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51"/>
        <w:tblW w:w="9888" w:type="dxa"/>
        <w:tblLook w:val="04A0"/>
      </w:tblPr>
      <w:tblGrid>
        <w:gridCol w:w="4549"/>
        <w:gridCol w:w="850"/>
        <w:gridCol w:w="981"/>
        <w:gridCol w:w="858"/>
        <w:gridCol w:w="981"/>
        <w:gridCol w:w="820"/>
        <w:gridCol w:w="849"/>
      </w:tblGrid>
      <w:tr w:rsidR="002325F6" w:rsidRPr="009B553E" w:rsidTr="00A015C2">
        <w:trPr>
          <w:trHeight w:val="270"/>
        </w:trPr>
        <w:tc>
          <w:tcPr>
            <w:tcW w:w="4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3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325F6" w:rsidRPr="009B553E" w:rsidTr="00A015C2">
        <w:trPr>
          <w:trHeight w:val="270"/>
        </w:trPr>
        <w:tc>
          <w:tcPr>
            <w:tcW w:w="4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</w:t>
            </w: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Т,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Выпл</w:t>
            </w:r>
            <w:proofErr w:type="spellEnd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П,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На 1 работника</w:t>
            </w:r>
          </w:p>
        </w:tc>
      </w:tr>
      <w:tr w:rsidR="002325F6" w:rsidRPr="009B553E" w:rsidTr="00A015C2">
        <w:trPr>
          <w:trHeight w:val="255"/>
        </w:trPr>
        <w:tc>
          <w:tcPr>
            <w:tcW w:w="4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спис</w:t>
            </w:r>
            <w:proofErr w:type="spellEnd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соц.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тыс.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з\плата</w:t>
            </w:r>
            <w:proofErr w:type="spellEnd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доход,</w:t>
            </w:r>
          </w:p>
        </w:tc>
      </w:tr>
      <w:tr w:rsidR="002325F6" w:rsidRPr="009B553E" w:rsidTr="00A015C2">
        <w:trPr>
          <w:trHeight w:val="255"/>
        </w:trPr>
        <w:tc>
          <w:tcPr>
            <w:tcW w:w="4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</w:t>
            </w:r>
            <w:proofErr w:type="spellEnd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</w:t>
            </w:r>
            <w:proofErr w:type="spellEnd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.,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2325F6" w:rsidRPr="009B553E" w:rsidTr="00A015C2">
        <w:trPr>
          <w:trHeight w:val="255"/>
        </w:trPr>
        <w:tc>
          <w:tcPr>
            <w:tcW w:w="4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25F6" w:rsidRPr="009B553E" w:rsidTr="00A015C2">
        <w:trPr>
          <w:trHeight w:val="87"/>
        </w:trPr>
        <w:tc>
          <w:tcPr>
            <w:tcW w:w="45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325F6" w:rsidRPr="009B553E" w:rsidTr="00A015C2">
        <w:trPr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6544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1431712,0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7372,0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1439084,0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36462,8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36650,5</w:t>
            </w:r>
          </w:p>
        </w:tc>
      </w:tr>
      <w:tr w:rsidR="002325F6" w:rsidRPr="009B553E" w:rsidTr="00A015C2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1. Сельское хозяйство, охота и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8729,9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8729,9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17529,8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17529,8</w:t>
            </w:r>
          </w:p>
        </w:tc>
      </w:tr>
      <w:tr w:rsidR="002325F6" w:rsidRPr="009B553E" w:rsidTr="00A015C2">
        <w:trPr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2. Добыча полезных ископаемых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525,0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10294,1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10294,1</w:t>
            </w:r>
          </w:p>
        </w:tc>
      </w:tr>
      <w:tr w:rsidR="002325F6" w:rsidRPr="009B553E" w:rsidTr="00A015C2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3. 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24896,5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17657,1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17702,3</w:t>
            </w:r>
          </w:p>
        </w:tc>
      </w:tr>
      <w:tr w:rsidR="002325F6" w:rsidRPr="009B553E" w:rsidTr="00A015C2">
        <w:trPr>
          <w:trHeight w:val="5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4. Производство и распределение электроэнергии, газа и горячей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61825,9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63058,4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23171,4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23633,3</w:t>
            </w:r>
          </w:p>
        </w:tc>
      </w:tr>
      <w:tr w:rsidR="002325F6" w:rsidRPr="009B553E" w:rsidTr="00A015C2">
        <w:trPr>
          <w:trHeight w:val="28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5.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7740,1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19545,7</w:t>
            </w:r>
          </w:p>
        </w:tc>
      </w:tr>
      <w:tr w:rsidR="002325F6" w:rsidRPr="009B553E" w:rsidTr="00A015C2">
        <w:trPr>
          <w:trHeight w:val="79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6. Оптовая и розничная торговля, ремонт автотранспортных средств,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34562,0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1164,3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35726,3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19778,0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20444,2</w:t>
            </w:r>
          </w:p>
        </w:tc>
      </w:tr>
      <w:tr w:rsidR="002325F6" w:rsidRPr="009B553E" w:rsidTr="00A015C2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7. Транспорт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587518,0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590351,4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57246,5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57522,6</w:t>
            </w:r>
          </w:p>
        </w:tc>
      </w:tr>
      <w:tr w:rsidR="002325F6" w:rsidRPr="009B553E" w:rsidTr="00A015C2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8. Финансовая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7327,0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27442,0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27559,2</w:t>
            </w:r>
          </w:p>
        </w:tc>
      </w:tr>
      <w:tr w:rsidR="002325F6" w:rsidRPr="009B553E" w:rsidTr="00A015C2">
        <w:trPr>
          <w:trHeight w:val="57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9. 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80863,4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81549,5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21919,5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22105,5</w:t>
            </w:r>
          </w:p>
        </w:tc>
      </w:tr>
      <w:tr w:rsidR="002325F6" w:rsidRPr="009B553E" w:rsidTr="00A015C2">
        <w:trPr>
          <w:trHeight w:val="52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10. Государственное управление и обеспечение военной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197083,1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748,9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197832,0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44292,9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44461,2</w:t>
            </w:r>
          </w:p>
        </w:tc>
      </w:tr>
      <w:tr w:rsidR="002325F6" w:rsidRPr="009B553E" w:rsidTr="00A015C2">
        <w:trPr>
          <w:trHeight w:val="3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11.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235951,7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236010,1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29499,3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29506,6</w:t>
            </w:r>
          </w:p>
        </w:tc>
      </w:tr>
      <w:tr w:rsidR="002325F6" w:rsidRPr="009B553E" w:rsidTr="00A015C2">
        <w:trPr>
          <w:trHeight w:val="300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12. Здравоохранение и предоставление соц.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166658,8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167130,6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32148,7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32239,7</w:t>
            </w:r>
          </w:p>
        </w:tc>
      </w:tr>
      <w:tr w:rsidR="002325F6" w:rsidRPr="009B553E" w:rsidTr="00A015C2">
        <w:trPr>
          <w:trHeight w:val="55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13.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18030,7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18112,3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28032,8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25F6" w:rsidRPr="009B553E" w:rsidRDefault="002325F6" w:rsidP="00A0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B553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28159,7</w:t>
            </w:r>
          </w:p>
        </w:tc>
      </w:tr>
    </w:tbl>
    <w:p w:rsidR="009B553E" w:rsidRPr="009B553E" w:rsidRDefault="00A015C2" w:rsidP="00A015C2">
      <w:pPr>
        <w:jc w:val="center"/>
        <w:rPr>
          <w:rFonts w:ascii="Times New Roman" w:hAnsi="Times New Roman" w:cs="Times New Roman"/>
          <w:sz w:val="18"/>
          <w:szCs w:val="18"/>
        </w:rPr>
      </w:pPr>
      <w:r w:rsidRPr="002325F6">
        <w:rPr>
          <w:rFonts w:ascii="Times New Roman" w:eastAsia="Times New Roman" w:hAnsi="Times New Roman" w:cs="Times New Roman"/>
          <w:b/>
          <w:bCs/>
          <w:i/>
          <w:iCs/>
        </w:rPr>
        <w:t>Сведения о доходах, заработной плате работающих г. Зима по состоянию на 01.07.2018</w:t>
      </w:r>
    </w:p>
    <w:sectPr w:rsidR="009B553E" w:rsidRPr="009B553E" w:rsidSect="00A01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553E"/>
    <w:rsid w:val="002325F6"/>
    <w:rsid w:val="009B553E"/>
    <w:rsid w:val="00A01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user_trud</dc:creator>
  <cp:keywords/>
  <dc:description/>
  <cp:lastModifiedBy>user_trud</cp:lastModifiedBy>
  <cp:revision>3</cp:revision>
  <dcterms:created xsi:type="dcterms:W3CDTF">2018-07-25T01:28:00Z</dcterms:created>
  <dcterms:modified xsi:type="dcterms:W3CDTF">2018-07-25T01:52:00Z</dcterms:modified>
</cp:coreProperties>
</file>