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8" w:rsidRPr="00C900B8" w:rsidRDefault="00C900B8" w:rsidP="00C900B8">
      <w:pPr>
        <w:pStyle w:val="Con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900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B8" w:rsidRPr="00C900B8" w:rsidRDefault="00C900B8" w:rsidP="00C9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0B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00B8" w:rsidRPr="00C900B8" w:rsidRDefault="00C900B8" w:rsidP="00C9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0B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00B8" w:rsidRPr="00C900B8" w:rsidRDefault="00C900B8" w:rsidP="00C9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0B8" w:rsidRPr="00C900B8" w:rsidRDefault="00C900B8" w:rsidP="00C9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0B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00B8" w:rsidRPr="00C900B8" w:rsidRDefault="00C900B8" w:rsidP="00C900B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0B8"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C900B8" w:rsidRPr="00C900B8" w:rsidRDefault="00C900B8" w:rsidP="00C900B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0B8" w:rsidRPr="00C900B8" w:rsidRDefault="00C900B8" w:rsidP="00C900B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00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00B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00B8" w:rsidRPr="00C900B8" w:rsidRDefault="00C900B8" w:rsidP="00C900B8">
      <w:pPr>
        <w:pStyle w:val="ConsNonformat"/>
        <w:widowControl/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C900B8" w:rsidRPr="00C900B8" w:rsidRDefault="00C900B8" w:rsidP="00C900B8">
      <w:pPr>
        <w:pStyle w:val="ConsNonformat"/>
        <w:widowControl/>
        <w:tabs>
          <w:tab w:val="left" w:pos="1800"/>
          <w:tab w:val="left" w:pos="1980"/>
          <w:tab w:val="left" w:pos="3780"/>
          <w:tab w:val="left" w:pos="450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C900B8">
        <w:rPr>
          <w:rFonts w:ascii="Times New Roman" w:hAnsi="Times New Roman" w:cs="Times New Roman"/>
          <w:sz w:val="24"/>
          <w:szCs w:val="24"/>
        </w:rPr>
        <w:t xml:space="preserve">                            от  _</w:t>
      </w:r>
      <w:r w:rsidRPr="00C900B8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900B8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900B8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900B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900B8">
        <w:rPr>
          <w:rFonts w:ascii="Times New Roman" w:hAnsi="Times New Roman" w:cs="Times New Roman"/>
          <w:sz w:val="24"/>
          <w:szCs w:val="24"/>
        </w:rPr>
        <w:t>_              Зима                               №  __</w:t>
      </w:r>
      <w:r w:rsidRPr="00C900B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001</w:t>
      </w:r>
      <w:r w:rsidRPr="00C900B8">
        <w:rPr>
          <w:rFonts w:ascii="Times New Roman" w:hAnsi="Times New Roman" w:cs="Times New Roman"/>
          <w:sz w:val="24"/>
          <w:szCs w:val="24"/>
        </w:rPr>
        <w:t>_</w:t>
      </w:r>
    </w:p>
    <w:p w:rsidR="00C900B8" w:rsidRPr="00C900B8" w:rsidRDefault="00C900B8" w:rsidP="00C900B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0B8" w:rsidRPr="00C900B8" w:rsidRDefault="00C900B8" w:rsidP="00C900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900B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C900B8" w:rsidRPr="00C900B8" w:rsidRDefault="00C900B8" w:rsidP="00C900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900B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900B8" w:rsidRPr="00C900B8" w:rsidRDefault="00C900B8" w:rsidP="00C900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00B8" w:rsidRPr="00C900B8" w:rsidRDefault="00C900B8" w:rsidP="00C900B8">
      <w:pPr>
        <w:pStyle w:val="2"/>
        <w:tabs>
          <w:tab w:val="clear" w:pos="-142"/>
        </w:tabs>
        <w:ind w:firstLine="720"/>
        <w:rPr>
          <w:szCs w:val="24"/>
        </w:rPr>
      </w:pPr>
      <w:proofErr w:type="gramStart"/>
      <w:r w:rsidRPr="00C900B8">
        <w:rPr>
          <w:szCs w:val="24"/>
        </w:rPr>
        <w:t>По результатам независимой экспертизы, в целях реализации Федерального закона от 27 июня 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исполнения муниципальных функций ЗГМО, утвержденного постановлением администрации Зиминского городского муниципального образования от 26.12.2011 № 2093 «О разработке</w:t>
      </w:r>
      <w:proofErr w:type="gramEnd"/>
      <w:r w:rsidRPr="00C900B8">
        <w:rPr>
          <w:szCs w:val="24"/>
        </w:rPr>
        <w:t xml:space="preserve"> </w:t>
      </w:r>
      <w:proofErr w:type="gramStart"/>
      <w:r w:rsidRPr="00C900B8">
        <w:rPr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 ЗГМО», статьей 28 Устава Зиминского городского муниципального образования,</w:t>
      </w:r>
      <w:proofErr w:type="gramEnd"/>
    </w:p>
    <w:p w:rsidR="00C900B8" w:rsidRDefault="00C900B8" w:rsidP="00C900B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0B8" w:rsidRDefault="00C900B8" w:rsidP="00C900B8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A032E8" w:rsidRDefault="00A032E8" w:rsidP="00C900B8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900B8" w:rsidRDefault="00A032E8" w:rsidP="00A032E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032E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0B8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C900B8">
        <w:rPr>
          <w:rFonts w:ascii="Times New Roman" w:hAnsi="Times New Roman" w:cs="Times New Roman"/>
          <w:sz w:val="24"/>
          <w:szCs w:val="24"/>
        </w:rPr>
        <w:t>«Выдача разрешений на строительство (за исключением случаев, предусмотренных  Градостроительным кодексом Российской Федерации,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)», утвержденным постановлением администрации Зиминского городского муниципального образования от 12.01.2016 г. № 24, следующие изменения: </w:t>
      </w:r>
      <w:r w:rsidR="00C90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E8" w:rsidRDefault="00A032E8" w:rsidP="00A032E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пунктах 33, 34, 35 административного регламента слова «10 дней» заменить словами «7 рабочих дней».</w:t>
      </w:r>
    </w:p>
    <w:p w:rsidR="00A032E8" w:rsidRDefault="00A032E8" w:rsidP="00A032E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образования», утвержденный постановлением администрации Зиминского городского муниципального образования</w:t>
      </w:r>
      <w:r w:rsidR="00F246EE">
        <w:rPr>
          <w:rFonts w:ascii="Times New Roman" w:hAnsi="Times New Roman" w:cs="Times New Roman"/>
          <w:sz w:val="24"/>
          <w:szCs w:val="24"/>
        </w:rPr>
        <w:t xml:space="preserve"> от 12.01.2016 г. № 24, следующие изменения: </w:t>
      </w:r>
      <w:proofErr w:type="gramEnd"/>
    </w:p>
    <w:p w:rsidR="00F246EE" w:rsidRDefault="00F246EE" w:rsidP="00A032E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пунктах 27, 116 административного регламента слова «10 дней» заменить словами «7 рабочих дней».</w:t>
      </w:r>
    </w:p>
    <w:p w:rsidR="00F246EE" w:rsidRDefault="00F246EE" w:rsidP="00A032E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средствах  массовой информации и размещению на официальном сайте администрации Зиминского городского муниципального образования в сети «Интернет».</w:t>
      </w:r>
    </w:p>
    <w:p w:rsidR="00F246EE" w:rsidRDefault="00F246EE" w:rsidP="00A032E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F246EE" w:rsidRDefault="00F246EE" w:rsidP="00F246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Мэр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246EE" w:rsidRPr="00C900B8" w:rsidRDefault="00F246EE" w:rsidP="00F246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C900B8" w:rsidRDefault="00C900B8" w:rsidP="00C900B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27E8" w:rsidRDefault="008827E8"/>
    <w:sectPr w:rsidR="0088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88D"/>
    <w:multiLevelType w:val="hybridMultilevel"/>
    <w:tmpl w:val="88C8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6BB"/>
    <w:multiLevelType w:val="hybridMultilevel"/>
    <w:tmpl w:val="6D167032"/>
    <w:lvl w:ilvl="0" w:tplc="C54EEB4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603328E"/>
    <w:multiLevelType w:val="hybridMultilevel"/>
    <w:tmpl w:val="160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5ECD"/>
    <w:multiLevelType w:val="hybridMultilevel"/>
    <w:tmpl w:val="665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0CA2"/>
    <w:multiLevelType w:val="hybridMultilevel"/>
    <w:tmpl w:val="EC5298C2"/>
    <w:lvl w:ilvl="0" w:tplc="20E449B4">
      <w:start w:val="1"/>
      <w:numFmt w:val="decimal"/>
      <w:lvlText w:val="%1."/>
      <w:lvlJc w:val="left"/>
      <w:pPr>
        <w:ind w:left="16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0B8"/>
    <w:rsid w:val="007D14A6"/>
    <w:rsid w:val="008827E8"/>
    <w:rsid w:val="00A032E8"/>
    <w:rsid w:val="00C900B8"/>
    <w:rsid w:val="00F2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00B8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900B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90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9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2</cp:revision>
  <dcterms:created xsi:type="dcterms:W3CDTF">2017-09-18T05:42:00Z</dcterms:created>
  <dcterms:modified xsi:type="dcterms:W3CDTF">2017-09-18T05:42:00Z</dcterms:modified>
</cp:coreProperties>
</file>