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43" w:rsidRPr="00E26643" w:rsidRDefault="00E26643" w:rsidP="00E266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E2664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Информация о ходе предоставления государственной услуги по предоставлению, переоформлению, прекращению действия лицензий на розничную продажу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122B4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 2016 году</w:t>
      </w:r>
    </w:p>
    <w:tbl>
      <w:tblPr>
        <w:tblStyle w:val="1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843"/>
        <w:gridCol w:w="2409"/>
        <w:gridCol w:w="1843"/>
        <w:gridCol w:w="2268"/>
        <w:gridCol w:w="2693"/>
      </w:tblGrid>
      <w:tr w:rsidR="00E26643" w:rsidTr="00E26643">
        <w:trPr>
          <w:cnfStyle w:val="100000000000"/>
          <w:cantSplit/>
          <w:trHeight w:val="1134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643" w:rsidRDefault="00E26643" w:rsidP="00E2664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643" w:rsidRDefault="00E26643" w:rsidP="00E26643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t>Соискатель лицензии (лицензиат)</w:t>
            </w:r>
            <w:r w:rsidR="005361E8">
              <w:t>14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643" w:rsidRDefault="00E26643" w:rsidP="00E26643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t>Дата принятия заявления и документов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643" w:rsidRDefault="00E26643" w:rsidP="00E26643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t>Дата принятия заявления к рассмотрению (направления уведомления о необходимости устранения выявленных нарушений и (или) представления документов)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643" w:rsidRDefault="00E26643" w:rsidP="00E26643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t>Документарная проверка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643" w:rsidRDefault="00E26643" w:rsidP="00E26643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t>Внеплановая выездная проверка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26643" w:rsidRDefault="00E26643" w:rsidP="00E26643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t>Результат предоставления государственной услуги</w:t>
            </w:r>
          </w:p>
        </w:tc>
      </w:tr>
      <w:tr w:rsidR="00E26643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E26643" w:rsidRDefault="00E26643" w:rsidP="00E26643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6643" w:rsidRDefault="005361E8" w:rsidP="00E26643">
            <w:pPr>
              <w:jc w:val="center"/>
              <w:cnfStyle w:val="000000100000"/>
            </w:pPr>
            <w:r>
              <w:t>ООО «ВинТорг»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6643" w:rsidRDefault="005361E8" w:rsidP="00E26643">
            <w:pPr>
              <w:jc w:val="center"/>
              <w:cnfStyle w:val="000000100000"/>
            </w:pPr>
            <w:r>
              <w:t>12.01.2016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6643" w:rsidRDefault="005361E8" w:rsidP="00E26643">
            <w:pPr>
              <w:jc w:val="center"/>
              <w:cnfStyle w:val="000000100000"/>
            </w:pPr>
            <w:r>
              <w:t>12.01.2016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6643" w:rsidRDefault="005361E8" w:rsidP="00E26643">
            <w:pPr>
              <w:jc w:val="center"/>
              <w:cnfStyle w:val="000000100000"/>
            </w:pPr>
            <w:r>
              <w:t>14.01.2016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6643" w:rsidRDefault="005361E8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E26643" w:rsidRDefault="005361E8" w:rsidP="00E2664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5361E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ООО «Метелица»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19.01.2016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19.01.2016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21.01.2016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5361E8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ООО «Березка»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22.01.2016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22.01.2016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28.01.2016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5361E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ООО «Остров»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08.02.2016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08.02.2016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10.02.2016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11.02.2016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Продление срока действия лицензии на 1 год</w:t>
            </w:r>
          </w:p>
        </w:tc>
      </w:tr>
      <w:tr w:rsidR="005361E8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ООО «Василиса»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08.02.2016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08.02.2016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10.02.2016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5361E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ООО «Времена года»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10.02.2016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10.02.2016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10.02.2016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2443D3">
            <w:pPr>
              <w:jc w:val="center"/>
              <w:cnfStyle w:val="000000010000"/>
            </w:pPr>
            <w:r>
              <w:t xml:space="preserve">Переоформление (изменение количества </w:t>
            </w:r>
            <w:r>
              <w:lastRenderedPageBreak/>
              <w:t>обособленных подразделений)</w:t>
            </w:r>
          </w:p>
        </w:tc>
      </w:tr>
      <w:tr w:rsidR="005361E8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ООО «Алмаз-Зима»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11.02.2016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11.02.2016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17.02.2016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Запросы</w:t>
            </w:r>
          </w:p>
          <w:p w:rsidR="005361E8" w:rsidRDefault="005361E8" w:rsidP="00E26643">
            <w:pPr>
              <w:jc w:val="center"/>
              <w:cnfStyle w:val="000000100000"/>
            </w:pPr>
            <w:r>
              <w:t>19.02.2016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5361E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ООО «Березка»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25.02.2016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25.02.2016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29.02.2016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 xml:space="preserve">Запросы </w:t>
            </w:r>
          </w:p>
          <w:p w:rsidR="005361E8" w:rsidRDefault="005361E8" w:rsidP="00E26643">
            <w:pPr>
              <w:jc w:val="center"/>
              <w:cnfStyle w:val="000000010000"/>
            </w:pPr>
            <w:r>
              <w:t>02.03.2016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5361E8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ООО «Алмаз-Зима»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10.03.2016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10.03.2016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23.03.2016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5361E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ООО «Изумруд»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24.03.2016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24.03.2016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30.03.2016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010000"/>
            </w:pPr>
            <w:r>
              <w:t>Выдача лицензии сроком на 2 года</w:t>
            </w:r>
          </w:p>
        </w:tc>
      </w:tr>
      <w:tr w:rsidR="005361E8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ООО «ВинТорг»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01.04.2016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01.04.2016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04.04.2016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61E8" w:rsidRDefault="005361E8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5361E8" w:rsidRDefault="005361E8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702682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ООО «Березка»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08.04.2016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08.04.2016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12.04.2016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02682" w:rsidRDefault="00702682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702682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ООО «Василиса»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14.04.2016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14.04.2016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702682">
            <w:pPr>
              <w:jc w:val="center"/>
              <w:cnfStyle w:val="000000100000"/>
            </w:pPr>
            <w:r>
              <w:t>19.04.2016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02682" w:rsidRDefault="00702682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702682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ООО «ВинТорг»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18.04.2016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18.04.2016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18.04.2016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02682" w:rsidRDefault="00702682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702682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ООО «Изумруд»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25.04.2016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25.04.2016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04.05.2016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02682" w:rsidRDefault="00702682" w:rsidP="002443D3">
            <w:pPr>
              <w:jc w:val="center"/>
              <w:cnfStyle w:val="000000100000"/>
            </w:pPr>
            <w:r>
              <w:t xml:space="preserve">Переоформление (изменение количества </w:t>
            </w:r>
            <w:r>
              <w:lastRenderedPageBreak/>
              <w:t>обособленных подразделений)</w:t>
            </w:r>
          </w:p>
        </w:tc>
      </w:tr>
      <w:tr w:rsidR="00702682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</w:pPr>
            <w:r>
              <w:lastRenderedPageBreak/>
              <w:t>16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ООО «Багульник»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06.05.2016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06.05.2016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12.05.2016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010000"/>
            </w:pPr>
            <w:r>
              <w:t>19.05.2016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02682" w:rsidRDefault="00702682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702682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702682">
            <w:pPr>
              <w:jc w:val="center"/>
              <w:cnfStyle w:val="000000100000"/>
            </w:pPr>
            <w:r>
              <w:t>ООО «ВинТорг»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24.05.2016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24.05.2016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07.06.2016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Запросы</w:t>
            </w:r>
          </w:p>
          <w:p w:rsidR="00702682" w:rsidRDefault="00702682" w:rsidP="00E26643">
            <w:pPr>
              <w:jc w:val="center"/>
              <w:cnfStyle w:val="000000100000"/>
            </w:pPr>
            <w:r>
              <w:t>08.06.2016</w:t>
            </w:r>
          </w:p>
          <w:p w:rsidR="00702682" w:rsidRDefault="00702682" w:rsidP="00E26643">
            <w:pPr>
              <w:jc w:val="center"/>
              <w:cnfStyle w:val="000000100000"/>
            </w:pPr>
            <w:r>
              <w:t>09.06.2016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  <w:cnfStyle w:val="000000100000"/>
            </w:pPr>
            <w:r>
              <w:t>Выдача лицензии сроком действия на 2 года</w:t>
            </w:r>
          </w:p>
        </w:tc>
      </w:tr>
      <w:tr w:rsidR="00702682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02682" w:rsidRDefault="00702682" w:rsidP="00E26643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D37279" w:rsidP="00E26643">
            <w:pPr>
              <w:jc w:val="center"/>
              <w:cnfStyle w:val="000000010000"/>
            </w:pPr>
            <w:r>
              <w:t>ООО «</w:t>
            </w:r>
            <w:proofErr w:type="spellStart"/>
            <w:r>
              <w:t>Прайд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D37279" w:rsidP="00E26643">
            <w:pPr>
              <w:jc w:val="center"/>
              <w:cnfStyle w:val="000000010000"/>
            </w:pPr>
            <w:r>
              <w:t>08.06.2016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D37279" w:rsidP="00E26643">
            <w:pPr>
              <w:jc w:val="center"/>
              <w:cnfStyle w:val="000000010000"/>
            </w:pPr>
            <w:r>
              <w:t>08.06.2016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D37279" w:rsidP="00E26643">
            <w:pPr>
              <w:jc w:val="center"/>
              <w:cnfStyle w:val="000000010000"/>
            </w:pPr>
            <w:r>
              <w:t>14.06.2016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682" w:rsidRDefault="00D37279" w:rsidP="00E26643">
            <w:pPr>
              <w:jc w:val="center"/>
              <w:cnfStyle w:val="000000010000"/>
            </w:pPr>
            <w:r>
              <w:t>16.06.2016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02682" w:rsidRDefault="00D37279" w:rsidP="00E26643">
            <w:pPr>
              <w:jc w:val="center"/>
              <w:cnfStyle w:val="000000010000"/>
            </w:pPr>
            <w:r>
              <w:t>Выдача лицензии сроком на 1 год</w:t>
            </w:r>
          </w:p>
        </w:tc>
      </w:tr>
      <w:tr w:rsidR="00D37279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100000"/>
            </w:pPr>
            <w:r>
              <w:t>ООО «Василиса»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100000"/>
            </w:pPr>
            <w:r>
              <w:t>10.06.2016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100000"/>
            </w:pPr>
            <w:r>
              <w:t>10.06.2016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100000"/>
            </w:pPr>
            <w:r>
              <w:t>20.06.2016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10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D37279" w:rsidRDefault="00D37279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D37279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010000"/>
            </w:pPr>
            <w:r>
              <w:t>ООО «Изумруд»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010000"/>
            </w:pPr>
            <w:r>
              <w:t>15.06.2016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010000"/>
            </w:pPr>
            <w:r>
              <w:t>15.06.2016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010000"/>
            </w:pPr>
            <w:r>
              <w:t>20.06.2016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7279" w:rsidRDefault="00D37279" w:rsidP="00E26643">
            <w:pPr>
              <w:jc w:val="center"/>
              <w:cnfStyle w:val="000000010000"/>
            </w:pPr>
            <w:r>
              <w:t>23.06.2016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D37279" w:rsidRDefault="00D37279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745BC0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  <w:cnfStyle w:val="000000100000"/>
            </w:pPr>
            <w:r>
              <w:t>ООО «Березка»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  <w:cnfStyle w:val="000000100000"/>
            </w:pPr>
            <w:r>
              <w:t>15.06.2016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  <w:cnfStyle w:val="000000100000"/>
            </w:pPr>
            <w:r>
              <w:t>15.06.2016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  <w:cnfStyle w:val="000000100000"/>
            </w:pPr>
            <w:r>
              <w:t>21.06.2016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  <w:cnfStyle w:val="000000100000"/>
            </w:pPr>
            <w:r>
              <w:t>Запросы</w:t>
            </w:r>
          </w:p>
          <w:p w:rsidR="00745BC0" w:rsidRDefault="00745BC0" w:rsidP="00E26643">
            <w:pPr>
              <w:jc w:val="center"/>
              <w:cnfStyle w:val="000000100000"/>
            </w:pPr>
            <w:r>
              <w:t>24.06.2016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45BC0" w:rsidRDefault="00745BC0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745BC0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  <w:cnfStyle w:val="000000010000"/>
            </w:pPr>
            <w:r>
              <w:t>ООО «Импульс»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  <w:cnfStyle w:val="000000010000"/>
            </w:pPr>
            <w:r>
              <w:t>23.06.2016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745BC0">
            <w:pPr>
              <w:jc w:val="center"/>
              <w:cnfStyle w:val="000000010000"/>
            </w:pPr>
            <w:r>
              <w:t>26.03.2016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  <w:cnfStyle w:val="000000010000"/>
            </w:pPr>
            <w:r>
              <w:t>01.07.2016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  <w:cnfStyle w:val="000000010000"/>
            </w:pPr>
            <w:r>
              <w:t>05.07.2016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45BC0" w:rsidRDefault="00745BC0" w:rsidP="002443D3">
            <w:pPr>
              <w:jc w:val="center"/>
              <w:cnfStyle w:val="000000010000"/>
            </w:pPr>
            <w:r>
              <w:t>Продление срока действия лицензии на 2 года</w:t>
            </w:r>
          </w:p>
        </w:tc>
      </w:tr>
      <w:tr w:rsidR="00745BC0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745BC0" w:rsidRDefault="00745BC0" w:rsidP="00E26643">
            <w:pPr>
              <w:jc w:val="center"/>
            </w:pPr>
            <w:r>
              <w:t>23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3D0898" w:rsidP="00E26643">
            <w:pPr>
              <w:jc w:val="center"/>
              <w:cnfStyle w:val="000000100000"/>
            </w:pPr>
            <w:r>
              <w:t>ООО «Марго»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3D0898" w:rsidP="00E26643">
            <w:pPr>
              <w:jc w:val="center"/>
              <w:cnfStyle w:val="000000100000"/>
            </w:pPr>
            <w:r>
              <w:t>28.06.2016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3D0898" w:rsidP="00E26643">
            <w:pPr>
              <w:jc w:val="center"/>
              <w:cnfStyle w:val="000000100000"/>
            </w:pPr>
            <w:r>
              <w:t>28.06.2016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3D0898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45BC0" w:rsidRDefault="003D0898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745BC0" w:rsidRDefault="003D0898" w:rsidP="00E26643">
            <w:pPr>
              <w:jc w:val="center"/>
              <w:cnfStyle w:val="000000100000"/>
            </w:pPr>
            <w:r>
              <w:t>Досрочное прекращение срока действия лицензии по заявлению лицензиата</w:t>
            </w:r>
          </w:p>
        </w:tc>
      </w:tr>
      <w:tr w:rsidR="003D089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t>24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ООО «ВинТорг»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04.07.2016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04.07.2016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11.07.2016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13.07.2016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3D0898" w:rsidRDefault="003D0898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3D0898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ООО «Калинка»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04.07.2016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04.07.2016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 xml:space="preserve">Досрочное прекращение </w:t>
            </w:r>
            <w:r>
              <w:lastRenderedPageBreak/>
              <w:t>срока действия лицензии по заявлению лицензиата</w:t>
            </w:r>
          </w:p>
        </w:tc>
      </w:tr>
      <w:tr w:rsidR="003D089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lastRenderedPageBreak/>
              <w:t>26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ООО «Березка»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08.07.2016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08.07.2016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12.07.2016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15.07.2016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3D0898" w:rsidRDefault="003D0898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3D0898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ООО «Изумруд»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19.07.2016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19.07.2016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25.07.2016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3D0898" w:rsidRDefault="003D0898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3D089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ООО «Березка»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20.07.2016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20.07.2016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25.07.2016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03.08.2016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3D0898" w:rsidRDefault="003D0898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3D0898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t>29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ООО «Рассвет»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21.07.2016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21.07.2016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Досрочное прекращение срока действия лицензии по заявлению лицензиата</w:t>
            </w:r>
          </w:p>
        </w:tc>
      </w:tr>
      <w:tr w:rsidR="003D089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ООО «Березка»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09.08.2016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09.08.2016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11.08.2016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12.08.2016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3D0898" w:rsidRDefault="003D0898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3D0898" w:rsidTr="00E26643">
        <w:trPr>
          <w:cnfStyle w:val="00000010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t>31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ООО «Алмаз-Зима»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30.08.2016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30.08.2016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02.09.2016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05.09.2016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3D0898" w:rsidRDefault="003D0898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3D0898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t>32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ООО «Изумруд»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30.08.2016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30.08.2016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02.09.2016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01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3D0898" w:rsidRDefault="003D0898" w:rsidP="002443D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3D0898" w:rsidTr="00122B47">
        <w:trPr>
          <w:cnfStyle w:val="000000100000"/>
        </w:trPr>
        <w:tc>
          <w:tcPr>
            <w:cnfStyle w:val="001000000000"/>
            <w:tcW w:w="675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</w:pPr>
            <w:r>
              <w:t>33</w:t>
            </w:r>
          </w:p>
        </w:tc>
        <w:tc>
          <w:tcPr>
            <w:tcW w:w="25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ООО «Березка»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31.08.2016</w:t>
            </w:r>
          </w:p>
        </w:tc>
        <w:tc>
          <w:tcPr>
            <w:tcW w:w="24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31.08.2016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05.09.2016</w:t>
            </w:r>
          </w:p>
        </w:tc>
        <w:tc>
          <w:tcPr>
            <w:tcW w:w="22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D0898" w:rsidRDefault="003D0898" w:rsidP="00E26643">
            <w:pPr>
              <w:jc w:val="center"/>
              <w:cnfStyle w:val="000000100000"/>
            </w:pPr>
            <w:r>
              <w:t>Запросы</w:t>
            </w:r>
          </w:p>
          <w:p w:rsidR="003D0898" w:rsidRDefault="003D0898" w:rsidP="00E26643">
            <w:pPr>
              <w:jc w:val="center"/>
              <w:cnfStyle w:val="000000100000"/>
            </w:pPr>
            <w:r>
              <w:t>08.09.2016</w:t>
            </w:r>
          </w:p>
        </w:tc>
        <w:tc>
          <w:tcPr>
            <w:tcW w:w="2693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3D0898" w:rsidRDefault="003D0898" w:rsidP="002443D3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122B47" w:rsidTr="00122B47">
        <w:trPr>
          <w:cnfStyle w:val="000000010000"/>
        </w:trPr>
        <w:tc>
          <w:tcPr>
            <w:cnfStyle w:val="001000000000"/>
            <w:tcW w:w="675" w:type="dxa"/>
            <w:tcBorders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</w:pPr>
            <w:r>
              <w:t>34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B04F8">
            <w:pPr>
              <w:jc w:val="center"/>
              <w:cnfStyle w:val="000000010000"/>
            </w:pPr>
            <w:r>
              <w:t>ООО «На углу»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B04F8">
            <w:pPr>
              <w:jc w:val="center"/>
              <w:cnfStyle w:val="000000010000"/>
            </w:pPr>
            <w:r>
              <w:t>14.09.2016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B04F8">
            <w:pPr>
              <w:jc w:val="center"/>
              <w:cnfStyle w:val="000000010000"/>
            </w:pPr>
            <w:r>
              <w:t>14.09.2016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B04F8">
            <w:pPr>
              <w:jc w:val="center"/>
              <w:cnfStyle w:val="000000010000"/>
            </w:pPr>
            <w:r>
              <w:t>20.09.2016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B04F8">
            <w:pPr>
              <w:jc w:val="center"/>
              <w:cnfStyle w:val="000000010000"/>
            </w:pPr>
            <w:r>
              <w:t>22.09.2016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22B47" w:rsidRDefault="00122B47" w:rsidP="001B04F8">
            <w:pPr>
              <w:jc w:val="center"/>
              <w:cnfStyle w:val="000000010000"/>
            </w:pPr>
            <w:r>
              <w:t xml:space="preserve">Продление срока </w:t>
            </w:r>
            <w:r>
              <w:lastRenderedPageBreak/>
              <w:t>действия лицензии на 1 год</w:t>
            </w:r>
          </w:p>
        </w:tc>
      </w:tr>
      <w:tr w:rsidR="00122B47" w:rsidTr="003D0898">
        <w:trPr>
          <w:cnfStyle w:val="000000100000"/>
          <w:trHeight w:val="249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122B47" w:rsidRDefault="00122B47" w:rsidP="00122B47">
            <w:pPr>
              <w:jc w:val="center"/>
            </w:pPr>
            <w:r>
              <w:lastRenderedPageBreak/>
              <w:t>35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4C3FDA">
            <w:pPr>
              <w:jc w:val="center"/>
              <w:cnfStyle w:val="000000100000"/>
            </w:pPr>
            <w:r>
              <w:t>ООО «Спектр»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4C3FDA">
            <w:pPr>
              <w:jc w:val="center"/>
              <w:cnfStyle w:val="000000100000"/>
            </w:pPr>
            <w:r>
              <w:t>14.09.2016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4C3FDA">
            <w:pPr>
              <w:jc w:val="center"/>
              <w:cnfStyle w:val="000000100000"/>
            </w:pPr>
            <w:r>
              <w:t>14.09.2016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4C3FDA">
            <w:pPr>
              <w:jc w:val="center"/>
              <w:cnfStyle w:val="000000100000"/>
            </w:pPr>
            <w:r>
              <w:t>19.09.2016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20.09.2016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122B47" w:rsidRDefault="00122B47" w:rsidP="002443D3">
            <w:pPr>
              <w:jc w:val="center"/>
              <w:cnfStyle w:val="000000100000"/>
            </w:pPr>
            <w:r>
              <w:t>Продление срока действия лицензии на 1 год</w:t>
            </w:r>
          </w:p>
        </w:tc>
      </w:tr>
      <w:tr w:rsidR="00122B47" w:rsidTr="00122B47">
        <w:trPr>
          <w:cnfStyle w:val="000000010000"/>
        </w:trPr>
        <w:tc>
          <w:tcPr>
            <w:cnfStyle w:val="001000000000"/>
            <w:tcW w:w="675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122B47">
            <w:pPr>
              <w:jc w:val="center"/>
            </w:pPr>
            <w:r>
              <w:t>36</w:t>
            </w:r>
          </w:p>
        </w:tc>
        <w:tc>
          <w:tcPr>
            <w:tcW w:w="25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16461E">
            <w:pPr>
              <w:jc w:val="center"/>
              <w:cnfStyle w:val="000000010000"/>
            </w:pPr>
            <w:r>
              <w:t>ООО «</w:t>
            </w:r>
            <w:proofErr w:type="spellStart"/>
            <w:r>
              <w:t>Винторг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16461E">
            <w:pPr>
              <w:jc w:val="center"/>
              <w:cnfStyle w:val="000000010000"/>
            </w:pPr>
            <w:r>
              <w:t>14.10.2016</w:t>
            </w:r>
          </w:p>
        </w:tc>
        <w:tc>
          <w:tcPr>
            <w:tcW w:w="24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16461E">
            <w:pPr>
              <w:jc w:val="center"/>
              <w:cnfStyle w:val="000000010000"/>
            </w:pPr>
            <w:r>
              <w:t>14.10.2016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E258C1" w:rsidP="0016461E">
            <w:pPr>
              <w:jc w:val="center"/>
              <w:cnfStyle w:val="000000010000"/>
            </w:pPr>
            <w:r>
              <w:t>21.10.2016</w:t>
            </w:r>
          </w:p>
        </w:tc>
        <w:tc>
          <w:tcPr>
            <w:tcW w:w="22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E258C1" w:rsidP="0016461E">
            <w:pPr>
              <w:jc w:val="center"/>
              <w:cnfStyle w:val="000000010000"/>
            </w:pPr>
            <w:r>
              <w:t>26.10.2016</w:t>
            </w:r>
          </w:p>
          <w:p w:rsidR="00E258C1" w:rsidRDefault="00E258C1" w:rsidP="0016461E">
            <w:pPr>
              <w:jc w:val="center"/>
              <w:cnfStyle w:val="000000010000"/>
            </w:pPr>
            <w:r>
              <w:t>Запросы</w:t>
            </w:r>
          </w:p>
        </w:tc>
        <w:tc>
          <w:tcPr>
            <w:tcW w:w="2693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122B47" w:rsidRDefault="00122B47" w:rsidP="0016461E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122B47" w:rsidTr="00122B47">
        <w:trPr>
          <w:cnfStyle w:val="000000100000"/>
        </w:trPr>
        <w:tc>
          <w:tcPr>
            <w:cnfStyle w:val="001000000000"/>
            <w:tcW w:w="675" w:type="dxa"/>
            <w:tcBorders>
              <w:right w:val="single" w:sz="4" w:space="0" w:color="auto"/>
            </w:tcBorders>
            <w:vAlign w:val="center"/>
          </w:tcPr>
          <w:p w:rsidR="00122B47" w:rsidRDefault="00122B47" w:rsidP="00122B47">
            <w:pPr>
              <w:jc w:val="center"/>
            </w:pPr>
            <w:r>
              <w:t>37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6461E">
            <w:pPr>
              <w:jc w:val="center"/>
              <w:cnfStyle w:val="000000100000"/>
            </w:pPr>
            <w:r>
              <w:t>ООО «Остров»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6461E">
            <w:pPr>
              <w:jc w:val="center"/>
              <w:cnfStyle w:val="000000100000"/>
            </w:pPr>
            <w:r>
              <w:t>19.10.2016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6461E">
            <w:pPr>
              <w:jc w:val="center"/>
              <w:cnfStyle w:val="000000100000"/>
            </w:pPr>
            <w:r>
              <w:t>19.10.2016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E258C1" w:rsidP="0016461E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6461E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22B47" w:rsidRDefault="00122B47" w:rsidP="00122B47">
            <w:pPr>
              <w:jc w:val="center"/>
              <w:cnfStyle w:val="000000100000"/>
            </w:pPr>
            <w:r>
              <w:t>Досрочное прекращение срока действия лицензии по заявлению лицензиата</w:t>
            </w:r>
          </w:p>
        </w:tc>
      </w:tr>
      <w:tr w:rsidR="00122B47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122B47" w:rsidRDefault="00122B47" w:rsidP="00122B47">
            <w:pPr>
              <w:jc w:val="center"/>
            </w:pPr>
            <w:r>
              <w:t>38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614D57">
            <w:pPr>
              <w:jc w:val="center"/>
              <w:cnfStyle w:val="000000010000"/>
            </w:pPr>
            <w:r>
              <w:t>ООО «ТД ЛЕАН»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614D57">
            <w:pPr>
              <w:jc w:val="center"/>
              <w:cnfStyle w:val="000000010000"/>
            </w:pPr>
            <w:r>
              <w:t>24.10.2016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614D57">
            <w:pPr>
              <w:jc w:val="center"/>
              <w:cnfStyle w:val="000000010000"/>
            </w:pPr>
            <w:r>
              <w:t>24.10.2016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614D57">
            <w:pPr>
              <w:jc w:val="center"/>
              <w:cnfStyle w:val="000000010000"/>
            </w:pPr>
            <w:r>
              <w:t>26.10.2016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614D57">
            <w:pPr>
              <w:jc w:val="center"/>
              <w:cnfStyle w:val="000000010000"/>
            </w:pPr>
            <w:r>
              <w:t>27.10.2016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122B47" w:rsidRDefault="00122B47" w:rsidP="004E539C">
            <w:pPr>
              <w:jc w:val="center"/>
              <w:cnfStyle w:val="000000010000"/>
            </w:pPr>
            <w:r>
              <w:t>Выдача лицензии сроком на 1 год</w:t>
            </w:r>
          </w:p>
        </w:tc>
      </w:tr>
      <w:tr w:rsidR="00122B47" w:rsidTr="00A46C82">
        <w:trPr>
          <w:cnfStyle w:val="000000100000"/>
        </w:trPr>
        <w:tc>
          <w:tcPr>
            <w:cnfStyle w:val="001000000000"/>
            <w:tcW w:w="675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</w:pPr>
            <w:r>
              <w:t>38</w:t>
            </w:r>
          </w:p>
        </w:tc>
        <w:tc>
          <w:tcPr>
            <w:tcW w:w="25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ООО «</w:t>
            </w:r>
            <w:proofErr w:type="spellStart"/>
            <w:r>
              <w:t>Винторг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14.10.2016</w:t>
            </w:r>
          </w:p>
        </w:tc>
        <w:tc>
          <w:tcPr>
            <w:tcW w:w="24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A46C82">
            <w:pPr>
              <w:jc w:val="center"/>
              <w:cnfStyle w:val="000000100000"/>
            </w:pPr>
            <w:r>
              <w:t>14.10.2016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21.10.2016</w:t>
            </w:r>
          </w:p>
        </w:tc>
        <w:tc>
          <w:tcPr>
            <w:tcW w:w="226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26.10.2016</w:t>
            </w:r>
          </w:p>
        </w:tc>
        <w:tc>
          <w:tcPr>
            <w:tcW w:w="2693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122B47" w:rsidRDefault="00122B47" w:rsidP="00D541B7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122B47" w:rsidTr="00E26643">
        <w:trPr>
          <w:cnfStyle w:val="000000010000"/>
        </w:trPr>
        <w:tc>
          <w:tcPr>
            <w:cnfStyle w:val="001000000000"/>
            <w:tcW w:w="675" w:type="dxa"/>
            <w:tcBorders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</w:pPr>
            <w:r>
              <w:t>39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ООО «Изумруд»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02.11.2016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02.11.2016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02.11.2016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 xml:space="preserve">Запросы </w:t>
            </w:r>
          </w:p>
        </w:tc>
        <w:tc>
          <w:tcPr>
            <w:tcW w:w="2693" w:type="dxa"/>
            <w:tcBorders>
              <w:left w:val="none" w:sz="0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122B47" w:rsidTr="00A46C82">
        <w:trPr>
          <w:cnfStyle w:val="000000100000"/>
        </w:trPr>
        <w:tc>
          <w:tcPr>
            <w:cnfStyle w:val="001000000000"/>
            <w:tcW w:w="675" w:type="dxa"/>
            <w:tcBorders>
              <w:right w:val="single" w:sz="4" w:space="0" w:color="auto"/>
            </w:tcBorders>
            <w:vAlign w:val="center"/>
          </w:tcPr>
          <w:p w:rsidR="00122B47" w:rsidRDefault="00E258C1" w:rsidP="00E26643">
            <w:pPr>
              <w:jc w:val="center"/>
            </w:pPr>
            <w:r>
              <w:t>40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ООО «Новый формат»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D200D">
            <w:pPr>
              <w:jc w:val="center"/>
              <w:cnfStyle w:val="000000100000"/>
            </w:pPr>
            <w:r>
              <w:t>16.11.2016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1D200D">
            <w:pPr>
              <w:jc w:val="center"/>
              <w:cnfStyle w:val="000000100000"/>
            </w:pPr>
            <w:r>
              <w:t>16.11.2016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874191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22B47" w:rsidRDefault="00122B47" w:rsidP="00874191">
            <w:pPr>
              <w:jc w:val="center"/>
              <w:cnfStyle w:val="000000100000"/>
            </w:pPr>
            <w:r>
              <w:t>Досрочное прекращение срока действия лицензии по заявлению лицензиата</w:t>
            </w:r>
          </w:p>
        </w:tc>
      </w:tr>
      <w:tr w:rsidR="00122B47" w:rsidTr="00A46C82">
        <w:trPr>
          <w:cnfStyle w:val="000000010000"/>
        </w:trPr>
        <w:tc>
          <w:tcPr>
            <w:cnfStyle w:val="001000000000"/>
            <w:tcW w:w="675" w:type="dxa"/>
            <w:tcBorders>
              <w:right w:val="single" w:sz="4" w:space="0" w:color="auto"/>
            </w:tcBorders>
            <w:vAlign w:val="center"/>
          </w:tcPr>
          <w:p w:rsidR="00122B47" w:rsidRDefault="00122B47" w:rsidP="00E258C1">
            <w:pPr>
              <w:jc w:val="center"/>
            </w:pPr>
            <w:r>
              <w:t>4</w:t>
            </w:r>
            <w:r w:rsidR="00E258C1"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ООО «Изумруд»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24.11.2016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24.11.2016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E258C1" w:rsidP="00E26643">
            <w:pPr>
              <w:jc w:val="center"/>
              <w:cnfStyle w:val="000000010000"/>
            </w:pPr>
            <w:r>
              <w:t>29.11.2016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8C1" w:rsidRDefault="00E258C1" w:rsidP="00E26643">
            <w:pPr>
              <w:jc w:val="center"/>
              <w:cnfStyle w:val="000000010000"/>
            </w:pPr>
            <w:r>
              <w:t>02.12.2016</w:t>
            </w:r>
          </w:p>
          <w:p w:rsidR="00122B47" w:rsidRDefault="00122B47" w:rsidP="00E26643">
            <w:pPr>
              <w:jc w:val="center"/>
              <w:cnfStyle w:val="000000010000"/>
            </w:pPr>
            <w:r>
              <w:t>Запросы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122B47" w:rsidTr="00A46C82">
        <w:trPr>
          <w:cnfStyle w:val="000000100000"/>
        </w:trPr>
        <w:tc>
          <w:tcPr>
            <w:cnfStyle w:val="001000000000"/>
            <w:tcW w:w="675" w:type="dxa"/>
            <w:tcBorders>
              <w:right w:val="single" w:sz="4" w:space="0" w:color="auto"/>
            </w:tcBorders>
            <w:vAlign w:val="center"/>
          </w:tcPr>
          <w:p w:rsidR="00122B47" w:rsidRDefault="00122B47" w:rsidP="00E258C1">
            <w:pPr>
              <w:jc w:val="center"/>
            </w:pPr>
            <w:r>
              <w:t>4</w:t>
            </w:r>
            <w:r w:rsidR="00E258C1"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ООО «Багульник»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01.12.2016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01.12.2016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C805BF" w:rsidP="00E26643">
            <w:pPr>
              <w:jc w:val="center"/>
              <w:cnfStyle w:val="000000100000"/>
            </w:pPr>
            <w:r>
              <w:t>02.12.2016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Не требуется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100000"/>
            </w:pPr>
            <w:r>
              <w:t>Переоформление (изменение юридического адреса организации)</w:t>
            </w:r>
          </w:p>
        </w:tc>
      </w:tr>
      <w:tr w:rsidR="00122B47" w:rsidTr="00A46C82">
        <w:trPr>
          <w:cnfStyle w:val="000000010000"/>
        </w:trPr>
        <w:tc>
          <w:tcPr>
            <w:cnfStyle w:val="001000000000"/>
            <w:tcW w:w="675" w:type="dxa"/>
            <w:tcBorders>
              <w:right w:val="single" w:sz="4" w:space="0" w:color="auto"/>
            </w:tcBorders>
            <w:vAlign w:val="center"/>
          </w:tcPr>
          <w:p w:rsidR="00122B47" w:rsidRDefault="00122B47" w:rsidP="00E258C1">
            <w:pPr>
              <w:jc w:val="center"/>
            </w:pPr>
            <w:r>
              <w:t>4</w:t>
            </w:r>
            <w:r w:rsidR="00E258C1"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ООО «Березка»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02.12.2016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t>02.12.2016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C805BF" w:rsidP="00E26643">
            <w:pPr>
              <w:jc w:val="center"/>
              <w:cnfStyle w:val="000000010000"/>
            </w:pPr>
            <w:r>
              <w:t>12.12.2016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5BF" w:rsidRDefault="00C805BF" w:rsidP="00E26643">
            <w:pPr>
              <w:jc w:val="center"/>
              <w:cnfStyle w:val="000000010000"/>
            </w:pPr>
            <w:r>
              <w:t>14.12.2016</w:t>
            </w:r>
          </w:p>
          <w:p w:rsidR="00122B47" w:rsidRDefault="00122B47" w:rsidP="00E26643">
            <w:pPr>
              <w:jc w:val="center"/>
              <w:cnfStyle w:val="000000010000"/>
            </w:pPr>
            <w:r>
              <w:lastRenderedPageBreak/>
              <w:t>Запросы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22B47" w:rsidRDefault="00122B47" w:rsidP="00E26643">
            <w:pPr>
              <w:jc w:val="center"/>
              <w:cnfStyle w:val="000000010000"/>
            </w:pPr>
            <w:r>
              <w:lastRenderedPageBreak/>
              <w:t xml:space="preserve">Переоформление </w:t>
            </w:r>
            <w:r>
              <w:lastRenderedPageBreak/>
              <w:t>(изменение количества обособленных подразделений)</w:t>
            </w:r>
          </w:p>
        </w:tc>
      </w:tr>
      <w:tr w:rsidR="00122B47" w:rsidTr="00A46C82">
        <w:trPr>
          <w:cnfStyle w:val="000000100000"/>
        </w:trPr>
        <w:tc>
          <w:tcPr>
            <w:cnfStyle w:val="001000000000"/>
            <w:tcW w:w="675" w:type="dxa"/>
            <w:tcBorders>
              <w:right w:val="single" w:sz="4" w:space="0" w:color="auto"/>
            </w:tcBorders>
            <w:vAlign w:val="center"/>
          </w:tcPr>
          <w:p w:rsidR="00122B47" w:rsidRDefault="00E258C1" w:rsidP="00E26643">
            <w:pPr>
              <w:jc w:val="center"/>
            </w:pPr>
            <w:r>
              <w:lastRenderedPageBreak/>
              <w:t>44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E258C1" w:rsidP="00E26643">
            <w:pPr>
              <w:jc w:val="center"/>
              <w:cnfStyle w:val="000000100000"/>
            </w:pPr>
            <w:r>
              <w:t>ООО «Багульник»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E258C1" w:rsidP="00E26643">
            <w:pPr>
              <w:jc w:val="center"/>
              <w:cnfStyle w:val="000000100000"/>
            </w:pPr>
            <w:r>
              <w:t>05.12.2016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E258C1" w:rsidP="00E26643">
            <w:pPr>
              <w:jc w:val="center"/>
              <w:cnfStyle w:val="000000100000"/>
            </w:pPr>
            <w:r>
              <w:t>05.12.2016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C805BF" w:rsidP="00C805BF">
            <w:pPr>
              <w:jc w:val="center"/>
              <w:cnfStyle w:val="000000100000"/>
            </w:pPr>
            <w:r>
              <w:t>13</w:t>
            </w:r>
            <w:r w:rsidR="00E258C1">
              <w:t>.12.2016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47" w:rsidRDefault="00C805BF" w:rsidP="00E26643">
            <w:pPr>
              <w:jc w:val="center"/>
              <w:cnfStyle w:val="000000100000"/>
            </w:pPr>
            <w:r>
              <w:t>15.12.2016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22B47" w:rsidRDefault="00E258C1" w:rsidP="00E258C1">
            <w:pPr>
              <w:jc w:val="center"/>
              <w:cnfStyle w:val="000000100000"/>
            </w:pPr>
            <w:r>
              <w:t>Продление срока действия лицензии на 5 лет</w:t>
            </w:r>
          </w:p>
        </w:tc>
      </w:tr>
      <w:tr w:rsidR="000174EB" w:rsidTr="00A46C82">
        <w:trPr>
          <w:cnfStyle w:val="000000010000"/>
        </w:trPr>
        <w:tc>
          <w:tcPr>
            <w:cnfStyle w:val="001000000000"/>
            <w:tcW w:w="675" w:type="dxa"/>
            <w:tcBorders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  <w:cnfStyle w:val="000000010000"/>
            </w:pPr>
            <w:r>
              <w:t>ООО «Изумруд»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  <w:cnfStyle w:val="000000010000"/>
            </w:pPr>
            <w:r>
              <w:t>19.12.2016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  <w:cnfStyle w:val="000000010000"/>
            </w:pPr>
            <w:r>
              <w:t>19.12.2016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C805BF">
            <w:pPr>
              <w:jc w:val="center"/>
              <w:cnfStyle w:val="000000010000"/>
            </w:pPr>
            <w:r>
              <w:t>23.12.2016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  <w:cnfStyle w:val="000000010000"/>
            </w:pPr>
            <w:r>
              <w:t>27.12.2016</w:t>
            </w:r>
          </w:p>
          <w:p w:rsidR="000174EB" w:rsidRDefault="000174EB" w:rsidP="00E26643">
            <w:pPr>
              <w:jc w:val="center"/>
              <w:cnfStyle w:val="000000010000"/>
            </w:pPr>
            <w:r>
              <w:t>Запросы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74EB" w:rsidRDefault="000174EB" w:rsidP="00D75BDB">
            <w:pPr>
              <w:jc w:val="center"/>
              <w:cnfStyle w:val="000000010000"/>
            </w:pPr>
            <w:r>
              <w:t>Переоформление (изменение количества обособленных подразделений)</w:t>
            </w:r>
          </w:p>
        </w:tc>
      </w:tr>
      <w:tr w:rsidR="000174EB" w:rsidTr="00A46C82">
        <w:trPr>
          <w:cnfStyle w:val="000000100000"/>
        </w:trPr>
        <w:tc>
          <w:tcPr>
            <w:cnfStyle w:val="001000000000"/>
            <w:tcW w:w="675" w:type="dxa"/>
            <w:tcBorders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</w:pPr>
            <w:r>
              <w:t>46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  <w:cnfStyle w:val="000000100000"/>
            </w:pPr>
            <w:r>
              <w:t>ООО «</w:t>
            </w:r>
            <w:proofErr w:type="spellStart"/>
            <w:r>
              <w:t>Винторг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  <w:cnfStyle w:val="000000100000"/>
            </w:pPr>
            <w:r>
              <w:t>23.12.2016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  <w:cnfStyle w:val="000000100000"/>
            </w:pPr>
            <w:r>
              <w:t>23.12.2016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C805BF">
            <w:pPr>
              <w:jc w:val="center"/>
              <w:cnfStyle w:val="000000100000"/>
            </w:pPr>
            <w:r>
              <w:t>27.12.2016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4EB" w:rsidRDefault="000174EB" w:rsidP="00E26643">
            <w:pPr>
              <w:jc w:val="center"/>
              <w:cnfStyle w:val="000000100000"/>
            </w:pPr>
            <w:r>
              <w:t>Запросы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74EB" w:rsidRDefault="000174EB" w:rsidP="00D75BDB">
            <w:pPr>
              <w:jc w:val="center"/>
              <w:cnfStyle w:val="000000100000"/>
            </w:pPr>
            <w:r>
              <w:t>Переоформление (изменение количества обособленных подразделений)</w:t>
            </w:r>
          </w:p>
        </w:tc>
      </w:tr>
    </w:tbl>
    <w:p w:rsidR="00623576" w:rsidRDefault="00623576"/>
    <w:sectPr w:rsidR="00623576" w:rsidSect="00E26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643"/>
    <w:rsid w:val="000174EB"/>
    <w:rsid w:val="00036AEC"/>
    <w:rsid w:val="000925FF"/>
    <w:rsid w:val="00122B47"/>
    <w:rsid w:val="001422C8"/>
    <w:rsid w:val="00181F15"/>
    <w:rsid w:val="001D200D"/>
    <w:rsid w:val="0026431A"/>
    <w:rsid w:val="002E75A5"/>
    <w:rsid w:val="003D0898"/>
    <w:rsid w:val="00422D9A"/>
    <w:rsid w:val="00427B4A"/>
    <w:rsid w:val="004E539C"/>
    <w:rsid w:val="005361E8"/>
    <w:rsid w:val="0055108B"/>
    <w:rsid w:val="00623576"/>
    <w:rsid w:val="00702682"/>
    <w:rsid w:val="00745BC0"/>
    <w:rsid w:val="007620FE"/>
    <w:rsid w:val="007F2D83"/>
    <w:rsid w:val="009D0FC6"/>
    <w:rsid w:val="00A454B6"/>
    <w:rsid w:val="00A46C82"/>
    <w:rsid w:val="00B4226A"/>
    <w:rsid w:val="00BA7FC9"/>
    <w:rsid w:val="00C805BF"/>
    <w:rsid w:val="00D37279"/>
    <w:rsid w:val="00E258C1"/>
    <w:rsid w:val="00E2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6"/>
  </w:style>
  <w:style w:type="paragraph" w:styleId="1">
    <w:name w:val="heading 1"/>
    <w:basedOn w:val="a"/>
    <w:link w:val="10"/>
    <w:uiPriority w:val="9"/>
    <w:qFormat/>
    <w:rsid w:val="00E2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E266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266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2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B0CD-2DE6-4E46-B6A3-EFA8F0FD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Филимонова Ю.С.</cp:lastModifiedBy>
  <cp:revision>12</cp:revision>
  <dcterms:created xsi:type="dcterms:W3CDTF">2016-10-14T02:38:00Z</dcterms:created>
  <dcterms:modified xsi:type="dcterms:W3CDTF">2017-04-21T03:42:00Z</dcterms:modified>
</cp:coreProperties>
</file>