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</w:t>
      </w:r>
      <w:proofErr w:type="spellStart"/>
      <w:r w:rsidR="008557E0">
        <w:rPr>
          <w:sz w:val="24"/>
          <w:szCs w:val="24"/>
        </w:rPr>
        <w:t>Зиминского</w:t>
      </w:r>
      <w:proofErr w:type="spellEnd"/>
      <w:r w:rsidR="008557E0">
        <w:rPr>
          <w:sz w:val="24"/>
          <w:szCs w:val="24"/>
        </w:rPr>
        <w:t xml:space="preserve"> городского муниципального образования «Об утверждении административного регламента предоставления муниципальной услуги «</w:t>
      </w:r>
      <w:r w:rsidR="00FA2AD3">
        <w:rPr>
          <w:sz w:val="24"/>
          <w:szCs w:val="24"/>
        </w:rPr>
        <w:t>Предоставление сведений из информационной системы обеспечения градостроительной деятельности</w:t>
      </w:r>
      <w:r w:rsidR="008557E0">
        <w:rPr>
          <w:sz w:val="24"/>
          <w:szCs w:val="24"/>
        </w:rPr>
        <w:t xml:space="preserve">»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645BF4" w:rsidRPr="00645BF4">
        <w:rPr>
          <w:sz w:val="24"/>
          <w:szCs w:val="24"/>
        </w:rPr>
        <w:t xml:space="preserve">Ведущий 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</w:t>
      </w:r>
      <w:proofErr w:type="spellStart"/>
      <w:r w:rsidRPr="00AC5FE4">
        <w:rPr>
          <w:sz w:val="24"/>
          <w:szCs w:val="24"/>
        </w:rPr>
        <w:t>Зиминского</w:t>
      </w:r>
      <w:proofErr w:type="spellEnd"/>
      <w:r w:rsidRPr="00AC5FE4">
        <w:rPr>
          <w:sz w:val="24"/>
          <w:szCs w:val="24"/>
        </w:rPr>
        <w:t xml:space="preserve">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</w:t>
      </w:r>
      <w:r w:rsidR="004B2F95">
        <w:rPr>
          <w:sz w:val="24"/>
          <w:szCs w:val="24"/>
        </w:rPr>
        <w:t>Шибанова О.Б</w:t>
      </w:r>
      <w:r w:rsidR="00FA2AD3">
        <w:rPr>
          <w:sz w:val="24"/>
          <w:szCs w:val="24"/>
        </w:rPr>
        <w:t>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D521E" w:rsidRPr="00061A9E" w:rsidRDefault="009B34FB" w:rsidP="00AD521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326977" w:rsidRPr="00326977">
        <w:rPr>
          <w:sz w:val="24"/>
          <w:szCs w:val="24"/>
        </w:rPr>
        <w:t xml:space="preserve">в соответствии пунктом </w:t>
      </w:r>
      <w:r w:rsidR="00FA2AD3">
        <w:rPr>
          <w:sz w:val="24"/>
          <w:szCs w:val="24"/>
        </w:rPr>
        <w:t>9</w:t>
      </w:r>
      <w:r w:rsidR="00326977" w:rsidRPr="00326977">
        <w:rPr>
          <w:sz w:val="24"/>
          <w:szCs w:val="24"/>
        </w:rPr>
        <w:t xml:space="preserve"> статьи </w:t>
      </w:r>
      <w:r w:rsidR="00FA2AD3">
        <w:rPr>
          <w:sz w:val="24"/>
          <w:szCs w:val="24"/>
        </w:rPr>
        <w:t>57</w:t>
      </w:r>
      <w:r w:rsidR="00326977" w:rsidRPr="00326977">
        <w:rPr>
          <w:sz w:val="24"/>
          <w:szCs w:val="24"/>
        </w:rPr>
        <w:t xml:space="preserve"> </w:t>
      </w:r>
      <w:r w:rsidR="00FA2AD3">
        <w:rPr>
          <w:sz w:val="24"/>
          <w:szCs w:val="24"/>
        </w:rPr>
        <w:t xml:space="preserve">Градостроительного </w:t>
      </w:r>
      <w:r w:rsidR="00326977" w:rsidRPr="00326977">
        <w:rPr>
          <w:sz w:val="24"/>
          <w:szCs w:val="24"/>
        </w:rPr>
        <w:t xml:space="preserve"> кодекса Российской  Федерации</w:t>
      </w:r>
      <w:r w:rsidR="00FA2AD3">
        <w:rPr>
          <w:sz w:val="24"/>
          <w:szCs w:val="24"/>
        </w:rPr>
        <w:t xml:space="preserve"> </w:t>
      </w:r>
      <w:r w:rsidR="00AD521E" w:rsidRPr="00326977">
        <w:rPr>
          <w:sz w:val="24"/>
          <w:szCs w:val="24"/>
        </w:rPr>
        <w:t xml:space="preserve"> определено</w:t>
      </w:r>
    </w:p>
    <w:p w:rsidR="00FA2AD3" w:rsidRDefault="00AD521E" w:rsidP="00AD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 xml:space="preserve">- </w:t>
      </w:r>
      <w:r w:rsidR="00FA2AD3">
        <w:rPr>
          <w:rFonts w:ascii="Times New Roman" w:hAnsi="Times New Roman" w:cs="Times New Roman"/>
          <w:sz w:val="24"/>
          <w:szCs w:val="24"/>
        </w:rPr>
        <w:t>органы местного самоуправления осуществляют предоставление сведений информационной системы обеспечения градостроительной деятельности по запросам:</w:t>
      </w:r>
    </w:p>
    <w:p w:rsidR="00FA2AD3" w:rsidRDefault="00FA2AD3" w:rsidP="00FA2AD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3639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анов государственной власти, органов государственной власти субъектов Российской Федерации, органов местного самоуправления;</w:t>
      </w:r>
    </w:p>
    <w:p w:rsidR="00AD521E" w:rsidRDefault="00FA2AD3" w:rsidP="00FA2AD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Физических и юридических лиц в случаях, предусмотренных федеральными законами.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326977" w:rsidRDefault="009B34FB" w:rsidP="0032697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</w:t>
      </w:r>
      <w:r w:rsidR="00326977" w:rsidRPr="00326977">
        <w:rPr>
          <w:sz w:val="24"/>
          <w:szCs w:val="24"/>
        </w:rPr>
        <w:t xml:space="preserve">в соответствии </w:t>
      </w:r>
      <w:r w:rsidR="00FA2AD3">
        <w:rPr>
          <w:sz w:val="24"/>
          <w:szCs w:val="24"/>
        </w:rPr>
        <w:t>со статьями 56, 57 Градостроительного кодекса РФ</w:t>
      </w:r>
      <w:r w:rsidR="00326977">
        <w:rPr>
          <w:sz w:val="24"/>
          <w:szCs w:val="24"/>
        </w:rPr>
        <w:t>,</w:t>
      </w:r>
      <w:r w:rsidR="00326977" w:rsidRPr="00326977">
        <w:rPr>
          <w:sz w:val="24"/>
          <w:szCs w:val="24"/>
        </w:rPr>
        <w:t xml:space="preserve">  пунктом 3 части 1 статьи 16</w:t>
      </w:r>
      <w:r w:rsidR="00950DE9">
        <w:rPr>
          <w:sz w:val="24"/>
          <w:szCs w:val="24"/>
        </w:rPr>
        <w:t>,</w:t>
      </w:r>
      <w:r w:rsidR="00326977" w:rsidRPr="00326977">
        <w:rPr>
          <w:sz w:val="24"/>
          <w:szCs w:val="24"/>
        </w:rPr>
        <w:t xml:space="preserve"> стать</w:t>
      </w:r>
      <w:r w:rsidR="00950DE9">
        <w:rPr>
          <w:sz w:val="24"/>
          <w:szCs w:val="24"/>
        </w:rPr>
        <w:t>ей</w:t>
      </w:r>
      <w:r w:rsidR="00326977" w:rsidRPr="00326977">
        <w:rPr>
          <w:sz w:val="24"/>
          <w:szCs w:val="24"/>
        </w:rPr>
        <w:t xml:space="preserve"> 51 Федерального закона от 06.10.2003г № 131-ФЗ «Об общих принципах организации местного самоуправления в Российской Федерации» </w:t>
      </w:r>
    </w:p>
    <w:p w:rsidR="009B34FB" w:rsidRPr="00F96A7A" w:rsidRDefault="009B34FB" w:rsidP="00326977">
      <w:pPr>
        <w:jc w:val="both"/>
        <w:rPr>
          <w:b/>
          <w:sz w:val="24"/>
          <w:szCs w:val="24"/>
        </w:rPr>
      </w:pPr>
      <w:proofErr w:type="gramStart"/>
      <w:r w:rsidRPr="00326977">
        <w:rPr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326977">
        <w:rPr>
          <w:b/>
          <w:sz w:val="24"/>
          <w:szCs w:val="24"/>
        </w:rPr>
        <w:t>:</w:t>
      </w:r>
      <w:r w:rsidRPr="00F96A7A">
        <w:rPr>
          <w:b/>
          <w:sz w:val="24"/>
          <w:szCs w:val="24"/>
        </w:rPr>
        <w:t xml:space="preserve">  </w:t>
      </w:r>
      <w:r w:rsidR="006809CF" w:rsidRPr="00F96A7A">
        <w:rPr>
          <w:b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FA2AD3">
        <w:rPr>
          <w:b/>
          <w:sz w:val="24"/>
          <w:szCs w:val="24"/>
        </w:rPr>
        <w:t xml:space="preserve">предоставления сведений из информационной системы обеспечения градостроительной деятельности </w:t>
      </w:r>
      <w:proofErr w:type="spellStart"/>
      <w:r w:rsidR="00FA2AD3">
        <w:rPr>
          <w:b/>
          <w:sz w:val="24"/>
          <w:szCs w:val="24"/>
        </w:rPr>
        <w:t>Зиминского</w:t>
      </w:r>
      <w:proofErr w:type="spellEnd"/>
      <w:r w:rsidR="00FA2AD3">
        <w:rPr>
          <w:b/>
          <w:sz w:val="24"/>
          <w:szCs w:val="24"/>
        </w:rPr>
        <w:t xml:space="preserve"> городского муниципального образования</w:t>
      </w:r>
      <w:r w:rsidR="006809CF" w:rsidRPr="00F96A7A">
        <w:rPr>
          <w:b/>
          <w:sz w:val="24"/>
          <w:szCs w:val="24"/>
        </w:rPr>
        <w:t xml:space="preserve">, </w:t>
      </w:r>
      <w:r w:rsidR="003778DE" w:rsidRPr="00F96A7A">
        <w:rPr>
          <w:b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F96A7A">
        <w:rPr>
          <w:b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321A62" w:rsidRPr="00645BF4" w:rsidRDefault="009B34FB" w:rsidP="00321A62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proofErr w:type="spellStart"/>
      <w:r w:rsidR="00521E26" w:rsidRPr="00F96A7A">
        <w:rPr>
          <w:b/>
          <w:sz w:val="24"/>
          <w:szCs w:val="24"/>
        </w:rPr>
        <w:t>Зиминского</w:t>
      </w:r>
      <w:proofErr w:type="spellEnd"/>
      <w:r w:rsidR="00521E26" w:rsidRPr="00F96A7A">
        <w:rPr>
          <w:b/>
          <w:sz w:val="24"/>
          <w:szCs w:val="24"/>
        </w:rPr>
        <w:t xml:space="preserve">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F96A7A">
        <w:rPr>
          <w:sz w:val="24"/>
          <w:szCs w:val="24"/>
        </w:rPr>
        <w:t>Зиминского</w:t>
      </w:r>
      <w:proofErr w:type="spellEnd"/>
      <w:r w:rsidR="00321A62" w:rsidRPr="00F96A7A">
        <w:rPr>
          <w:sz w:val="24"/>
          <w:szCs w:val="24"/>
        </w:rPr>
        <w:t xml:space="preserve">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321A6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требует </w:t>
      </w:r>
      <w:r w:rsidR="00FA2AD3">
        <w:rPr>
          <w:sz w:val="24"/>
          <w:szCs w:val="24"/>
        </w:rPr>
        <w:t xml:space="preserve">отмены постановления администрации </w:t>
      </w:r>
      <w:proofErr w:type="spellStart"/>
      <w:r w:rsidR="00FA2AD3">
        <w:rPr>
          <w:sz w:val="24"/>
          <w:szCs w:val="24"/>
        </w:rPr>
        <w:t>Зиминского</w:t>
      </w:r>
      <w:proofErr w:type="spellEnd"/>
      <w:r w:rsidR="00FA2AD3">
        <w:rPr>
          <w:sz w:val="24"/>
          <w:szCs w:val="24"/>
        </w:rPr>
        <w:t xml:space="preserve"> городского муниципального образования от 21.03.2014 № 502</w:t>
      </w:r>
      <w:r w:rsidR="00950DE9">
        <w:rPr>
          <w:sz w:val="24"/>
          <w:szCs w:val="24"/>
        </w:rPr>
        <w:t xml:space="preserve"> «Об утверждении административного регламента»</w:t>
      </w:r>
      <w:r>
        <w:rPr>
          <w:sz w:val="24"/>
          <w:szCs w:val="24"/>
        </w:rPr>
        <w:t xml:space="preserve"> и </w:t>
      </w:r>
      <w:r w:rsidR="00FA2AD3">
        <w:rPr>
          <w:sz w:val="24"/>
          <w:szCs w:val="24"/>
        </w:rPr>
        <w:t xml:space="preserve">не требует </w:t>
      </w:r>
      <w:r>
        <w:rPr>
          <w:sz w:val="24"/>
          <w:szCs w:val="24"/>
        </w:rPr>
        <w:t>дополнительных расходов из местного бюджета.</w:t>
      </w:r>
      <w:proofErr w:type="gramEnd"/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</w:t>
      </w:r>
      <w:r>
        <w:rPr>
          <w:b/>
          <w:sz w:val="24"/>
          <w:szCs w:val="24"/>
          <w:u w:val="single"/>
        </w:rPr>
        <w:lastRenderedPageBreak/>
        <w:t>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</w:t>
      </w:r>
      <w:proofErr w:type="spellStart"/>
      <w:r w:rsidR="00321A62">
        <w:rPr>
          <w:sz w:val="24"/>
          <w:szCs w:val="24"/>
        </w:rPr>
        <w:t>Зиминского</w:t>
      </w:r>
      <w:proofErr w:type="spellEnd"/>
      <w:r w:rsidR="00321A62">
        <w:rPr>
          <w:sz w:val="24"/>
          <w:szCs w:val="24"/>
        </w:rPr>
        <w:t xml:space="preserve">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</w:t>
      </w:r>
      <w:r w:rsidR="00780EAE" w:rsidRPr="00FA2AD3">
        <w:rPr>
          <w:sz w:val="24"/>
          <w:szCs w:val="24"/>
          <w:highlight w:val="yellow"/>
        </w:rPr>
        <w:t>30.11.2018</w:t>
      </w:r>
      <w:r w:rsidR="006809CF">
        <w:rPr>
          <w:sz w:val="24"/>
          <w:szCs w:val="24"/>
        </w:rPr>
        <w:t xml:space="preserve"> г., срок проведения независимой экспертизы – </w:t>
      </w:r>
      <w:r w:rsidR="00780EAE" w:rsidRPr="00FA2AD3">
        <w:rPr>
          <w:sz w:val="24"/>
          <w:szCs w:val="24"/>
          <w:highlight w:val="yellow"/>
        </w:rPr>
        <w:t>09.01.2019</w:t>
      </w:r>
      <w:r w:rsidR="006809CF"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 не поступили </w:t>
      </w:r>
      <w:r w:rsidR="00D872FB">
        <w:rPr>
          <w:sz w:val="24"/>
          <w:szCs w:val="24"/>
        </w:rPr>
        <w:t>.</w:t>
      </w:r>
      <w:r w:rsidR="006809CF">
        <w:rPr>
          <w:sz w:val="24"/>
          <w:szCs w:val="24"/>
        </w:rPr>
        <w:t xml:space="preserve">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proofErr w:type="gramStart"/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C82587">
        <w:rPr>
          <w:b/>
          <w:sz w:val="24"/>
          <w:szCs w:val="24"/>
          <w:u w:val="single"/>
        </w:rPr>
        <w:t>Зима</w:t>
      </w:r>
      <w:r w:rsidRPr="00454AD6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</w:t>
      </w:r>
      <w:r w:rsidR="00780EAE">
        <w:rPr>
          <w:sz w:val="24"/>
          <w:szCs w:val="24"/>
        </w:rPr>
        <w:t>29.11.2018 г</w:t>
      </w:r>
      <w:r w:rsidR="006809CF">
        <w:rPr>
          <w:sz w:val="24"/>
          <w:szCs w:val="24"/>
        </w:rPr>
        <w:t xml:space="preserve">., </w:t>
      </w:r>
      <w:r w:rsidR="00780EAE">
        <w:rPr>
          <w:sz w:val="24"/>
          <w:szCs w:val="24"/>
        </w:rPr>
        <w:t xml:space="preserve">заключение </w:t>
      </w:r>
      <w:proofErr w:type="spellStart"/>
      <w:r w:rsidR="00780EAE">
        <w:rPr>
          <w:sz w:val="24"/>
          <w:szCs w:val="24"/>
        </w:rPr>
        <w:t>Зиминской</w:t>
      </w:r>
      <w:proofErr w:type="spellEnd"/>
      <w:r w:rsidR="00780EAE">
        <w:rPr>
          <w:sz w:val="24"/>
          <w:szCs w:val="24"/>
        </w:rPr>
        <w:t xml:space="preserve"> межрайонной прокуратуры на проект административного регламента не представлено (ввиду его отсутствия)</w:t>
      </w:r>
      <w:r w:rsidR="006809CF">
        <w:rPr>
          <w:sz w:val="24"/>
          <w:szCs w:val="24"/>
        </w:rPr>
        <w:t xml:space="preserve">. </w:t>
      </w:r>
      <w:proofErr w:type="gramEnd"/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B2F95">
              <w:rPr>
                <w:sz w:val="24"/>
                <w:szCs w:val="24"/>
              </w:rPr>
              <w:t xml:space="preserve">      </w:t>
            </w:r>
            <w:r w:rsidR="00AD521E">
              <w:rPr>
                <w:sz w:val="24"/>
                <w:szCs w:val="24"/>
              </w:rPr>
              <w:t xml:space="preserve"> </w:t>
            </w:r>
            <w:r w:rsidR="004B2F95">
              <w:rPr>
                <w:sz w:val="24"/>
                <w:szCs w:val="24"/>
              </w:rPr>
              <w:t>О.Б.Шибанова</w:t>
            </w:r>
            <w:r w:rsidR="00AD521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D72"/>
    <w:multiLevelType w:val="hybridMultilevel"/>
    <w:tmpl w:val="663EE8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D"/>
    <w:rsid w:val="000553E1"/>
    <w:rsid w:val="00061A9E"/>
    <w:rsid w:val="00071456"/>
    <w:rsid w:val="00083455"/>
    <w:rsid w:val="000A17BB"/>
    <w:rsid w:val="000C52DC"/>
    <w:rsid w:val="000D7BCC"/>
    <w:rsid w:val="001138D4"/>
    <w:rsid w:val="001220C9"/>
    <w:rsid w:val="00145063"/>
    <w:rsid w:val="00155405"/>
    <w:rsid w:val="0016194F"/>
    <w:rsid w:val="001B7685"/>
    <w:rsid w:val="001C5CDE"/>
    <w:rsid w:val="001D010D"/>
    <w:rsid w:val="001F5855"/>
    <w:rsid w:val="00221B14"/>
    <w:rsid w:val="00226751"/>
    <w:rsid w:val="00235659"/>
    <w:rsid w:val="00237248"/>
    <w:rsid w:val="002A74F5"/>
    <w:rsid w:val="002B1AD7"/>
    <w:rsid w:val="00321A62"/>
    <w:rsid w:val="00326977"/>
    <w:rsid w:val="003668DD"/>
    <w:rsid w:val="003778DE"/>
    <w:rsid w:val="00380D80"/>
    <w:rsid w:val="003A4965"/>
    <w:rsid w:val="003D66AD"/>
    <w:rsid w:val="003E00C6"/>
    <w:rsid w:val="003E7888"/>
    <w:rsid w:val="00400A0E"/>
    <w:rsid w:val="00406AE5"/>
    <w:rsid w:val="004134BD"/>
    <w:rsid w:val="00484B5D"/>
    <w:rsid w:val="004856C0"/>
    <w:rsid w:val="0048619C"/>
    <w:rsid w:val="0049220C"/>
    <w:rsid w:val="004A7BFD"/>
    <w:rsid w:val="004B2F95"/>
    <w:rsid w:val="004B32EE"/>
    <w:rsid w:val="004B4596"/>
    <w:rsid w:val="004C3DE0"/>
    <w:rsid w:val="004C7F38"/>
    <w:rsid w:val="004F450D"/>
    <w:rsid w:val="00521E26"/>
    <w:rsid w:val="005706AC"/>
    <w:rsid w:val="00577E09"/>
    <w:rsid w:val="00594F8B"/>
    <w:rsid w:val="005A35CB"/>
    <w:rsid w:val="005C6974"/>
    <w:rsid w:val="00601B97"/>
    <w:rsid w:val="00605186"/>
    <w:rsid w:val="00617D63"/>
    <w:rsid w:val="00636F35"/>
    <w:rsid w:val="006372FD"/>
    <w:rsid w:val="00645BF4"/>
    <w:rsid w:val="00673B37"/>
    <w:rsid w:val="006809CF"/>
    <w:rsid w:val="00681A39"/>
    <w:rsid w:val="006E7CD6"/>
    <w:rsid w:val="007075C1"/>
    <w:rsid w:val="0071231B"/>
    <w:rsid w:val="00725414"/>
    <w:rsid w:val="0073415C"/>
    <w:rsid w:val="007442D7"/>
    <w:rsid w:val="00771E86"/>
    <w:rsid w:val="00780EAE"/>
    <w:rsid w:val="0079220A"/>
    <w:rsid w:val="00795787"/>
    <w:rsid w:val="007B0845"/>
    <w:rsid w:val="007B45B1"/>
    <w:rsid w:val="007C0B9D"/>
    <w:rsid w:val="007E0C1A"/>
    <w:rsid w:val="007E5405"/>
    <w:rsid w:val="007E5F74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50DE9"/>
    <w:rsid w:val="00960AAB"/>
    <w:rsid w:val="00965343"/>
    <w:rsid w:val="00974D69"/>
    <w:rsid w:val="009814DD"/>
    <w:rsid w:val="00981A8B"/>
    <w:rsid w:val="00994D5F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26E1"/>
    <w:rsid w:val="00A76E0C"/>
    <w:rsid w:val="00A840F8"/>
    <w:rsid w:val="00AC5FE4"/>
    <w:rsid w:val="00AD521E"/>
    <w:rsid w:val="00B30E5D"/>
    <w:rsid w:val="00B33639"/>
    <w:rsid w:val="00B50C98"/>
    <w:rsid w:val="00B66E67"/>
    <w:rsid w:val="00B82F25"/>
    <w:rsid w:val="00B86296"/>
    <w:rsid w:val="00BA6EE8"/>
    <w:rsid w:val="00BD44BA"/>
    <w:rsid w:val="00BD4CC8"/>
    <w:rsid w:val="00C50700"/>
    <w:rsid w:val="00C550A1"/>
    <w:rsid w:val="00C82587"/>
    <w:rsid w:val="00C87206"/>
    <w:rsid w:val="00CB7341"/>
    <w:rsid w:val="00CC3D9D"/>
    <w:rsid w:val="00CE264D"/>
    <w:rsid w:val="00CE7F81"/>
    <w:rsid w:val="00CF7CF7"/>
    <w:rsid w:val="00D005CB"/>
    <w:rsid w:val="00D342DC"/>
    <w:rsid w:val="00D37421"/>
    <w:rsid w:val="00D50F09"/>
    <w:rsid w:val="00D872FB"/>
    <w:rsid w:val="00DE424B"/>
    <w:rsid w:val="00E20900"/>
    <w:rsid w:val="00E51D07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2AD3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6</cp:revision>
  <cp:lastPrinted>2019-03-29T08:02:00Z</cp:lastPrinted>
  <dcterms:created xsi:type="dcterms:W3CDTF">2019-03-29T07:56:00Z</dcterms:created>
  <dcterms:modified xsi:type="dcterms:W3CDTF">2019-04-04T08:31:00Z</dcterms:modified>
</cp:coreProperties>
</file>