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24" w:rsidRDefault="00FC4824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Pr="00E615D9" w:rsidRDefault="009F71C4" w:rsidP="007D05BF">
      <w:pPr>
        <w:spacing w:line="240" w:lineRule="atLeast"/>
        <w:jc w:val="center"/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E615D9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648" w:rsidRDefault="009A5648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1DB4">
        <w:rPr>
          <w:rFonts w:ascii="Times New Roman" w:hAnsi="Times New Roman" w:cs="Times New Roman"/>
          <w:sz w:val="24"/>
          <w:szCs w:val="24"/>
        </w:rPr>
        <w:t xml:space="preserve">   </w:t>
      </w:r>
      <w:r w:rsidR="00B01DB4" w:rsidRPr="00B01DB4">
        <w:rPr>
          <w:rFonts w:ascii="Times New Roman" w:hAnsi="Times New Roman" w:cs="Times New Roman"/>
          <w:sz w:val="24"/>
          <w:szCs w:val="24"/>
          <w:u w:val="single"/>
        </w:rPr>
        <w:t>11.02.2019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B01DB4">
        <w:rPr>
          <w:rFonts w:ascii="Times New Roman" w:hAnsi="Times New Roman" w:cs="Times New Roman"/>
          <w:sz w:val="24"/>
          <w:szCs w:val="24"/>
        </w:rPr>
        <w:t xml:space="preserve"> </w:t>
      </w:r>
      <w:r w:rsidR="00B01DB4" w:rsidRPr="00B01DB4">
        <w:rPr>
          <w:rFonts w:ascii="Times New Roman" w:hAnsi="Times New Roman" w:cs="Times New Roman"/>
          <w:sz w:val="24"/>
          <w:szCs w:val="24"/>
          <w:u w:val="single"/>
        </w:rPr>
        <w:t>145</w:t>
      </w:r>
    </w:p>
    <w:p w:rsidR="009A5648" w:rsidRPr="00E615D9" w:rsidRDefault="009A5648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35"/>
      </w:tblGrid>
      <w:tr w:rsidR="0057205E" w:rsidRPr="00523E3E" w:rsidTr="009A5648">
        <w:tc>
          <w:tcPr>
            <w:tcW w:w="9606" w:type="dxa"/>
          </w:tcPr>
          <w:p w:rsidR="009A5648" w:rsidRDefault="0057205E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9A5648" w:rsidRDefault="00C32680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Зиминского городского муниципального образования</w:t>
            </w:r>
          </w:p>
          <w:p w:rsidR="009A5648" w:rsidRDefault="00914E1A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9A5648" w:rsidRDefault="005716B5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9A56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FED"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аренду, безвозмездное</w:t>
            </w:r>
          </w:p>
          <w:p w:rsidR="009A5648" w:rsidRDefault="00007FED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пользование, иное владение и (или) пользование муниципального</w:t>
            </w:r>
          </w:p>
          <w:p w:rsidR="0057205E" w:rsidRPr="009A5648" w:rsidRDefault="00007FED" w:rsidP="009A5648">
            <w:pPr>
              <w:pStyle w:val="ConsNonforma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  <w:r w:rsid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Зиминского городского</w:t>
            </w:r>
            <w:r w:rsid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5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="009F71C4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5473" w:rsidRPr="00523E3E" w:rsidRDefault="000C5473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E615D9" w:rsidRDefault="00CC51BB" w:rsidP="00007FED">
      <w:pPr>
        <w:ind w:right="-143" w:firstLine="720"/>
        <w:jc w:val="both"/>
      </w:pPr>
      <w:r w:rsidRPr="00E615D9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E615D9">
        <w:t>постановлением Правительства Российской Федерации от 16.05.2011 №</w:t>
      </w:r>
      <w:r w:rsidR="00E36BB5" w:rsidRPr="00E615D9">
        <w:t xml:space="preserve"> </w:t>
      </w:r>
      <w:r w:rsidR="00704389" w:rsidRPr="00E615D9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E615D9">
        <w:t xml:space="preserve"> от 01.08.2018 № 1042 </w:t>
      </w:r>
      <w:r w:rsidR="00987EF0" w:rsidRPr="00E615D9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E615D9">
        <w:t>, статьей 28 Устава Зиминского городского муниципального образования,</w:t>
      </w:r>
      <w:r w:rsidR="009A5648" w:rsidRPr="00E615D9">
        <w:t xml:space="preserve"> администрация Зиминского городского муниципального образования </w:t>
      </w:r>
    </w:p>
    <w:p w:rsidR="000F59E2" w:rsidRPr="00E615D9" w:rsidRDefault="009A5648" w:rsidP="00007FED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D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E615D9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E615D9" w:rsidRDefault="00914E1A" w:rsidP="00007FED">
      <w:pPr>
        <w:pStyle w:val="ConsPlusTitle"/>
        <w:widowControl/>
        <w:ind w:right="-143" w:firstLine="0"/>
        <w:outlineLvl w:val="0"/>
        <w:rPr>
          <w:b w:val="0"/>
        </w:rPr>
      </w:pPr>
      <w:r w:rsidRPr="00E615D9">
        <w:rPr>
          <w:b w:val="0"/>
        </w:rPr>
        <w:tab/>
      </w:r>
      <w:r w:rsidR="005E1D3E" w:rsidRPr="00E615D9">
        <w:rPr>
          <w:b w:val="0"/>
        </w:rPr>
        <w:t xml:space="preserve">1. </w:t>
      </w:r>
      <w:r w:rsidR="000F59E2" w:rsidRPr="00E615D9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FE348C" w:rsidRPr="00E615D9">
        <w:rPr>
          <w:b w:val="0"/>
        </w:rPr>
        <w:t xml:space="preserve">информационно-телекоммуникационной </w:t>
      </w:r>
      <w:r w:rsidR="000F59E2" w:rsidRPr="00E615D9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E615D9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E615D9">
        <w:rPr>
          <w:b w:val="0"/>
        </w:rPr>
        <w:t>«Об утверждении административного регламента предоставления муниципальной услуги «</w:t>
      </w:r>
      <w:r w:rsidR="00007FED" w:rsidRPr="00E615D9">
        <w:rPr>
          <w:b w:val="0"/>
        </w:rPr>
        <w:t>Предоставление в аренду, безвозмездное пользование, иное владение и (или) пользование муниципального имущества</w:t>
      </w:r>
      <w:r w:rsidR="009F71C4" w:rsidRPr="00E615D9">
        <w:rPr>
          <w:b w:val="0"/>
        </w:rPr>
        <w:t>»</w:t>
      </w:r>
      <w:r w:rsidR="00CF3BB9" w:rsidRPr="00E615D9">
        <w:rPr>
          <w:b w:val="0"/>
        </w:rPr>
        <w:t xml:space="preserve"> (прилагается)</w:t>
      </w:r>
      <w:r w:rsidR="003E670D" w:rsidRPr="00E615D9">
        <w:rPr>
          <w:rStyle w:val="a9"/>
          <w:b w:val="0"/>
          <w:i w:val="0"/>
        </w:rPr>
        <w:t>.</w:t>
      </w:r>
    </w:p>
    <w:p w:rsidR="007967F7" w:rsidRPr="00E615D9" w:rsidRDefault="0057205E" w:rsidP="00007FED">
      <w:pPr>
        <w:ind w:right="-143"/>
        <w:jc w:val="both"/>
      </w:pPr>
      <w:r w:rsidRPr="00E615D9">
        <w:tab/>
      </w:r>
      <w:r w:rsidR="007967F7" w:rsidRPr="00E615D9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E615D9">
        <w:t xml:space="preserve"> </w:t>
      </w:r>
      <w:r w:rsidR="009F71C4" w:rsidRPr="00E615D9">
        <w:t>«</w:t>
      </w:r>
      <w:r w:rsidR="00007FED" w:rsidRPr="00E615D9">
        <w:t>Предоставление в аренду, безвозмездное пользование, иное владение и (или) пользование муниципального имущества</w:t>
      </w:r>
      <w:r w:rsidR="009F71C4" w:rsidRPr="00E615D9">
        <w:t xml:space="preserve">» </w:t>
      </w:r>
      <w:r w:rsidR="007967F7" w:rsidRPr="00E615D9">
        <w:t xml:space="preserve">на официальном сайте администрации Зиминского городского муниципального образования в </w:t>
      </w:r>
      <w:r w:rsidR="00FE348C" w:rsidRPr="00E615D9">
        <w:t xml:space="preserve">информационно-телекоммуникационной </w:t>
      </w:r>
      <w:r w:rsidR="007967F7" w:rsidRPr="00E615D9">
        <w:t>сети «Интернет».</w:t>
      </w:r>
    </w:p>
    <w:p w:rsidR="007967F7" w:rsidRPr="00523E3E" w:rsidRDefault="0057205E" w:rsidP="00007FED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9A5648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007FED">
      <w:pPr>
        <w:ind w:right="-143"/>
      </w:pPr>
    </w:p>
    <w:p w:rsidR="00152DEC" w:rsidRPr="00274548" w:rsidRDefault="00121CE1" w:rsidP="00152DEC"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7D05BF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9A5648">
        <w:t xml:space="preserve"> </w:t>
      </w:r>
      <w:r w:rsidR="00121CE1" w:rsidRPr="00274548">
        <w:t>А.Н. Коновалов</w:t>
      </w:r>
      <w:r w:rsidRPr="00274548">
        <w:t xml:space="preserve"> </w:t>
      </w:r>
    </w:p>
    <w:p w:rsidR="007967F7" w:rsidRPr="00274548" w:rsidRDefault="007967F7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274548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B74B44" w:rsidP="0057205E">
      <w:r>
        <w:t xml:space="preserve"> </w:t>
      </w:r>
    </w:p>
    <w:p w:rsidR="00704389" w:rsidRDefault="00704389" w:rsidP="0057205E"/>
    <w:p w:rsidR="001950C4" w:rsidRDefault="001950C4" w:rsidP="0057205E"/>
    <w:p w:rsidR="001950C4" w:rsidRDefault="001950C4" w:rsidP="0057205E"/>
    <w:p w:rsidR="001950C4" w:rsidRDefault="001950C4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Default="009A5648" w:rsidP="0057205E"/>
    <w:p w:rsidR="009A5648" w:rsidRPr="0057205E" w:rsidRDefault="009A5648" w:rsidP="0057205E"/>
    <w:p w:rsidR="00704389" w:rsidRPr="0057205E" w:rsidRDefault="00704389" w:rsidP="0057205E"/>
    <w:p w:rsidR="00704389" w:rsidRDefault="00C04775" w:rsidP="00C04775">
      <w:pPr>
        <w:tabs>
          <w:tab w:val="left" w:pos="7889"/>
        </w:tabs>
      </w:pPr>
      <w:r>
        <w:t>Управляющий делами администрации                                                          С.В. Потемкина</w:t>
      </w:r>
    </w:p>
    <w:p w:rsidR="00C04775" w:rsidRPr="0057205E" w:rsidRDefault="00C04775" w:rsidP="0057205E">
      <w:r w:rsidRPr="0057205E">
        <w:t>«___»______________ 201</w:t>
      </w:r>
      <w:r w:rsidR="009A5648">
        <w:t>9</w:t>
      </w:r>
      <w:r w:rsidRPr="0057205E">
        <w:t xml:space="preserve"> г.</w:t>
      </w:r>
    </w:p>
    <w:p w:rsidR="00C04775" w:rsidRDefault="00C04775" w:rsidP="00152DEC"/>
    <w:p w:rsidR="00152DEC" w:rsidRPr="0057205E" w:rsidRDefault="000C5473" w:rsidP="00152DEC">
      <w:r>
        <w:t>И. о. н</w:t>
      </w:r>
      <w:r w:rsidR="009A5648">
        <w:t>а</w:t>
      </w:r>
      <w:r w:rsidR="00152DEC" w:rsidRPr="0057205E">
        <w:t>чальник</w:t>
      </w:r>
      <w:r>
        <w:t>а</w:t>
      </w:r>
      <w:r w:rsidR="00152DEC" w:rsidRPr="0057205E">
        <w:t xml:space="preserve"> Управления правовой</w:t>
      </w:r>
      <w:r w:rsidR="00794E4E">
        <w:t>,</w:t>
      </w:r>
      <w:r w:rsidR="00152DEC" w:rsidRPr="0057205E">
        <w:t xml:space="preserve"> </w:t>
      </w:r>
    </w:p>
    <w:p w:rsidR="00704389" w:rsidRPr="0057205E" w:rsidRDefault="00152DEC" w:rsidP="0057205E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«___»______________ 201</w:t>
      </w:r>
      <w:r w:rsidR="009A5648">
        <w:t>9</w:t>
      </w:r>
      <w:r w:rsidRPr="0057205E">
        <w:t xml:space="preserve"> г.</w:t>
      </w:r>
      <w:r w:rsidR="001950C4">
        <w:t xml:space="preserve">                                                                             </w:t>
      </w:r>
      <w:r w:rsidR="000C5473">
        <w:t>О.В. Тайшина</w:t>
      </w:r>
    </w:p>
    <w:p w:rsidR="00704389" w:rsidRDefault="00704389" w:rsidP="00704389"/>
    <w:p w:rsidR="009A5648" w:rsidRDefault="009A5648" w:rsidP="00704389">
      <w:pPr>
        <w:rPr>
          <w:sz w:val="20"/>
          <w:szCs w:val="20"/>
        </w:rPr>
      </w:pPr>
    </w:p>
    <w:p w:rsidR="005716B5" w:rsidRPr="005D050F" w:rsidRDefault="001950C4" w:rsidP="00704389">
      <w:pPr>
        <w:rPr>
          <w:sz w:val="20"/>
          <w:szCs w:val="20"/>
        </w:rPr>
      </w:pPr>
      <w:r>
        <w:rPr>
          <w:sz w:val="20"/>
          <w:szCs w:val="20"/>
        </w:rPr>
        <w:t xml:space="preserve">Орехова </w:t>
      </w:r>
      <w:r w:rsidR="009A5648">
        <w:rPr>
          <w:sz w:val="20"/>
          <w:szCs w:val="20"/>
        </w:rPr>
        <w:t xml:space="preserve">Алина Сергеевна, </w:t>
      </w:r>
      <w:r w:rsidR="005716B5">
        <w:rPr>
          <w:sz w:val="20"/>
          <w:szCs w:val="20"/>
        </w:rPr>
        <w:t>тел: 3-</w:t>
      </w:r>
      <w:r>
        <w:rPr>
          <w:sz w:val="20"/>
          <w:szCs w:val="20"/>
        </w:rPr>
        <w:t>27-84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04" w:rsidRDefault="00FC5104" w:rsidP="0068084C">
      <w:r>
        <w:separator/>
      </w:r>
    </w:p>
  </w:endnote>
  <w:endnote w:type="continuationSeparator" w:id="1">
    <w:p w:rsidR="00FC5104" w:rsidRDefault="00FC5104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04" w:rsidRDefault="00FC5104" w:rsidP="0068084C">
      <w:r>
        <w:separator/>
      </w:r>
    </w:p>
  </w:footnote>
  <w:footnote w:type="continuationSeparator" w:id="1">
    <w:p w:rsidR="00FC5104" w:rsidRDefault="00FC5104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07FED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5473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AD5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70295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5F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17024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40F8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5DB9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64156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C0377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5648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1DB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29AF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1B4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0CE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15D9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41EA"/>
    <w:rsid w:val="00F35227"/>
    <w:rsid w:val="00F45F78"/>
    <w:rsid w:val="00F55D6E"/>
    <w:rsid w:val="00F62C6E"/>
    <w:rsid w:val="00F65831"/>
    <w:rsid w:val="00F80B81"/>
    <w:rsid w:val="00F87042"/>
    <w:rsid w:val="00F90637"/>
    <w:rsid w:val="00FA255F"/>
    <w:rsid w:val="00FA3D42"/>
    <w:rsid w:val="00FB2230"/>
    <w:rsid w:val="00FB51D7"/>
    <w:rsid w:val="00FC4824"/>
    <w:rsid w:val="00FC4988"/>
    <w:rsid w:val="00FC5104"/>
    <w:rsid w:val="00FD3359"/>
    <w:rsid w:val="00FD4A9A"/>
    <w:rsid w:val="00FD55CD"/>
    <w:rsid w:val="00FE0615"/>
    <w:rsid w:val="00FE348C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19</cp:revision>
  <cp:lastPrinted>2019-02-06T05:49:00Z</cp:lastPrinted>
  <dcterms:created xsi:type="dcterms:W3CDTF">2018-11-29T01:22:00Z</dcterms:created>
  <dcterms:modified xsi:type="dcterms:W3CDTF">2019-03-26T01:15:00Z</dcterms:modified>
</cp:coreProperties>
</file>