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9A7" w:rsidRDefault="00BD29A7" w:rsidP="00BD29A7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742950"/>
            <wp:effectExtent l="19050" t="0" r="9525" b="0"/>
            <wp:docPr id="1" name="Рисунок 1" descr="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Ger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A7" w:rsidRPr="006F5099" w:rsidRDefault="00BD29A7" w:rsidP="004D74D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6F5099">
        <w:rPr>
          <w:rFonts w:ascii="Times New Roman" w:eastAsiaTheme="minorEastAsia" w:hAnsi="Times New Roman" w:cs="Times New Roman"/>
          <w:sz w:val="32"/>
          <w:szCs w:val="32"/>
          <w:lang w:eastAsia="ru-RU"/>
        </w:rPr>
        <w:t>ОТЧЕТ</w:t>
      </w:r>
    </w:p>
    <w:p w:rsidR="00BD29A7" w:rsidRPr="006F5099" w:rsidRDefault="00BD29A7" w:rsidP="004D74D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F5099">
        <w:rPr>
          <w:rFonts w:ascii="Times New Roman" w:eastAsiaTheme="minorEastAsia" w:hAnsi="Times New Roman" w:cs="Times New Roman"/>
          <w:bCs/>
          <w:sz w:val="36"/>
          <w:szCs w:val="36"/>
          <w:lang w:eastAsia="ru-RU"/>
        </w:rPr>
        <w:t xml:space="preserve">Д Е </w:t>
      </w:r>
      <w:proofErr w:type="gramStart"/>
      <w:r w:rsidRPr="006F5099">
        <w:rPr>
          <w:rFonts w:ascii="Times New Roman" w:eastAsiaTheme="minorEastAsia" w:hAnsi="Times New Roman" w:cs="Times New Roman"/>
          <w:bCs/>
          <w:sz w:val="36"/>
          <w:szCs w:val="36"/>
          <w:lang w:eastAsia="ru-RU"/>
        </w:rPr>
        <w:t>П</w:t>
      </w:r>
      <w:proofErr w:type="gramEnd"/>
      <w:r w:rsidRPr="006F5099">
        <w:rPr>
          <w:rFonts w:ascii="Times New Roman" w:eastAsiaTheme="minorEastAsia" w:hAnsi="Times New Roman" w:cs="Times New Roman"/>
          <w:bCs/>
          <w:sz w:val="36"/>
          <w:szCs w:val="36"/>
          <w:lang w:eastAsia="ru-RU"/>
        </w:rPr>
        <w:t xml:space="preserve"> У Т А ТА Д У М Ы</w:t>
      </w:r>
    </w:p>
    <w:p w:rsidR="00BD29A7" w:rsidRPr="006F5099" w:rsidRDefault="00BD29A7" w:rsidP="004D74DD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</w:pPr>
      <w:proofErr w:type="spellStart"/>
      <w:r w:rsidRPr="006F5099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>Зиминского</w:t>
      </w:r>
      <w:proofErr w:type="spellEnd"/>
      <w:r w:rsidRPr="006F5099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городского муниципального образования</w:t>
      </w:r>
    </w:p>
    <w:p w:rsidR="006F5099" w:rsidRPr="006F5099" w:rsidRDefault="00BD29A7" w:rsidP="004D74D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F509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седьмого созыва</w:t>
      </w:r>
    </w:p>
    <w:p w:rsidR="00BD29A7" w:rsidRPr="006F5099" w:rsidRDefault="00BD29A7" w:rsidP="004D74DD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F509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(2019- 2024 гг.) </w:t>
      </w:r>
    </w:p>
    <w:p w:rsidR="004B32E3" w:rsidRPr="006F5099" w:rsidRDefault="00BD29A7" w:rsidP="004D74DD">
      <w:pPr>
        <w:pBdr>
          <w:bottom w:val="single" w:sz="12" w:space="0" w:color="auto"/>
        </w:pBd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6F5099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Авдеевой Лидии Владимировны</w:t>
      </w:r>
    </w:p>
    <w:tbl>
      <w:tblPr>
        <w:tblStyle w:val="a5"/>
        <w:tblpPr w:leftFromText="180" w:rightFromText="180" w:vertAnchor="text" w:horzAnchor="margin" w:tblpY="2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4B32E3" w:rsidRPr="006F5099" w:rsidTr="006F5099">
        <w:tc>
          <w:tcPr>
            <w:tcW w:w="2392" w:type="dxa"/>
          </w:tcPr>
          <w:p w:rsidR="004B32E3" w:rsidRPr="006F5099" w:rsidRDefault="006F5099" w:rsidP="006F5099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F509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Округ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F509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№19</w:t>
            </w:r>
          </w:p>
        </w:tc>
        <w:tc>
          <w:tcPr>
            <w:tcW w:w="2393" w:type="dxa"/>
          </w:tcPr>
          <w:p w:rsidR="004B32E3" w:rsidRPr="006F5099" w:rsidRDefault="004B32E3" w:rsidP="004B32E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B32E3" w:rsidRPr="006F5099" w:rsidRDefault="004B32E3" w:rsidP="004B32E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4B32E3" w:rsidRPr="006F5099" w:rsidRDefault="006F5099" w:rsidP="004B32E3">
            <w:pPr>
              <w:spacing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F509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2021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6F5099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год</w:t>
            </w:r>
          </w:p>
        </w:tc>
      </w:tr>
    </w:tbl>
    <w:p w:rsidR="006F5099" w:rsidRDefault="006F5099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5C32" w:rsidRDefault="00BD29A7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отчетный год, в мой адрес поступали  письменные и устные обращения, как от жителей округа, так и </w:t>
      </w:r>
      <w:r w:rsid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жителей 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 районов города.</w:t>
      </w:r>
      <w:r w:rsidRPr="009F5C32">
        <w:rPr>
          <w:rFonts w:ascii="Times New Roman" w:hAnsi="Times New Roman" w:cs="Times New Roman"/>
          <w:sz w:val="28"/>
          <w:szCs w:val="28"/>
        </w:rPr>
        <w:br/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обращаются со своими проблемами, просьбами, предложениями, а порой и требованиями. Тематика вопросов разнообразна: - освещение улиц, спил тополей, бездомные собаки, </w:t>
      </w:r>
      <w:r w:rsid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оказание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материальной помощи, установка мусорных контейнеров, трудоустройство, благоустройство территории, ремонт дорог, установка детских и спортивных площадок и многое другое.</w:t>
      </w:r>
    </w:p>
    <w:p w:rsidR="009F5C32" w:rsidRDefault="00BD29A7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в решении проблем округа - это для меня первоочередная задача, где каждое обращение требует детального рассмотрения. Работа по рассмотрению обращений проводится совместно с городской администрацией, руководителями организаций.</w:t>
      </w:r>
    </w:p>
    <w:p w:rsidR="009F5C32" w:rsidRDefault="00BD29A7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Оказание социальной помощи многодетным семьям, малообеспеченным гражданам, инвалидам, ветеранам - одно из приоритетных направлений моей деятельности, многим из них оказана адресная помощь.</w:t>
      </w:r>
    </w:p>
    <w:p w:rsidR="009F5C32" w:rsidRDefault="00BD29A7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Уже традиционно, на протяжении 5 лет, для детей из малообеспеченных многодетных семей мною лично организуются благотворительные, театрализованные спектакли. Ежегодно в преддверии новогодних праздников, совместно с сотрудниками полиции, с подарками и поздравительной программой, мы навещаем школу интернат №6.</w:t>
      </w:r>
    </w:p>
    <w:p w:rsidR="009F5C32" w:rsidRDefault="00BD29A7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связи с пандемией и распространением </w:t>
      </w:r>
      <w:proofErr w:type="spellStart"/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инфекции, была организована помощь продуктовыми наборами в рамках округа. Совместно с бригадой активных жителей, мы принимали заявки</w:t>
      </w:r>
      <w:r w:rsidR="004D74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осуществляли закупку и развоз продуктов первой необходимости. </w:t>
      </w:r>
    </w:p>
    <w:p w:rsidR="009F5C32" w:rsidRDefault="009F5C32" w:rsidP="009F5C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ануне празднования 9 мая «День П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обеды» по инициативе мэра</w:t>
      </w:r>
      <w:r w:rsidR="00B46E81" w:rsidRPr="00B46E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 принимала участи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в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о вручении памятной медали «Дети войны» на территории 19 округа. Мною была организованна встреча ветеранов и детей Великой Отечественной войны, куда были приглашены председатели первичных организаций, представители совета ветеранов, а также 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председатель Недзвецкий Игорь Эдуардович. </w:t>
      </w:r>
      <w:r w:rsidR="00BD29A7" w:rsidRPr="009F5C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торжественной обстановке были вручины медали и удостоверения. В заключении для всех </w:t>
      </w:r>
      <w:r w:rsidR="00BD29A7" w:rsidRPr="009F5C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присутсвующих был организован сладкий стол и так необходимое общение поколений.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было вручено 36 медалей. Из них 12 медалей были вручены лично по месту проживания.</w:t>
      </w:r>
    </w:p>
    <w:p w:rsid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Ежегодное поздравление с праздником ко дню пожилого человека, жителей почтенного возраста, это ещё одна традиция в моей деятельности. Так же мною предоставляется помещение и всё необходимое для организации встречи первичных организаций и членов</w:t>
      </w:r>
      <w:bookmarkStart w:id="0" w:name="_GoBack"/>
      <w:bookmarkEnd w:id="0"/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совета ветеранов.</w:t>
      </w:r>
    </w:p>
    <w:p w:rsidR="00BD29A7" w:rsidRPr="009F5C32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</w:rPr>
        <w:t>На протяжении всего отчетного периода, я работала в составе постоянных депутатских комиссий по управлению муниципальным хозяйством</w:t>
      </w:r>
      <w:r w:rsidR="004D74DD">
        <w:rPr>
          <w:rFonts w:ascii="Times New Roman" w:hAnsi="Times New Roman" w:cs="Times New Roman"/>
          <w:sz w:val="28"/>
          <w:szCs w:val="28"/>
        </w:rPr>
        <w:t xml:space="preserve"> и</w:t>
      </w:r>
      <w:r w:rsidRPr="009F5C32">
        <w:rPr>
          <w:rFonts w:ascii="Times New Roman" w:hAnsi="Times New Roman" w:cs="Times New Roman"/>
          <w:sz w:val="28"/>
          <w:szCs w:val="28"/>
        </w:rPr>
        <w:t xml:space="preserve"> комиссии по бюджету, ценообразованию, финансово-экономическим вопросам и налоговому законодательству. </w:t>
      </w:r>
    </w:p>
    <w:p w:rsidR="00BD29A7" w:rsidRPr="009F5C32" w:rsidRDefault="00BD29A7" w:rsidP="009F5C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</w:rPr>
        <w:t>Всего за отчетный период состоялось 13 очередных</w:t>
      </w:r>
      <w:r w:rsidR="004D74DD">
        <w:rPr>
          <w:rFonts w:ascii="Times New Roman" w:hAnsi="Times New Roman" w:cs="Times New Roman"/>
          <w:sz w:val="28"/>
          <w:szCs w:val="28"/>
        </w:rPr>
        <w:t xml:space="preserve"> и внеочередных заседаний</w:t>
      </w:r>
      <w:r w:rsidRPr="009F5C32">
        <w:rPr>
          <w:rFonts w:ascii="Times New Roman" w:hAnsi="Times New Roman" w:cs="Times New Roman"/>
          <w:sz w:val="28"/>
          <w:szCs w:val="28"/>
        </w:rPr>
        <w:t xml:space="preserve"> Думы</w:t>
      </w:r>
      <w:r w:rsidR="004D74DD">
        <w:rPr>
          <w:rFonts w:ascii="Times New Roman" w:hAnsi="Times New Roman" w:cs="Times New Roman"/>
          <w:sz w:val="28"/>
          <w:szCs w:val="28"/>
        </w:rPr>
        <w:t>, 19 заседаний комиссий</w:t>
      </w:r>
      <w:r w:rsidRPr="009F5C32">
        <w:rPr>
          <w:rFonts w:ascii="Times New Roman" w:hAnsi="Times New Roman" w:cs="Times New Roman"/>
          <w:sz w:val="28"/>
          <w:szCs w:val="28"/>
        </w:rPr>
        <w:t>.</w:t>
      </w:r>
    </w:p>
    <w:p w:rsid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Общение с людьми и вышеперечисленные мероприятия, которые ежегодно орган</w:t>
      </w:r>
      <w:r w:rsidR="004D74DD">
        <w:rPr>
          <w:rFonts w:ascii="Times New Roman" w:hAnsi="Times New Roman" w:cs="Times New Roman"/>
          <w:sz w:val="28"/>
          <w:szCs w:val="28"/>
          <w:shd w:val="clear" w:color="auto" w:fill="FFFFFF"/>
        </w:rPr>
        <w:t>изовываются - неотъемлемые части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моей работы в лице депутата.</w:t>
      </w:r>
    </w:p>
    <w:p w:rsid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году </w:t>
      </w:r>
      <w:r w:rsidR="006F5099">
        <w:rPr>
          <w:rFonts w:ascii="Times New Roman" w:hAnsi="Times New Roman" w:cs="Times New Roman"/>
          <w:sz w:val="28"/>
          <w:szCs w:val="28"/>
          <w:shd w:val="clear" w:color="auto" w:fill="FFFFFF"/>
        </w:rPr>
        <w:t>мы надеемся на дальнейшее сотрудничеству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администрацией города, общественными организациями, проводя встречи и участвуя в совещаниях по вопросам, касающихся различных сфер деятельности.</w:t>
      </w:r>
    </w:p>
    <w:p w:rsid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тесно взаимодействовать с населением, активно работать на положительный результат, оправдывая доверие избирателей.</w:t>
      </w:r>
    </w:p>
    <w:p w:rsid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Хочу выразить слова благодарности всем</w:t>
      </w:r>
      <w:r w:rsidR="006F509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кто стремится делать жизнь вокруг более комфортной, а город еще краше. </w:t>
      </w:r>
    </w:p>
    <w:p w:rsidR="006F5099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Уважаемые избиратели и жители округа! Спасибо, что следите за новостями, принимаете активное участие! Многие понимают, что муниципальный депутат не всесилен, но это не значит, что нужно останавливаться.</w:t>
      </w:r>
    </w:p>
    <w:p w:rsidR="004D74DD" w:rsidRPr="004D74DD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работа осуществляется совместными усилиями</w:t>
      </w:r>
      <w:r w:rsidR="004D74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результат всегда получается намного лучше! Давайте вместе и сооб</w:t>
      </w:r>
      <w:r w:rsidR="004D74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ща добиваться изменений 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к лучшему.</w:t>
      </w:r>
    </w:p>
    <w:p w:rsidR="004D74DD" w:rsidRDefault="004D74DD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вы захотите получить более детальную информацию или обратиться за помощью, прием осуществляется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графику</w:t>
      </w:r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, каждый 1-й вторник месяца, с 17:00 до 19:00, по адресу ул</w:t>
      </w:r>
      <w:proofErr w:type="gramStart"/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>.М</w:t>
      </w:r>
      <w:proofErr w:type="gramEnd"/>
      <w:r w:rsidR="00BD29A7"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ира,1а. </w:t>
      </w:r>
    </w:p>
    <w:p w:rsidR="00BD29A7" w:rsidRPr="009F5C32" w:rsidRDefault="00BD29A7" w:rsidP="004D74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исключаю обращения, поступающие по </w:t>
      </w:r>
      <w:r w:rsidR="004D74DD">
        <w:rPr>
          <w:rFonts w:ascii="Times New Roman" w:hAnsi="Times New Roman" w:cs="Times New Roman"/>
          <w:sz w:val="28"/>
          <w:szCs w:val="28"/>
          <w:shd w:val="clear" w:color="auto" w:fill="FFFFFF"/>
        </w:rPr>
        <w:t>телефону, или при личной встрече вне графика</w:t>
      </w:r>
      <w:r w:rsidRPr="009F5C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BD29A7" w:rsidRPr="009F5C32" w:rsidRDefault="00BD29A7" w:rsidP="009F5C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29A7" w:rsidRPr="009F5C32" w:rsidRDefault="00BD29A7" w:rsidP="009F5C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C32">
        <w:rPr>
          <w:rFonts w:ascii="Times New Roman" w:hAnsi="Times New Roman" w:cs="Times New Roman"/>
          <w:sz w:val="28"/>
          <w:szCs w:val="28"/>
        </w:rPr>
        <w:br/>
      </w:r>
    </w:p>
    <w:p w:rsidR="00342E62" w:rsidRDefault="00342E62" w:rsidP="009F5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BE9" w:rsidRDefault="00A50BE9" w:rsidP="009F5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BE9" w:rsidRDefault="00A50BE9" w:rsidP="009F5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4467" w:rsidRDefault="00984467" w:rsidP="009F5C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0BE9" w:rsidRDefault="00AE3A67" w:rsidP="00AE3A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tbl>
      <w:tblPr>
        <w:tblStyle w:val="a5"/>
        <w:tblW w:w="0" w:type="auto"/>
        <w:tblLook w:val="04A0"/>
      </w:tblPr>
      <w:tblGrid>
        <w:gridCol w:w="3137"/>
        <w:gridCol w:w="1597"/>
        <w:gridCol w:w="225"/>
        <w:gridCol w:w="1440"/>
        <w:gridCol w:w="3172"/>
      </w:tblGrid>
      <w:tr w:rsidR="00805A7E" w:rsidTr="00824EA7"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</w:tcPr>
          <w:p w:rsidR="00AE3A67" w:rsidRDefault="00805A7E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8789" cy="2160000"/>
                  <wp:effectExtent l="19050" t="0" r="0" b="0"/>
                  <wp:docPr id="12" name="Рисунок 12" descr="C:\Users\PolyncevaGA\Desktop\Авдеева\20210428_17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olyncevaGA\Desktop\Авдеева\20210428_171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5283" b="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8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7848" cy="2160000"/>
                  <wp:effectExtent l="19050" t="0" r="6202" b="0"/>
                  <wp:docPr id="4" name="Рисунок 3" descr="C:\Users\PolyncevaGA\Desktop\Авдеева\20210426_14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lyncevaGA\Desktop\Авдеева\20210426_14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5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4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2389" cy="2160000"/>
                  <wp:effectExtent l="19050" t="0" r="0" b="0"/>
                  <wp:docPr id="5" name="Рисунок 4" descr="C:\Users\PolyncevaGA\Desktop\Авдеева\20210426_15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olyncevaGA\Desktop\Авдеева\20210426_15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8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7E" w:rsidTr="00824EA7"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</w:tcPr>
          <w:p w:rsidR="00805A7E" w:rsidRDefault="00805A7E" w:rsidP="00AE3A67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5A7E" w:rsidRDefault="00805A7E" w:rsidP="00AE3A67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805A7E" w:rsidRDefault="00805A7E" w:rsidP="00AE3A67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05A7E" w:rsidTr="00824EA7"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9286" cy="2160000"/>
                  <wp:effectExtent l="19050" t="0" r="0" b="0"/>
                  <wp:docPr id="6" name="Рисунок 5" descr="C:\Users\PolyncevaGA\Desktop\Авдеева\20210428_16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lyncevaGA\Desktop\Авдеева\20210428_16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415" b="9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8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3363" cy="2160000"/>
                  <wp:effectExtent l="19050" t="0" r="8787" b="0"/>
                  <wp:docPr id="7" name="Рисунок 6" descr="C:\Users\PolyncevaGA\Desktop\Авдеева\20210428_16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lyncevaGA\Desktop\Авдеева\20210428_16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6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5789" cy="2160000"/>
                  <wp:effectExtent l="19050" t="0" r="0" b="0"/>
                  <wp:docPr id="8" name="Рисунок 7" descr="C:\Users\PolyncevaGA\Desktop\Авдеева\20210428_16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lyncevaGA\Desktop\Авдеева\20210428_165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3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8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A7" w:rsidTr="00805A7E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A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A67" w:rsidTr="00805A7E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медалей «Дети войны»</w:t>
            </w:r>
          </w:p>
        </w:tc>
      </w:tr>
      <w:tr w:rsidR="00824EA7" w:rsidTr="00805A7E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A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A67" w:rsidTr="00824EA7">
        <w:tc>
          <w:tcPr>
            <w:tcW w:w="49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200275"/>
                  <wp:effectExtent l="19050" t="0" r="9525" b="0"/>
                  <wp:docPr id="10" name="Рисунок 8" descr="C:\Users\PolyncevaGA\Desktop\Авдеева\20210428_15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olyncevaGA\Desktop\Авдеева\20210428_15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093" r="2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3A67" w:rsidRDefault="00AE3A67" w:rsidP="00AE3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159653"/>
                  <wp:effectExtent l="19050" t="0" r="0" b="0"/>
                  <wp:docPr id="11" name="Рисунок 9" descr="C:\Users\PolyncevaGA\AppData\Local\Microsoft\Windows\Temporary Internet Files\Content.Word\20210428_16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lyncevaGA\AppData\Local\Microsoft\Windows\Temporary Internet Files\Content.Word\20210428_16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9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7E" w:rsidTr="00824EA7">
        <w:tc>
          <w:tcPr>
            <w:tcW w:w="49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5A7E" w:rsidRDefault="00805A7E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19050" t="0" r="0" b="0"/>
                  <wp:docPr id="14" name="Рисунок 14" descr="C:\Users\PolyncevaGA\Desktop\2021 год разное\изображение_viber_2022-01-24_14-32-12-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olyncevaGA\Desktop\2021 год разное\изображение_viber_2022-01-24_14-32-12-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05A7E" w:rsidRDefault="00805A7E" w:rsidP="00805A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5013" cy="2160000"/>
                  <wp:effectExtent l="19050" t="0" r="1537" b="0"/>
                  <wp:docPr id="15" name="Рисунок 15" descr="C:\Users\PolyncevaGA\Desktop\изображение_viber_2022-01-28_09-24-15-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olyncevaGA\Desktop\изображение_viber_2022-01-28_09-24-15-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1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A7" w:rsidTr="00824EA7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DE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5A7E" w:rsidTr="00824EA7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5A7E" w:rsidRDefault="00DE31F2" w:rsidP="00DE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ветеранами</w:t>
            </w:r>
          </w:p>
        </w:tc>
      </w:tr>
      <w:tr w:rsidR="00824EA7" w:rsidTr="00824EA7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DE3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4EA7" w:rsidTr="00824EA7">
        <w:tc>
          <w:tcPr>
            <w:tcW w:w="47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76856"/>
                  <wp:effectExtent l="19050" t="0" r="0" b="0"/>
                  <wp:docPr id="2" name="Рисунок 1" descr="C:\Users\PolyncevaGA\Desktop\Авдеева\IMG-6e6025106f77fe3c991d67ea951616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lyncevaGA\Desktop\Авдеева\IMG-6e6025106f77fe3c991d67ea951616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6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24EA7" w:rsidRDefault="00824EA7" w:rsidP="00AE3A6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0000"/>
                  <wp:effectExtent l="19050" t="0" r="0" b="0"/>
                  <wp:docPr id="3" name="Рисунок 2" descr="C:\Users\PolyncevaGA\Desktop\Авдеева\20211219_12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lyncevaGA\Desktop\Авдеева\20211219_12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EA7" w:rsidTr="00824EA7"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24EA7" w:rsidRDefault="00824EA7" w:rsidP="00824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Благотворительные новогодние мероприятия</w:t>
            </w:r>
          </w:p>
        </w:tc>
      </w:tr>
    </w:tbl>
    <w:p w:rsidR="00AE3A67" w:rsidRPr="009F5C32" w:rsidRDefault="00AE3A67" w:rsidP="00AE3A6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E3A67" w:rsidRPr="009F5C32" w:rsidSect="00D40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40FEB"/>
    <w:rsid w:val="000E17BA"/>
    <w:rsid w:val="00127B04"/>
    <w:rsid w:val="00342E62"/>
    <w:rsid w:val="004B32E3"/>
    <w:rsid w:val="004D74DD"/>
    <w:rsid w:val="006F5099"/>
    <w:rsid w:val="00805A7E"/>
    <w:rsid w:val="00824EA7"/>
    <w:rsid w:val="00911AFA"/>
    <w:rsid w:val="00984467"/>
    <w:rsid w:val="0099448D"/>
    <w:rsid w:val="009F5C32"/>
    <w:rsid w:val="00A50BE9"/>
    <w:rsid w:val="00AE3A67"/>
    <w:rsid w:val="00B46E81"/>
    <w:rsid w:val="00BD29A7"/>
    <w:rsid w:val="00D402A2"/>
    <w:rsid w:val="00DE31F2"/>
    <w:rsid w:val="00E40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9A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4B32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Полынцева Г.А.</cp:lastModifiedBy>
  <cp:revision>8</cp:revision>
  <dcterms:created xsi:type="dcterms:W3CDTF">2022-01-27T17:20:00Z</dcterms:created>
  <dcterms:modified xsi:type="dcterms:W3CDTF">2022-03-09T01:42:00Z</dcterms:modified>
</cp:coreProperties>
</file>