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74" w:rsidRPr="008E1168" w:rsidRDefault="008E1168" w:rsidP="008E1168">
      <w:pPr>
        <w:pStyle w:val="ConsPlusTitle"/>
        <w:ind w:firstLine="567"/>
        <w:jc w:val="center"/>
        <w:rPr>
          <w:rFonts w:ascii="Times New Roman" w:hAnsi="Times New Roman" w:cs="Times New Roman"/>
          <w:sz w:val="24"/>
          <w:szCs w:val="24"/>
        </w:rPr>
      </w:pPr>
      <w:r w:rsidRPr="008E1168">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8E1168">
        <w:rPr>
          <w:rFonts w:ascii="Times New Roman" w:hAnsi="Times New Roman" w:cs="Times New Roman"/>
          <w:sz w:val="24"/>
          <w:szCs w:val="24"/>
        </w:rPr>
        <w:t xml:space="preserve">Правительство </w:t>
      </w:r>
      <w:r>
        <w:rPr>
          <w:rFonts w:ascii="Times New Roman" w:hAnsi="Times New Roman" w:cs="Times New Roman"/>
          <w:sz w:val="24"/>
          <w:szCs w:val="24"/>
        </w:rPr>
        <w:t>Р</w:t>
      </w:r>
      <w:r w:rsidRPr="008E1168">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8E1168">
        <w:rPr>
          <w:rFonts w:ascii="Times New Roman" w:hAnsi="Times New Roman" w:cs="Times New Roman"/>
          <w:sz w:val="24"/>
          <w:szCs w:val="24"/>
        </w:rPr>
        <w:t>едерации</w:t>
      </w:r>
      <w:r>
        <w:rPr>
          <w:rFonts w:ascii="Times New Roman" w:hAnsi="Times New Roman" w:cs="Times New Roman"/>
          <w:sz w:val="24"/>
          <w:szCs w:val="24"/>
        </w:rPr>
        <w:t xml:space="preserve"> о</w:t>
      </w:r>
      <w:r w:rsidRPr="008E1168">
        <w:rPr>
          <w:rFonts w:ascii="Times New Roman" w:hAnsi="Times New Roman" w:cs="Times New Roman"/>
          <w:sz w:val="24"/>
          <w:szCs w:val="24"/>
        </w:rPr>
        <w:t>т 21</w:t>
      </w:r>
      <w:r>
        <w:rPr>
          <w:rFonts w:ascii="Times New Roman" w:hAnsi="Times New Roman" w:cs="Times New Roman"/>
          <w:sz w:val="24"/>
          <w:szCs w:val="24"/>
        </w:rPr>
        <w:t>.05.</w:t>
      </w:r>
      <w:r w:rsidRPr="008E1168">
        <w:rPr>
          <w:rFonts w:ascii="Times New Roman" w:hAnsi="Times New Roman" w:cs="Times New Roman"/>
          <w:sz w:val="24"/>
          <w:szCs w:val="24"/>
        </w:rPr>
        <w:t xml:space="preserve">2007 </w:t>
      </w:r>
      <w:r>
        <w:rPr>
          <w:rFonts w:ascii="Times New Roman" w:hAnsi="Times New Roman" w:cs="Times New Roman"/>
          <w:sz w:val="24"/>
          <w:szCs w:val="24"/>
        </w:rPr>
        <w:t>№</w:t>
      </w:r>
      <w:r w:rsidRPr="008E1168">
        <w:rPr>
          <w:rFonts w:ascii="Times New Roman" w:hAnsi="Times New Roman" w:cs="Times New Roman"/>
          <w:sz w:val="24"/>
          <w:szCs w:val="24"/>
        </w:rPr>
        <w:t xml:space="preserve"> 304</w:t>
      </w:r>
    </w:p>
    <w:p w:rsidR="00307C74" w:rsidRPr="008E1168" w:rsidRDefault="00307C74" w:rsidP="008E1168">
      <w:pPr>
        <w:pStyle w:val="ConsPlusTitle"/>
        <w:ind w:firstLine="567"/>
        <w:jc w:val="center"/>
        <w:rPr>
          <w:rFonts w:ascii="Times New Roman" w:hAnsi="Times New Roman" w:cs="Times New Roman"/>
          <w:sz w:val="24"/>
          <w:szCs w:val="24"/>
        </w:rPr>
      </w:pPr>
    </w:p>
    <w:p w:rsidR="00307C74" w:rsidRPr="008E1168" w:rsidRDefault="008E1168" w:rsidP="008E1168">
      <w:pPr>
        <w:pStyle w:val="ConsPlusTitle"/>
        <w:ind w:firstLine="567"/>
        <w:jc w:val="center"/>
        <w:rPr>
          <w:rFonts w:ascii="Times New Roman" w:hAnsi="Times New Roman" w:cs="Times New Roman"/>
          <w:sz w:val="24"/>
          <w:szCs w:val="24"/>
        </w:rPr>
      </w:pPr>
      <w:r w:rsidRPr="008E1168">
        <w:rPr>
          <w:rFonts w:ascii="Times New Roman" w:hAnsi="Times New Roman" w:cs="Times New Roman"/>
          <w:sz w:val="24"/>
          <w:szCs w:val="24"/>
        </w:rPr>
        <w:t>О классификации чрезвычайных ситуаций</w:t>
      </w:r>
      <w:r>
        <w:rPr>
          <w:rFonts w:ascii="Times New Roman" w:hAnsi="Times New Roman" w:cs="Times New Roman"/>
          <w:sz w:val="24"/>
          <w:szCs w:val="24"/>
        </w:rPr>
        <w:t xml:space="preserve"> п</w:t>
      </w:r>
      <w:r w:rsidRPr="008E1168">
        <w:rPr>
          <w:rFonts w:ascii="Times New Roman" w:hAnsi="Times New Roman" w:cs="Times New Roman"/>
          <w:sz w:val="24"/>
          <w:szCs w:val="24"/>
        </w:rPr>
        <w:t>риродного и техногенного характера</w:t>
      </w:r>
    </w:p>
    <w:p w:rsidR="00307C74" w:rsidRPr="008E1168" w:rsidRDefault="00307C74" w:rsidP="008E1168">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8E1168">
        <w:rPr>
          <w:rFonts w:ascii="Times New Roman" w:hAnsi="Times New Roman" w:cs="Times New Roman"/>
          <w:sz w:val="24"/>
          <w:szCs w:val="24"/>
        </w:rPr>
        <w:t xml:space="preserve">(в ред. </w:t>
      </w:r>
      <w:hyperlink r:id="rId4" w:history="1">
        <w:r w:rsidRPr="008E1168">
          <w:rPr>
            <w:rFonts w:ascii="Times New Roman" w:hAnsi="Times New Roman" w:cs="Times New Roman"/>
            <w:color w:val="0000FF"/>
            <w:sz w:val="24"/>
            <w:szCs w:val="24"/>
          </w:rPr>
          <w:t>Постановления</w:t>
        </w:r>
      </w:hyperlink>
      <w:r w:rsidRPr="008E1168">
        <w:rPr>
          <w:rFonts w:ascii="Times New Roman" w:hAnsi="Times New Roman" w:cs="Times New Roman"/>
          <w:sz w:val="24"/>
          <w:szCs w:val="24"/>
        </w:rPr>
        <w:t xml:space="preserve"> Правительства РФ от 17.05.2011 N 376)</w:t>
      </w:r>
    </w:p>
    <w:p w:rsidR="00307C74" w:rsidRPr="008E1168" w:rsidRDefault="00307C74" w:rsidP="008E1168">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1168">
        <w:rPr>
          <w:rFonts w:ascii="Times New Roman" w:hAnsi="Times New Roman" w:cs="Times New Roman"/>
          <w:sz w:val="24"/>
          <w:szCs w:val="24"/>
        </w:rPr>
        <w:t xml:space="preserve">Во исполнение Федерального </w:t>
      </w:r>
      <w:hyperlink r:id="rId5" w:history="1">
        <w:r w:rsidRPr="008E1168">
          <w:rPr>
            <w:rFonts w:ascii="Times New Roman" w:hAnsi="Times New Roman" w:cs="Times New Roman"/>
            <w:color w:val="0000FF"/>
            <w:sz w:val="24"/>
            <w:szCs w:val="24"/>
          </w:rPr>
          <w:t>закона</w:t>
        </w:r>
      </w:hyperlink>
      <w:r w:rsidRPr="008E1168">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Правительство Российской Федерации постановляет:</w:t>
      </w:r>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0" w:name="Par12"/>
      <w:bookmarkEnd w:id="0"/>
      <w:r w:rsidRPr="008E1168">
        <w:rPr>
          <w:rFonts w:ascii="Times New Roman" w:hAnsi="Times New Roman" w:cs="Times New Roman"/>
          <w:sz w:val="24"/>
          <w:szCs w:val="24"/>
        </w:rPr>
        <w:t xml:space="preserve">1. Установить, что чрезвычайные ситуации природного и техногенного характера подразделяются </w:t>
      </w:r>
      <w:proofErr w:type="gramStart"/>
      <w:r w:rsidRPr="008E1168">
        <w:rPr>
          <w:rFonts w:ascii="Times New Roman" w:hAnsi="Times New Roman" w:cs="Times New Roman"/>
          <w:sz w:val="24"/>
          <w:szCs w:val="24"/>
        </w:rPr>
        <w:t>на</w:t>
      </w:r>
      <w:proofErr w:type="gramEnd"/>
      <w:r w:rsidRPr="008E1168">
        <w:rPr>
          <w:rFonts w:ascii="Times New Roman" w:hAnsi="Times New Roman" w:cs="Times New Roman"/>
          <w:sz w:val="24"/>
          <w:szCs w:val="24"/>
        </w:rPr>
        <w:t>:</w:t>
      </w:r>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E1168">
        <w:rPr>
          <w:rFonts w:ascii="Times New Roman" w:hAnsi="Times New Roman" w:cs="Times New Roman"/>
          <w:sz w:val="24"/>
          <w:szCs w:val="24"/>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w:t>
      </w:r>
      <w:proofErr w:type="gramEnd"/>
      <w:r w:rsidRPr="008E1168">
        <w:rPr>
          <w:rFonts w:ascii="Times New Roman" w:hAnsi="Times New Roman" w:cs="Times New Roman"/>
          <w:sz w:val="24"/>
          <w:szCs w:val="24"/>
        </w:rPr>
        <w:t xml:space="preserve"> не более 100 тыс. рублей;</w:t>
      </w:r>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E1168">
        <w:rPr>
          <w:rFonts w:ascii="Times New Roman" w:hAnsi="Times New Roman" w:cs="Times New Roman"/>
          <w:sz w:val="24"/>
          <w:szCs w:val="24"/>
        </w:rPr>
        <w:t>б) чрезвычайную ситуацию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roofErr w:type="gramEnd"/>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1168">
        <w:rPr>
          <w:rFonts w:ascii="Times New Roman" w:hAnsi="Times New Roman" w:cs="Times New Roman"/>
          <w:sz w:val="24"/>
          <w:szCs w:val="24"/>
        </w:rPr>
        <w:t>в) чрезвычайную ситуацию 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1168">
        <w:rPr>
          <w:rFonts w:ascii="Times New Roman" w:hAnsi="Times New Roman" w:cs="Times New Roman"/>
          <w:sz w:val="24"/>
          <w:szCs w:val="24"/>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8E1168">
        <w:rPr>
          <w:rFonts w:ascii="Times New Roman" w:hAnsi="Times New Roman" w:cs="Times New Roman"/>
          <w:sz w:val="24"/>
          <w:szCs w:val="24"/>
        </w:rPr>
        <w:t>д</w:t>
      </w:r>
      <w:proofErr w:type="spellEnd"/>
      <w:r w:rsidRPr="008E1168">
        <w:rPr>
          <w:rFonts w:ascii="Times New Roman" w:hAnsi="Times New Roman" w:cs="Times New Roman"/>
          <w:sz w:val="24"/>
          <w:szCs w:val="24"/>
        </w:rPr>
        <w:t>) чрезвычайную ситуацию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1168">
        <w:rPr>
          <w:rFonts w:ascii="Times New Roman" w:hAnsi="Times New Roman" w:cs="Times New Roman"/>
          <w:sz w:val="24"/>
          <w:szCs w:val="24"/>
        </w:rPr>
        <w:t>е) чрезвычайную ситуацию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1168">
        <w:rPr>
          <w:rFonts w:ascii="Times New Roman" w:hAnsi="Times New Roman" w:cs="Times New Roman"/>
          <w:sz w:val="24"/>
          <w:szCs w:val="24"/>
        </w:rPr>
        <w:t xml:space="preserve">2. Признать утратившим силу </w:t>
      </w:r>
      <w:hyperlink r:id="rId6" w:history="1">
        <w:r w:rsidRPr="008E1168">
          <w:rPr>
            <w:rFonts w:ascii="Times New Roman" w:hAnsi="Times New Roman" w:cs="Times New Roman"/>
            <w:color w:val="0000FF"/>
            <w:sz w:val="24"/>
            <w:szCs w:val="24"/>
          </w:rPr>
          <w:t>Постановление</w:t>
        </w:r>
      </w:hyperlink>
      <w:r w:rsidRPr="008E1168">
        <w:rPr>
          <w:rFonts w:ascii="Times New Roman" w:hAnsi="Times New Roman" w:cs="Times New Roman"/>
          <w:sz w:val="24"/>
          <w:szCs w:val="24"/>
        </w:rPr>
        <w:t xml:space="preserve"> Правительства Российской Федерации от 13 сентября 1996 г. N 1094 "О классификации чрезвычайных ситуаций природного и техногенного характера" (Собрание законодательства Российской Федерации, 1996, N 39, ст. 4563).</w:t>
      </w:r>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1168">
        <w:rPr>
          <w:rFonts w:ascii="Times New Roman" w:hAnsi="Times New Roman" w:cs="Times New Roman"/>
          <w:sz w:val="24"/>
          <w:szCs w:val="24"/>
        </w:rPr>
        <w:t xml:space="preserve">2.1. Установить, что классификация чрезвычайных ситуаций природного и техногенного характера, предусмотренная </w:t>
      </w:r>
      <w:hyperlink w:anchor="Par12" w:history="1">
        <w:r w:rsidRPr="008E1168">
          <w:rPr>
            <w:rFonts w:ascii="Times New Roman" w:hAnsi="Times New Roman" w:cs="Times New Roman"/>
            <w:color w:val="0000FF"/>
            <w:sz w:val="24"/>
            <w:szCs w:val="24"/>
          </w:rPr>
          <w:t>пунктом 1</w:t>
        </w:r>
      </w:hyperlink>
      <w:r w:rsidRPr="008E1168">
        <w:rPr>
          <w:rFonts w:ascii="Times New Roman" w:hAnsi="Times New Roman" w:cs="Times New Roman"/>
          <w:sz w:val="24"/>
          <w:szCs w:val="24"/>
        </w:rPr>
        <w:t xml:space="preserve"> настоящего Постановления, не распространяется на </w:t>
      </w:r>
      <w:hyperlink r:id="rId7" w:history="1">
        <w:r w:rsidRPr="008E1168">
          <w:rPr>
            <w:rFonts w:ascii="Times New Roman" w:hAnsi="Times New Roman" w:cs="Times New Roman"/>
            <w:color w:val="0000FF"/>
            <w:sz w:val="24"/>
            <w:szCs w:val="24"/>
          </w:rPr>
          <w:t>чрезвычайные ситуации</w:t>
        </w:r>
      </w:hyperlink>
      <w:r w:rsidRPr="008E1168">
        <w:rPr>
          <w:rFonts w:ascii="Times New Roman" w:hAnsi="Times New Roman" w:cs="Times New Roman"/>
          <w:sz w:val="24"/>
          <w:szCs w:val="24"/>
        </w:rPr>
        <w:t xml:space="preserve"> в лесах, возникшие вследствие лесных пожаров.</w:t>
      </w:r>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1168">
        <w:rPr>
          <w:rFonts w:ascii="Times New Roman" w:hAnsi="Times New Roman" w:cs="Times New Roman"/>
          <w:sz w:val="24"/>
          <w:szCs w:val="24"/>
        </w:rPr>
        <w:t>(</w:t>
      </w:r>
      <w:proofErr w:type="gramStart"/>
      <w:r w:rsidRPr="008E1168">
        <w:rPr>
          <w:rFonts w:ascii="Times New Roman" w:hAnsi="Times New Roman" w:cs="Times New Roman"/>
          <w:sz w:val="24"/>
          <w:szCs w:val="24"/>
        </w:rPr>
        <w:t>п</w:t>
      </w:r>
      <w:proofErr w:type="gramEnd"/>
      <w:r w:rsidRPr="008E1168">
        <w:rPr>
          <w:rFonts w:ascii="Times New Roman" w:hAnsi="Times New Roman" w:cs="Times New Roman"/>
          <w:sz w:val="24"/>
          <w:szCs w:val="24"/>
        </w:rPr>
        <w:t xml:space="preserve">. 2.1 введен </w:t>
      </w:r>
      <w:hyperlink r:id="rId8" w:history="1">
        <w:r w:rsidRPr="008E1168">
          <w:rPr>
            <w:rFonts w:ascii="Times New Roman" w:hAnsi="Times New Roman" w:cs="Times New Roman"/>
            <w:color w:val="0000FF"/>
            <w:sz w:val="24"/>
            <w:szCs w:val="24"/>
          </w:rPr>
          <w:t>Постановлением</w:t>
        </w:r>
      </w:hyperlink>
      <w:r w:rsidRPr="008E1168">
        <w:rPr>
          <w:rFonts w:ascii="Times New Roman" w:hAnsi="Times New Roman" w:cs="Times New Roman"/>
          <w:sz w:val="24"/>
          <w:szCs w:val="24"/>
        </w:rPr>
        <w:t xml:space="preserve"> Правительства РФ от 17.05.2011 N 376)</w:t>
      </w:r>
    </w:p>
    <w:p w:rsidR="00307C74" w:rsidRPr="008E1168" w:rsidRDefault="00307C74" w:rsidP="008E116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07C74" w:rsidRPr="008E1168" w:rsidRDefault="00307C74" w:rsidP="008E1168">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8E1168">
        <w:rPr>
          <w:rFonts w:ascii="Times New Roman" w:hAnsi="Times New Roman" w:cs="Times New Roman"/>
          <w:sz w:val="24"/>
          <w:szCs w:val="24"/>
        </w:rPr>
        <w:t>Председатель Правительства</w:t>
      </w:r>
    </w:p>
    <w:p w:rsidR="00307C74" w:rsidRPr="008E1168" w:rsidRDefault="00307C74" w:rsidP="008E1168">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8E1168">
        <w:rPr>
          <w:rFonts w:ascii="Times New Roman" w:hAnsi="Times New Roman" w:cs="Times New Roman"/>
          <w:sz w:val="24"/>
          <w:szCs w:val="24"/>
        </w:rPr>
        <w:t>Российской Федерации</w:t>
      </w:r>
    </w:p>
    <w:p w:rsidR="00307C74" w:rsidRPr="008E1168" w:rsidRDefault="00307C74" w:rsidP="008E1168">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8E1168">
        <w:rPr>
          <w:rFonts w:ascii="Times New Roman" w:hAnsi="Times New Roman" w:cs="Times New Roman"/>
          <w:sz w:val="24"/>
          <w:szCs w:val="24"/>
        </w:rPr>
        <w:t>М.ФРАДКОВ</w:t>
      </w:r>
    </w:p>
    <w:sectPr w:rsidR="00307C74" w:rsidRPr="008E1168" w:rsidSect="008E116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7C74"/>
    <w:rsid w:val="00000A19"/>
    <w:rsid w:val="000017A4"/>
    <w:rsid w:val="00003032"/>
    <w:rsid w:val="00003BFA"/>
    <w:rsid w:val="0000554C"/>
    <w:rsid w:val="000076EB"/>
    <w:rsid w:val="000116F6"/>
    <w:rsid w:val="000124DB"/>
    <w:rsid w:val="000136F4"/>
    <w:rsid w:val="00013CD5"/>
    <w:rsid w:val="000144D0"/>
    <w:rsid w:val="000174AA"/>
    <w:rsid w:val="00017A99"/>
    <w:rsid w:val="00021AEE"/>
    <w:rsid w:val="00022C59"/>
    <w:rsid w:val="00024864"/>
    <w:rsid w:val="00026939"/>
    <w:rsid w:val="00030B26"/>
    <w:rsid w:val="00031729"/>
    <w:rsid w:val="000319C3"/>
    <w:rsid w:val="00031E6F"/>
    <w:rsid w:val="00032AAF"/>
    <w:rsid w:val="00032CFD"/>
    <w:rsid w:val="00033637"/>
    <w:rsid w:val="00033809"/>
    <w:rsid w:val="00035D3F"/>
    <w:rsid w:val="0004230C"/>
    <w:rsid w:val="00042935"/>
    <w:rsid w:val="00044586"/>
    <w:rsid w:val="0004469E"/>
    <w:rsid w:val="0004741F"/>
    <w:rsid w:val="00047EEA"/>
    <w:rsid w:val="00051B6F"/>
    <w:rsid w:val="0005390B"/>
    <w:rsid w:val="00053EEC"/>
    <w:rsid w:val="00055083"/>
    <w:rsid w:val="0005605E"/>
    <w:rsid w:val="00056517"/>
    <w:rsid w:val="00057055"/>
    <w:rsid w:val="00057E79"/>
    <w:rsid w:val="000600B0"/>
    <w:rsid w:val="00060573"/>
    <w:rsid w:val="0006084D"/>
    <w:rsid w:val="0006330F"/>
    <w:rsid w:val="00063DA8"/>
    <w:rsid w:val="00067F45"/>
    <w:rsid w:val="00071911"/>
    <w:rsid w:val="000720A7"/>
    <w:rsid w:val="00073574"/>
    <w:rsid w:val="00073FED"/>
    <w:rsid w:val="000740BC"/>
    <w:rsid w:val="000740CA"/>
    <w:rsid w:val="000742BF"/>
    <w:rsid w:val="00076CF5"/>
    <w:rsid w:val="00080191"/>
    <w:rsid w:val="00080546"/>
    <w:rsid w:val="0008145A"/>
    <w:rsid w:val="000819A1"/>
    <w:rsid w:val="00083A75"/>
    <w:rsid w:val="00085321"/>
    <w:rsid w:val="000855EF"/>
    <w:rsid w:val="0009096E"/>
    <w:rsid w:val="000915F0"/>
    <w:rsid w:val="000930A5"/>
    <w:rsid w:val="0009431F"/>
    <w:rsid w:val="00095970"/>
    <w:rsid w:val="00097078"/>
    <w:rsid w:val="000974FE"/>
    <w:rsid w:val="000A08AA"/>
    <w:rsid w:val="000A1957"/>
    <w:rsid w:val="000A28F3"/>
    <w:rsid w:val="000A555C"/>
    <w:rsid w:val="000A566D"/>
    <w:rsid w:val="000A56F2"/>
    <w:rsid w:val="000A63DD"/>
    <w:rsid w:val="000B0C69"/>
    <w:rsid w:val="000B1445"/>
    <w:rsid w:val="000B2533"/>
    <w:rsid w:val="000B408F"/>
    <w:rsid w:val="000B63AA"/>
    <w:rsid w:val="000B6FE5"/>
    <w:rsid w:val="000C07B7"/>
    <w:rsid w:val="000C2E6B"/>
    <w:rsid w:val="000C6AE1"/>
    <w:rsid w:val="000C7FE5"/>
    <w:rsid w:val="000D179F"/>
    <w:rsid w:val="000D2F50"/>
    <w:rsid w:val="000D7CBD"/>
    <w:rsid w:val="000E0B14"/>
    <w:rsid w:val="000E20AB"/>
    <w:rsid w:val="000E20E1"/>
    <w:rsid w:val="000E4E75"/>
    <w:rsid w:val="000E51B3"/>
    <w:rsid w:val="000E7656"/>
    <w:rsid w:val="000F2A0C"/>
    <w:rsid w:val="000F2DD6"/>
    <w:rsid w:val="000F3A5A"/>
    <w:rsid w:val="000F782F"/>
    <w:rsid w:val="00102B05"/>
    <w:rsid w:val="00102D5A"/>
    <w:rsid w:val="00103076"/>
    <w:rsid w:val="00107C2C"/>
    <w:rsid w:val="001100E2"/>
    <w:rsid w:val="001135B7"/>
    <w:rsid w:val="00113A65"/>
    <w:rsid w:val="001142A1"/>
    <w:rsid w:val="00114432"/>
    <w:rsid w:val="00115F27"/>
    <w:rsid w:val="001169A4"/>
    <w:rsid w:val="00116BAF"/>
    <w:rsid w:val="00122004"/>
    <w:rsid w:val="001238CD"/>
    <w:rsid w:val="001239DA"/>
    <w:rsid w:val="00124C91"/>
    <w:rsid w:val="0012525A"/>
    <w:rsid w:val="00125792"/>
    <w:rsid w:val="0012590F"/>
    <w:rsid w:val="00126086"/>
    <w:rsid w:val="00126C24"/>
    <w:rsid w:val="001275F5"/>
    <w:rsid w:val="00127D0F"/>
    <w:rsid w:val="001300A4"/>
    <w:rsid w:val="00131EDE"/>
    <w:rsid w:val="0013236E"/>
    <w:rsid w:val="001328D3"/>
    <w:rsid w:val="001329DC"/>
    <w:rsid w:val="00132A38"/>
    <w:rsid w:val="00133F01"/>
    <w:rsid w:val="001343F7"/>
    <w:rsid w:val="001349CF"/>
    <w:rsid w:val="00134AEE"/>
    <w:rsid w:val="00134CED"/>
    <w:rsid w:val="00136739"/>
    <w:rsid w:val="00136BA1"/>
    <w:rsid w:val="001407AE"/>
    <w:rsid w:val="00140F15"/>
    <w:rsid w:val="00141624"/>
    <w:rsid w:val="00141FF3"/>
    <w:rsid w:val="00142412"/>
    <w:rsid w:val="001425FA"/>
    <w:rsid w:val="001432D3"/>
    <w:rsid w:val="00144890"/>
    <w:rsid w:val="00145C43"/>
    <w:rsid w:val="00147475"/>
    <w:rsid w:val="0015316D"/>
    <w:rsid w:val="00153C20"/>
    <w:rsid w:val="00155028"/>
    <w:rsid w:val="001556E9"/>
    <w:rsid w:val="00157C1B"/>
    <w:rsid w:val="00161BEE"/>
    <w:rsid w:val="00161D1C"/>
    <w:rsid w:val="00162D31"/>
    <w:rsid w:val="00163B75"/>
    <w:rsid w:val="00165901"/>
    <w:rsid w:val="00166039"/>
    <w:rsid w:val="001671F0"/>
    <w:rsid w:val="001726E0"/>
    <w:rsid w:val="001733EC"/>
    <w:rsid w:val="001737DB"/>
    <w:rsid w:val="00173D3A"/>
    <w:rsid w:val="001742C2"/>
    <w:rsid w:val="0017475F"/>
    <w:rsid w:val="00174E91"/>
    <w:rsid w:val="00175264"/>
    <w:rsid w:val="0017594A"/>
    <w:rsid w:val="0017640B"/>
    <w:rsid w:val="001767C2"/>
    <w:rsid w:val="00177A5E"/>
    <w:rsid w:val="00180126"/>
    <w:rsid w:val="001802D1"/>
    <w:rsid w:val="00183ABD"/>
    <w:rsid w:val="001844B5"/>
    <w:rsid w:val="00186639"/>
    <w:rsid w:val="00190323"/>
    <w:rsid w:val="00194147"/>
    <w:rsid w:val="00194E35"/>
    <w:rsid w:val="0019508A"/>
    <w:rsid w:val="0019614A"/>
    <w:rsid w:val="00197527"/>
    <w:rsid w:val="00197DF0"/>
    <w:rsid w:val="001A0599"/>
    <w:rsid w:val="001A0EB8"/>
    <w:rsid w:val="001A3934"/>
    <w:rsid w:val="001A39F0"/>
    <w:rsid w:val="001A4D59"/>
    <w:rsid w:val="001A56AC"/>
    <w:rsid w:val="001A6486"/>
    <w:rsid w:val="001B0291"/>
    <w:rsid w:val="001B1F84"/>
    <w:rsid w:val="001B1F9F"/>
    <w:rsid w:val="001B2A55"/>
    <w:rsid w:val="001B420C"/>
    <w:rsid w:val="001B4A85"/>
    <w:rsid w:val="001B5A41"/>
    <w:rsid w:val="001C339F"/>
    <w:rsid w:val="001C3D82"/>
    <w:rsid w:val="001C4C64"/>
    <w:rsid w:val="001C4D9C"/>
    <w:rsid w:val="001C75A5"/>
    <w:rsid w:val="001C75D0"/>
    <w:rsid w:val="001D0BE6"/>
    <w:rsid w:val="001D403F"/>
    <w:rsid w:val="001D410B"/>
    <w:rsid w:val="001D48C6"/>
    <w:rsid w:val="001D4FA6"/>
    <w:rsid w:val="001D5C24"/>
    <w:rsid w:val="001D5D90"/>
    <w:rsid w:val="001D645D"/>
    <w:rsid w:val="001D652C"/>
    <w:rsid w:val="001D757F"/>
    <w:rsid w:val="001E1D79"/>
    <w:rsid w:val="001E3B99"/>
    <w:rsid w:val="001E46C1"/>
    <w:rsid w:val="001F060C"/>
    <w:rsid w:val="001F0B20"/>
    <w:rsid w:val="001F0C36"/>
    <w:rsid w:val="001F1235"/>
    <w:rsid w:val="001F21C5"/>
    <w:rsid w:val="001F2DC9"/>
    <w:rsid w:val="001F4682"/>
    <w:rsid w:val="001F48FA"/>
    <w:rsid w:val="001F4C3F"/>
    <w:rsid w:val="001F5570"/>
    <w:rsid w:val="001F6271"/>
    <w:rsid w:val="00200774"/>
    <w:rsid w:val="0020624A"/>
    <w:rsid w:val="00206F9E"/>
    <w:rsid w:val="00207A93"/>
    <w:rsid w:val="002111D1"/>
    <w:rsid w:val="00211DF1"/>
    <w:rsid w:val="00213202"/>
    <w:rsid w:val="00215356"/>
    <w:rsid w:val="00215B22"/>
    <w:rsid w:val="002161E0"/>
    <w:rsid w:val="00217010"/>
    <w:rsid w:val="0022123A"/>
    <w:rsid w:val="00223942"/>
    <w:rsid w:val="00224753"/>
    <w:rsid w:val="00230259"/>
    <w:rsid w:val="0023090C"/>
    <w:rsid w:val="00230EA0"/>
    <w:rsid w:val="00231A6B"/>
    <w:rsid w:val="0023258E"/>
    <w:rsid w:val="00233DE4"/>
    <w:rsid w:val="00233E2A"/>
    <w:rsid w:val="00234C9E"/>
    <w:rsid w:val="00234E42"/>
    <w:rsid w:val="00241422"/>
    <w:rsid w:val="002414A3"/>
    <w:rsid w:val="00244940"/>
    <w:rsid w:val="002525EA"/>
    <w:rsid w:val="002569DD"/>
    <w:rsid w:val="002618B5"/>
    <w:rsid w:val="00261F0F"/>
    <w:rsid w:val="0026214E"/>
    <w:rsid w:val="002634BF"/>
    <w:rsid w:val="00263E1E"/>
    <w:rsid w:val="00264CA2"/>
    <w:rsid w:val="00266D1F"/>
    <w:rsid w:val="00271399"/>
    <w:rsid w:val="00274BF5"/>
    <w:rsid w:val="00275142"/>
    <w:rsid w:val="002769EE"/>
    <w:rsid w:val="00276E83"/>
    <w:rsid w:val="002807EC"/>
    <w:rsid w:val="00281910"/>
    <w:rsid w:val="00282ED3"/>
    <w:rsid w:val="002841FE"/>
    <w:rsid w:val="00292353"/>
    <w:rsid w:val="00292DF1"/>
    <w:rsid w:val="00293BD7"/>
    <w:rsid w:val="002954EF"/>
    <w:rsid w:val="00296C29"/>
    <w:rsid w:val="002A2C7E"/>
    <w:rsid w:val="002A318D"/>
    <w:rsid w:val="002A44D3"/>
    <w:rsid w:val="002A5DB9"/>
    <w:rsid w:val="002B0619"/>
    <w:rsid w:val="002B0D77"/>
    <w:rsid w:val="002C2008"/>
    <w:rsid w:val="002C24E7"/>
    <w:rsid w:val="002C2E7F"/>
    <w:rsid w:val="002C307E"/>
    <w:rsid w:val="002C4081"/>
    <w:rsid w:val="002C5D39"/>
    <w:rsid w:val="002C6807"/>
    <w:rsid w:val="002C6E19"/>
    <w:rsid w:val="002C73BA"/>
    <w:rsid w:val="002D05F8"/>
    <w:rsid w:val="002D0CEA"/>
    <w:rsid w:val="002D1124"/>
    <w:rsid w:val="002D1EAA"/>
    <w:rsid w:val="002D1EDD"/>
    <w:rsid w:val="002D410D"/>
    <w:rsid w:val="002D4C10"/>
    <w:rsid w:val="002D608B"/>
    <w:rsid w:val="002D61D6"/>
    <w:rsid w:val="002E0A76"/>
    <w:rsid w:val="002E0C23"/>
    <w:rsid w:val="002E2745"/>
    <w:rsid w:val="002E4B0F"/>
    <w:rsid w:val="002E4D00"/>
    <w:rsid w:val="002E5D83"/>
    <w:rsid w:val="002F036C"/>
    <w:rsid w:val="002F1A76"/>
    <w:rsid w:val="002F1C51"/>
    <w:rsid w:val="002F5629"/>
    <w:rsid w:val="002F7472"/>
    <w:rsid w:val="002F75A3"/>
    <w:rsid w:val="002F7BE1"/>
    <w:rsid w:val="003025A0"/>
    <w:rsid w:val="00304470"/>
    <w:rsid w:val="003046DC"/>
    <w:rsid w:val="00305343"/>
    <w:rsid w:val="0030777F"/>
    <w:rsid w:val="00307C74"/>
    <w:rsid w:val="00310723"/>
    <w:rsid w:val="00311028"/>
    <w:rsid w:val="0031324A"/>
    <w:rsid w:val="003154D1"/>
    <w:rsid w:val="00316578"/>
    <w:rsid w:val="0031695F"/>
    <w:rsid w:val="003208AE"/>
    <w:rsid w:val="00321AA0"/>
    <w:rsid w:val="00324EBC"/>
    <w:rsid w:val="00326178"/>
    <w:rsid w:val="00332FFF"/>
    <w:rsid w:val="003330CF"/>
    <w:rsid w:val="0033347E"/>
    <w:rsid w:val="00333EBB"/>
    <w:rsid w:val="0033631D"/>
    <w:rsid w:val="00340969"/>
    <w:rsid w:val="003412BE"/>
    <w:rsid w:val="0034349A"/>
    <w:rsid w:val="003454E3"/>
    <w:rsid w:val="00346298"/>
    <w:rsid w:val="00346AFB"/>
    <w:rsid w:val="00347360"/>
    <w:rsid w:val="003479CE"/>
    <w:rsid w:val="00350C65"/>
    <w:rsid w:val="00356C7E"/>
    <w:rsid w:val="003615A0"/>
    <w:rsid w:val="0036260A"/>
    <w:rsid w:val="00362C27"/>
    <w:rsid w:val="00362C74"/>
    <w:rsid w:val="00362E5B"/>
    <w:rsid w:val="00362F7F"/>
    <w:rsid w:val="00364DBB"/>
    <w:rsid w:val="00364FE5"/>
    <w:rsid w:val="00366362"/>
    <w:rsid w:val="00370E59"/>
    <w:rsid w:val="00371481"/>
    <w:rsid w:val="00372FBB"/>
    <w:rsid w:val="00374FBC"/>
    <w:rsid w:val="003753CC"/>
    <w:rsid w:val="003762E8"/>
    <w:rsid w:val="00376344"/>
    <w:rsid w:val="003766B2"/>
    <w:rsid w:val="00376727"/>
    <w:rsid w:val="00376991"/>
    <w:rsid w:val="00376EB9"/>
    <w:rsid w:val="00376FF2"/>
    <w:rsid w:val="00381118"/>
    <w:rsid w:val="00382554"/>
    <w:rsid w:val="00382D22"/>
    <w:rsid w:val="00385975"/>
    <w:rsid w:val="003875D7"/>
    <w:rsid w:val="00387EE6"/>
    <w:rsid w:val="00387F53"/>
    <w:rsid w:val="00390689"/>
    <w:rsid w:val="003909EA"/>
    <w:rsid w:val="00390C09"/>
    <w:rsid w:val="0039260B"/>
    <w:rsid w:val="00392941"/>
    <w:rsid w:val="00392C05"/>
    <w:rsid w:val="00394FEC"/>
    <w:rsid w:val="003A05DD"/>
    <w:rsid w:val="003A3AB3"/>
    <w:rsid w:val="003A4BDE"/>
    <w:rsid w:val="003A6838"/>
    <w:rsid w:val="003B05E2"/>
    <w:rsid w:val="003B14D7"/>
    <w:rsid w:val="003B160C"/>
    <w:rsid w:val="003B2DF1"/>
    <w:rsid w:val="003B369F"/>
    <w:rsid w:val="003B37B5"/>
    <w:rsid w:val="003B7357"/>
    <w:rsid w:val="003C0E34"/>
    <w:rsid w:val="003C2129"/>
    <w:rsid w:val="003C507A"/>
    <w:rsid w:val="003C7717"/>
    <w:rsid w:val="003D0FED"/>
    <w:rsid w:val="003D44D4"/>
    <w:rsid w:val="003D5002"/>
    <w:rsid w:val="003D6D2A"/>
    <w:rsid w:val="003E1B0C"/>
    <w:rsid w:val="003E1B11"/>
    <w:rsid w:val="003E1BA9"/>
    <w:rsid w:val="003E3089"/>
    <w:rsid w:val="003E5258"/>
    <w:rsid w:val="003E71F5"/>
    <w:rsid w:val="003E7F7B"/>
    <w:rsid w:val="003F0F05"/>
    <w:rsid w:val="003F2E05"/>
    <w:rsid w:val="003F2EE4"/>
    <w:rsid w:val="003F4AB9"/>
    <w:rsid w:val="003F530B"/>
    <w:rsid w:val="003F6074"/>
    <w:rsid w:val="00404AD0"/>
    <w:rsid w:val="0040663F"/>
    <w:rsid w:val="0041011B"/>
    <w:rsid w:val="00411D25"/>
    <w:rsid w:val="00412B7D"/>
    <w:rsid w:val="004144E9"/>
    <w:rsid w:val="00416BBF"/>
    <w:rsid w:val="00416D58"/>
    <w:rsid w:val="00417443"/>
    <w:rsid w:val="0042166F"/>
    <w:rsid w:val="00424D10"/>
    <w:rsid w:val="00424FA2"/>
    <w:rsid w:val="004255AF"/>
    <w:rsid w:val="004271B5"/>
    <w:rsid w:val="0042758F"/>
    <w:rsid w:val="00430CC7"/>
    <w:rsid w:val="0043277E"/>
    <w:rsid w:val="0043395E"/>
    <w:rsid w:val="004350F1"/>
    <w:rsid w:val="0043561F"/>
    <w:rsid w:val="00436285"/>
    <w:rsid w:val="0043628A"/>
    <w:rsid w:val="004368E3"/>
    <w:rsid w:val="004403A7"/>
    <w:rsid w:val="004439C8"/>
    <w:rsid w:val="00444377"/>
    <w:rsid w:val="00445475"/>
    <w:rsid w:val="0044600F"/>
    <w:rsid w:val="004479C1"/>
    <w:rsid w:val="004511CD"/>
    <w:rsid w:val="00454ABF"/>
    <w:rsid w:val="004551BA"/>
    <w:rsid w:val="004558CF"/>
    <w:rsid w:val="00457752"/>
    <w:rsid w:val="00460147"/>
    <w:rsid w:val="004606E9"/>
    <w:rsid w:val="00460AE1"/>
    <w:rsid w:val="004646C4"/>
    <w:rsid w:val="00464BCE"/>
    <w:rsid w:val="004651A1"/>
    <w:rsid w:val="00466986"/>
    <w:rsid w:val="00470D30"/>
    <w:rsid w:val="00471F07"/>
    <w:rsid w:val="00472F4F"/>
    <w:rsid w:val="0047575A"/>
    <w:rsid w:val="00477076"/>
    <w:rsid w:val="004774E7"/>
    <w:rsid w:val="00477F90"/>
    <w:rsid w:val="0048251C"/>
    <w:rsid w:val="00483D50"/>
    <w:rsid w:val="004840B6"/>
    <w:rsid w:val="00484214"/>
    <w:rsid w:val="00486567"/>
    <w:rsid w:val="00490EB8"/>
    <w:rsid w:val="00491138"/>
    <w:rsid w:val="004916C2"/>
    <w:rsid w:val="00491ACE"/>
    <w:rsid w:val="00492652"/>
    <w:rsid w:val="00496431"/>
    <w:rsid w:val="004A004E"/>
    <w:rsid w:val="004A0B2F"/>
    <w:rsid w:val="004A11DB"/>
    <w:rsid w:val="004A42F1"/>
    <w:rsid w:val="004A50D8"/>
    <w:rsid w:val="004A7938"/>
    <w:rsid w:val="004B0E1E"/>
    <w:rsid w:val="004B3167"/>
    <w:rsid w:val="004B45AF"/>
    <w:rsid w:val="004B4613"/>
    <w:rsid w:val="004B47C7"/>
    <w:rsid w:val="004B63CF"/>
    <w:rsid w:val="004B78D4"/>
    <w:rsid w:val="004C136D"/>
    <w:rsid w:val="004C236A"/>
    <w:rsid w:val="004C2550"/>
    <w:rsid w:val="004C25DF"/>
    <w:rsid w:val="004C2FB4"/>
    <w:rsid w:val="004C3F4F"/>
    <w:rsid w:val="004C4E8C"/>
    <w:rsid w:val="004C6C06"/>
    <w:rsid w:val="004C796B"/>
    <w:rsid w:val="004D0250"/>
    <w:rsid w:val="004D1221"/>
    <w:rsid w:val="004D1B56"/>
    <w:rsid w:val="004D3486"/>
    <w:rsid w:val="004D40C0"/>
    <w:rsid w:val="004D668E"/>
    <w:rsid w:val="004E0170"/>
    <w:rsid w:val="004E07CB"/>
    <w:rsid w:val="004E1DC1"/>
    <w:rsid w:val="004E20D3"/>
    <w:rsid w:val="004E3752"/>
    <w:rsid w:val="004E5031"/>
    <w:rsid w:val="004E5E57"/>
    <w:rsid w:val="004E70CE"/>
    <w:rsid w:val="004F0E4A"/>
    <w:rsid w:val="004F1241"/>
    <w:rsid w:val="004F217F"/>
    <w:rsid w:val="004F23DA"/>
    <w:rsid w:val="004F31A3"/>
    <w:rsid w:val="004F3B6B"/>
    <w:rsid w:val="004F3C08"/>
    <w:rsid w:val="004F4676"/>
    <w:rsid w:val="004F4A67"/>
    <w:rsid w:val="004F53AD"/>
    <w:rsid w:val="004F6526"/>
    <w:rsid w:val="004F66F1"/>
    <w:rsid w:val="004F6B21"/>
    <w:rsid w:val="00500BB5"/>
    <w:rsid w:val="005015B8"/>
    <w:rsid w:val="00501863"/>
    <w:rsid w:val="00501CA9"/>
    <w:rsid w:val="00503FD7"/>
    <w:rsid w:val="00507251"/>
    <w:rsid w:val="00507F41"/>
    <w:rsid w:val="00513650"/>
    <w:rsid w:val="00515E28"/>
    <w:rsid w:val="005163DC"/>
    <w:rsid w:val="00520004"/>
    <w:rsid w:val="005224CA"/>
    <w:rsid w:val="005235B7"/>
    <w:rsid w:val="00525355"/>
    <w:rsid w:val="00526463"/>
    <w:rsid w:val="00526480"/>
    <w:rsid w:val="0053062D"/>
    <w:rsid w:val="00530ACC"/>
    <w:rsid w:val="005313C6"/>
    <w:rsid w:val="00531BA5"/>
    <w:rsid w:val="00531D41"/>
    <w:rsid w:val="00532AEF"/>
    <w:rsid w:val="00533587"/>
    <w:rsid w:val="00534652"/>
    <w:rsid w:val="00535307"/>
    <w:rsid w:val="005370F3"/>
    <w:rsid w:val="00537BE8"/>
    <w:rsid w:val="0054004E"/>
    <w:rsid w:val="00540D7E"/>
    <w:rsid w:val="005411B2"/>
    <w:rsid w:val="00541C6A"/>
    <w:rsid w:val="00542503"/>
    <w:rsid w:val="005426A4"/>
    <w:rsid w:val="0054561A"/>
    <w:rsid w:val="005475AA"/>
    <w:rsid w:val="00551CF8"/>
    <w:rsid w:val="00552258"/>
    <w:rsid w:val="005525BE"/>
    <w:rsid w:val="0055285F"/>
    <w:rsid w:val="00556204"/>
    <w:rsid w:val="00556433"/>
    <w:rsid w:val="0055756C"/>
    <w:rsid w:val="00557FD0"/>
    <w:rsid w:val="0056267D"/>
    <w:rsid w:val="00567A7C"/>
    <w:rsid w:val="0057192C"/>
    <w:rsid w:val="00573DA5"/>
    <w:rsid w:val="00574B8B"/>
    <w:rsid w:val="005766DE"/>
    <w:rsid w:val="005800D3"/>
    <w:rsid w:val="00580276"/>
    <w:rsid w:val="00580617"/>
    <w:rsid w:val="00581739"/>
    <w:rsid w:val="005817E1"/>
    <w:rsid w:val="005827C6"/>
    <w:rsid w:val="00584ADE"/>
    <w:rsid w:val="00584FEF"/>
    <w:rsid w:val="00586FC3"/>
    <w:rsid w:val="00586FD0"/>
    <w:rsid w:val="0058742E"/>
    <w:rsid w:val="00587ED5"/>
    <w:rsid w:val="005901B0"/>
    <w:rsid w:val="005966C7"/>
    <w:rsid w:val="00597788"/>
    <w:rsid w:val="005A02FA"/>
    <w:rsid w:val="005B3D67"/>
    <w:rsid w:val="005B4F7F"/>
    <w:rsid w:val="005B6769"/>
    <w:rsid w:val="005C0BC7"/>
    <w:rsid w:val="005C153C"/>
    <w:rsid w:val="005C1E4B"/>
    <w:rsid w:val="005C4E6E"/>
    <w:rsid w:val="005C5415"/>
    <w:rsid w:val="005C7CCA"/>
    <w:rsid w:val="005D054F"/>
    <w:rsid w:val="005D1609"/>
    <w:rsid w:val="005D2536"/>
    <w:rsid w:val="005E2A35"/>
    <w:rsid w:val="005E6F89"/>
    <w:rsid w:val="005F2DE4"/>
    <w:rsid w:val="005F6DFF"/>
    <w:rsid w:val="005F780A"/>
    <w:rsid w:val="005F7B4B"/>
    <w:rsid w:val="00602E04"/>
    <w:rsid w:val="006031C3"/>
    <w:rsid w:val="006077E4"/>
    <w:rsid w:val="00607A29"/>
    <w:rsid w:val="00607FCF"/>
    <w:rsid w:val="006109B8"/>
    <w:rsid w:val="00611C81"/>
    <w:rsid w:val="00612934"/>
    <w:rsid w:val="006149E4"/>
    <w:rsid w:val="0061540A"/>
    <w:rsid w:val="0061768B"/>
    <w:rsid w:val="00620AAB"/>
    <w:rsid w:val="00621AF5"/>
    <w:rsid w:val="006235F4"/>
    <w:rsid w:val="0062569E"/>
    <w:rsid w:val="00626790"/>
    <w:rsid w:val="00627728"/>
    <w:rsid w:val="00631DEA"/>
    <w:rsid w:val="0063763C"/>
    <w:rsid w:val="00641351"/>
    <w:rsid w:val="006468B0"/>
    <w:rsid w:val="00647171"/>
    <w:rsid w:val="006512A2"/>
    <w:rsid w:val="00651ED7"/>
    <w:rsid w:val="00652D92"/>
    <w:rsid w:val="00653EA9"/>
    <w:rsid w:val="00654E97"/>
    <w:rsid w:val="00656C4F"/>
    <w:rsid w:val="00657C75"/>
    <w:rsid w:val="00657E11"/>
    <w:rsid w:val="00660B69"/>
    <w:rsid w:val="006624A7"/>
    <w:rsid w:val="0066341B"/>
    <w:rsid w:val="00663EFB"/>
    <w:rsid w:val="00664324"/>
    <w:rsid w:val="0066526D"/>
    <w:rsid w:val="006659C3"/>
    <w:rsid w:val="00665E8C"/>
    <w:rsid w:val="00670E7A"/>
    <w:rsid w:val="006717F2"/>
    <w:rsid w:val="00672324"/>
    <w:rsid w:val="00672614"/>
    <w:rsid w:val="00672DCE"/>
    <w:rsid w:val="0067368F"/>
    <w:rsid w:val="006738BD"/>
    <w:rsid w:val="006751E2"/>
    <w:rsid w:val="006754E4"/>
    <w:rsid w:val="006760AA"/>
    <w:rsid w:val="00676973"/>
    <w:rsid w:val="006815C9"/>
    <w:rsid w:val="00683260"/>
    <w:rsid w:val="00683B5C"/>
    <w:rsid w:val="00685102"/>
    <w:rsid w:val="006900A7"/>
    <w:rsid w:val="00691DCC"/>
    <w:rsid w:val="0069201B"/>
    <w:rsid w:val="00692E85"/>
    <w:rsid w:val="0069454F"/>
    <w:rsid w:val="006947F3"/>
    <w:rsid w:val="006958B3"/>
    <w:rsid w:val="0069648C"/>
    <w:rsid w:val="006971EF"/>
    <w:rsid w:val="006A2D93"/>
    <w:rsid w:val="006A3398"/>
    <w:rsid w:val="006B0181"/>
    <w:rsid w:val="006B03AC"/>
    <w:rsid w:val="006B0D17"/>
    <w:rsid w:val="006B3875"/>
    <w:rsid w:val="006B433A"/>
    <w:rsid w:val="006B4D96"/>
    <w:rsid w:val="006B5523"/>
    <w:rsid w:val="006B58B8"/>
    <w:rsid w:val="006B5B3D"/>
    <w:rsid w:val="006C1ABE"/>
    <w:rsid w:val="006C2DD8"/>
    <w:rsid w:val="006C2F46"/>
    <w:rsid w:val="006C352B"/>
    <w:rsid w:val="006C39BC"/>
    <w:rsid w:val="006C43BB"/>
    <w:rsid w:val="006C5C34"/>
    <w:rsid w:val="006D239F"/>
    <w:rsid w:val="006D3E77"/>
    <w:rsid w:val="006D573C"/>
    <w:rsid w:val="006D5A3B"/>
    <w:rsid w:val="006D5F09"/>
    <w:rsid w:val="006E0E19"/>
    <w:rsid w:val="006E1E05"/>
    <w:rsid w:val="006E2AC0"/>
    <w:rsid w:val="006E2C68"/>
    <w:rsid w:val="006F072A"/>
    <w:rsid w:val="006F1A1C"/>
    <w:rsid w:val="006F1FD9"/>
    <w:rsid w:val="006F2200"/>
    <w:rsid w:val="006F4FC0"/>
    <w:rsid w:val="006F5095"/>
    <w:rsid w:val="006F51A7"/>
    <w:rsid w:val="006F5E87"/>
    <w:rsid w:val="006F679A"/>
    <w:rsid w:val="006F6CB7"/>
    <w:rsid w:val="006F7393"/>
    <w:rsid w:val="006F7E8B"/>
    <w:rsid w:val="00701332"/>
    <w:rsid w:val="00701F2F"/>
    <w:rsid w:val="00701F4E"/>
    <w:rsid w:val="00703216"/>
    <w:rsid w:val="00703447"/>
    <w:rsid w:val="007048ED"/>
    <w:rsid w:val="007049F8"/>
    <w:rsid w:val="0070517C"/>
    <w:rsid w:val="007122B0"/>
    <w:rsid w:val="00712852"/>
    <w:rsid w:val="00714249"/>
    <w:rsid w:val="007156AA"/>
    <w:rsid w:val="007163CE"/>
    <w:rsid w:val="00716951"/>
    <w:rsid w:val="00721437"/>
    <w:rsid w:val="00726121"/>
    <w:rsid w:val="00731B3D"/>
    <w:rsid w:val="00734014"/>
    <w:rsid w:val="0073659B"/>
    <w:rsid w:val="0073699B"/>
    <w:rsid w:val="00737221"/>
    <w:rsid w:val="00737DB4"/>
    <w:rsid w:val="007412BB"/>
    <w:rsid w:val="00741621"/>
    <w:rsid w:val="00744A1A"/>
    <w:rsid w:val="007456D0"/>
    <w:rsid w:val="00745ED1"/>
    <w:rsid w:val="0074666E"/>
    <w:rsid w:val="007474C6"/>
    <w:rsid w:val="00750D2E"/>
    <w:rsid w:val="00753EC7"/>
    <w:rsid w:val="00754092"/>
    <w:rsid w:val="007578F2"/>
    <w:rsid w:val="00757C27"/>
    <w:rsid w:val="00760510"/>
    <w:rsid w:val="00760C4E"/>
    <w:rsid w:val="00760D9D"/>
    <w:rsid w:val="007640F2"/>
    <w:rsid w:val="007654DF"/>
    <w:rsid w:val="00765D83"/>
    <w:rsid w:val="0077036C"/>
    <w:rsid w:val="00770A08"/>
    <w:rsid w:val="00770E88"/>
    <w:rsid w:val="00771C49"/>
    <w:rsid w:val="007721D3"/>
    <w:rsid w:val="00772E5B"/>
    <w:rsid w:val="00774049"/>
    <w:rsid w:val="007750CC"/>
    <w:rsid w:val="007767B9"/>
    <w:rsid w:val="00776ABF"/>
    <w:rsid w:val="007820CD"/>
    <w:rsid w:val="00782EB7"/>
    <w:rsid w:val="00785706"/>
    <w:rsid w:val="00785912"/>
    <w:rsid w:val="00787A41"/>
    <w:rsid w:val="0079112B"/>
    <w:rsid w:val="007911B4"/>
    <w:rsid w:val="007913A7"/>
    <w:rsid w:val="0079481C"/>
    <w:rsid w:val="00796841"/>
    <w:rsid w:val="00796FEC"/>
    <w:rsid w:val="00797156"/>
    <w:rsid w:val="007979E3"/>
    <w:rsid w:val="007A0261"/>
    <w:rsid w:val="007A1E3C"/>
    <w:rsid w:val="007A3247"/>
    <w:rsid w:val="007A3EA0"/>
    <w:rsid w:val="007A401A"/>
    <w:rsid w:val="007A4F37"/>
    <w:rsid w:val="007A4FDE"/>
    <w:rsid w:val="007A5845"/>
    <w:rsid w:val="007B03B2"/>
    <w:rsid w:val="007B0411"/>
    <w:rsid w:val="007B1E55"/>
    <w:rsid w:val="007B3098"/>
    <w:rsid w:val="007B34FD"/>
    <w:rsid w:val="007B5253"/>
    <w:rsid w:val="007B6D54"/>
    <w:rsid w:val="007C259B"/>
    <w:rsid w:val="007C30C0"/>
    <w:rsid w:val="007C7F5A"/>
    <w:rsid w:val="007D0DC9"/>
    <w:rsid w:val="007D1BD4"/>
    <w:rsid w:val="007D3AB0"/>
    <w:rsid w:val="007D5585"/>
    <w:rsid w:val="007E04C8"/>
    <w:rsid w:val="007E1D09"/>
    <w:rsid w:val="007E20A4"/>
    <w:rsid w:val="007E219E"/>
    <w:rsid w:val="007E4DA3"/>
    <w:rsid w:val="007F0838"/>
    <w:rsid w:val="007F098B"/>
    <w:rsid w:val="007F4564"/>
    <w:rsid w:val="007F57CE"/>
    <w:rsid w:val="007F5E5A"/>
    <w:rsid w:val="00800FB5"/>
    <w:rsid w:val="00801D0E"/>
    <w:rsid w:val="00802035"/>
    <w:rsid w:val="00802440"/>
    <w:rsid w:val="008032D3"/>
    <w:rsid w:val="00803ABD"/>
    <w:rsid w:val="00803D93"/>
    <w:rsid w:val="00803F1C"/>
    <w:rsid w:val="00811839"/>
    <w:rsid w:val="008124A1"/>
    <w:rsid w:val="00813399"/>
    <w:rsid w:val="0081612F"/>
    <w:rsid w:val="00816FEF"/>
    <w:rsid w:val="00824228"/>
    <w:rsid w:val="0082465F"/>
    <w:rsid w:val="00824AB0"/>
    <w:rsid w:val="00824B93"/>
    <w:rsid w:val="00830457"/>
    <w:rsid w:val="00832A7F"/>
    <w:rsid w:val="00832FF9"/>
    <w:rsid w:val="008353D1"/>
    <w:rsid w:val="00835CED"/>
    <w:rsid w:val="00840135"/>
    <w:rsid w:val="008406E5"/>
    <w:rsid w:val="0084314C"/>
    <w:rsid w:val="0084360F"/>
    <w:rsid w:val="008438AA"/>
    <w:rsid w:val="008438B0"/>
    <w:rsid w:val="008444B7"/>
    <w:rsid w:val="0084662E"/>
    <w:rsid w:val="00846C51"/>
    <w:rsid w:val="008506B7"/>
    <w:rsid w:val="0085229C"/>
    <w:rsid w:val="00852833"/>
    <w:rsid w:val="00853909"/>
    <w:rsid w:val="00857948"/>
    <w:rsid w:val="00860808"/>
    <w:rsid w:val="00861933"/>
    <w:rsid w:val="00863635"/>
    <w:rsid w:val="00865B1C"/>
    <w:rsid w:val="00871110"/>
    <w:rsid w:val="00874B24"/>
    <w:rsid w:val="008762AB"/>
    <w:rsid w:val="008801BC"/>
    <w:rsid w:val="008803B4"/>
    <w:rsid w:val="0088055D"/>
    <w:rsid w:val="00880684"/>
    <w:rsid w:val="00880C40"/>
    <w:rsid w:val="00880F97"/>
    <w:rsid w:val="00882951"/>
    <w:rsid w:val="008853CB"/>
    <w:rsid w:val="008855F2"/>
    <w:rsid w:val="00885F88"/>
    <w:rsid w:val="0089257F"/>
    <w:rsid w:val="00892A45"/>
    <w:rsid w:val="00892D1F"/>
    <w:rsid w:val="00894EB0"/>
    <w:rsid w:val="00897685"/>
    <w:rsid w:val="008A0E3A"/>
    <w:rsid w:val="008A138F"/>
    <w:rsid w:val="008A22A0"/>
    <w:rsid w:val="008A32D7"/>
    <w:rsid w:val="008A3B27"/>
    <w:rsid w:val="008B0A0B"/>
    <w:rsid w:val="008B7580"/>
    <w:rsid w:val="008B7BBF"/>
    <w:rsid w:val="008C01EA"/>
    <w:rsid w:val="008C0E03"/>
    <w:rsid w:val="008C12CA"/>
    <w:rsid w:val="008C3217"/>
    <w:rsid w:val="008C70DE"/>
    <w:rsid w:val="008C7470"/>
    <w:rsid w:val="008D0189"/>
    <w:rsid w:val="008D1791"/>
    <w:rsid w:val="008D217A"/>
    <w:rsid w:val="008D2CCF"/>
    <w:rsid w:val="008D4481"/>
    <w:rsid w:val="008D7017"/>
    <w:rsid w:val="008E1168"/>
    <w:rsid w:val="008E4856"/>
    <w:rsid w:val="008E566D"/>
    <w:rsid w:val="008E7D4D"/>
    <w:rsid w:val="008F15E3"/>
    <w:rsid w:val="008F15E5"/>
    <w:rsid w:val="008F1770"/>
    <w:rsid w:val="008F43C3"/>
    <w:rsid w:val="008F57A9"/>
    <w:rsid w:val="008F5A2A"/>
    <w:rsid w:val="008F7D1B"/>
    <w:rsid w:val="00900831"/>
    <w:rsid w:val="0090097F"/>
    <w:rsid w:val="00900ECA"/>
    <w:rsid w:val="00901327"/>
    <w:rsid w:val="00903604"/>
    <w:rsid w:val="00906203"/>
    <w:rsid w:val="009106D2"/>
    <w:rsid w:val="00911D58"/>
    <w:rsid w:val="0091423E"/>
    <w:rsid w:val="009152E6"/>
    <w:rsid w:val="0091573F"/>
    <w:rsid w:val="009163CA"/>
    <w:rsid w:val="009221BE"/>
    <w:rsid w:val="009224CC"/>
    <w:rsid w:val="00926E75"/>
    <w:rsid w:val="009277E9"/>
    <w:rsid w:val="00933563"/>
    <w:rsid w:val="00934577"/>
    <w:rsid w:val="009355EC"/>
    <w:rsid w:val="00936630"/>
    <w:rsid w:val="0094294D"/>
    <w:rsid w:val="00945673"/>
    <w:rsid w:val="00945B1F"/>
    <w:rsid w:val="00946F54"/>
    <w:rsid w:val="00951E32"/>
    <w:rsid w:val="00951E88"/>
    <w:rsid w:val="009530F8"/>
    <w:rsid w:val="00954FB2"/>
    <w:rsid w:val="0096271A"/>
    <w:rsid w:val="00962970"/>
    <w:rsid w:val="009640B2"/>
    <w:rsid w:val="009653A8"/>
    <w:rsid w:val="0096588B"/>
    <w:rsid w:val="0096667E"/>
    <w:rsid w:val="0096730F"/>
    <w:rsid w:val="00970BFC"/>
    <w:rsid w:val="0097149C"/>
    <w:rsid w:val="00971539"/>
    <w:rsid w:val="0097186E"/>
    <w:rsid w:val="00973B1A"/>
    <w:rsid w:val="00973B44"/>
    <w:rsid w:val="00973EE2"/>
    <w:rsid w:val="00977BD7"/>
    <w:rsid w:val="0098025F"/>
    <w:rsid w:val="00982B47"/>
    <w:rsid w:val="00984C98"/>
    <w:rsid w:val="0098525A"/>
    <w:rsid w:val="009909D0"/>
    <w:rsid w:val="0099129B"/>
    <w:rsid w:val="00994EEF"/>
    <w:rsid w:val="00995659"/>
    <w:rsid w:val="0099621F"/>
    <w:rsid w:val="00997AE8"/>
    <w:rsid w:val="009A0387"/>
    <w:rsid w:val="009A1F3F"/>
    <w:rsid w:val="009A25EF"/>
    <w:rsid w:val="009A48A1"/>
    <w:rsid w:val="009A570D"/>
    <w:rsid w:val="009A608F"/>
    <w:rsid w:val="009A73D9"/>
    <w:rsid w:val="009A7DD3"/>
    <w:rsid w:val="009B0A2B"/>
    <w:rsid w:val="009B0CDD"/>
    <w:rsid w:val="009B10E9"/>
    <w:rsid w:val="009B1165"/>
    <w:rsid w:val="009B2C15"/>
    <w:rsid w:val="009B309C"/>
    <w:rsid w:val="009B33E7"/>
    <w:rsid w:val="009B385E"/>
    <w:rsid w:val="009B3FAE"/>
    <w:rsid w:val="009B527D"/>
    <w:rsid w:val="009B5A0F"/>
    <w:rsid w:val="009B6325"/>
    <w:rsid w:val="009C0D2B"/>
    <w:rsid w:val="009C41D1"/>
    <w:rsid w:val="009C44D4"/>
    <w:rsid w:val="009C492E"/>
    <w:rsid w:val="009C5FE8"/>
    <w:rsid w:val="009C6962"/>
    <w:rsid w:val="009C6E5A"/>
    <w:rsid w:val="009D0350"/>
    <w:rsid w:val="009D2D5B"/>
    <w:rsid w:val="009D3BDF"/>
    <w:rsid w:val="009D46D7"/>
    <w:rsid w:val="009D4986"/>
    <w:rsid w:val="009D6129"/>
    <w:rsid w:val="009D752C"/>
    <w:rsid w:val="009E115D"/>
    <w:rsid w:val="009E179E"/>
    <w:rsid w:val="009E2A58"/>
    <w:rsid w:val="009E2DA9"/>
    <w:rsid w:val="009E5330"/>
    <w:rsid w:val="009E542F"/>
    <w:rsid w:val="009F04F1"/>
    <w:rsid w:val="009F09F4"/>
    <w:rsid w:val="009F1EF5"/>
    <w:rsid w:val="009F36B7"/>
    <w:rsid w:val="009F5765"/>
    <w:rsid w:val="009F60AA"/>
    <w:rsid w:val="00A009FE"/>
    <w:rsid w:val="00A01143"/>
    <w:rsid w:val="00A019C4"/>
    <w:rsid w:val="00A03489"/>
    <w:rsid w:val="00A05C21"/>
    <w:rsid w:val="00A05DF7"/>
    <w:rsid w:val="00A069E3"/>
    <w:rsid w:val="00A10D00"/>
    <w:rsid w:val="00A11649"/>
    <w:rsid w:val="00A14920"/>
    <w:rsid w:val="00A14D61"/>
    <w:rsid w:val="00A1733E"/>
    <w:rsid w:val="00A206A3"/>
    <w:rsid w:val="00A2097D"/>
    <w:rsid w:val="00A23ACA"/>
    <w:rsid w:val="00A252D8"/>
    <w:rsid w:val="00A254C9"/>
    <w:rsid w:val="00A26EE7"/>
    <w:rsid w:val="00A34116"/>
    <w:rsid w:val="00A3498A"/>
    <w:rsid w:val="00A366F0"/>
    <w:rsid w:val="00A379CA"/>
    <w:rsid w:val="00A37EF7"/>
    <w:rsid w:val="00A45B7D"/>
    <w:rsid w:val="00A473E5"/>
    <w:rsid w:val="00A4745A"/>
    <w:rsid w:val="00A50215"/>
    <w:rsid w:val="00A5028E"/>
    <w:rsid w:val="00A51B27"/>
    <w:rsid w:val="00A527A2"/>
    <w:rsid w:val="00A54477"/>
    <w:rsid w:val="00A56CE8"/>
    <w:rsid w:val="00A62142"/>
    <w:rsid w:val="00A62435"/>
    <w:rsid w:val="00A628A9"/>
    <w:rsid w:val="00A66D29"/>
    <w:rsid w:val="00A72CEA"/>
    <w:rsid w:val="00A743DF"/>
    <w:rsid w:val="00A74FF4"/>
    <w:rsid w:val="00A77BBF"/>
    <w:rsid w:val="00A8206B"/>
    <w:rsid w:val="00A82273"/>
    <w:rsid w:val="00A82657"/>
    <w:rsid w:val="00A82B80"/>
    <w:rsid w:val="00A82BE1"/>
    <w:rsid w:val="00A82DB5"/>
    <w:rsid w:val="00A83607"/>
    <w:rsid w:val="00A8498C"/>
    <w:rsid w:val="00A875E8"/>
    <w:rsid w:val="00A87C56"/>
    <w:rsid w:val="00A91AF0"/>
    <w:rsid w:val="00A9370A"/>
    <w:rsid w:val="00A95F2E"/>
    <w:rsid w:val="00A9766C"/>
    <w:rsid w:val="00A976DE"/>
    <w:rsid w:val="00A9788F"/>
    <w:rsid w:val="00AA4772"/>
    <w:rsid w:val="00AA539A"/>
    <w:rsid w:val="00AA671C"/>
    <w:rsid w:val="00AA739A"/>
    <w:rsid w:val="00AA7454"/>
    <w:rsid w:val="00AA7D65"/>
    <w:rsid w:val="00AB0EA6"/>
    <w:rsid w:val="00AB12D8"/>
    <w:rsid w:val="00AB2237"/>
    <w:rsid w:val="00AB2CCD"/>
    <w:rsid w:val="00AB3825"/>
    <w:rsid w:val="00AB6C0D"/>
    <w:rsid w:val="00AC2F09"/>
    <w:rsid w:val="00AC35F2"/>
    <w:rsid w:val="00AC7259"/>
    <w:rsid w:val="00AC7B4D"/>
    <w:rsid w:val="00AD09B7"/>
    <w:rsid w:val="00AD09CE"/>
    <w:rsid w:val="00AD21CB"/>
    <w:rsid w:val="00AD24A1"/>
    <w:rsid w:val="00AD25EE"/>
    <w:rsid w:val="00AD35AA"/>
    <w:rsid w:val="00AD6994"/>
    <w:rsid w:val="00AD6A4A"/>
    <w:rsid w:val="00AE031D"/>
    <w:rsid w:val="00AE2246"/>
    <w:rsid w:val="00AE3ED5"/>
    <w:rsid w:val="00AE5674"/>
    <w:rsid w:val="00AE6673"/>
    <w:rsid w:val="00AF2E0C"/>
    <w:rsid w:val="00AF4848"/>
    <w:rsid w:val="00AF4D31"/>
    <w:rsid w:val="00B022D2"/>
    <w:rsid w:val="00B04357"/>
    <w:rsid w:val="00B07856"/>
    <w:rsid w:val="00B07997"/>
    <w:rsid w:val="00B101A3"/>
    <w:rsid w:val="00B11857"/>
    <w:rsid w:val="00B12655"/>
    <w:rsid w:val="00B1401B"/>
    <w:rsid w:val="00B14A0B"/>
    <w:rsid w:val="00B20FF5"/>
    <w:rsid w:val="00B214D3"/>
    <w:rsid w:val="00B24D36"/>
    <w:rsid w:val="00B25625"/>
    <w:rsid w:val="00B25F38"/>
    <w:rsid w:val="00B27C25"/>
    <w:rsid w:val="00B32223"/>
    <w:rsid w:val="00B32719"/>
    <w:rsid w:val="00B33F83"/>
    <w:rsid w:val="00B35130"/>
    <w:rsid w:val="00B351E7"/>
    <w:rsid w:val="00B354C9"/>
    <w:rsid w:val="00B36F4A"/>
    <w:rsid w:val="00B41ACF"/>
    <w:rsid w:val="00B43169"/>
    <w:rsid w:val="00B4386E"/>
    <w:rsid w:val="00B45B81"/>
    <w:rsid w:val="00B45CCF"/>
    <w:rsid w:val="00B460CC"/>
    <w:rsid w:val="00B47043"/>
    <w:rsid w:val="00B470F1"/>
    <w:rsid w:val="00B4754F"/>
    <w:rsid w:val="00B47881"/>
    <w:rsid w:val="00B50375"/>
    <w:rsid w:val="00B5162B"/>
    <w:rsid w:val="00B537A3"/>
    <w:rsid w:val="00B53F3B"/>
    <w:rsid w:val="00B54E4D"/>
    <w:rsid w:val="00B57E8D"/>
    <w:rsid w:val="00B618EA"/>
    <w:rsid w:val="00B61F83"/>
    <w:rsid w:val="00B64578"/>
    <w:rsid w:val="00B678D7"/>
    <w:rsid w:val="00B718A2"/>
    <w:rsid w:val="00B729F5"/>
    <w:rsid w:val="00B72ED1"/>
    <w:rsid w:val="00B732EE"/>
    <w:rsid w:val="00B735FD"/>
    <w:rsid w:val="00B753BD"/>
    <w:rsid w:val="00B80787"/>
    <w:rsid w:val="00B81384"/>
    <w:rsid w:val="00B833F6"/>
    <w:rsid w:val="00B8443C"/>
    <w:rsid w:val="00B848CD"/>
    <w:rsid w:val="00B85E72"/>
    <w:rsid w:val="00B86E9F"/>
    <w:rsid w:val="00B87A50"/>
    <w:rsid w:val="00B87B62"/>
    <w:rsid w:val="00B90840"/>
    <w:rsid w:val="00B9171C"/>
    <w:rsid w:val="00B93741"/>
    <w:rsid w:val="00B93B91"/>
    <w:rsid w:val="00B9463D"/>
    <w:rsid w:val="00B9579C"/>
    <w:rsid w:val="00BA2449"/>
    <w:rsid w:val="00BA338A"/>
    <w:rsid w:val="00BA45C2"/>
    <w:rsid w:val="00BA4AFF"/>
    <w:rsid w:val="00BA53AF"/>
    <w:rsid w:val="00BB1320"/>
    <w:rsid w:val="00BB1664"/>
    <w:rsid w:val="00BB29A8"/>
    <w:rsid w:val="00BB56E3"/>
    <w:rsid w:val="00BB60FB"/>
    <w:rsid w:val="00BB723A"/>
    <w:rsid w:val="00BC2105"/>
    <w:rsid w:val="00BC3C06"/>
    <w:rsid w:val="00BC4411"/>
    <w:rsid w:val="00BC4B49"/>
    <w:rsid w:val="00BC4C63"/>
    <w:rsid w:val="00BC5284"/>
    <w:rsid w:val="00BC5D35"/>
    <w:rsid w:val="00BD120A"/>
    <w:rsid w:val="00BD34CB"/>
    <w:rsid w:val="00BD4A0D"/>
    <w:rsid w:val="00BD6810"/>
    <w:rsid w:val="00BD75E9"/>
    <w:rsid w:val="00BD7929"/>
    <w:rsid w:val="00BE08AE"/>
    <w:rsid w:val="00BE0EE4"/>
    <w:rsid w:val="00BE0FCF"/>
    <w:rsid w:val="00BE20A4"/>
    <w:rsid w:val="00BE503E"/>
    <w:rsid w:val="00BE59C2"/>
    <w:rsid w:val="00BE7201"/>
    <w:rsid w:val="00BE7C3C"/>
    <w:rsid w:val="00BF0AB1"/>
    <w:rsid w:val="00BF17FB"/>
    <w:rsid w:val="00BF202E"/>
    <w:rsid w:val="00BF294A"/>
    <w:rsid w:val="00BF2AFF"/>
    <w:rsid w:val="00BF2F7E"/>
    <w:rsid w:val="00BF34A4"/>
    <w:rsid w:val="00BF7531"/>
    <w:rsid w:val="00BF76FC"/>
    <w:rsid w:val="00C00ED1"/>
    <w:rsid w:val="00C00F20"/>
    <w:rsid w:val="00C01BFC"/>
    <w:rsid w:val="00C02A7A"/>
    <w:rsid w:val="00C04445"/>
    <w:rsid w:val="00C0492E"/>
    <w:rsid w:val="00C05287"/>
    <w:rsid w:val="00C05A92"/>
    <w:rsid w:val="00C07288"/>
    <w:rsid w:val="00C10F49"/>
    <w:rsid w:val="00C13706"/>
    <w:rsid w:val="00C148C9"/>
    <w:rsid w:val="00C14DDF"/>
    <w:rsid w:val="00C15D0B"/>
    <w:rsid w:val="00C17FD8"/>
    <w:rsid w:val="00C204DC"/>
    <w:rsid w:val="00C20950"/>
    <w:rsid w:val="00C20A8B"/>
    <w:rsid w:val="00C212F6"/>
    <w:rsid w:val="00C2504D"/>
    <w:rsid w:val="00C261E0"/>
    <w:rsid w:val="00C2780D"/>
    <w:rsid w:val="00C304D3"/>
    <w:rsid w:val="00C30E24"/>
    <w:rsid w:val="00C315D7"/>
    <w:rsid w:val="00C317EA"/>
    <w:rsid w:val="00C3215F"/>
    <w:rsid w:val="00C32758"/>
    <w:rsid w:val="00C376E0"/>
    <w:rsid w:val="00C42246"/>
    <w:rsid w:val="00C4347D"/>
    <w:rsid w:val="00C441F6"/>
    <w:rsid w:val="00C453BF"/>
    <w:rsid w:val="00C45B7B"/>
    <w:rsid w:val="00C50300"/>
    <w:rsid w:val="00C52386"/>
    <w:rsid w:val="00C52B43"/>
    <w:rsid w:val="00C532C8"/>
    <w:rsid w:val="00C54D2A"/>
    <w:rsid w:val="00C57E54"/>
    <w:rsid w:val="00C61775"/>
    <w:rsid w:val="00C619E4"/>
    <w:rsid w:val="00C63643"/>
    <w:rsid w:val="00C65DFD"/>
    <w:rsid w:val="00C66C91"/>
    <w:rsid w:val="00C70556"/>
    <w:rsid w:val="00C749CD"/>
    <w:rsid w:val="00C74B1D"/>
    <w:rsid w:val="00C76DA3"/>
    <w:rsid w:val="00C812C7"/>
    <w:rsid w:val="00C81BA0"/>
    <w:rsid w:val="00C82E7E"/>
    <w:rsid w:val="00C8311B"/>
    <w:rsid w:val="00C84F89"/>
    <w:rsid w:val="00C911D4"/>
    <w:rsid w:val="00C93D88"/>
    <w:rsid w:val="00C9419A"/>
    <w:rsid w:val="00CA184E"/>
    <w:rsid w:val="00CA2A25"/>
    <w:rsid w:val="00CA31DA"/>
    <w:rsid w:val="00CA355F"/>
    <w:rsid w:val="00CA46F1"/>
    <w:rsid w:val="00CB2091"/>
    <w:rsid w:val="00CB28F8"/>
    <w:rsid w:val="00CB4EA2"/>
    <w:rsid w:val="00CB6293"/>
    <w:rsid w:val="00CC083E"/>
    <w:rsid w:val="00CC3A76"/>
    <w:rsid w:val="00CC495A"/>
    <w:rsid w:val="00CC5306"/>
    <w:rsid w:val="00CC6996"/>
    <w:rsid w:val="00CC7E00"/>
    <w:rsid w:val="00CD4109"/>
    <w:rsid w:val="00CD49BE"/>
    <w:rsid w:val="00CD4A37"/>
    <w:rsid w:val="00CD5FE2"/>
    <w:rsid w:val="00CD7C89"/>
    <w:rsid w:val="00CE119C"/>
    <w:rsid w:val="00CE34C8"/>
    <w:rsid w:val="00CE3B5C"/>
    <w:rsid w:val="00CE4601"/>
    <w:rsid w:val="00CE51AD"/>
    <w:rsid w:val="00CE5CA9"/>
    <w:rsid w:val="00CE7D86"/>
    <w:rsid w:val="00CF1F55"/>
    <w:rsid w:val="00CF283E"/>
    <w:rsid w:val="00CF539A"/>
    <w:rsid w:val="00CF5F10"/>
    <w:rsid w:val="00CF6604"/>
    <w:rsid w:val="00D01472"/>
    <w:rsid w:val="00D058BC"/>
    <w:rsid w:val="00D11044"/>
    <w:rsid w:val="00D126DC"/>
    <w:rsid w:val="00D13341"/>
    <w:rsid w:val="00D13A9F"/>
    <w:rsid w:val="00D14C6F"/>
    <w:rsid w:val="00D15ACC"/>
    <w:rsid w:val="00D15CE1"/>
    <w:rsid w:val="00D16D46"/>
    <w:rsid w:val="00D17EEE"/>
    <w:rsid w:val="00D17F4F"/>
    <w:rsid w:val="00D30F71"/>
    <w:rsid w:val="00D3143C"/>
    <w:rsid w:val="00D33AB7"/>
    <w:rsid w:val="00D34190"/>
    <w:rsid w:val="00D3707B"/>
    <w:rsid w:val="00D420F8"/>
    <w:rsid w:val="00D466F1"/>
    <w:rsid w:val="00D46D0D"/>
    <w:rsid w:val="00D50C5A"/>
    <w:rsid w:val="00D51106"/>
    <w:rsid w:val="00D5271B"/>
    <w:rsid w:val="00D5418D"/>
    <w:rsid w:val="00D546B1"/>
    <w:rsid w:val="00D54861"/>
    <w:rsid w:val="00D56618"/>
    <w:rsid w:val="00D60466"/>
    <w:rsid w:val="00D60B73"/>
    <w:rsid w:val="00D61894"/>
    <w:rsid w:val="00D6204E"/>
    <w:rsid w:val="00D62932"/>
    <w:rsid w:val="00D62D12"/>
    <w:rsid w:val="00D63E30"/>
    <w:rsid w:val="00D65524"/>
    <w:rsid w:val="00D67482"/>
    <w:rsid w:val="00D704F4"/>
    <w:rsid w:val="00D714AE"/>
    <w:rsid w:val="00D715A3"/>
    <w:rsid w:val="00D715BF"/>
    <w:rsid w:val="00D71AC4"/>
    <w:rsid w:val="00D75C08"/>
    <w:rsid w:val="00D7616E"/>
    <w:rsid w:val="00D7760D"/>
    <w:rsid w:val="00D77B98"/>
    <w:rsid w:val="00D77C4F"/>
    <w:rsid w:val="00D82D4F"/>
    <w:rsid w:val="00D846F0"/>
    <w:rsid w:val="00D85A92"/>
    <w:rsid w:val="00D87607"/>
    <w:rsid w:val="00D91ABD"/>
    <w:rsid w:val="00D91F3C"/>
    <w:rsid w:val="00D932C8"/>
    <w:rsid w:val="00D94E08"/>
    <w:rsid w:val="00D950DE"/>
    <w:rsid w:val="00D9550D"/>
    <w:rsid w:val="00D97EAA"/>
    <w:rsid w:val="00DA040A"/>
    <w:rsid w:val="00DA06D2"/>
    <w:rsid w:val="00DA08B9"/>
    <w:rsid w:val="00DA14D2"/>
    <w:rsid w:val="00DA1552"/>
    <w:rsid w:val="00DA18FC"/>
    <w:rsid w:val="00DA1A03"/>
    <w:rsid w:val="00DA2703"/>
    <w:rsid w:val="00DA2BB3"/>
    <w:rsid w:val="00DA378F"/>
    <w:rsid w:val="00DA4016"/>
    <w:rsid w:val="00DA4489"/>
    <w:rsid w:val="00DA5A5B"/>
    <w:rsid w:val="00DA5DD0"/>
    <w:rsid w:val="00DA7539"/>
    <w:rsid w:val="00DB088E"/>
    <w:rsid w:val="00DB1C75"/>
    <w:rsid w:val="00DB2DAE"/>
    <w:rsid w:val="00DB2E9E"/>
    <w:rsid w:val="00DB2F22"/>
    <w:rsid w:val="00DB32D9"/>
    <w:rsid w:val="00DB3DDC"/>
    <w:rsid w:val="00DB56F6"/>
    <w:rsid w:val="00DB7101"/>
    <w:rsid w:val="00DB7549"/>
    <w:rsid w:val="00DB7940"/>
    <w:rsid w:val="00DB7F07"/>
    <w:rsid w:val="00DC0378"/>
    <w:rsid w:val="00DC10AF"/>
    <w:rsid w:val="00DC3F77"/>
    <w:rsid w:val="00DC4D58"/>
    <w:rsid w:val="00DC4ED2"/>
    <w:rsid w:val="00DC62C9"/>
    <w:rsid w:val="00DC70BB"/>
    <w:rsid w:val="00DC7F4C"/>
    <w:rsid w:val="00DD0152"/>
    <w:rsid w:val="00DD2440"/>
    <w:rsid w:val="00DD3C30"/>
    <w:rsid w:val="00DD4DFB"/>
    <w:rsid w:val="00DD67A3"/>
    <w:rsid w:val="00DD69B4"/>
    <w:rsid w:val="00DE3EC3"/>
    <w:rsid w:val="00DE540A"/>
    <w:rsid w:val="00DF193D"/>
    <w:rsid w:val="00DF2D41"/>
    <w:rsid w:val="00DF2FB3"/>
    <w:rsid w:val="00E05D96"/>
    <w:rsid w:val="00E0791E"/>
    <w:rsid w:val="00E10DB1"/>
    <w:rsid w:val="00E12DE4"/>
    <w:rsid w:val="00E1696E"/>
    <w:rsid w:val="00E16B01"/>
    <w:rsid w:val="00E204A9"/>
    <w:rsid w:val="00E21CCF"/>
    <w:rsid w:val="00E23B66"/>
    <w:rsid w:val="00E25F43"/>
    <w:rsid w:val="00E26707"/>
    <w:rsid w:val="00E279B7"/>
    <w:rsid w:val="00E30736"/>
    <w:rsid w:val="00E308D4"/>
    <w:rsid w:val="00E30D61"/>
    <w:rsid w:val="00E30F57"/>
    <w:rsid w:val="00E30FD1"/>
    <w:rsid w:val="00E31E1F"/>
    <w:rsid w:val="00E32255"/>
    <w:rsid w:val="00E33A98"/>
    <w:rsid w:val="00E3468B"/>
    <w:rsid w:val="00E350AE"/>
    <w:rsid w:val="00E36151"/>
    <w:rsid w:val="00E36217"/>
    <w:rsid w:val="00E36302"/>
    <w:rsid w:val="00E36C2C"/>
    <w:rsid w:val="00E40F58"/>
    <w:rsid w:val="00E44C0C"/>
    <w:rsid w:val="00E500BB"/>
    <w:rsid w:val="00E50571"/>
    <w:rsid w:val="00E516D1"/>
    <w:rsid w:val="00E5243C"/>
    <w:rsid w:val="00E55B16"/>
    <w:rsid w:val="00E56C58"/>
    <w:rsid w:val="00E60320"/>
    <w:rsid w:val="00E6131F"/>
    <w:rsid w:val="00E64918"/>
    <w:rsid w:val="00E6533B"/>
    <w:rsid w:val="00E66E5F"/>
    <w:rsid w:val="00E67199"/>
    <w:rsid w:val="00E70191"/>
    <w:rsid w:val="00E71416"/>
    <w:rsid w:val="00E738BF"/>
    <w:rsid w:val="00E73DE1"/>
    <w:rsid w:val="00E746B0"/>
    <w:rsid w:val="00E7582F"/>
    <w:rsid w:val="00E75AF6"/>
    <w:rsid w:val="00E77904"/>
    <w:rsid w:val="00E80A46"/>
    <w:rsid w:val="00E80CC2"/>
    <w:rsid w:val="00E830D4"/>
    <w:rsid w:val="00E8331A"/>
    <w:rsid w:val="00E83605"/>
    <w:rsid w:val="00E841D5"/>
    <w:rsid w:val="00E92A4C"/>
    <w:rsid w:val="00E93195"/>
    <w:rsid w:val="00E937EF"/>
    <w:rsid w:val="00E946D4"/>
    <w:rsid w:val="00E94FF4"/>
    <w:rsid w:val="00EA2657"/>
    <w:rsid w:val="00EA5698"/>
    <w:rsid w:val="00EA56D5"/>
    <w:rsid w:val="00EB12FF"/>
    <w:rsid w:val="00EB1E32"/>
    <w:rsid w:val="00EB30BD"/>
    <w:rsid w:val="00EB36EF"/>
    <w:rsid w:val="00EB4C6D"/>
    <w:rsid w:val="00EB5377"/>
    <w:rsid w:val="00EB63D2"/>
    <w:rsid w:val="00EB6DE1"/>
    <w:rsid w:val="00EC003C"/>
    <w:rsid w:val="00EC18BE"/>
    <w:rsid w:val="00EC1D02"/>
    <w:rsid w:val="00EC1F01"/>
    <w:rsid w:val="00EC2408"/>
    <w:rsid w:val="00EC24F9"/>
    <w:rsid w:val="00EC4249"/>
    <w:rsid w:val="00EC62D1"/>
    <w:rsid w:val="00EC7A79"/>
    <w:rsid w:val="00ED076A"/>
    <w:rsid w:val="00ED0FA7"/>
    <w:rsid w:val="00ED1EA0"/>
    <w:rsid w:val="00ED227E"/>
    <w:rsid w:val="00ED2857"/>
    <w:rsid w:val="00ED2FCA"/>
    <w:rsid w:val="00ED33F7"/>
    <w:rsid w:val="00ED3A7C"/>
    <w:rsid w:val="00ED5B9E"/>
    <w:rsid w:val="00ED7F4E"/>
    <w:rsid w:val="00EE09FA"/>
    <w:rsid w:val="00EE431D"/>
    <w:rsid w:val="00EE7646"/>
    <w:rsid w:val="00EE7CC2"/>
    <w:rsid w:val="00EF061D"/>
    <w:rsid w:val="00EF0867"/>
    <w:rsid w:val="00EF0D06"/>
    <w:rsid w:val="00EF4D19"/>
    <w:rsid w:val="00EF6129"/>
    <w:rsid w:val="00F0018D"/>
    <w:rsid w:val="00F0026C"/>
    <w:rsid w:val="00F01C0B"/>
    <w:rsid w:val="00F037B5"/>
    <w:rsid w:val="00F1010E"/>
    <w:rsid w:val="00F1479B"/>
    <w:rsid w:val="00F22F96"/>
    <w:rsid w:val="00F24A0A"/>
    <w:rsid w:val="00F26521"/>
    <w:rsid w:val="00F26B68"/>
    <w:rsid w:val="00F27C9D"/>
    <w:rsid w:val="00F3057F"/>
    <w:rsid w:val="00F30F5A"/>
    <w:rsid w:val="00F312E5"/>
    <w:rsid w:val="00F32C0F"/>
    <w:rsid w:val="00F341FC"/>
    <w:rsid w:val="00F34983"/>
    <w:rsid w:val="00F35161"/>
    <w:rsid w:val="00F3689F"/>
    <w:rsid w:val="00F420FF"/>
    <w:rsid w:val="00F42DC5"/>
    <w:rsid w:val="00F452C6"/>
    <w:rsid w:val="00F50852"/>
    <w:rsid w:val="00F515B5"/>
    <w:rsid w:val="00F51613"/>
    <w:rsid w:val="00F55F20"/>
    <w:rsid w:val="00F56C3D"/>
    <w:rsid w:val="00F56EDF"/>
    <w:rsid w:val="00F5702A"/>
    <w:rsid w:val="00F573BF"/>
    <w:rsid w:val="00F57A02"/>
    <w:rsid w:val="00F6093F"/>
    <w:rsid w:val="00F67446"/>
    <w:rsid w:val="00F67531"/>
    <w:rsid w:val="00F70D97"/>
    <w:rsid w:val="00F71EC7"/>
    <w:rsid w:val="00F75B9F"/>
    <w:rsid w:val="00F76D81"/>
    <w:rsid w:val="00F7704B"/>
    <w:rsid w:val="00F840E7"/>
    <w:rsid w:val="00F8485B"/>
    <w:rsid w:val="00F84BC8"/>
    <w:rsid w:val="00F87F2D"/>
    <w:rsid w:val="00F90C97"/>
    <w:rsid w:val="00F912B1"/>
    <w:rsid w:val="00F9291D"/>
    <w:rsid w:val="00F9526A"/>
    <w:rsid w:val="00F976DD"/>
    <w:rsid w:val="00FA199E"/>
    <w:rsid w:val="00FA2432"/>
    <w:rsid w:val="00FA30D3"/>
    <w:rsid w:val="00FA34B7"/>
    <w:rsid w:val="00FA6ED9"/>
    <w:rsid w:val="00FB0407"/>
    <w:rsid w:val="00FB10E9"/>
    <w:rsid w:val="00FB17A3"/>
    <w:rsid w:val="00FB28BC"/>
    <w:rsid w:val="00FB2AF2"/>
    <w:rsid w:val="00FB3B15"/>
    <w:rsid w:val="00FB3DC8"/>
    <w:rsid w:val="00FB5C47"/>
    <w:rsid w:val="00FB6056"/>
    <w:rsid w:val="00FB7AE2"/>
    <w:rsid w:val="00FC0235"/>
    <w:rsid w:val="00FC0BA5"/>
    <w:rsid w:val="00FC2FF9"/>
    <w:rsid w:val="00FC572B"/>
    <w:rsid w:val="00FC6330"/>
    <w:rsid w:val="00FC6C96"/>
    <w:rsid w:val="00FC7524"/>
    <w:rsid w:val="00FD17D2"/>
    <w:rsid w:val="00FD2026"/>
    <w:rsid w:val="00FD78F7"/>
    <w:rsid w:val="00FD7E32"/>
    <w:rsid w:val="00FE25EB"/>
    <w:rsid w:val="00FE2EBD"/>
    <w:rsid w:val="00FE4341"/>
    <w:rsid w:val="00FE5431"/>
    <w:rsid w:val="00FE5D47"/>
    <w:rsid w:val="00FE687B"/>
    <w:rsid w:val="00FF0125"/>
    <w:rsid w:val="00FF54D6"/>
    <w:rsid w:val="00FF6719"/>
    <w:rsid w:val="00FF73C2"/>
    <w:rsid w:val="00FF7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07C7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769E627A99319C9836798DA39D7C6DB4D0F702CD32505F50593969F1930FA7D9B51F277FA5201x3S9N" TargetMode="External"/><Relationship Id="rId3" Type="http://schemas.openxmlformats.org/officeDocument/2006/relationships/webSettings" Target="webSettings.xml"/><Relationship Id="rId7" Type="http://schemas.openxmlformats.org/officeDocument/2006/relationships/hyperlink" Target="consultantplus://offline/ref=5BF769E627A99319C9836798DA39D7C6DB4D0F702CD32505F50593969F1930FA7D9B51F277FA5200x3S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F769E627A99319C9836798DA39D7C6DB4D0D7525DE780FFD5C9F94x9S8N" TargetMode="External"/><Relationship Id="rId5" Type="http://schemas.openxmlformats.org/officeDocument/2006/relationships/hyperlink" Target="consultantplus://offline/ref=5BF769E627A99319C9836798DA39D7C6DB4809722ED02505F50593969F1930FA7D9B51F277FA5205x3SFN" TargetMode="External"/><Relationship Id="rId10" Type="http://schemas.openxmlformats.org/officeDocument/2006/relationships/theme" Target="theme/theme1.xml"/><Relationship Id="rId4" Type="http://schemas.openxmlformats.org/officeDocument/2006/relationships/hyperlink" Target="consultantplus://offline/ref=5BF769E627A99319C9836798DA39D7C6DB4D0F702CD32505F50593969F1930FA7D9B51F277FA5201x3S9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3373</Characters>
  <Application>Microsoft Office Word</Application>
  <DocSecurity>0</DocSecurity>
  <Lines>28</Lines>
  <Paragraphs>7</Paragraphs>
  <ScaleCrop>false</ScaleCrop>
  <Company>Microsoft</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Диспетчер</cp:lastModifiedBy>
  <cp:revision>3</cp:revision>
  <dcterms:created xsi:type="dcterms:W3CDTF">2013-03-13T13:18:00Z</dcterms:created>
  <dcterms:modified xsi:type="dcterms:W3CDTF">2016-02-04T08:09:00Z</dcterms:modified>
</cp:coreProperties>
</file>