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5C" w:rsidRPr="005E595C" w:rsidRDefault="005E595C" w:rsidP="005E595C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5E595C">
        <w:rPr>
          <w:rFonts w:ascii="Arial" w:hAnsi="Arial" w:cs="Arial"/>
          <w:b/>
          <w:caps/>
          <w:sz w:val="32"/>
          <w:szCs w:val="32"/>
        </w:rPr>
        <w:t>02.02.2018 г. №  131</w:t>
      </w:r>
    </w:p>
    <w:p w:rsidR="00D22086" w:rsidRPr="005E595C" w:rsidRDefault="00D22086" w:rsidP="00D22086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E595C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D22086" w:rsidRPr="005E595C" w:rsidRDefault="00D22086" w:rsidP="00D22086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E595C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E595C" w:rsidRDefault="005E595C" w:rsidP="005E595C">
      <w:pPr>
        <w:overflowPunct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E595C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5E595C" w:rsidRPr="005E595C" w:rsidRDefault="005E595C" w:rsidP="005E595C">
      <w:pPr>
        <w:overflowPunct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E595C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D22086" w:rsidRPr="005E595C" w:rsidRDefault="00D22086" w:rsidP="00D22086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E595C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D22086" w:rsidRPr="005E595C" w:rsidRDefault="005E595C" w:rsidP="00D22086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5E595C">
        <w:rPr>
          <w:rFonts w:ascii="Arial" w:hAnsi="Arial" w:cs="Arial"/>
          <w:b/>
          <w:caps/>
          <w:sz w:val="32"/>
          <w:szCs w:val="32"/>
        </w:rPr>
        <w:t>ПОСТАНОВЛЕНИ</w:t>
      </w:r>
      <w:r w:rsidR="00D22086" w:rsidRPr="005E595C">
        <w:rPr>
          <w:rFonts w:ascii="Arial" w:hAnsi="Arial" w:cs="Arial"/>
          <w:b/>
          <w:caps/>
          <w:sz w:val="32"/>
          <w:szCs w:val="32"/>
        </w:rPr>
        <w:t>Е</w:t>
      </w:r>
    </w:p>
    <w:p w:rsidR="00D22086" w:rsidRPr="005E595C" w:rsidRDefault="00D22086" w:rsidP="005E595C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955F37" w:rsidRPr="005E595C" w:rsidRDefault="00574FEE" w:rsidP="005E595C">
      <w:pPr>
        <w:shd w:val="clear" w:color="auto" w:fill="FFFFFF"/>
        <w:jc w:val="center"/>
        <w:rPr>
          <w:rFonts w:ascii="Arial" w:hAnsi="Arial" w:cs="Arial"/>
          <w:b/>
          <w:caps/>
          <w:sz w:val="32"/>
          <w:szCs w:val="32"/>
        </w:rPr>
      </w:pPr>
      <w:r w:rsidRPr="005E595C">
        <w:rPr>
          <w:rFonts w:ascii="Arial" w:hAnsi="Arial" w:cs="Arial"/>
          <w:b/>
          <w:caps/>
          <w:sz w:val="32"/>
          <w:szCs w:val="32"/>
        </w:rPr>
        <w:t>О</w:t>
      </w:r>
      <w:r w:rsidR="00955F37" w:rsidRPr="005E595C">
        <w:rPr>
          <w:rFonts w:ascii="Arial" w:hAnsi="Arial" w:cs="Arial"/>
          <w:b/>
          <w:caps/>
          <w:sz w:val="32"/>
          <w:szCs w:val="32"/>
        </w:rPr>
        <w:t xml:space="preserve"> внесении изменений в постановление администрации ЗГМО от 17.03.2017 года № 392</w:t>
      </w:r>
    </w:p>
    <w:p w:rsidR="008D55D2" w:rsidRPr="005E595C" w:rsidRDefault="008D55D2" w:rsidP="00F41A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41A5C" w:rsidRPr="005E595C" w:rsidRDefault="00F41A5C" w:rsidP="00F41A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595C">
        <w:rPr>
          <w:rFonts w:ascii="Arial" w:hAnsi="Arial" w:cs="Arial"/>
          <w:sz w:val="24"/>
          <w:szCs w:val="24"/>
        </w:rPr>
        <w:t xml:space="preserve">В </w:t>
      </w:r>
      <w:r w:rsidR="00C63255" w:rsidRPr="005E595C">
        <w:rPr>
          <w:rFonts w:ascii="Arial" w:hAnsi="Arial" w:cs="Arial"/>
          <w:sz w:val="24"/>
          <w:szCs w:val="24"/>
        </w:rPr>
        <w:t xml:space="preserve">связи с кадровыми изменениями, в </w:t>
      </w:r>
      <w:r w:rsidR="00B544D8" w:rsidRPr="005E595C">
        <w:rPr>
          <w:rFonts w:ascii="Arial" w:hAnsi="Arial" w:cs="Arial"/>
          <w:sz w:val="24"/>
          <w:szCs w:val="24"/>
        </w:rPr>
        <w:t xml:space="preserve">соответствии с </w:t>
      </w:r>
      <w:r w:rsidR="00AC726E" w:rsidRPr="005E595C">
        <w:rPr>
          <w:rFonts w:ascii="Arial" w:hAnsi="Arial" w:cs="Arial"/>
          <w:sz w:val="24"/>
          <w:szCs w:val="24"/>
        </w:rPr>
        <w:t xml:space="preserve">Перечнем </w:t>
      </w:r>
      <w:r w:rsidR="00B544D8" w:rsidRPr="005E595C">
        <w:rPr>
          <w:rFonts w:ascii="Arial" w:hAnsi="Arial" w:cs="Arial"/>
          <w:sz w:val="24"/>
          <w:szCs w:val="24"/>
        </w:rPr>
        <w:t>поручени</w:t>
      </w:r>
      <w:r w:rsidR="00AC726E" w:rsidRPr="005E595C">
        <w:rPr>
          <w:rFonts w:ascii="Arial" w:hAnsi="Arial" w:cs="Arial"/>
          <w:sz w:val="24"/>
          <w:szCs w:val="24"/>
        </w:rPr>
        <w:t xml:space="preserve">й по итогам совещания с заместителями мэров (глав) муниципальных образований Иркутской области по социальным вопросам, утвержденного </w:t>
      </w:r>
      <w:r w:rsidR="00B544D8" w:rsidRPr="005E595C">
        <w:rPr>
          <w:rFonts w:ascii="Arial" w:hAnsi="Arial" w:cs="Arial"/>
          <w:sz w:val="24"/>
          <w:szCs w:val="24"/>
        </w:rPr>
        <w:t>Заместител</w:t>
      </w:r>
      <w:r w:rsidR="00AC726E" w:rsidRPr="005E595C">
        <w:rPr>
          <w:rFonts w:ascii="Arial" w:hAnsi="Arial" w:cs="Arial"/>
          <w:sz w:val="24"/>
          <w:szCs w:val="24"/>
        </w:rPr>
        <w:t>ем</w:t>
      </w:r>
      <w:r w:rsidR="00B544D8" w:rsidRPr="005E595C">
        <w:rPr>
          <w:rFonts w:ascii="Arial" w:hAnsi="Arial" w:cs="Arial"/>
          <w:sz w:val="24"/>
          <w:szCs w:val="24"/>
        </w:rPr>
        <w:t xml:space="preserve"> </w:t>
      </w:r>
      <w:r w:rsidR="008C7C29" w:rsidRPr="005E595C">
        <w:rPr>
          <w:rFonts w:ascii="Arial" w:hAnsi="Arial" w:cs="Arial"/>
          <w:sz w:val="24"/>
          <w:szCs w:val="24"/>
        </w:rPr>
        <w:t xml:space="preserve">Председателя </w:t>
      </w:r>
      <w:r w:rsidR="00B544D8" w:rsidRPr="005E595C">
        <w:rPr>
          <w:rFonts w:ascii="Arial" w:hAnsi="Arial" w:cs="Arial"/>
          <w:sz w:val="24"/>
          <w:szCs w:val="24"/>
        </w:rPr>
        <w:t xml:space="preserve">Правительства Иркутской области </w:t>
      </w:r>
      <w:r w:rsidR="00BE65DC" w:rsidRPr="005E595C">
        <w:rPr>
          <w:rFonts w:ascii="Arial" w:hAnsi="Arial" w:cs="Arial"/>
          <w:sz w:val="24"/>
          <w:szCs w:val="24"/>
        </w:rPr>
        <w:t>от</w:t>
      </w:r>
      <w:r w:rsidR="00AC726E" w:rsidRPr="005E595C">
        <w:rPr>
          <w:rFonts w:ascii="Arial" w:hAnsi="Arial" w:cs="Arial"/>
          <w:sz w:val="24"/>
          <w:szCs w:val="24"/>
        </w:rPr>
        <w:t xml:space="preserve"> 17.05.2016 года</w:t>
      </w:r>
      <w:r w:rsidR="00BE65DC" w:rsidRPr="005E595C">
        <w:rPr>
          <w:rFonts w:ascii="Arial" w:hAnsi="Arial" w:cs="Arial"/>
          <w:sz w:val="24"/>
          <w:szCs w:val="24"/>
        </w:rPr>
        <w:t xml:space="preserve">, </w:t>
      </w:r>
      <w:r w:rsidRPr="005E595C">
        <w:rPr>
          <w:rFonts w:ascii="Arial" w:hAnsi="Arial" w:cs="Arial"/>
          <w:sz w:val="24"/>
          <w:szCs w:val="24"/>
        </w:rPr>
        <w:t xml:space="preserve">руководствуясь статьёй 28 </w:t>
      </w:r>
      <w:r w:rsidR="00917785" w:rsidRPr="005E595C">
        <w:rPr>
          <w:rFonts w:ascii="Arial" w:hAnsi="Arial" w:cs="Arial"/>
          <w:sz w:val="24"/>
          <w:szCs w:val="24"/>
        </w:rPr>
        <w:t>У</w:t>
      </w:r>
      <w:r w:rsidRPr="005E595C">
        <w:rPr>
          <w:rFonts w:ascii="Arial" w:hAnsi="Arial" w:cs="Arial"/>
          <w:sz w:val="24"/>
          <w:szCs w:val="24"/>
        </w:rPr>
        <w:t>става Зиминского городского муниципального образования,</w:t>
      </w:r>
    </w:p>
    <w:p w:rsidR="00F41A5C" w:rsidRPr="005E595C" w:rsidRDefault="00F41A5C" w:rsidP="00432105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432105" w:rsidRPr="005E595C" w:rsidRDefault="00432105" w:rsidP="005E595C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5E595C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5E595C" w:rsidRPr="005E595C" w:rsidRDefault="005E595C" w:rsidP="00F41A5C">
      <w:pPr>
        <w:shd w:val="clear" w:color="auto" w:fill="FFFFFF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A76EA8" w:rsidRPr="005E595C" w:rsidRDefault="00A76EA8" w:rsidP="00A76EA8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595C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5E595C">
        <w:rPr>
          <w:rFonts w:ascii="Arial" w:hAnsi="Arial" w:cs="Arial"/>
          <w:bCs/>
          <w:sz w:val="24"/>
          <w:szCs w:val="24"/>
        </w:rPr>
        <w:t>Внести в приложение 2 «Состав межведомственной комиссии по обследованию условий жизни инвалидов и ветеранов Великой Отечественной войны на территории Зиминского городского муниципального образования» постановления администрации Зиминского городского муниципального образования от 17.03.2017 года № 392 «Об утверждении Положения о межведомственной комиссии по обследованию условий жизни инвалидов и ветеранов Великой Отечественной войны на территории Зиминского городского муниципального образования» следующие изменения:</w:t>
      </w:r>
      <w:proofErr w:type="gramEnd"/>
    </w:p>
    <w:p w:rsidR="00A76EA8" w:rsidRPr="005E595C" w:rsidRDefault="00A76EA8" w:rsidP="00A76EA8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595C">
        <w:rPr>
          <w:rFonts w:ascii="Arial" w:hAnsi="Arial" w:cs="Arial"/>
          <w:bCs/>
          <w:sz w:val="24"/>
          <w:szCs w:val="24"/>
        </w:rPr>
        <w:t>1.1</w:t>
      </w:r>
      <w:r w:rsidR="0031257E" w:rsidRPr="005E595C">
        <w:rPr>
          <w:rFonts w:ascii="Arial" w:hAnsi="Arial" w:cs="Arial"/>
          <w:bCs/>
          <w:sz w:val="24"/>
          <w:szCs w:val="24"/>
        </w:rPr>
        <w:t xml:space="preserve">. </w:t>
      </w:r>
      <w:r w:rsidRPr="005E595C">
        <w:rPr>
          <w:rFonts w:ascii="Arial" w:hAnsi="Arial" w:cs="Arial"/>
          <w:bCs/>
          <w:sz w:val="24"/>
          <w:szCs w:val="24"/>
        </w:rPr>
        <w:t xml:space="preserve">Исключить из состава межведомственной комиссии по обследованию условий жизни инвалидов и ветеранов Великой Отечественной войны на территории Зиминского городского муниципального образования Е.М. </w:t>
      </w:r>
      <w:proofErr w:type="spellStart"/>
      <w:r w:rsidRPr="005E595C">
        <w:rPr>
          <w:rFonts w:ascii="Arial" w:hAnsi="Arial" w:cs="Arial"/>
          <w:bCs/>
          <w:sz w:val="24"/>
          <w:szCs w:val="24"/>
        </w:rPr>
        <w:t>Садриева</w:t>
      </w:r>
      <w:proofErr w:type="spellEnd"/>
      <w:r w:rsidRPr="005E595C">
        <w:rPr>
          <w:rFonts w:ascii="Arial" w:hAnsi="Arial" w:cs="Arial"/>
          <w:bCs/>
          <w:sz w:val="24"/>
          <w:szCs w:val="24"/>
        </w:rPr>
        <w:t>;</w:t>
      </w:r>
    </w:p>
    <w:p w:rsidR="00A76EA8" w:rsidRPr="005E595C" w:rsidRDefault="00A76EA8" w:rsidP="00A76EA8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595C">
        <w:rPr>
          <w:rFonts w:ascii="Arial" w:hAnsi="Arial" w:cs="Arial"/>
          <w:bCs/>
          <w:sz w:val="24"/>
          <w:szCs w:val="24"/>
        </w:rPr>
        <w:t>1.2. Ввести в состав межведомственной комиссии по обследованию условий жизни инвалидов и ветеранов Великой Отечественной войны на территории Зиминского городского муниципального образования</w:t>
      </w:r>
      <w:r w:rsidR="00F90C01" w:rsidRPr="005E595C">
        <w:rPr>
          <w:rFonts w:ascii="Arial" w:hAnsi="Arial" w:cs="Arial"/>
          <w:bCs/>
          <w:sz w:val="24"/>
          <w:szCs w:val="24"/>
        </w:rPr>
        <w:t xml:space="preserve"> Н.И. </w:t>
      </w:r>
      <w:proofErr w:type="spellStart"/>
      <w:r w:rsidR="00F90C01" w:rsidRPr="005E595C">
        <w:rPr>
          <w:rFonts w:ascii="Arial" w:hAnsi="Arial" w:cs="Arial"/>
          <w:bCs/>
          <w:sz w:val="24"/>
          <w:szCs w:val="24"/>
        </w:rPr>
        <w:t>Пыжьянова</w:t>
      </w:r>
      <w:proofErr w:type="spellEnd"/>
      <w:r w:rsidR="00F90C01" w:rsidRPr="005E595C">
        <w:rPr>
          <w:rFonts w:ascii="Arial" w:hAnsi="Arial" w:cs="Arial"/>
          <w:bCs/>
          <w:sz w:val="24"/>
          <w:szCs w:val="24"/>
        </w:rPr>
        <w:t xml:space="preserve"> – начальника отдела ЖКХ, транспорта и связи администрации Зиминского городского муниципального образования.</w:t>
      </w:r>
    </w:p>
    <w:p w:rsidR="00FB14D0" w:rsidRPr="005E595C" w:rsidRDefault="00F90C01" w:rsidP="00742ED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E595C">
        <w:rPr>
          <w:rFonts w:ascii="Arial" w:hAnsi="Arial" w:cs="Arial"/>
          <w:sz w:val="24"/>
          <w:szCs w:val="24"/>
        </w:rPr>
        <w:t>2</w:t>
      </w:r>
      <w:r w:rsidR="00FB14D0" w:rsidRPr="005E595C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возложить на заместителя мэра городского округа по социальным вопросам, председателя комитета по социальной политике администрации Н.Ю. </w:t>
      </w:r>
      <w:proofErr w:type="spellStart"/>
      <w:r w:rsidR="00FB14D0" w:rsidRPr="005E595C">
        <w:rPr>
          <w:rFonts w:ascii="Arial" w:hAnsi="Arial" w:cs="Arial"/>
          <w:sz w:val="24"/>
          <w:szCs w:val="24"/>
        </w:rPr>
        <w:t>Гузенко</w:t>
      </w:r>
      <w:proofErr w:type="spellEnd"/>
      <w:r w:rsidR="00FB14D0" w:rsidRPr="005E595C">
        <w:rPr>
          <w:rFonts w:ascii="Arial" w:hAnsi="Arial" w:cs="Arial"/>
          <w:sz w:val="24"/>
          <w:szCs w:val="24"/>
        </w:rPr>
        <w:t>.</w:t>
      </w:r>
    </w:p>
    <w:p w:rsidR="009C5D94" w:rsidRPr="005E595C" w:rsidRDefault="009C5D94" w:rsidP="009C5D94">
      <w:pPr>
        <w:jc w:val="both"/>
        <w:rPr>
          <w:rFonts w:ascii="Arial" w:hAnsi="Arial" w:cs="Arial"/>
          <w:sz w:val="24"/>
          <w:szCs w:val="24"/>
        </w:rPr>
      </w:pPr>
    </w:p>
    <w:p w:rsidR="007837BD" w:rsidRPr="005E595C" w:rsidRDefault="007837BD" w:rsidP="009C5D94">
      <w:pPr>
        <w:jc w:val="both"/>
        <w:rPr>
          <w:rFonts w:ascii="Arial" w:hAnsi="Arial" w:cs="Arial"/>
          <w:sz w:val="24"/>
          <w:szCs w:val="24"/>
        </w:rPr>
      </w:pPr>
    </w:p>
    <w:p w:rsidR="009C5D94" w:rsidRPr="005E595C" w:rsidRDefault="009C5D94" w:rsidP="005E59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595C">
        <w:rPr>
          <w:rFonts w:ascii="Arial" w:hAnsi="Arial" w:cs="Arial"/>
          <w:sz w:val="24"/>
          <w:szCs w:val="24"/>
        </w:rPr>
        <w:t xml:space="preserve">Мэр Зиминского </w:t>
      </w:r>
      <w:proofErr w:type="gramStart"/>
      <w:r w:rsidRPr="005E595C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5E595C" w:rsidRDefault="009C5D94" w:rsidP="005E59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595C">
        <w:rPr>
          <w:rFonts w:ascii="Arial" w:hAnsi="Arial" w:cs="Arial"/>
          <w:sz w:val="24"/>
          <w:szCs w:val="24"/>
        </w:rPr>
        <w:t>муниципального образования</w:t>
      </w:r>
    </w:p>
    <w:p w:rsidR="009C5D94" w:rsidRPr="005E595C" w:rsidRDefault="009C5D94" w:rsidP="005E59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595C">
        <w:rPr>
          <w:rFonts w:ascii="Arial" w:hAnsi="Arial" w:cs="Arial"/>
          <w:sz w:val="24"/>
          <w:szCs w:val="24"/>
        </w:rPr>
        <w:t xml:space="preserve">А.Н. </w:t>
      </w:r>
      <w:proofErr w:type="gramStart"/>
      <w:r w:rsidRPr="005E595C">
        <w:rPr>
          <w:rFonts w:ascii="Arial" w:hAnsi="Arial" w:cs="Arial"/>
          <w:sz w:val="24"/>
          <w:szCs w:val="24"/>
        </w:rPr>
        <w:t>Коновалов</w:t>
      </w:r>
      <w:proofErr w:type="gramEnd"/>
    </w:p>
    <w:p w:rsidR="009C5D94" w:rsidRPr="005E595C" w:rsidRDefault="009C5D94" w:rsidP="009C5D94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9C5D94" w:rsidRPr="005E595C" w:rsidSect="003478A1">
      <w:pgSz w:w="11909" w:h="16834"/>
      <w:pgMar w:top="899" w:right="709" w:bottom="1079" w:left="140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5A64"/>
    <w:multiLevelType w:val="multilevel"/>
    <w:tmpl w:val="894C9B2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F8C7984"/>
    <w:multiLevelType w:val="hybridMultilevel"/>
    <w:tmpl w:val="D0FC0D4C"/>
    <w:lvl w:ilvl="0" w:tplc="6F7A122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B3540F"/>
    <w:multiLevelType w:val="multilevel"/>
    <w:tmpl w:val="FB5CB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73A00679"/>
    <w:multiLevelType w:val="hybridMultilevel"/>
    <w:tmpl w:val="DCFC45DE"/>
    <w:lvl w:ilvl="0" w:tplc="567090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AB440C"/>
    <w:multiLevelType w:val="hybridMultilevel"/>
    <w:tmpl w:val="47F4C910"/>
    <w:lvl w:ilvl="0" w:tplc="8C704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876F36"/>
    <w:multiLevelType w:val="hybridMultilevel"/>
    <w:tmpl w:val="75BA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560D34"/>
    <w:multiLevelType w:val="multilevel"/>
    <w:tmpl w:val="82323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15A"/>
    <w:rsid w:val="000204B3"/>
    <w:rsid w:val="000300F8"/>
    <w:rsid w:val="000431F9"/>
    <w:rsid w:val="00043D5F"/>
    <w:rsid w:val="00055B1B"/>
    <w:rsid w:val="00060498"/>
    <w:rsid w:val="00061901"/>
    <w:rsid w:val="0006215A"/>
    <w:rsid w:val="00074477"/>
    <w:rsid w:val="000A764A"/>
    <w:rsid w:val="000B27EE"/>
    <w:rsid w:val="000C4A30"/>
    <w:rsid w:val="000D7B44"/>
    <w:rsid w:val="000E3B65"/>
    <w:rsid w:val="000F37CB"/>
    <w:rsid w:val="001208D6"/>
    <w:rsid w:val="00134493"/>
    <w:rsid w:val="0016197E"/>
    <w:rsid w:val="001812C7"/>
    <w:rsid w:val="00196056"/>
    <w:rsid w:val="00196631"/>
    <w:rsid w:val="001A0ED5"/>
    <w:rsid w:val="001A5CFF"/>
    <w:rsid w:val="001B7200"/>
    <w:rsid w:val="001C40A9"/>
    <w:rsid w:val="001C5634"/>
    <w:rsid w:val="001C6902"/>
    <w:rsid w:val="001D35EE"/>
    <w:rsid w:val="001E203D"/>
    <w:rsid w:val="00200B8D"/>
    <w:rsid w:val="00221331"/>
    <w:rsid w:val="00270F7D"/>
    <w:rsid w:val="00275179"/>
    <w:rsid w:val="002771E3"/>
    <w:rsid w:val="002A4F38"/>
    <w:rsid w:val="002B4812"/>
    <w:rsid w:val="002D7645"/>
    <w:rsid w:val="0031257E"/>
    <w:rsid w:val="0031325C"/>
    <w:rsid w:val="003242D8"/>
    <w:rsid w:val="00330D3B"/>
    <w:rsid w:val="00333E1C"/>
    <w:rsid w:val="00340BFC"/>
    <w:rsid w:val="003478A1"/>
    <w:rsid w:val="00376BB1"/>
    <w:rsid w:val="003C67FA"/>
    <w:rsid w:val="003C6A0C"/>
    <w:rsid w:val="003C768F"/>
    <w:rsid w:val="003D2579"/>
    <w:rsid w:val="003E0BB8"/>
    <w:rsid w:val="004062A9"/>
    <w:rsid w:val="00432105"/>
    <w:rsid w:val="00436394"/>
    <w:rsid w:val="004424BF"/>
    <w:rsid w:val="00444C46"/>
    <w:rsid w:val="004614A4"/>
    <w:rsid w:val="00466041"/>
    <w:rsid w:val="00482FDF"/>
    <w:rsid w:val="00485345"/>
    <w:rsid w:val="004A0EE4"/>
    <w:rsid w:val="004A2CC4"/>
    <w:rsid w:val="004B5825"/>
    <w:rsid w:val="004C423B"/>
    <w:rsid w:val="004D067C"/>
    <w:rsid w:val="004D10ED"/>
    <w:rsid w:val="00504EC9"/>
    <w:rsid w:val="00505BC6"/>
    <w:rsid w:val="00526B94"/>
    <w:rsid w:val="00545048"/>
    <w:rsid w:val="0055643E"/>
    <w:rsid w:val="005651C9"/>
    <w:rsid w:val="00574FEE"/>
    <w:rsid w:val="00583C47"/>
    <w:rsid w:val="005D32B1"/>
    <w:rsid w:val="005E595C"/>
    <w:rsid w:val="005F018F"/>
    <w:rsid w:val="006013BB"/>
    <w:rsid w:val="00656903"/>
    <w:rsid w:val="00685CEA"/>
    <w:rsid w:val="006B1F96"/>
    <w:rsid w:val="006B4EA6"/>
    <w:rsid w:val="006D2171"/>
    <w:rsid w:val="006E286F"/>
    <w:rsid w:val="006F1927"/>
    <w:rsid w:val="006F5BA1"/>
    <w:rsid w:val="007103BC"/>
    <w:rsid w:val="007118DB"/>
    <w:rsid w:val="007325D0"/>
    <w:rsid w:val="00732BFB"/>
    <w:rsid w:val="00735C74"/>
    <w:rsid w:val="00742ED3"/>
    <w:rsid w:val="0077405C"/>
    <w:rsid w:val="007837BD"/>
    <w:rsid w:val="007A6FF6"/>
    <w:rsid w:val="007A7DEA"/>
    <w:rsid w:val="007D15CA"/>
    <w:rsid w:val="007F57A7"/>
    <w:rsid w:val="007F7EB2"/>
    <w:rsid w:val="008027BA"/>
    <w:rsid w:val="0080498B"/>
    <w:rsid w:val="0082549A"/>
    <w:rsid w:val="008453B9"/>
    <w:rsid w:val="00845C6C"/>
    <w:rsid w:val="00852C20"/>
    <w:rsid w:val="00871303"/>
    <w:rsid w:val="00886E2C"/>
    <w:rsid w:val="00887EA2"/>
    <w:rsid w:val="008A3EDE"/>
    <w:rsid w:val="008B16F1"/>
    <w:rsid w:val="008C7C29"/>
    <w:rsid w:val="008D55D2"/>
    <w:rsid w:val="008E7A11"/>
    <w:rsid w:val="008F6274"/>
    <w:rsid w:val="00900F00"/>
    <w:rsid w:val="009070AF"/>
    <w:rsid w:val="00916147"/>
    <w:rsid w:val="00917785"/>
    <w:rsid w:val="00937BE1"/>
    <w:rsid w:val="00943B96"/>
    <w:rsid w:val="00943C93"/>
    <w:rsid w:val="00945679"/>
    <w:rsid w:val="009517FE"/>
    <w:rsid w:val="00955F37"/>
    <w:rsid w:val="0095794E"/>
    <w:rsid w:val="0096256B"/>
    <w:rsid w:val="009651AC"/>
    <w:rsid w:val="00967606"/>
    <w:rsid w:val="00970432"/>
    <w:rsid w:val="009820A4"/>
    <w:rsid w:val="009C5D94"/>
    <w:rsid w:val="00A0028D"/>
    <w:rsid w:val="00A031F6"/>
    <w:rsid w:val="00A10570"/>
    <w:rsid w:val="00A255D7"/>
    <w:rsid w:val="00A76EA8"/>
    <w:rsid w:val="00A82D92"/>
    <w:rsid w:val="00AC132F"/>
    <w:rsid w:val="00AC726E"/>
    <w:rsid w:val="00AD1097"/>
    <w:rsid w:val="00AD10A9"/>
    <w:rsid w:val="00B02078"/>
    <w:rsid w:val="00B176CA"/>
    <w:rsid w:val="00B2124B"/>
    <w:rsid w:val="00B235AE"/>
    <w:rsid w:val="00B264D7"/>
    <w:rsid w:val="00B46839"/>
    <w:rsid w:val="00B544D8"/>
    <w:rsid w:val="00BA2B3E"/>
    <w:rsid w:val="00BD322B"/>
    <w:rsid w:val="00BE65DC"/>
    <w:rsid w:val="00C15FDE"/>
    <w:rsid w:val="00C16BAB"/>
    <w:rsid w:val="00C34985"/>
    <w:rsid w:val="00C40C30"/>
    <w:rsid w:val="00C52151"/>
    <w:rsid w:val="00C63255"/>
    <w:rsid w:val="00C97AB1"/>
    <w:rsid w:val="00CA2D9D"/>
    <w:rsid w:val="00CA3BA6"/>
    <w:rsid w:val="00CB7385"/>
    <w:rsid w:val="00CC02AE"/>
    <w:rsid w:val="00CC6FDC"/>
    <w:rsid w:val="00CE3366"/>
    <w:rsid w:val="00D037C3"/>
    <w:rsid w:val="00D1512D"/>
    <w:rsid w:val="00D22086"/>
    <w:rsid w:val="00D438B9"/>
    <w:rsid w:val="00D43FB6"/>
    <w:rsid w:val="00D469AF"/>
    <w:rsid w:val="00D9136A"/>
    <w:rsid w:val="00DA3273"/>
    <w:rsid w:val="00DB455C"/>
    <w:rsid w:val="00DB5F66"/>
    <w:rsid w:val="00DC0007"/>
    <w:rsid w:val="00DD7616"/>
    <w:rsid w:val="00E159BD"/>
    <w:rsid w:val="00E16BFC"/>
    <w:rsid w:val="00E24FA6"/>
    <w:rsid w:val="00E4031F"/>
    <w:rsid w:val="00E41FB4"/>
    <w:rsid w:val="00E4610A"/>
    <w:rsid w:val="00E67BEB"/>
    <w:rsid w:val="00EA5B5E"/>
    <w:rsid w:val="00EC4C28"/>
    <w:rsid w:val="00ED7E88"/>
    <w:rsid w:val="00EE30FC"/>
    <w:rsid w:val="00EE343E"/>
    <w:rsid w:val="00EF105E"/>
    <w:rsid w:val="00EF6DAE"/>
    <w:rsid w:val="00F30FD1"/>
    <w:rsid w:val="00F41A5C"/>
    <w:rsid w:val="00F552D6"/>
    <w:rsid w:val="00F66A54"/>
    <w:rsid w:val="00F90C01"/>
    <w:rsid w:val="00F95F8C"/>
    <w:rsid w:val="00FA40C2"/>
    <w:rsid w:val="00FB14D0"/>
    <w:rsid w:val="00FE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0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43210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1">
    <w:name w:val="Обычный (веб)1"/>
    <w:basedOn w:val="a"/>
    <w:rsid w:val="00E67BEB"/>
    <w:pPr>
      <w:suppressAutoHyphens/>
      <w:autoSpaceDE/>
      <w:autoSpaceDN/>
      <w:adjustRightInd/>
      <w:spacing w:before="28" w:after="119" w:line="100" w:lineRule="atLeast"/>
    </w:pPr>
    <w:rPr>
      <w:kern w:val="2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rsid w:val="00AD1097"/>
  </w:style>
  <w:style w:type="paragraph" w:customStyle="1" w:styleId="ConsPlusNormal">
    <w:name w:val="ConsPlusNormal"/>
    <w:rsid w:val="00F95F8C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table" w:styleId="a3">
    <w:name w:val="Table Grid"/>
    <w:basedOn w:val="a1"/>
    <w:uiPriority w:val="59"/>
    <w:rsid w:val="00B020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A2D9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A2D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5679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403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03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Emphasis"/>
    <w:basedOn w:val="a0"/>
    <w:uiPriority w:val="20"/>
    <w:qFormat/>
    <w:rsid w:val="002213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user_oo</dc:creator>
  <cp:lastModifiedBy>Шептякова И.Н.</cp:lastModifiedBy>
  <cp:revision>3</cp:revision>
  <cp:lastPrinted>2018-01-30T01:39:00Z</cp:lastPrinted>
  <dcterms:created xsi:type="dcterms:W3CDTF">2018-03-02T00:52:00Z</dcterms:created>
  <dcterms:modified xsi:type="dcterms:W3CDTF">2018-03-02T00:55:00Z</dcterms:modified>
</cp:coreProperties>
</file>