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FD" w:rsidRPr="00F2597F" w:rsidRDefault="000D61FD" w:rsidP="000D61FD">
      <w:pPr>
        <w:jc w:val="right"/>
      </w:pPr>
      <w:r>
        <w:t xml:space="preserve">Приложение № 2 </w:t>
      </w:r>
    </w:p>
    <w:p w:rsidR="000D61FD" w:rsidRPr="00F2597F" w:rsidRDefault="000D61FD" w:rsidP="000D61FD">
      <w:pPr>
        <w:jc w:val="right"/>
      </w:pPr>
      <w:r w:rsidRPr="00F2597F">
        <w:t xml:space="preserve">к Постановлению </w:t>
      </w:r>
      <w:r>
        <w:t>администрации ЗГМО</w:t>
      </w:r>
    </w:p>
    <w:p w:rsidR="000D61FD" w:rsidRPr="005A1BA0" w:rsidRDefault="000D61FD" w:rsidP="000D61FD">
      <w:pPr>
        <w:jc w:val="right"/>
        <w:rPr>
          <w:u w:val="single"/>
        </w:rPr>
      </w:pPr>
      <w:r>
        <w:t xml:space="preserve">от « </w:t>
      </w:r>
      <w:r>
        <w:rPr>
          <w:u w:val="single"/>
        </w:rPr>
        <w:t>09</w:t>
      </w:r>
      <w:r>
        <w:t xml:space="preserve">»  </w:t>
      </w:r>
      <w:r>
        <w:rPr>
          <w:u w:val="single"/>
        </w:rPr>
        <w:t xml:space="preserve">февраля </w:t>
      </w:r>
      <w:r w:rsidRPr="0067159B">
        <w:t>2</w:t>
      </w:r>
      <w:r>
        <w:t>018</w:t>
      </w:r>
      <w:r w:rsidRPr="00F2597F">
        <w:t xml:space="preserve"> г</w:t>
      </w:r>
      <w:r>
        <w:t xml:space="preserve">. № </w:t>
      </w:r>
      <w:r>
        <w:rPr>
          <w:u w:val="single"/>
        </w:rPr>
        <w:t>155</w:t>
      </w:r>
    </w:p>
    <w:p w:rsidR="000D61FD" w:rsidRDefault="000D61FD" w:rsidP="000D61FD">
      <w:pPr>
        <w:jc w:val="right"/>
      </w:pPr>
    </w:p>
    <w:p w:rsidR="000D61FD" w:rsidRDefault="000D61FD" w:rsidP="000D61FD">
      <w:pPr>
        <w:jc w:val="center"/>
      </w:pPr>
    </w:p>
    <w:p w:rsidR="000D61FD" w:rsidRDefault="000D61FD" w:rsidP="000D61FD">
      <w:pPr>
        <w:jc w:val="center"/>
      </w:pPr>
      <w:r>
        <w:t>ПЛАН</w:t>
      </w:r>
    </w:p>
    <w:p w:rsidR="000D61FD" w:rsidRDefault="000D61FD" w:rsidP="000D61FD">
      <w:pPr>
        <w:jc w:val="center"/>
      </w:pPr>
      <w:r>
        <w:t>проведения народного гуляния «Масленица»</w:t>
      </w:r>
    </w:p>
    <w:p w:rsidR="000D61FD" w:rsidRDefault="000D61FD" w:rsidP="000D61FD">
      <w:pPr>
        <w:jc w:val="center"/>
      </w:pPr>
      <w:r>
        <w:t>18 февраля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66"/>
        <w:gridCol w:w="2671"/>
        <w:gridCol w:w="1604"/>
        <w:gridCol w:w="2390"/>
      </w:tblGrid>
      <w:tr w:rsidR="000D61FD" w:rsidTr="007A6015"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№</w:t>
            </w:r>
          </w:p>
          <w:p w:rsidR="000D61FD" w:rsidRDefault="000D61FD" w:rsidP="007A6015">
            <w:pPr>
              <w:jc w:val="center"/>
            </w:pPr>
            <w:r>
              <w:t>п/п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Мероприятие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Место проведения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Время проведения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Ответственные</w:t>
            </w:r>
          </w:p>
        </w:tc>
      </w:tr>
      <w:tr w:rsidR="000D61FD" w:rsidTr="007A6015">
        <w:tc>
          <w:tcPr>
            <w:tcW w:w="0" w:type="auto"/>
            <w:vMerge w:val="restart"/>
          </w:tcPr>
          <w:p w:rsidR="000D61FD" w:rsidRDefault="000D61FD" w:rsidP="007A601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Организация работы ярмарки «Масленица»</w:t>
            </w:r>
          </w:p>
        </w:tc>
        <w:tc>
          <w:tcPr>
            <w:tcW w:w="0" w:type="auto"/>
            <w:vMerge w:val="restart"/>
          </w:tcPr>
          <w:p w:rsidR="000D61FD" w:rsidRDefault="000D61FD" w:rsidP="007A6015">
            <w:pPr>
              <w:jc w:val="center"/>
            </w:pPr>
            <w:r>
              <w:t>ул. Ленина (от ул. Коммунистической до ул. Октябрьской)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9.00.-15.00.</w:t>
            </w:r>
          </w:p>
        </w:tc>
        <w:tc>
          <w:tcPr>
            <w:tcW w:w="0" w:type="auto"/>
            <w:vMerge w:val="restart"/>
          </w:tcPr>
          <w:p w:rsidR="000D61FD" w:rsidRDefault="000D61FD" w:rsidP="007A6015">
            <w:pPr>
              <w:jc w:val="center"/>
            </w:pPr>
            <w:r>
              <w:t>Отдел экономики управления экономической и инвестиционной политики администрации ЗГМО</w:t>
            </w:r>
          </w:p>
          <w:p w:rsidR="000D61FD" w:rsidRDefault="000D61FD" w:rsidP="007A6015">
            <w:pPr>
              <w:jc w:val="center"/>
            </w:pPr>
            <w:r>
              <w:t>(С.Н. Потапова)</w:t>
            </w:r>
          </w:p>
        </w:tc>
      </w:tr>
      <w:tr w:rsidR="000D61FD" w:rsidTr="007A6015"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- заезд участников ярмарки, оформление торговых рядов</w:t>
            </w:r>
          </w:p>
        </w:tc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9.00.-11.00.</w:t>
            </w:r>
          </w:p>
        </w:tc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</w:tr>
      <w:tr w:rsidR="000D61FD" w:rsidTr="007A6015"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- работа ярмарки</w:t>
            </w:r>
          </w:p>
        </w:tc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11.00.-14.00.</w:t>
            </w:r>
          </w:p>
        </w:tc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</w:tr>
      <w:tr w:rsidR="000D61FD" w:rsidTr="007A6015"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- выезд участников ярмарки</w:t>
            </w:r>
          </w:p>
        </w:tc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14.00.-15.00.</w:t>
            </w:r>
          </w:p>
        </w:tc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</w:tr>
      <w:tr w:rsidR="000D61FD" w:rsidTr="007A6015"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Катание на лошади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ул. Коммунистическая (от ул. К.Маркса до ул. Ленина)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11.00.-14.00.</w:t>
            </w:r>
          </w:p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</w:tr>
      <w:tr w:rsidR="000D61FD" w:rsidTr="007A6015"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Праздничное шествие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от угла магазина «Флора» до площади у Кинодосугового центра «Россия» (далее КДЦ «Россия»)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11 ч. 30 мин. (построение колонны)</w:t>
            </w:r>
          </w:p>
          <w:p w:rsidR="000D61FD" w:rsidRDefault="000D61FD" w:rsidP="007A6015">
            <w:pPr>
              <w:jc w:val="center"/>
            </w:pPr>
            <w:r>
              <w:t>11 ч. 55 мин. (старт шествия)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«Управление по развитию культурной сферы и библиотечного обслуживания» ЗГМО</w:t>
            </w:r>
          </w:p>
          <w:p w:rsidR="000D61FD" w:rsidRDefault="000D61FD" w:rsidP="007A6015">
            <w:pPr>
              <w:jc w:val="center"/>
            </w:pPr>
            <w:r>
              <w:t>(В.М. Тосенко)</w:t>
            </w:r>
          </w:p>
        </w:tc>
      </w:tr>
      <w:tr w:rsidR="000D61FD" w:rsidTr="007A6015">
        <w:tc>
          <w:tcPr>
            <w:tcW w:w="0" w:type="auto"/>
            <w:vMerge w:val="restart"/>
          </w:tcPr>
          <w:p w:rsidR="000D61FD" w:rsidRDefault="000D61FD" w:rsidP="007A601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Народное гуляние «Масленица»:</w:t>
            </w:r>
          </w:p>
          <w:p w:rsidR="000D61FD" w:rsidRDefault="000D61FD" w:rsidP="007A6015">
            <w:pPr>
              <w:jc w:val="center"/>
            </w:pPr>
            <w:r>
              <w:t>- праздничная программа (сцена);</w:t>
            </w:r>
          </w:p>
          <w:p w:rsidR="000D61FD" w:rsidRDefault="000D61FD" w:rsidP="007A6015">
            <w:pPr>
              <w:jc w:val="center"/>
            </w:pPr>
            <w:r>
              <w:t>- игровые программы для детей;</w:t>
            </w:r>
          </w:p>
          <w:p w:rsidR="000D61FD" w:rsidRDefault="000D61FD" w:rsidP="007A6015">
            <w:pPr>
              <w:jc w:val="center"/>
            </w:pPr>
            <w:r>
              <w:t>- выставки музейные, художественного и декоративно-прикладного творчества;</w:t>
            </w:r>
          </w:p>
        </w:tc>
        <w:tc>
          <w:tcPr>
            <w:tcW w:w="0" w:type="auto"/>
            <w:vMerge w:val="restart"/>
          </w:tcPr>
          <w:p w:rsidR="000D61FD" w:rsidRDefault="000D61FD" w:rsidP="007A6015">
            <w:pPr>
              <w:jc w:val="center"/>
            </w:pPr>
            <w:r>
              <w:t>площадь у КДЦ «Россия»</w:t>
            </w: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12.00.-14.00.</w:t>
            </w: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  <w:vMerge w:val="restart"/>
          </w:tcPr>
          <w:p w:rsidR="000D61FD" w:rsidRDefault="000D61FD" w:rsidP="007A6015">
            <w:pPr>
              <w:jc w:val="center"/>
            </w:pPr>
            <w:r>
              <w:t>«Управление по развитию культурной сферы и библиотечного обслуживания» ЗГМО</w:t>
            </w:r>
          </w:p>
          <w:p w:rsidR="000D61FD" w:rsidRDefault="000D61FD" w:rsidP="007A6015">
            <w:pPr>
              <w:jc w:val="center"/>
            </w:pPr>
            <w:r>
              <w:t>(В.М. Тосенко)</w:t>
            </w:r>
          </w:p>
        </w:tc>
      </w:tr>
      <w:tr w:rsidR="000D61FD" w:rsidTr="007A6015"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- конкурс «Взятие столба»</w:t>
            </w:r>
          </w:p>
        </w:tc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12 ч. 30 мин.</w:t>
            </w:r>
          </w:p>
        </w:tc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</w:tr>
      <w:tr w:rsidR="000D61FD" w:rsidTr="007A6015"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- сжигание чучела «Масленицы»</w:t>
            </w:r>
          </w:p>
        </w:tc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13 ч. 45 мин.</w:t>
            </w:r>
          </w:p>
        </w:tc>
        <w:tc>
          <w:tcPr>
            <w:tcW w:w="0" w:type="auto"/>
            <w:vMerge/>
          </w:tcPr>
          <w:p w:rsidR="000D61FD" w:rsidRDefault="000D61FD" w:rsidP="007A6015">
            <w:pPr>
              <w:jc w:val="center"/>
            </w:pPr>
          </w:p>
        </w:tc>
      </w:tr>
      <w:tr w:rsidR="000D61FD" w:rsidTr="007A6015"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Спортивные состязания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площадь у КДЦ «Россия»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13.00.-13.40.</w:t>
            </w:r>
          </w:p>
        </w:tc>
        <w:tc>
          <w:tcPr>
            <w:tcW w:w="0" w:type="auto"/>
          </w:tcPr>
          <w:p w:rsidR="000D61FD" w:rsidRDefault="000D61FD" w:rsidP="007A6015">
            <w:pPr>
              <w:jc w:val="center"/>
            </w:pPr>
            <w:r>
              <w:t>Детская юношеская спортивная школа им. Г.М. Сергеева</w:t>
            </w:r>
          </w:p>
          <w:p w:rsidR="000D61FD" w:rsidRDefault="000D61FD" w:rsidP="007A6015">
            <w:pPr>
              <w:jc w:val="center"/>
            </w:pPr>
            <w:r>
              <w:t xml:space="preserve">(и.о. директора </w:t>
            </w:r>
          </w:p>
          <w:p w:rsidR="000D61FD" w:rsidRDefault="000D61FD" w:rsidP="007A6015">
            <w:pPr>
              <w:jc w:val="center"/>
            </w:pPr>
            <w:r>
              <w:t>В.Н. Габрикова)</w:t>
            </w:r>
          </w:p>
        </w:tc>
      </w:tr>
    </w:tbl>
    <w:p w:rsidR="000D61FD" w:rsidRDefault="000D61FD" w:rsidP="000D61F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61FD" w:rsidRDefault="000D61FD" w:rsidP="000D61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11C3" w:rsidRDefault="00E411C3"/>
    <w:sectPr w:rsidR="00E411C3" w:rsidSect="00057DD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1FD"/>
    <w:rsid w:val="000D61FD"/>
    <w:rsid w:val="009126D1"/>
    <w:rsid w:val="00E411C3"/>
    <w:rsid w:val="00E6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6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sukneva</dc:creator>
  <cp:lastModifiedBy>sukneva</cp:lastModifiedBy>
  <cp:revision>2</cp:revision>
  <dcterms:created xsi:type="dcterms:W3CDTF">2018-02-12T00:46:00Z</dcterms:created>
  <dcterms:modified xsi:type="dcterms:W3CDTF">2018-02-12T00:46:00Z</dcterms:modified>
</cp:coreProperties>
</file>