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8" w:rsidRPr="00D91618" w:rsidRDefault="00D91618" w:rsidP="00D91618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23.03.2018</w:t>
      </w:r>
      <w:r w:rsidRPr="00D91618">
        <w:rPr>
          <w:rFonts w:ascii="Arial" w:hAnsi="Arial" w:cs="Arial"/>
          <w:b/>
          <w:caps/>
          <w:sz w:val="32"/>
          <w:szCs w:val="32"/>
        </w:rPr>
        <w:t>г. №358</w:t>
      </w:r>
    </w:p>
    <w:p w:rsidR="00D22086" w:rsidRPr="00D91618" w:rsidRDefault="00D22086" w:rsidP="00D2208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22086" w:rsidRPr="00D91618" w:rsidRDefault="00D22086" w:rsidP="00D2208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91618" w:rsidRPr="00D91618" w:rsidRDefault="00D91618" w:rsidP="00D91618">
      <w:pPr>
        <w:overflowPunct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D91618" w:rsidRPr="00D91618" w:rsidRDefault="00D91618" w:rsidP="00D91618">
      <w:pPr>
        <w:overflowPunct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D22086" w:rsidRPr="00D91618" w:rsidRDefault="00D22086" w:rsidP="00D2208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D22086" w:rsidRPr="00D91618" w:rsidRDefault="00D91618" w:rsidP="00D22086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>ПОСТАНОВЛЕНИ</w:t>
      </w:r>
      <w:r w:rsidR="00D22086" w:rsidRPr="00D91618">
        <w:rPr>
          <w:rFonts w:ascii="Arial" w:hAnsi="Arial" w:cs="Arial"/>
          <w:b/>
          <w:caps/>
          <w:sz w:val="32"/>
          <w:szCs w:val="32"/>
        </w:rPr>
        <w:t>Е</w:t>
      </w:r>
    </w:p>
    <w:p w:rsidR="00432105" w:rsidRPr="00D91618" w:rsidRDefault="00432105" w:rsidP="00432105">
      <w:pPr>
        <w:shd w:val="clear" w:color="auto" w:fill="FFFFFF"/>
        <w:rPr>
          <w:rFonts w:ascii="Arial" w:hAnsi="Arial" w:cs="Arial"/>
          <w:b/>
          <w:caps/>
          <w:sz w:val="32"/>
          <w:szCs w:val="32"/>
        </w:rPr>
      </w:pPr>
    </w:p>
    <w:p w:rsidR="00314729" w:rsidRPr="00D91618" w:rsidRDefault="00574FEE" w:rsidP="00314729">
      <w:pPr>
        <w:shd w:val="clear" w:color="auto" w:fill="FFFFFF"/>
        <w:jc w:val="both"/>
        <w:rPr>
          <w:rFonts w:ascii="Arial" w:hAnsi="Arial" w:cs="Arial"/>
          <w:b/>
          <w:caps/>
          <w:sz w:val="32"/>
          <w:szCs w:val="32"/>
        </w:rPr>
      </w:pPr>
      <w:r w:rsidRPr="00D91618">
        <w:rPr>
          <w:rFonts w:ascii="Arial" w:hAnsi="Arial" w:cs="Arial"/>
          <w:b/>
          <w:caps/>
          <w:sz w:val="32"/>
          <w:szCs w:val="32"/>
        </w:rPr>
        <w:t xml:space="preserve">О внесении изменений </w:t>
      </w:r>
      <w:r w:rsidR="00436394" w:rsidRPr="00D91618">
        <w:rPr>
          <w:rFonts w:ascii="Arial" w:hAnsi="Arial" w:cs="Arial"/>
          <w:b/>
          <w:caps/>
          <w:sz w:val="32"/>
          <w:szCs w:val="32"/>
        </w:rPr>
        <w:t xml:space="preserve">в </w:t>
      </w:r>
      <w:r w:rsidR="00314729" w:rsidRPr="00D91618">
        <w:rPr>
          <w:rFonts w:ascii="Arial" w:hAnsi="Arial" w:cs="Arial"/>
          <w:b/>
          <w:caps/>
          <w:sz w:val="32"/>
          <w:szCs w:val="32"/>
        </w:rPr>
        <w:t xml:space="preserve">постановление администрации ЗГМО от 25.10.2017 года </w:t>
      </w:r>
      <w:r w:rsidR="00D91618">
        <w:rPr>
          <w:rFonts w:ascii="Arial" w:hAnsi="Arial" w:cs="Arial"/>
          <w:b/>
          <w:caps/>
          <w:sz w:val="32"/>
          <w:szCs w:val="32"/>
        </w:rPr>
        <w:t>№</w:t>
      </w:r>
      <w:r w:rsidR="00314729" w:rsidRPr="00D91618">
        <w:rPr>
          <w:rFonts w:ascii="Arial" w:hAnsi="Arial" w:cs="Arial"/>
          <w:b/>
          <w:caps/>
          <w:sz w:val="32"/>
          <w:szCs w:val="32"/>
        </w:rPr>
        <w:t xml:space="preserve">1887 </w:t>
      </w:r>
    </w:p>
    <w:p w:rsidR="00314729" w:rsidRPr="00D91618" w:rsidRDefault="00314729" w:rsidP="003147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14729" w:rsidRPr="00D91618" w:rsidRDefault="00314729" w:rsidP="00314729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t>В целях создания благоприятных социально-экономических условий для развития и стимулирования деятельности социально ориентированных некоммерческих организаций (далее – СО НКО) в решении социально значимых проблем Зиминского городского муниципального образования (далее - ЗГМО), укрепления гражданского общества через участие населения в осуществлении местного самоуправления, на основании пункта 2 статьи 78.1 Бюджетного кодекса Российской Федерации, статьи 16 Федерального закона от 06.10.2003 года № 131-ФЗ «Об общих принципах организации местного самоуправления в Российской Федерации», части 5 статьи 31.1 Федерального закона от 12.01.1996 года № 7-ФЗ «О некоммерческих организациях», пункта 2 статьи 7 Закона Иркутской области от 08.06.2011 года № 37-оз «Об областной государственной поддержке социально ориентированных некоммерческих организаций», постановления администрации ЗГМО от 18.11.2014 года № 2110 «Об утверждении порядка оказания поддержки социально ориентированным некоммерческим организациям, расположенным на территории Зиминского городского муниципального образования», постановления админист</w:t>
      </w:r>
      <w:r w:rsidR="00D91618">
        <w:rPr>
          <w:rFonts w:ascii="Arial" w:hAnsi="Arial" w:cs="Arial"/>
          <w:sz w:val="24"/>
          <w:szCs w:val="24"/>
        </w:rPr>
        <w:t>рации ЗГМО от 31.08.2015 года №</w:t>
      </w:r>
      <w:r w:rsidRPr="00D91618">
        <w:rPr>
          <w:rFonts w:ascii="Arial" w:hAnsi="Arial" w:cs="Arial"/>
          <w:sz w:val="24"/>
          <w:szCs w:val="24"/>
        </w:rPr>
        <w:t>1610 «Об утверждении муниципальной программы «Социальная поддержка населения» на 2016-2020 годы», руководствуясь пунктом 33 части 1 статьи 9, статьей 28 Устава ЗГМО,</w:t>
      </w:r>
    </w:p>
    <w:p w:rsidR="00F41A5C" w:rsidRPr="00D91618" w:rsidRDefault="00F41A5C" w:rsidP="00D916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432105" w:rsidRPr="00D91618" w:rsidRDefault="00432105" w:rsidP="00D91618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D91618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91618" w:rsidRPr="00D91618" w:rsidRDefault="00D91618" w:rsidP="00D9161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742ED3" w:rsidRPr="00D91618" w:rsidRDefault="00742ED3" w:rsidP="003147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bCs/>
          <w:sz w:val="24"/>
          <w:szCs w:val="24"/>
        </w:rPr>
        <w:t xml:space="preserve">1. Внести в </w:t>
      </w:r>
      <w:r w:rsidR="00917EF2" w:rsidRPr="00D91618">
        <w:rPr>
          <w:rFonts w:ascii="Arial" w:hAnsi="Arial" w:cs="Arial"/>
          <w:bCs/>
          <w:sz w:val="24"/>
          <w:szCs w:val="24"/>
        </w:rPr>
        <w:t xml:space="preserve">постановление администрации ЗГМО </w:t>
      </w:r>
      <w:r w:rsidR="00D91618">
        <w:rPr>
          <w:rFonts w:ascii="Arial" w:hAnsi="Arial" w:cs="Arial"/>
          <w:sz w:val="24"/>
          <w:szCs w:val="24"/>
        </w:rPr>
        <w:t>от 25.10.2017 года №</w:t>
      </w:r>
      <w:r w:rsidR="00860749" w:rsidRPr="00D91618">
        <w:rPr>
          <w:rFonts w:ascii="Arial" w:hAnsi="Arial" w:cs="Arial"/>
          <w:sz w:val="24"/>
          <w:szCs w:val="24"/>
        </w:rPr>
        <w:t xml:space="preserve">1887 </w:t>
      </w:r>
      <w:r w:rsidR="00917EF2" w:rsidRPr="00D91618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314729" w:rsidRPr="00D91618">
        <w:rPr>
          <w:rFonts w:ascii="Arial" w:hAnsi="Arial" w:cs="Arial"/>
          <w:sz w:val="24"/>
          <w:szCs w:val="24"/>
        </w:rPr>
        <w:t>Положения о конкурсе общественно значимых проектов, направленных на поддержку социально ориентированных некоммерческих организаций, расположенных на территории Зиминского городского муниципального образования</w:t>
      </w:r>
      <w:r w:rsidR="00917EF2" w:rsidRPr="00D91618">
        <w:rPr>
          <w:rFonts w:ascii="Arial" w:hAnsi="Arial" w:cs="Arial"/>
          <w:sz w:val="24"/>
          <w:szCs w:val="24"/>
        </w:rPr>
        <w:t>»</w:t>
      </w:r>
      <w:r w:rsidR="00860749" w:rsidRPr="00D91618">
        <w:rPr>
          <w:rFonts w:ascii="Arial" w:hAnsi="Arial" w:cs="Arial"/>
          <w:sz w:val="24"/>
          <w:szCs w:val="24"/>
        </w:rPr>
        <w:t xml:space="preserve"> </w:t>
      </w:r>
      <w:r w:rsidRPr="00D91618">
        <w:rPr>
          <w:rFonts w:ascii="Arial" w:hAnsi="Arial" w:cs="Arial"/>
          <w:sz w:val="24"/>
          <w:szCs w:val="24"/>
        </w:rPr>
        <w:t>следующие изменения:</w:t>
      </w:r>
    </w:p>
    <w:p w:rsidR="007F57A7" w:rsidRPr="00D91618" w:rsidRDefault="00330D3B" w:rsidP="00742ED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t>1.</w:t>
      </w:r>
      <w:r w:rsidR="00742ED3" w:rsidRPr="00D91618">
        <w:rPr>
          <w:rFonts w:ascii="Arial" w:hAnsi="Arial" w:cs="Arial"/>
          <w:sz w:val="24"/>
          <w:szCs w:val="24"/>
        </w:rPr>
        <w:t>1.</w:t>
      </w:r>
      <w:r w:rsidRPr="00D91618">
        <w:rPr>
          <w:rFonts w:ascii="Arial" w:hAnsi="Arial" w:cs="Arial"/>
          <w:sz w:val="24"/>
          <w:szCs w:val="24"/>
        </w:rPr>
        <w:t xml:space="preserve"> </w:t>
      </w:r>
      <w:r w:rsidR="00314729" w:rsidRPr="00D91618">
        <w:rPr>
          <w:rFonts w:ascii="Arial" w:hAnsi="Arial" w:cs="Arial"/>
          <w:sz w:val="24"/>
          <w:szCs w:val="24"/>
        </w:rPr>
        <w:t>раздел 8</w:t>
      </w:r>
      <w:r w:rsidR="007F57A7" w:rsidRPr="00D91618">
        <w:rPr>
          <w:rFonts w:ascii="Arial" w:hAnsi="Arial" w:cs="Arial"/>
          <w:sz w:val="24"/>
          <w:szCs w:val="24"/>
        </w:rPr>
        <w:t xml:space="preserve">. </w:t>
      </w:r>
      <w:r w:rsidR="00B54447" w:rsidRPr="00D91618">
        <w:rPr>
          <w:rFonts w:ascii="Arial" w:hAnsi="Arial" w:cs="Arial"/>
          <w:sz w:val="24"/>
          <w:szCs w:val="24"/>
        </w:rPr>
        <w:t xml:space="preserve">Положения </w:t>
      </w:r>
      <w:r w:rsidR="00917EF2" w:rsidRPr="00D91618">
        <w:rPr>
          <w:rFonts w:ascii="Arial" w:hAnsi="Arial" w:cs="Arial"/>
          <w:sz w:val="24"/>
          <w:szCs w:val="24"/>
        </w:rPr>
        <w:t xml:space="preserve">о конкурсе общественно значимых проектов, направленных на поддержку социально ориентированных некоммерческих организаций, расположенных на территории Зиминского городского муниципального образования </w:t>
      </w:r>
      <w:r w:rsidR="00B54447" w:rsidRPr="00D91618">
        <w:rPr>
          <w:rFonts w:ascii="Arial" w:hAnsi="Arial" w:cs="Arial"/>
          <w:sz w:val="24"/>
          <w:szCs w:val="24"/>
        </w:rPr>
        <w:t>дополнить пунктом 8.5.1. следующего содержания:</w:t>
      </w:r>
    </w:p>
    <w:p w:rsidR="00B54447" w:rsidRPr="00D91618" w:rsidRDefault="00B54447" w:rsidP="00742ED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t xml:space="preserve">«8.5.1. Предельный размер субсидии, установленный пунктом 8.5. настоящего </w:t>
      </w:r>
      <w:r w:rsidR="00917EF2" w:rsidRPr="00D91618">
        <w:rPr>
          <w:rFonts w:ascii="Arial" w:hAnsi="Arial" w:cs="Arial"/>
          <w:sz w:val="24"/>
          <w:szCs w:val="24"/>
        </w:rPr>
        <w:t>Положения</w:t>
      </w:r>
      <w:r w:rsidRPr="00D91618">
        <w:rPr>
          <w:rFonts w:ascii="Arial" w:hAnsi="Arial" w:cs="Arial"/>
          <w:sz w:val="24"/>
          <w:szCs w:val="24"/>
        </w:rPr>
        <w:t xml:space="preserve"> может быть увеличен, но не более чем в 1,5 раза при условии, что победителем Конкурса является СО НКО</w:t>
      </w:r>
      <w:r w:rsidR="00917EF2" w:rsidRPr="00D91618">
        <w:rPr>
          <w:rFonts w:ascii="Arial" w:hAnsi="Arial" w:cs="Arial"/>
          <w:sz w:val="24"/>
          <w:szCs w:val="24"/>
        </w:rPr>
        <w:t>,</w:t>
      </w:r>
      <w:r w:rsidRPr="00D91618">
        <w:rPr>
          <w:rFonts w:ascii="Arial" w:hAnsi="Arial" w:cs="Arial"/>
          <w:sz w:val="24"/>
          <w:szCs w:val="24"/>
        </w:rPr>
        <w:t xml:space="preserve"> имеющая более 1000 участников.».</w:t>
      </w:r>
    </w:p>
    <w:p w:rsidR="00FB14D0" w:rsidRPr="00D91618" w:rsidRDefault="00D91618" w:rsidP="00B544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60749" w:rsidRPr="00D91618">
        <w:rPr>
          <w:rFonts w:ascii="Arial" w:hAnsi="Arial" w:cs="Arial"/>
          <w:sz w:val="24"/>
          <w:szCs w:val="24"/>
        </w:rPr>
        <w:t xml:space="preserve"> </w:t>
      </w:r>
      <w:r w:rsidR="00FB14D0" w:rsidRPr="00D9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настоящее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  <w:r w:rsidR="00860749" w:rsidRPr="00D9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B14D0" w:rsidRPr="00D9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B54447" w:rsidRPr="00D916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общественно-политическом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54447" w:rsidRPr="00D9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еженедельнике г. Зимы и Зиминского района «Новая Приокская правда» и </w:t>
      </w:r>
      <w:r w:rsidR="00FB14D0" w:rsidRPr="00D91618">
        <w:rPr>
          <w:rFonts w:ascii="Arial" w:hAnsi="Arial" w:cs="Arial"/>
          <w:sz w:val="24"/>
          <w:szCs w:val="24"/>
        </w:rPr>
        <w:t>разместить на официальном сайте администрации ЗГМО в информационно-телекоммуникационной сети «Интернет»</w:t>
      </w:r>
      <w:r w:rsidR="00FB14D0" w:rsidRPr="00D916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B14D0" w:rsidRPr="00D91618" w:rsidRDefault="00B54447" w:rsidP="00742ED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lastRenderedPageBreak/>
        <w:t>3</w:t>
      </w:r>
      <w:r w:rsidR="00FB14D0" w:rsidRPr="00D91618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Н.Ю. Гузенко.</w:t>
      </w:r>
    </w:p>
    <w:p w:rsidR="009C5D94" w:rsidRPr="00D91618" w:rsidRDefault="009C5D94" w:rsidP="009C5D94">
      <w:pPr>
        <w:jc w:val="both"/>
        <w:rPr>
          <w:rFonts w:ascii="Arial" w:hAnsi="Arial" w:cs="Arial"/>
          <w:sz w:val="24"/>
          <w:szCs w:val="24"/>
        </w:rPr>
      </w:pPr>
    </w:p>
    <w:p w:rsidR="009C5D94" w:rsidRPr="00D91618" w:rsidRDefault="009C5D94" w:rsidP="009C5D94">
      <w:pPr>
        <w:jc w:val="both"/>
        <w:rPr>
          <w:rFonts w:ascii="Arial" w:hAnsi="Arial" w:cs="Arial"/>
          <w:sz w:val="24"/>
          <w:szCs w:val="24"/>
        </w:rPr>
      </w:pPr>
    </w:p>
    <w:p w:rsidR="009C5D94" w:rsidRPr="00D91618" w:rsidRDefault="00B54447" w:rsidP="00D20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t>И.о. м</w:t>
      </w:r>
      <w:r w:rsidR="009C5D94" w:rsidRPr="00D91618">
        <w:rPr>
          <w:rFonts w:ascii="Arial" w:hAnsi="Arial" w:cs="Arial"/>
          <w:sz w:val="24"/>
          <w:szCs w:val="24"/>
        </w:rPr>
        <w:t>эр</w:t>
      </w:r>
      <w:r w:rsidRPr="00D91618">
        <w:rPr>
          <w:rFonts w:ascii="Arial" w:hAnsi="Arial" w:cs="Arial"/>
          <w:sz w:val="24"/>
          <w:szCs w:val="24"/>
        </w:rPr>
        <w:t>а</w:t>
      </w:r>
      <w:r w:rsidR="009C5D94" w:rsidRPr="00D91618">
        <w:rPr>
          <w:rFonts w:ascii="Arial" w:hAnsi="Arial" w:cs="Arial"/>
          <w:sz w:val="24"/>
          <w:szCs w:val="24"/>
        </w:rPr>
        <w:t xml:space="preserve"> Зиминского городского</w:t>
      </w:r>
    </w:p>
    <w:p w:rsidR="00D91618" w:rsidRDefault="009C5D94" w:rsidP="00D20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5D94" w:rsidRPr="00D91618" w:rsidRDefault="00B54447" w:rsidP="00D20D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1618">
        <w:rPr>
          <w:rFonts w:ascii="Arial" w:hAnsi="Arial" w:cs="Arial"/>
          <w:sz w:val="24"/>
          <w:szCs w:val="24"/>
        </w:rPr>
        <w:t>А.В. Гудов</w:t>
      </w:r>
    </w:p>
    <w:sectPr w:rsidR="009C5D94" w:rsidRPr="00D91618" w:rsidSect="00FE0F59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AB" w:rsidRDefault="006624AB">
      <w:r>
        <w:separator/>
      </w:r>
    </w:p>
  </w:endnote>
  <w:endnote w:type="continuationSeparator" w:id="1">
    <w:p w:rsidR="006624AB" w:rsidRDefault="0066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AB" w:rsidRDefault="006624AB">
      <w:r>
        <w:separator/>
      </w:r>
    </w:p>
  </w:footnote>
  <w:footnote w:type="continuationSeparator" w:id="1">
    <w:p w:rsidR="006624AB" w:rsidRDefault="0066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3540F"/>
    <w:multiLevelType w:val="multilevel"/>
    <w:tmpl w:val="FB5C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5A"/>
    <w:rsid w:val="000204B3"/>
    <w:rsid w:val="00043D5F"/>
    <w:rsid w:val="00054E69"/>
    <w:rsid w:val="00055B1B"/>
    <w:rsid w:val="00060498"/>
    <w:rsid w:val="0006215A"/>
    <w:rsid w:val="00074477"/>
    <w:rsid w:val="000A764A"/>
    <w:rsid w:val="000B27EE"/>
    <w:rsid w:val="000E3B65"/>
    <w:rsid w:val="000F37CB"/>
    <w:rsid w:val="001208D6"/>
    <w:rsid w:val="00134493"/>
    <w:rsid w:val="0016197E"/>
    <w:rsid w:val="001812C7"/>
    <w:rsid w:val="00193BE8"/>
    <w:rsid w:val="00196056"/>
    <w:rsid w:val="00196631"/>
    <w:rsid w:val="001A0ED5"/>
    <w:rsid w:val="001A5CFF"/>
    <w:rsid w:val="001B7200"/>
    <w:rsid w:val="001C40A9"/>
    <w:rsid w:val="001C5634"/>
    <w:rsid w:val="001C6902"/>
    <w:rsid w:val="001D35EE"/>
    <w:rsid w:val="00200B8D"/>
    <w:rsid w:val="0021194C"/>
    <w:rsid w:val="00221331"/>
    <w:rsid w:val="00270F7D"/>
    <w:rsid w:val="00275179"/>
    <w:rsid w:val="002771E3"/>
    <w:rsid w:val="002A4F38"/>
    <w:rsid w:val="002D7645"/>
    <w:rsid w:val="0031325C"/>
    <w:rsid w:val="00314729"/>
    <w:rsid w:val="003242D8"/>
    <w:rsid w:val="00330D3B"/>
    <w:rsid w:val="00333E1C"/>
    <w:rsid w:val="00340BFC"/>
    <w:rsid w:val="00376BB1"/>
    <w:rsid w:val="003C67FA"/>
    <w:rsid w:val="003C6A0C"/>
    <w:rsid w:val="003C768F"/>
    <w:rsid w:val="003D2579"/>
    <w:rsid w:val="003E0BB8"/>
    <w:rsid w:val="004062A9"/>
    <w:rsid w:val="00432105"/>
    <w:rsid w:val="00436394"/>
    <w:rsid w:val="004424BF"/>
    <w:rsid w:val="004614A4"/>
    <w:rsid w:val="00466041"/>
    <w:rsid w:val="00482FDF"/>
    <w:rsid w:val="00485345"/>
    <w:rsid w:val="004957BA"/>
    <w:rsid w:val="004A0EE4"/>
    <w:rsid w:val="004A2CC4"/>
    <w:rsid w:val="004B2880"/>
    <w:rsid w:val="004B5825"/>
    <w:rsid w:val="004C423B"/>
    <w:rsid w:val="004D067C"/>
    <w:rsid w:val="004D10ED"/>
    <w:rsid w:val="00504EC9"/>
    <w:rsid w:val="00505BC6"/>
    <w:rsid w:val="00526B94"/>
    <w:rsid w:val="00545048"/>
    <w:rsid w:val="0055643E"/>
    <w:rsid w:val="005651C9"/>
    <w:rsid w:val="00574FEE"/>
    <w:rsid w:val="005C4F60"/>
    <w:rsid w:val="005D32B1"/>
    <w:rsid w:val="006013BB"/>
    <w:rsid w:val="0061061E"/>
    <w:rsid w:val="00656903"/>
    <w:rsid w:val="006624AB"/>
    <w:rsid w:val="00685CEA"/>
    <w:rsid w:val="006B1F96"/>
    <w:rsid w:val="006E286F"/>
    <w:rsid w:val="006F1927"/>
    <w:rsid w:val="006F5BA1"/>
    <w:rsid w:val="007103BC"/>
    <w:rsid w:val="007118DB"/>
    <w:rsid w:val="007325D0"/>
    <w:rsid w:val="00732BFB"/>
    <w:rsid w:val="00742ED3"/>
    <w:rsid w:val="007A6FF6"/>
    <w:rsid w:val="007A7DEA"/>
    <w:rsid w:val="007D15CA"/>
    <w:rsid w:val="007F57A7"/>
    <w:rsid w:val="007F7EB2"/>
    <w:rsid w:val="008027BA"/>
    <w:rsid w:val="0080498B"/>
    <w:rsid w:val="0082549A"/>
    <w:rsid w:val="008453B9"/>
    <w:rsid w:val="00852C20"/>
    <w:rsid w:val="00860749"/>
    <w:rsid w:val="0086167D"/>
    <w:rsid w:val="00871303"/>
    <w:rsid w:val="00886E2C"/>
    <w:rsid w:val="00887EA2"/>
    <w:rsid w:val="008E7A11"/>
    <w:rsid w:val="008F6274"/>
    <w:rsid w:val="00900F00"/>
    <w:rsid w:val="009070AF"/>
    <w:rsid w:val="00916147"/>
    <w:rsid w:val="00917785"/>
    <w:rsid w:val="00917EF2"/>
    <w:rsid w:val="009245A2"/>
    <w:rsid w:val="00937BE1"/>
    <w:rsid w:val="00943B96"/>
    <w:rsid w:val="00943C93"/>
    <w:rsid w:val="00945679"/>
    <w:rsid w:val="009517FE"/>
    <w:rsid w:val="0095794E"/>
    <w:rsid w:val="0096256B"/>
    <w:rsid w:val="009651AC"/>
    <w:rsid w:val="00970432"/>
    <w:rsid w:val="009820A4"/>
    <w:rsid w:val="009C5D94"/>
    <w:rsid w:val="00A0028D"/>
    <w:rsid w:val="00A031F6"/>
    <w:rsid w:val="00A10570"/>
    <w:rsid w:val="00A255D7"/>
    <w:rsid w:val="00A82D92"/>
    <w:rsid w:val="00AC132F"/>
    <w:rsid w:val="00AD1097"/>
    <w:rsid w:val="00AD10A9"/>
    <w:rsid w:val="00B02078"/>
    <w:rsid w:val="00B176CA"/>
    <w:rsid w:val="00B235AE"/>
    <w:rsid w:val="00B264D7"/>
    <w:rsid w:val="00B54447"/>
    <w:rsid w:val="00BA2B3E"/>
    <w:rsid w:val="00BD322B"/>
    <w:rsid w:val="00C15FDE"/>
    <w:rsid w:val="00C16BAB"/>
    <w:rsid w:val="00C34985"/>
    <w:rsid w:val="00C52151"/>
    <w:rsid w:val="00C97AB1"/>
    <w:rsid w:val="00CA007C"/>
    <w:rsid w:val="00CA2D9D"/>
    <w:rsid w:val="00CA3BA6"/>
    <w:rsid w:val="00CC02AE"/>
    <w:rsid w:val="00CC6FDC"/>
    <w:rsid w:val="00CE3366"/>
    <w:rsid w:val="00D037C3"/>
    <w:rsid w:val="00D1512D"/>
    <w:rsid w:val="00D20D4B"/>
    <w:rsid w:val="00D22086"/>
    <w:rsid w:val="00D438B9"/>
    <w:rsid w:val="00D43FB6"/>
    <w:rsid w:val="00D469AF"/>
    <w:rsid w:val="00D9136A"/>
    <w:rsid w:val="00D91618"/>
    <w:rsid w:val="00DA3273"/>
    <w:rsid w:val="00DB455C"/>
    <w:rsid w:val="00DB5F66"/>
    <w:rsid w:val="00DC0007"/>
    <w:rsid w:val="00DD7616"/>
    <w:rsid w:val="00E159BD"/>
    <w:rsid w:val="00E16BFC"/>
    <w:rsid w:val="00E24FA6"/>
    <w:rsid w:val="00E4031F"/>
    <w:rsid w:val="00E41FB4"/>
    <w:rsid w:val="00E4610A"/>
    <w:rsid w:val="00E67BEB"/>
    <w:rsid w:val="00EC4C28"/>
    <w:rsid w:val="00ED7E88"/>
    <w:rsid w:val="00EE343E"/>
    <w:rsid w:val="00EF105E"/>
    <w:rsid w:val="00F30FD1"/>
    <w:rsid w:val="00F41A5C"/>
    <w:rsid w:val="00F51A17"/>
    <w:rsid w:val="00F552D6"/>
    <w:rsid w:val="00F66A54"/>
    <w:rsid w:val="00F95F8C"/>
    <w:rsid w:val="00FA40C2"/>
    <w:rsid w:val="00FB14D0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321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">
    <w:name w:val="Обычный (веб)1"/>
    <w:basedOn w:val="a"/>
    <w:rsid w:val="00E67BEB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AD1097"/>
  </w:style>
  <w:style w:type="paragraph" w:customStyle="1" w:styleId="ConsPlusNormal">
    <w:name w:val="ConsPlusNormal"/>
    <w:rsid w:val="00F95F8C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table" w:styleId="a3">
    <w:name w:val="Table Grid"/>
    <w:basedOn w:val="a1"/>
    <w:uiPriority w:val="59"/>
    <w:rsid w:val="00B02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A2D9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A2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6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40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40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221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Шептякова И.Н.</cp:lastModifiedBy>
  <cp:revision>4</cp:revision>
  <cp:lastPrinted>2018-03-23T06:41:00Z</cp:lastPrinted>
  <dcterms:created xsi:type="dcterms:W3CDTF">2018-03-30T08:46:00Z</dcterms:created>
  <dcterms:modified xsi:type="dcterms:W3CDTF">2018-03-30T08:50:00Z</dcterms:modified>
</cp:coreProperties>
</file>