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5" w:rsidRDefault="00636495" w:rsidP="0063649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25.02.2020 №146</w:t>
      </w:r>
    </w:p>
    <w:p w:rsidR="00636495" w:rsidRPr="00962425" w:rsidRDefault="00636495" w:rsidP="0063649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36495" w:rsidRPr="00962425" w:rsidRDefault="00636495" w:rsidP="0063649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36495" w:rsidRPr="00962425" w:rsidRDefault="00636495" w:rsidP="00636495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636495" w:rsidRPr="00962425" w:rsidRDefault="00636495" w:rsidP="00636495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636495" w:rsidRPr="00962425" w:rsidRDefault="00636495" w:rsidP="00636495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АДМИНИ</w:t>
      </w:r>
      <w:r w:rsidR="00342D23">
        <w:rPr>
          <w:rFonts w:ascii="Arial" w:hAnsi="Arial" w:cs="Arial"/>
          <w:b/>
          <w:sz w:val="32"/>
          <w:szCs w:val="32"/>
        </w:rPr>
        <w:t>С</w:t>
      </w:r>
      <w:r w:rsidRPr="00962425">
        <w:rPr>
          <w:rFonts w:ascii="Arial" w:hAnsi="Arial" w:cs="Arial"/>
          <w:b/>
          <w:sz w:val="32"/>
          <w:szCs w:val="32"/>
        </w:rPr>
        <w:t>ТРАЦИЯ</w:t>
      </w:r>
    </w:p>
    <w:p w:rsidR="00636495" w:rsidRDefault="00636495" w:rsidP="00636495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ПОСТАНОВЛЕНИЕ</w:t>
      </w:r>
    </w:p>
    <w:p w:rsidR="00636495" w:rsidRPr="00962425" w:rsidRDefault="00636495" w:rsidP="00636495">
      <w:pPr>
        <w:jc w:val="center"/>
        <w:rPr>
          <w:rFonts w:ascii="Arial" w:hAnsi="Arial" w:cs="Arial"/>
          <w:b/>
          <w:sz w:val="32"/>
          <w:szCs w:val="32"/>
        </w:rPr>
      </w:pPr>
    </w:p>
    <w:p w:rsidR="00636495" w:rsidRPr="009222F6" w:rsidRDefault="00636495" w:rsidP="0097559F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9222F6">
        <w:rPr>
          <w:rFonts w:ascii="Arial" w:hAnsi="Arial" w:cs="Arial"/>
          <w:b/>
          <w:caps/>
          <w:sz w:val="30"/>
          <w:szCs w:val="30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 из бюджета Зиминского городского муниципального образования</w:t>
      </w:r>
    </w:p>
    <w:p w:rsidR="00636495" w:rsidRPr="00636495" w:rsidRDefault="00636495" w:rsidP="0097559F">
      <w:pPr>
        <w:pStyle w:val="Con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</w:p>
    <w:p w:rsidR="0097559F" w:rsidRDefault="0097559F" w:rsidP="0097559F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 xml:space="preserve">В соответствии со статьей 78 Бюджетного кодекса Российской Федерации, руководствуясь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636495" w:rsidRPr="00636495" w:rsidRDefault="00636495" w:rsidP="00636495">
      <w:pPr>
        <w:jc w:val="center"/>
        <w:rPr>
          <w:rFonts w:ascii="Arial" w:hAnsi="Arial" w:cs="Arial"/>
          <w:szCs w:val="24"/>
        </w:rPr>
      </w:pPr>
    </w:p>
    <w:p w:rsidR="0097559F" w:rsidRPr="00636495" w:rsidRDefault="00636495" w:rsidP="00636495">
      <w:pPr>
        <w:jc w:val="center"/>
        <w:rPr>
          <w:rFonts w:ascii="Arial" w:hAnsi="Arial" w:cs="Arial"/>
          <w:b/>
          <w:szCs w:val="24"/>
        </w:rPr>
      </w:pPr>
      <w:r w:rsidRPr="00636495">
        <w:rPr>
          <w:rFonts w:ascii="Arial" w:hAnsi="Arial" w:cs="Arial"/>
          <w:b/>
          <w:szCs w:val="24"/>
        </w:rPr>
        <w:t>ПОС</w:t>
      </w:r>
      <w:r w:rsidR="0097559F" w:rsidRPr="00636495">
        <w:rPr>
          <w:rFonts w:ascii="Arial" w:hAnsi="Arial" w:cs="Arial"/>
          <w:b/>
          <w:szCs w:val="24"/>
        </w:rPr>
        <w:t>ТАНОВЛЯЕТ:</w:t>
      </w:r>
    </w:p>
    <w:p w:rsidR="00636495" w:rsidRPr="00636495" w:rsidRDefault="00636495" w:rsidP="0097559F">
      <w:pPr>
        <w:jc w:val="both"/>
        <w:rPr>
          <w:rFonts w:ascii="Arial" w:hAnsi="Arial" w:cs="Arial"/>
          <w:b/>
          <w:szCs w:val="24"/>
        </w:rPr>
      </w:pPr>
    </w:p>
    <w:p w:rsidR="0097559F" w:rsidRPr="00636495" w:rsidRDefault="0097559F" w:rsidP="0097559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36495">
        <w:rPr>
          <w:rFonts w:ascii="Arial" w:hAnsi="Arial" w:cs="Arial"/>
          <w:sz w:val="24"/>
          <w:szCs w:val="24"/>
        </w:rPr>
        <w:tab/>
        <w:t>1. 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 из бюджета Зиминского городского муниципального образования.</w:t>
      </w:r>
    </w:p>
    <w:p w:rsidR="0097559F" w:rsidRPr="00636495" w:rsidRDefault="0097559F" w:rsidP="0097559F">
      <w:pPr>
        <w:pStyle w:val="a4"/>
        <w:ind w:left="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>2. Признать утратившим силу постановление администрации Зиминского городского муниципального образования от 24.07.2017 № 1289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 городского муниципального образования»</w:t>
      </w:r>
    </w:p>
    <w:p w:rsidR="0097559F" w:rsidRPr="00636495" w:rsidRDefault="0097559F" w:rsidP="0097559F">
      <w:pPr>
        <w:pStyle w:val="a4"/>
        <w:ind w:left="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 xml:space="preserve">3. Настоящее постановление подлежит официальному  опубликованию. </w:t>
      </w:r>
    </w:p>
    <w:p w:rsidR="0097559F" w:rsidRPr="00636495" w:rsidRDefault="0097559F" w:rsidP="0097559F">
      <w:pPr>
        <w:pStyle w:val="a4"/>
        <w:tabs>
          <w:tab w:val="left" w:pos="426"/>
        </w:tabs>
        <w:ind w:left="0" w:firstLine="709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4. Контроль исполнения настоящего постановления возложить на первого заместителя мэра городского округа.</w:t>
      </w:r>
    </w:p>
    <w:p w:rsidR="0097559F" w:rsidRPr="00636495" w:rsidRDefault="0097559F" w:rsidP="0097559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7559F" w:rsidRPr="00636495" w:rsidRDefault="0097559F" w:rsidP="0097559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7559F" w:rsidRPr="00636495" w:rsidRDefault="00636495" w:rsidP="00636495">
      <w:pPr>
        <w:pStyle w:val="ConsNonformat"/>
        <w:widowControl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308A" w:rsidRPr="00636495">
        <w:rPr>
          <w:rFonts w:ascii="Arial" w:hAnsi="Arial" w:cs="Arial"/>
          <w:sz w:val="24"/>
          <w:szCs w:val="24"/>
        </w:rPr>
        <w:t>И.о.м</w:t>
      </w:r>
      <w:r w:rsidR="0097559F" w:rsidRPr="00636495">
        <w:rPr>
          <w:rFonts w:ascii="Arial" w:hAnsi="Arial" w:cs="Arial"/>
          <w:sz w:val="24"/>
          <w:szCs w:val="24"/>
        </w:rPr>
        <w:t>эр</w:t>
      </w:r>
      <w:r w:rsidR="0023308A" w:rsidRPr="0063649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Зиминского городского</w:t>
      </w:r>
    </w:p>
    <w:p w:rsidR="00636495" w:rsidRDefault="00636495" w:rsidP="0097559F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97559F" w:rsidRPr="00636495" w:rsidRDefault="00636495" w:rsidP="0097559F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308A" w:rsidRPr="00636495">
        <w:rPr>
          <w:rFonts w:ascii="Arial" w:hAnsi="Arial" w:cs="Arial"/>
          <w:sz w:val="24"/>
          <w:szCs w:val="24"/>
        </w:rPr>
        <w:t>А.В. Гудов</w:t>
      </w:r>
    </w:p>
    <w:p w:rsidR="008673D3" w:rsidRDefault="008673D3">
      <w:pPr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left="5670"/>
        <w:jc w:val="right"/>
        <w:outlineLvl w:val="0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Утвержден</w:t>
      </w:r>
    </w:p>
    <w:p w:rsidR="00636495" w:rsidRPr="00636495" w:rsidRDefault="00636495" w:rsidP="00636495">
      <w:pPr>
        <w:ind w:left="5670"/>
        <w:jc w:val="right"/>
        <w:outlineLvl w:val="0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Постановлением администрации</w:t>
      </w:r>
    </w:p>
    <w:p w:rsidR="00636495" w:rsidRPr="00636495" w:rsidRDefault="00636495" w:rsidP="00636495">
      <w:pPr>
        <w:ind w:left="5670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lastRenderedPageBreak/>
        <w:t>Зиминского городского</w:t>
      </w:r>
    </w:p>
    <w:p w:rsidR="00636495" w:rsidRPr="00636495" w:rsidRDefault="00636495" w:rsidP="00636495">
      <w:pPr>
        <w:ind w:left="5670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муниципального образования</w:t>
      </w:r>
    </w:p>
    <w:p w:rsidR="00636495" w:rsidRPr="00636495" w:rsidRDefault="00636495" w:rsidP="00636495">
      <w:pPr>
        <w:ind w:left="5670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 xml:space="preserve">от </w:t>
      </w:r>
      <w:r w:rsidRPr="00636495">
        <w:rPr>
          <w:rFonts w:ascii="Courier New" w:hAnsi="Courier New" w:cs="Courier New"/>
          <w:sz w:val="22"/>
          <w:u w:val="single"/>
        </w:rPr>
        <w:t>25.02.2020г.</w:t>
      </w:r>
      <w:r w:rsidRPr="00636495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 xml:space="preserve"> </w:t>
      </w:r>
      <w:r w:rsidRPr="00636495">
        <w:rPr>
          <w:rFonts w:ascii="Courier New" w:hAnsi="Courier New" w:cs="Courier New"/>
          <w:sz w:val="22"/>
          <w:u w:val="single"/>
        </w:rPr>
        <w:t>146</w:t>
      </w:r>
    </w:p>
    <w:p w:rsidR="00636495" w:rsidRPr="00636495" w:rsidRDefault="00636495" w:rsidP="00636495">
      <w:pPr>
        <w:jc w:val="center"/>
        <w:outlineLvl w:val="0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ПОРЯДОК</w:t>
      </w:r>
    </w:p>
    <w:p w:rsidR="00636495" w:rsidRPr="00636495" w:rsidRDefault="00636495" w:rsidP="00636495">
      <w:pPr>
        <w:jc w:val="center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 из бюджета Зиминского городского муниципального образования</w:t>
      </w:r>
    </w:p>
    <w:p w:rsidR="00636495" w:rsidRPr="00636495" w:rsidRDefault="00636495" w:rsidP="00636495">
      <w:pPr>
        <w:ind w:firstLine="902"/>
        <w:jc w:val="center"/>
        <w:rPr>
          <w:rFonts w:ascii="Arial" w:hAnsi="Arial" w:cs="Arial"/>
          <w:b/>
          <w:caps/>
          <w:szCs w:val="24"/>
        </w:rPr>
      </w:pPr>
    </w:p>
    <w:p w:rsidR="00636495" w:rsidRPr="00636495" w:rsidRDefault="00636495" w:rsidP="00636495">
      <w:pPr>
        <w:jc w:val="center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1. Общие положения.</w:t>
      </w:r>
    </w:p>
    <w:p w:rsidR="00636495" w:rsidRPr="00636495" w:rsidRDefault="00636495" w:rsidP="00636495">
      <w:pPr>
        <w:ind w:firstLine="902"/>
        <w:jc w:val="center"/>
        <w:rPr>
          <w:rFonts w:ascii="Arial" w:hAnsi="Arial" w:cs="Arial"/>
          <w:b/>
          <w:caps/>
          <w:szCs w:val="24"/>
        </w:rPr>
      </w:pP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 из бюджета Зиминского городского муниципального образования (далее - Порядок) разработан в соответствии со статьей 78 Бюджетного кодекса Российской Федерации и Постановлением Правительства от 06 сентября 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услуг». </w:t>
      </w:r>
    </w:p>
    <w:p w:rsidR="00636495" w:rsidRPr="00636495" w:rsidRDefault="00636495" w:rsidP="00636495">
      <w:pPr>
        <w:ind w:firstLine="902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1.2. Цели предоставления субсидии:</w:t>
      </w:r>
    </w:p>
    <w:p w:rsidR="00636495" w:rsidRPr="00636495" w:rsidRDefault="00636495" w:rsidP="00636495">
      <w:pPr>
        <w:ind w:firstLine="708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Субсидия из бюджета Зиминского городского муниципального образования (далее - бюджет города) предоставляется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издержек, в случаях, если плата за содержание жилых помещений для нанимателей жилых помещений, установленная постановлением администрации города, меньше экономически обоснованного размера платы по содержанию общего имущества многоквартирного дома.</w:t>
      </w:r>
    </w:p>
    <w:p w:rsidR="00636495" w:rsidRPr="00636495" w:rsidRDefault="00636495" w:rsidP="00636495">
      <w:pPr>
        <w:ind w:firstLine="902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1.3. Субсидии предоставляются на безвозмездной и безвозвратной основе.</w:t>
      </w:r>
    </w:p>
    <w:p w:rsidR="00636495" w:rsidRPr="00636495" w:rsidRDefault="00636495" w:rsidP="00636495">
      <w:pPr>
        <w:ind w:firstLine="902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1.4. На получение субсидии имеют право юридические лица и индивидуальные предприниматели (за исключением государственных, муниципальных учреждений), обратившиеся в администрацию Зиминского городского муниципального образования с соответствующим заявлением и отвечающие следующим критериям по состоянию на первое число месяца,  в котором предоставляются документы для отбора: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осуществление деятельности на территории Зиминского городского муниципального образования;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соответствие сферы деятельности получателей субсидий видам деятельности, определенным решением о бюджете города на очередной финансовый год;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 xml:space="preserve">- отсутствие задолженности по налогам, сборам и иным обязательным платежам в бюджеты бюджетной системы Российской Федерации, срок </w:t>
      </w:r>
      <w:r w:rsidRPr="00636495">
        <w:rPr>
          <w:rFonts w:ascii="Arial" w:hAnsi="Arial" w:cs="Arial"/>
          <w:szCs w:val="24"/>
        </w:rPr>
        <w:lastRenderedPageBreak/>
        <w:t>исполнения по которым наступил в соответствии с законодательством Российской Федерации;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у получателей субсидии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города;</w:t>
      </w:r>
    </w:p>
    <w:p w:rsidR="00636495" w:rsidRPr="00636495" w:rsidRDefault="00636495" w:rsidP="00636495">
      <w:pPr>
        <w:ind w:firstLine="902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36495" w:rsidRPr="00636495" w:rsidRDefault="00636495" w:rsidP="00636495">
      <w:pPr>
        <w:ind w:firstLine="902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получатели субсидий не должны получать средства из  бюджета города в соответствии с иными нормативными правовыми актами, муниципальными правовыми актами на цели, указанные в п. 1.2 настоящего порядка;</w:t>
      </w:r>
    </w:p>
    <w:p w:rsidR="00636495" w:rsidRPr="00636495" w:rsidRDefault="00636495" w:rsidP="00636495">
      <w:pPr>
        <w:ind w:firstLine="902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получатель субсидии должен осуществлять свою деятельность на основании лицензии на право осуществления деятельности по управлению многоквартирным домом.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1.5</w:t>
      </w:r>
      <w:r w:rsidRPr="00636495">
        <w:rPr>
          <w:rFonts w:ascii="Arial" w:hAnsi="Arial" w:cs="Arial"/>
          <w:szCs w:val="24"/>
        </w:rPr>
        <w:tab/>
        <w:t>Главным распорядителем бюджетных средств Зиминского городского муниципального образования по предоставлению субсидий  получателям субсидии является администрация Зиминского городского муниципального образования.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1.6</w:t>
      </w:r>
      <w:r w:rsidRPr="00636495">
        <w:rPr>
          <w:rFonts w:ascii="Arial" w:hAnsi="Arial" w:cs="Arial"/>
          <w:szCs w:val="24"/>
        </w:rPr>
        <w:tab/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1.7</w:t>
      </w:r>
      <w:r w:rsidRPr="00636495">
        <w:rPr>
          <w:rFonts w:ascii="Arial" w:hAnsi="Arial" w:cs="Arial"/>
          <w:szCs w:val="24"/>
        </w:rPr>
        <w:tab/>
        <w:t>Отбор получателей субсидий осуществляется комиссией из числа компетентных специалистов (образованной на основании постановления администрации Зиминского городского муниципального образования) в соответствии с критериями отбора, установленными  пунктом 1.4 настоящего Порядка.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1.8</w:t>
      </w:r>
      <w:r w:rsidRPr="00636495">
        <w:rPr>
          <w:rFonts w:ascii="Arial" w:hAnsi="Arial" w:cs="Arial"/>
          <w:szCs w:val="24"/>
        </w:rPr>
        <w:tab/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1.9 Предоставление субсидии осуществляется на основании соглашений (договоров), заключенных между администрацией Зиминского городского муниципального образования и победителем отбора - получателем субсидии в соответствии с настоящим Порядком (приложение № 5 к настоящему Порядку)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В указанных соглашениях (договорах) должны быть предусмотрены: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цели и условия, сроки предоставления субсидий;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обязательства получателей субсидий по долевому финансированию целевых расходов;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обязательства получателей субсидии по целевому использованию субсидии;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lastRenderedPageBreak/>
        <w:t>-</w:t>
      </w:r>
      <w:r w:rsidRPr="00636495">
        <w:rPr>
          <w:rFonts w:ascii="Arial" w:hAnsi="Arial" w:cs="Arial"/>
          <w:szCs w:val="24"/>
        </w:rPr>
        <w:tab/>
        <w:t>направление недополученных доходов, на возмещение которых предоставляется субсидия;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trike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 xml:space="preserve">порядок, сроки предоставления и  формы отчетности; 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порядок возврата субсидий в случае нарушения условий, установленных при их предоставлении;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</w:rPr>
        <w:tab/>
        <w:t>ответственность за несоблюдение сторонами условий предоставления субсидий.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center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2. Условия и порядок предоставления субсидии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b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 xml:space="preserve">2.1. Обязательными условием предоставления субсидии являются:    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 (за исключением государственных (муниципальных) унитарных предприятий, хозяйственных товариществ и обществ с участием публично – правовых образований в их уставных (складочных) капиталах, а также некоммерческих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 бюджетных средств, предоставившим субсидии, и органом муниципального финансового контроля проверок соблюдения ими условий, целей и порядка их предоставления;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 средств иных операций, определенных муниципальными правовыми актами, регулирующими предоставление субсидий указанным юридическим лицам;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отсутствие у получателей субсидии просроченной (неурегулированной) задолженности по денежным обязательствам перед соответствующим публично- правовым образованием, из бюджета которого планируется предоставление субсидий.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2.2. Комиссия осуществляет отбор получателей субсидий на основании критериев отбора, установленных настоящим Порядком.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1)</w:t>
      </w:r>
      <w:r w:rsidRPr="00636495">
        <w:rPr>
          <w:rFonts w:ascii="Arial" w:hAnsi="Arial" w:cs="Arial"/>
          <w:szCs w:val="24"/>
        </w:rPr>
        <w:tab/>
        <w:t>заявка для участия в отборе, согласно приложению № 1 к настоящему Порядку;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2)</w:t>
      </w:r>
      <w:r w:rsidRPr="00636495">
        <w:rPr>
          <w:rFonts w:ascii="Arial" w:hAnsi="Arial" w:cs="Arial"/>
          <w:szCs w:val="24"/>
        </w:rPr>
        <w:tab/>
        <w:t>сведения о субъекте согласно приложению № 2 к настоящему Порядку;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3)</w:t>
      </w:r>
      <w:r w:rsidRPr="00636495">
        <w:rPr>
          <w:rFonts w:ascii="Arial" w:hAnsi="Arial" w:cs="Arial"/>
          <w:szCs w:val="24"/>
        </w:rPr>
        <w:tab/>
        <w:t>копии учредительных документов;</w:t>
      </w:r>
    </w:p>
    <w:p w:rsidR="00636495" w:rsidRPr="00636495" w:rsidRDefault="00636495" w:rsidP="00636495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636495">
        <w:rPr>
          <w:rFonts w:ascii="Arial" w:hAnsi="Arial" w:cs="Arial"/>
          <w:color w:val="000000"/>
        </w:rPr>
        <w:t>4)</w:t>
      </w:r>
      <w:r w:rsidRPr="00636495">
        <w:rPr>
          <w:rFonts w:ascii="Arial" w:hAnsi="Arial" w:cs="Arial"/>
          <w:color w:val="000000"/>
        </w:rPr>
        <w:tab/>
        <w:t xml:space="preserve">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636495" w:rsidRPr="00636495" w:rsidRDefault="00636495" w:rsidP="00636495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636495">
        <w:rPr>
          <w:rFonts w:ascii="Arial" w:hAnsi="Arial" w:cs="Arial"/>
          <w:color w:val="000000"/>
        </w:rPr>
        <w:t>5)</w:t>
      </w:r>
      <w:r w:rsidRPr="00636495">
        <w:rPr>
          <w:rFonts w:ascii="Arial" w:hAnsi="Arial" w:cs="Arial"/>
          <w:color w:val="000000"/>
        </w:rPr>
        <w:tab/>
        <w:t>выписку из ЕГРЮЛ или выписку из ЕГРИП;</w:t>
      </w:r>
    </w:p>
    <w:p w:rsidR="00636495" w:rsidRPr="00636495" w:rsidRDefault="00636495" w:rsidP="00636495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636495">
        <w:rPr>
          <w:rFonts w:ascii="Arial" w:hAnsi="Arial" w:cs="Arial"/>
          <w:color w:val="000000"/>
        </w:rPr>
        <w:t>6)</w:t>
      </w:r>
      <w:r w:rsidRPr="00636495">
        <w:rPr>
          <w:rFonts w:ascii="Arial" w:hAnsi="Arial" w:cs="Arial"/>
          <w:color w:val="000000"/>
        </w:rPr>
        <w:tab/>
        <w:t>документ, подтверждающий назначение на должность руководителя и главного бухгалтера;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7)</w:t>
      </w:r>
      <w:r w:rsidRPr="00636495">
        <w:rPr>
          <w:rFonts w:ascii="Arial" w:hAnsi="Arial" w:cs="Arial"/>
          <w:color w:val="000000"/>
          <w:szCs w:val="24"/>
        </w:rPr>
        <w:tab/>
        <w:t>копию свидетельства о постановке на налоговый учёт в налоговом органе;</w:t>
      </w:r>
    </w:p>
    <w:p w:rsidR="00636495" w:rsidRPr="00636495" w:rsidRDefault="00636495" w:rsidP="00636495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636495">
        <w:rPr>
          <w:rFonts w:ascii="Arial" w:hAnsi="Arial" w:cs="Arial"/>
          <w:color w:val="000000"/>
        </w:rPr>
        <w:lastRenderedPageBreak/>
        <w:t>8)</w:t>
      </w:r>
      <w:r w:rsidRPr="00636495">
        <w:rPr>
          <w:rFonts w:ascii="Arial" w:hAnsi="Arial" w:cs="Arial"/>
          <w:color w:val="000000"/>
        </w:rPr>
        <w:tab/>
        <w:t>бухгалтерские и платежные документы, подтверждающие произведенные расходы;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9)</w:t>
      </w:r>
      <w:r w:rsidRPr="00636495">
        <w:rPr>
          <w:rFonts w:ascii="Arial" w:hAnsi="Arial" w:cs="Arial"/>
          <w:szCs w:val="24"/>
        </w:rPr>
        <w:tab/>
        <w:t>расчет доходов и расходов по направлениям деятельности;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strike/>
          <w:szCs w:val="24"/>
        </w:rPr>
      </w:pPr>
      <w:r w:rsidRPr="00636495">
        <w:rPr>
          <w:rFonts w:ascii="Arial" w:hAnsi="Arial" w:cs="Arial"/>
          <w:szCs w:val="24"/>
        </w:rPr>
        <w:t>10)</w:t>
      </w:r>
      <w:r w:rsidRPr="00636495">
        <w:rPr>
          <w:rFonts w:ascii="Arial" w:hAnsi="Arial" w:cs="Arial"/>
          <w:szCs w:val="24"/>
        </w:rPr>
        <w:tab/>
        <w:t>справка Управления по финансам и налогам администрации Зиминского городского муниципального образования об отсутствии факта получения средств из бюджета Зиминского городского муниципального образования в соответствии с иными нормативными правовыми актами, муниципальными правовыми актами на цели, определенные настоящим Порядком;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11)</w:t>
      </w:r>
      <w:r w:rsidRPr="00636495">
        <w:rPr>
          <w:rFonts w:ascii="Arial" w:hAnsi="Arial" w:cs="Arial"/>
          <w:szCs w:val="24"/>
        </w:rPr>
        <w:tab/>
        <w:t>справка из налогового органа по месту постановки на учет, подтверждающую отсутствие задолженности по налогам и сборам, выданную по состоянию на первое число месяца, в котором осуществляется подача заявки;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12)</w:t>
      </w:r>
      <w:r w:rsidRPr="00636495">
        <w:rPr>
          <w:rFonts w:ascii="Arial" w:hAnsi="Arial" w:cs="Arial"/>
          <w:szCs w:val="24"/>
        </w:rPr>
        <w:tab/>
        <w:t>перечень жилых помещений (комнат, квартир), числящихся в реестре муниципальной собственности города по состоянию на начало отчётного года, согласно приложению 3 к настоящему Порядку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13)</w:t>
      </w:r>
      <w:r w:rsidRPr="00636495">
        <w:rPr>
          <w:rFonts w:ascii="Arial" w:hAnsi="Arial" w:cs="Arial"/>
          <w:szCs w:val="24"/>
        </w:rPr>
        <w:tab/>
        <w:t>расчет планового размера бюджетной субсидии по форме, согласно приложению 4 к настоящему Порядку;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14)</w:t>
      </w:r>
      <w:r w:rsidRPr="00636495">
        <w:rPr>
          <w:rFonts w:ascii="Arial" w:hAnsi="Arial" w:cs="Arial"/>
          <w:szCs w:val="24"/>
        </w:rPr>
        <w:tab/>
        <w:t xml:space="preserve"> копию лицензии на право осуществления деятельности по управлению многоквартирным домом.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2.4. Все представленные копии документов заверяются руководителем и скрепляются печатью субъекта (при ее наличии).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2.5. Организатор отбора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636495" w:rsidRPr="00636495" w:rsidRDefault="00636495" w:rsidP="00636495">
      <w:pPr>
        <w:shd w:val="clear" w:color="auto" w:fill="FFFFFF"/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636495" w:rsidRPr="00636495" w:rsidRDefault="00636495" w:rsidP="00636495">
      <w:pPr>
        <w:shd w:val="clear" w:color="auto" w:fill="FFFFFF"/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636495" w:rsidRPr="00636495" w:rsidRDefault="00636495" w:rsidP="00636495">
      <w:pPr>
        <w:shd w:val="clear" w:color="auto" w:fill="FFFFFF"/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636495" w:rsidRPr="00636495" w:rsidRDefault="00636495" w:rsidP="00636495">
      <w:pPr>
        <w:shd w:val="clear" w:color="auto" w:fill="FFFFFF"/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4) сведения о лицензировании деятельности;</w:t>
      </w:r>
    </w:p>
    <w:p w:rsidR="00636495" w:rsidRPr="00636495" w:rsidRDefault="00636495" w:rsidP="00636495">
      <w:pPr>
        <w:shd w:val="clear" w:color="auto" w:fill="FFFFFF"/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 xml:space="preserve">5) сведения об отсутствии факта получения </w:t>
      </w:r>
      <w:r w:rsidRPr="00636495">
        <w:rPr>
          <w:rFonts w:ascii="Arial" w:hAnsi="Arial" w:cs="Arial"/>
          <w:szCs w:val="24"/>
        </w:rPr>
        <w:t>средств из бюджета Зиминского городского муниципального образования в соответствии с иными нормативными правовыми актами, муниципальными правовыми актами на цели,  определенные настоящим Порядком</w:t>
      </w:r>
      <w:r w:rsidRPr="00636495">
        <w:rPr>
          <w:rFonts w:ascii="Arial" w:hAnsi="Arial" w:cs="Arial"/>
          <w:color w:val="000000"/>
          <w:szCs w:val="24"/>
        </w:rPr>
        <w:t>.</w:t>
      </w:r>
    </w:p>
    <w:p w:rsidR="00636495" w:rsidRPr="00636495" w:rsidRDefault="00636495" w:rsidP="00636495">
      <w:pPr>
        <w:shd w:val="clear" w:color="auto" w:fill="FFFFFF"/>
        <w:ind w:firstLine="851"/>
        <w:jc w:val="both"/>
        <w:rPr>
          <w:rFonts w:ascii="Arial" w:hAnsi="Arial" w:cs="Arial"/>
          <w:color w:val="000000"/>
          <w:szCs w:val="24"/>
        </w:rPr>
      </w:pPr>
      <w:r w:rsidRPr="00636495">
        <w:rPr>
          <w:rFonts w:ascii="Arial" w:hAnsi="Arial" w:cs="Arial"/>
          <w:color w:val="000000"/>
          <w:szCs w:val="24"/>
        </w:rPr>
        <w:t>2.6. Документы, указанные в пункте 2.5. настоящего Порядка, заявитель может  предоставить в администрацию по собственной инициативе.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2.7. Заявки на получение субсидии и приложенные к ней документы принимаются только в полном объеме и возврату не подлежат.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2.8.</w:t>
      </w:r>
      <w:r w:rsidRPr="00636495">
        <w:rPr>
          <w:rFonts w:ascii="Arial" w:hAnsi="Arial" w:cs="Arial"/>
          <w:szCs w:val="24"/>
        </w:rPr>
        <w:tab/>
        <w:t>Субъект самостоятельно несет все расходы, связанные с подготовкой и подачей заявки и приложенных к ней документов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2.10.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 xml:space="preserve">2.11. Решение комиссия принимает по результатам открытого голосования. Решение считается принятым, если за него проголосовало </w:t>
      </w:r>
      <w:r w:rsidRPr="00636495">
        <w:rPr>
          <w:rFonts w:ascii="Arial" w:hAnsi="Arial" w:cs="Arial"/>
          <w:szCs w:val="24"/>
        </w:rPr>
        <w:lastRenderedPageBreak/>
        <w:t>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Зиминского городского муниципального образования.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2.13. Основанием для отказа в выделении субсидий является: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несоответствие представленных получателем субсидии документов требованиям, определенным подпунктом 2.3 настоящего раздела или непредставление (предоставление не в полном объеме) указанных документов;</w:t>
      </w:r>
    </w:p>
    <w:p w:rsidR="00636495" w:rsidRPr="00636495" w:rsidRDefault="00636495" w:rsidP="00636495">
      <w:pPr>
        <w:ind w:firstLine="851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- недостоверность представленной получателем субсидии информации;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2.14. В течение 5 дней с момента подписания протокола администрация Зиминского городского муниципального образования  сообщает получателям субсидий о результатах рассмотрения заявок.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2.15. Главный распорядитель бюджетных средств готовит заявку на финансирование и передает ее в Управление по финансам и налогам администрации Зиминского городского муниципального образования.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 xml:space="preserve">Перечисление субсидии производится на расчетный счет организации, индивидуального предпринимателя, указанный в Соглашении, ежемесячно равными долями не позднее 25 числа месяца. 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Срок перечисления субсидии исчисляется со дня заключения соглашения (договора) о предоставлении субсидии и составляет не более 10 рабочих дней.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b/>
          <w:szCs w:val="24"/>
        </w:rPr>
      </w:pPr>
    </w:p>
    <w:p w:rsidR="00636495" w:rsidRPr="00636495" w:rsidRDefault="00636495" w:rsidP="00636495">
      <w:pPr>
        <w:ind w:firstLine="900"/>
        <w:jc w:val="center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3. Требования к отчетности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 xml:space="preserve">3.1.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 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3.2.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center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4. Требования к контролю за соблюдением условий, целей и порядка предоставления субсидий и ответственности за их нарушение.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4.2.</w:t>
      </w:r>
      <w:r w:rsidRPr="00636495">
        <w:rPr>
          <w:rFonts w:ascii="Arial" w:hAnsi="Arial" w:cs="Arial"/>
          <w:szCs w:val="24"/>
        </w:rPr>
        <w:tab/>
        <w:t>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города.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4.3.</w:t>
      </w:r>
      <w:r w:rsidRPr="00636495">
        <w:rPr>
          <w:rFonts w:ascii="Arial" w:hAnsi="Arial" w:cs="Arial"/>
          <w:szCs w:val="24"/>
        </w:rPr>
        <w:tab/>
        <w:t>По результатам использования субсидий получатель бюджетных средств ежегодно в срок до 20 января предоставляет в администрацию Зиминского городского муниципального образования отчет об использовании средств бюджета города ( приложение № 6) с приложением документов, подтверждающих целевое использование предоставленных субсидий.</w:t>
      </w:r>
      <w:r w:rsidRPr="00636495">
        <w:rPr>
          <w:rFonts w:ascii="Arial" w:hAnsi="Arial" w:cs="Arial"/>
          <w:szCs w:val="24"/>
          <w:highlight w:val="lightGray"/>
        </w:rPr>
        <w:t xml:space="preserve"> 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4.4.</w:t>
      </w:r>
      <w:r w:rsidRPr="00636495">
        <w:rPr>
          <w:rFonts w:ascii="Arial" w:hAnsi="Arial" w:cs="Arial"/>
          <w:szCs w:val="24"/>
        </w:rPr>
        <w:tab/>
        <w:t>Финансовый контроль за целевым использованием бюджетных средств осуществляется Управлением по финансам и налогам администрации Зиминского городского муниципального образования.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lastRenderedPageBreak/>
        <w:t>4.5.</w:t>
      </w:r>
      <w:r w:rsidRPr="00636495">
        <w:rPr>
          <w:rFonts w:ascii="Arial" w:hAnsi="Arial" w:cs="Arial"/>
          <w:szCs w:val="24"/>
        </w:rPr>
        <w:tab/>
        <w:t>Субсидии, выделенные из бюджета города получателям субсидии, носят целевой характер и не могут быть использованы на иные цели.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2"/>
        <w:jc w:val="center"/>
        <w:rPr>
          <w:rFonts w:ascii="Arial" w:hAnsi="Arial" w:cs="Arial"/>
          <w:b/>
          <w:caps/>
          <w:szCs w:val="24"/>
        </w:rPr>
      </w:pPr>
      <w:r w:rsidRPr="00636495">
        <w:rPr>
          <w:rFonts w:ascii="Arial" w:hAnsi="Arial" w:cs="Arial"/>
          <w:b/>
          <w:caps/>
          <w:szCs w:val="24"/>
        </w:rPr>
        <w:t>5. Порядок возврата субсидий.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5.1.</w:t>
      </w:r>
      <w:r w:rsidRPr="00636495">
        <w:rPr>
          <w:rFonts w:ascii="Arial" w:hAnsi="Arial" w:cs="Arial"/>
          <w:szCs w:val="24"/>
        </w:rPr>
        <w:tab/>
        <w:t>Субсидии, перечисленные Получателям субсидий, подлежат возврату в бюджет города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5.2. В</w:t>
      </w:r>
      <w:r w:rsidRPr="00636495">
        <w:rPr>
          <w:rFonts w:ascii="Arial" w:hAnsi="Arial" w:cs="Arial"/>
          <w:szCs w:val="24"/>
        </w:rPr>
        <w:tab/>
        <w:t>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города.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5.3.</w:t>
      </w:r>
      <w:r w:rsidRPr="00636495">
        <w:rPr>
          <w:rFonts w:ascii="Arial" w:hAnsi="Arial" w:cs="Arial"/>
          <w:szCs w:val="24"/>
        </w:rPr>
        <w:tab/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города по коду доходов в течение 10 дней с момента получения уведомления и акта проверки.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5.4.</w:t>
      </w:r>
      <w:r w:rsidRPr="00636495">
        <w:rPr>
          <w:rFonts w:ascii="Arial" w:hAnsi="Arial" w:cs="Arial"/>
          <w:szCs w:val="24"/>
        </w:rPr>
        <w:tab/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города в течение 10 дней с момента получения уведомления получателя бюджетных средств.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5.5.</w:t>
      </w:r>
      <w:r w:rsidRPr="00636495">
        <w:rPr>
          <w:rFonts w:ascii="Arial" w:hAnsi="Arial" w:cs="Arial"/>
          <w:szCs w:val="24"/>
        </w:rPr>
        <w:tab/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города с указанием назначения платежа, в срок не позднее 25 декабря текущего года.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5.6.</w:t>
      </w:r>
      <w:r w:rsidRPr="00636495">
        <w:rPr>
          <w:rFonts w:ascii="Arial" w:hAnsi="Arial" w:cs="Arial"/>
          <w:szCs w:val="24"/>
        </w:rPr>
        <w:tab/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636495" w:rsidRPr="00636495" w:rsidRDefault="00636495" w:rsidP="00636495">
      <w:pPr>
        <w:ind w:firstLine="900"/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ind w:right="141"/>
        <w:jc w:val="right"/>
        <w:outlineLvl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к Порядку предоставл</w:t>
      </w:r>
      <w:r>
        <w:rPr>
          <w:rFonts w:ascii="Courier New" w:hAnsi="Courier New" w:cs="Courier New"/>
          <w:sz w:val="22"/>
        </w:rPr>
        <w:t>ения субсидий юридическим лицам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(за исключением субсидий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 xml:space="preserve"> государственны</w:t>
      </w:r>
      <w:r>
        <w:rPr>
          <w:rFonts w:ascii="Courier New" w:hAnsi="Courier New" w:cs="Courier New"/>
          <w:sz w:val="22"/>
        </w:rPr>
        <w:t>м (муниципальным) учреждениям),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индивидуальным предприним</w:t>
      </w:r>
      <w:r>
        <w:rPr>
          <w:rFonts w:ascii="Courier New" w:hAnsi="Courier New" w:cs="Courier New"/>
          <w:sz w:val="22"/>
        </w:rPr>
        <w:t>ателям,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физическим лицам на возмещение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недополученных доходов в связи с оказанием услуг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 xml:space="preserve"> по содер</w:t>
      </w:r>
      <w:r>
        <w:rPr>
          <w:rFonts w:ascii="Courier New" w:hAnsi="Courier New" w:cs="Courier New"/>
          <w:sz w:val="22"/>
        </w:rPr>
        <w:t>жанию и ремонту жилых помещений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 многоквартирных жилых домах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и</w:t>
      </w:r>
      <w:r>
        <w:rPr>
          <w:rFonts w:ascii="Courier New" w:hAnsi="Courier New" w:cs="Courier New"/>
          <w:sz w:val="22"/>
        </w:rPr>
        <w:t>з бюджета Зиминского городского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муниципального образования</w:t>
      </w:r>
    </w:p>
    <w:p w:rsidR="00636495" w:rsidRDefault="00636495" w:rsidP="00636495">
      <w:pPr>
        <w:rPr>
          <w:sz w:val="28"/>
          <w:szCs w:val="28"/>
        </w:rPr>
      </w:pPr>
    </w:p>
    <w:p w:rsidR="00636495" w:rsidRPr="00636495" w:rsidRDefault="00636495" w:rsidP="00636495">
      <w:pPr>
        <w:jc w:val="right"/>
        <w:rPr>
          <w:rFonts w:ascii="Arial" w:hAnsi="Arial" w:cs="Arial"/>
          <w:szCs w:val="24"/>
        </w:rPr>
      </w:pPr>
      <w:r w:rsidRPr="007B120C">
        <w:rPr>
          <w:sz w:val="28"/>
          <w:szCs w:val="28"/>
        </w:rPr>
        <w:tab/>
      </w:r>
      <w:r w:rsidRPr="00636495">
        <w:rPr>
          <w:rFonts w:ascii="Arial" w:hAnsi="Arial" w:cs="Arial"/>
          <w:szCs w:val="24"/>
        </w:rPr>
        <w:t>Мэру  Зиминского городского муниципального образования</w:t>
      </w:r>
    </w:p>
    <w:p w:rsidR="00636495" w:rsidRPr="00636495" w:rsidRDefault="00636495" w:rsidP="00636495">
      <w:pPr>
        <w:tabs>
          <w:tab w:val="left" w:pos="4351"/>
        </w:tabs>
        <w:jc w:val="right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______________________________________</w:t>
      </w:r>
    </w:p>
    <w:p w:rsidR="00636495" w:rsidRPr="00636495" w:rsidRDefault="00636495" w:rsidP="00636495">
      <w:pPr>
        <w:jc w:val="right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>от__________________________________</w:t>
      </w:r>
    </w:p>
    <w:p w:rsidR="00636495" w:rsidRPr="00636495" w:rsidRDefault="00636495" w:rsidP="00636495">
      <w:pPr>
        <w:tabs>
          <w:tab w:val="left" w:pos="4351"/>
        </w:tabs>
        <w:jc w:val="right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___________________________________</w:t>
      </w:r>
    </w:p>
    <w:p w:rsidR="00636495" w:rsidRPr="00636495" w:rsidRDefault="00636495" w:rsidP="00636495">
      <w:pPr>
        <w:tabs>
          <w:tab w:val="left" w:pos="4351"/>
        </w:tabs>
        <w:jc w:val="right"/>
        <w:rPr>
          <w:rFonts w:ascii="Courier New" w:hAnsi="Courier New" w:cs="Courier New"/>
          <w:sz w:val="16"/>
          <w:szCs w:val="16"/>
        </w:rPr>
      </w:pPr>
      <w:r w:rsidRPr="00636495">
        <w:rPr>
          <w:rFonts w:ascii="Courier New" w:hAnsi="Courier New" w:cs="Courier New"/>
          <w:sz w:val="16"/>
          <w:szCs w:val="16"/>
        </w:rPr>
        <w:t xml:space="preserve">(Ф.И.О. руководителя, наименование организации) </w:t>
      </w:r>
    </w:p>
    <w:p w:rsidR="00636495" w:rsidRDefault="00636495" w:rsidP="00636495">
      <w:pPr>
        <w:rPr>
          <w:sz w:val="28"/>
          <w:szCs w:val="28"/>
        </w:rPr>
      </w:pPr>
    </w:p>
    <w:p w:rsidR="00636495" w:rsidRPr="00AB074D" w:rsidRDefault="00636495" w:rsidP="00636495">
      <w:pPr>
        <w:rPr>
          <w:sz w:val="28"/>
          <w:szCs w:val="28"/>
        </w:rPr>
      </w:pPr>
    </w:p>
    <w:p w:rsidR="00636495" w:rsidRPr="00636495" w:rsidRDefault="00636495" w:rsidP="00636495">
      <w:pPr>
        <w:jc w:val="center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ЗАЯВКА</w:t>
      </w:r>
    </w:p>
    <w:p w:rsidR="00636495" w:rsidRPr="00636495" w:rsidRDefault="00636495" w:rsidP="00636495">
      <w:pPr>
        <w:jc w:val="center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на получение субсидий из бюджета Зиминского городского муниципального образования юридическими лицами (за исключением субсидий государственным (муниципальным) учреждениям) индивидуальными предпринимателями,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</w:t>
      </w:r>
      <w:r w:rsidRPr="00636495">
        <w:rPr>
          <w:rFonts w:ascii="Arial" w:hAnsi="Arial" w:cs="Arial"/>
          <w:i/>
          <w:szCs w:val="24"/>
        </w:rPr>
        <w:t xml:space="preserve"> </w:t>
      </w:r>
      <w:r w:rsidRPr="00636495">
        <w:rPr>
          <w:rFonts w:ascii="Arial" w:hAnsi="Arial" w:cs="Arial"/>
          <w:szCs w:val="24"/>
        </w:rPr>
        <w:t>.</w:t>
      </w:r>
    </w:p>
    <w:p w:rsidR="00636495" w:rsidRPr="00636495" w:rsidRDefault="00636495" w:rsidP="00636495">
      <w:pPr>
        <w:jc w:val="center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>Прошу принять на рассмотрение документы от Организации _____________________________________________________________________</w:t>
      </w:r>
      <w:r>
        <w:rPr>
          <w:rFonts w:ascii="Arial" w:hAnsi="Arial" w:cs="Arial"/>
          <w:szCs w:val="24"/>
        </w:rPr>
        <w:t>_</w:t>
      </w:r>
    </w:p>
    <w:p w:rsidR="00636495" w:rsidRPr="00636495" w:rsidRDefault="00636495" w:rsidP="00636495">
      <w:pPr>
        <w:jc w:val="center"/>
        <w:rPr>
          <w:rFonts w:ascii="Courier New" w:hAnsi="Courier New" w:cs="Courier New"/>
          <w:sz w:val="20"/>
          <w:szCs w:val="20"/>
        </w:rPr>
      </w:pPr>
      <w:r w:rsidRPr="00636495">
        <w:rPr>
          <w:rFonts w:ascii="Courier New" w:hAnsi="Courier New" w:cs="Courier New"/>
          <w:sz w:val="20"/>
          <w:szCs w:val="20"/>
        </w:rPr>
        <w:t>(полное и сокращенное наименование организации, Ф.И.О. индивидуального предпринимателя)</w:t>
      </w: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ИНН/КПП________________________________________________________</w:t>
      </w:r>
      <w:r>
        <w:rPr>
          <w:rFonts w:ascii="Arial" w:hAnsi="Arial" w:cs="Arial"/>
          <w:szCs w:val="24"/>
        </w:rPr>
        <w:t>______</w:t>
      </w:r>
    </w:p>
    <w:p w:rsid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</w:p>
    <w:p w:rsid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Место Регистрации в качестве юридического лица:___________________________________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Адрес фактического местонахождения____________________________________________</w:t>
      </w:r>
      <w:r>
        <w:rPr>
          <w:rFonts w:ascii="Arial" w:hAnsi="Arial" w:cs="Arial"/>
          <w:szCs w:val="24"/>
        </w:rPr>
        <w:t>__________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________________________________________________________________</w:t>
      </w:r>
      <w:r>
        <w:rPr>
          <w:rFonts w:ascii="Arial" w:hAnsi="Arial" w:cs="Arial"/>
          <w:szCs w:val="24"/>
        </w:rPr>
        <w:t>______</w:t>
      </w:r>
    </w:p>
    <w:p w:rsid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Телефон_______________________________</w:t>
      </w: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  <w:lang w:val="en-US"/>
        </w:rPr>
        <w:t>E</w:t>
      </w:r>
      <w:r w:rsidRPr="00636495">
        <w:rPr>
          <w:rFonts w:ascii="Arial" w:hAnsi="Arial" w:cs="Arial"/>
          <w:szCs w:val="24"/>
        </w:rPr>
        <w:t>-</w:t>
      </w:r>
      <w:r w:rsidRPr="00636495">
        <w:rPr>
          <w:rFonts w:ascii="Arial" w:hAnsi="Arial" w:cs="Arial"/>
          <w:szCs w:val="24"/>
          <w:lang w:val="en-US"/>
        </w:rPr>
        <w:t>mail</w:t>
      </w:r>
      <w:r w:rsidRPr="00636495">
        <w:rPr>
          <w:rFonts w:ascii="Arial" w:hAnsi="Arial" w:cs="Arial"/>
          <w:szCs w:val="24"/>
        </w:rPr>
        <w:t>:_______________________________________</w:t>
      </w: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Вид осуществляемой деятельности_______________________________</w:t>
      </w:r>
      <w:r>
        <w:rPr>
          <w:rFonts w:ascii="Arial" w:hAnsi="Arial" w:cs="Arial"/>
          <w:szCs w:val="24"/>
        </w:rPr>
        <w:t>________</w:t>
      </w:r>
    </w:p>
    <w:p w:rsidR="00636495" w:rsidRPr="00636495" w:rsidRDefault="00636495" w:rsidP="00636495">
      <w:pPr>
        <w:jc w:val="both"/>
        <w:rPr>
          <w:rFonts w:ascii="Courier New" w:hAnsi="Courier New" w:cs="Courier New"/>
          <w:sz w:val="20"/>
          <w:szCs w:val="20"/>
        </w:rPr>
      </w:pPr>
      <w:r w:rsidRPr="00636495">
        <w:rPr>
          <w:rFonts w:ascii="Arial" w:hAnsi="Arial" w:cs="Arial"/>
          <w:szCs w:val="24"/>
        </w:rPr>
        <w:tab/>
      </w:r>
      <w:r w:rsidRPr="00636495">
        <w:rPr>
          <w:rFonts w:ascii="Arial" w:hAnsi="Arial" w:cs="Arial"/>
          <w:szCs w:val="24"/>
        </w:rPr>
        <w:tab/>
      </w:r>
      <w:r w:rsidRPr="00636495">
        <w:rPr>
          <w:rFonts w:ascii="Arial" w:hAnsi="Arial" w:cs="Arial"/>
          <w:szCs w:val="24"/>
        </w:rPr>
        <w:tab/>
      </w:r>
      <w:r w:rsidRPr="00636495">
        <w:rPr>
          <w:rFonts w:ascii="Arial" w:hAnsi="Arial" w:cs="Arial"/>
          <w:szCs w:val="24"/>
        </w:rPr>
        <w:tab/>
      </w:r>
      <w:r w:rsidRPr="00636495">
        <w:rPr>
          <w:rFonts w:ascii="Arial" w:hAnsi="Arial" w:cs="Arial"/>
          <w:szCs w:val="24"/>
        </w:rPr>
        <w:tab/>
      </w:r>
      <w:r w:rsidRPr="00636495">
        <w:rPr>
          <w:rFonts w:ascii="Arial" w:hAnsi="Arial" w:cs="Arial"/>
          <w:szCs w:val="24"/>
        </w:rPr>
        <w:tab/>
      </w:r>
      <w:r w:rsidRPr="00636495">
        <w:rPr>
          <w:rFonts w:ascii="Courier New" w:hAnsi="Courier New" w:cs="Courier New"/>
          <w:sz w:val="20"/>
          <w:szCs w:val="20"/>
        </w:rPr>
        <w:t>согласно Уставу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для предоставления субсидий из бюджета Зиминского городского муниципального образования в целях возмещения недополученных доходов и (или) финансового обеспечения возмещения затрат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Сумма запрашиваемой субсидии ___________________________ тыс. рублей.</w:t>
      </w: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Цель получения субсидии ____________________________________________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>С условиями отбора ознакомлен и предоставляю согласно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</w:t>
      </w:r>
      <w:r w:rsidRPr="00636495">
        <w:rPr>
          <w:rFonts w:ascii="Arial" w:hAnsi="Arial" w:cs="Arial"/>
          <w:i/>
          <w:szCs w:val="24"/>
        </w:rPr>
        <w:t xml:space="preserve"> </w:t>
      </w:r>
      <w:r w:rsidRPr="00636495">
        <w:rPr>
          <w:rFonts w:ascii="Arial" w:hAnsi="Arial" w:cs="Arial"/>
          <w:szCs w:val="24"/>
        </w:rPr>
        <w:t>из бюджета Зиминского городского муниципального образования, необходимые документы в соответствии с нижеприведенным перечнем.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center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Перечень представленных документов</w:t>
      </w:r>
    </w:p>
    <w:p w:rsidR="00636495" w:rsidRPr="00636495" w:rsidRDefault="00636495" w:rsidP="00636495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6091"/>
        <w:gridCol w:w="1853"/>
      </w:tblGrid>
      <w:tr w:rsidR="00636495" w:rsidRPr="00636495" w:rsidTr="001B71A2">
        <w:trPr>
          <w:trHeight w:val="6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140"/>
              <w:rPr>
                <w:rFonts w:ascii="Arial" w:hAnsi="Arial" w:cs="Arial"/>
                <w:szCs w:val="24"/>
              </w:rPr>
            </w:pPr>
            <w:r w:rsidRPr="00636495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120"/>
              <w:rPr>
                <w:rFonts w:ascii="Arial" w:hAnsi="Arial" w:cs="Arial"/>
                <w:szCs w:val="24"/>
              </w:rPr>
            </w:pPr>
            <w:r w:rsidRPr="00636495">
              <w:rPr>
                <w:rFonts w:ascii="Arial" w:hAnsi="Arial" w:cs="Arial"/>
                <w:szCs w:val="24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spacing w:line="298" w:lineRule="exact"/>
              <w:ind w:left="120"/>
              <w:rPr>
                <w:rFonts w:ascii="Arial" w:hAnsi="Arial" w:cs="Arial"/>
                <w:szCs w:val="24"/>
              </w:rPr>
            </w:pPr>
            <w:r w:rsidRPr="00636495">
              <w:rPr>
                <w:rFonts w:ascii="Arial" w:hAnsi="Arial" w:cs="Arial"/>
                <w:szCs w:val="24"/>
              </w:rPr>
              <w:t>Количество листов</w:t>
            </w:r>
          </w:p>
        </w:tc>
      </w:tr>
      <w:tr w:rsidR="00636495" w:rsidRPr="00636495" w:rsidTr="001B71A2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440"/>
              <w:rPr>
                <w:rFonts w:ascii="Arial" w:hAnsi="Arial" w:cs="Arial"/>
                <w:szCs w:val="24"/>
              </w:rPr>
            </w:pPr>
            <w:r w:rsidRPr="0063649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2980"/>
              <w:rPr>
                <w:rFonts w:ascii="Arial" w:hAnsi="Arial" w:cs="Arial"/>
                <w:szCs w:val="24"/>
              </w:rPr>
            </w:pPr>
            <w:r w:rsidRPr="0063649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860"/>
              <w:rPr>
                <w:rFonts w:ascii="Arial" w:hAnsi="Arial" w:cs="Arial"/>
                <w:szCs w:val="24"/>
              </w:rPr>
            </w:pPr>
            <w:r w:rsidRPr="00636495">
              <w:rPr>
                <w:rFonts w:ascii="Arial" w:hAnsi="Arial" w:cs="Arial"/>
                <w:szCs w:val="24"/>
              </w:rPr>
              <w:t>3</w:t>
            </w:r>
          </w:p>
        </w:tc>
      </w:tr>
      <w:tr w:rsidR="00636495" w:rsidRPr="00636495" w:rsidTr="001B71A2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440"/>
              <w:rPr>
                <w:rFonts w:ascii="Arial" w:hAnsi="Arial" w:cs="Arial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2980"/>
              <w:rPr>
                <w:rFonts w:ascii="Arial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860"/>
              <w:rPr>
                <w:rFonts w:ascii="Arial" w:hAnsi="Arial" w:cs="Arial"/>
                <w:szCs w:val="24"/>
              </w:rPr>
            </w:pPr>
          </w:p>
        </w:tc>
      </w:tr>
      <w:tr w:rsidR="00636495" w:rsidRPr="00636495" w:rsidTr="001B71A2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440"/>
              <w:rPr>
                <w:rFonts w:ascii="Arial" w:hAnsi="Arial" w:cs="Arial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2980"/>
              <w:rPr>
                <w:rFonts w:ascii="Arial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ind w:left="860"/>
              <w:rPr>
                <w:rFonts w:ascii="Arial" w:hAnsi="Arial" w:cs="Arial"/>
                <w:szCs w:val="24"/>
              </w:rPr>
            </w:pPr>
          </w:p>
        </w:tc>
      </w:tr>
    </w:tbl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Дата подачи заявки: «__» ______20___г.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jc w:val="both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lastRenderedPageBreak/>
        <w:t>Руководитель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 xml:space="preserve">(индивидуальный </w:t>
      </w:r>
    </w:p>
    <w:p w:rsidR="00636495" w:rsidRPr="00636495" w:rsidRDefault="00636495" w:rsidP="00636495">
      <w:pPr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предприниматель) 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</w:t>
      </w:r>
      <w:r w:rsidRPr="006364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</w:t>
      </w:r>
    </w:p>
    <w:p w:rsidR="00636495" w:rsidRPr="00636495" w:rsidRDefault="00636495" w:rsidP="0063649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636495">
        <w:rPr>
          <w:rFonts w:ascii="Courier New" w:hAnsi="Courier New" w:cs="Courier New"/>
          <w:sz w:val="20"/>
          <w:szCs w:val="20"/>
        </w:rPr>
        <w:t>(дата)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636495"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636495">
        <w:rPr>
          <w:rFonts w:ascii="Courier New" w:hAnsi="Courier New" w:cs="Courier New"/>
          <w:sz w:val="20"/>
          <w:szCs w:val="20"/>
        </w:rPr>
        <w:t>(Ф.И.О.)</w:t>
      </w:r>
    </w:p>
    <w:p w:rsidR="00636495" w:rsidRPr="00636495" w:rsidRDefault="00636495" w:rsidP="00636495">
      <w:pPr>
        <w:spacing w:line="235" w:lineRule="exact"/>
        <w:ind w:right="20"/>
        <w:jc w:val="right"/>
        <w:rPr>
          <w:rFonts w:ascii="Arial" w:hAnsi="Arial" w:cs="Arial"/>
          <w:szCs w:val="24"/>
        </w:rPr>
      </w:pPr>
    </w:p>
    <w:p w:rsidR="00636495" w:rsidRPr="00636495" w:rsidRDefault="00636495" w:rsidP="00636495">
      <w:pPr>
        <w:spacing w:line="235" w:lineRule="exact"/>
        <w:ind w:right="20"/>
        <w:jc w:val="right"/>
        <w:outlineLvl w:val="0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Приложение № 2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 xml:space="preserve">к </w:t>
      </w:r>
      <w:r>
        <w:rPr>
          <w:rFonts w:ascii="Courier New" w:hAnsi="Courier New" w:cs="Courier New"/>
          <w:sz w:val="22"/>
        </w:rPr>
        <w:t>Порядку предоставления субсидий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юридическим лицам (за исключением субсидий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 xml:space="preserve"> государственны</w:t>
      </w:r>
      <w:r>
        <w:rPr>
          <w:rFonts w:ascii="Courier New" w:hAnsi="Courier New" w:cs="Courier New"/>
          <w:sz w:val="22"/>
        </w:rPr>
        <w:t>м (муниципальным) учреждениям),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и</w:t>
      </w:r>
      <w:r>
        <w:rPr>
          <w:rFonts w:ascii="Courier New" w:hAnsi="Courier New" w:cs="Courier New"/>
          <w:sz w:val="22"/>
        </w:rPr>
        <w:t>ндивидуальным предпринимателям,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физическим лицам на возмещение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недополученных доходов в связи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с оказанием услуг</w:t>
      </w:r>
      <w:r>
        <w:rPr>
          <w:rFonts w:ascii="Courier New" w:hAnsi="Courier New" w:cs="Courier New"/>
          <w:sz w:val="22"/>
        </w:rPr>
        <w:t xml:space="preserve"> по содержанию и ремонту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жилых помещений в многоквартирных жилы</w:t>
      </w:r>
      <w:r>
        <w:rPr>
          <w:rFonts w:ascii="Courier New" w:hAnsi="Courier New" w:cs="Courier New"/>
          <w:sz w:val="22"/>
        </w:rPr>
        <w:t>х домах</w:t>
      </w:r>
    </w:p>
    <w:p w:rsid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и</w:t>
      </w:r>
      <w:r>
        <w:rPr>
          <w:rFonts w:ascii="Courier New" w:hAnsi="Courier New" w:cs="Courier New"/>
          <w:sz w:val="22"/>
        </w:rPr>
        <w:t>з бюджета Зиминского городского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636495">
        <w:rPr>
          <w:rFonts w:ascii="Courier New" w:hAnsi="Courier New" w:cs="Courier New"/>
          <w:sz w:val="22"/>
        </w:rPr>
        <w:t>муниципального образования</w:t>
      </w:r>
    </w:p>
    <w:p w:rsidR="00636495" w:rsidRPr="00636495" w:rsidRDefault="00636495" w:rsidP="00636495">
      <w:pPr>
        <w:ind w:right="159"/>
        <w:jc w:val="right"/>
        <w:rPr>
          <w:rFonts w:ascii="Courier New" w:hAnsi="Courier New" w:cs="Courier New"/>
          <w:i/>
          <w:sz w:val="22"/>
        </w:rPr>
      </w:pPr>
    </w:p>
    <w:p w:rsidR="00636495" w:rsidRDefault="00636495" w:rsidP="00636495">
      <w:pPr>
        <w:spacing w:after="360" w:line="317" w:lineRule="exact"/>
        <w:ind w:right="1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36495" w:rsidRPr="003C79EE" w:rsidRDefault="00636495" w:rsidP="00636495">
      <w:pPr>
        <w:spacing w:after="360" w:line="317" w:lineRule="exact"/>
        <w:ind w:right="160"/>
        <w:jc w:val="center"/>
        <w:rPr>
          <w:sz w:val="28"/>
          <w:szCs w:val="28"/>
        </w:rPr>
      </w:pPr>
      <w:r>
        <w:rPr>
          <w:sz w:val="28"/>
          <w:szCs w:val="28"/>
        </w:rPr>
        <w:t>О получателе субсидии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827"/>
        <w:gridCol w:w="4961"/>
      </w:tblGrid>
      <w:tr w:rsidR="00636495" w:rsidRPr="00636495" w:rsidTr="00636495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Полное наименование получателя субсидии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1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1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Основной вид деятельности (ОКВЭД)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Регистрационные данные: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1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 xml:space="preserve">Дата, место регистрации юридического лица, регистрация физического лица в качестве индивидуального </w:t>
            </w:r>
            <w:r w:rsidRPr="00636495">
              <w:rPr>
                <w:rFonts w:ascii="Courier New" w:hAnsi="Courier New" w:cs="Courier New"/>
                <w:szCs w:val="24"/>
              </w:rPr>
              <w:lastRenderedPageBreak/>
              <w:t>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Фактический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Система налогообложения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Наличие патентов, лицензий, сертификатов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636495" w:rsidTr="006364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  <w:r w:rsidRPr="00636495">
              <w:rPr>
                <w:rFonts w:ascii="Courier New" w:hAnsi="Courier New" w:cs="Courier New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95" w:rsidRPr="00636495" w:rsidRDefault="00636495" w:rsidP="001B71A2">
            <w:pPr>
              <w:contextualSpacing/>
              <w:rPr>
                <w:rFonts w:ascii="Courier New" w:hAnsi="Courier New" w:cs="Courier New"/>
                <w:szCs w:val="24"/>
              </w:rPr>
            </w:pPr>
          </w:p>
        </w:tc>
      </w:tr>
    </w:tbl>
    <w:p w:rsidR="00636495" w:rsidRPr="00636495" w:rsidRDefault="00636495" w:rsidP="00636495">
      <w:pPr>
        <w:spacing w:before="300" w:after="300" w:line="322" w:lineRule="exact"/>
        <w:ind w:right="260"/>
        <w:jc w:val="both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ab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36495" w:rsidRPr="00636495" w:rsidRDefault="00636495" w:rsidP="00636495">
      <w:pPr>
        <w:spacing w:before="300" w:line="322" w:lineRule="exact"/>
        <w:ind w:right="260"/>
        <w:rPr>
          <w:rFonts w:ascii="Arial" w:hAnsi="Arial" w:cs="Arial"/>
          <w:szCs w:val="24"/>
        </w:rPr>
      </w:pPr>
    </w:p>
    <w:p w:rsidR="00AC779A" w:rsidRDefault="00AC779A" w:rsidP="00636495">
      <w:pPr>
        <w:spacing w:line="322" w:lineRule="exact"/>
        <w:ind w:right="26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</w:t>
      </w:r>
    </w:p>
    <w:p w:rsidR="00636495" w:rsidRPr="00636495" w:rsidRDefault="00636495" w:rsidP="00636495">
      <w:pPr>
        <w:spacing w:line="322" w:lineRule="exact"/>
        <w:ind w:right="260"/>
        <w:outlineLvl w:val="0"/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(индивидуальный</w:t>
      </w:r>
    </w:p>
    <w:p w:rsidR="00636495" w:rsidRPr="00636495" w:rsidRDefault="00636495" w:rsidP="00636495">
      <w:pPr>
        <w:tabs>
          <w:tab w:val="left" w:leader="underscore" w:pos="4799"/>
          <w:tab w:val="left" w:leader="underscore" w:pos="9426"/>
        </w:tabs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предприниматель)</w:t>
      </w:r>
      <w:r w:rsidR="00AC779A">
        <w:rPr>
          <w:rFonts w:ascii="Arial" w:hAnsi="Arial" w:cs="Arial"/>
          <w:szCs w:val="24"/>
        </w:rPr>
        <w:t>__________</w:t>
      </w:r>
      <w:r w:rsidRPr="00636495">
        <w:rPr>
          <w:rFonts w:ascii="Arial" w:hAnsi="Arial" w:cs="Arial"/>
          <w:szCs w:val="24"/>
        </w:rPr>
        <w:t>________</w:t>
      </w:r>
      <w:r w:rsidR="00AC779A">
        <w:rPr>
          <w:rFonts w:ascii="Arial" w:hAnsi="Arial" w:cs="Arial"/>
          <w:szCs w:val="24"/>
        </w:rPr>
        <w:tab/>
      </w:r>
      <w:r w:rsidRPr="00636495">
        <w:rPr>
          <w:rFonts w:ascii="Arial" w:hAnsi="Arial" w:cs="Arial"/>
          <w:szCs w:val="24"/>
        </w:rPr>
        <w:t>_____________________</w:t>
      </w:r>
    </w:p>
    <w:p w:rsidR="00636495" w:rsidRPr="00AC779A" w:rsidRDefault="00636495" w:rsidP="00AC779A">
      <w:pPr>
        <w:tabs>
          <w:tab w:val="left" w:pos="4962"/>
        </w:tabs>
        <w:ind w:left="2268"/>
        <w:rPr>
          <w:rFonts w:ascii="Courier New" w:hAnsi="Courier New" w:cs="Courier New"/>
          <w:sz w:val="20"/>
          <w:szCs w:val="20"/>
        </w:rPr>
      </w:pPr>
      <w:r w:rsidRPr="00AC779A">
        <w:rPr>
          <w:rFonts w:ascii="Courier New" w:hAnsi="Courier New" w:cs="Courier New"/>
          <w:sz w:val="20"/>
          <w:szCs w:val="20"/>
        </w:rPr>
        <w:t xml:space="preserve"> (подпись</w:t>
      </w:r>
      <w:r w:rsidR="00AC779A" w:rsidRPr="00AC779A">
        <w:rPr>
          <w:rFonts w:ascii="Courier New" w:hAnsi="Courier New" w:cs="Courier New"/>
          <w:sz w:val="20"/>
          <w:szCs w:val="20"/>
        </w:rPr>
        <w:t>)</w:t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>
        <w:rPr>
          <w:rFonts w:ascii="Courier New" w:hAnsi="Courier New" w:cs="Courier New"/>
          <w:sz w:val="20"/>
          <w:szCs w:val="20"/>
        </w:rPr>
        <w:t>(</w:t>
      </w:r>
      <w:r w:rsidRPr="00AC779A">
        <w:rPr>
          <w:rFonts w:ascii="Courier New" w:hAnsi="Courier New" w:cs="Courier New"/>
          <w:sz w:val="20"/>
          <w:szCs w:val="20"/>
        </w:rPr>
        <w:t>Ф.И.О.)</w:t>
      </w:r>
    </w:p>
    <w:p w:rsidR="00636495" w:rsidRPr="00AC779A" w:rsidRDefault="00636495" w:rsidP="00636495">
      <w:pPr>
        <w:rPr>
          <w:rFonts w:ascii="Courier New" w:hAnsi="Courier New" w:cs="Courier New"/>
          <w:sz w:val="20"/>
          <w:szCs w:val="20"/>
        </w:rPr>
      </w:pPr>
    </w:p>
    <w:p w:rsidR="00636495" w:rsidRPr="00636495" w:rsidRDefault="00636495" w:rsidP="00636495">
      <w:pPr>
        <w:rPr>
          <w:rFonts w:ascii="Arial" w:hAnsi="Arial" w:cs="Arial"/>
          <w:szCs w:val="24"/>
        </w:rPr>
      </w:pPr>
    </w:p>
    <w:p w:rsidR="00636495" w:rsidRPr="00636495" w:rsidRDefault="00636495" w:rsidP="00636495">
      <w:pPr>
        <w:rPr>
          <w:rFonts w:ascii="Arial" w:hAnsi="Arial" w:cs="Arial"/>
          <w:szCs w:val="24"/>
        </w:rPr>
      </w:pPr>
    </w:p>
    <w:p w:rsidR="00636495" w:rsidRDefault="00636495" w:rsidP="00636495">
      <w:pPr>
        <w:rPr>
          <w:rFonts w:ascii="Arial" w:hAnsi="Arial" w:cs="Arial"/>
          <w:szCs w:val="24"/>
        </w:rPr>
      </w:pPr>
      <w:r w:rsidRPr="00636495">
        <w:rPr>
          <w:rFonts w:ascii="Arial" w:hAnsi="Arial" w:cs="Arial"/>
          <w:szCs w:val="24"/>
        </w:rPr>
        <w:t>«__» ____________20___г.</w:t>
      </w:r>
    </w:p>
    <w:p w:rsidR="00AC779A" w:rsidRPr="00636495" w:rsidRDefault="00AC779A" w:rsidP="00636495">
      <w:pPr>
        <w:rPr>
          <w:rFonts w:ascii="Arial" w:hAnsi="Arial" w:cs="Arial"/>
          <w:szCs w:val="24"/>
        </w:rPr>
      </w:pPr>
    </w:p>
    <w:p w:rsidR="00636495" w:rsidRPr="00AC779A" w:rsidRDefault="00636495" w:rsidP="00AC779A">
      <w:pPr>
        <w:spacing w:line="235" w:lineRule="exact"/>
        <w:ind w:right="141"/>
        <w:jc w:val="right"/>
        <w:outlineLvl w:val="0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Приложение № 3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 xml:space="preserve">к </w:t>
      </w:r>
      <w:r w:rsidR="00AC779A">
        <w:rPr>
          <w:rFonts w:ascii="Courier New" w:hAnsi="Courier New" w:cs="Courier New"/>
          <w:sz w:val="22"/>
        </w:rPr>
        <w:t>Порядку предоставления субсидий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юридическим лицам (за исключением субсидий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 xml:space="preserve"> государственным (муниципальным) учреж</w:t>
      </w:r>
      <w:r w:rsidR="00AC779A">
        <w:rPr>
          <w:rFonts w:ascii="Courier New" w:hAnsi="Courier New" w:cs="Courier New"/>
          <w:sz w:val="22"/>
        </w:rPr>
        <w:t>дениям),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и</w:t>
      </w:r>
      <w:r w:rsidR="00AC779A">
        <w:rPr>
          <w:rFonts w:ascii="Courier New" w:hAnsi="Courier New" w:cs="Courier New"/>
          <w:sz w:val="22"/>
        </w:rPr>
        <w:t>ндивидуальным предпринимателям,</w:t>
      </w:r>
    </w:p>
    <w:p w:rsidR="00AC779A" w:rsidRDefault="00AC779A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физическим лицам на возмещение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недополученных доходов в связи с оказанием услуг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 xml:space="preserve"> по содер</w:t>
      </w:r>
      <w:r w:rsidR="00AC779A">
        <w:rPr>
          <w:rFonts w:ascii="Courier New" w:hAnsi="Courier New" w:cs="Courier New"/>
          <w:sz w:val="22"/>
        </w:rPr>
        <w:t>жанию и ремонту жилых помещений</w:t>
      </w:r>
    </w:p>
    <w:p w:rsidR="00636495" w:rsidRPr="00AC779A" w:rsidRDefault="00AC779A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 многоквартирных жилых домах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и</w:t>
      </w:r>
      <w:r w:rsidR="00AC779A">
        <w:rPr>
          <w:rFonts w:ascii="Courier New" w:hAnsi="Courier New" w:cs="Courier New"/>
          <w:sz w:val="22"/>
        </w:rPr>
        <w:t>з бюджета Зиминского городского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муниципального образования</w:t>
      </w:r>
    </w:p>
    <w:p w:rsidR="00636495" w:rsidRPr="00AC779A" w:rsidRDefault="00636495" w:rsidP="00636495">
      <w:pPr>
        <w:rPr>
          <w:rFonts w:ascii="Courier New" w:hAnsi="Courier New" w:cs="Courier New"/>
          <w:sz w:val="22"/>
        </w:rPr>
      </w:pPr>
    </w:p>
    <w:p w:rsidR="00636495" w:rsidRPr="00AC779A" w:rsidRDefault="00636495" w:rsidP="00636495">
      <w:pPr>
        <w:jc w:val="center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lastRenderedPageBreak/>
        <w:t>Перечень жилых помещений (комнат, квартир), числящихся в реестре муниципальной собственности Зиминского городского муниципального образовани</w:t>
      </w:r>
      <w:r w:rsidR="00AC779A">
        <w:rPr>
          <w:rFonts w:ascii="Arial" w:hAnsi="Arial" w:cs="Arial"/>
          <w:szCs w:val="24"/>
        </w:rPr>
        <w:t xml:space="preserve">я, находящихся в обслуживании </w:t>
      </w:r>
      <w:r w:rsidRPr="00AC779A">
        <w:rPr>
          <w:rFonts w:ascii="Arial" w:hAnsi="Arial" w:cs="Arial"/>
          <w:szCs w:val="24"/>
        </w:rPr>
        <w:t>__________________________</w:t>
      </w:r>
      <w:r w:rsidR="00AC779A">
        <w:rPr>
          <w:rFonts w:ascii="Arial" w:hAnsi="Arial" w:cs="Arial"/>
          <w:szCs w:val="24"/>
        </w:rPr>
        <w:t>____</w:t>
      </w:r>
      <w:r w:rsidRPr="00AC779A">
        <w:rPr>
          <w:rFonts w:ascii="Arial" w:hAnsi="Arial" w:cs="Arial"/>
          <w:szCs w:val="24"/>
        </w:rPr>
        <w:t>__</w:t>
      </w:r>
    </w:p>
    <w:p w:rsidR="00636495" w:rsidRPr="00AC779A" w:rsidRDefault="00AC779A" w:rsidP="00AC779A">
      <w:pPr>
        <w:ind w:left="28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6495" w:rsidRPr="00AC779A">
        <w:rPr>
          <w:rFonts w:ascii="Courier New" w:hAnsi="Courier New" w:cs="Courier New"/>
          <w:sz w:val="20"/>
          <w:szCs w:val="20"/>
        </w:rPr>
        <w:t>(наименование управляющей организации)</w:t>
      </w:r>
    </w:p>
    <w:p w:rsidR="00636495" w:rsidRPr="00AC779A" w:rsidRDefault="00636495" w:rsidP="00636495">
      <w:pPr>
        <w:jc w:val="center"/>
        <w:rPr>
          <w:rFonts w:ascii="Arial" w:hAnsi="Arial" w:cs="Arial"/>
          <w:szCs w:val="24"/>
        </w:rPr>
      </w:pPr>
    </w:p>
    <w:p w:rsidR="00636495" w:rsidRPr="00AC779A" w:rsidRDefault="00636495" w:rsidP="00636495">
      <w:pPr>
        <w:ind w:left="-284" w:right="140" w:firstLine="284"/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3118"/>
        <w:gridCol w:w="4111"/>
      </w:tblGrid>
      <w:tr w:rsidR="00636495" w:rsidRPr="00AC779A" w:rsidTr="001B71A2">
        <w:trPr>
          <w:trHeight w:val="1028"/>
        </w:trPr>
        <w:tc>
          <w:tcPr>
            <w:tcW w:w="648" w:type="dxa"/>
            <w:vMerge w:val="restart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№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2012" w:type="dxa"/>
            <w:vMerge w:val="restart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 xml:space="preserve">Адрес 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gridSpan w:val="2"/>
          </w:tcPr>
          <w:p w:rsidR="00636495" w:rsidRPr="00AC779A" w:rsidRDefault="00636495" w:rsidP="001B71A2">
            <w:pPr>
              <w:tabs>
                <w:tab w:val="left" w:pos="3735"/>
              </w:tabs>
              <w:ind w:right="317"/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Площадь жилых помещений (комнат, квартир), числящихся в реестре муниципальной собственности *</w:t>
            </w:r>
          </w:p>
        </w:tc>
      </w:tr>
      <w:tr w:rsidR="00636495" w:rsidRPr="00AC779A" w:rsidTr="001B71A2">
        <w:trPr>
          <w:trHeight w:val="385"/>
        </w:trPr>
        <w:tc>
          <w:tcPr>
            <w:tcW w:w="648" w:type="dxa"/>
            <w:vMerge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2" w:type="dxa"/>
            <w:vMerge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Комната (кв.м.)</w:t>
            </w:r>
          </w:p>
        </w:tc>
        <w:tc>
          <w:tcPr>
            <w:tcW w:w="4111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Квартира (кв.м.)</w:t>
            </w:r>
          </w:p>
        </w:tc>
      </w:tr>
      <w:tr w:rsidR="00636495" w:rsidRPr="00AC779A" w:rsidTr="001B71A2">
        <w:trPr>
          <w:trHeight w:val="140"/>
        </w:trPr>
        <w:tc>
          <w:tcPr>
            <w:tcW w:w="64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1</w:t>
            </w:r>
          </w:p>
        </w:tc>
        <w:tc>
          <w:tcPr>
            <w:tcW w:w="201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3</w:t>
            </w:r>
          </w:p>
        </w:tc>
        <w:tc>
          <w:tcPr>
            <w:tcW w:w="4111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4</w:t>
            </w:r>
          </w:p>
        </w:tc>
      </w:tr>
      <w:tr w:rsidR="00636495" w:rsidRPr="00AC779A" w:rsidTr="001B71A2">
        <w:trPr>
          <w:trHeight w:val="272"/>
        </w:trPr>
        <w:tc>
          <w:tcPr>
            <w:tcW w:w="64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жилые</w:t>
            </w:r>
          </w:p>
        </w:tc>
        <w:tc>
          <w:tcPr>
            <w:tcW w:w="311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636495" w:rsidRPr="00AC779A" w:rsidTr="001B71A2">
        <w:trPr>
          <w:trHeight w:val="272"/>
        </w:trPr>
        <w:tc>
          <w:tcPr>
            <w:tcW w:w="64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………</w:t>
            </w:r>
          </w:p>
        </w:tc>
        <w:tc>
          <w:tcPr>
            <w:tcW w:w="311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636495" w:rsidRPr="00AC779A" w:rsidTr="001B71A2">
        <w:trPr>
          <w:trHeight w:val="272"/>
        </w:trPr>
        <w:tc>
          <w:tcPr>
            <w:tcW w:w="64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………</w:t>
            </w:r>
          </w:p>
        </w:tc>
        <w:tc>
          <w:tcPr>
            <w:tcW w:w="311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636495" w:rsidRPr="00AC779A" w:rsidTr="001B71A2">
        <w:trPr>
          <w:trHeight w:val="272"/>
        </w:trPr>
        <w:tc>
          <w:tcPr>
            <w:tcW w:w="64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  <w:r w:rsidRPr="00AC779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11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636495" w:rsidRPr="00AC779A" w:rsidRDefault="00636495" w:rsidP="00636495">
      <w:pPr>
        <w:tabs>
          <w:tab w:val="left" w:pos="1141"/>
        </w:tabs>
        <w:rPr>
          <w:rFonts w:ascii="Arial" w:hAnsi="Arial" w:cs="Arial"/>
          <w:szCs w:val="24"/>
        </w:rPr>
      </w:pPr>
    </w:p>
    <w:p w:rsidR="00636495" w:rsidRPr="00AC779A" w:rsidRDefault="00636495" w:rsidP="006364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 xml:space="preserve">* В расчёт принимается площадь жилых помещений многоквартирного дома исходя из занимаемой общей площади (в отдельных комнатах в общежитиях исходя из площади этих комнат) с указанием адреса (дом, квартира, комната) и вида благоустройства многоквартирного дома, согласованная с Комитетом имущественных отношений, архитектуры и градостроительства администрации Зиминского городского муниципального образования. </w:t>
      </w:r>
    </w:p>
    <w:p w:rsidR="00636495" w:rsidRPr="00AC779A" w:rsidRDefault="00636495" w:rsidP="00636495">
      <w:pPr>
        <w:tabs>
          <w:tab w:val="left" w:pos="1141"/>
        </w:tabs>
        <w:rPr>
          <w:rFonts w:ascii="Arial" w:hAnsi="Arial" w:cs="Arial"/>
          <w:szCs w:val="24"/>
        </w:rPr>
      </w:pPr>
    </w:p>
    <w:p w:rsidR="00636495" w:rsidRPr="00AC779A" w:rsidRDefault="00636495" w:rsidP="00636495">
      <w:pPr>
        <w:tabs>
          <w:tab w:val="left" w:pos="1141"/>
        </w:tabs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Исполнитель (должность, подпись, расшифровка подписи)</w:t>
      </w:r>
    </w:p>
    <w:p w:rsidR="00636495" w:rsidRPr="00AC779A" w:rsidRDefault="00636495" w:rsidP="00636495">
      <w:pPr>
        <w:spacing w:line="322" w:lineRule="exact"/>
        <w:ind w:right="260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Руководитель (индивидуальный</w:t>
      </w:r>
    </w:p>
    <w:p w:rsidR="00636495" w:rsidRPr="00AC779A" w:rsidRDefault="00636495" w:rsidP="00636495">
      <w:pPr>
        <w:tabs>
          <w:tab w:val="left" w:leader="underscore" w:pos="4799"/>
          <w:tab w:val="left" w:leader="underscore" w:pos="9426"/>
        </w:tabs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предприниматель)</w:t>
      </w:r>
      <w:r w:rsidR="00AC779A">
        <w:rPr>
          <w:rFonts w:ascii="Arial" w:hAnsi="Arial" w:cs="Arial"/>
          <w:szCs w:val="24"/>
        </w:rPr>
        <w:tab/>
      </w:r>
      <w:r w:rsidRPr="00AC779A">
        <w:rPr>
          <w:rFonts w:ascii="Arial" w:hAnsi="Arial" w:cs="Arial"/>
          <w:szCs w:val="24"/>
        </w:rPr>
        <w:t xml:space="preserve">________ </w:t>
      </w:r>
      <w:r w:rsidR="00AC779A">
        <w:rPr>
          <w:rFonts w:ascii="Arial" w:hAnsi="Arial" w:cs="Arial"/>
          <w:szCs w:val="24"/>
        </w:rPr>
        <w:tab/>
      </w:r>
      <w:r w:rsidRPr="00AC779A">
        <w:rPr>
          <w:rFonts w:ascii="Arial" w:hAnsi="Arial" w:cs="Arial"/>
          <w:szCs w:val="24"/>
        </w:rPr>
        <w:t>________</w:t>
      </w:r>
    </w:p>
    <w:p w:rsidR="00636495" w:rsidRPr="00AC779A" w:rsidRDefault="00636495" w:rsidP="00636495">
      <w:pPr>
        <w:rPr>
          <w:rFonts w:ascii="Courier New" w:hAnsi="Courier New" w:cs="Courier New"/>
          <w:sz w:val="20"/>
          <w:szCs w:val="20"/>
        </w:rPr>
      </w:pPr>
      <w:r w:rsidRPr="00AC779A">
        <w:rPr>
          <w:rFonts w:ascii="Courier New" w:hAnsi="Courier New" w:cs="Courier New"/>
          <w:sz w:val="20"/>
          <w:szCs w:val="20"/>
        </w:rPr>
        <w:t xml:space="preserve">МП </w:t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>(подпись)</w:t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>(Ф.И.О.)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 xml:space="preserve"> «__» ____________20___г.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</w:p>
    <w:p w:rsidR="00636495" w:rsidRPr="00AC779A" w:rsidRDefault="00636495" w:rsidP="00636495">
      <w:pPr>
        <w:rPr>
          <w:rFonts w:ascii="Arial" w:hAnsi="Arial" w:cs="Arial"/>
          <w:szCs w:val="24"/>
        </w:rPr>
      </w:pPr>
    </w:p>
    <w:p w:rsidR="00636495" w:rsidRPr="00AC779A" w:rsidRDefault="00636495" w:rsidP="00636495">
      <w:pPr>
        <w:outlineLvl w:val="0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СОГЛАСОВАНО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</w:p>
    <w:p w:rsidR="00636495" w:rsidRPr="00AC779A" w:rsidRDefault="00636495" w:rsidP="00636495">
      <w:pPr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 xml:space="preserve">Председатель Комитета имущественных отношений, 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 xml:space="preserve">архитектуры и градостроительства администрации 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 xml:space="preserve">Зиминского городского муниципального образования </w:t>
      </w:r>
    </w:p>
    <w:p w:rsidR="00636495" w:rsidRPr="00AC779A" w:rsidRDefault="00AC779A" w:rsidP="006364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6495" w:rsidRPr="00AC779A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6495" w:rsidRPr="00AC779A">
        <w:rPr>
          <w:rFonts w:ascii="Arial" w:hAnsi="Arial" w:cs="Arial"/>
          <w:szCs w:val="24"/>
        </w:rPr>
        <w:t>_____________________</w:t>
      </w:r>
    </w:p>
    <w:p w:rsidR="00636495" w:rsidRPr="00AC779A" w:rsidRDefault="00636495" w:rsidP="00AC779A">
      <w:pPr>
        <w:tabs>
          <w:tab w:val="left" w:pos="1418"/>
        </w:tabs>
        <w:jc w:val="both"/>
        <w:rPr>
          <w:rFonts w:ascii="Courier New" w:hAnsi="Courier New" w:cs="Courier New"/>
          <w:sz w:val="20"/>
          <w:szCs w:val="20"/>
        </w:rPr>
      </w:pPr>
      <w:r w:rsidRPr="00AC779A">
        <w:rPr>
          <w:rFonts w:ascii="Arial" w:hAnsi="Arial" w:cs="Arial"/>
          <w:szCs w:val="24"/>
        </w:rPr>
        <w:t xml:space="preserve">МП </w:t>
      </w:r>
      <w:r w:rsidR="00AC779A">
        <w:rPr>
          <w:rFonts w:ascii="Arial" w:hAnsi="Arial" w:cs="Arial"/>
          <w:szCs w:val="24"/>
        </w:rPr>
        <w:tab/>
      </w:r>
      <w:r w:rsidRPr="00AC779A">
        <w:rPr>
          <w:rFonts w:ascii="Courier New" w:hAnsi="Courier New" w:cs="Courier New"/>
          <w:sz w:val="20"/>
          <w:szCs w:val="20"/>
        </w:rPr>
        <w:t xml:space="preserve">(подпись) </w:t>
      </w:r>
      <w:r w:rsidR="00AC779A" w:rsidRPr="00AC779A">
        <w:rPr>
          <w:rFonts w:ascii="Courier New" w:hAnsi="Courier New" w:cs="Courier New"/>
          <w:sz w:val="20"/>
          <w:szCs w:val="20"/>
        </w:rPr>
        <w:tab/>
      </w:r>
      <w:r w:rsidR="00AC779A">
        <w:rPr>
          <w:rFonts w:ascii="Courier New" w:hAnsi="Courier New" w:cs="Courier New"/>
          <w:sz w:val="20"/>
          <w:szCs w:val="20"/>
        </w:rPr>
        <w:tab/>
      </w:r>
      <w:r w:rsidR="00AC779A">
        <w:rPr>
          <w:rFonts w:ascii="Courier New" w:hAnsi="Courier New" w:cs="Courier New"/>
          <w:sz w:val="20"/>
          <w:szCs w:val="20"/>
        </w:rPr>
        <w:tab/>
      </w:r>
      <w:r w:rsidR="00AC779A">
        <w:rPr>
          <w:rFonts w:ascii="Courier New" w:hAnsi="Courier New" w:cs="Courier New"/>
          <w:sz w:val="20"/>
          <w:szCs w:val="20"/>
        </w:rPr>
        <w:tab/>
      </w:r>
      <w:r w:rsidR="00AC779A">
        <w:rPr>
          <w:rFonts w:ascii="Courier New" w:hAnsi="Courier New" w:cs="Courier New"/>
          <w:sz w:val="20"/>
          <w:szCs w:val="20"/>
        </w:rPr>
        <w:tab/>
      </w:r>
      <w:r w:rsid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>(Ф.И.О.)</w:t>
      </w:r>
    </w:p>
    <w:p w:rsidR="00636495" w:rsidRPr="00AC779A" w:rsidRDefault="00636495" w:rsidP="00636495">
      <w:pPr>
        <w:rPr>
          <w:rFonts w:ascii="Courier New" w:hAnsi="Courier New" w:cs="Courier New"/>
          <w:sz w:val="20"/>
          <w:szCs w:val="20"/>
        </w:rPr>
      </w:pPr>
    </w:p>
    <w:p w:rsidR="00636495" w:rsidRPr="00AC779A" w:rsidRDefault="00636495" w:rsidP="00636495">
      <w:pPr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«__» ____________20___г</w:t>
      </w:r>
    </w:p>
    <w:p w:rsidR="00636495" w:rsidRDefault="00636495" w:rsidP="00636495">
      <w:pPr>
        <w:rPr>
          <w:sz w:val="28"/>
          <w:szCs w:val="28"/>
        </w:rPr>
        <w:sectPr w:rsidR="00636495" w:rsidSect="00636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495" w:rsidRPr="00C2392B" w:rsidRDefault="00636495" w:rsidP="00636495">
      <w:pPr>
        <w:rPr>
          <w:sz w:val="16"/>
          <w:szCs w:val="16"/>
        </w:rPr>
      </w:pPr>
    </w:p>
    <w:p w:rsidR="00636495" w:rsidRPr="00AC779A" w:rsidRDefault="00636495" w:rsidP="00AC779A">
      <w:pPr>
        <w:ind w:right="111"/>
        <w:jc w:val="right"/>
        <w:outlineLvl w:val="0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Приложение № 4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к Порядку предоставл</w:t>
      </w:r>
      <w:r w:rsidR="00AC779A">
        <w:rPr>
          <w:rFonts w:ascii="Courier New" w:hAnsi="Courier New" w:cs="Courier New"/>
          <w:sz w:val="22"/>
        </w:rPr>
        <w:t>ения субсидий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юридическим лицам (за исключением субсидий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 xml:space="preserve"> государственны</w:t>
      </w:r>
      <w:r w:rsidR="00AC779A">
        <w:rPr>
          <w:rFonts w:ascii="Courier New" w:hAnsi="Courier New" w:cs="Courier New"/>
          <w:sz w:val="22"/>
        </w:rPr>
        <w:t>м (муниципальным) учреждениям),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и</w:t>
      </w:r>
      <w:r w:rsidR="00AC779A">
        <w:rPr>
          <w:rFonts w:ascii="Courier New" w:hAnsi="Courier New" w:cs="Courier New"/>
          <w:sz w:val="22"/>
        </w:rPr>
        <w:t>ндивидуальным предпринимателям,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физическим лиц</w:t>
      </w:r>
      <w:r w:rsidR="00AC779A">
        <w:rPr>
          <w:rFonts w:ascii="Courier New" w:hAnsi="Courier New" w:cs="Courier New"/>
          <w:sz w:val="22"/>
        </w:rPr>
        <w:t>ам на возмещение недополученных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доходов в связи с оказанием услуг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 xml:space="preserve"> по содер</w:t>
      </w:r>
      <w:r w:rsidR="00AC779A">
        <w:rPr>
          <w:rFonts w:ascii="Courier New" w:hAnsi="Courier New" w:cs="Courier New"/>
          <w:sz w:val="22"/>
        </w:rPr>
        <w:t>жанию и ремонту жилых помещений</w:t>
      </w:r>
    </w:p>
    <w:p w:rsidR="00636495" w:rsidRPr="00AC779A" w:rsidRDefault="00AC779A" w:rsidP="00636495">
      <w:pPr>
        <w:ind w:right="15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 многоквартирных жилых домах</w:t>
      </w:r>
    </w:p>
    <w:p w:rsid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из бюджета Зиминского городско</w:t>
      </w:r>
      <w:r w:rsidR="00AC779A">
        <w:rPr>
          <w:rFonts w:ascii="Courier New" w:hAnsi="Courier New" w:cs="Courier New"/>
          <w:sz w:val="22"/>
        </w:rPr>
        <w:t>го</w:t>
      </w:r>
    </w:p>
    <w:p w:rsidR="00636495" w:rsidRPr="00AC779A" w:rsidRDefault="00636495" w:rsidP="00636495">
      <w:pPr>
        <w:ind w:right="159"/>
        <w:jc w:val="right"/>
        <w:rPr>
          <w:rFonts w:ascii="Courier New" w:hAnsi="Courier New" w:cs="Courier New"/>
          <w:sz w:val="22"/>
        </w:rPr>
      </w:pPr>
      <w:r w:rsidRPr="00AC779A">
        <w:rPr>
          <w:rFonts w:ascii="Courier New" w:hAnsi="Courier New" w:cs="Courier New"/>
          <w:sz w:val="22"/>
        </w:rPr>
        <w:t>муниципального образования</w:t>
      </w:r>
    </w:p>
    <w:p w:rsidR="00636495" w:rsidRDefault="00636495" w:rsidP="00636495">
      <w:pPr>
        <w:jc w:val="right"/>
      </w:pPr>
    </w:p>
    <w:p w:rsidR="00636495" w:rsidRPr="00AC779A" w:rsidRDefault="00636495" w:rsidP="00636495">
      <w:pPr>
        <w:jc w:val="center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Расчёт планового размера субсидии из бюджета  Зиминского городского муниципального образования</w:t>
      </w:r>
    </w:p>
    <w:p w:rsidR="00636495" w:rsidRPr="00AC779A" w:rsidRDefault="00636495" w:rsidP="00636495">
      <w:pPr>
        <w:jc w:val="center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 xml:space="preserve">на возмещение недополученных доходов юридическим лицам 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</w:t>
      </w:r>
    </w:p>
    <w:p w:rsidR="00AC779A" w:rsidRDefault="00636495" w:rsidP="00AC779A">
      <w:pPr>
        <w:jc w:val="center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в многоквартирных жилых домах на _____ год</w:t>
      </w:r>
    </w:p>
    <w:p w:rsidR="00AC779A" w:rsidRDefault="00AC779A" w:rsidP="00AC779A">
      <w:pPr>
        <w:jc w:val="center"/>
        <w:rPr>
          <w:rFonts w:ascii="Arial" w:hAnsi="Arial" w:cs="Arial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67"/>
        <w:gridCol w:w="1773"/>
        <w:gridCol w:w="2556"/>
        <w:gridCol w:w="2693"/>
        <w:gridCol w:w="3402"/>
        <w:gridCol w:w="2268"/>
      </w:tblGrid>
      <w:tr w:rsidR="00636495" w:rsidRPr="00AC779A" w:rsidTr="001B71A2">
        <w:trPr>
          <w:trHeight w:val="2571"/>
        </w:trPr>
        <w:tc>
          <w:tcPr>
            <w:tcW w:w="675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№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 п/п</w:t>
            </w:r>
          </w:p>
        </w:tc>
        <w:tc>
          <w:tcPr>
            <w:tcW w:w="1767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Адрес жилого помещения, находящегося в обслуживании 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7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Площадь жилых помещений многоквартирного дома, находящихся в обслуживании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(кв.м)</w:t>
            </w:r>
          </w:p>
        </w:tc>
        <w:tc>
          <w:tcPr>
            <w:tcW w:w="2556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Размер платы за содержание жилого помещения экономически обоснованный, установленный постановлением администрации ЗГМО  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№___  от__________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(руб. за 1 кв.м  в месяц)</w:t>
            </w:r>
          </w:p>
        </w:tc>
        <w:tc>
          <w:tcPr>
            <w:tcW w:w="269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Размер платы за 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содержание жилого помещения, установленный для населения постановлением администрации ЗГМО №___  от__________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(руб. за 1 кв.м  в месяц)</w:t>
            </w:r>
          </w:p>
        </w:tc>
        <w:tc>
          <w:tcPr>
            <w:tcW w:w="340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Разница между экономически обоснованным размером платы за содержание  жилого помещения и  размером платы за содержание  жилых помещений для населения, установленного постановлением администрации ЗГМО №___  от__________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(руб. за 1 кв.м в месяц)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(гр.4 - гр.5)</w:t>
            </w:r>
          </w:p>
        </w:tc>
        <w:tc>
          <w:tcPr>
            <w:tcW w:w="226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Размер субсидии 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(руб. в год)</w:t>
            </w: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>(Гр. 6* гр. 3 *12 мес)</w:t>
            </w:r>
          </w:p>
        </w:tc>
      </w:tr>
      <w:tr w:rsidR="00636495" w:rsidRPr="00AC779A" w:rsidTr="001B71A2">
        <w:trPr>
          <w:trHeight w:val="272"/>
        </w:trPr>
        <w:tc>
          <w:tcPr>
            <w:tcW w:w="675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1</w:t>
            </w:r>
          </w:p>
        </w:tc>
        <w:tc>
          <w:tcPr>
            <w:tcW w:w="1767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2</w:t>
            </w:r>
          </w:p>
        </w:tc>
        <w:tc>
          <w:tcPr>
            <w:tcW w:w="177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3</w:t>
            </w:r>
          </w:p>
        </w:tc>
        <w:tc>
          <w:tcPr>
            <w:tcW w:w="2556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4</w:t>
            </w:r>
          </w:p>
        </w:tc>
        <w:tc>
          <w:tcPr>
            <w:tcW w:w="269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5</w:t>
            </w:r>
          </w:p>
        </w:tc>
        <w:tc>
          <w:tcPr>
            <w:tcW w:w="340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6</w:t>
            </w:r>
          </w:p>
        </w:tc>
        <w:tc>
          <w:tcPr>
            <w:tcW w:w="226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AC779A">
              <w:rPr>
                <w:rFonts w:ascii="Courier New" w:hAnsi="Courier New" w:cs="Courier New"/>
                <w:i/>
                <w:szCs w:val="24"/>
              </w:rPr>
              <w:t>7</w:t>
            </w:r>
          </w:p>
        </w:tc>
      </w:tr>
      <w:tr w:rsidR="00636495" w:rsidRPr="00AC779A" w:rsidTr="001B71A2">
        <w:trPr>
          <w:trHeight w:val="287"/>
        </w:trPr>
        <w:tc>
          <w:tcPr>
            <w:tcW w:w="675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67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7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6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AC779A" w:rsidTr="001B71A2">
        <w:trPr>
          <w:trHeight w:val="287"/>
        </w:trPr>
        <w:tc>
          <w:tcPr>
            <w:tcW w:w="675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67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7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6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40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AC779A" w:rsidTr="001B71A2">
        <w:trPr>
          <w:trHeight w:val="287"/>
        </w:trPr>
        <w:tc>
          <w:tcPr>
            <w:tcW w:w="675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67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  <w:r w:rsidRPr="00AC779A">
              <w:rPr>
                <w:rFonts w:ascii="Courier New" w:hAnsi="Courier New" w:cs="Courier New"/>
                <w:szCs w:val="24"/>
              </w:rPr>
              <w:t xml:space="preserve">Всего </w:t>
            </w:r>
          </w:p>
        </w:tc>
        <w:tc>
          <w:tcPr>
            <w:tcW w:w="177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6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402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AC779A" w:rsidRDefault="00636495" w:rsidP="001B71A2">
            <w:pPr>
              <w:tabs>
                <w:tab w:val="left" w:pos="3735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636495" w:rsidRPr="00AC779A" w:rsidRDefault="00636495" w:rsidP="00636495">
      <w:pPr>
        <w:tabs>
          <w:tab w:val="left" w:pos="1141"/>
        </w:tabs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Исполнитель (должность, подпись, расшифровка подписи)</w:t>
      </w:r>
    </w:p>
    <w:p w:rsidR="00636495" w:rsidRPr="00AC779A" w:rsidRDefault="00636495" w:rsidP="00636495">
      <w:pPr>
        <w:spacing w:line="322" w:lineRule="exact"/>
        <w:ind w:right="260"/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Руководитель (индивидуальный предприниматель)</w:t>
      </w:r>
      <w:r w:rsidR="00AC779A">
        <w:rPr>
          <w:rFonts w:ascii="Arial" w:hAnsi="Arial" w:cs="Arial"/>
          <w:szCs w:val="24"/>
        </w:rPr>
        <w:tab/>
      </w:r>
      <w:r w:rsidR="00AC779A">
        <w:rPr>
          <w:rFonts w:ascii="Arial" w:hAnsi="Arial" w:cs="Arial"/>
          <w:szCs w:val="24"/>
        </w:rPr>
        <w:tab/>
      </w:r>
      <w:r w:rsidRPr="00AC779A">
        <w:rPr>
          <w:rFonts w:ascii="Arial" w:hAnsi="Arial" w:cs="Arial"/>
          <w:szCs w:val="24"/>
        </w:rPr>
        <w:t>________</w:t>
      </w:r>
      <w:r w:rsidR="00AC779A">
        <w:rPr>
          <w:rFonts w:ascii="Arial" w:hAnsi="Arial" w:cs="Arial"/>
          <w:szCs w:val="24"/>
        </w:rPr>
        <w:tab/>
      </w:r>
      <w:r w:rsidR="00AC779A">
        <w:rPr>
          <w:rFonts w:ascii="Arial" w:hAnsi="Arial" w:cs="Arial"/>
          <w:szCs w:val="24"/>
        </w:rPr>
        <w:tab/>
      </w:r>
      <w:r w:rsidR="00AC779A">
        <w:rPr>
          <w:rFonts w:ascii="Arial" w:hAnsi="Arial" w:cs="Arial"/>
          <w:szCs w:val="24"/>
        </w:rPr>
        <w:tab/>
      </w:r>
      <w:r w:rsidRPr="00AC779A">
        <w:rPr>
          <w:rFonts w:ascii="Arial" w:hAnsi="Arial" w:cs="Arial"/>
          <w:szCs w:val="24"/>
        </w:rPr>
        <w:t>_____________________</w:t>
      </w:r>
    </w:p>
    <w:p w:rsidR="00636495" w:rsidRPr="00AC779A" w:rsidRDefault="00AC779A" w:rsidP="00AC779A">
      <w:pPr>
        <w:tabs>
          <w:tab w:val="left" w:pos="6946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6495" w:rsidRPr="00AC779A">
        <w:rPr>
          <w:rFonts w:ascii="Courier New" w:hAnsi="Courier New" w:cs="Courier New"/>
          <w:sz w:val="20"/>
          <w:szCs w:val="20"/>
        </w:rPr>
        <w:t>(подпись)</w:t>
      </w:r>
      <w:r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ab/>
      </w:r>
      <w:r w:rsidR="00636495" w:rsidRPr="00AC779A">
        <w:rPr>
          <w:rFonts w:ascii="Courier New" w:hAnsi="Courier New" w:cs="Courier New"/>
          <w:sz w:val="20"/>
          <w:szCs w:val="20"/>
        </w:rPr>
        <w:t>(Ф.И.О.)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</w:p>
    <w:p w:rsidR="00636495" w:rsidRPr="00AC779A" w:rsidRDefault="00636495" w:rsidP="00636495">
      <w:pPr>
        <w:rPr>
          <w:rFonts w:ascii="Arial" w:hAnsi="Arial" w:cs="Arial"/>
          <w:szCs w:val="24"/>
        </w:rPr>
      </w:pPr>
      <w:r w:rsidRPr="00AC779A">
        <w:rPr>
          <w:rFonts w:ascii="Arial" w:hAnsi="Arial" w:cs="Arial"/>
          <w:szCs w:val="24"/>
        </w:rPr>
        <w:t>«__» ____________20___г.</w:t>
      </w:r>
    </w:p>
    <w:p w:rsidR="00636495" w:rsidRPr="00AC779A" w:rsidRDefault="00636495" w:rsidP="00636495">
      <w:pPr>
        <w:rPr>
          <w:rFonts w:ascii="Arial" w:hAnsi="Arial" w:cs="Arial"/>
          <w:szCs w:val="24"/>
        </w:rPr>
      </w:pPr>
    </w:p>
    <w:p w:rsidR="00636495" w:rsidRDefault="00636495" w:rsidP="00636495">
      <w:pPr>
        <w:jc w:val="center"/>
        <w:rPr>
          <w:sz w:val="28"/>
          <w:szCs w:val="28"/>
        </w:rPr>
        <w:sectPr w:rsidR="00636495" w:rsidSect="00F527C6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8C76F9" w:rsidRP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lastRenderedPageBreak/>
        <w:t>Приложение 5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 xml:space="preserve">к </w:t>
      </w:r>
      <w:r>
        <w:rPr>
          <w:rFonts w:ascii="Courier New" w:hAnsi="Courier New" w:cs="Courier New"/>
          <w:sz w:val="22"/>
        </w:rPr>
        <w:t>Порядку предоставления субсидий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юридическим лицам</w:t>
      </w:r>
      <w:r>
        <w:rPr>
          <w:rFonts w:ascii="Courier New" w:hAnsi="Courier New" w:cs="Courier New"/>
          <w:sz w:val="22"/>
        </w:rPr>
        <w:t xml:space="preserve"> (за исключением субсидий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государственным (муниципальны</w:t>
      </w:r>
      <w:r>
        <w:rPr>
          <w:rFonts w:ascii="Courier New" w:hAnsi="Courier New" w:cs="Courier New"/>
          <w:sz w:val="22"/>
        </w:rPr>
        <w:t>м) учреждениям), индивидуальным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пре</w:t>
      </w:r>
      <w:r>
        <w:rPr>
          <w:rFonts w:ascii="Courier New" w:hAnsi="Courier New" w:cs="Courier New"/>
          <w:sz w:val="22"/>
        </w:rPr>
        <w:t>дпринимателям, физическим лицам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на во</w:t>
      </w:r>
      <w:r>
        <w:rPr>
          <w:rFonts w:ascii="Courier New" w:hAnsi="Courier New" w:cs="Courier New"/>
          <w:sz w:val="22"/>
        </w:rPr>
        <w:t>змещение недополученных доходов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 xml:space="preserve">в связи с </w:t>
      </w:r>
      <w:r>
        <w:rPr>
          <w:rFonts w:ascii="Courier New" w:hAnsi="Courier New" w:cs="Courier New"/>
          <w:sz w:val="22"/>
        </w:rPr>
        <w:t>оказанием услуг по содержанию и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ремонту жи</w:t>
      </w:r>
      <w:r>
        <w:rPr>
          <w:rFonts w:ascii="Courier New" w:hAnsi="Courier New" w:cs="Courier New"/>
          <w:sz w:val="22"/>
        </w:rPr>
        <w:t>лых помещений в многоквартирных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жилых домах и</w:t>
      </w:r>
      <w:r>
        <w:rPr>
          <w:rFonts w:ascii="Courier New" w:hAnsi="Courier New" w:cs="Courier New"/>
          <w:sz w:val="22"/>
        </w:rPr>
        <w:t>з бюджета Зиминского городского</w:t>
      </w:r>
    </w:p>
    <w:p w:rsid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муниципального образования</w:t>
      </w:r>
    </w:p>
    <w:p w:rsidR="008C76F9" w:rsidRPr="008C76F9" w:rsidRDefault="008C76F9" w:rsidP="001B71A2">
      <w:pPr>
        <w:ind w:right="160"/>
        <w:jc w:val="right"/>
        <w:rPr>
          <w:rFonts w:ascii="Courier New" w:hAnsi="Courier New" w:cs="Courier New"/>
          <w:sz w:val="22"/>
        </w:rPr>
      </w:pPr>
    </w:p>
    <w:p w:rsidR="00636495" w:rsidRPr="008C76F9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СОГЛАШЕНИЕ № _____</w:t>
      </w:r>
    </w:p>
    <w:p w:rsidR="00636495" w:rsidRPr="008C76F9" w:rsidRDefault="00636495" w:rsidP="00636495">
      <w:pPr>
        <w:jc w:val="center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о предоставлении субсидии из бюджета Зиминского гордского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по содержанию и ремонту жилых помещений в многоквартирных жилых домах на ______ год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Pr="008C76F9" w:rsidRDefault="00636495" w:rsidP="00636495">
      <w:pPr>
        <w:jc w:val="right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" __ " ______ 20 __ г. </w:t>
      </w:r>
    </w:p>
    <w:p w:rsidR="00636495" w:rsidRPr="008C76F9" w:rsidRDefault="00636495" w:rsidP="00636495">
      <w:pPr>
        <w:jc w:val="right"/>
        <w:rPr>
          <w:rFonts w:ascii="Arial" w:hAnsi="Arial" w:cs="Arial"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Администрация Зиминского городского муниципального образования  в лице мэра муниципального образования ________________________________________, действующего на основании Устава, именуемая в дальнейшем "Администрация", с одной стороны и _______________________________________________________, именуемый(ая) в дальнейшем "Получатель субсидии", в лице ______________________________________________________________, действующего на основании _________________________________, с другой стороны, вместе именуемые "Стороны", заключили настоящее Соглашение (далее - Соглашение) о нижеследующем.</w:t>
      </w:r>
    </w:p>
    <w:p w:rsidR="00636495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1. Предмет Соглашения</w:t>
      </w:r>
    </w:p>
    <w:p w:rsidR="008C76F9" w:rsidRPr="008C76F9" w:rsidRDefault="008C76F9" w:rsidP="00636495">
      <w:pPr>
        <w:jc w:val="center"/>
        <w:outlineLvl w:val="0"/>
        <w:rPr>
          <w:rFonts w:ascii="Arial" w:hAnsi="Arial" w:cs="Arial"/>
          <w:b/>
          <w:strike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1.1. Настоящее Соглашение определяет условия взаимодействия Администрации и Получателя субсидии при предоставлении субсидии на возмещение недополученных доходов в связи с оказанием услуг по содержанию и ремонту жилых помещений в многоквартирных жилых домах, расположенных по адресу: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__________________________________________________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__________________________________________________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__________________________________________________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1.2. Субсидия предоставляется на безвозмездной и безвозвратной основе. </w:t>
      </w:r>
    </w:p>
    <w:p w:rsidR="00636495" w:rsidRPr="008C76F9" w:rsidRDefault="00636495" w:rsidP="00636495">
      <w:pPr>
        <w:pStyle w:val="ConsPlusNonformat"/>
        <w:tabs>
          <w:tab w:val="left" w:pos="12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76F9">
        <w:rPr>
          <w:rFonts w:ascii="Arial" w:hAnsi="Arial" w:cs="Arial"/>
          <w:sz w:val="24"/>
          <w:szCs w:val="24"/>
        </w:rPr>
        <w:t>1.3. </w:t>
      </w:r>
      <w:r w:rsidRPr="008C76F9">
        <w:rPr>
          <w:rFonts w:ascii="Arial" w:hAnsi="Arial" w:cs="Arial"/>
          <w:color w:val="000000"/>
          <w:sz w:val="24"/>
          <w:szCs w:val="24"/>
        </w:rPr>
        <w:t>Средства субсидии используются Получателем на ____________________________.</w:t>
      </w:r>
    </w:p>
    <w:p w:rsidR="00636495" w:rsidRPr="008C76F9" w:rsidRDefault="00636495" w:rsidP="00636495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8C76F9">
        <w:rPr>
          <w:rFonts w:ascii="Courier New" w:hAnsi="Courier New" w:cs="Courier New"/>
          <w:sz w:val="20"/>
          <w:szCs w:val="20"/>
        </w:rPr>
        <w:t>(направление расходов)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Предоставляемая субсидия имеет целевое назначение и не может быть использована на другие цели.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 1.4. Сумма субсидии на 20 ______ год составляет _________________ (_______________________) рублей. 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2. Условия предоставления субсидии</w:t>
      </w:r>
    </w:p>
    <w:p w:rsidR="008C76F9" w:rsidRPr="008C76F9" w:rsidRDefault="008C76F9" w:rsidP="00636495">
      <w:pPr>
        <w:jc w:val="center"/>
        <w:outlineLvl w:val="0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2.1. Субсидия предоставляется при соблюдении условий, установленных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недополученных доходов в связи с оказанием услуг </w:t>
      </w:r>
      <w:r w:rsidRPr="008C76F9">
        <w:rPr>
          <w:rFonts w:ascii="Arial" w:hAnsi="Arial" w:cs="Arial"/>
          <w:szCs w:val="24"/>
        </w:rPr>
        <w:lastRenderedPageBreak/>
        <w:t xml:space="preserve">по содержанию и ремонту жилых помещений в многоквартирных жилых домах из бюджета Зиминского городского муниципального образования (далее - Порядок) Получателю субсидии на 20____г., в объеме бюджетных ассигнований, предусмотренных решением о бюджете муниципального образования на текущий финансовый год.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color w:val="000000"/>
          <w:szCs w:val="24"/>
          <w:u w:val="single"/>
        </w:rPr>
      </w:pPr>
      <w:r w:rsidRPr="008C76F9">
        <w:rPr>
          <w:rFonts w:ascii="Arial" w:hAnsi="Arial" w:cs="Arial"/>
          <w:szCs w:val="24"/>
        </w:rPr>
        <w:t xml:space="preserve">2.2. </w:t>
      </w:r>
      <w:r w:rsidRPr="008C76F9">
        <w:rPr>
          <w:rFonts w:ascii="Arial" w:hAnsi="Arial" w:cs="Arial"/>
          <w:color w:val="000000"/>
          <w:szCs w:val="24"/>
        </w:rPr>
        <w:t xml:space="preserve">Перечисление Субсидии осуществляется в безналичной форме на счет Получателя по графику, в соответствии с кассовым планом Администрации на текущий месяц </w:t>
      </w:r>
      <w:r w:rsidRPr="008C76F9">
        <w:rPr>
          <w:rFonts w:ascii="Arial" w:hAnsi="Arial" w:cs="Arial"/>
          <w:szCs w:val="24"/>
        </w:rPr>
        <w:t>не позднее 25 числа месяца</w:t>
      </w:r>
      <w:r w:rsidRPr="008C76F9">
        <w:rPr>
          <w:rFonts w:ascii="Arial" w:hAnsi="Arial" w:cs="Arial"/>
          <w:color w:val="000000"/>
          <w:szCs w:val="24"/>
        </w:rPr>
        <w:t>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</w:p>
    <w:p w:rsidR="00636495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3. Права и обязанности Сторон</w:t>
      </w:r>
    </w:p>
    <w:p w:rsidR="008C76F9" w:rsidRPr="008C76F9" w:rsidRDefault="008C76F9" w:rsidP="00636495">
      <w:pPr>
        <w:jc w:val="center"/>
        <w:outlineLvl w:val="0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3.1. Получатель субсидии обязан: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3.1.1. Предоставить в уполномоченный орган Администрации документы, установленные пунктом 2.3 Порядка.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3.1.2. В случае изменения документов, указанных в пункте 2.3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trike/>
          <w:szCs w:val="24"/>
        </w:rPr>
      </w:pPr>
      <w:r w:rsidRPr="008C76F9">
        <w:rPr>
          <w:rFonts w:ascii="Arial" w:hAnsi="Arial" w:cs="Arial"/>
          <w:szCs w:val="24"/>
        </w:rPr>
        <w:t>3.1.3.</w:t>
      </w:r>
      <w:r w:rsidRPr="008C76F9">
        <w:rPr>
          <w:rFonts w:ascii="Arial" w:hAnsi="Arial" w:cs="Arial"/>
          <w:color w:val="000000"/>
          <w:szCs w:val="24"/>
        </w:rPr>
        <w:t xml:space="preserve"> Не приобретать за счет Субсидии иностранную валюту, за исключением операций, </w:t>
      </w:r>
      <w:r w:rsidRPr="008C76F9">
        <w:rPr>
          <w:rFonts w:ascii="Arial" w:hAnsi="Arial" w:cs="Arial"/>
          <w:szCs w:val="24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3.1.4. Своевременно представлять отчетность, предусмотренную Порядком.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3.1.5. 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color w:val="000000"/>
          <w:szCs w:val="24"/>
        </w:rPr>
        <w:t>3.1.6. Обеспечивать полноту и достоверность сведений, представляемых в Администрацию в соответствии с настоящим Соглашением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3.2. Получатель субсидии вправе: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3.2.1. Получать субсидию за счет средств муниципального образования при выполнении условий ее предоставления, установленных правовыми актами администрации муниципального образования и настоящим Соглашением.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3.2.2. Получать имеющуюся в Администрации информацию, касающуюся вопросов предоставления субсидии.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3.3. Администрация обязана: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3.3.1. Своевременно перечислить субсидию в размере и сроки, определенные настоящим Соглашением и Порядком.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3.4. Администрация вправе: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3.4.1. Осуществлять проверку соблюдения Получателем субсидии условий, целей и порядка их предоставления.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3.4.2. Осуществлять проверку деятельности Получателя субсидии по вопросам, связанным с исполнением Соглашения.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3.4.3. Осуществлять контроль соблюдения условий, целей и порядка предоставления субсидий.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color w:val="000000"/>
          <w:szCs w:val="24"/>
        </w:rPr>
        <w:t xml:space="preserve">3.4.4. Направлять Получателю требование об обеспечении возврата Субсидии в бюджет муниципального образования в размере и в сроки, определенные в указанном требовании в случае установления Администрацией или получения от органа </w:t>
      </w:r>
      <w:r w:rsidRPr="008C76F9">
        <w:rPr>
          <w:rFonts w:ascii="Arial" w:hAnsi="Arial" w:cs="Arial"/>
          <w:color w:val="000000"/>
          <w:szCs w:val="24"/>
        </w:rPr>
        <w:lastRenderedPageBreak/>
        <w:t xml:space="preserve">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3.4.5. Уменьшить размер предоставляемой субсидии в случае уменьшения в установленном порядке (недостаточности) лимитов бюджетных обязательств.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3.4.6. В одностороннем порядке расторгнуть настоящее Соглашение в случаях: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- несоблюдения Получателем субсидии требований настоящего Соглашения;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- объявления несостоятельности (банкротства), ликвидации или реорганизации Получателя субсидии;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- нецелевого использования Получателем субсидии предоставленной субсидии;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- не использования Получателем субсидии предоставленной субсидии в установленный настоящим Соглашением срок.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</w:p>
    <w:p w:rsidR="00636495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4. Ответственность Сторон</w:t>
      </w:r>
    </w:p>
    <w:p w:rsidR="008C76F9" w:rsidRPr="008C76F9" w:rsidRDefault="008C76F9" w:rsidP="00636495">
      <w:pPr>
        <w:jc w:val="center"/>
        <w:outlineLvl w:val="0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4.1. Ответственность по Соглашению Стороны несут в порядке и по основаниям, предусмотренным законодательством Российской Федерации.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4.2. Администрация несет ответственность за нарушение Порядка и сроков предоставления субсидии организации.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4.3. 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муниципального образования.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</w:p>
    <w:p w:rsidR="00636495" w:rsidRDefault="00636495" w:rsidP="00636495">
      <w:pPr>
        <w:jc w:val="center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5. Форс-мажор</w:t>
      </w:r>
    </w:p>
    <w:p w:rsidR="008C76F9" w:rsidRPr="008C76F9" w:rsidRDefault="008C76F9" w:rsidP="00636495">
      <w:pPr>
        <w:jc w:val="center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 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5.2.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 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</w:p>
    <w:p w:rsidR="00636495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6. Заключительные положения</w:t>
      </w:r>
    </w:p>
    <w:p w:rsidR="008C76F9" w:rsidRPr="008C76F9" w:rsidRDefault="008C76F9" w:rsidP="00636495">
      <w:pPr>
        <w:jc w:val="center"/>
        <w:outlineLvl w:val="0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6.1. 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 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ab/>
        <w:t xml:space="preserve">6.2. Любые дополнения и изменения к Соглашению считаются действительными, если они оформлены в письменном виде и подписаны Сторонами.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6.3. Соглашение вступает в силу с момента его подписания и действует до "____"___________20______г.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lastRenderedPageBreak/>
        <w:t xml:space="preserve">6.4. 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 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6.5. Соглашение может быть расторгнуто по соглашению Сторон, а также в соответствии с пунктом 3.4.6 настоящего Соглашения.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6.6. Соглашение составлено в двух экземплярах, имеющих равную юридическую силу, по одному для каждой из Сторон. 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 xml:space="preserve">           </w:t>
      </w:r>
    </w:p>
    <w:p w:rsidR="00636495" w:rsidRPr="008C76F9" w:rsidRDefault="00636495" w:rsidP="00636495">
      <w:pPr>
        <w:jc w:val="center"/>
        <w:outlineLvl w:val="0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7. Подписи сторон</w:t>
      </w:r>
    </w:p>
    <w:p w:rsidR="00636495" w:rsidRPr="008C76F9" w:rsidRDefault="00636495" w:rsidP="00636495">
      <w:pPr>
        <w:ind w:firstLine="720"/>
        <w:jc w:val="both"/>
        <w:rPr>
          <w:rFonts w:ascii="Arial" w:hAnsi="Arial" w:cs="Arial"/>
          <w:szCs w:val="24"/>
        </w:rPr>
      </w:pPr>
    </w:p>
    <w:p w:rsidR="00636495" w:rsidRPr="008C76F9" w:rsidRDefault="00636495" w:rsidP="00636495">
      <w:pPr>
        <w:jc w:val="both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Главный распорядитель</w:t>
      </w:r>
      <w:r w:rsidR="008C76F9">
        <w:rPr>
          <w:rFonts w:ascii="Arial" w:hAnsi="Arial" w:cs="Arial"/>
          <w:b/>
          <w:szCs w:val="24"/>
        </w:rPr>
        <w:tab/>
      </w:r>
      <w:r w:rsidR="008C76F9">
        <w:rPr>
          <w:rFonts w:ascii="Arial" w:hAnsi="Arial" w:cs="Arial"/>
          <w:b/>
          <w:szCs w:val="24"/>
        </w:rPr>
        <w:tab/>
      </w:r>
      <w:r w:rsidR="008C76F9">
        <w:rPr>
          <w:rFonts w:ascii="Arial" w:hAnsi="Arial" w:cs="Arial"/>
          <w:b/>
          <w:szCs w:val="24"/>
        </w:rPr>
        <w:tab/>
      </w:r>
      <w:r w:rsidR="008C76F9">
        <w:rPr>
          <w:rFonts w:ascii="Arial" w:hAnsi="Arial" w:cs="Arial"/>
          <w:b/>
          <w:szCs w:val="24"/>
        </w:rPr>
        <w:tab/>
      </w:r>
      <w:r w:rsidRPr="008C76F9">
        <w:rPr>
          <w:rFonts w:ascii="Arial" w:hAnsi="Arial" w:cs="Arial"/>
          <w:b/>
          <w:szCs w:val="24"/>
        </w:rPr>
        <w:t xml:space="preserve">Получатель субсидии </w:t>
      </w:r>
    </w:p>
    <w:p w:rsidR="00636495" w:rsidRPr="008C76F9" w:rsidRDefault="00636495" w:rsidP="00636495">
      <w:pPr>
        <w:jc w:val="both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бюджетных средств</w:t>
      </w:r>
    </w:p>
    <w:p w:rsidR="00636495" w:rsidRPr="008C76F9" w:rsidRDefault="00636495" w:rsidP="00636495">
      <w:pPr>
        <w:jc w:val="both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jc w:val="both"/>
        <w:rPr>
          <w:rFonts w:ascii="Arial" w:hAnsi="Arial" w:cs="Arial"/>
          <w:b/>
          <w:szCs w:val="24"/>
        </w:rPr>
      </w:pP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Мэр Зиминского городского</w:t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>_______________</w:t>
      </w:r>
      <w:r w:rsidR="008C76F9">
        <w:rPr>
          <w:rFonts w:ascii="Arial" w:hAnsi="Arial" w:cs="Arial"/>
          <w:szCs w:val="24"/>
        </w:rPr>
        <w:t>_________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муниципального образования</w:t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>________________________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ab/>
        <w:t>________________________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______________ А.Н.Коновалов</w:t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Pr="008C76F9">
        <w:rPr>
          <w:rFonts w:ascii="Courier New" w:hAnsi="Courier New" w:cs="Courier New"/>
          <w:sz w:val="20"/>
          <w:szCs w:val="20"/>
        </w:rPr>
        <w:t>(наименование юридического</w:t>
      </w:r>
    </w:p>
    <w:p w:rsidR="00636495" w:rsidRPr="008C76F9" w:rsidRDefault="00636495" w:rsidP="00636495">
      <w:pPr>
        <w:jc w:val="both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М.П.</w:t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Pr="008C76F9">
        <w:rPr>
          <w:rFonts w:ascii="Arial" w:hAnsi="Arial" w:cs="Arial"/>
          <w:szCs w:val="24"/>
        </w:rPr>
        <w:t xml:space="preserve"> </w:t>
      </w:r>
      <w:r w:rsidRPr="008C76F9">
        <w:rPr>
          <w:rFonts w:ascii="Courier New" w:hAnsi="Courier New" w:cs="Courier New"/>
          <w:sz w:val="20"/>
          <w:szCs w:val="20"/>
        </w:rPr>
        <w:t>лица, Ф.И.О. индивидуального</w:t>
      </w:r>
    </w:p>
    <w:p w:rsidR="00636495" w:rsidRPr="008C76F9" w:rsidRDefault="008C76F9" w:rsidP="0063649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6495" w:rsidRPr="008C76F9">
        <w:rPr>
          <w:rFonts w:ascii="Courier New" w:hAnsi="Courier New" w:cs="Courier New"/>
          <w:sz w:val="20"/>
          <w:szCs w:val="20"/>
        </w:rPr>
        <w:t>предпринимателя)</w:t>
      </w:r>
    </w:p>
    <w:p w:rsidR="00636495" w:rsidRPr="008C76F9" w:rsidRDefault="00636495" w:rsidP="00636495">
      <w:pPr>
        <w:jc w:val="right"/>
        <w:rPr>
          <w:rFonts w:ascii="Arial" w:hAnsi="Arial" w:cs="Arial"/>
          <w:szCs w:val="24"/>
        </w:rPr>
        <w:sectPr w:rsidR="00636495" w:rsidRPr="008C76F9" w:rsidSect="00C2392B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636495" w:rsidRPr="008C76F9" w:rsidRDefault="00636495" w:rsidP="008C76F9">
      <w:pPr>
        <w:tabs>
          <w:tab w:val="left" w:pos="9214"/>
        </w:tabs>
        <w:ind w:right="142"/>
        <w:jc w:val="right"/>
        <w:outlineLvl w:val="0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lastRenderedPageBreak/>
        <w:t>Приложение № 6</w:t>
      </w:r>
    </w:p>
    <w:p w:rsid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 xml:space="preserve">к </w:t>
      </w:r>
      <w:r w:rsidR="008C76F9">
        <w:rPr>
          <w:rFonts w:ascii="Courier New" w:hAnsi="Courier New" w:cs="Courier New"/>
          <w:sz w:val="22"/>
        </w:rPr>
        <w:t>Порядку предоставления субсидий</w:t>
      </w:r>
    </w:p>
    <w:p w:rsidR="00636495" w:rsidRP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юридическим лицам</w:t>
      </w:r>
      <w:r w:rsidR="008C76F9">
        <w:rPr>
          <w:rFonts w:ascii="Courier New" w:hAnsi="Courier New" w:cs="Courier New"/>
          <w:sz w:val="22"/>
        </w:rPr>
        <w:t>(за исключением субсидий</w:t>
      </w:r>
    </w:p>
    <w:p w:rsid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государственны</w:t>
      </w:r>
      <w:r w:rsidR="008C76F9">
        <w:rPr>
          <w:rFonts w:ascii="Courier New" w:hAnsi="Courier New" w:cs="Courier New"/>
          <w:sz w:val="22"/>
        </w:rPr>
        <w:t>м (муниципальным) учреждениям),</w:t>
      </w:r>
    </w:p>
    <w:p w:rsidR="00636495" w:rsidRP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и</w:t>
      </w:r>
      <w:r w:rsidR="008C76F9">
        <w:rPr>
          <w:rFonts w:ascii="Courier New" w:hAnsi="Courier New" w:cs="Courier New"/>
          <w:sz w:val="22"/>
        </w:rPr>
        <w:t>ндивидуальным предпринимателям,</w:t>
      </w:r>
    </w:p>
    <w:p w:rsid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 xml:space="preserve"> физическим лиц</w:t>
      </w:r>
      <w:r w:rsidR="008C76F9">
        <w:rPr>
          <w:rFonts w:ascii="Courier New" w:hAnsi="Courier New" w:cs="Courier New"/>
          <w:sz w:val="22"/>
        </w:rPr>
        <w:t>ам на возмещение недополученных</w:t>
      </w:r>
    </w:p>
    <w:p w:rsidR="00636495" w:rsidRP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до</w:t>
      </w:r>
      <w:r w:rsidR="008C76F9">
        <w:rPr>
          <w:rFonts w:ascii="Courier New" w:hAnsi="Courier New" w:cs="Courier New"/>
          <w:sz w:val="22"/>
        </w:rPr>
        <w:t>ходов в связи с оказанием услуг</w:t>
      </w:r>
    </w:p>
    <w:p w:rsid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 xml:space="preserve"> по содер</w:t>
      </w:r>
      <w:r w:rsidR="008C76F9">
        <w:rPr>
          <w:rFonts w:ascii="Courier New" w:hAnsi="Courier New" w:cs="Courier New"/>
          <w:sz w:val="22"/>
        </w:rPr>
        <w:t>жанию и ремонту жилых помещений</w:t>
      </w:r>
    </w:p>
    <w:p w:rsidR="00636495" w:rsidRPr="008C76F9" w:rsidRDefault="008C76F9" w:rsidP="00636495">
      <w:pPr>
        <w:ind w:right="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 многоквартирных жилых домах</w:t>
      </w:r>
    </w:p>
    <w:p w:rsid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и</w:t>
      </w:r>
      <w:r w:rsidR="008C76F9">
        <w:rPr>
          <w:rFonts w:ascii="Courier New" w:hAnsi="Courier New" w:cs="Courier New"/>
          <w:sz w:val="22"/>
        </w:rPr>
        <w:t>з бюджета Зиминского городского</w:t>
      </w:r>
    </w:p>
    <w:p w:rsidR="00636495" w:rsidRPr="008C76F9" w:rsidRDefault="00636495" w:rsidP="00636495">
      <w:pPr>
        <w:ind w:right="160"/>
        <w:jc w:val="right"/>
        <w:rPr>
          <w:rFonts w:ascii="Courier New" w:hAnsi="Courier New" w:cs="Courier New"/>
          <w:sz w:val="22"/>
        </w:rPr>
      </w:pPr>
      <w:r w:rsidRPr="008C76F9">
        <w:rPr>
          <w:rFonts w:ascii="Courier New" w:hAnsi="Courier New" w:cs="Courier New"/>
          <w:sz w:val="22"/>
        </w:rPr>
        <w:t>муниципального образования</w:t>
      </w:r>
    </w:p>
    <w:p w:rsidR="00636495" w:rsidRPr="008C76F9" w:rsidRDefault="00636495" w:rsidP="00636495">
      <w:pPr>
        <w:ind w:right="160"/>
        <w:jc w:val="right"/>
        <w:rPr>
          <w:rFonts w:ascii="Courier New" w:hAnsi="Courier New" w:cs="Courier New"/>
          <w:i/>
          <w:sz w:val="22"/>
        </w:rPr>
      </w:pPr>
    </w:p>
    <w:p w:rsidR="00636495" w:rsidRPr="008C76F9" w:rsidRDefault="00636495" w:rsidP="00636495">
      <w:pPr>
        <w:rPr>
          <w:rFonts w:ascii="Arial" w:hAnsi="Arial" w:cs="Arial"/>
          <w:szCs w:val="24"/>
        </w:rPr>
      </w:pPr>
    </w:p>
    <w:p w:rsidR="00636495" w:rsidRPr="008C76F9" w:rsidRDefault="00636495" w:rsidP="00636495">
      <w:pPr>
        <w:ind w:right="160"/>
        <w:jc w:val="center"/>
        <w:rPr>
          <w:rFonts w:ascii="Arial" w:hAnsi="Arial" w:cs="Arial"/>
          <w:b/>
          <w:szCs w:val="24"/>
        </w:rPr>
      </w:pPr>
      <w:r w:rsidRPr="008C76F9">
        <w:rPr>
          <w:rFonts w:ascii="Arial" w:hAnsi="Arial" w:cs="Arial"/>
          <w:b/>
          <w:szCs w:val="24"/>
        </w:rPr>
        <w:t>Отчет об использовании субсидии из бюджета Зиминского гордского муниципального образования юридическими лицами (за исключением государственными (муниципальными) учреждениями), индивидуальными предпринимателями, физическими лицами на возмещение недополученных доходов в связи с оказанием услуг по содержанию и ремонту жилых помещений в многоквартирных жилых домах за 20_____ год.</w:t>
      </w:r>
    </w:p>
    <w:p w:rsidR="00636495" w:rsidRPr="008C76F9" w:rsidRDefault="00636495" w:rsidP="00636495">
      <w:pPr>
        <w:jc w:val="center"/>
        <w:rPr>
          <w:rFonts w:ascii="Arial" w:hAnsi="Arial" w:cs="Arial"/>
          <w:b/>
          <w:szCs w:val="24"/>
        </w:rPr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984"/>
        <w:gridCol w:w="1701"/>
        <w:gridCol w:w="2268"/>
        <w:gridCol w:w="1843"/>
        <w:gridCol w:w="1134"/>
        <w:gridCol w:w="793"/>
        <w:gridCol w:w="1192"/>
        <w:gridCol w:w="935"/>
      </w:tblGrid>
      <w:tr w:rsidR="00636495" w:rsidRPr="008C76F9" w:rsidTr="008C76F9">
        <w:tc>
          <w:tcPr>
            <w:tcW w:w="425" w:type="dxa"/>
            <w:vMerge w:val="restart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Перечень оказываемых услуг, выполняемых работ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(Направление расходов, согласно п.1.3. Соглашения)</w:t>
            </w:r>
          </w:p>
        </w:tc>
        <w:tc>
          <w:tcPr>
            <w:tcW w:w="3685" w:type="dxa"/>
            <w:gridSpan w:val="2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… 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Размер субсидии (руб.)</w:t>
            </w:r>
          </w:p>
        </w:tc>
        <w:tc>
          <w:tcPr>
            <w:tcW w:w="8165" w:type="dxa"/>
            <w:gridSpan w:val="6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Затраты на содержание жилых помещений 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по многоквартирному дому (за отчётный период)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8C76F9" w:rsidTr="008C76F9">
        <w:tc>
          <w:tcPr>
            <w:tcW w:w="425" w:type="dxa"/>
            <w:vMerge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7" w:type="dxa"/>
            <w:vMerge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Фактически получено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(№, дата платежного документа)</w:t>
            </w:r>
          </w:p>
        </w:tc>
        <w:tc>
          <w:tcPr>
            <w:tcW w:w="4111" w:type="dxa"/>
            <w:gridSpan w:val="2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Планируемые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1927" w:type="dxa"/>
            <w:gridSpan w:val="2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Фактически 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сложившиеся</w:t>
            </w:r>
          </w:p>
        </w:tc>
        <w:tc>
          <w:tcPr>
            <w:tcW w:w="2127" w:type="dxa"/>
            <w:gridSpan w:val="2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Отклонения 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(+/-)</w:t>
            </w:r>
          </w:p>
        </w:tc>
      </w:tr>
      <w:tr w:rsidR="00636495" w:rsidRPr="008C76F9" w:rsidTr="008C76F9">
        <w:tc>
          <w:tcPr>
            <w:tcW w:w="425" w:type="dxa"/>
            <w:vMerge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7" w:type="dxa"/>
            <w:vMerge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Всего тыс. руб.</w:t>
            </w: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F9">
                <w:rPr>
                  <w:rFonts w:ascii="Courier New" w:hAnsi="Courier New" w:cs="Courier New"/>
                  <w:szCs w:val="24"/>
                </w:rPr>
                <w:t>1 м</w:t>
              </w:r>
              <w:r w:rsidRPr="008C76F9">
                <w:rPr>
                  <w:rFonts w:ascii="Courier New" w:hAnsi="Courier New" w:cs="Courier New"/>
                  <w:szCs w:val="24"/>
                  <w:vertAlign w:val="superscript"/>
                </w:rPr>
                <w:t>2</w:t>
              </w:r>
            </w:smartTag>
            <w:r w:rsidRPr="008C76F9">
              <w:rPr>
                <w:rFonts w:ascii="Courier New" w:hAnsi="Courier New" w:cs="Courier New"/>
                <w:szCs w:val="24"/>
              </w:rPr>
              <w:t>, руб.</w:t>
            </w: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Всего тыс. руб.</w:t>
            </w: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F9">
                <w:rPr>
                  <w:rFonts w:ascii="Courier New" w:hAnsi="Courier New" w:cs="Courier New"/>
                  <w:szCs w:val="24"/>
                </w:rPr>
                <w:t>1 м</w:t>
              </w:r>
              <w:r w:rsidRPr="008C76F9">
                <w:rPr>
                  <w:rFonts w:ascii="Courier New" w:hAnsi="Courier New" w:cs="Courier New"/>
                  <w:szCs w:val="24"/>
                  <w:vertAlign w:val="superscript"/>
                </w:rPr>
                <w:t>2</w:t>
              </w:r>
            </w:smartTag>
            <w:r w:rsidRPr="008C76F9">
              <w:rPr>
                <w:rFonts w:ascii="Courier New" w:hAnsi="Courier New" w:cs="Courier New"/>
                <w:szCs w:val="24"/>
              </w:rPr>
              <w:t xml:space="preserve">, </w:t>
            </w:r>
          </w:p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руб.</w:t>
            </w: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Всего тыс. руб.</w:t>
            </w: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F9">
                <w:rPr>
                  <w:rFonts w:ascii="Courier New" w:hAnsi="Courier New" w:cs="Courier New"/>
                  <w:szCs w:val="24"/>
                </w:rPr>
                <w:t>1 м</w:t>
              </w:r>
              <w:r w:rsidRPr="008C76F9">
                <w:rPr>
                  <w:rFonts w:ascii="Courier New" w:hAnsi="Courier New" w:cs="Courier New"/>
                  <w:szCs w:val="24"/>
                  <w:vertAlign w:val="superscript"/>
                </w:rPr>
                <w:t>2</w:t>
              </w:r>
            </w:smartTag>
            <w:r w:rsidRPr="008C76F9">
              <w:rPr>
                <w:rFonts w:ascii="Courier New" w:hAnsi="Courier New" w:cs="Courier New"/>
                <w:szCs w:val="24"/>
              </w:rPr>
              <w:t>, руб.</w:t>
            </w:r>
          </w:p>
        </w:tc>
      </w:tr>
      <w:tr w:rsidR="00636495" w:rsidRPr="008C76F9" w:rsidTr="008C76F9">
        <w:tc>
          <w:tcPr>
            <w:tcW w:w="42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1</w:t>
            </w:r>
          </w:p>
        </w:tc>
        <w:tc>
          <w:tcPr>
            <w:tcW w:w="2127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2</w:t>
            </w:r>
          </w:p>
        </w:tc>
        <w:tc>
          <w:tcPr>
            <w:tcW w:w="198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3</w:t>
            </w:r>
          </w:p>
        </w:tc>
        <w:tc>
          <w:tcPr>
            <w:tcW w:w="1701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4</w:t>
            </w: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4</w:t>
            </w: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7</w:t>
            </w: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8</w:t>
            </w: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9</w:t>
            </w: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8C76F9">
              <w:rPr>
                <w:rFonts w:ascii="Courier New" w:hAnsi="Courier New" w:cs="Courier New"/>
                <w:i/>
                <w:szCs w:val="24"/>
              </w:rPr>
              <w:t>10</w:t>
            </w:r>
          </w:p>
        </w:tc>
      </w:tr>
      <w:tr w:rsidR="00636495" w:rsidRPr="008C76F9" w:rsidTr="008C76F9">
        <w:tc>
          <w:tcPr>
            <w:tcW w:w="42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27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(перечислить)</w:t>
            </w:r>
          </w:p>
        </w:tc>
        <w:tc>
          <w:tcPr>
            <w:tcW w:w="198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8C76F9" w:rsidTr="008C76F9">
        <w:tc>
          <w:tcPr>
            <w:tcW w:w="42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27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8C76F9" w:rsidTr="008C76F9">
        <w:tc>
          <w:tcPr>
            <w:tcW w:w="42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…</w:t>
            </w:r>
          </w:p>
        </w:tc>
        <w:tc>
          <w:tcPr>
            <w:tcW w:w="2127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8C76F9" w:rsidTr="008C76F9">
        <w:tc>
          <w:tcPr>
            <w:tcW w:w="42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7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8C76F9" w:rsidTr="008C76F9">
        <w:tc>
          <w:tcPr>
            <w:tcW w:w="42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7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>Итого:</w:t>
            </w:r>
          </w:p>
        </w:tc>
        <w:tc>
          <w:tcPr>
            <w:tcW w:w="198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36495" w:rsidRPr="008C76F9" w:rsidTr="008C76F9">
        <w:tc>
          <w:tcPr>
            <w:tcW w:w="6237" w:type="dxa"/>
            <w:gridSpan w:val="4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w:r w:rsidRPr="008C76F9">
              <w:rPr>
                <w:rFonts w:ascii="Courier New" w:hAnsi="Courier New" w:cs="Courier New"/>
                <w:szCs w:val="24"/>
              </w:rPr>
              <w:t xml:space="preserve">Субсидия, подлежащая возврату в бюджет </w:t>
            </w:r>
          </w:p>
        </w:tc>
        <w:tc>
          <w:tcPr>
            <w:tcW w:w="2268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ind w:left="-200" w:firstLine="20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34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93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92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35" w:type="dxa"/>
          </w:tcPr>
          <w:p w:rsidR="00636495" w:rsidRPr="008C76F9" w:rsidRDefault="00636495" w:rsidP="001B71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636495" w:rsidRPr="008C76F9" w:rsidRDefault="00636495" w:rsidP="00636495">
      <w:pPr>
        <w:spacing w:before="300" w:line="322" w:lineRule="exact"/>
        <w:ind w:right="260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Руководитель (индивидуальный</w:t>
      </w:r>
    </w:p>
    <w:p w:rsidR="008C76F9" w:rsidRDefault="00636495" w:rsidP="008C76F9">
      <w:pPr>
        <w:spacing w:line="322" w:lineRule="exact"/>
        <w:ind w:right="260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предприниматель)</w:t>
      </w:r>
      <w:r w:rsidR="008C76F9" w:rsidRPr="008C76F9">
        <w:rPr>
          <w:rFonts w:ascii="Arial" w:hAnsi="Arial" w:cs="Arial"/>
          <w:szCs w:val="24"/>
        </w:rPr>
        <w:t xml:space="preserve"> </w:t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 w:rsidRPr="00AC779A">
        <w:rPr>
          <w:rFonts w:ascii="Arial" w:hAnsi="Arial" w:cs="Arial"/>
          <w:szCs w:val="24"/>
        </w:rPr>
        <w:t>________</w:t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>
        <w:rPr>
          <w:rFonts w:ascii="Arial" w:hAnsi="Arial" w:cs="Arial"/>
          <w:szCs w:val="24"/>
        </w:rPr>
        <w:tab/>
      </w:r>
      <w:r w:rsidR="008C76F9" w:rsidRPr="00AC779A">
        <w:rPr>
          <w:rFonts w:ascii="Arial" w:hAnsi="Arial" w:cs="Arial"/>
          <w:szCs w:val="24"/>
        </w:rPr>
        <w:t>_____________________</w:t>
      </w:r>
    </w:p>
    <w:p w:rsidR="008C76F9" w:rsidRPr="008C76F9" w:rsidRDefault="008C76F9" w:rsidP="008C76F9">
      <w:pPr>
        <w:spacing w:line="322" w:lineRule="exact"/>
        <w:ind w:right="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C779A">
        <w:rPr>
          <w:rFonts w:ascii="Courier New" w:hAnsi="Courier New" w:cs="Courier New"/>
          <w:sz w:val="20"/>
          <w:szCs w:val="20"/>
        </w:rPr>
        <w:t>(подпись)</w:t>
      </w:r>
      <w:r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ab/>
      </w:r>
      <w:r w:rsidRPr="00AC779A">
        <w:rPr>
          <w:rFonts w:ascii="Courier New" w:hAnsi="Courier New" w:cs="Courier New"/>
          <w:sz w:val="20"/>
          <w:szCs w:val="20"/>
        </w:rPr>
        <w:tab/>
        <w:t>(Ф.И.О.)</w:t>
      </w:r>
    </w:p>
    <w:p w:rsidR="00636495" w:rsidRPr="008C76F9" w:rsidRDefault="008C76F9" w:rsidP="008C76F9">
      <w:pPr>
        <w:tabs>
          <w:tab w:val="left" w:leader="underscore" w:pos="4799"/>
          <w:tab w:val="left" w:leader="underscore" w:pos="942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«__» __________20___г</w:t>
      </w:r>
    </w:p>
    <w:p w:rsidR="00636495" w:rsidRPr="008C76F9" w:rsidRDefault="00636495" w:rsidP="00636495">
      <w:pPr>
        <w:outlineLvl w:val="0"/>
        <w:rPr>
          <w:rFonts w:ascii="Arial" w:hAnsi="Arial" w:cs="Arial"/>
          <w:szCs w:val="24"/>
        </w:rPr>
      </w:pPr>
      <w:r w:rsidRPr="008C76F9">
        <w:rPr>
          <w:rFonts w:ascii="Arial" w:hAnsi="Arial" w:cs="Arial"/>
          <w:szCs w:val="24"/>
        </w:rPr>
        <w:t>МП</w:t>
      </w:r>
    </w:p>
    <w:sectPr w:rsidR="00636495" w:rsidRPr="008C76F9" w:rsidSect="008C76F9">
      <w:pgSz w:w="16840" w:h="11907" w:orient="landscape" w:code="9"/>
      <w:pgMar w:top="1701" w:right="1134" w:bottom="85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73" w:rsidRDefault="00E74273" w:rsidP="00636495">
      <w:r>
        <w:separator/>
      </w:r>
    </w:p>
  </w:endnote>
  <w:endnote w:type="continuationSeparator" w:id="1">
    <w:p w:rsidR="00E74273" w:rsidRDefault="00E74273" w:rsidP="006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73" w:rsidRDefault="00E74273" w:rsidP="00636495">
      <w:r>
        <w:separator/>
      </w:r>
    </w:p>
  </w:footnote>
  <w:footnote w:type="continuationSeparator" w:id="1">
    <w:p w:rsidR="00E74273" w:rsidRDefault="00E74273" w:rsidP="00636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9F"/>
    <w:rsid w:val="0000016A"/>
    <w:rsid w:val="0000043D"/>
    <w:rsid w:val="00001036"/>
    <w:rsid w:val="000014FE"/>
    <w:rsid w:val="00001D9C"/>
    <w:rsid w:val="00002718"/>
    <w:rsid w:val="00002885"/>
    <w:rsid w:val="00002A25"/>
    <w:rsid w:val="00002FDC"/>
    <w:rsid w:val="0000438D"/>
    <w:rsid w:val="00006052"/>
    <w:rsid w:val="000077A3"/>
    <w:rsid w:val="00010312"/>
    <w:rsid w:val="00010428"/>
    <w:rsid w:val="000106B3"/>
    <w:rsid w:val="000112C5"/>
    <w:rsid w:val="0001286E"/>
    <w:rsid w:val="00012ABF"/>
    <w:rsid w:val="00012F14"/>
    <w:rsid w:val="00012F6F"/>
    <w:rsid w:val="000132ED"/>
    <w:rsid w:val="000136EE"/>
    <w:rsid w:val="00013DA9"/>
    <w:rsid w:val="00014E11"/>
    <w:rsid w:val="00014F9E"/>
    <w:rsid w:val="000169D2"/>
    <w:rsid w:val="00016CFE"/>
    <w:rsid w:val="000175B8"/>
    <w:rsid w:val="00020A9E"/>
    <w:rsid w:val="0002129E"/>
    <w:rsid w:val="000214F5"/>
    <w:rsid w:val="0002201E"/>
    <w:rsid w:val="0002232B"/>
    <w:rsid w:val="00022501"/>
    <w:rsid w:val="00022D79"/>
    <w:rsid w:val="00023546"/>
    <w:rsid w:val="000245E8"/>
    <w:rsid w:val="00025427"/>
    <w:rsid w:val="000257D9"/>
    <w:rsid w:val="00025C10"/>
    <w:rsid w:val="000261B2"/>
    <w:rsid w:val="00026596"/>
    <w:rsid w:val="000267A2"/>
    <w:rsid w:val="00027B3F"/>
    <w:rsid w:val="00030635"/>
    <w:rsid w:val="00031032"/>
    <w:rsid w:val="00031B21"/>
    <w:rsid w:val="00031B70"/>
    <w:rsid w:val="00033AA2"/>
    <w:rsid w:val="0003422A"/>
    <w:rsid w:val="00034F04"/>
    <w:rsid w:val="00035003"/>
    <w:rsid w:val="00035BA1"/>
    <w:rsid w:val="00035ED1"/>
    <w:rsid w:val="0003600D"/>
    <w:rsid w:val="000360F5"/>
    <w:rsid w:val="00036993"/>
    <w:rsid w:val="00036C7F"/>
    <w:rsid w:val="0004015F"/>
    <w:rsid w:val="00041405"/>
    <w:rsid w:val="000415E5"/>
    <w:rsid w:val="00041A46"/>
    <w:rsid w:val="00041ACB"/>
    <w:rsid w:val="00042E0C"/>
    <w:rsid w:val="000433E6"/>
    <w:rsid w:val="00044129"/>
    <w:rsid w:val="000452DD"/>
    <w:rsid w:val="0004576B"/>
    <w:rsid w:val="00046857"/>
    <w:rsid w:val="00046DA3"/>
    <w:rsid w:val="00047D5D"/>
    <w:rsid w:val="00050870"/>
    <w:rsid w:val="000508CA"/>
    <w:rsid w:val="00051C6D"/>
    <w:rsid w:val="00052D32"/>
    <w:rsid w:val="000530C4"/>
    <w:rsid w:val="00053492"/>
    <w:rsid w:val="000539F3"/>
    <w:rsid w:val="000545E2"/>
    <w:rsid w:val="00055779"/>
    <w:rsid w:val="00055D0E"/>
    <w:rsid w:val="00055D31"/>
    <w:rsid w:val="000560A8"/>
    <w:rsid w:val="00056906"/>
    <w:rsid w:val="00056B52"/>
    <w:rsid w:val="000578BD"/>
    <w:rsid w:val="00057E07"/>
    <w:rsid w:val="00060A63"/>
    <w:rsid w:val="00061BF5"/>
    <w:rsid w:val="00061EB0"/>
    <w:rsid w:val="00062194"/>
    <w:rsid w:val="00062697"/>
    <w:rsid w:val="000628FB"/>
    <w:rsid w:val="00063C02"/>
    <w:rsid w:val="00063ED0"/>
    <w:rsid w:val="00063FAC"/>
    <w:rsid w:val="00064AD2"/>
    <w:rsid w:val="000650CA"/>
    <w:rsid w:val="00065438"/>
    <w:rsid w:val="000657B6"/>
    <w:rsid w:val="00065F4F"/>
    <w:rsid w:val="000660CF"/>
    <w:rsid w:val="00067E9E"/>
    <w:rsid w:val="000700D7"/>
    <w:rsid w:val="00070218"/>
    <w:rsid w:val="00070871"/>
    <w:rsid w:val="000708B7"/>
    <w:rsid w:val="00070AD7"/>
    <w:rsid w:val="000729E6"/>
    <w:rsid w:val="00072AEC"/>
    <w:rsid w:val="00072E59"/>
    <w:rsid w:val="000732A5"/>
    <w:rsid w:val="00073D05"/>
    <w:rsid w:val="00075517"/>
    <w:rsid w:val="00075635"/>
    <w:rsid w:val="00075D5A"/>
    <w:rsid w:val="0007636F"/>
    <w:rsid w:val="00077ADB"/>
    <w:rsid w:val="00077BFA"/>
    <w:rsid w:val="00080390"/>
    <w:rsid w:val="000805B5"/>
    <w:rsid w:val="00080CCE"/>
    <w:rsid w:val="0008143E"/>
    <w:rsid w:val="0008179A"/>
    <w:rsid w:val="00081ED4"/>
    <w:rsid w:val="00082906"/>
    <w:rsid w:val="00082999"/>
    <w:rsid w:val="000829E5"/>
    <w:rsid w:val="000830DC"/>
    <w:rsid w:val="0008389E"/>
    <w:rsid w:val="00083DDB"/>
    <w:rsid w:val="00084FC8"/>
    <w:rsid w:val="00086E95"/>
    <w:rsid w:val="00086FA7"/>
    <w:rsid w:val="00087796"/>
    <w:rsid w:val="00087BB8"/>
    <w:rsid w:val="000911D6"/>
    <w:rsid w:val="000917D1"/>
    <w:rsid w:val="00091F12"/>
    <w:rsid w:val="00092517"/>
    <w:rsid w:val="00092AF1"/>
    <w:rsid w:val="00092B79"/>
    <w:rsid w:val="000930D1"/>
    <w:rsid w:val="00093AEE"/>
    <w:rsid w:val="00095068"/>
    <w:rsid w:val="000951CF"/>
    <w:rsid w:val="00095630"/>
    <w:rsid w:val="00096AFA"/>
    <w:rsid w:val="000A08BE"/>
    <w:rsid w:val="000A0D3E"/>
    <w:rsid w:val="000A170E"/>
    <w:rsid w:val="000A2D24"/>
    <w:rsid w:val="000A2F07"/>
    <w:rsid w:val="000A3033"/>
    <w:rsid w:val="000A4387"/>
    <w:rsid w:val="000A444C"/>
    <w:rsid w:val="000A44F9"/>
    <w:rsid w:val="000A4716"/>
    <w:rsid w:val="000A5CB3"/>
    <w:rsid w:val="000A6FBB"/>
    <w:rsid w:val="000A72AE"/>
    <w:rsid w:val="000A7373"/>
    <w:rsid w:val="000B022C"/>
    <w:rsid w:val="000B0595"/>
    <w:rsid w:val="000B06B7"/>
    <w:rsid w:val="000B088C"/>
    <w:rsid w:val="000B1096"/>
    <w:rsid w:val="000B126E"/>
    <w:rsid w:val="000B271C"/>
    <w:rsid w:val="000B286B"/>
    <w:rsid w:val="000B36E0"/>
    <w:rsid w:val="000B4082"/>
    <w:rsid w:val="000B40AA"/>
    <w:rsid w:val="000B4F1A"/>
    <w:rsid w:val="000B5078"/>
    <w:rsid w:val="000B5103"/>
    <w:rsid w:val="000B5431"/>
    <w:rsid w:val="000B73B8"/>
    <w:rsid w:val="000B7929"/>
    <w:rsid w:val="000C04D1"/>
    <w:rsid w:val="000C0A8D"/>
    <w:rsid w:val="000C145B"/>
    <w:rsid w:val="000C158C"/>
    <w:rsid w:val="000C2ABA"/>
    <w:rsid w:val="000C408D"/>
    <w:rsid w:val="000C5182"/>
    <w:rsid w:val="000C66C5"/>
    <w:rsid w:val="000C6751"/>
    <w:rsid w:val="000D07E7"/>
    <w:rsid w:val="000D1D24"/>
    <w:rsid w:val="000D1F6A"/>
    <w:rsid w:val="000D49FC"/>
    <w:rsid w:val="000D56FA"/>
    <w:rsid w:val="000D577B"/>
    <w:rsid w:val="000D599C"/>
    <w:rsid w:val="000D5B3A"/>
    <w:rsid w:val="000D647E"/>
    <w:rsid w:val="000D66AF"/>
    <w:rsid w:val="000D763D"/>
    <w:rsid w:val="000E0A98"/>
    <w:rsid w:val="000E1536"/>
    <w:rsid w:val="000E1776"/>
    <w:rsid w:val="000E2A87"/>
    <w:rsid w:val="000E348D"/>
    <w:rsid w:val="000E34B2"/>
    <w:rsid w:val="000E38AD"/>
    <w:rsid w:val="000E4877"/>
    <w:rsid w:val="000E5A19"/>
    <w:rsid w:val="000E5FAD"/>
    <w:rsid w:val="000E72CE"/>
    <w:rsid w:val="000E7CEA"/>
    <w:rsid w:val="000E7F91"/>
    <w:rsid w:val="000F12BB"/>
    <w:rsid w:val="000F1DF4"/>
    <w:rsid w:val="000F22D2"/>
    <w:rsid w:val="000F2C1F"/>
    <w:rsid w:val="000F3B1B"/>
    <w:rsid w:val="000F42E9"/>
    <w:rsid w:val="000F4875"/>
    <w:rsid w:val="000F526D"/>
    <w:rsid w:val="000F55FA"/>
    <w:rsid w:val="000F5B61"/>
    <w:rsid w:val="000F6076"/>
    <w:rsid w:val="000F61FE"/>
    <w:rsid w:val="000F6337"/>
    <w:rsid w:val="000F6BC4"/>
    <w:rsid w:val="000F6F27"/>
    <w:rsid w:val="0010034E"/>
    <w:rsid w:val="001006E8"/>
    <w:rsid w:val="00100D05"/>
    <w:rsid w:val="0010176E"/>
    <w:rsid w:val="00102944"/>
    <w:rsid w:val="00102A2A"/>
    <w:rsid w:val="00102E09"/>
    <w:rsid w:val="00102E9D"/>
    <w:rsid w:val="00103167"/>
    <w:rsid w:val="00103FA1"/>
    <w:rsid w:val="00104466"/>
    <w:rsid w:val="001070DF"/>
    <w:rsid w:val="0010771E"/>
    <w:rsid w:val="00107B29"/>
    <w:rsid w:val="001103E6"/>
    <w:rsid w:val="001115DB"/>
    <w:rsid w:val="00111675"/>
    <w:rsid w:val="00112232"/>
    <w:rsid w:val="00112649"/>
    <w:rsid w:val="001137C4"/>
    <w:rsid w:val="00113961"/>
    <w:rsid w:val="00114AB2"/>
    <w:rsid w:val="00114D60"/>
    <w:rsid w:val="00115817"/>
    <w:rsid w:val="001171B4"/>
    <w:rsid w:val="00117963"/>
    <w:rsid w:val="00120A76"/>
    <w:rsid w:val="001212FF"/>
    <w:rsid w:val="00121BDF"/>
    <w:rsid w:val="0012274B"/>
    <w:rsid w:val="00122FE3"/>
    <w:rsid w:val="00123078"/>
    <w:rsid w:val="001233BD"/>
    <w:rsid w:val="0012375D"/>
    <w:rsid w:val="00123B79"/>
    <w:rsid w:val="001240D3"/>
    <w:rsid w:val="00124A9E"/>
    <w:rsid w:val="00124B97"/>
    <w:rsid w:val="0012516C"/>
    <w:rsid w:val="001252E2"/>
    <w:rsid w:val="00125660"/>
    <w:rsid w:val="001260F3"/>
    <w:rsid w:val="0012631B"/>
    <w:rsid w:val="00126337"/>
    <w:rsid w:val="001263B6"/>
    <w:rsid w:val="0012645F"/>
    <w:rsid w:val="00127C4C"/>
    <w:rsid w:val="0013023D"/>
    <w:rsid w:val="00130513"/>
    <w:rsid w:val="001305F6"/>
    <w:rsid w:val="00130AEE"/>
    <w:rsid w:val="00131185"/>
    <w:rsid w:val="00131CB4"/>
    <w:rsid w:val="00131DB5"/>
    <w:rsid w:val="00132009"/>
    <w:rsid w:val="00132995"/>
    <w:rsid w:val="00132BB1"/>
    <w:rsid w:val="00132E7A"/>
    <w:rsid w:val="0013392C"/>
    <w:rsid w:val="00135C70"/>
    <w:rsid w:val="00135F3C"/>
    <w:rsid w:val="0013680B"/>
    <w:rsid w:val="00136AF3"/>
    <w:rsid w:val="00137042"/>
    <w:rsid w:val="00137A07"/>
    <w:rsid w:val="00137A87"/>
    <w:rsid w:val="00137E7E"/>
    <w:rsid w:val="00140B0C"/>
    <w:rsid w:val="00140C75"/>
    <w:rsid w:val="00141301"/>
    <w:rsid w:val="001416B6"/>
    <w:rsid w:val="00141BE5"/>
    <w:rsid w:val="001424ED"/>
    <w:rsid w:val="0014277F"/>
    <w:rsid w:val="00142AFE"/>
    <w:rsid w:val="00142B21"/>
    <w:rsid w:val="00142F0C"/>
    <w:rsid w:val="001430A7"/>
    <w:rsid w:val="00144F4F"/>
    <w:rsid w:val="00145811"/>
    <w:rsid w:val="00146748"/>
    <w:rsid w:val="0015098D"/>
    <w:rsid w:val="001514CE"/>
    <w:rsid w:val="0015403C"/>
    <w:rsid w:val="00155B5C"/>
    <w:rsid w:val="00157EF9"/>
    <w:rsid w:val="00160C2D"/>
    <w:rsid w:val="0016113C"/>
    <w:rsid w:val="0016197E"/>
    <w:rsid w:val="00161A45"/>
    <w:rsid w:val="00161CDC"/>
    <w:rsid w:val="001624D2"/>
    <w:rsid w:val="00162ACC"/>
    <w:rsid w:val="00162FFA"/>
    <w:rsid w:val="001639AA"/>
    <w:rsid w:val="001639C5"/>
    <w:rsid w:val="00164680"/>
    <w:rsid w:val="00164E4B"/>
    <w:rsid w:val="0016529D"/>
    <w:rsid w:val="001657BC"/>
    <w:rsid w:val="00165CD5"/>
    <w:rsid w:val="00165D41"/>
    <w:rsid w:val="00165F6B"/>
    <w:rsid w:val="00166D32"/>
    <w:rsid w:val="00167006"/>
    <w:rsid w:val="00167377"/>
    <w:rsid w:val="001678A4"/>
    <w:rsid w:val="00167D09"/>
    <w:rsid w:val="00170B25"/>
    <w:rsid w:val="00170F44"/>
    <w:rsid w:val="0017191A"/>
    <w:rsid w:val="00171B25"/>
    <w:rsid w:val="00171D5F"/>
    <w:rsid w:val="00173903"/>
    <w:rsid w:val="00173C7A"/>
    <w:rsid w:val="001747F6"/>
    <w:rsid w:val="00174B86"/>
    <w:rsid w:val="00175155"/>
    <w:rsid w:val="00175F0E"/>
    <w:rsid w:val="001762C9"/>
    <w:rsid w:val="001763B1"/>
    <w:rsid w:val="001764E5"/>
    <w:rsid w:val="001766C4"/>
    <w:rsid w:val="00176E04"/>
    <w:rsid w:val="00176F76"/>
    <w:rsid w:val="00177089"/>
    <w:rsid w:val="00177203"/>
    <w:rsid w:val="001778AC"/>
    <w:rsid w:val="00180953"/>
    <w:rsid w:val="00180A14"/>
    <w:rsid w:val="0018163B"/>
    <w:rsid w:val="001818B4"/>
    <w:rsid w:val="001821F8"/>
    <w:rsid w:val="0018244F"/>
    <w:rsid w:val="001834F7"/>
    <w:rsid w:val="00183E7F"/>
    <w:rsid w:val="001858FF"/>
    <w:rsid w:val="00185D0F"/>
    <w:rsid w:val="001868FD"/>
    <w:rsid w:val="00186EE1"/>
    <w:rsid w:val="00187383"/>
    <w:rsid w:val="00190749"/>
    <w:rsid w:val="001909B2"/>
    <w:rsid w:val="00191326"/>
    <w:rsid w:val="0019195E"/>
    <w:rsid w:val="001919FF"/>
    <w:rsid w:val="00191D51"/>
    <w:rsid w:val="00193FFB"/>
    <w:rsid w:val="0019491E"/>
    <w:rsid w:val="00195681"/>
    <w:rsid w:val="00196430"/>
    <w:rsid w:val="0019730C"/>
    <w:rsid w:val="00197671"/>
    <w:rsid w:val="00197741"/>
    <w:rsid w:val="001A03AA"/>
    <w:rsid w:val="001A0ABC"/>
    <w:rsid w:val="001A14E6"/>
    <w:rsid w:val="001A1790"/>
    <w:rsid w:val="001A3368"/>
    <w:rsid w:val="001A353C"/>
    <w:rsid w:val="001A453D"/>
    <w:rsid w:val="001A4BE9"/>
    <w:rsid w:val="001A5821"/>
    <w:rsid w:val="001A63EB"/>
    <w:rsid w:val="001A65AD"/>
    <w:rsid w:val="001A697A"/>
    <w:rsid w:val="001A6A5F"/>
    <w:rsid w:val="001A7A78"/>
    <w:rsid w:val="001A7EC1"/>
    <w:rsid w:val="001B0F22"/>
    <w:rsid w:val="001B1D02"/>
    <w:rsid w:val="001B2D66"/>
    <w:rsid w:val="001B3340"/>
    <w:rsid w:val="001B387C"/>
    <w:rsid w:val="001B3DA3"/>
    <w:rsid w:val="001B4754"/>
    <w:rsid w:val="001B68FB"/>
    <w:rsid w:val="001B6C78"/>
    <w:rsid w:val="001B70FF"/>
    <w:rsid w:val="001B7126"/>
    <w:rsid w:val="001B766A"/>
    <w:rsid w:val="001C0427"/>
    <w:rsid w:val="001C0F95"/>
    <w:rsid w:val="001C1789"/>
    <w:rsid w:val="001C31D5"/>
    <w:rsid w:val="001C49EE"/>
    <w:rsid w:val="001C53BA"/>
    <w:rsid w:val="001C73BB"/>
    <w:rsid w:val="001C75A2"/>
    <w:rsid w:val="001D0925"/>
    <w:rsid w:val="001D3CC6"/>
    <w:rsid w:val="001D52FB"/>
    <w:rsid w:val="001D57B2"/>
    <w:rsid w:val="001D67C9"/>
    <w:rsid w:val="001E0434"/>
    <w:rsid w:val="001E084A"/>
    <w:rsid w:val="001E2095"/>
    <w:rsid w:val="001E23EA"/>
    <w:rsid w:val="001E2C6D"/>
    <w:rsid w:val="001E3619"/>
    <w:rsid w:val="001E3E61"/>
    <w:rsid w:val="001E44BE"/>
    <w:rsid w:val="001E5D40"/>
    <w:rsid w:val="001E6681"/>
    <w:rsid w:val="001E709C"/>
    <w:rsid w:val="001E7592"/>
    <w:rsid w:val="001F01D5"/>
    <w:rsid w:val="001F06E2"/>
    <w:rsid w:val="001F0836"/>
    <w:rsid w:val="001F1771"/>
    <w:rsid w:val="001F33B5"/>
    <w:rsid w:val="001F34DA"/>
    <w:rsid w:val="001F3F7D"/>
    <w:rsid w:val="001F523A"/>
    <w:rsid w:val="001F54AD"/>
    <w:rsid w:val="001F5913"/>
    <w:rsid w:val="001F5C94"/>
    <w:rsid w:val="001F69BB"/>
    <w:rsid w:val="001F6B7F"/>
    <w:rsid w:val="001F6D38"/>
    <w:rsid w:val="001F7122"/>
    <w:rsid w:val="00200734"/>
    <w:rsid w:val="00201134"/>
    <w:rsid w:val="00201226"/>
    <w:rsid w:val="00201AF6"/>
    <w:rsid w:val="00201B46"/>
    <w:rsid w:val="00202654"/>
    <w:rsid w:val="00202940"/>
    <w:rsid w:val="00203EA8"/>
    <w:rsid w:val="0020419E"/>
    <w:rsid w:val="002044A2"/>
    <w:rsid w:val="0020486D"/>
    <w:rsid w:val="00204CAB"/>
    <w:rsid w:val="00205422"/>
    <w:rsid w:val="002060A6"/>
    <w:rsid w:val="00206268"/>
    <w:rsid w:val="00206CA1"/>
    <w:rsid w:val="00206D64"/>
    <w:rsid w:val="00207289"/>
    <w:rsid w:val="00212864"/>
    <w:rsid w:val="00212871"/>
    <w:rsid w:val="00213085"/>
    <w:rsid w:val="00213128"/>
    <w:rsid w:val="00213767"/>
    <w:rsid w:val="00214262"/>
    <w:rsid w:val="00214F9C"/>
    <w:rsid w:val="0021582D"/>
    <w:rsid w:val="002164D4"/>
    <w:rsid w:val="002167BC"/>
    <w:rsid w:val="00217E8A"/>
    <w:rsid w:val="002205D3"/>
    <w:rsid w:val="00220969"/>
    <w:rsid w:val="002210CB"/>
    <w:rsid w:val="002217C2"/>
    <w:rsid w:val="002218EB"/>
    <w:rsid w:val="00222CEC"/>
    <w:rsid w:val="00223233"/>
    <w:rsid w:val="002234A1"/>
    <w:rsid w:val="00223BDD"/>
    <w:rsid w:val="00223E12"/>
    <w:rsid w:val="00223F76"/>
    <w:rsid w:val="00224757"/>
    <w:rsid w:val="00226296"/>
    <w:rsid w:val="00226743"/>
    <w:rsid w:val="00226999"/>
    <w:rsid w:val="00227F20"/>
    <w:rsid w:val="002307D7"/>
    <w:rsid w:val="002313B4"/>
    <w:rsid w:val="00231C1B"/>
    <w:rsid w:val="0023245E"/>
    <w:rsid w:val="0023308A"/>
    <w:rsid w:val="00233A79"/>
    <w:rsid w:val="00233B42"/>
    <w:rsid w:val="00233BA0"/>
    <w:rsid w:val="00233F4B"/>
    <w:rsid w:val="00234495"/>
    <w:rsid w:val="002346F5"/>
    <w:rsid w:val="00234811"/>
    <w:rsid w:val="00235183"/>
    <w:rsid w:val="00235F29"/>
    <w:rsid w:val="00235FBC"/>
    <w:rsid w:val="00236A8F"/>
    <w:rsid w:val="00236EDA"/>
    <w:rsid w:val="002370B5"/>
    <w:rsid w:val="00237A94"/>
    <w:rsid w:val="00237BEF"/>
    <w:rsid w:val="00240C9F"/>
    <w:rsid w:val="002412A5"/>
    <w:rsid w:val="00241F82"/>
    <w:rsid w:val="0024280C"/>
    <w:rsid w:val="00243A5B"/>
    <w:rsid w:val="002446A3"/>
    <w:rsid w:val="00245DE2"/>
    <w:rsid w:val="00245E86"/>
    <w:rsid w:val="00246F7E"/>
    <w:rsid w:val="00246F99"/>
    <w:rsid w:val="002471CA"/>
    <w:rsid w:val="00247EB8"/>
    <w:rsid w:val="00247FF5"/>
    <w:rsid w:val="002507C6"/>
    <w:rsid w:val="002532F7"/>
    <w:rsid w:val="00253F76"/>
    <w:rsid w:val="00254081"/>
    <w:rsid w:val="0025437A"/>
    <w:rsid w:val="00254A47"/>
    <w:rsid w:val="00254DC7"/>
    <w:rsid w:val="00256160"/>
    <w:rsid w:val="002563EA"/>
    <w:rsid w:val="00257AC6"/>
    <w:rsid w:val="00260100"/>
    <w:rsid w:val="002601AD"/>
    <w:rsid w:val="002605A4"/>
    <w:rsid w:val="002616A0"/>
    <w:rsid w:val="00261A0A"/>
    <w:rsid w:val="00261C40"/>
    <w:rsid w:val="00261D99"/>
    <w:rsid w:val="00262706"/>
    <w:rsid w:val="002629D7"/>
    <w:rsid w:val="00262C13"/>
    <w:rsid w:val="00263EAB"/>
    <w:rsid w:val="002641A9"/>
    <w:rsid w:val="00264569"/>
    <w:rsid w:val="00264899"/>
    <w:rsid w:val="00264B88"/>
    <w:rsid w:val="00264BFB"/>
    <w:rsid w:val="0026504A"/>
    <w:rsid w:val="002652EC"/>
    <w:rsid w:val="00265426"/>
    <w:rsid w:val="00265A6D"/>
    <w:rsid w:val="00266269"/>
    <w:rsid w:val="002669DD"/>
    <w:rsid w:val="0026751A"/>
    <w:rsid w:val="00267C65"/>
    <w:rsid w:val="00270031"/>
    <w:rsid w:val="00270CEA"/>
    <w:rsid w:val="00270E0D"/>
    <w:rsid w:val="00272A94"/>
    <w:rsid w:val="00273794"/>
    <w:rsid w:val="00273EDC"/>
    <w:rsid w:val="00274563"/>
    <w:rsid w:val="00276351"/>
    <w:rsid w:val="00276BC1"/>
    <w:rsid w:val="002771F4"/>
    <w:rsid w:val="00277BB6"/>
    <w:rsid w:val="00277BD3"/>
    <w:rsid w:val="00277DD3"/>
    <w:rsid w:val="00280508"/>
    <w:rsid w:val="002805BD"/>
    <w:rsid w:val="00280BEE"/>
    <w:rsid w:val="00280E8D"/>
    <w:rsid w:val="002814EC"/>
    <w:rsid w:val="002819B1"/>
    <w:rsid w:val="00281DD1"/>
    <w:rsid w:val="00281E0C"/>
    <w:rsid w:val="002821E6"/>
    <w:rsid w:val="00282B4E"/>
    <w:rsid w:val="00282DFF"/>
    <w:rsid w:val="00283220"/>
    <w:rsid w:val="00284859"/>
    <w:rsid w:val="002851C3"/>
    <w:rsid w:val="002864DF"/>
    <w:rsid w:val="00286599"/>
    <w:rsid w:val="0028670E"/>
    <w:rsid w:val="0028703E"/>
    <w:rsid w:val="00290C0E"/>
    <w:rsid w:val="00291487"/>
    <w:rsid w:val="00291A1F"/>
    <w:rsid w:val="002932E6"/>
    <w:rsid w:val="00293668"/>
    <w:rsid w:val="002937D7"/>
    <w:rsid w:val="002939D8"/>
    <w:rsid w:val="00294281"/>
    <w:rsid w:val="00296182"/>
    <w:rsid w:val="00296717"/>
    <w:rsid w:val="00296A51"/>
    <w:rsid w:val="002970E4"/>
    <w:rsid w:val="00297C16"/>
    <w:rsid w:val="00297EC9"/>
    <w:rsid w:val="002A04F0"/>
    <w:rsid w:val="002A0917"/>
    <w:rsid w:val="002A1154"/>
    <w:rsid w:val="002A1162"/>
    <w:rsid w:val="002A1220"/>
    <w:rsid w:val="002A1F76"/>
    <w:rsid w:val="002A269B"/>
    <w:rsid w:val="002A2A47"/>
    <w:rsid w:val="002A3223"/>
    <w:rsid w:val="002A3269"/>
    <w:rsid w:val="002A41B8"/>
    <w:rsid w:val="002A4E61"/>
    <w:rsid w:val="002A62A8"/>
    <w:rsid w:val="002A6787"/>
    <w:rsid w:val="002A685A"/>
    <w:rsid w:val="002A7451"/>
    <w:rsid w:val="002A74AD"/>
    <w:rsid w:val="002A7CB5"/>
    <w:rsid w:val="002A7E29"/>
    <w:rsid w:val="002B1E62"/>
    <w:rsid w:val="002B3333"/>
    <w:rsid w:val="002B4811"/>
    <w:rsid w:val="002B4B24"/>
    <w:rsid w:val="002B4D6B"/>
    <w:rsid w:val="002B4E35"/>
    <w:rsid w:val="002B5813"/>
    <w:rsid w:val="002B5902"/>
    <w:rsid w:val="002B7E2B"/>
    <w:rsid w:val="002C0304"/>
    <w:rsid w:val="002C09F9"/>
    <w:rsid w:val="002C1160"/>
    <w:rsid w:val="002C15D0"/>
    <w:rsid w:val="002C3178"/>
    <w:rsid w:val="002C4738"/>
    <w:rsid w:val="002C4824"/>
    <w:rsid w:val="002C4AA8"/>
    <w:rsid w:val="002C4B31"/>
    <w:rsid w:val="002C4BD9"/>
    <w:rsid w:val="002C4C3F"/>
    <w:rsid w:val="002C55CA"/>
    <w:rsid w:val="002C5BE3"/>
    <w:rsid w:val="002C66FF"/>
    <w:rsid w:val="002C6C06"/>
    <w:rsid w:val="002C7D2B"/>
    <w:rsid w:val="002C7D8A"/>
    <w:rsid w:val="002D0A77"/>
    <w:rsid w:val="002D0C67"/>
    <w:rsid w:val="002D13F9"/>
    <w:rsid w:val="002D1A59"/>
    <w:rsid w:val="002D2480"/>
    <w:rsid w:val="002D28D6"/>
    <w:rsid w:val="002D2A1B"/>
    <w:rsid w:val="002D3274"/>
    <w:rsid w:val="002D34E2"/>
    <w:rsid w:val="002D375A"/>
    <w:rsid w:val="002D38B8"/>
    <w:rsid w:val="002D4215"/>
    <w:rsid w:val="002D547B"/>
    <w:rsid w:val="002D5B60"/>
    <w:rsid w:val="002D6663"/>
    <w:rsid w:val="002D73A8"/>
    <w:rsid w:val="002D79A3"/>
    <w:rsid w:val="002D7CCF"/>
    <w:rsid w:val="002E035E"/>
    <w:rsid w:val="002E09D6"/>
    <w:rsid w:val="002E2194"/>
    <w:rsid w:val="002E26CF"/>
    <w:rsid w:val="002E26DC"/>
    <w:rsid w:val="002E26F7"/>
    <w:rsid w:val="002E2D3F"/>
    <w:rsid w:val="002E2DC3"/>
    <w:rsid w:val="002E300E"/>
    <w:rsid w:val="002E3D40"/>
    <w:rsid w:val="002E3E4B"/>
    <w:rsid w:val="002E3EDF"/>
    <w:rsid w:val="002E4261"/>
    <w:rsid w:val="002E4485"/>
    <w:rsid w:val="002E7695"/>
    <w:rsid w:val="002E76E6"/>
    <w:rsid w:val="002E7BB0"/>
    <w:rsid w:val="002E7F4B"/>
    <w:rsid w:val="002F06B4"/>
    <w:rsid w:val="002F077D"/>
    <w:rsid w:val="002F19F9"/>
    <w:rsid w:val="002F1E9B"/>
    <w:rsid w:val="002F2644"/>
    <w:rsid w:val="002F391F"/>
    <w:rsid w:val="002F468C"/>
    <w:rsid w:val="002F4781"/>
    <w:rsid w:val="002F4792"/>
    <w:rsid w:val="002F4D0A"/>
    <w:rsid w:val="002F4F0C"/>
    <w:rsid w:val="002F547E"/>
    <w:rsid w:val="002F59D0"/>
    <w:rsid w:val="002F670C"/>
    <w:rsid w:val="002F6838"/>
    <w:rsid w:val="002F6D9F"/>
    <w:rsid w:val="002F72F7"/>
    <w:rsid w:val="002F76DE"/>
    <w:rsid w:val="002F79FE"/>
    <w:rsid w:val="002F7A23"/>
    <w:rsid w:val="002F7CFD"/>
    <w:rsid w:val="00300460"/>
    <w:rsid w:val="00300F57"/>
    <w:rsid w:val="00302471"/>
    <w:rsid w:val="00303B16"/>
    <w:rsid w:val="00305486"/>
    <w:rsid w:val="003054C7"/>
    <w:rsid w:val="0030568C"/>
    <w:rsid w:val="00305848"/>
    <w:rsid w:val="00310044"/>
    <w:rsid w:val="00310389"/>
    <w:rsid w:val="003103DE"/>
    <w:rsid w:val="0031068E"/>
    <w:rsid w:val="00310945"/>
    <w:rsid w:val="00311B4E"/>
    <w:rsid w:val="00312A4C"/>
    <w:rsid w:val="00313561"/>
    <w:rsid w:val="00313D30"/>
    <w:rsid w:val="00314824"/>
    <w:rsid w:val="00314BCD"/>
    <w:rsid w:val="003150B1"/>
    <w:rsid w:val="00316424"/>
    <w:rsid w:val="00316BB4"/>
    <w:rsid w:val="003208CA"/>
    <w:rsid w:val="0032167A"/>
    <w:rsid w:val="00321773"/>
    <w:rsid w:val="00321BD2"/>
    <w:rsid w:val="003220C6"/>
    <w:rsid w:val="003222B5"/>
    <w:rsid w:val="00323DD5"/>
    <w:rsid w:val="00323FC2"/>
    <w:rsid w:val="003243F3"/>
    <w:rsid w:val="003245B0"/>
    <w:rsid w:val="0032503C"/>
    <w:rsid w:val="00325371"/>
    <w:rsid w:val="00325638"/>
    <w:rsid w:val="0032594A"/>
    <w:rsid w:val="00326F44"/>
    <w:rsid w:val="003278C3"/>
    <w:rsid w:val="00327C90"/>
    <w:rsid w:val="00330193"/>
    <w:rsid w:val="00330229"/>
    <w:rsid w:val="00331239"/>
    <w:rsid w:val="00331853"/>
    <w:rsid w:val="00331C95"/>
    <w:rsid w:val="00332AB4"/>
    <w:rsid w:val="00333E05"/>
    <w:rsid w:val="003341C7"/>
    <w:rsid w:val="003344A2"/>
    <w:rsid w:val="0033456B"/>
    <w:rsid w:val="00334580"/>
    <w:rsid w:val="003347B7"/>
    <w:rsid w:val="00334863"/>
    <w:rsid w:val="003355B4"/>
    <w:rsid w:val="00335A4F"/>
    <w:rsid w:val="003363EE"/>
    <w:rsid w:val="003367D4"/>
    <w:rsid w:val="00336F2C"/>
    <w:rsid w:val="00337262"/>
    <w:rsid w:val="003374F6"/>
    <w:rsid w:val="00340679"/>
    <w:rsid w:val="00341E70"/>
    <w:rsid w:val="003423C5"/>
    <w:rsid w:val="003426CB"/>
    <w:rsid w:val="00342835"/>
    <w:rsid w:val="00342D23"/>
    <w:rsid w:val="0034485B"/>
    <w:rsid w:val="00345098"/>
    <w:rsid w:val="003451D2"/>
    <w:rsid w:val="00345BBC"/>
    <w:rsid w:val="00346ECC"/>
    <w:rsid w:val="00350452"/>
    <w:rsid w:val="00350DF7"/>
    <w:rsid w:val="0035197E"/>
    <w:rsid w:val="003519BF"/>
    <w:rsid w:val="00352010"/>
    <w:rsid w:val="0035236D"/>
    <w:rsid w:val="00352AB9"/>
    <w:rsid w:val="00352E82"/>
    <w:rsid w:val="003544B6"/>
    <w:rsid w:val="00354A7C"/>
    <w:rsid w:val="00355838"/>
    <w:rsid w:val="00355844"/>
    <w:rsid w:val="003560FA"/>
    <w:rsid w:val="00360043"/>
    <w:rsid w:val="00360C96"/>
    <w:rsid w:val="003611A8"/>
    <w:rsid w:val="00361F1B"/>
    <w:rsid w:val="00362BC1"/>
    <w:rsid w:val="00362C2F"/>
    <w:rsid w:val="00362E56"/>
    <w:rsid w:val="00362F64"/>
    <w:rsid w:val="0036317E"/>
    <w:rsid w:val="00363EAD"/>
    <w:rsid w:val="00364143"/>
    <w:rsid w:val="00365C2C"/>
    <w:rsid w:val="003661CD"/>
    <w:rsid w:val="003677A4"/>
    <w:rsid w:val="00367841"/>
    <w:rsid w:val="00367998"/>
    <w:rsid w:val="003717B8"/>
    <w:rsid w:val="00371A43"/>
    <w:rsid w:val="0037211E"/>
    <w:rsid w:val="003723DA"/>
    <w:rsid w:val="003723F2"/>
    <w:rsid w:val="00372918"/>
    <w:rsid w:val="00372943"/>
    <w:rsid w:val="00372F4F"/>
    <w:rsid w:val="003735B8"/>
    <w:rsid w:val="00374082"/>
    <w:rsid w:val="0037453C"/>
    <w:rsid w:val="0037536B"/>
    <w:rsid w:val="00375F4E"/>
    <w:rsid w:val="00381708"/>
    <w:rsid w:val="00381965"/>
    <w:rsid w:val="00381F4C"/>
    <w:rsid w:val="00382019"/>
    <w:rsid w:val="00382497"/>
    <w:rsid w:val="00382895"/>
    <w:rsid w:val="003831BD"/>
    <w:rsid w:val="00383203"/>
    <w:rsid w:val="00384448"/>
    <w:rsid w:val="0038470B"/>
    <w:rsid w:val="003851C6"/>
    <w:rsid w:val="00385241"/>
    <w:rsid w:val="00385463"/>
    <w:rsid w:val="003859CB"/>
    <w:rsid w:val="00385A81"/>
    <w:rsid w:val="0038671F"/>
    <w:rsid w:val="003867AD"/>
    <w:rsid w:val="0038697A"/>
    <w:rsid w:val="003903F2"/>
    <w:rsid w:val="00390B3C"/>
    <w:rsid w:val="00390D75"/>
    <w:rsid w:val="0039171A"/>
    <w:rsid w:val="00391ED9"/>
    <w:rsid w:val="003922F4"/>
    <w:rsid w:val="00392330"/>
    <w:rsid w:val="00392BB9"/>
    <w:rsid w:val="00393235"/>
    <w:rsid w:val="0039344B"/>
    <w:rsid w:val="00393AEB"/>
    <w:rsid w:val="00393D33"/>
    <w:rsid w:val="0039404C"/>
    <w:rsid w:val="003942E3"/>
    <w:rsid w:val="003948B0"/>
    <w:rsid w:val="00394DD5"/>
    <w:rsid w:val="00395781"/>
    <w:rsid w:val="00395837"/>
    <w:rsid w:val="00395942"/>
    <w:rsid w:val="00395A75"/>
    <w:rsid w:val="00396FD0"/>
    <w:rsid w:val="003A01A3"/>
    <w:rsid w:val="003A29F1"/>
    <w:rsid w:val="003A35B1"/>
    <w:rsid w:val="003A46A2"/>
    <w:rsid w:val="003A50AE"/>
    <w:rsid w:val="003A5145"/>
    <w:rsid w:val="003A5FB4"/>
    <w:rsid w:val="003A5FED"/>
    <w:rsid w:val="003A67FA"/>
    <w:rsid w:val="003A7348"/>
    <w:rsid w:val="003A780E"/>
    <w:rsid w:val="003A7C1E"/>
    <w:rsid w:val="003A7EE3"/>
    <w:rsid w:val="003B004B"/>
    <w:rsid w:val="003B04B9"/>
    <w:rsid w:val="003B0818"/>
    <w:rsid w:val="003B3224"/>
    <w:rsid w:val="003B3817"/>
    <w:rsid w:val="003B44C8"/>
    <w:rsid w:val="003B4648"/>
    <w:rsid w:val="003B46D3"/>
    <w:rsid w:val="003B48B2"/>
    <w:rsid w:val="003B493F"/>
    <w:rsid w:val="003B56E0"/>
    <w:rsid w:val="003B5A5D"/>
    <w:rsid w:val="003B6CF9"/>
    <w:rsid w:val="003B733F"/>
    <w:rsid w:val="003B7B3C"/>
    <w:rsid w:val="003C0129"/>
    <w:rsid w:val="003C1C46"/>
    <w:rsid w:val="003C1EBF"/>
    <w:rsid w:val="003C3237"/>
    <w:rsid w:val="003C4706"/>
    <w:rsid w:val="003C4997"/>
    <w:rsid w:val="003C4DE2"/>
    <w:rsid w:val="003C5718"/>
    <w:rsid w:val="003C70F4"/>
    <w:rsid w:val="003C7D82"/>
    <w:rsid w:val="003C7E4C"/>
    <w:rsid w:val="003D17EE"/>
    <w:rsid w:val="003D207E"/>
    <w:rsid w:val="003D354A"/>
    <w:rsid w:val="003D3681"/>
    <w:rsid w:val="003D3E5D"/>
    <w:rsid w:val="003D3FB0"/>
    <w:rsid w:val="003D4023"/>
    <w:rsid w:val="003D4642"/>
    <w:rsid w:val="003D50F1"/>
    <w:rsid w:val="003D511A"/>
    <w:rsid w:val="003D51C4"/>
    <w:rsid w:val="003D57CD"/>
    <w:rsid w:val="003D5857"/>
    <w:rsid w:val="003D5A6A"/>
    <w:rsid w:val="003D75EB"/>
    <w:rsid w:val="003D7B63"/>
    <w:rsid w:val="003D7DD0"/>
    <w:rsid w:val="003E00E0"/>
    <w:rsid w:val="003E0112"/>
    <w:rsid w:val="003E1344"/>
    <w:rsid w:val="003E1549"/>
    <w:rsid w:val="003E2AED"/>
    <w:rsid w:val="003E346B"/>
    <w:rsid w:val="003E3F56"/>
    <w:rsid w:val="003E48B9"/>
    <w:rsid w:val="003E4D28"/>
    <w:rsid w:val="003E4E19"/>
    <w:rsid w:val="003E51E3"/>
    <w:rsid w:val="003E52A0"/>
    <w:rsid w:val="003E6428"/>
    <w:rsid w:val="003E65AA"/>
    <w:rsid w:val="003E744D"/>
    <w:rsid w:val="003E7A73"/>
    <w:rsid w:val="003F03B8"/>
    <w:rsid w:val="003F0562"/>
    <w:rsid w:val="003F0EEA"/>
    <w:rsid w:val="003F13BF"/>
    <w:rsid w:val="003F17CD"/>
    <w:rsid w:val="003F1BC4"/>
    <w:rsid w:val="003F1C77"/>
    <w:rsid w:val="003F1F2D"/>
    <w:rsid w:val="003F1FDF"/>
    <w:rsid w:val="003F22D3"/>
    <w:rsid w:val="003F3688"/>
    <w:rsid w:val="003F38AD"/>
    <w:rsid w:val="003F4011"/>
    <w:rsid w:val="003F4B18"/>
    <w:rsid w:val="003F5061"/>
    <w:rsid w:val="003F524E"/>
    <w:rsid w:val="003F5B15"/>
    <w:rsid w:val="003F5EC4"/>
    <w:rsid w:val="003F624D"/>
    <w:rsid w:val="003F6E44"/>
    <w:rsid w:val="003F7373"/>
    <w:rsid w:val="003F73A0"/>
    <w:rsid w:val="0040099A"/>
    <w:rsid w:val="00401896"/>
    <w:rsid w:val="004018E2"/>
    <w:rsid w:val="00403B79"/>
    <w:rsid w:val="0040418F"/>
    <w:rsid w:val="004045EA"/>
    <w:rsid w:val="00405436"/>
    <w:rsid w:val="0040594E"/>
    <w:rsid w:val="00406A7A"/>
    <w:rsid w:val="00407778"/>
    <w:rsid w:val="00410482"/>
    <w:rsid w:val="00410600"/>
    <w:rsid w:val="00410F30"/>
    <w:rsid w:val="00411304"/>
    <w:rsid w:val="0041136A"/>
    <w:rsid w:val="00411ACD"/>
    <w:rsid w:val="00412FC1"/>
    <w:rsid w:val="004135C2"/>
    <w:rsid w:val="00415880"/>
    <w:rsid w:val="00415A7B"/>
    <w:rsid w:val="0041604A"/>
    <w:rsid w:val="004162C6"/>
    <w:rsid w:val="0041680E"/>
    <w:rsid w:val="00416D26"/>
    <w:rsid w:val="00416F7B"/>
    <w:rsid w:val="00416FFF"/>
    <w:rsid w:val="00417434"/>
    <w:rsid w:val="00417863"/>
    <w:rsid w:val="00417C40"/>
    <w:rsid w:val="004206B6"/>
    <w:rsid w:val="00421758"/>
    <w:rsid w:val="004220BC"/>
    <w:rsid w:val="00422153"/>
    <w:rsid w:val="004231F6"/>
    <w:rsid w:val="00423349"/>
    <w:rsid w:val="00423816"/>
    <w:rsid w:val="00423965"/>
    <w:rsid w:val="00424384"/>
    <w:rsid w:val="004243E9"/>
    <w:rsid w:val="00424914"/>
    <w:rsid w:val="004257F5"/>
    <w:rsid w:val="00426666"/>
    <w:rsid w:val="004266CA"/>
    <w:rsid w:val="004277EF"/>
    <w:rsid w:val="00427AEC"/>
    <w:rsid w:val="00430F89"/>
    <w:rsid w:val="0043122E"/>
    <w:rsid w:val="00431253"/>
    <w:rsid w:val="004312C8"/>
    <w:rsid w:val="00431545"/>
    <w:rsid w:val="00433FA5"/>
    <w:rsid w:val="00434B2E"/>
    <w:rsid w:val="00434F30"/>
    <w:rsid w:val="0043539E"/>
    <w:rsid w:val="00435D91"/>
    <w:rsid w:val="00435E99"/>
    <w:rsid w:val="004360B6"/>
    <w:rsid w:val="0043657F"/>
    <w:rsid w:val="00436586"/>
    <w:rsid w:val="00436CCF"/>
    <w:rsid w:val="0043723F"/>
    <w:rsid w:val="004373A7"/>
    <w:rsid w:val="004378A8"/>
    <w:rsid w:val="00437C4C"/>
    <w:rsid w:val="004416D1"/>
    <w:rsid w:val="00441CAB"/>
    <w:rsid w:val="00442577"/>
    <w:rsid w:val="0044277F"/>
    <w:rsid w:val="00442781"/>
    <w:rsid w:val="00442F44"/>
    <w:rsid w:val="00443535"/>
    <w:rsid w:val="004436E7"/>
    <w:rsid w:val="00443747"/>
    <w:rsid w:val="00443C54"/>
    <w:rsid w:val="00443C82"/>
    <w:rsid w:val="00443D67"/>
    <w:rsid w:val="004443A7"/>
    <w:rsid w:val="00445583"/>
    <w:rsid w:val="00445E6E"/>
    <w:rsid w:val="004460A1"/>
    <w:rsid w:val="0044662A"/>
    <w:rsid w:val="00446D98"/>
    <w:rsid w:val="004478CD"/>
    <w:rsid w:val="00447A2E"/>
    <w:rsid w:val="00447AB8"/>
    <w:rsid w:val="004500D5"/>
    <w:rsid w:val="00450521"/>
    <w:rsid w:val="00451008"/>
    <w:rsid w:val="0045288A"/>
    <w:rsid w:val="00452DC6"/>
    <w:rsid w:val="0045315C"/>
    <w:rsid w:val="004531A6"/>
    <w:rsid w:val="004538D2"/>
    <w:rsid w:val="00453C32"/>
    <w:rsid w:val="00454B76"/>
    <w:rsid w:val="00454C34"/>
    <w:rsid w:val="00455360"/>
    <w:rsid w:val="0045553C"/>
    <w:rsid w:val="00455634"/>
    <w:rsid w:val="004557EB"/>
    <w:rsid w:val="004578E5"/>
    <w:rsid w:val="00457E30"/>
    <w:rsid w:val="004609AC"/>
    <w:rsid w:val="00461308"/>
    <w:rsid w:val="004614EE"/>
    <w:rsid w:val="0046223C"/>
    <w:rsid w:val="00462821"/>
    <w:rsid w:val="00464AFD"/>
    <w:rsid w:val="00464D39"/>
    <w:rsid w:val="00465239"/>
    <w:rsid w:val="00465C1F"/>
    <w:rsid w:val="00465EFC"/>
    <w:rsid w:val="00466DCA"/>
    <w:rsid w:val="00467038"/>
    <w:rsid w:val="00467582"/>
    <w:rsid w:val="004676B8"/>
    <w:rsid w:val="0047007C"/>
    <w:rsid w:val="00470591"/>
    <w:rsid w:val="00470AC9"/>
    <w:rsid w:val="00470D6C"/>
    <w:rsid w:val="004714D3"/>
    <w:rsid w:val="00472653"/>
    <w:rsid w:val="00472EC2"/>
    <w:rsid w:val="00473159"/>
    <w:rsid w:val="0047390A"/>
    <w:rsid w:val="0047396E"/>
    <w:rsid w:val="00473BBF"/>
    <w:rsid w:val="004741AA"/>
    <w:rsid w:val="004749E2"/>
    <w:rsid w:val="00474BA7"/>
    <w:rsid w:val="00475860"/>
    <w:rsid w:val="0047622B"/>
    <w:rsid w:val="004763AE"/>
    <w:rsid w:val="00476ABF"/>
    <w:rsid w:val="00476F29"/>
    <w:rsid w:val="004772B8"/>
    <w:rsid w:val="004774DF"/>
    <w:rsid w:val="004803BA"/>
    <w:rsid w:val="00480869"/>
    <w:rsid w:val="00480CAE"/>
    <w:rsid w:val="00480F54"/>
    <w:rsid w:val="00481161"/>
    <w:rsid w:val="004823EF"/>
    <w:rsid w:val="004828C0"/>
    <w:rsid w:val="00482954"/>
    <w:rsid w:val="00482DB8"/>
    <w:rsid w:val="00482EF4"/>
    <w:rsid w:val="00482F5B"/>
    <w:rsid w:val="0048330B"/>
    <w:rsid w:val="004838D2"/>
    <w:rsid w:val="00483CF7"/>
    <w:rsid w:val="0048442C"/>
    <w:rsid w:val="0048588C"/>
    <w:rsid w:val="00486BF8"/>
    <w:rsid w:val="00487D6B"/>
    <w:rsid w:val="00491186"/>
    <w:rsid w:val="00491206"/>
    <w:rsid w:val="00491494"/>
    <w:rsid w:val="00492866"/>
    <w:rsid w:val="00492C97"/>
    <w:rsid w:val="004933CB"/>
    <w:rsid w:val="0049366A"/>
    <w:rsid w:val="00493A47"/>
    <w:rsid w:val="00494A84"/>
    <w:rsid w:val="00494C3D"/>
    <w:rsid w:val="00494C6A"/>
    <w:rsid w:val="00494F3C"/>
    <w:rsid w:val="00495445"/>
    <w:rsid w:val="00495978"/>
    <w:rsid w:val="00495F21"/>
    <w:rsid w:val="00496229"/>
    <w:rsid w:val="004966D0"/>
    <w:rsid w:val="00496D35"/>
    <w:rsid w:val="00496FF1"/>
    <w:rsid w:val="004A03AC"/>
    <w:rsid w:val="004A1621"/>
    <w:rsid w:val="004A2C04"/>
    <w:rsid w:val="004A4252"/>
    <w:rsid w:val="004A54A6"/>
    <w:rsid w:val="004A633E"/>
    <w:rsid w:val="004A6391"/>
    <w:rsid w:val="004A67CA"/>
    <w:rsid w:val="004A79FA"/>
    <w:rsid w:val="004B1E2A"/>
    <w:rsid w:val="004B29DA"/>
    <w:rsid w:val="004B2DE0"/>
    <w:rsid w:val="004B4722"/>
    <w:rsid w:val="004B4C63"/>
    <w:rsid w:val="004B4D5F"/>
    <w:rsid w:val="004B4E8B"/>
    <w:rsid w:val="004B5302"/>
    <w:rsid w:val="004B5F2A"/>
    <w:rsid w:val="004B670F"/>
    <w:rsid w:val="004B6C4D"/>
    <w:rsid w:val="004B7997"/>
    <w:rsid w:val="004B79B7"/>
    <w:rsid w:val="004B7E91"/>
    <w:rsid w:val="004B7FBE"/>
    <w:rsid w:val="004C1102"/>
    <w:rsid w:val="004C1C04"/>
    <w:rsid w:val="004C1DF7"/>
    <w:rsid w:val="004C6A9C"/>
    <w:rsid w:val="004C6FAF"/>
    <w:rsid w:val="004C7B16"/>
    <w:rsid w:val="004C7E4D"/>
    <w:rsid w:val="004D0326"/>
    <w:rsid w:val="004D03D4"/>
    <w:rsid w:val="004D08FE"/>
    <w:rsid w:val="004D0BB9"/>
    <w:rsid w:val="004D0BF7"/>
    <w:rsid w:val="004D0FDA"/>
    <w:rsid w:val="004D298D"/>
    <w:rsid w:val="004D2A31"/>
    <w:rsid w:val="004D3990"/>
    <w:rsid w:val="004D3CE0"/>
    <w:rsid w:val="004D3D9C"/>
    <w:rsid w:val="004D3F03"/>
    <w:rsid w:val="004D48F5"/>
    <w:rsid w:val="004D49E9"/>
    <w:rsid w:val="004D532B"/>
    <w:rsid w:val="004D5AFE"/>
    <w:rsid w:val="004D5CE5"/>
    <w:rsid w:val="004D5FE8"/>
    <w:rsid w:val="004D6972"/>
    <w:rsid w:val="004D7120"/>
    <w:rsid w:val="004E0028"/>
    <w:rsid w:val="004E23CD"/>
    <w:rsid w:val="004E3DF5"/>
    <w:rsid w:val="004E423B"/>
    <w:rsid w:val="004E481C"/>
    <w:rsid w:val="004E5AED"/>
    <w:rsid w:val="004E5F70"/>
    <w:rsid w:val="004E636A"/>
    <w:rsid w:val="004E6A39"/>
    <w:rsid w:val="004E6A53"/>
    <w:rsid w:val="004E701E"/>
    <w:rsid w:val="004F04F5"/>
    <w:rsid w:val="004F09C4"/>
    <w:rsid w:val="004F129D"/>
    <w:rsid w:val="004F2F2E"/>
    <w:rsid w:val="004F3168"/>
    <w:rsid w:val="004F3706"/>
    <w:rsid w:val="004F61C6"/>
    <w:rsid w:val="004F64B9"/>
    <w:rsid w:val="004F68D8"/>
    <w:rsid w:val="004F6B6B"/>
    <w:rsid w:val="004F7257"/>
    <w:rsid w:val="004F7BCB"/>
    <w:rsid w:val="004F7C43"/>
    <w:rsid w:val="00500654"/>
    <w:rsid w:val="005010B7"/>
    <w:rsid w:val="00501239"/>
    <w:rsid w:val="005013EC"/>
    <w:rsid w:val="00502170"/>
    <w:rsid w:val="005023C1"/>
    <w:rsid w:val="005024CE"/>
    <w:rsid w:val="00502FDA"/>
    <w:rsid w:val="00503181"/>
    <w:rsid w:val="0050318F"/>
    <w:rsid w:val="00504B78"/>
    <w:rsid w:val="005050A1"/>
    <w:rsid w:val="005062BF"/>
    <w:rsid w:val="00506A08"/>
    <w:rsid w:val="00506B66"/>
    <w:rsid w:val="00506D7E"/>
    <w:rsid w:val="00506F9C"/>
    <w:rsid w:val="00507443"/>
    <w:rsid w:val="005075A8"/>
    <w:rsid w:val="00510B5C"/>
    <w:rsid w:val="00510F0D"/>
    <w:rsid w:val="005137F7"/>
    <w:rsid w:val="00514184"/>
    <w:rsid w:val="00516365"/>
    <w:rsid w:val="005165CF"/>
    <w:rsid w:val="005167FA"/>
    <w:rsid w:val="00516D9A"/>
    <w:rsid w:val="005174B8"/>
    <w:rsid w:val="00517A7B"/>
    <w:rsid w:val="00517EE2"/>
    <w:rsid w:val="005206B7"/>
    <w:rsid w:val="0052148A"/>
    <w:rsid w:val="00521539"/>
    <w:rsid w:val="005216B4"/>
    <w:rsid w:val="00521724"/>
    <w:rsid w:val="00522421"/>
    <w:rsid w:val="00522F89"/>
    <w:rsid w:val="005243D7"/>
    <w:rsid w:val="005249DD"/>
    <w:rsid w:val="00525974"/>
    <w:rsid w:val="0052624C"/>
    <w:rsid w:val="0052691E"/>
    <w:rsid w:val="00527C45"/>
    <w:rsid w:val="00530ABB"/>
    <w:rsid w:val="00531F2A"/>
    <w:rsid w:val="005326A7"/>
    <w:rsid w:val="005328E7"/>
    <w:rsid w:val="00532C4B"/>
    <w:rsid w:val="00534B85"/>
    <w:rsid w:val="00534C91"/>
    <w:rsid w:val="005358D1"/>
    <w:rsid w:val="0053615E"/>
    <w:rsid w:val="00536232"/>
    <w:rsid w:val="00536394"/>
    <w:rsid w:val="00536914"/>
    <w:rsid w:val="00536F52"/>
    <w:rsid w:val="0053726D"/>
    <w:rsid w:val="005374CC"/>
    <w:rsid w:val="005375EE"/>
    <w:rsid w:val="00537662"/>
    <w:rsid w:val="005378E2"/>
    <w:rsid w:val="00537E65"/>
    <w:rsid w:val="00540B44"/>
    <w:rsid w:val="005421B9"/>
    <w:rsid w:val="00542254"/>
    <w:rsid w:val="00543033"/>
    <w:rsid w:val="005434F7"/>
    <w:rsid w:val="00543AC9"/>
    <w:rsid w:val="00543AD6"/>
    <w:rsid w:val="0054427A"/>
    <w:rsid w:val="00544572"/>
    <w:rsid w:val="00544FF7"/>
    <w:rsid w:val="005456DA"/>
    <w:rsid w:val="005460CA"/>
    <w:rsid w:val="0054734E"/>
    <w:rsid w:val="0054771E"/>
    <w:rsid w:val="00550CDC"/>
    <w:rsid w:val="00550ED1"/>
    <w:rsid w:val="005511CE"/>
    <w:rsid w:val="00551581"/>
    <w:rsid w:val="00552673"/>
    <w:rsid w:val="0055276A"/>
    <w:rsid w:val="00554194"/>
    <w:rsid w:val="0055550B"/>
    <w:rsid w:val="00556969"/>
    <w:rsid w:val="00560740"/>
    <w:rsid w:val="005619DA"/>
    <w:rsid w:val="00561DA5"/>
    <w:rsid w:val="00562F11"/>
    <w:rsid w:val="00562F31"/>
    <w:rsid w:val="00565385"/>
    <w:rsid w:val="005703EF"/>
    <w:rsid w:val="005707DF"/>
    <w:rsid w:val="00570915"/>
    <w:rsid w:val="00570AE3"/>
    <w:rsid w:val="00571617"/>
    <w:rsid w:val="00573FC2"/>
    <w:rsid w:val="0057425F"/>
    <w:rsid w:val="0057518D"/>
    <w:rsid w:val="005754CA"/>
    <w:rsid w:val="00575B1F"/>
    <w:rsid w:val="00575DAE"/>
    <w:rsid w:val="005778C2"/>
    <w:rsid w:val="00580937"/>
    <w:rsid w:val="0058201A"/>
    <w:rsid w:val="0058240A"/>
    <w:rsid w:val="005832EF"/>
    <w:rsid w:val="005840B0"/>
    <w:rsid w:val="0058433C"/>
    <w:rsid w:val="00584540"/>
    <w:rsid w:val="00584B52"/>
    <w:rsid w:val="00584EAE"/>
    <w:rsid w:val="00584F71"/>
    <w:rsid w:val="005855A6"/>
    <w:rsid w:val="005859BA"/>
    <w:rsid w:val="0058604C"/>
    <w:rsid w:val="005863C1"/>
    <w:rsid w:val="00586C03"/>
    <w:rsid w:val="005871A0"/>
    <w:rsid w:val="00587DAC"/>
    <w:rsid w:val="00587EF2"/>
    <w:rsid w:val="00587F29"/>
    <w:rsid w:val="005907B2"/>
    <w:rsid w:val="005908EA"/>
    <w:rsid w:val="00591C19"/>
    <w:rsid w:val="00592416"/>
    <w:rsid w:val="005932DD"/>
    <w:rsid w:val="00594B25"/>
    <w:rsid w:val="00595831"/>
    <w:rsid w:val="00595E65"/>
    <w:rsid w:val="00596B64"/>
    <w:rsid w:val="00597243"/>
    <w:rsid w:val="005A02A8"/>
    <w:rsid w:val="005A0876"/>
    <w:rsid w:val="005A0A02"/>
    <w:rsid w:val="005A0EF8"/>
    <w:rsid w:val="005A1CDC"/>
    <w:rsid w:val="005A2351"/>
    <w:rsid w:val="005A2A6E"/>
    <w:rsid w:val="005A3215"/>
    <w:rsid w:val="005A343F"/>
    <w:rsid w:val="005A3DD9"/>
    <w:rsid w:val="005A3FF9"/>
    <w:rsid w:val="005A43FD"/>
    <w:rsid w:val="005A5D23"/>
    <w:rsid w:val="005A5FB2"/>
    <w:rsid w:val="005A6076"/>
    <w:rsid w:val="005A60FF"/>
    <w:rsid w:val="005A70E4"/>
    <w:rsid w:val="005B0236"/>
    <w:rsid w:val="005B0486"/>
    <w:rsid w:val="005B0C1D"/>
    <w:rsid w:val="005B0C74"/>
    <w:rsid w:val="005B0CBB"/>
    <w:rsid w:val="005B0CDF"/>
    <w:rsid w:val="005B0D72"/>
    <w:rsid w:val="005B1797"/>
    <w:rsid w:val="005B1D62"/>
    <w:rsid w:val="005B2273"/>
    <w:rsid w:val="005B26A2"/>
    <w:rsid w:val="005B429C"/>
    <w:rsid w:val="005B4E5E"/>
    <w:rsid w:val="005B5178"/>
    <w:rsid w:val="005B5AAF"/>
    <w:rsid w:val="005B5D66"/>
    <w:rsid w:val="005B63EB"/>
    <w:rsid w:val="005B6A3A"/>
    <w:rsid w:val="005B744D"/>
    <w:rsid w:val="005B77BC"/>
    <w:rsid w:val="005B7910"/>
    <w:rsid w:val="005C0B59"/>
    <w:rsid w:val="005C0D6B"/>
    <w:rsid w:val="005C11F3"/>
    <w:rsid w:val="005C12F1"/>
    <w:rsid w:val="005C1A9C"/>
    <w:rsid w:val="005C1E8B"/>
    <w:rsid w:val="005C2096"/>
    <w:rsid w:val="005C29ED"/>
    <w:rsid w:val="005C3032"/>
    <w:rsid w:val="005C339B"/>
    <w:rsid w:val="005C39CC"/>
    <w:rsid w:val="005C4001"/>
    <w:rsid w:val="005C4E91"/>
    <w:rsid w:val="005C54C0"/>
    <w:rsid w:val="005C6032"/>
    <w:rsid w:val="005C60E8"/>
    <w:rsid w:val="005C6198"/>
    <w:rsid w:val="005C64BE"/>
    <w:rsid w:val="005C65D1"/>
    <w:rsid w:val="005C6C6A"/>
    <w:rsid w:val="005C716F"/>
    <w:rsid w:val="005D1774"/>
    <w:rsid w:val="005D236A"/>
    <w:rsid w:val="005D3062"/>
    <w:rsid w:val="005D38C1"/>
    <w:rsid w:val="005D42E9"/>
    <w:rsid w:val="005D503C"/>
    <w:rsid w:val="005D5819"/>
    <w:rsid w:val="005D644C"/>
    <w:rsid w:val="005D6D62"/>
    <w:rsid w:val="005D7F0D"/>
    <w:rsid w:val="005E011E"/>
    <w:rsid w:val="005E05CB"/>
    <w:rsid w:val="005E0CE6"/>
    <w:rsid w:val="005E1608"/>
    <w:rsid w:val="005E1746"/>
    <w:rsid w:val="005E19BD"/>
    <w:rsid w:val="005E1B9A"/>
    <w:rsid w:val="005E1F13"/>
    <w:rsid w:val="005E3942"/>
    <w:rsid w:val="005E3E05"/>
    <w:rsid w:val="005E4321"/>
    <w:rsid w:val="005E4608"/>
    <w:rsid w:val="005E47FE"/>
    <w:rsid w:val="005E545F"/>
    <w:rsid w:val="005E5FDC"/>
    <w:rsid w:val="005E6188"/>
    <w:rsid w:val="005E6896"/>
    <w:rsid w:val="005E7096"/>
    <w:rsid w:val="005E70AB"/>
    <w:rsid w:val="005E7306"/>
    <w:rsid w:val="005E74CB"/>
    <w:rsid w:val="005E75F2"/>
    <w:rsid w:val="005E769F"/>
    <w:rsid w:val="005F11C5"/>
    <w:rsid w:val="005F15C5"/>
    <w:rsid w:val="005F4F0E"/>
    <w:rsid w:val="005F52FC"/>
    <w:rsid w:val="005F5A3E"/>
    <w:rsid w:val="005F5FF6"/>
    <w:rsid w:val="005F6764"/>
    <w:rsid w:val="005F67F3"/>
    <w:rsid w:val="005F680C"/>
    <w:rsid w:val="005F7856"/>
    <w:rsid w:val="005F7B85"/>
    <w:rsid w:val="005F7C1C"/>
    <w:rsid w:val="005F7D0E"/>
    <w:rsid w:val="006014FB"/>
    <w:rsid w:val="0060158F"/>
    <w:rsid w:val="00601845"/>
    <w:rsid w:val="00602212"/>
    <w:rsid w:val="00602CFE"/>
    <w:rsid w:val="00604B0A"/>
    <w:rsid w:val="00604E16"/>
    <w:rsid w:val="00605ADF"/>
    <w:rsid w:val="0060768E"/>
    <w:rsid w:val="00607A06"/>
    <w:rsid w:val="00607A76"/>
    <w:rsid w:val="00611059"/>
    <w:rsid w:val="00611428"/>
    <w:rsid w:val="00611F18"/>
    <w:rsid w:val="00611F9D"/>
    <w:rsid w:val="006123D6"/>
    <w:rsid w:val="00614116"/>
    <w:rsid w:val="006160C2"/>
    <w:rsid w:val="0061692F"/>
    <w:rsid w:val="006172DB"/>
    <w:rsid w:val="00617D40"/>
    <w:rsid w:val="00617F49"/>
    <w:rsid w:val="006202AD"/>
    <w:rsid w:val="006207C0"/>
    <w:rsid w:val="006209E9"/>
    <w:rsid w:val="0062105B"/>
    <w:rsid w:val="00621304"/>
    <w:rsid w:val="00621CE8"/>
    <w:rsid w:val="006222C4"/>
    <w:rsid w:val="00622564"/>
    <w:rsid w:val="006237A6"/>
    <w:rsid w:val="00623F18"/>
    <w:rsid w:val="00624C2F"/>
    <w:rsid w:val="006252D7"/>
    <w:rsid w:val="006257B5"/>
    <w:rsid w:val="006258B6"/>
    <w:rsid w:val="00625FDF"/>
    <w:rsid w:val="006263D2"/>
    <w:rsid w:val="00626532"/>
    <w:rsid w:val="00626639"/>
    <w:rsid w:val="006266CB"/>
    <w:rsid w:val="006270B2"/>
    <w:rsid w:val="00627640"/>
    <w:rsid w:val="00627BBB"/>
    <w:rsid w:val="00627F12"/>
    <w:rsid w:val="00627F7E"/>
    <w:rsid w:val="00627F81"/>
    <w:rsid w:val="00630165"/>
    <w:rsid w:val="00631020"/>
    <w:rsid w:val="00631DA3"/>
    <w:rsid w:val="00632D33"/>
    <w:rsid w:val="00632E94"/>
    <w:rsid w:val="00633CDE"/>
    <w:rsid w:val="0063406D"/>
    <w:rsid w:val="00634B72"/>
    <w:rsid w:val="0063587F"/>
    <w:rsid w:val="00635D92"/>
    <w:rsid w:val="00636188"/>
    <w:rsid w:val="00636469"/>
    <w:rsid w:val="00636495"/>
    <w:rsid w:val="00637010"/>
    <w:rsid w:val="0063753D"/>
    <w:rsid w:val="00637D74"/>
    <w:rsid w:val="0064005F"/>
    <w:rsid w:val="0064013C"/>
    <w:rsid w:val="006405D3"/>
    <w:rsid w:val="006405E6"/>
    <w:rsid w:val="00640E00"/>
    <w:rsid w:val="006414BD"/>
    <w:rsid w:val="006420D8"/>
    <w:rsid w:val="006421A4"/>
    <w:rsid w:val="00642383"/>
    <w:rsid w:val="00643812"/>
    <w:rsid w:val="00643EC8"/>
    <w:rsid w:val="0064498E"/>
    <w:rsid w:val="00644CEF"/>
    <w:rsid w:val="006453AF"/>
    <w:rsid w:val="006456E7"/>
    <w:rsid w:val="006458DD"/>
    <w:rsid w:val="00646558"/>
    <w:rsid w:val="00647249"/>
    <w:rsid w:val="0064746B"/>
    <w:rsid w:val="006476CA"/>
    <w:rsid w:val="00650442"/>
    <w:rsid w:val="006512D1"/>
    <w:rsid w:val="00651F5D"/>
    <w:rsid w:val="006520AE"/>
    <w:rsid w:val="00652458"/>
    <w:rsid w:val="006537C8"/>
    <w:rsid w:val="00653C63"/>
    <w:rsid w:val="006540C1"/>
    <w:rsid w:val="0065417E"/>
    <w:rsid w:val="006543AF"/>
    <w:rsid w:val="00654A19"/>
    <w:rsid w:val="00654C3B"/>
    <w:rsid w:val="00654ED2"/>
    <w:rsid w:val="006555BD"/>
    <w:rsid w:val="006561D1"/>
    <w:rsid w:val="0066007E"/>
    <w:rsid w:val="006605FA"/>
    <w:rsid w:val="006610F1"/>
    <w:rsid w:val="00661269"/>
    <w:rsid w:val="00662DBE"/>
    <w:rsid w:val="006632EA"/>
    <w:rsid w:val="0066331B"/>
    <w:rsid w:val="00663954"/>
    <w:rsid w:val="006645E1"/>
    <w:rsid w:val="0066498E"/>
    <w:rsid w:val="00664DED"/>
    <w:rsid w:val="006650BC"/>
    <w:rsid w:val="00665967"/>
    <w:rsid w:val="00665C15"/>
    <w:rsid w:val="006661EE"/>
    <w:rsid w:val="00667623"/>
    <w:rsid w:val="0066799F"/>
    <w:rsid w:val="00667E9B"/>
    <w:rsid w:val="00670A63"/>
    <w:rsid w:val="0067174F"/>
    <w:rsid w:val="00671F89"/>
    <w:rsid w:val="006720B1"/>
    <w:rsid w:val="0067225F"/>
    <w:rsid w:val="00672664"/>
    <w:rsid w:val="00672E71"/>
    <w:rsid w:val="006735BC"/>
    <w:rsid w:val="00674330"/>
    <w:rsid w:val="00674F1C"/>
    <w:rsid w:val="006756F3"/>
    <w:rsid w:val="006771AB"/>
    <w:rsid w:val="006772DF"/>
    <w:rsid w:val="006775FD"/>
    <w:rsid w:val="00680059"/>
    <w:rsid w:val="0068084F"/>
    <w:rsid w:val="0068230E"/>
    <w:rsid w:val="00684E2A"/>
    <w:rsid w:val="0068512E"/>
    <w:rsid w:val="00685996"/>
    <w:rsid w:val="006859BC"/>
    <w:rsid w:val="00686409"/>
    <w:rsid w:val="0068645A"/>
    <w:rsid w:val="00686D11"/>
    <w:rsid w:val="006875DB"/>
    <w:rsid w:val="00687A59"/>
    <w:rsid w:val="0069022E"/>
    <w:rsid w:val="0069060E"/>
    <w:rsid w:val="0069095B"/>
    <w:rsid w:val="006913B4"/>
    <w:rsid w:val="006917CD"/>
    <w:rsid w:val="00691C3A"/>
    <w:rsid w:val="00692442"/>
    <w:rsid w:val="00692E70"/>
    <w:rsid w:val="00693DCD"/>
    <w:rsid w:val="0069431D"/>
    <w:rsid w:val="00694A83"/>
    <w:rsid w:val="00695021"/>
    <w:rsid w:val="006961E6"/>
    <w:rsid w:val="00696466"/>
    <w:rsid w:val="0069703A"/>
    <w:rsid w:val="0069742E"/>
    <w:rsid w:val="00697691"/>
    <w:rsid w:val="00697A57"/>
    <w:rsid w:val="00697D16"/>
    <w:rsid w:val="006A10BC"/>
    <w:rsid w:val="006A16EC"/>
    <w:rsid w:val="006A260A"/>
    <w:rsid w:val="006A2C04"/>
    <w:rsid w:val="006A3569"/>
    <w:rsid w:val="006A45BA"/>
    <w:rsid w:val="006A5EDF"/>
    <w:rsid w:val="006A6715"/>
    <w:rsid w:val="006A67B9"/>
    <w:rsid w:val="006A6897"/>
    <w:rsid w:val="006A6F54"/>
    <w:rsid w:val="006B001A"/>
    <w:rsid w:val="006B1409"/>
    <w:rsid w:val="006B157B"/>
    <w:rsid w:val="006B193C"/>
    <w:rsid w:val="006B1C4F"/>
    <w:rsid w:val="006B1E6C"/>
    <w:rsid w:val="006B2749"/>
    <w:rsid w:val="006B2E36"/>
    <w:rsid w:val="006B3222"/>
    <w:rsid w:val="006B3BFC"/>
    <w:rsid w:val="006B3F2B"/>
    <w:rsid w:val="006B491E"/>
    <w:rsid w:val="006B55D7"/>
    <w:rsid w:val="006B5811"/>
    <w:rsid w:val="006B6152"/>
    <w:rsid w:val="006B766E"/>
    <w:rsid w:val="006C0278"/>
    <w:rsid w:val="006C133E"/>
    <w:rsid w:val="006C1739"/>
    <w:rsid w:val="006C2585"/>
    <w:rsid w:val="006C3ABB"/>
    <w:rsid w:val="006C3F1D"/>
    <w:rsid w:val="006C3FF1"/>
    <w:rsid w:val="006C4C40"/>
    <w:rsid w:val="006C697E"/>
    <w:rsid w:val="006C6FE7"/>
    <w:rsid w:val="006C7560"/>
    <w:rsid w:val="006C75BD"/>
    <w:rsid w:val="006C7EC8"/>
    <w:rsid w:val="006D0790"/>
    <w:rsid w:val="006D0DBC"/>
    <w:rsid w:val="006D0E15"/>
    <w:rsid w:val="006D10AD"/>
    <w:rsid w:val="006D153F"/>
    <w:rsid w:val="006D276E"/>
    <w:rsid w:val="006D3D2E"/>
    <w:rsid w:val="006D5C01"/>
    <w:rsid w:val="006D5E28"/>
    <w:rsid w:val="006D65CF"/>
    <w:rsid w:val="006D6680"/>
    <w:rsid w:val="006E066C"/>
    <w:rsid w:val="006E0A76"/>
    <w:rsid w:val="006E1CDF"/>
    <w:rsid w:val="006E21A5"/>
    <w:rsid w:val="006E2902"/>
    <w:rsid w:val="006E2E53"/>
    <w:rsid w:val="006E2E5D"/>
    <w:rsid w:val="006E2F47"/>
    <w:rsid w:val="006E3290"/>
    <w:rsid w:val="006E3377"/>
    <w:rsid w:val="006E3D5F"/>
    <w:rsid w:val="006E4AB5"/>
    <w:rsid w:val="006E5203"/>
    <w:rsid w:val="006E532A"/>
    <w:rsid w:val="006E6D75"/>
    <w:rsid w:val="006E71E9"/>
    <w:rsid w:val="006F01E3"/>
    <w:rsid w:val="006F02E9"/>
    <w:rsid w:val="006F07F7"/>
    <w:rsid w:val="006F11EB"/>
    <w:rsid w:val="006F184F"/>
    <w:rsid w:val="006F18E6"/>
    <w:rsid w:val="006F2A20"/>
    <w:rsid w:val="006F30FC"/>
    <w:rsid w:val="006F31DA"/>
    <w:rsid w:val="006F41D6"/>
    <w:rsid w:val="006F498F"/>
    <w:rsid w:val="006F5C43"/>
    <w:rsid w:val="006F671F"/>
    <w:rsid w:val="006F72B0"/>
    <w:rsid w:val="006F748B"/>
    <w:rsid w:val="006F74B0"/>
    <w:rsid w:val="007006D3"/>
    <w:rsid w:val="00700710"/>
    <w:rsid w:val="00700DD7"/>
    <w:rsid w:val="007014A8"/>
    <w:rsid w:val="00701A27"/>
    <w:rsid w:val="00701D29"/>
    <w:rsid w:val="00702C68"/>
    <w:rsid w:val="00702DC5"/>
    <w:rsid w:val="00702FD8"/>
    <w:rsid w:val="007034CC"/>
    <w:rsid w:val="00703632"/>
    <w:rsid w:val="007039DC"/>
    <w:rsid w:val="00703F1B"/>
    <w:rsid w:val="00704896"/>
    <w:rsid w:val="00704E46"/>
    <w:rsid w:val="0070565F"/>
    <w:rsid w:val="007065B1"/>
    <w:rsid w:val="00706A31"/>
    <w:rsid w:val="00707359"/>
    <w:rsid w:val="00707A30"/>
    <w:rsid w:val="007102C2"/>
    <w:rsid w:val="007126BC"/>
    <w:rsid w:val="00712A24"/>
    <w:rsid w:val="0071522A"/>
    <w:rsid w:val="00715515"/>
    <w:rsid w:val="007157F7"/>
    <w:rsid w:val="00715908"/>
    <w:rsid w:val="007160DE"/>
    <w:rsid w:val="007165D1"/>
    <w:rsid w:val="00716FC0"/>
    <w:rsid w:val="00717514"/>
    <w:rsid w:val="00717B09"/>
    <w:rsid w:val="00717D27"/>
    <w:rsid w:val="00717FA2"/>
    <w:rsid w:val="0072025F"/>
    <w:rsid w:val="007217AE"/>
    <w:rsid w:val="00722513"/>
    <w:rsid w:val="007226F6"/>
    <w:rsid w:val="00722D3E"/>
    <w:rsid w:val="00722D9D"/>
    <w:rsid w:val="00723C75"/>
    <w:rsid w:val="007241D5"/>
    <w:rsid w:val="007243AF"/>
    <w:rsid w:val="0072475A"/>
    <w:rsid w:val="00724A4F"/>
    <w:rsid w:val="00725A0C"/>
    <w:rsid w:val="00725F37"/>
    <w:rsid w:val="0072634A"/>
    <w:rsid w:val="00726FCD"/>
    <w:rsid w:val="00727B4C"/>
    <w:rsid w:val="00730014"/>
    <w:rsid w:val="0073005F"/>
    <w:rsid w:val="00730153"/>
    <w:rsid w:val="0073048E"/>
    <w:rsid w:val="007304A7"/>
    <w:rsid w:val="00730A3B"/>
    <w:rsid w:val="0073226A"/>
    <w:rsid w:val="0073472C"/>
    <w:rsid w:val="00734975"/>
    <w:rsid w:val="007357C3"/>
    <w:rsid w:val="00736799"/>
    <w:rsid w:val="00737EDE"/>
    <w:rsid w:val="007408E3"/>
    <w:rsid w:val="00740C8E"/>
    <w:rsid w:val="0074186E"/>
    <w:rsid w:val="00741BBC"/>
    <w:rsid w:val="00742663"/>
    <w:rsid w:val="00742E01"/>
    <w:rsid w:val="00742E70"/>
    <w:rsid w:val="00743763"/>
    <w:rsid w:val="00745DCA"/>
    <w:rsid w:val="007464D7"/>
    <w:rsid w:val="0074733B"/>
    <w:rsid w:val="00747405"/>
    <w:rsid w:val="0074766F"/>
    <w:rsid w:val="00750163"/>
    <w:rsid w:val="00751FAC"/>
    <w:rsid w:val="007521FF"/>
    <w:rsid w:val="007524B7"/>
    <w:rsid w:val="0075352C"/>
    <w:rsid w:val="00753DB8"/>
    <w:rsid w:val="007542F8"/>
    <w:rsid w:val="00754A4D"/>
    <w:rsid w:val="00754A9C"/>
    <w:rsid w:val="007552C7"/>
    <w:rsid w:val="00755F65"/>
    <w:rsid w:val="007566A5"/>
    <w:rsid w:val="00756D0F"/>
    <w:rsid w:val="007579EB"/>
    <w:rsid w:val="00757F37"/>
    <w:rsid w:val="007604CB"/>
    <w:rsid w:val="00760671"/>
    <w:rsid w:val="007611D4"/>
    <w:rsid w:val="00762481"/>
    <w:rsid w:val="00764621"/>
    <w:rsid w:val="00765873"/>
    <w:rsid w:val="00766138"/>
    <w:rsid w:val="00766289"/>
    <w:rsid w:val="00766BAC"/>
    <w:rsid w:val="00766FCD"/>
    <w:rsid w:val="007671CD"/>
    <w:rsid w:val="00767FB2"/>
    <w:rsid w:val="0077015D"/>
    <w:rsid w:val="007703FE"/>
    <w:rsid w:val="00770537"/>
    <w:rsid w:val="00771659"/>
    <w:rsid w:val="007718A0"/>
    <w:rsid w:val="00772857"/>
    <w:rsid w:val="00772E27"/>
    <w:rsid w:val="007731C6"/>
    <w:rsid w:val="007738FD"/>
    <w:rsid w:val="007739FE"/>
    <w:rsid w:val="0077487C"/>
    <w:rsid w:val="00774893"/>
    <w:rsid w:val="00775780"/>
    <w:rsid w:val="007802BC"/>
    <w:rsid w:val="00780DCF"/>
    <w:rsid w:val="00782BB8"/>
    <w:rsid w:val="007832E3"/>
    <w:rsid w:val="00783BF0"/>
    <w:rsid w:val="007856F4"/>
    <w:rsid w:val="007871FF"/>
    <w:rsid w:val="00787583"/>
    <w:rsid w:val="007906FC"/>
    <w:rsid w:val="007918DD"/>
    <w:rsid w:val="00792814"/>
    <w:rsid w:val="00792C9F"/>
    <w:rsid w:val="00792EAE"/>
    <w:rsid w:val="00794D34"/>
    <w:rsid w:val="007963CD"/>
    <w:rsid w:val="007964C8"/>
    <w:rsid w:val="007970FA"/>
    <w:rsid w:val="00797CD2"/>
    <w:rsid w:val="007A137A"/>
    <w:rsid w:val="007A1B45"/>
    <w:rsid w:val="007A31FC"/>
    <w:rsid w:val="007A3504"/>
    <w:rsid w:val="007A39E4"/>
    <w:rsid w:val="007A493A"/>
    <w:rsid w:val="007A4A59"/>
    <w:rsid w:val="007A56DE"/>
    <w:rsid w:val="007A605E"/>
    <w:rsid w:val="007A60F9"/>
    <w:rsid w:val="007A64E8"/>
    <w:rsid w:val="007A7103"/>
    <w:rsid w:val="007A7444"/>
    <w:rsid w:val="007A7C25"/>
    <w:rsid w:val="007B08F7"/>
    <w:rsid w:val="007B0BE7"/>
    <w:rsid w:val="007B0D4B"/>
    <w:rsid w:val="007B0FA9"/>
    <w:rsid w:val="007B14C7"/>
    <w:rsid w:val="007B1610"/>
    <w:rsid w:val="007B1EE6"/>
    <w:rsid w:val="007B2DB5"/>
    <w:rsid w:val="007B3312"/>
    <w:rsid w:val="007B33A6"/>
    <w:rsid w:val="007B6092"/>
    <w:rsid w:val="007B63CA"/>
    <w:rsid w:val="007B74D6"/>
    <w:rsid w:val="007B7776"/>
    <w:rsid w:val="007B7935"/>
    <w:rsid w:val="007C0CC9"/>
    <w:rsid w:val="007C1595"/>
    <w:rsid w:val="007C2D7B"/>
    <w:rsid w:val="007C3449"/>
    <w:rsid w:val="007C4494"/>
    <w:rsid w:val="007C4A99"/>
    <w:rsid w:val="007C5DAB"/>
    <w:rsid w:val="007C66C9"/>
    <w:rsid w:val="007C7178"/>
    <w:rsid w:val="007C7507"/>
    <w:rsid w:val="007D0509"/>
    <w:rsid w:val="007D0709"/>
    <w:rsid w:val="007D0B4F"/>
    <w:rsid w:val="007D15EA"/>
    <w:rsid w:val="007D1CCA"/>
    <w:rsid w:val="007D2071"/>
    <w:rsid w:val="007D2353"/>
    <w:rsid w:val="007D23F8"/>
    <w:rsid w:val="007D2A64"/>
    <w:rsid w:val="007D2F35"/>
    <w:rsid w:val="007D3389"/>
    <w:rsid w:val="007D368A"/>
    <w:rsid w:val="007D45E8"/>
    <w:rsid w:val="007D4FE5"/>
    <w:rsid w:val="007D51EA"/>
    <w:rsid w:val="007D5E87"/>
    <w:rsid w:val="007D6FA3"/>
    <w:rsid w:val="007D771E"/>
    <w:rsid w:val="007E083A"/>
    <w:rsid w:val="007E0EC4"/>
    <w:rsid w:val="007E115D"/>
    <w:rsid w:val="007E1990"/>
    <w:rsid w:val="007E21E1"/>
    <w:rsid w:val="007E225F"/>
    <w:rsid w:val="007E2F8E"/>
    <w:rsid w:val="007E30FF"/>
    <w:rsid w:val="007E358C"/>
    <w:rsid w:val="007E48B3"/>
    <w:rsid w:val="007E4963"/>
    <w:rsid w:val="007E4DB5"/>
    <w:rsid w:val="007E4EE7"/>
    <w:rsid w:val="007E51ED"/>
    <w:rsid w:val="007E576D"/>
    <w:rsid w:val="007E5B4B"/>
    <w:rsid w:val="007E5E48"/>
    <w:rsid w:val="007E6248"/>
    <w:rsid w:val="007E7744"/>
    <w:rsid w:val="007E795A"/>
    <w:rsid w:val="007E7EFB"/>
    <w:rsid w:val="007F15BD"/>
    <w:rsid w:val="007F1AEF"/>
    <w:rsid w:val="007F1FD8"/>
    <w:rsid w:val="007F258D"/>
    <w:rsid w:val="007F29F6"/>
    <w:rsid w:val="007F3919"/>
    <w:rsid w:val="007F3C06"/>
    <w:rsid w:val="007F4A0A"/>
    <w:rsid w:val="007F4D44"/>
    <w:rsid w:val="007F51CF"/>
    <w:rsid w:val="007F551A"/>
    <w:rsid w:val="007F5A0E"/>
    <w:rsid w:val="007F5E81"/>
    <w:rsid w:val="007F6F3A"/>
    <w:rsid w:val="007F754A"/>
    <w:rsid w:val="007F792F"/>
    <w:rsid w:val="007F7A4A"/>
    <w:rsid w:val="007F7B1D"/>
    <w:rsid w:val="007F7F23"/>
    <w:rsid w:val="007F7F64"/>
    <w:rsid w:val="00800A52"/>
    <w:rsid w:val="00800A89"/>
    <w:rsid w:val="00802A31"/>
    <w:rsid w:val="00803565"/>
    <w:rsid w:val="00805333"/>
    <w:rsid w:val="00807877"/>
    <w:rsid w:val="0081031B"/>
    <w:rsid w:val="00810357"/>
    <w:rsid w:val="008117AA"/>
    <w:rsid w:val="00812634"/>
    <w:rsid w:val="00812D42"/>
    <w:rsid w:val="00813483"/>
    <w:rsid w:val="00813753"/>
    <w:rsid w:val="00813C1E"/>
    <w:rsid w:val="008145ED"/>
    <w:rsid w:val="00815328"/>
    <w:rsid w:val="008160F5"/>
    <w:rsid w:val="008162B5"/>
    <w:rsid w:val="00816724"/>
    <w:rsid w:val="00817853"/>
    <w:rsid w:val="00817ED1"/>
    <w:rsid w:val="00822358"/>
    <w:rsid w:val="008223FE"/>
    <w:rsid w:val="00822ADD"/>
    <w:rsid w:val="00822EF9"/>
    <w:rsid w:val="008239B1"/>
    <w:rsid w:val="00823D1C"/>
    <w:rsid w:val="00825EF4"/>
    <w:rsid w:val="0082631C"/>
    <w:rsid w:val="00826EE8"/>
    <w:rsid w:val="00826F85"/>
    <w:rsid w:val="00827BBA"/>
    <w:rsid w:val="0083057C"/>
    <w:rsid w:val="00830BDF"/>
    <w:rsid w:val="00831A63"/>
    <w:rsid w:val="008320C1"/>
    <w:rsid w:val="00832474"/>
    <w:rsid w:val="00832914"/>
    <w:rsid w:val="00832E75"/>
    <w:rsid w:val="00832EBC"/>
    <w:rsid w:val="0083344E"/>
    <w:rsid w:val="008334F0"/>
    <w:rsid w:val="00834E9F"/>
    <w:rsid w:val="00837A72"/>
    <w:rsid w:val="0084002B"/>
    <w:rsid w:val="008405DB"/>
    <w:rsid w:val="008407C5"/>
    <w:rsid w:val="00840B72"/>
    <w:rsid w:val="00840CAC"/>
    <w:rsid w:val="00841949"/>
    <w:rsid w:val="00841A82"/>
    <w:rsid w:val="008427F5"/>
    <w:rsid w:val="00843677"/>
    <w:rsid w:val="00843EC5"/>
    <w:rsid w:val="00844EEB"/>
    <w:rsid w:val="008453CD"/>
    <w:rsid w:val="00845996"/>
    <w:rsid w:val="00846417"/>
    <w:rsid w:val="00847B0D"/>
    <w:rsid w:val="00847F14"/>
    <w:rsid w:val="00850902"/>
    <w:rsid w:val="00850B4A"/>
    <w:rsid w:val="008512C1"/>
    <w:rsid w:val="00851606"/>
    <w:rsid w:val="008531B3"/>
    <w:rsid w:val="0085363D"/>
    <w:rsid w:val="008536F1"/>
    <w:rsid w:val="00853CEE"/>
    <w:rsid w:val="008552B1"/>
    <w:rsid w:val="008556B0"/>
    <w:rsid w:val="00855E94"/>
    <w:rsid w:val="00855F34"/>
    <w:rsid w:val="008561D3"/>
    <w:rsid w:val="00856397"/>
    <w:rsid w:val="008565D0"/>
    <w:rsid w:val="00856796"/>
    <w:rsid w:val="00856F19"/>
    <w:rsid w:val="00856FA0"/>
    <w:rsid w:val="00857709"/>
    <w:rsid w:val="00857746"/>
    <w:rsid w:val="00860BCF"/>
    <w:rsid w:val="008613D9"/>
    <w:rsid w:val="00861451"/>
    <w:rsid w:val="00861AEC"/>
    <w:rsid w:val="0086298F"/>
    <w:rsid w:val="008642A0"/>
    <w:rsid w:val="0086471A"/>
    <w:rsid w:val="00864BEB"/>
    <w:rsid w:val="00865173"/>
    <w:rsid w:val="008654DB"/>
    <w:rsid w:val="008673D3"/>
    <w:rsid w:val="008674FD"/>
    <w:rsid w:val="00870D48"/>
    <w:rsid w:val="008723F1"/>
    <w:rsid w:val="008726F9"/>
    <w:rsid w:val="008729B3"/>
    <w:rsid w:val="00872B47"/>
    <w:rsid w:val="008738DE"/>
    <w:rsid w:val="0087407F"/>
    <w:rsid w:val="00874F4A"/>
    <w:rsid w:val="00874F59"/>
    <w:rsid w:val="00875E88"/>
    <w:rsid w:val="00877F65"/>
    <w:rsid w:val="00880749"/>
    <w:rsid w:val="008810CD"/>
    <w:rsid w:val="008836A8"/>
    <w:rsid w:val="008840FB"/>
    <w:rsid w:val="0088516F"/>
    <w:rsid w:val="008857E7"/>
    <w:rsid w:val="008859C0"/>
    <w:rsid w:val="00886960"/>
    <w:rsid w:val="008874C4"/>
    <w:rsid w:val="008877B6"/>
    <w:rsid w:val="00887D6E"/>
    <w:rsid w:val="0089046A"/>
    <w:rsid w:val="00890579"/>
    <w:rsid w:val="008916B6"/>
    <w:rsid w:val="00891BAC"/>
    <w:rsid w:val="00892AA1"/>
    <w:rsid w:val="00893872"/>
    <w:rsid w:val="00893B09"/>
    <w:rsid w:val="00893D9F"/>
    <w:rsid w:val="008946A5"/>
    <w:rsid w:val="0089482E"/>
    <w:rsid w:val="00894A81"/>
    <w:rsid w:val="00896A30"/>
    <w:rsid w:val="0089717C"/>
    <w:rsid w:val="00897802"/>
    <w:rsid w:val="008A0E95"/>
    <w:rsid w:val="008A1103"/>
    <w:rsid w:val="008A2532"/>
    <w:rsid w:val="008A38BB"/>
    <w:rsid w:val="008A3BAE"/>
    <w:rsid w:val="008A52B5"/>
    <w:rsid w:val="008A5F68"/>
    <w:rsid w:val="008A750D"/>
    <w:rsid w:val="008B0427"/>
    <w:rsid w:val="008B1565"/>
    <w:rsid w:val="008B16B0"/>
    <w:rsid w:val="008B282A"/>
    <w:rsid w:val="008B2A26"/>
    <w:rsid w:val="008B3171"/>
    <w:rsid w:val="008B386C"/>
    <w:rsid w:val="008B38DF"/>
    <w:rsid w:val="008B43F2"/>
    <w:rsid w:val="008B4433"/>
    <w:rsid w:val="008B44F8"/>
    <w:rsid w:val="008B4E87"/>
    <w:rsid w:val="008B5A3E"/>
    <w:rsid w:val="008B5E74"/>
    <w:rsid w:val="008B5EAD"/>
    <w:rsid w:val="008B6396"/>
    <w:rsid w:val="008B644F"/>
    <w:rsid w:val="008B664B"/>
    <w:rsid w:val="008B6AF0"/>
    <w:rsid w:val="008B7239"/>
    <w:rsid w:val="008B7944"/>
    <w:rsid w:val="008C0C09"/>
    <w:rsid w:val="008C1097"/>
    <w:rsid w:val="008C1217"/>
    <w:rsid w:val="008C1227"/>
    <w:rsid w:val="008C1684"/>
    <w:rsid w:val="008C1BBB"/>
    <w:rsid w:val="008C28AF"/>
    <w:rsid w:val="008C2B2B"/>
    <w:rsid w:val="008C359E"/>
    <w:rsid w:val="008C3C4A"/>
    <w:rsid w:val="008C4128"/>
    <w:rsid w:val="008C4544"/>
    <w:rsid w:val="008C5772"/>
    <w:rsid w:val="008C60D0"/>
    <w:rsid w:val="008C6EF1"/>
    <w:rsid w:val="008C76F9"/>
    <w:rsid w:val="008D0515"/>
    <w:rsid w:val="008D086B"/>
    <w:rsid w:val="008D1E9B"/>
    <w:rsid w:val="008D2037"/>
    <w:rsid w:val="008D2874"/>
    <w:rsid w:val="008D2D66"/>
    <w:rsid w:val="008D32E3"/>
    <w:rsid w:val="008D35E9"/>
    <w:rsid w:val="008D6970"/>
    <w:rsid w:val="008D71CA"/>
    <w:rsid w:val="008D79BF"/>
    <w:rsid w:val="008D7BFC"/>
    <w:rsid w:val="008E0843"/>
    <w:rsid w:val="008E0AB4"/>
    <w:rsid w:val="008E11D2"/>
    <w:rsid w:val="008E1580"/>
    <w:rsid w:val="008E1B0D"/>
    <w:rsid w:val="008E1F0E"/>
    <w:rsid w:val="008E2040"/>
    <w:rsid w:val="008E2713"/>
    <w:rsid w:val="008E3201"/>
    <w:rsid w:val="008E3561"/>
    <w:rsid w:val="008E35E0"/>
    <w:rsid w:val="008E3A56"/>
    <w:rsid w:val="008E435A"/>
    <w:rsid w:val="008E4505"/>
    <w:rsid w:val="008E4C30"/>
    <w:rsid w:val="008E51DE"/>
    <w:rsid w:val="008E54DE"/>
    <w:rsid w:val="008E6239"/>
    <w:rsid w:val="008E6662"/>
    <w:rsid w:val="008E726C"/>
    <w:rsid w:val="008E78CF"/>
    <w:rsid w:val="008F012B"/>
    <w:rsid w:val="008F03E9"/>
    <w:rsid w:val="008F0D3A"/>
    <w:rsid w:val="008F10E2"/>
    <w:rsid w:val="008F153E"/>
    <w:rsid w:val="008F1AFD"/>
    <w:rsid w:val="008F25B6"/>
    <w:rsid w:val="008F2AEC"/>
    <w:rsid w:val="008F2ED4"/>
    <w:rsid w:val="008F3C2C"/>
    <w:rsid w:val="008F3DA0"/>
    <w:rsid w:val="008F3EDA"/>
    <w:rsid w:val="008F4915"/>
    <w:rsid w:val="008F4C2C"/>
    <w:rsid w:val="008F54BC"/>
    <w:rsid w:val="008F631A"/>
    <w:rsid w:val="008F6A51"/>
    <w:rsid w:val="008F7145"/>
    <w:rsid w:val="0090071E"/>
    <w:rsid w:val="009012CC"/>
    <w:rsid w:val="0090135E"/>
    <w:rsid w:val="00901771"/>
    <w:rsid w:val="00901A74"/>
    <w:rsid w:val="00901B69"/>
    <w:rsid w:val="009020AB"/>
    <w:rsid w:val="0090283B"/>
    <w:rsid w:val="00902C2F"/>
    <w:rsid w:val="00902F64"/>
    <w:rsid w:val="009035B3"/>
    <w:rsid w:val="00903610"/>
    <w:rsid w:val="009036AC"/>
    <w:rsid w:val="00903706"/>
    <w:rsid w:val="00903770"/>
    <w:rsid w:val="00903D56"/>
    <w:rsid w:val="00903ED8"/>
    <w:rsid w:val="00903F06"/>
    <w:rsid w:val="009049C1"/>
    <w:rsid w:val="00904B83"/>
    <w:rsid w:val="0090509D"/>
    <w:rsid w:val="00905468"/>
    <w:rsid w:val="00906422"/>
    <w:rsid w:val="009069C1"/>
    <w:rsid w:val="0091037A"/>
    <w:rsid w:val="009103CA"/>
    <w:rsid w:val="00910B15"/>
    <w:rsid w:val="00910FB7"/>
    <w:rsid w:val="0091133F"/>
    <w:rsid w:val="00911CAF"/>
    <w:rsid w:val="00912418"/>
    <w:rsid w:val="00912F59"/>
    <w:rsid w:val="009130C1"/>
    <w:rsid w:val="009131FC"/>
    <w:rsid w:val="009133E2"/>
    <w:rsid w:val="0091341F"/>
    <w:rsid w:val="0091420B"/>
    <w:rsid w:val="0091473D"/>
    <w:rsid w:val="00915CCC"/>
    <w:rsid w:val="00916561"/>
    <w:rsid w:val="00916570"/>
    <w:rsid w:val="009165E7"/>
    <w:rsid w:val="00916CC0"/>
    <w:rsid w:val="0091749B"/>
    <w:rsid w:val="0092017C"/>
    <w:rsid w:val="00921582"/>
    <w:rsid w:val="009222F6"/>
    <w:rsid w:val="0092260E"/>
    <w:rsid w:val="009229D8"/>
    <w:rsid w:val="00922D51"/>
    <w:rsid w:val="00922E3F"/>
    <w:rsid w:val="00922F40"/>
    <w:rsid w:val="00923A56"/>
    <w:rsid w:val="00923DEC"/>
    <w:rsid w:val="009241F9"/>
    <w:rsid w:val="0092528A"/>
    <w:rsid w:val="00925B19"/>
    <w:rsid w:val="00925C0E"/>
    <w:rsid w:val="00926BD7"/>
    <w:rsid w:val="009272D8"/>
    <w:rsid w:val="00927384"/>
    <w:rsid w:val="00930D09"/>
    <w:rsid w:val="00930E05"/>
    <w:rsid w:val="0093128A"/>
    <w:rsid w:val="00931904"/>
    <w:rsid w:val="00933427"/>
    <w:rsid w:val="009335DC"/>
    <w:rsid w:val="00933F34"/>
    <w:rsid w:val="0093402D"/>
    <w:rsid w:val="00934382"/>
    <w:rsid w:val="009344D4"/>
    <w:rsid w:val="009364F5"/>
    <w:rsid w:val="009379B9"/>
    <w:rsid w:val="0094013F"/>
    <w:rsid w:val="009401A2"/>
    <w:rsid w:val="00941539"/>
    <w:rsid w:val="00942688"/>
    <w:rsid w:val="00942D89"/>
    <w:rsid w:val="009438AA"/>
    <w:rsid w:val="00943BD7"/>
    <w:rsid w:val="0094405D"/>
    <w:rsid w:val="00944E2C"/>
    <w:rsid w:val="00945141"/>
    <w:rsid w:val="009453B1"/>
    <w:rsid w:val="00945482"/>
    <w:rsid w:val="009455F7"/>
    <w:rsid w:val="00945FB4"/>
    <w:rsid w:val="009465D5"/>
    <w:rsid w:val="009470EA"/>
    <w:rsid w:val="00947538"/>
    <w:rsid w:val="00947878"/>
    <w:rsid w:val="00947EC1"/>
    <w:rsid w:val="0095015E"/>
    <w:rsid w:val="009508E2"/>
    <w:rsid w:val="00950A78"/>
    <w:rsid w:val="0095166B"/>
    <w:rsid w:val="00952668"/>
    <w:rsid w:val="0095274F"/>
    <w:rsid w:val="00952834"/>
    <w:rsid w:val="00952BAE"/>
    <w:rsid w:val="0095352E"/>
    <w:rsid w:val="00953AAB"/>
    <w:rsid w:val="00954274"/>
    <w:rsid w:val="00954356"/>
    <w:rsid w:val="0095452C"/>
    <w:rsid w:val="0095453B"/>
    <w:rsid w:val="00954D44"/>
    <w:rsid w:val="00955F22"/>
    <w:rsid w:val="00956389"/>
    <w:rsid w:val="009565F0"/>
    <w:rsid w:val="00956F62"/>
    <w:rsid w:val="009570FE"/>
    <w:rsid w:val="009577B4"/>
    <w:rsid w:val="00960420"/>
    <w:rsid w:val="0096096D"/>
    <w:rsid w:val="009610B7"/>
    <w:rsid w:val="00961F64"/>
    <w:rsid w:val="00962271"/>
    <w:rsid w:val="00962FF7"/>
    <w:rsid w:val="0096415B"/>
    <w:rsid w:val="00964AA9"/>
    <w:rsid w:val="00965540"/>
    <w:rsid w:val="00965ECE"/>
    <w:rsid w:val="00965F5C"/>
    <w:rsid w:val="0096600A"/>
    <w:rsid w:val="00966643"/>
    <w:rsid w:val="00971009"/>
    <w:rsid w:val="00971A1A"/>
    <w:rsid w:val="00973D17"/>
    <w:rsid w:val="009743E9"/>
    <w:rsid w:val="009747C4"/>
    <w:rsid w:val="00974BB9"/>
    <w:rsid w:val="0097559F"/>
    <w:rsid w:val="0097636A"/>
    <w:rsid w:val="00976DA8"/>
    <w:rsid w:val="0097793E"/>
    <w:rsid w:val="009813E7"/>
    <w:rsid w:val="009818CE"/>
    <w:rsid w:val="00981D6D"/>
    <w:rsid w:val="009827F5"/>
    <w:rsid w:val="009833DF"/>
    <w:rsid w:val="009836A3"/>
    <w:rsid w:val="00983BA8"/>
    <w:rsid w:val="009841A2"/>
    <w:rsid w:val="009842D0"/>
    <w:rsid w:val="00984312"/>
    <w:rsid w:val="009850CE"/>
    <w:rsid w:val="00985395"/>
    <w:rsid w:val="009858B6"/>
    <w:rsid w:val="00985CC9"/>
    <w:rsid w:val="00986F74"/>
    <w:rsid w:val="00987696"/>
    <w:rsid w:val="00987D39"/>
    <w:rsid w:val="0099162F"/>
    <w:rsid w:val="00993051"/>
    <w:rsid w:val="009934B6"/>
    <w:rsid w:val="009944EF"/>
    <w:rsid w:val="00995545"/>
    <w:rsid w:val="00995790"/>
    <w:rsid w:val="00995807"/>
    <w:rsid w:val="00995DD8"/>
    <w:rsid w:val="00996253"/>
    <w:rsid w:val="00996910"/>
    <w:rsid w:val="009970AF"/>
    <w:rsid w:val="00997908"/>
    <w:rsid w:val="009A0CA1"/>
    <w:rsid w:val="009A1416"/>
    <w:rsid w:val="009A1729"/>
    <w:rsid w:val="009A1A72"/>
    <w:rsid w:val="009A1D75"/>
    <w:rsid w:val="009A36F4"/>
    <w:rsid w:val="009A38FC"/>
    <w:rsid w:val="009A398F"/>
    <w:rsid w:val="009A3BD6"/>
    <w:rsid w:val="009A42B2"/>
    <w:rsid w:val="009A43A5"/>
    <w:rsid w:val="009A4531"/>
    <w:rsid w:val="009A52B2"/>
    <w:rsid w:val="009A5723"/>
    <w:rsid w:val="009A66A0"/>
    <w:rsid w:val="009A699F"/>
    <w:rsid w:val="009A75BF"/>
    <w:rsid w:val="009A79EE"/>
    <w:rsid w:val="009B00EF"/>
    <w:rsid w:val="009B0134"/>
    <w:rsid w:val="009B0828"/>
    <w:rsid w:val="009B0AEE"/>
    <w:rsid w:val="009B0E64"/>
    <w:rsid w:val="009B0FC9"/>
    <w:rsid w:val="009B2696"/>
    <w:rsid w:val="009B325B"/>
    <w:rsid w:val="009B336C"/>
    <w:rsid w:val="009B3890"/>
    <w:rsid w:val="009B3FB1"/>
    <w:rsid w:val="009B4D2E"/>
    <w:rsid w:val="009B5066"/>
    <w:rsid w:val="009B6164"/>
    <w:rsid w:val="009B67AF"/>
    <w:rsid w:val="009B771F"/>
    <w:rsid w:val="009C01A0"/>
    <w:rsid w:val="009C0CFE"/>
    <w:rsid w:val="009C0DCD"/>
    <w:rsid w:val="009C222F"/>
    <w:rsid w:val="009C2285"/>
    <w:rsid w:val="009C2DA0"/>
    <w:rsid w:val="009C2E98"/>
    <w:rsid w:val="009C2FB8"/>
    <w:rsid w:val="009C3330"/>
    <w:rsid w:val="009C4CCD"/>
    <w:rsid w:val="009C5002"/>
    <w:rsid w:val="009C5105"/>
    <w:rsid w:val="009C5A4E"/>
    <w:rsid w:val="009C6775"/>
    <w:rsid w:val="009C6E79"/>
    <w:rsid w:val="009C6F48"/>
    <w:rsid w:val="009C715A"/>
    <w:rsid w:val="009C7262"/>
    <w:rsid w:val="009C743E"/>
    <w:rsid w:val="009C7788"/>
    <w:rsid w:val="009C79E8"/>
    <w:rsid w:val="009C7E2B"/>
    <w:rsid w:val="009C7FDB"/>
    <w:rsid w:val="009D0952"/>
    <w:rsid w:val="009D103C"/>
    <w:rsid w:val="009D1F6A"/>
    <w:rsid w:val="009D2184"/>
    <w:rsid w:val="009D34F5"/>
    <w:rsid w:val="009D4473"/>
    <w:rsid w:val="009D4618"/>
    <w:rsid w:val="009D59B5"/>
    <w:rsid w:val="009D660A"/>
    <w:rsid w:val="009D6B9B"/>
    <w:rsid w:val="009D78B4"/>
    <w:rsid w:val="009E08D6"/>
    <w:rsid w:val="009E14DA"/>
    <w:rsid w:val="009E2A83"/>
    <w:rsid w:val="009E33FA"/>
    <w:rsid w:val="009E362E"/>
    <w:rsid w:val="009E4100"/>
    <w:rsid w:val="009E4C50"/>
    <w:rsid w:val="009E4E24"/>
    <w:rsid w:val="009E4F2E"/>
    <w:rsid w:val="009E59D7"/>
    <w:rsid w:val="009E79F1"/>
    <w:rsid w:val="009E7B45"/>
    <w:rsid w:val="009F08EA"/>
    <w:rsid w:val="009F0CEE"/>
    <w:rsid w:val="009F0FC2"/>
    <w:rsid w:val="009F186C"/>
    <w:rsid w:val="009F1948"/>
    <w:rsid w:val="009F2205"/>
    <w:rsid w:val="009F2B0F"/>
    <w:rsid w:val="009F3022"/>
    <w:rsid w:val="009F322D"/>
    <w:rsid w:val="009F37D7"/>
    <w:rsid w:val="009F3B23"/>
    <w:rsid w:val="009F4A17"/>
    <w:rsid w:val="009F5A2C"/>
    <w:rsid w:val="009F5A98"/>
    <w:rsid w:val="009F5DA4"/>
    <w:rsid w:val="009F5FBB"/>
    <w:rsid w:val="009F6933"/>
    <w:rsid w:val="009F7388"/>
    <w:rsid w:val="009F7555"/>
    <w:rsid w:val="009F7BC0"/>
    <w:rsid w:val="009F7BD8"/>
    <w:rsid w:val="009F7D88"/>
    <w:rsid w:val="009F7E97"/>
    <w:rsid w:val="00A0054E"/>
    <w:rsid w:val="00A00DE2"/>
    <w:rsid w:val="00A014C2"/>
    <w:rsid w:val="00A0152F"/>
    <w:rsid w:val="00A015F1"/>
    <w:rsid w:val="00A01CCE"/>
    <w:rsid w:val="00A01E76"/>
    <w:rsid w:val="00A02F9C"/>
    <w:rsid w:val="00A0575C"/>
    <w:rsid w:val="00A059C0"/>
    <w:rsid w:val="00A05A05"/>
    <w:rsid w:val="00A06258"/>
    <w:rsid w:val="00A06F8D"/>
    <w:rsid w:val="00A0703C"/>
    <w:rsid w:val="00A075F7"/>
    <w:rsid w:val="00A1084A"/>
    <w:rsid w:val="00A10A28"/>
    <w:rsid w:val="00A11102"/>
    <w:rsid w:val="00A1155D"/>
    <w:rsid w:val="00A11AA7"/>
    <w:rsid w:val="00A12F49"/>
    <w:rsid w:val="00A13001"/>
    <w:rsid w:val="00A13A1B"/>
    <w:rsid w:val="00A13B35"/>
    <w:rsid w:val="00A14D3A"/>
    <w:rsid w:val="00A1576D"/>
    <w:rsid w:val="00A15E5F"/>
    <w:rsid w:val="00A16701"/>
    <w:rsid w:val="00A17607"/>
    <w:rsid w:val="00A2047B"/>
    <w:rsid w:val="00A204E3"/>
    <w:rsid w:val="00A20BBC"/>
    <w:rsid w:val="00A20CCE"/>
    <w:rsid w:val="00A21E59"/>
    <w:rsid w:val="00A23613"/>
    <w:rsid w:val="00A23EC5"/>
    <w:rsid w:val="00A246DA"/>
    <w:rsid w:val="00A24716"/>
    <w:rsid w:val="00A24717"/>
    <w:rsid w:val="00A24895"/>
    <w:rsid w:val="00A251B5"/>
    <w:rsid w:val="00A25BDE"/>
    <w:rsid w:val="00A261C0"/>
    <w:rsid w:val="00A265FE"/>
    <w:rsid w:val="00A2667F"/>
    <w:rsid w:val="00A26777"/>
    <w:rsid w:val="00A278D0"/>
    <w:rsid w:val="00A30892"/>
    <w:rsid w:val="00A31713"/>
    <w:rsid w:val="00A31AA5"/>
    <w:rsid w:val="00A31B68"/>
    <w:rsid w:val="00A323AF"/>
    <w:rsid w:val="00A324CB"/>
    <w:rsid w:val="00A32592"/>
    <w:rsid w:val="00A33E25"/>
    <w:rsid w:val="00A33EB9"/>
    <w:rsid w:val="00A340D1"/>
    <w:rsid w:val="00A34946"/>
    <w:rsid w:val="00A34950"/>
    <w:rsid w:val="00A3552F"/>
    <w:rsid w:val="00A357B2"/>
    <w:rsid w:val="00A35CCD"/>
    <w:rsid w:val="00A35E9E"/>
    <w:rsid w:val="00A3631B"/>
    <w:rsid w:val="00A36D91"/>
    <w:rsid w:val="00A3720E"/>
    <w:rsid w:val="00A372FC"/>
    <w:rsid w:val="00A37BE8"/>
    <w:rsid w:val="00A413F2"/>
    <w:rsid w:val="00A41E73"/>
    <w:rsid w:val="00A42D5B"/>
    <w:rsid w:val="00A43770"/>
    <w:rsid w:val="00A44508"/>
    <w:rsid w:val="00A44648"/>
    <w:rsid w:val="00A44AA3"/>
    <w:rsid w:val="00A45592"/>
    <w:rsid w:val="00A45D48"/>
    <w:rsid w:val="00A46459"/>
    <w:rsid w:val="00A46559"/>
    <w:rsid w:val="00A46CC4"/>
    <w:rsid w:val="00A475AE"/>
    <w:rsid w:val="00A4786D"/>
    <w:rsid w:val="00A47AA2"/>
    <w:rsid w:val="00A47ACD"/>
    <w:rsid w:val="00A47D4A"/>
    <w:rsid w:val="00A504F3"/>
    <w:rsid w:val="00A50910"/>
    <w:rsid w:val="00A51D1F"/>
    <w:rsid w:val="00A520B2"/>
    <w:rsid w:val="00A52964"/>
    <w:rsid w:val="00A543CE"/>
    <w:rsid w:val="00A54E47"/>
    <w:rsid w:val="00A5565A"/>
    <w:rsid w:val="00A559BA"/>
    <w:rsid w:val="00A56609"/>
    <w:rsid w:val="00A57768"/>
    <w:rsid w:val="00A57969"/>
    <w:rsid w:val="00A57E30"/>
    <w:rsid w:val="00A60E35"/>
    <w:rsid w:val="00A60EEB"/>
    <w:rsid w:val="00A61982"/>
    <w:rsid w:val="00A61D91"/>
    <w:rsid w:val="00A61D9C"/>
    <w:rsid w:val="00A623A5"/>
    <w:rsid w:val="00A62CF0"/>
    <w:rsid w:val="00A63776"/>
    <w:rsid w:val="00A652B4"/>
    <w:rsid w:val="00A66423"/>
    <w:rsid w:val="00A6688B"/>
    <w:rsid w:val="00A66F1A"/>
    <w:rsid w:val="00A671A7"/>
    <w:rsid w:val="00A671D4"/>
    <w:rsid w:val="00A6759C"/>
    <w:rsid w:val="00A67C26"/>
    <w:rsid w:val="00A67D44"/>
    <w:rsid w:val="00A7013A"/>
    <w:rsid w:val="00A703C6"/>
    <w:rsid w:val="00A706DD"/>
    <w:rsid w:val="00A70865"/>
    <w:rsid w:val="00A70F34"/>
    <w:rsid w:val="00A7176F"/>
    <w:rsid w:val="00A71A84"/>
    <w:rsid w:val="00A71F87"/>
    <w:rsid w:val="00A72F3C"/>
    <w:rsid w:val="00A73916"/>
    <w:rsid w:val="00A74D16"/>
    <w:rsid w:val="00A74E1E"/>
    <w:rsid w:val="00A75D59"/>
    <w:rsid w:val="00A767A4"/>
    <w:rsid w:val="00A76C46"/>
    <w:rsid w:val="00A76CE1"/>
    <w:rsid w:val="00A76DD0"/>
    <w:rsid w:val="00A7711B"/>
    <w:rsid w:val="00A772A7"/>
    <w:rsid w:val="00A77AD0"/>
    <w:rsid w:val="00A77B7C"/>
    <w:rsid w:val="00A80556"/>
    <w:rsid w:val="00A80710"/>
    <w:rsid w:val="00A81AD7"/>
    <w:rsid w:val="00A81C3A"/>
    <w:rsid w:val="00A81DA3"/>
    <w:rsid w:val="00A824A5"/>
    <w:rsid w:val="00A832B5"/>
    <w:rsid w:val="00A83B23"/>
    <w:rsid w:val="00A84084"/>
    <w:rsid w:val="00A8462A"/>
    <w:rsid w:val="00A84C0D"/>
    <w:rsid w:val="00A854E2"/>
    <w:rsid w:val="00A85E3B"/>
    <w:rsid w:val="00A863B5"/>
    <w:rsid w:val="00A86936"/>
    <w:rsid w:val="00A86E61"/>
    <w:rsid w:val="00A87AA4"/>
    <w:rsid w:val="00A87E8E"/>
    <w:rsid w:val="00A903AB"/>
    <w:rsid w:val="00A90E45"/>
    <w:rsid w:val="00A91C75"/>
    <w:rsid w:val="00A91EBB"/>
    <w:rsid w:val="00A9217E"/>
    <w:rsid w:val="00A92D0D"/>
    <w:rsid w:val="00A932FA"/>
    <w:rsid w:val="00A937E3"/>
    <w:rsid w:val="00A93863"/>
    <w:rsid w:val="00A939DF"/>
    <w:rsid w:val="00A968AF"/>
    <w:rsid w:val="00A96B1C"/>
    <w:rsid w:val="00A96E36"/>
    <w:rsid w:val="00A9793B"/>
    <w:rsid w:val="00A97CED"/>
    <w:rsid w:val="00A97FF0"/>
    <w:rsid w:val="00AA0015"/>
    <w:rsid w:val="00AA0800"/>
    <w:rsid w:val="00AA1B91"/>
    <w:rsid w:val="00AA1C93"/>
    <w:rsid w:val="00AA1CA6"/>
    <w:rsid w:val="00AA24B5"/>
    <w:rsid w:val="00AA3B80"/>
    <w:rsid w:val="00AA3F4D"/>
    <w:rsid w:val="00AA5C1A"/>
    <w:rsid w:val="00AA654C"/>
    <w:rsid w:val="00AA6B95"/>
    <w:rsid w:val="00AA7CC4"/>
    <w:rsid w:val="00AA7E2D"/>
    <w:rsid w:val="00AA7E3A"/>
    <w:rsid w:val="00AB0335"/>
    <w:rsid w:val="00AB0754"/>
    <w:rsid w:val="00AB0A18"/>
    <w:rsid w:val="00AB0AFF"/>
    <w:rsid w:val="00AB144E"/>
    <w:rsid w:val="00AB1652"/>
    <w:rsid w:val="00AB1C57"/>
    <w:rsid w:val="00AB234C"/>
    <w:rsid w:val="00AB3709"/>
    <w:rsid w:val="00AB371B"/>
    <w:rsid w:val="00AB4964"/>
    <w:rsid w:val="00AB51DC"/>
    <w:rsid w:val="00AB593F"/>
    <w:rsid w:val="00AB621A"/>
    <w:rsid w:val="00AB63EA"/>
    <w:rsid w:val="00AB69DA"/>
    <w:rsid w:val="00AB6D5F"/>
    <w:rsid w:val="00AB781A"/>
    <w:rsid w:val="00AB79DD"/>
    <w:rsid w:val="00AC0DB1"/>
    <w:rsid w:val="00AC20CD"/>
    <w:rsid w:val="00AC2318"/>
    <w:rsid w:val="00AC30E6"/>
    <w:rsid w:val="00AC3DAC"/>
    <w:rsid w:val="00AC4BC4"/>
    <w:rsid w:val="00AC4D78"/>
    <w:rsid w:val="00AC5F6D"/>
    <w:rsid w:val="00AC6464"/>
    <w:rsid w:val="00AC6A05"/>
    <w:rsid w:val="00AC6B09"/>
    <w:rsid w:val="00AC7082"/>
    <w:rsid w:val="00AC7314"/>
    <w:rsid w:val="00AC779A"/>
    <w:rsid w:val="00AD055B"/>
    <w:rsid w:val="00AD0C81"/>
    <w:rsid w:val="00AD19A5"/>
    <w:rsid w:val="00AD2151"/>
    <w:rsid w:val="00AD21FE"/>
    <w:rsid w:val="00AD2461"/>
    <w:rsid w:val="00AD26FD"/>
    <w:rsid w:val="00AD2C48"/>
    <w:rsid w:val="00AD3AD7"/>
    <w:rsid w:val="00AD454F"/>
    <w:rsid w:val="00AD579C"/>
    <w:rsid w:val="00AD5958"/>
    <w:rsid w:val="00AD6539"/>
    <w:rsid w:val="00AD66A8"/>
    <w:rsid w:val="00AD6B6F"/>
    <w:rsid w:val="00AD713A"/>
    <w:rsid w:val="00AD7E36"/>
    <w:rsid w:val="00AD7FE2"/>
    <w:rsid w:val="00AE04BB"/>
    <w:rsid w:val="00AE080A"/>
    <w:rsid w:val="00AE088D"/>
    <w:rsid w:val="00AE0FED"/>
    <w:rsid w:val="00AE112C"/>
    <w:rsid w:val="00AE172F"/>
    <w:rsid w:val="00AE24FE"/>
    <w:rsid w:val="00AE2AD2"/>
    <w:rsid w:val="00AE3CD3"/>
    <w:rsid w:val="00AE3EFE"/>
    <w:rsid w:val="00AE44C6"/>
    <w:rsid w:val="00AE47F9"/>
    <w:rsid w:val="00AE4E38"/>
    <w:rsid w:val="00AE537A"/>
    <w:rsid w:val="00AE5693"/>
    <w:rsid w:val="00AE5B16"/>
    <w:rsid w:val="00AF055B"/>
    <w:rsid w:val="00AF0B5A"/>
    <w:rsid w:val="00AF0FED"/>
    <w:rsid w:val="00AF1ADF"/>
    <w:rsid w:val="00AF1B6D"/>
    <w:rsid w:val="00AF1E89"/>
    <w:rsid w:val="00AF259E"/>
    <w:rsid w:val="00AF331B"/>
    <w:rsid w:val="00AF3362"/>
    <w:rsid w:val="00AF3386"/>
    <w:rsid w:val="00AF3412"/>
    <w:rsid w:val="00AF34E7"/>
    <w:rsid w:val="00AF3BF1"/>
    <w:rsid w:val="00AF3EFA"/>
    <w:rsid w:val="00AF46F4"/>
    <w:rsid w:val="00AF5B6B"/>
    <w:rsid w:val="00AF5B9F"/>
    <w:rsid w:val="00AF6A8C"/>
    <w:rsid w:val="00AF6FFA"/>
    <w:rsid w:val="00AF7149"/>
    <w:rsid w:val="00AF7929"/>
    <w:rsid w:val="00B01438"/>
    <w:rsid w:val="00B019ED"/>
    <w:rsid w:val="00B0262F"/>
    <w:rsid w:val="00B02719"/>
    <w:rsid w:val="00B02B27"/>
    <w:rsid w:val="00B02CC6"/>
    <w:rsid w:val="00B03A48"/>
    <w:rsid w:val="00B03AEE"/>
    <w:rsid w:val="00B040A3"/>
    <w:rsid w:val="00B044C6"/>
    <w:rsid w:val="00B048F7"/>
    <w:rsid w:val="00B04AED"/>
    <w:rsid w:val="00B052D0"/>
    <w:rsid w:val="00B0572D"/>
    <w:rsid w:val="00B05805"/>
    <w:rsid w:val="00B05BCD"/>
    <w:rsid w:val="00B05DE5"/>
    <w:rsid w:val="00B05E85"/>
    <w:rsid w:val="00B06B36"/>
    <w:rsid w:val="00B06CBA"/>
    <w:rsid w:val="00B07A28"/>
    <w:rsid w:val="00B07EE7"/>
    <w:rsid w:val="00B100D6"/>
    <w:rsid w:val="00B10C42"/>
    <w:rsid w:val="00B1279F"/>
    <w:rsid w:val="00B128BD"/>
    <w:rsid w:val="00B13BE7"/>
    <w:rsid w:val="00B14032"/>
    <w:rsid w:val="00B1442F"/>
    <w:rsid w:val="00B14A9B"/>
    <w:rsid w:val="00B14BDA"/>
    <w:rsid w:val="00B15301"/>
    <w:rsid w:val="00B15820"/>
    <w:rsid w:val="00B1611C"/>
    <w:rsid w:val="00B165CB"/>
    <w:rsid w:val="00B1717B"/>
    <w:rsid w:val="00B17A8F"/>
    <w:rsid w:val="00B17A97"/>
    <w:rsid w:val="00B17F5D"/>
    <w:rsid w:val="00B20578"/>
    <w:rsid w:val="00B21271"/>
    <w:rsid w:val="00B21283"/>
    <w:rsid w:val="00B229B7"/>
    <w:rsid w:val="00B22A78"/>
    <w:rsid w:val="00B22C85"/>
    <w:rsid w:val="00B23436"/>
    <w:rsid w:val="00B23F66"/>
    <w:rsid w:val="00B2401B"/>
    <w:rsid w:val="00B25B24"/>
    <w:rsid w:val="00B26293"/>
    <w:rsid w:val="00B26B89"/>
    <w:rsid w:val="00B26BDB"/>
    <w:rsid w:val="00B279C5"/>
    <w:rsid w:val="00B3072F"/>
    <w:rsid w:val="00B308F3"/>
    <w:rsid w:val="00B3098E"/>
    <w:rsid w:val="00B3115A"/>
    <w:rsid w:val="00B320D2"/>
    <w:rsid w:val="00B32207"/>
    <w:rsid w:val="00B32AB9"/>
    <w:rsid w:val="00B32FA6"/>
    <w:rsid w:val="00B33297"/>
    <w:rsid w:val="00B3354C"/>
    <w:rsid w:val="00B33A07"/>
    <w:rsid w:val="00B3459B"/>
    <w:rsid w:val="00B34915"/>
    <w:rsid w:val="00B354B5"/>
    <w:rsid w:val="00B357F9"/>
    <w:rsid w:val="00B364B2"/>
    <w:rsid w:val="00B3712D"/>
    <w:rsid w:val="00B37491"/>
    <w:rsid w:val="00B377DC"/>
    <w:rsid w:val="00B403E1"/>
    <w:rsid w:val="00B40773"/>
    <w:rsid w:val="00B40C75"/>
    <w:rsid w:val="00B41BBD"/>
    <w:rsid w:val="00B42CA8"/>
    <w:rsid w:val="00B43632"/>
    <w:rsid w:val="00B4393E"/>
    <w:rsid w:val="00B43E3C"/>
    <w:rsid w:val="00B44D24"/>
    <w:rsid w:val="00B4567A"/>
    <w:rsid w:val="00B47130"/>
    <w:rsid w:val="00B47556"/>
    <w:rsid w:val="00B47709"/>
    <w:rsid w:val="00B4798D"/>
    <w:rsid w:val="00B47999"/>
    <w:rsid w:val="00B50187"/>
    <w:rsid w:val="00B505FD"/>
    <w:rsid w:val="00B51864"/>
    <w:rsid w:val="00B51AC8"/>
    <w:rsid w:val="00B520CC"/>
    <w:rsid w:val="00B52336"/>
    <w:rsid w:val="00B52E98"/>
    <w:rsid w:val="00B53253"/>
    <w:rsid w:val="00B53351"/>
    <w:rsid w:val="00B5342E"/>
    <w:rsid w:val="00B5349B"/>
    <w:rsid w:val="00B53543"/>
    <w:rsid w:val="00B53584"/>
    <w:rsid w:val="00B53689"/>
    <w:rsid w:val="00B53BDE"/>
    <w:rsid w:val="00B5454E"/>
    <w:rsid w:val="00B55651"/>
    <w:rsid w:val="00B55FCD"/>
    <w:rsid w:val="00B56617"/>
    <w:rsid w:val="00B56913"/>
    <w:rsid w:val="00B572AC"/>
    <w:rsid w:val="00B6060C"/>
    <w:rsid w:val="00B608F1"/>
    <w:rsid w:val="00B60CEE"/>
    <w:rsid w:val="00B613CE"/>
    <w:rsid w:val="00B61581"/>
    <w:rsid w:val="00B624A2"/>
    <w:rsid w:val="00B626F7"/>
    <w:rsid w:val="00B62884"/>
    <w:rsid w:val="00B629F2"/>
    <w:rsid w:val="00B62C5A"/>
    <w:rsid w:val="00B63455"/>
    <w:rsid w:val="00B6442B"/>
    <w:rsid w:val="00B647E3"/>
    <w:rsid w:val="00B64EF5"/>
    <w:rsid w:val="00B65C65"/>
    <w:rsid w:val="00B6717D"/>
    <w:rsid w:val="00B671BE"/>
    <w:rsid w:val="00B67413"/>
    <w:rsid w:val="00B67C21"/>
    <w:rsid w:val="00B70576"/>
    <w:rsid w:val="00B71295"/>
    <w:rsid w:val="00B72027"/>
    <w:rsid w:val="00B73606"/>
    <w:rsid w:val="00B73C9D"/>
    <w:rsid w:val="00B73F5B"/>
    <w:rsid w:val="00B750DE"/>
    <w:rsid w:val="00B75156"/>
    <w:rsid w:val="00B7545F"/>
    <w:rsid w:val="00B759C9"/>
    <w:rsid w:val="00B76AEE"/>
    <w:rsid w:val="00B7786B"/>
    <w:rsid w:val="00B778F7"/>
    <w:rsid w:val="00B812CE"/>
    <w:rsid w:val="00B8152D"/>
    <w:rsid w:val="00B816A4"/>
    <w:rsid w:val="00B81C7B"/>
    <w:rsid w:val="00B82DFA"/>
    <w:rsid w:val="00B82E08"/>
    <w:rsid w:val="00B83280"/>
    <w:rsid w:val="00B83D1D"/>
    <w:rsid w:val="00B8450B"/>
    <w:rsid w:val="00B85E25"/>
    <w:rsid w:val="00B86CD0"/>
    <w:rsid w:val="00B86D9C"/>
    <w:rsid w:val="00B9057C"/>
    <w:rsid w:val="00B90C3A"/>
    <w:rsid w:val="00B90D2F"/>
    <w:rsid w:val="00B92988"/>
    <w:rsid w:val="00B92990"/>
    <w:rsid w:val="00B92ECC"/>
    <w:rsid w:val="00B93F56"/>
    <w:rsid w:val="00B946C3"/>
    <w:rsid w:val="00B95FE8"/>
    <w:rsid w:val="00B962A4"/>
    <w:rsid w:val="00B9645D"/>
    <w:rsid w:val="00B97FD0"/>
    <w:rsid w:val="00BA07B9"/>
    <w:rsid w:val="00BA09A9"/>
    <w:rsid w:val="00BA0E41"/>
    <w:rsid w:val="00BA10D7"/>
    <w:rsid w:val="00BA1EE0"/>
    <w:rsid w:val="00BA34C7"/>
    <w:rsid w:val="00BA3D51"/>
    <w:rsid w:val="00BA403F"/>
    <w:rsid w:val="00BA654D"/>
    <w:rsid w:val="00BA66A9"/>
    <w:rsid w:val="00BA672A"/>
    <w:rsid w:val="00BA7C63"/>
    <w:rsid w:val="00BA7D25"/>
    <w:rsid w:val="00BB0196"/>
    <w:rsid w:val="00BB0838"/>
    <w:rsid w:val="00BB093E"/>
    <w:rsid w:val="00BB0976"/>
    <w:rsid w:val="00BB0BCD"/>
    <w:rsid w:val="00BB1F2B"/>
    <w:rsid w:val="00BB2131"/>
    <w:rsid w:val="00BB35C8"/>
    <w:rsid w:val="00BB3688"/>
    <w:rsid w:val="00BB4112"/>
    <w:rsid w:val="00BB44DA"/>
    <w:rsid w:val="00BB45D7"/>
    <w:rsid w:val="00BB46FF"/>
    <w:rsid w:val="00BB4FD0"/>
    <w:rsid w:val="00BB6971"/>
    <w:rsid w:val="00BB6A0C"/>
    <w:rsid w:val="00BB6B4A"/>
    <w:rsid w:val="00BB7890"/>
    <w:rsid w:val="00BB7939"/>
    <w:rsid w:val="00BB7AF1"/>
    <w:rsid w:val="00BC0C54"/>
    <w:rsid w:val="00BC1067"/>
    <w:rsid w:val="00BC11A4"/>
    <w:rsid w:val="00BC1A60"/>
    <w:rsid w:val="00BC2E5A"/>
    <w:rsid w:val="00BC33B0"/>
    <w:rsid w:val="00BC3DA8"/>
    <w:rsid w:val="00BC5857"/>
    <w:rsid w:val="00BC6B69"/>
    <w:rsid w:val="00BC75E7"/>
    <w:rsid w:val="00BC7F2F"/>
    <w:rsid w:val="00BD0962"/>
    <w:rsid w:val="00BD0A34"/>
    <w:rsid w:val="00BD1A37"/>
    <w:rsid w:val="00BD26B6"/>
    <w:rsid w:val="00BD2C53"/>
    <w:rsid w:val="00BD467E"/>
    <w:rsid w:val="00BD5AD6"/>
    <w:rsid w:val="00BD5AE4"/>
    <w:rsid w:val="00BD62DF"/>
    <w:rsid w:val="00BD6602"/>
    <w:rsid w:val="00BD7792"/>
    <w:rsid w:val="00BE0190"/>
    <w:rsid w:val="00BE0531"/>
    <w:rsid w:val="00BE0DE8"/>
    <w:rsid w:val="00BE27BD"/>
    <w:rsid w:val="00BE3218"/>
    <w:rsid w:val="00BE321D"/>
    <w:rsid w:val="00BE3B6E"/>
    <w:rsid w:val="00BE6E43"/>
    <w:rsid w:val="00BE6E5D"/>
    <w:rsid w:val="00BE71CA"/>
    <w:rsid w:val="00BE7FC6"/>
    <w:rsid w:val="00BF01DB"/>
    <w:rsid w:val="00BF094D"/>
    <w:rsid w:val="00BF0EDF"/>
    <w:rsid w:val="00BF13E7"/>
    <w:rsid w:val="00BF239E"/>
    <w:rsid w:val="00BF2483"/>
    <w:rsid w:val="00BF4164"/>
    <w:rsid w:val="00BF4BA1"/>
    <w:rsid w:val="00BF4BB7"/>
    <w:rsid w:val="00BF5CF6"/>
    <w:rsid w:val="00BF5ED9"/>
    <w:rsid w:val="00BF6E1D"/>
    <w:rsid w:val="00BF7219"/>
    <w:rsid w:val="00BF78E5"/>
    <w:rsid w:val="00BF7CD5"/>
    <w:rsid w:val="00BF7CD7"/>
    <w:rsid w:val="00C00416"/>
    <w:rsid w:val="00C00729"/>
    <w:rsid w:val="00C01004"/>
    <w:rsid w:val="00C012A6"/>
    <w:rsid w:val="00C01495"/>
    <w:rsid w:val="00C018DB"/>
    <w:rsid w:val="00C0275E"/>
    <w:rsid w:val="00C03658"/>
    <w:rsid w:val="00C03A5F"/>
    <w:rsid w:val="00C0427D"/>
    <w:rsid w:val="00C04AC1"/>
    <w:rsid w:val="00C04C71"/>
    <w:rsid w:val="00C04D8A"/>
    <w:rsid w:val="00C0586A"/>
    <w:rsid w:val="00C05E90"/>
    <w:rsid w:val="00C06648"/>
    <w:rsid w:val="00C07E8E"/>
    <w:rsid w:val="00C1054F"/>
    <w:rsid w:val="00C110F1"/>
    <w:rsid w:val="00C113B8"/>
    <w:rsid w:val="00C1149D"/>
    <w:rsid w:val="00C12265"/>
    <w:rsid w:val="00C124FE"/>
    <w:rsid w:val="00C1327D"/>
    <w:rsid w:val="00C134A5"/>
    <w:rsid w:val="00C136DB"/>
    <w:rsid w:val="00C139A7"/>
    <w:rsid w:val="00C146D2"/>
    <w:rsid w:val="00C14FB1"/>
    <w:rsid w:val="00C15EAE"/>
    <w:rsid w:val="00C1655D"/>
    <w:rsid w:val="00C165B3"/>
    <w:rsid w:val="00C16E26"/>
    <w:rsid w:val="00C17793"/>
    <w:rsid w:val="00C177A6"/>
    <w:rsid w:val="00C214A3"/>
    <w:rsid w:val="00C23192"/>
    <w:rsid w:val="00C2388C"/>
    <w:rsid w:val="00C238AC"/>
    <w:rsid w:val="00C23E93"/>
    <w:rsid w:val="00C24017"/>
    <w:rsid w:val="00C24B3E"/>
    <w:rsid w:val="00C264EF"/>
    <w:rsid w:val="00C2680D"/>
    <w:rsid w:val="00C26E00"/>
    <w:rsid w:val="00C272FF"/>
    <w:rsid w:val="00C27671"/>
    <w:rsid w:val="00C3002A"/>
    <w:rsid w:val="00C30D66"/>
    <w:rsid w:val="00C30E7D"/>
    <w:rsid w:val="00C313FA"/>
    <w:rsid w:val="00C31CF3"/>
    <w:rsid w:val="00C32B94"/>
    <w:rsid w:val="00C3378F"/>
    <w:rsid w:val="00C33C4F"/>
    <w:rsid w:val="00C33D9A"/>
    <w:rsid w:val="00C341AF"/>
    <w:rsid w:val="00C34B28"/>
    <w:rsid w:val="00C35217"/>
    <w:rsid w:val="00C36495"/>
    <w:rsid w:val="00C36FCE"/>
    <w:rsid w:val="00C403DC"/>
    <w:rsid w:val="00C4048B"/>
    <w:rsid w:val="00C419A9"/>
    <w:rsid w:val="00C42474"/>
    <w:rsid w:val="00C43D86"/>
    <w:rsid w:val="00C44171"/>
    <w:rsid w:val="00C448A3"/>
    <w:rsid w:val="00C44956"/>
    <w:rsid w:val="00C45A4F"/>
    <w:rsid w:val="00C466E2"/>
    <w:rsid w:val="00C46919"/>
    <w:rsid w:val="00C47C11"/>
    <w:rsid w:val="00C47F36"/>
    <w:rsid w:val="00C5057F"/>
    <w:rsid w:val="00C5143A"/>
    <w:rsid w:val="00C51A02"/>
    <w:rsid w:val="00C51F38"/>
    <w:rsid w:val="00C52433"/>
    <w:rsid w:val="00C542C8"/>
    <w:rsid w:val="00C54D13"/>
    <w:rsid w:val="00C55034"/>
    <w:rsid w:val="00C553C9"/>
    <w:rsid w:val="00C55B01"/>
    <w:rsid w:val="00C568E9"/>
    <w:rsid w:val="00C56FCA"/>
    <w:rsid w:val="00C61842"/>
    <w:rsid w:val="00C61AAC"/>
    <w:rsid w:val="00C61D30"/>
    <w:rsid w:val="00C61ED6"/>
    <w:rsid w:val="00C63031"/>
    <w:rsid w:val="00C64EB2"/>
    <w:rsid w:val="00C6573D"/>
    <w:rsid w:val="00C6594B"/>
    <w:rsid w:val="00C65B13"/>
    <w:rsid w:val="00C65E91"/>
    <w:rsid w:val="00C66F3B"/>
    <w:rsid w:val="00C6742E"/>
    <w:rsid w:val="00C67F47"/>
    <w:rsid w:val="00C70122"/>
    <w:rsid w:val="00C708F6"/>
    <w:rsid w:val="00C7176D"/>
    <w:rsid w:val="00C7260F"/>
    <w:rsid w:val="00C72F06"/>
    <w:rsid w:val="00C73435"/>
    <w:rsid w:val="00C73E7B"/>
    <w:rsid w:val="00C73E9D"/>
    <w:rsid w:val="00C7408F"/>
    <w:rsid w:val="00C77D7F"/>
    <w:rsid w:val="00C80142"/>
    <w:rsid w:val="00C80D48"/>
    <w:rsid w:val="00C813F0"/>
    <w:rsid w:val="00C81548"/>
    <w:rsid w:val="00C81EF1"/>
    <w:rsid w:val="00C8395E"/>
    <w:rsid w:val="00C83F50"/>
    <w:rsid w:val="00C84297"/>
    <w:rsid w:val="00C8522D"/>
    <w:rsid w:val="00C85758"/>
    <w:rsid w:val="00C85CB2"/>
    <w:rsid w:val="00C86A45"/>
    <w:rsid w:val="00C87849"/>
    <w:rsid w:val="00C908D1"/>
    <w:rsid w:val="00C90CDC"/>
    <w:rsid w:val="00C90D13"/>
    <w:rsid w:val="00C90FC0"/>
    <w:rsid w:val="00C91692"/>
    <w:rsid w:val="00C922F8"/>
    <w:rsid w:val="00C9264B"/>
    <w:rsid w:val="00C9341B"/>
    <w:rsid w:val="00C94030"/>
    <w:rsid w:val="00C94352"/>
    <w:rsid w:val="00C94ED9"/>
    <w:rsid w:val="00C9530C"/>
    <w:rsid w:val="00C95983"/>
    <w:rsid w:val="00C963D9"/>
    <w:rsid w:val="00C96621"/>
    <w:rsid w:val="00C96B67"/>
    <w:rsid w:val="00CA0117"/>
    <w:rsid w:val="00CA0237"/>
    <w:rsid w:val="00CA1125"/>
    <w:rsid w:val="00CA1167"/>
    <w:rsid w:val="00CA3A43"/>
    <w:rsid w:val="00CA43D2"/>
    <w:rsid w:val="00CA44EC"/>
    <w:rsid w:val="00CA49D0"/>
    <w:rsid w:val="00CA4F9A"/>
    <w:rsid w:val="00CA51AE"/>
    <w:rsid w:val="00CA5C44"/>
    <w:rsid w:val="00CA621C"/>
    <w:rsid w:val="00CA65AB"/>
    <w:rsid w:val="00CA6AE4"/>
    <w:rsid w:val="00CA725E"/>
    <w:rsid w:val="00CA7A1E"/>
    <w:rsid w:val="00CB0861"/>
    <w:rsid w:val="00CB1216"/>
    <w:rsid w:val="00CB13EE"/>
    <w:rsid w:val="00CB1643"/>
    <w:rsid w:val="00CB1D5B"/>
    <w:rsid w:val="00CB23CB"/>
    <w:rsid w:val="00CB2693"/>
    <w:rsid w:val="00CB2ACD"/>
    <w:rsid w:val="00CB2C32"/>
    <w:rsid w:val="00CB371C"/>
    <w:rsid w:val="00CB3F53"/>
    <w:rsid w:val="00CB581B"/>
    <w:rsid w:val="00CB5A6D"/>
    <w:rsid w:val="00CB724E"/>
    <w:rsid w:val="00CC0173"/>
    <w:rsid w:val="00CC02BA"/>
    <w:rsid w:val="00CC0EC9"/>
    <w:rsid w:val="00CC0F8A"/>
    <w:rsid w:val="00CC1058"/>
    <w:rsid w:val="00CC206A"/>
    <w:rsid w:val="00CC21A6"/>
    <w:rsid w:val="00CC2761"/>
    <w:rsid w:val="00CC46D5"/>
    <w:rsid w:val="00CC48D1"/>
    <w:rsid w:val="00CC4F1E"/>
    <w:rsid w:val="00CC55AE"/>
    <w:rsid w:val="00CC5D52"/>
    <w:rsid w:val="00CC5E03"/>
    <w:rsid w:val="00CC7D60"/>
    <w:rsid w:val="00CD086A"/>
    <w:rsid w:val="00CD091D"/>
    <w:rsid w:val="00CD092D"/>
    <w:rsid w:val="00CD099D"/>
    <w:rsid w:val="00CD1597"/>
    <w:rsid w:val="00CD1DD9"/>
    <w:rsid w:val="00CD2825"/>
    <w:rsid w:val="00CD2E79"/>
    <w:rsid w:val="00CD3248"/>
    <w:rsid w:val="00CD3B8C"/>
    <w:rsid w:val="00CD3CC5"/>
    <w:rsid w:val="00CD55B0"/>
    <w:rsid w:val="00CD6F72"/>
    <w:rsid w:val="00CD7750"/>
    <w:rsid w:val="00CD7E49"/>
    <w:rsid w:val="00CE0716"/>
    <w:rsid w:val="00CE08D5"/>
    <w:rsid w:val="00CE107B"/>
    <w:rsid w:val="00CE12EF"/>
    <w:rsid w:val="00CE16D8"/>
    <w:rsid w:val="00CE3EC6"/>
    <w:rsid w:val="00CE4329"/>
    <w:rsid w:val="00CE4A04"/>
    <w:rsid w:val="00CE6B9C"/>
    <w:rsid w:val="00CF0219"/>
    <w:rsid w:val="00CF036E"/>
    <w:rsid w:val="00CF08F9"/>
    <w:rsid w:val="00CF0CBC"/>
    <w:rsid w:val="00CF0DBB"/>
    <w:rsid w:val="00CF2028"/>
    <w:rsid w:val="00CF212C"/>
    <w:rsid w:val="00CF248D"/>
    <w:rsid w:val="00CF2DA8"/>
    <w:rsid w:val="00CF334B"/>
    <w:rsid w:val="00CF402E"/>
    <w:rsid w:val="00CF4720"/>
    <w:rsid w:val="00CF48C6"/>
    <w:rsid w:val="00CF4BBA"/>
    <w:rsid w:val="00CF50C2"/>
    <w:rsid w:val="00CF5CC9"/>
    <w:rsid w:val="00CF67B3"/>
    <w:rsid w:val="00CF7F24"/>
    <w:rsid w:val="00D00ADD"/>
    <w:rsid w:val="00D01755"/>
    <w:rsid w:val="00D0256D"/>
    <w:rsid w:val="00D025EF"/>
    <w:rsid w:val="00D02711"/>
    <w:rsid w:val="00D03212"/>
    <w:rsid w:val="00D0347C"/>
    <w:rsid w:val="00D038D6"/>
    <w:rsid w:val="00D03A09"/>
    <w:rsid w:val="00D03D97"/>
    <w:rsid w:val="00D03EB4"/>
    <w:rsid w:val="00D0579A"/>
    <w:rsid w:val="00D05EA3"/>
    <w:rsid w:val="00D06528"/>
    <w:rsid w:val="00D1065E"/>
    <w:rsid w:val="00D11035"/>
    <w:rsid w:val="00D11111"/>
    <w:rsid w:val="00D1147C"/>
    <w:rsid w:val="00D11FF2"/>
    <w:rsid w:val="00D129F7"/>
    <w:rsid w:val="00D13F82"/>
    <w:rsid w:val="00D14119"/>
    <w:rsid w:val="00D15200"/>
    <w:rsid w:val="00D158E0"/>
    <w:rsid w:val="00D15A4F"/>
    <w:rsid w:val="00D15A9B"/>
    <w:rsid w:val="00D1608F"/>
    <w:rsid w:val="00D17D7E"/>
    <w:rsid w:val="00D17FB0"/>
    <w:rsid w:val="00D202E4"/>
    <w:rsid w:val="00D203B0"/>
    <w:rsid w:val="00D2252F"/>
    <w:rsid w:val="00D226F7"/>
    <w:rsid w:val="00D228A5"/>
    <w:rsid w:val="00D23C9F"/>
    <w:rsid w:val="00D246D7"/>
    <w:rsid w:val="00D2606F"/>
    <w:rsid w:val="00D26240"/>
    <w:rsid w:val="00D3040F"/>
    <w:rsid w:val="00D31504"/>
    <w:rsid w:val="00D32C7B"/>
    <w:rsid w:val="00D33368"/>
    <w:rsid w:val="00D33E4A"/>
    <w:rsid w:val="00D34D00"/>
    <w:rsid w:val="00D35EA4"/>
    <w:rsid w:val="00D36F1E"/>
    <w:rsid w:val="00D37567"/>
    <w:rsid w:val="00D376F5"/>
    <w:rsid w:val="00D37B80"/>
    <w:rsid w:val="00D41327"/>
    <w:rsid w:val="00D41E86"/>
    <w:rsid w:val="00D429FD"/>
    <w:rsid w:val="00D42C67"/>
    <w:rsid w:val="00D42D33"/>
    <w:rsid w:val="00D43626"/>
    <w:rsid w:val="00D44573"/>
    <w:rsid w:val="00D44BF3"/>
    <w:rsid w:val="00D44EB9"/>
    <w:rsid w:val="00D45C56"/>
    <w:rsid w:val="00D46C69"/>
    <w:rsid w:val="00D47350"/>
    <w:rsid w:val="00D479C0"/>
    <w:rsid w:val="00D479D9"/>
    <w:rsid w:val="00D47E3A"/>
    <w:rsid w:val="00D50722"/>
    <w:rsid w:val="00D5091D"/>
    <w:rsid w:val="00D50F39"/>
    <w:rsid w:val="00D51047"/>
    <w:rsid w:val="00D521CC"/>
    <w:rsid w:val="00D5222E"/>
    <w:rsid w:val="00D52AF0"/>
    <w:rsid w:val="00D53518"/>
    <w:rsid w:val="00D55064"/>
    <w:rsid w:val="00D57393"/>
    <w:rsid w:val="00D60705"/>
    <w:rsid w:val="00D60C76"/>
    <w:rsid w:val="00D60C77"/>
    <w:rsid w:val="00D60EC5"/>
    <w:rsid w:val="00D61C9C"/>
    <w:rsid w:val="00D61CC0"/>
    <w:rsid w:val="00D61FDB"/>
    <w:rsid w:val="00D62307"/>
    <w:rsid w:val="00D62573"/>
    <w:rsid w:val="00D63626"/>
    <w:rsid w:val="00D63692"/>
    <w:rsid w:val="00D63E53"/>
    <w:rsid w:val="00D64757"/>
    <w:rsid w:val="00D6475B"/>
    <w:rsid w:val="00D6599C"/>
    <w:rsid w:val="00D65E40"/>
    <w:rsid w:val="00D67614"/>
    <w:rsid w:val="00D713DA"/>
    <w:rsid w:val="00D71544"/>
    <w:rsid w:val="00D71579"/>
    <w:rsid w:val="00D7175B"/>
    <w:rsid w:val="00D74080"/>
    <w:rsid w:val="00D74639"/>
    <w:rsid w:val="00D748A9"/>
    <w:rsid w:val="00D75A63"/>
    <w:rsid w:val="00D76094"/>
    <w:rsid w:val="00D762A5"/>
    <w:rsid w:val="00D7637C"/>
    <w:rsid w:val="00D76BD5"/>
    <w:rsid w:val="00D77B93"/>
    <w:rsid w:val="00D77C9D"/>
    <w:rsid w:val="00D80176"/>
    <w:rsid w:val="00D80207"/>
    <w:rsid w:val="00D80462"/>
    <w:rsid w:val="00D817D7"/>
    <w:rsid w:val="00D81854"/>
    <w:rsid w:val="00D8336F"/>
    <w:rsid w:val="00D83E05"/>
    <w:rsid w:val="00D83EEC"/>
    <w:rsid w:val="00D84B00"/>
    <w:rsid w:val="00D85622"/>
    <w:rsid w:val="00D86E7D"/>
    <w:rsid w:val="00D870E8"/>
    <w:rsid w:val="00D8789F"/>
    <w:rsid w:val="00D902EE"/>
    <w:rsid w:val="00D91920"/>
    <w:rsid w:val="00D91FD4"/>
    <w:rsid w:val="00D92D0E"/>
    <w:rsid w:val="00D9395D"/>
    <w:rsid w:val="00D93A61"/>
    <w:rsid w:val="00D9434F"/>
    <w:rsid w:val="00D94BB7"/>
    <w:rsid w:val="00D95328"/>
    <w:rsid w:val="00D9621F"/>
    <w:rsid w:val="00D9693B"/>
    <w:rsid w:val="00D97D45"/>
    <w:rsid w:val="00DA0013"/>
    <w:rsid w:val="00DA2496"/>
    <w:rsid w:val="00DA33E1"/>
    <w:rsid w:val="00DA3FC3"/>
    <w:rsid w:val="00DA4A43"/>
    <w:rsid w:val="00DA4F56"/>
    <w:rsid w:val="00DA50FB"/>
    <w:rsid w:val="00DA5F63"/>
    <w:rsid w:val="00DA6874"/>
    <w:rsid w:val="00DA6C45"/>
    <w:rsid w:val="00DA6D78"/>
    <w:rsid w:val="00DA7966"/>
    <w:rsid w:val="00DB0002"/>
    <w:rsid w:val="00DB097F"/>
    <w:rsid w:val="00DB0B3F"/>
    <w:rsid w:val="00DB1490"/>
    <w:rsid w:val="00DB1678"/>
    <w:rsid w:val="00DB179D"/>
    <w:rsid w:val="00DB1AEE"/>
    <w:rsid w:val="00DB1B98"/>
    <w:rsid w:val="00DB1C4E"/>
    <w:rsid w:val="00DB216B"/>
    <w:rsid w:val="00DB2508"/>
    <w:rsid w:val="00DB2D2A"/>
    <w:rsid w:val="00DB31D9"/>
    <w:rsid w:val="00DB44FE"/>
    <w:rsid w:val="00DB47FB"/>
    <w:rsid w:val="00DB52CD"/>
    <w:rsid w:val="00DB5D1F"/>
    <w:rsid w:val="00DB5FB5"/>
    <w:rsid w:val="00DB66A8"/>
    <w:rsid w:val="00DC0126"/>
    <w:rsid w:val="00DC0FAE"/>
    <w:rsid w:val="00DC15CA"/>
    <w:rsid w:val="00DC20E4"/>
    <w:rsid w:val="00DC2642"/>
    <w:rsid w:val="00DC4970"/>
    <w:rsid w:val="00DC4BC4"/>
    <w:rsid w:val="00DC4FBC"/>
    <w:rsid w:val="00DC6110"/>
    <w:rsid w:val="00DC683C"/>
    <w:rsid w:val="00DC6856"/>
    <w:rsid w:val="00DC6D96"/>
    <w:rsid w:val="00DC71F7"/>
    <w:rsid w:val="00DC798A"/>
    <w:rsid w:val="00DD02B1"/>
    <w:rsid w:val="00DD0835"/>
    <w:rsid w:val="00DD0E86"/>
    <w:rsid w:val="00DD1136"/>
    <w:rsid w:val="00DD2451"/>
    <w:rsid w:val="00DD2FAF"/>
    <w:rsid w:val="00DD30CB"/>
    <w:rsid w:val="00DD3355"/>
    <w:rsid w:val="00DD4D1E"/>
    <w:rsid w:val="00DD503B"/>
    <w:rsid w:val="00DD55A1"/>
    <w:rsid w:val="00DD6537"/>
    <w:rsid w:val="00DD7A42"/>
    <w:rsid w:val="00DD7C84"/>
    <w:rsid w:val="00DE0A59"/>
    <w:rsid w:val="00DE0DA8"/>
    <w:rsid w:val="00DE102F"/>
    <w:rsid w:val="00DE170C"/>
    <w:rsid w:val="00DE1B36"/>
    <w:rsid w:val="00DE21AA"/>
    <w:rsid w:val="00DE24F6"/>
    <w:rsid w:val="00DE294E"/>
    <w:rsid w:val="00DE3911"/>
    <w:rsid w:val="00DE3A0F"/>
    <w:rsid w:val="00DE3BA6"/>
    <w:rsid w:val="00DE45EF"/>
    <w:rsid w:val="00DE5183"/>
    <w:rsid w:val="00DE5624"/>
    <w:rsid w:val="00DE6232"/>
    <w:rsid w:val="00DE6428"/>
    <w:rsid w:val="00DE6A88"/>
    <w:rsid w:val="00DE79FF"/>
    <w:rsid w:val="00DF1FB1"/>
    <w:rsid w:val="00DF310C"/>
    <w:rsid w:val="00DF356C"/>
    <w:rsid w:val="00DF3A57"/>
    <w:rsid w:val="00DF41BC"/>
    <w:rsid w:val="00DF4BCA"/>
    <w:rsid w:val="00DF575B"/>
    <w:rsid w:val="00DF5E07"/>
    <w:rsid w:val="00DF5E10"/>
    <w:rsid w:val="00DF7DB1"/>
    <w:rsid w:val="00DF7F56"/>
    <w:rsid w:val="00E01028"/>
    <w:rsid w:val="00E01329"/>
    <w:rsid w:val="00E01392"/>
    <w:rsid w:val="00E014BA"/>
    <w:rsid w:val="00E01A7E"/>
    <w:rsid w:val="00E0284D"/>
    <w:rsid w:val="00E02F64"/>
    <w:rsid w:val="00E0407B"/>
    <w:rsid w:val="00E04374"/>
    <w:rsid w:val="00E04A58"/>
    <w:rsid w:val="00E04DB5"/>
    <w:rsid w:val="00E06406"/>
    <w:rsid w:val="00E079F0"/>
    <w:rsid w:val="00E119A5"/>
    <w:rsid w:val="00E12013"/>
    <w:rsid w:val="00E1207F"/>
    <w:rsid w:val="00E124C3"/>
    <w:rsid w:val="00E124F0"/>
    <w:rsid w:val="00E12691"/>
    <w:rsid w:val="00E12704"/>
    <w:rsid w:val="00E129C5"/>
    <w:rsid w:val="00E13633"/>
    <w:rsid w:val="00E14DF6"/>
    <w:rsid w:val="00E15767"/>
    <w:rsid w:val="00E15D5F"/>
    <w:rsid w:val="00E16E79"/>
    <w:rsid w:val="00E1714A"/>
    <w:rsid w:val="00E171A0"/>
    <w:rsid w:val="00E1784C"/>
    <w:rsid w:val="00E17C56"/>
    <w:rsid w:val="00E17C63"/>
    <w:rsid w:val="00E20255"/>
    <w:rsid w:val="00E20695"/>
    <w:rsid w:val="00E21959"/>
    <w:rsid w:val="00E2261C"/>
    <w:rsid w:val="00E22B71"/>
    <w:rsid w:val="00E22CCA"/>
    <w:rsid w:val="00E232EE"/>
    <w:rsid w:val="00E23674"/>
    <w:rsid w:val="00E23A7B"/>
    <w:rsid w:val="00E23CA3"/>
    <w:rsid w:val="00E23D98"/>
    <w:rsid w:val="00E241AA"/>
    <w:rsid w:val="00E249EC"/>
    <w:rsid w:val="00E25509"/>
    <w:rsid w:val="00E25CB6"/>
    <w:rsid w:val="00E26332"/>
    <w:rsid w:val="00E264AD"/>
    <w:rsid w:val="00E272A2"/>
    <w:rsid w:val="00E303DA"/>
    <w:rsid w:val="00E3056C"/>
    <w:rsid w:val="00E3087D"/>
    <w:rsid w:val="00E30EA5"/>
    <w:rsid w:val="00E32560"/>
    <w:rsid w:val="00E3297D"/>
    <w:rsid w:val="00E32A3F"/>
    <w:rsid w:val="00E32C55"/>
    <w:rsid w:val="00E333E5"/>
    <w:rsid w:val="00E33672"/>
    <w:rsid w:val="00E34458"/>
    <w:rsid w:val="00E348A1"/>
    <w:rsid w:val="00E35E3E"/>
    <w:rsid w:val="00E36217"/>
    <w:rsid w:val="00E36DDB"/>
    <w:rsid w:val="00E377A4"/>
    <w:rsid w:val="00E37D3F"/>
    <w:rsid w:val="00E40B5A"/>
    <w:rsid w:val="00E4238C"/>
    <w:rsid w:val="00E42A1E"/>
    <w:rsid w:val="00E43FA4"/>
    <w:rsid w:val="00E4428F"/>
    <w:rsid w:val="00E443C7"/>
    <w:rsid w:val="00E45C32"/>
    <w:rsid w:val="00E46433"/>
    <w:rsid w:val="00E50508"/>
    <w:rsid w:val="00E52AAD"/>
    <w:rsid w:val="00E53359"/>
    <w:rsid w:val="00E53EE9"/>
    <w:rsid w:val="00E54416"/>
    <w:rsid w:val="00E55535"/>
    <w:rsid w:val="00E55932"/>
    <w:rsid w:val="00E55F7E"/>
    <w:rsid w:val="00E5638F"/>
    <w:rsid w:val="00E56E71"/>
    <w:rsid w:val="00E5755B"/>
    <w:rsid w:val="00E5757B"/>
    <w:rsid w:val="00E60855"/>
    <w:rsid w:val="00E61CCF"/>
    <w:rsid w:val="00E62530"/>
    <w:rsid w:val="00E62D03"/>
    <w:rsid w:val="00E63D3B"/>
    <w:rsid w:val="00E646D3"/>
    <w:rsid w:val="00E649E6"/>
    <w:rsid w:val="00E64B0E"/>
    <w:rsid w:val="00E65CC6"/>
    <w:rsid w:val="00E66840"/>
    <w:rsid w:val="00E66AFB"/>
    <w:rsid w:val="00E66C1E"/>
    <w:rsid w:val="00E6752B"/>
    <w:rsid w:val="00E700B3"/>
    <w:rsid w:val="00E7053A"/>
    <w:rsid w:val="00E70989"/>
    <w:rsid w:val="00E71B03"/>
    <w:rsid w:val="00E71E72"/>
    <w:rsid w:val="00E72E08"/>
    <w:rsid w:val="00E7341F"/>
    <w:rsid w:val="00E73523"/>
    <w:rsid w:val="00E73B13"/>
    <w:rsid w:val="00E73D8C"/>
    <w:rsid w:val="00E73DFA"/>
    <w:rsid w:val="00E74273"/>
    <w:rsid w:val="00E75124"/>
    <w:rsid w:val="00E752D8"/>
    <w:rsid w:val="00E75892"/>
    <w:rsid w:val="00E76360"/>
    <w:rsid w:val="00E777E5"/>
    <w:rsid w:val="00E77B70"/>
    <w:rsid w:val="00E80C50"/>
    <w:rsid w:val="00E80D91"/>
    <w:rsid w:val="00E816E4"/>
    <w:rsid w:val="00E8256E"/>
    <w:rsid w:val="00E8263A"/>
    <w:rsid w:val="00E838DE"/>
    <w:rsid w:val="00E84536"/>
    <w:rsid w:val="00E86D63"/>
    <w:rsid w:val="00E903C8"/>
    <w:rsid w:val="00E9046C"/>
    <w:rsid w:val="00E90586"/>
    <w:rsid w:val="00E90B65"/>
    <w:rsid w:val="00E90BDA"/>
    <w:rsid w:val="00E91460"/>
    <w:rsid w:val="00E9146E"/>
    <w:rsid w:val="00E92308"/>
    <w:rsid w:val="00E92ABC"/>
    <w:rsid w:val="00E93107"/>
    <w:rsid w:val="00E9338F"/>
    <w:rsid w:val="00E94617"/>
    <w:rsid w:val="00E94ECA"/>
    <w:rsid w:val="00E955F2"/>
    <w:rsid w:val="00E95863"/>
    <w:rsid w:val="00E9661D"/>
    <w:rsid w:val="00E96B12"/>
    <w:rsid w:val="00E9708F"/>
    <w:rsid w:val="00E978AD"/>
    <w:rsid w:val="00E97A02"/>
    <w:rsid w:val="00E97C11"/>
    <w:rsid w:val="00EA0168"/>
    <w:rsid w:val="00EA0429"/>
    <w:rsid w:val="00EA1BFE"/>
    <w:rsid w:val="00EA21A2"/>
    <w:rsid w:val="00EA236F"/>
    <w:rsid w:val="00EA36D3"/>
    <w:rsid w:val="00EA3930"/>
    <w:rsid w:val="00EA47C5"/>
    <w:rsid w:val="00EA56A4"/>
    <w:rsid w:val="00EA6AB7"/>
    <w:rsid w:val="00EA71C0"/>
    <w:rsid w:val="00EB02FD"/>
    <w:rsid w:val="00EB057C"/>
    <w:rsid w:val="00EB06F4"/>
    <w:rsid w:val="00EB12AF"/>
    <w:rsid w:val="00EB1775"/>
    <w:rsid w:val="00EB1C56"/>
    <w:rsid w:val="00EB1EAC"/>
    <w:rsid w:val="00EB31E4"/>
    <w:rsid w:val="00EB31FC"/>
    <w:rsid w:val="00EB4180"/>
    <w:rsid w:val="00EB48E4"/>
    <w:rsid w:val="00EB4A81"/>
    <w:rsid w:val="00EB4FA1"/>
    <w:rsid w:val="00EB5369"/>
    <w:rsid w:val="00EB7B00"/>
    <w:rsid w:val="00EC0200"/>
    <w:rsid w:val="00EC0E50"/>
    <w:rsid w:val="00EC12F9"/>
    <w:rsid w:val="00EC146C"/>
    <w:rsid w:val="00EC167F"/>
    <w:rsid w:val="00EC1EF1"/>
    <w:rsid w:val="00EC3075"/>
    <w:rsid w:val="00EC3C9A"/>
    <w:rsid w:val="00EC40C9"/>
    <w:rsid w:val="00EC4933"/>
    <w:rsid w:val="00EC4AF0"/>
    <w:rsid w:val="00EC5491"/>
    <w:rsid w:val="00EC58F0"/>
    <w:rsid w:val="00EC5A0F"/>
    <w:rsid w:val="00EC6823"/>
    <w:rsid w:val="00EC6950"/>
    <w:rsid w:val="00EC7B68"/>
    <w:rsid w:val="00ED087D"/>
    <w:rsid w:val="00ED0D22"/>
    <w:rsid w:val="00ED0FBD"/>
    <w:rsid w:val="00ED1AF7"/>
    <w:rsid w:val="00ED2162"/>
    <w:rsid w:val="00ED23F8"/>
    <w:rsid w:val="00ED3974"/>
    <w:rsid w:val="00ED4370"/>
    <w:rsid w:val="00ED445C"/>
    <w:rsid w:val="00ED4573"/>
    <w:rsid w:val="00ED4D04"/>
    <w:rsid w:val="00ED4E23"/>
    <w:rsid w:val="00ED5579"/>
    <w:rsid w:val="00ED75B2"/>
    <w:rsid w:val="00ED77AB"/>
    <w:rsid w:val="00EE016F"/>
    <w:rsid w:val="00EE08FA"/>
    <w:rsid w:val="00EE14B4"/>
    <w:rsid w:val="00EE2939"/>
    <w:rsid w:val="00EE2E78"/>
    <w:rsid w:val="00EE49EA"/>
    <w:rsid w:val="00EE54EE"/>
    <w:rsid w:val="00EE5521"/>
    <w:rsid w:val="00EE71F4"/>
    <w:rsid w:val="00EE7D7A"/>
    <w:rsid w:val="00EF0011"/>
    <w:rsid w:val="00EF07EE"/>
    <w:rsid w:val="00EF0949"/>
    <w:rsid w:val="00EF0DE1"/>
    <w:rsid w:val="00EF0E06"/>
    <w:rsid w:val="00EF1036"/>
    <w:rsid w:val="00EF134C"/>
    <w:rsid w:val="00EF13B0"/>
    <w:rsid w:val="00EF18B6"/>
    <w:rsid w:val="00EF2D03"/>
    <w:rsid w:val="00EF3590"/>
    <w:rsid w:val="00EF4016"/>
    <w:rsid w:val="00EF4A42"/>
    <w:rsid w:val="00EF4C0B"/>
    <w:rsid w:val="00EF554D"/>
    <w:rsid w:val="00EF6182"/>
    <w:rsid w:val="00EF67E6"/>
    <w:rsid w:val="00EF6AB9"/>
    <w:rsid w:val="00EF705B"/>
    <w:rsid w:val="00EF739B"/>
    <w:rsid w:val="00F00F6D"/>
    <w:rsid w:val="00F01184"/>
    <w:rsid w:val="00F01436"/>
    <w:rsid w:val="00F0180A"/>
    <w:rsid w:val="00F020F8"/>
    <w:rsid w:val="00F023CF"/>
    <w:rsid w:val="00F02445"/>
    <w:rsid w:val="00F02551"/>
    <w:rsid w:val="00F034F6"/>
    <w:rsid w:val="00F041D4"/>
    <w:rsid w:val="00F045FB"/>
    <w:rsid w:val="00F04F77"/>
    <w:rsid w:val="00F04FD3"/>
    <w:rsid w:val="00F054EE"/>
    <w:rsid w:val="00F06312"/>
    <w:rsid w:val="00F067F7"/>
    <w:rsid w:val="00F075C5"/>
    <w:rsid w:val="00F07864"/>
    <w:rsid w:val="00F07B21"/>
    <w:rsid w:val="00F07C18"/>
    <w:rsid w:val="00F107F2"/>
    <w:rsid w:val="00F10861"/>
    <w:rsid w:val="00F11294"/>
    <w:rsid w:val="00F11B0B"/>
    <w:rsid w:val="00F126E9"/>
    <w:rsid w:val="00F129E4"/>
    <w:rsid w:val="00F12A7D"/>
    <w:rsid w:val="00F12C5A"/>
    <w:rsid w:val="00F12F54"/>
    <w:rsid w:val="00F13516"/>
    <w:rsid w:val="00F13BA3"/>
    <w:rsid w:val="00F13D27"/>
    <w:rsid w:val="00F13D69"/>
    <w:rsid w:val="00F147E8"/>
    <w:rsid w:val="00F14B41"/>
    <w:rsid w:val="00F1580C"/>
    <w:rsid w:val="00F15E8A"/>
    <w:rsid w:val="00F16AD6"/>
    <w:rsid w:val="00F1720E"/>
    <w:rsid w:val="00F203F2"/>
    <w:rsid w:val="00F20741"/>
    <w:rsid w:val="00F207CD"/>
    <w:rsid w:val="00F20FB5"/>
    <w:rsid w:val="00F21209"/>
    <w:rsid w:val="00F235AC"/>
    <w:rsid w:val="00F2369E"/>
    <w:rsid w:val="00F2371C"/>
    <w:rsid w:val="00F237B0"/>
    <w:rsid w:val="00F23980"/>
    <w:rsid w:val="00F2430F"/>
    <w:rsid w:val="00F243C3"/>
    <w:rsid w:val="00F24AD7"/>
    <w:rsid w:val="00F25340"/>
    <w:rsid w:val="00F2554B"/>
    <w:rsid w:val="00F25A37"/>
    <w:rsid w:val="00F25A6D"/>
    <w:rsid w:val="00F2666E"/>
    <w:rsid w:val="00F26E82"/>
    <w:rsid w:val="00F26E95"/>
    <w:rsid w:val="00F27301"/>
    <w:rsid w:val="00F27AA2"/>
    <w:rsid w:val="00F3027B"/>
    <w:rsid w:val="00F30518"/>
    <w:rsid w:val="00F308BF"/>
    <w:rsid w:val="00F3160C"/>
    <w:rsid w:val="00F31704"/>
    <w:rsid w:val="00F31D2F"/>
    <w:rsid w:val="00F31E21"/>
    <w:rsid w:val="00F33F15"/>
    <w:rsid w:val="00F34141"/>
    <w:rsid w:val="00F341FC"/>
    <w:rsid w:val="00F343F5"/>
    <w:rsid w:val="00F34492"/>
    <w:rsid w:val="00F345ED"/>
    <w:rsid w:val="00F35D7D"/>
    <w:rsid w:val="00F36BB6"/>
    <w:rsid w:val="00F37190"/>
    <w:rsid w:val="00F37B99"/>
    <w:rsid w:val="00F37F22"/>
    <w:rsid w:val="00F401A7"/>
    <w:rsid w:val="00F401C0"/>
    <w:rsid w:val="00F4050C"/>
    <w:rsid w:val="00F40976"/>
    <w:rsid w:val="00F416E0"/>
    <w:rsid w:val="00F417E8"/>
    <w:rsid w:val="00F41B5A"/>
    <w:rsid w:val="00F4293B"/>
    <w:rsid w:val="00F42B6B"/>
    <w:rsid w:val="00F43AC7"/>
    <w:rsid w:val="00F45B55"/>
    <w:rsid w:val="00F45D8B"/>
    <w:rsid w:val="00F46E34"/>
    <w:rsid w:val="00F473AC"/>
    <w:rsid w:val="00F47EB1"/>
    <w:rsid w:val="00F50750"/>
    <w:rsid w:val="00F50D40"/>
    <w:rsid w:val="00F50DEE"/>
    <w:rsid w:val="00F50EEB"/>
    <w:rsid w:val="00F51066"/>
    <w:rsid w:val="00F51948"/>
    <w:rsid w:val="00F51E76"/>
    <w:rsid w:val="00F52B02"/>
    <w:rsid w:val="00F52CC6"/>
    <w:rsid w:val="00F5325F"/>
    <w:rsid w:val="00F53B42"/>
    <w:rsid w:val="00F53E29"/>
    <w:rsid w:val="00F546AA"/>
    <w:rsid w:val="00F5543F"/>
    <w:rsid w:val="00F55456"/>
    <w:rsid w:val="00F56270"/>
    <w:rsid w:val="00F56582"/>
    <w:rsid w:val="00F565D6"/>
    <w:rsid w:val="00F56C64"/>
    <w:rsid w:val="00F57DFD"/>
    <w:rsid w:val="00F61300"/>
    <w:rsid w:val="00F62094"/>
    <w:rsid w:val="00F6211F"/>
    <w:rsid w:val="00F62298"/>
    <w:rsid w:val="00F622F1"/>
    <w:rsid w:val="00F62F29"/>
    <w:rsid w:val="00F6303A"/>
    <w:rsid w:val="00F630A0"/>
    <w:rsid w:val="00F633D4"/>
    <w:rsid w:val="00F639B5"/>
    <w:rsid w:val="00F6412C"/>
    <w:rsid w:val="00F66755"/>
    <w:rsid w:val="00F675A7"/>
    <w:rsid w:val="00F67CDB"/>
    <w:rsid w:val="00F67F3C"/>
    <w:rsid w:val="00F705D4"/>
    <w:rsid w:val="00F71513"/>
    <w:rsid w:val="00F72423"/>
    <w:rsid w:val="00F72DE1"/>
    <w:rsid w:val="00F73CD6"/>
    <w:rsid w:val="00F740B4"/>
    <w:rsid w:val="00F7423D"/>
    <w:rsid w:val="00F74819"/>
    <w:rsid w:val="00F7498A"/>
    <w:rsid w:val="00F74BF1"/>
    <w:rsid w:val="00F74E30"/>
    <w:rsid w:val="00F75103"/>
    <w:rsid w:val="00F7554F"/>
    <w:rsid w:val="00F756FA"/>
    <w:rsid w:val="00F75FAA"/>
    <w:rsid w:val="00F77133"/>
    <w:rsid w:val="00F7795A"/>
    <w:rsid w:val="00F8037A"/>
    <w:rsid w:val="00F80387"/>
    <w:rsid w:val="00F80624"/>
    <w:rsid w:val="00F80670"/>
    <w:rsid w:val="00F80BB2"/>
    <w:rsid w:val="00F80E9C"/>
    <w:rsid w:val="00F8145E"/>
    <w:rsid w:val="00F81656"/>
    <w:rsid w:val="00F818D6"/>
    <w:rsid w:val="00F84063"/>
    <w:rsid w:val="00F844ED"/>
    <w:rsid w:val="00F84690"/>
    <w:rsid w:val="00F84763"/>
    <w:rsid w:val="00F8482F"/>
    <w:rsid w:val="00F851D1"/>
    <w:rsid w:val="00F85522"/>
    <w:rsid w:val="00F859EA"/>
    <w:rsid w:val="00F86339"/>
    <w:rsid w:val="00F87030"/>
    <w:rsid w:val="00F8782F"/>
    <w:rsid w:val="00F8791D"/>
    <w:rsid w:val="00F87F90"/>
    <w:rsid w:val="00F90300"/>
    <w:rsid w:val="00F90733"/>
    <w:rsid w:val="00F90BB3"/>
    <w:rsid w:val="00F92BA5"/>
    <w:rsid w:val="00F92FCE"/>
    <w:rsid w:val="00F93337"/>
    <w:rsid w:val="00F94077"/>
    <w:rsid w:val="00F94304"/>
    <w:rsid w:val="00F94753"/>
    <w:rsid w:val="00F953FB"/>
    <w:rsid w:val="00F955C1"/>
    <w:rsid w:val="00F967B0"/>
    <w:rsid w:val="00F96CD2"/>
    <w:rsid w:val="00F96E42"/>
    <w:rsid w:val="00F9709D"/>
    <w:rsid w:val="00F974D3"/>
    <w:rsid w:val="00F975A9"/>
    <w:rsid w:val="00F9789D"/>
    <w:rsid w:val="00F97A07"/>
    <w:rsid w:val="00FA01B7"/>
    <w:rsid w:val="00FA11CC"/>
    <w:rsid w:val="00FA1D83"/>
    <w:rsid w:val="00FA23EB"/>
    <w:rsid w:val="00FA349C"/>
    <w:rsid w:val="00FA3635"/>
    <w:rsid w:val="00FA3A27"/>
    <w:rsid w:val="00FA40D4"/>
    <w:rsid w:val="00FA4224"/>
    <w:rsid w:val="00FA528F"/>
    <w:rsid w:val="00FA5C3F"/>
    <w:rsid w:val="00FA6103"/>
    <w:rsid w:val="00FA65F9"/>
    <w:rsid w:val="00FA6932"/>
    <w:rsid w:val="00FA7421"/>
    <w:rsid w:val="00FB1247"/>
    <w:rsid w:val="00FB161F"/>
    <w:rsid w:val="00FB1702"/>
    <w:rsid w:val="00FB1E9A"/>
    <w:rsid w:val="00FB25FF"/>
    <w:rsid w:val="00FB28B8"/>
    <w:rsid w:val="00FB4738"/>
    <w:rsid w:val="00FB478E"/>
    <w:rsid w:val="00FB483F"/>
    <w:rsid w:val="00FB5547"/>
    <w:rsid w:val="00FB5A6B"/>
    <w:rsid w:val="00FB6120"/>
    <w:rsid w:val="00FB6BDD"/>
    <w:rsid w:val="00FB6CA7"/>
    <w:rsid w:val="00FB6E9B"/>
    <w:rsid w:val="00FB729B"/>
    <w:rsid w:val="00FB764F"/>
    <w:rsid w:val="00FC0938"/>
    <w:rsid w:val="00FC11EB"/>
    <w:rsid w:val="00FC183F"/>
    <w:rsid w:val="00FC1C19"/>
    <w:rsid w:val="00FC1C64"/>
    <w:rsid w:val="00FC1E57"/>
    <w:rsid w:val="00FC2722"/>
    <w:rsid w:val="00FC3021"/>
    <w:rsid w:val="00FC46C2"/>
    <w:rsid w:val="00FC4868"/>
    <w:rsid w:val="00FC58BA"/>
    <w:rsid w:val="00FC5DFF"/>
    <w:rsid w:val="00FC68AC"/>
    <w:rsid w:val="00FC6D0A"/>
    <w:rsid w:val="00FC7825"/>
    <w:rsid w:val="00FD0409"/>
    <w:rsid w:val="00FD0876"/>
    <w:rsid w:val="00FD3170"/>
    <w:rsid w:val="00FD3B44"/>
    <w:rsid w:val="00FD3B88"/>
    <w:rsid w:val="00FD4EDB"/>
    <w:rsid w:val="00FD52A3"/>
    <w:rsid w:val="00FD5428"/>
    <w:rsid w:val="00FD5458"/>
    <w:rsid w:val="00FD7273"/>
    <w:rsid w:val="00FD7D03"/>
    <w:rsid w:val="00FE056D"/>
    <w:rsid w:val="00FE089A"/>
    <w:rsid w:val="00FE1546"/>
    <w:rsid w:val="00FE2A04"/>
    <w:rsid w:val="00FE394F"/>
    <w:rsid w:val="00FE405F"/>
    <w:rsid w:val="00FE4C07"/>
    <w:rsid w:val="00FE5422"/>
    <w:rsid w:val="00FE5DEC"/>
    <w:rsid w:val="00FE66B1"/>
    <w:rsid w:val="00FF0D23"/>
    <w:rsid w:val="00FF394B"/>
    <w:rsid w:val="00FF3AB8"/>
    <w:rsid w:val="00FF3BFE"/>
    <w:rsid w:val="00FF4EF9"/>
    <w:rsid w:val="00FF62FB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F"/>
    <w:rPr>
      <w:rFonts w:ascii="Times New Roman" w:eastAsiaTheme="minorEastAsia" w:hAnsi="Times New Roman" w:cstheme="minorBidi"/>
      <w:sz w:val="24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49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paragraph" w:styleId="a4">
    <w:name w:val="List Paragraph"/>
    <w:basedOn w:val="a"/>
    <w:uiPriority w:val="34"/>
    <w:qFormat/>
    <w:rsid w:val="0097559F"/>
    <w:pPr>
      <w:ind w:left="720"/>
      <w:contextualSpacing/>
    </w:pPr>
  </w:style>
  <w:style w:type="paragraph" w:customStyle="1" w:styleId="ConsNonformat">
    <w:name w:val="ConsNonformat"/>
    <w:rsid w:val="00975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97559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5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495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63649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649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36495"/>
    <w:pPr>
      <w:spacing w:before="100" w:beforeAutospacing="1" w:after="100" w:afterAutospacing="1"/>
    </w:pPr>
    <w:rPr>
      <w:rFonts w:ascii="Calibri" w:eastAsia="Times New Roman" w:hAnsi="Calibri" w:cs="Calibri"/>
      <w:szCs w:val="24"/>
    </w:rPr>
  </w:style>
  <w:style w:type="paragraph" w:customStyle="1" w:styleId="ConsPlusNonformat">
    <w:name w:val="ConsPlusNonformat"/>
    <w:uiPriority w:val="99"/>
    <w:rsid w:val="006364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6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4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495"/>
    <w:rPr>
      <w:rFonts w:ascii="Times New Roman" w:eastAsiaTheme="minorEastAsia" w:hAnsi="Times New Roman" w:cstheme="minorBidi"/>
      <w:sz w:val="24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Козяева Г.В.</dc:creator>
  <cp:keywords/>
  <dc:description/>
  <cp:lastModifiedBy>IT_otdel</cp:lastModifiedBy>
  <cp:revision>8</cp:revision>
  <cp:lastPrinted>2020-02-25T05:50:00Z</cp:lastPrinted>
  <dcterms:created xsi:type="dcterms:W3CDTF">2020-02-25T00:35:00Z</dcterms:created>
  <dcterms:modified xsi:type="dcterms:W3CDTF">2020-03-11T01:03:00Z</dcterms:modified>
</cp:coreProperties>
</file>