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070" w:rsidRPr="002B1CF4" w:rsidRDefault="00F96070" w:rsidP="00F96070">
      <w:pPr>
        <w:spacing w:after="0" w:line="240" w:lineRule="auto"/>
        <w:jc w:val="center"/>
        <w:rPr>
          <w:rFonts w:ascii="Times" w:hAnsi="Times"/>
          <w:b/>
          <w:sz w:val="24"/>
          <w:szCs w:val="24"/>
        </w:rPr>
      </w:pPr>
      <w:r w:rsidRPr="002B1CF4">
        <w:rPr>
          <w:rFonts w:ascii="Times" w:hAnsi="Times"/>
          <w:b/>
          <w:sz w:val="24"/>
          <w:szCs w:val="24"/>
        </w:rPr>
        <w:t>Отчет</w:t>
      </w:r>
    </w:p>
    <w:p w:rsidR="009D6480" w:rsidRPr="002B1CF4" w:rsidRDefault="00F96070" w:rsidP="00F96070">
      <w:pPr>
        <w:spacing w:after="0" w:line="240" w:lineRule="auto"/>
        <w:jc w:val="center"/>
        <w:rPr>
          <w:rFonts w:ascii="Times" w:hAnsi="Times"/>
          <w:b/>
          <w:sz w:val="24"/>
          <w:szCs w:val="24"/>
        </w:rPr>
      </w:pPr>
      <w:r w:rsidRPr="002B1CF4">
        <w:rPr>
          <w:rFonts w:ascii="Times" w:hAnsi="Times"/>
          <w:b/>
          <w:sz w:val="24"/>
          <w:szCs w:val="24"/>
        </w:rPr>
        <w:t xml:space="preserve">о результатах мониторинга состояния и развития конкуренции на товарных рынках </w:t>
      </w:r>
      <w:proofErr w:type="spellStart"/>
      <w:r w:rsidRPr="002B1CF4">
        <w:rPr>
          <w:rFonts w:ascii="Times" w:hAnsi="Times"/>
          <w:b/>
          <w:sz w:val="24"/>
          <w:szCs w:val="24"/>
        </w:rPr>
        <w:t>Зиминского</w:t>
      </w:r>
      <w:proofErr w:type="spellEnd"/>
      <w:r w:rsidRPr="002B1CF4">
        <w:rPr>
          <w:rFonts w:ascii="Times" w:hAnsi="Times"/>
          <w:b/>
          <w:sz w:val="24"/>
          <w:szCs w:val="24"/>
        </w:rPr>
        <w:t xml:space="preserve"> городского </w:t>
      </w:r>
      <w:r w:rsidR="00D11D24">
        <w:rPr>
          <w:rFonts w:ascii="Times" w:hAnsi="Times"/>
          <w:b/>
          <w:sz w:val="24"/>
          <w:szCs w:val="24"/>
        </w:rPr>
        <w:t>округа Иркутской области</w:t>
      </w:r>
    </w:p>
    <w:p w:rsidR="00B878B8" w:rsidRPr="002B1CF4" w:rsidRDefault="00B878B8" w:rsidP="00F96070">
      <w:pPr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</w:p>
    <w:p w:rsidR="00F96070" w:rsidRPr="002B1CF4" w:rsidRDefault="00F96070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В соответствии с приказом Министерства экономического развития России от 11.03.2020 № 130 "Об утверждении единой методики мониторинга состояния и развития конкуренции на товарных рынках субъектов Российской Федерации" (далее - Приказ № 130), соглашением о внедрении в Иркутской области стандарта развития конкуренции № </w:t>
      </w:r>
      <w:r w:rsidR="00B878B8" w:rsidRPr="002B1CF4">
        <w:rPr>
          <w:rFonts w:ascii="Times" w:hAnsi="Times"/>
          <w:sz w:val="24"/>
          <w:szCs w:val="24"/>
        </w:rPr>
        <w:t xml:space="preserve">Соглашение № 05-72-87/18 от  14.12.2018 (доп.соглашение  № 05-53-71/20 от 16.07.2020) управлением экономической и инвестиционной политики администрации </w:t>
      </w:r>
      <w:proofErr w:type="spellStart"/>
      <w:r w:rsidR="00B878B8" w:rsidRPr="002B1CF4">
        <w:rPr>
          <w:rFonts w:ascii="Times" w:hAnsi="Times"/>
          <w:sz w:val="24"/>
          <w:szCs w:val="24"/>
        </w:rPr>
        <w:t>Зиминского</w:t>
      </w:r>
      <w:proofErr w:type="spellEnd"/>
      <w:r w:rsidR="00B878B8" w:rsidRPr="002B1CF4">
        <w:rPr>
          <w:rFonts w:ascii="Times" w:hAnsi="Times"/>
          <w:sz w:val="24"/>
          <w:szCs w:val="24"/>
        </w:rPr>
        <w:t xml:space="preserve"> городского </w:t>
      </w:r>
      <w:r w:rsidR="00D11D24">
        <w:rPr>
          <w:rFonts w:ascii="Times" w:hAnsi="Times"/>
          <w:sz w:val="24"/>
          <w:szCs w:val="24"/>
        </w:rPr>
        <w:t>округа Иркутской области</w:t>
      </w:r>
      <w:r w:rsidR="00B878B8" w:rsidRPr="002B1CF4">
        <w:rPr>
          <w:rFonts w:ascii="Times" w:hAnsi="Times"/>
          <w:sz w:val="24"/>
          <w:szCs w:val="24"/>
        </w:rPr>
        <w:t xml:space="preserve"> был организован и проведен мониторинг состояния и развития конкуренции на товарных рынках города Зимы.</w:t>
      </w:r>
    </w:p>
    <w:p w:rsidR="00B878B8" w:rsidRPr="002B1CF4" w:rsidRDefault="00B878B8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Этапы мониторинга:</w:t>
      </w:r>
    </w:p>
    <w:p w:rsidR="00B878B8" w:rsidRPr="002B1CF4" w:rsidRDefault="00B878B8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1. сбор информации;</w:t>
      </w:r>
    </w:p>
    <w:p w:rsidR="00B878B8" w:rsidRPr="002B1CF4" w:rsidRDefault="00B878B8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2. обработка и систематизация полученной информации;</w:t>
      </w:r>
    </w:p>
    <w:p w:rsidR="00B878B8" w:rsidRPr="002B1CF4" w:rsidRDefault="00B878B8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3. анализ данных;</w:t>
      </w:r>
    </w:p>
    <w:p w:rsidR="00B878B8" w:rsidRPr="002B1CF4" w:rsidRDefault="00B878B8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4. составление аналитического отчета.</w:t>
      </w:r>
    </w:p>
    <w:p w:rsidR="00805376" w:rsidRPr="002B1CF4" w:rsidRDefault="00805376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Сбор информации для проведения мониторинга была осуществлен методом анкетирования субъектов малого и среднего предпринимательства посредством заполнения анкетных форм при непосредственном взаимодействии с респондентами.</w:t>
      </w:r>
    </w:p>
    <w:p w:rsidR="000B408C" w:rsidRPr="002B1CF4" w:rsidRDefault="002B1CF4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Период проведения мониторинга: </w:t>
      </w:r>
      <w:r w:rsidR="00F3177F">
        <w:rPr>
          <w:rFonts w:ascii="Times" w:hAnsi="Times"/>
          <w:sz w:val="24"/>
          <w:szCs w:val="24"/>
        </w:rPr>
        <w:t>2</w:t>
      </w:r>
      <w:r w:rsidR="00D11D24">
        <w:rPr>
          <w:rFonts w:ascii="Times" w:hAnsi="Times"/>
          <w:sz w:val="24"/>
          <w:szCs w:val="24"/>
        </w:rPr>
        <w:t>4</w:t>
      </w:r>
      <w:r w:rsidR="00F3177F">
        <w:rPr>
          <w:rFonts w:ascii="Times" w:hAnsi="Times"/>
          <w:sz w:val="24"/>
          <w:szCs w:val="24"/>
        </w:rPr>
        <w:t xml:space="preserve"> - 2</w:t>
      </w:r>
      <w:r w:rsidR="00D11D24">
        <w:rPr>
          <w:rFonts w:ascii="Times" w:hAnsi="Times"/>
          <w:sz w:val="24"/>
          <w:szCs w:val="24"/>
        </w:rPr>
        <w:t>5</w:t>
      </w:r>
      <w:r w:rsidRPr="002B1CF4">
        <w:rPr>
          <w:rFonts w:ascii="Times" w:hAnsi="Times"/>
          <w:sz w:val="24"/>
          <w:szCs w:val="24"/>
        </w:rPr>
        <w:t xml:space="preserve"> декабря 202</w:t>
      </w:r>
      <w:r w:rsidR="00D11D24">
        <w:rPr>
          <w:rFonts w:ascii="Times" w:hAnsi="Times"/>
          <w:sz w:val="24"/>
          <w:szCs w:val="24"/>
        </w:rPr>
        <w:t>5</w:t>
      </w:r>
      <w:r w:rsidRPr="002B1CF4">
        <w:rPr>
          <w:rFonts w:ascii="Times" w:hAnsi="Times"/>
          <w:sz w:val="24"/>
          <w:szCs w:val="24"/>
        </w:rPr>
        <w:t xml:space="preserve"> года.</w:t>
      </w:r>
    </w:p>
    <w:p w:rsidR="002B1CF4" w:rsidRDefault="002B1CF4" w:rsidP="002B1CF4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A1A1A"/>
          <w:sz w:val="24"/>
          <w:szCs w:val="24"/>
          <w:lang w:eastAsia="ru-RU"/>
        </w:rPr>
      </w:pPr>
    </w:p>
    <w:p w:rsidR="00805376" w:rsidRPr="002B1CF4" w:rsidRDefault="00805376" w:rsidP="000B408C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  <w:t>Анализ результатов социологического опроса</w:t>
      </w:r>
    </w:p>
    <w:p w:rsidR="00805376" w:rsidRPr="002B1CF4" w:rsidRDefault="00805376" w:rsidP="000B408C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  <w:t>в рамках исследования наличия (отсутствия) административных</w:t>
      </w:r>
    </w:p>
    <w:p w:rsidR="00805376" w:rsidRPr="002B1CF4" w:rsidRDefault="00805376" w:rsidP="000B408C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  <w:t>барьеров и оценки состоянии конкурентной среды субъектами</w:t>
      </w:r>
    </w:p>
    <w:p w:rsidR="00805376" w:rsidRPr="002B1CF4" w:rsidRDefault="00805376" w:rsidP="000B408C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  <w:t>предпринимательской деятельности</w:t>
      </w:r>
    </w:p>
    <w:p w:rsidR="00805376" w:rsidRPr="002B1CF4" w:rsidRDefault="00805376" w:rsidP="00B878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</w:p>
    <w:p w:rsidR="00805376" w:rsidRPr="002B1CF4" w:rsidRDefault="00805376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Участие в анкетировании приняли </w:t>
      </w:r>
      <w:r w:rsidR="003D1C76" w:rsidRPr="002B1CF4">
        <w:rPr>
          <w:rFonts w:ascii="Times" w:hAnsi="Times"/>
          <w:sz w:val="24"/>
          <w:szCs w:val="24"/>
        </w:rPr>
        <w:t>1</w:t>
      </w:r>
      <w:r w:rsidR="00D11D24">
        <w:rPr>
          <w:rFonts w:ascii="Times" w:hAnsi="Times"/>
          <w:sz w:val="24"/>
          <w:szCs w:val="24"/>
        </w:rPr>
        <w:t>3</w:t>
      </w:r>
      <w:r w:rsidR="003D1C76" w:rsidRPr="002B1CF4">
        <w:rPr>
          <w:rFonts w:ascii="Times" w:hAnsi="Times"/>
          <w:sz w:val="24"/>
          <w:szCs w:val="24"/>
        </w:rPr>
        <w:t xml:space="preserve"> респондентов.</w:t>
      </w: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3D1C76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3D1C76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Индивидуальные предприниматели - 1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</w:t>
      </w:r>
      <w:r w:rsidR="003D1C76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(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92,3</w:t>
      </w:r>
      <w:r w:rsidR="003D1C76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%), юридические лица - 1 (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7,7</w:t>
      </w:r>
      <w:r w:rsidR="003D1C76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%)  </w:t>
      </w:r>
    </w:p>
    <w:p w:rsidR="003D1C76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</w:t>
      </w:r>
      <w:r w:rsidR="003D1C76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.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Сфера деятельности (наименование рынка, на котором</w:t>
      </w:r>
      <w:r w:rsidR="003D1C76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осуществляется фактическая предпринимательская деятельность):</w:t>
      </w:r>
    </w:p>
    <w:p w:rsidR="00734F0A" w:rsidRPr="002B1CF4" w:rsidRDefault="003D1C7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-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розничная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торговля –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10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субъект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ов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,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бытовые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услуги – 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 субъекта, общественное питание - 1 субъект.</w:t>
      </w: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3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.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Период времени осуществления предпринимательской деятельности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респондентов:</w:t>
      </w:r>
    </w:p>
    <w:p w:rsidR="00734F0A" w:rsidRPr="002B1CF4" w:rsidRDefault="003D1C7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более 5 лет – 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(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61,5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%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)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;</w:t>
      </w:r>
    </w:p>
    <w:p w:rsidR="00734F0A" w:rsidRPr="002B1CF4" w:rsidRDefault="003D1C7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от 1 года до 5 лет – 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(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30,8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)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</w:p>
    <w:p w:rsidR="00E2147C" w:rsidRPr="002B1CF4" w:rsidRDefault="00E2147C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менее 1 года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(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7,7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%);</w:t>
      </w: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</w:t>
      </w:r>
      <w:r w:rsidR="0067006D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Ч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исленность сотрудников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у всех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опрошенных предпринимателей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составляет до 15 человек, т.е. субъект</w:t>
      </w:r>
      <w:r w:rsidR="00B62CFF">
        <w:rPr>
          <w:rFonts w:eastAsia="Times New Roman" w:cs="Times New Roman"/>
          <w:color w:val="1A1A1A"/>
          <w:sz w:val="24"/>
          <w:szCs w:val="24"/>
          <w:lang w:eastAsia="ru-RU"/>
        </w:rPr>
        <w:t>ы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относится к </w:t>
      </w:r>
      <w:proofErr w:type="spellStart"/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микробизнесу</w:t>
      </w:r>
      <w:proofErr w:type="spellEnd"/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5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 1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(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92,3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)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респондентов, принявших участие в опросе, являются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собственниками бизнеса, 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 (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7,7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)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– руководител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ь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организации.</w:t>
      </w: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</w:t>
      </w:r>
      <w:r w:rsidR="0067006D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Примерная величина годового оборота бизнеса, опрошенных</w:t>
      </w:r>
      <w:r w:rsidR="0067006D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предпринимателей</w:t>
      </w:r>
      <w:r w:rsidR="0067006D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100% составляет  до 120</w:t>
      </w:r>
      <w:r w:rsidR="00B62CF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67006D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млн.рублей.</w:t>
      </w: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</w:t>
      </w:r>
      <w:r w:rsidR="0067006D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Сфера экономической деятельности опрошенных предпринимателей:</w:t>
      </w:r>
    </w:p>
    <w:p w:rsidR="0067006D" w:rsidRPr="002B1CF4" w:rsidRDefault="0067006D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рынок торговли - 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10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(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76,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9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%);</w:t>
      </w:r>
    </w:p>
    <w:p w:rsidR="0067006D" w:rsidRDefault="0067006D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рынок бытовых услуг - 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(</w:t>
      </w:r>
      <w:r w:rsidR="00D11D2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15,4%);</w:t>
      </w:r>
    </w:p>
    <w:p w:rsidR="00D11D24" w:rsidRPr="002B1CF4" w:rsidRDefault="00D11D2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- общественное питание - 1 (7,7%).</w:t>
      </w:r>
    </w:p>
    <w:p w:rsidR="007631FF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="007631F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  <w:r w:rsidR="007631FF" w:rsidRPr="002B1CF4">
        <w:rPr>
          <w:rFonts w:ascii="Times" w:hAnsi="Times"/>
          <w:sz w:val="24"/>
          <w:szCs w:val="24"/>
        </w:rPr>
        <w:t xml:space="preserve">  Основной рынок, на котором регулярно реализуется наибольшая доля продукции участников опроса:</w:t>
      </w:r>
    </w:p>
    <w:p w:rsidR="007631FF" w:rsidRPr="002B1CF4" w:rsidRDefault="007631F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- локальный рынок - 1</w:t>
      </w:r>
      <w:r w:rsidR="00BE7FD5">
        <w:rPr>
          <w:rFonts w:ascii="Times" w:hAnsi="Times"/>
          <w:sz w:val="24"/>
          <w:szCs w:val="24"/>
        </w:rPr>
        <w:t>2</w:t>
      </w:r>
      <w:r w:rsidRPr="002B1CF4">
        <w:rPr>
          <w:rFonts w:ascii="Times" w:hAnsi="Times"/>
          <w:sz w:val="24"/>
          <w:szCs w:val="24"/>
        </w:rPr>
        <w:t xml:space="preserve"> (</w:t>
      </w:r>
      <w:r w:rsidR="00BE7FD5">
        <w:rPr>
          <w:rFonts w:ascii="Times" w:hAnsi="Times"/>
          <w:sz w:val="24"/>
          <w:szCs w:val="24"/>
        </w:rPr>
        <w:t>92,3</w:t>
      </w:r>
      <w:r w:rsidRPr="002B1CF4">
        <w:rPr>
          <w:rFonts w:ascii="Times" w:hAnsi="Times"/>
          <w:sz w:val="24"/>
          <w:szCs w:val="24"/>
        </w:rPr>
        <w:t>%);</w:t>
      </w:r>
    </w:p>
    <w:p w:rsidR="007631FF" w:rsidRPr="002B1CF4" w:rsidRDefault="007631F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- региональный рынок - 1 (</w:t>
      </w:r>
      <w:r w:rsidR="00BE7FD5">
        <w:rPr>
          <w:rFonts w:ascii="Times" w:hAnsi="Times"/>
          <w:sz w:val="24"/>
          <w:szCs w:val="24"/>
        </w:rPr>
        <w:t>7,7</w:t>
      </w:r>
      <w:r w:rsidRPr="002B1CF4">
        <w:rPr>
          <w:rFonts w:ascii="Times" w:hAnsi="Times"/>
          <w:sz w:val="24"/>
          <w:szCs w:val="24"/>
        </w:rPr>
        <w:t>%).</w:t>
      </w:r>
    </w:p>
    <w:p w:rsidR="00227604" w:rsidRPr="002B1CF4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hAnsi="Times"/>
          <w:sz w:val="24"/>
          <w:szCs w:val="24"/>
        </w:rPr>
        <w:lastRenderedPageBreak/>
        <w:t xml:space="preserve">9.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Меры повышения конкурентоспособности, которые предпринимались за последний год в организациях:</w:t>
      </w:r>
    </w:p>
    <w:p w:rsidR="00227604" w:rsidRPr="004C3DE5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повышение </w:t>
      </w: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качества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42,8</w:t>
      </w: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227604" w:rsidRPr="004C3DE5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изменение ценовой политики, скидки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49,0</w:t>
      </w: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227604" w:rsidRPr="004C3DE5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оптимизация расходов, сокращение издержек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76,7</w:t>
      </w: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227604" w:rsidRPr="004C3DE5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ничего не предпринимали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4C3DE5"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5,0</w:t>
      </w: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227604" w:rsidRPr="004C3DE5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использование новых способов продвижения продукта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43,7</w:t>
      </w: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227604" w:rsidRPr="004C3DE5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 реклама, маркетинговая деятельность, акции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49,1</w:t>
      </w: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%.</w:t>
      </w: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10</w:t>
      </w:r>
      <w:r w:rsidR="009366A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.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Оценка условий ведения предпринимательской деятельности в</w:t>
      </w:r>
      <w:r w:rsidR="00227604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Иркутской области:</w:t>
      </w:r>
    </w:p>
    <w:p w:rsidR="00734F0A" w:rsidRPr="002B1CF4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-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удовлетворительные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62,1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734F0A" w:rsidRPr="002B1CF4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-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неудовлетворительные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11,9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734F0A" w:rsidRPr="002B1CF4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-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хорошие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26,0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550ED1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</w:p>
    <w:p w:rsidR="00550ED1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11</w:t>
      </w:r>
      <w:r w:rsidR="00550ED1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Условия ведения бизнеса с точки зрения конкуренции</w:t>
      </w:r>
      <w:r w:rsidR="00550ED1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:</w:t>
      </w:r>
    </w:p>
    <w:p w:rsidR="00550ED1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большое число конкурентов -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68,1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550ED1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от 4 до 8 конкурентов -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26,2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227604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от 1 до 3 конкурентов - </w:t>
      </w:r>
      <w:r w:rsidR="00227604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5,7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%.</w:t>
      </w:r>
    </w:p>
    <w:p w:rsidR="00550ED1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12</w:t>
      </w:r>
      <w:r w:rsidR="00550ED1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.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Изме</w:t>
      </w:r>
      <w:r w:rsidR="00550ED1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нение числа конкурентов бизнеса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на основном рынке товаров и услуг за последние 3 года:</w:t>
      </w:r>
    </w:p>
    <w:p w:rsidR="00734F0A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увеличилось более чем на 4 конкурента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46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734F0A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увеличилось на 1-3 конкурента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,7%;</w:t>
      </w:r>
    </w:p>
    <w:p w:rsidR="00734F0A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не изменилось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8,5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734F0A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затрудняюсь ответить –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,4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%.</w:t>
      </w:r>
    </w:p>
    <w:p w:rsidR="00F17F5C" w:rsidRDefault="00F17F5C" w:rsidP="002B1CF4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13</w:t>
      </w:r>
      <w:r w:rsidR="00550ED1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.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Самое большое препятствие, с которым сталкивается предприятие в своей текущей деятельности:</w:t>
      </w:r>
    </w:p>
    <w:p w:rsidR="00734F0A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доступ к финансированию – 1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734F0A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недобросове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ст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ная конкуренция, теневой сектор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3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,6%;</w:t>
      </w:r>
    </w:p>
    <w:p w:rsidR="00734F0A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нестабильность российского законодательства, регулирующего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предпринимательскую деятельность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,5%;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сложность получения доступа к земельным участкам – </w:t>
      </w:r>
      <w:r w:rsidR="00886E6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2,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низкий спрос на продукцию/ услугу, неплатежеспособность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населения – </w:t>
      </w:r>
      <w:r w:rsidR="00886E6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0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высокие налоги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10,1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недостаточная подготовка сотрудников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5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</w:t>
      </w:r>
      <w:r w:rsidR="00886E6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-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политическая нестабильность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5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,3%;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сложность/ затрудненность процедуры получения лицензий –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0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,1%;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нехватка собственных средств и ресурсов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,9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судебная система – </w:t>
      </w:r>
      <w:r w:rsidR="00886E6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0,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F17F5C" w:rsidRDefault="00F17F5C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:rsidR="00734F0A" w:rsidRPr="002B1CF4" w:rsidRDefault="00886E6C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14. </w:t>
      </w:r>
      <w:r w:rsidR="00734F0A" w:rsidRPr="002B1CF4">
        <w:rPr>
          <w:rFonts w:ascii="Times" w:hAnsi="Times"/>
          <w:sz w:val="24"/>
          <w:szCs w:val="24"/>
        </w:rPr>
        <w:t xml:space="preserve">Оценка качества официальной информации о состоянии конкурентной среды на рынках товаров и услуг в </w:t>
      </w:r>
      <w:proofErr w:type="spellStart"/>
      <w:r w:rsidR="00734F0A" w:rsidRPr="002B1CF4">
        <w:rPr>
          <w:rFonts w:ascii="Times" w:hAnsi="Times"/>
          <w:sz w:val="24"/>
          <w:szCs w:val="24"/>
        </w:rPr>
        <w:t>Зиминском</w:t>
      </w:r>
      <w:proofErr w:type="spellEnd"/>
      <w:r w:rsidR="00734F0A" w:rsidRPr="002B1CF4">
        <w:rPr>
          <w:rFonts w:ascii="Times" w:hAnsi="Times"/>
          <w:sz w:val="24"/>
          <w:szCs w:val="24"/>
        </w:rPr>
        <w:t xml:space="preserve"> городском </w:t>
      </w:r>
      <w:r w:rsidR="00BE7FD5">
        <w:rPr>
          <w:rFonts w:ascii="Times" w:hAnsi="Times"/>
          <w:sz w:val="24"/>
          <w:szCs w:val="24"/>
        </w:rPr>
        <w:t>округе Иркутской области</w:t>
      </w:r>
      <w:r w:rsidR="00734F0A" w:rsidRPr="002B1CF4">
        <w:rPr>
          <w:rFonts w:ascii="Times" w:hAnsi="Times"/>
          <w:sz w:val="24"/>
          <w:szCs w:val="24"/>
        </w:rPr>
        <w:t>, размещаемой в открытом доступе (%%):</w:t>
      </w:r>
    </w:p>
    <w:p w:rsidR="00886E6C" w:rsidRPr="002B1CF4" w:rsidRDefault="00886E6C" w:rsidP="002B1CF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Уровень доступности:</w:t>
      </w:r>
    </w:p>
    <w:p w:rsidR="00886E6C" w:rsidRPr="002B1CF4" w:rsidRDefault="00886E6C" w:rsidP="002B1CF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 - удовлетворительно </w:t>
      </w:r>
      <w:r w:rsidR="00E07F1F" w:rsidRPr="002B1CF4">
        <w:rPr>
          <w:rFonts w:ascii="Times" w:hAnsi="Times"/>
          <w:sz w:val="24"/>
          <w:szCs w:val="24"/>
        </w:rPr>
        <w:t xml:space="preserve">- </w:t>
      </w:r>
      <w:r w:rsidR="00BE7FD5">
        <w:rPr>
          <w:rFonts w:ascii="Times" w:hAnsi="Times"/>
          <w:sz w:val="24"/>
          <w:szCs w:val="24"/>
        </w:rPr>
        <w:t>92,</w:t>
      </w:r>
      <w:r w:rsidR="00256A88">
        <w:rPr>
          <w:rFonts w:ascii="Times" w:hAnsi="Times"/>
          <w:sz w:val="24"/>
          <w:szCs w:val="24"/>
        </w:rPr>
        <w:t>1</w:t>
      </w:r>
      <w:r w:rsidRPr="002B1CF4">
        <w:rPr>
          <w:rFonts w:ascii="Times" w:hAnsi="Times"/>
          <w:sz w:val="24"/>
          <w:szCs w:val="24"/>
        </w:rPr>
        <w:t>%;</w:t>
      </w:r>
    </w:p>
    <w:p w:rsidR="00886E6C" w:rsidRPr="002B1CF4" w:rsidRDefault="00886E6C" w:rsidP="002B1CF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- скорее удовлетворительно - </w:t>
      </w:r>
      <w:r w:rsidR="00256A88">
        <w:rPr>
          <w:rFonts w:ascii="Times" w:hAnsi="Times"/>
          <w:sz w:val="24"/>
          <w:szCs w:val="24"/>
        </w:rPr>
        <w:t>3</w:t>
      </w:r>
      <w:r w:rsidRPr="002B1CF4">
        <w:rPr>
          <w:rFonts w:ascii="Times" w:hAnsi="Times"/>
          <w:sz w:val="24"/>
          <w:szCs w:val="24"/>
        </w:rPr>
        <w:t>,</w:t>
      </w:r>
      <w:r w:rsidR="00BE7FD5">
        <w:rPr>
          <w:rFonts w:ascii="Times" w:hAnsi="Times"/>
          <w:sz w:val="24"/>
          <w:szCs w:val="24"/>
        </w:rPr>
        <w:t>6</w:t>
      </w:r>
      <w:r w:rsidRPr="002B1CF4">
        <w:rPr>
          <w:rFonts w:ascii="Times" w:hAnsi="Times"/>
          <w:sz w:val="24"/>
          <w:szCs w:val="24"/>
        </w:rPr>
        <w:t>%;</w:t>
      </w:r>
    </w:p>
    <w:p w:rsidR="00886E6C" w:rsidRPr="002B1CF4" w:rsidRDefault="00886E6C" w:rsidP="002B1CF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- затрудняюсь ответить - </w:t>
      </w:r>
      <w:r w:rsidR="00BE7FD5">
        <w:rPr>
          <w:rFonts w:ascii="Times" w:hAnsi="Times"/>
          <w:sz w:val="24"/>
          <w:szCs w:val="24"/>
        </w:rPr>
        <w:t>4,3</w:t>
      </w:r>
      <w:r w:rsidRPr="002B1CF4">
        <w:rPr>
          <w:rFonts w:ascii="Times" w:hAnsi="Times"/>
          <w:sz w:val="24"/>
          <w:szCs w:val="24"/>
        </w:rPr>
        <w:t>%.</w:t>
      </w:r>
    </w:p>
    <w:p w:rsidR="00886E6C" w:rsidRPr="002B1CF4" w:rsidRDefault="00886E6C" w:rsidP="002B1CF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Уровень понятности:</w:t>
      </w:r>
    </w:p>
    <w:p w:rsidR="00886E6C" w:rsidRPr="002B1CF4" w:rsidRDefault="00886E6C" w:rsidP="002B1CF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- удовлетворительно</w:t>
      </w:r>
      <w:r w:rsidR="00E07F1F" w:rsidRPr="002B1CF4">
        <w:rPr>
          <w:rFonts w:ascii="Times" w:hAnsi="Times"/>
          <w:sz w:val="24"/>
          <w:szCs w:val="24"/>
        </w:rPr>
        <w:t xml:space="preserve">- </w:t>
      </w:r>
      <w:r w:rsidRPr="002B1CF4">
        <w:rPr>
          <w:rFonts w:ascii="Times" w:hAnsi="Times"/>
          <w:sz w:val="24"/>
          <w:szCs w:val="24"/>
        </w:rPr>
        <w:t xml:space="preserve"> 9</w:t>
      </w:r>
      <w:r w:rsidR="00256A88">
        <w:rPr>
          <w:rFonts w:ascii="Times" w:hAnsi="Times"/>
          <w:sz w:val="24"/>
          <w:szCs w:val="24"/>
        </w:rPr>
        <w:t>3</w:t>
      </w:r>
      <w:r w:rsidRPr="002B1CF4">
        <w:rPr>
          <w:rFonts w:ascii="Times" w:hAnsi="Times"/>
          <w:sz w:val="24"/>
          <w:szCs w:val="24"/>
        </w:rPr>
        <w:t>,</w:t>
      </w:r>
      <w:r w:rsidR="00256A88">
        <w:rPr>
          <w:rFonts w:ascii="Times" w:hAnsi="Times"/>
          <w:sz w:val="24"/>
          <w:szCs w:val="24"/>
        </w:rPr>
        <w:t>4</w:t>
      </w:r>
      <w:r w:rsidRPr="002B1CF4">
        <w:rPr>
          <w:rFonts w:ascii="Times" w:hAnsi="Times"/>
          <w:sz w:val="24"/>
          <w:szCs w:val="24"/>
        </w:rPr>
        <w:t>%;</w:t>
      </w:r>
    </w:p>
    <w:p w:rsidR="00886E6C" w:rsidRPr="002B1CF4" w:rsidRDefault="00886E6C" w:rsidP="002B1CF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- затрудняюсь ответить - </w:t>
      </w:r>
      <w:r w:rsidR="00256A88">
        <w:rPr>
          <w:rFonts w:ascii="Times" w:hAnsi="Times"/>
          <w:sz w:val="24"/>
          <w:szCs w:val="24"/>
        </w:rPr>
        <w:t>6,6</w:t>
      </w:r>
      <w:r w:rsidRPr="002B1CF4">
        <w:rPr>
          <w:rFonts w:ascii="Times" w:hAnsi="Times"/>
          <w:sz w:val="24"/>
          <w:szCs w:val="24"/>
        </w:rPr>
        <w:t>%.</w:t>
      </w:r>
    </w:p>
    <w:p w:rsidR="00886E6C" w:rsidRPr="002B1CF4" w:rsidRDefault="00886E6C" w:rsidP="002B1CF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Удобство получения:</w:t>
      </w:r>
    </w:p>
    <w:p w:rsidR="00886E6C" w:rsidRPr="002B1CF4" w:rsidRDefault="00886E6C" w:rsidP="002B1CF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lastRenderedPageBreak/>
        <w:t>- удовлетворительно - 100%;</w:t>
      </w:r>
    </w:p>
    <w:p w:rsidR="004D539F" w:rsidRPr="002B1CF4" w:rsidRDefault="00E07F1F" w:rsidP="002B1CF4">
      <w:pPr>
        <w:pStyle w:val="ConsPlusNormal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15.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</w:rPr>
        <w:t>Оценка состояния административных барьеров для ведения</w:t>
      </w: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 xml:space="preserve">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</w:rPr>
        <w:t>текущей деятельности и открытия нового бизнеса за истекший год: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нет административных барьеров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6,7%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есть административные барьеры –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2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3,3%.</w:t>
      </w:r>
    </w:p>
    <w:p w:rsidR="004D539F" w:rsidRPr="002B1CF4" w:rsidRDefault="004D539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E07F1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6.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Насколько преодолимы административные барьеры для ведения</w:t>
      </w:r>
      <w:r w:rsidR="00E07F1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текущей деятельности и открытия нового бизнеса: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есть непреодолимые административные барьеры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5,0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административные барьеры есть, но они преодолимы без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существенных затрат –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50,0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есть барьеры, преодолимые при осуществлении значительных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затрат –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0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затрудняюсь ответить –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3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5,0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%.</w:t>
      </w:r>
    </w:p>
    <w:p w:rsidR="004D539F" w:rsidRPr="002B1CF4" w:rsidRDefault="004D539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E07F1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7.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Степень влияния на конкурентную среду в Иркутской области</w:t>
      </w:r>
      <w:r w:rsidR="00E07F1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следующих органов власти и объединений:</w:t>
      </w:r>
    </w:p>
    <w:p w:rsidR="004D539F" w:rsidRPr="002B1CF4" w:rsidRDefault="004D539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1) общественные организации, представляющие интересы бизнес-</w:t>
      </w:r>
      <w:r w:rsidR="00E07F1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сообществ: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низкая – 5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9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,3%;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- с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редняя – 3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,4%;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высокая – 8,3%;</w:t>
      </w:r>
    </w:p>
    <w:p w:rsidR="004D539F" w:rsidRPr="002B1CF4" w:rsidRDefault="004D539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2) управление ФАС по Иркутской области: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низкая – </w:t>
      </w:r>
      <w:r w:rsidR="007D0EC1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35,8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средняя – </w:t>
      </w:r>
      <w:r w:rsidR="007D0EC1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26,1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высокая – </w:t>
      </w:r>
      <w:r w:rsidR="007D0EC1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38,1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4D539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3) органы местного самоуправления: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низкая – 4</w:t>
      </w:r>
      <w:r w:rsidR="007D0EC1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0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</w:t>
      </w:r>
      <w:r w:rsidR="007D0EC1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9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средняя – </w:t>
      </w:r>
      <w:r w:rsidR="007D0EC1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43,4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высокая – 1</w:t>
      </w:r>
      <w:r w:rsidR="007D0EC1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5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,7%;</w:t>
      </w:r>
    </w:p>
    <w:p w:rsidR="004D539F" w:rsidRPr="002B1CF4" w:rsidRDefault="004D539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4) органы исполнительной власти Иркутской области: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низкая – 5</w:t>
      </w:r>
      <w:r w:rsidR="007D0EC1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,3%;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средняя – 2</w:t>
      </w:r>
      <w:r w:rsidR="007D0EC1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6,1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высокая – </w:t>
      </w:r>
      <w:r w:rsidR="007D0EC1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17,6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E84F63" w:rsidRPr="002B1CF4" w:rsidRDefault="00E84F63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18. Оценка деятельности органов власти на основном для бизнеса, который представляет респондент, рынке:</w:t>
      </w:r>
    </w:p>
    <w:p w:rsidR="00E84F63" w:rsidRPr="002B1CF4" w:rsidRDefault="00E84F63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удовлетворен -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76,4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%</w:t>
      </w:r>
      <w:r w:rsidR="000977CE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;</w:t>
      </w:r>
    </w:p>
    <w:p w:rsidR="00E84F63" w:rsidRPr="002B1CF4" w:rsidRDefault="00E84F63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скорее удовлетворен - </w:t>
      </w:r>
      <w:r w:rsidR="000977CE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</w:t>
      </w:r>
      <w:r w:rsidR="000977CE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,2%;</w:t>
      </w:r>
    </w:p>
    <w:p w:rsidR="00E84F63" w:rsidRPr="002B1CF4" w:rsidRDefault="00E84F63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-затрудняюсь ответить - </w:t>
      </w:r>
      <w:r w:rsidR="00BE7FD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6,4</w:t>
      </w:r>
      <w:r w:rsidR="000977CE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%.</w:t>
      </w:r>
    </w:p>
    <w:p w:rsidR="009366AC" w:rsidRPr="002B1CF4" w:rsidRDefault="009366AC" w:rsidP="002B1CF4">
      <w:pPr>
        <w:pStyle w:val="ConsPlusNormal"/>
        <w:ind w:firstLine="709"/>
        <w:jc w:val="both"/>
        <w:rPr>
          <w:rFonts w:ascii="Times" w:hAnsi="Times"/>
          <w:sz w:val="24"/>
          <w:szCs w:val="24"/>
        </w:rPr>
      </w:pPr>
    </w:p>
    <w:p w:rsidR="00827FE6" w:rsidRPr="002B1CF4" w:rsidRDefault="009366AC" w:rsidP="002B1CF4">
      <w:pPr>
        <w:pStyle w:val="ConsPlusNormal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Характеристики услуг естественных монополий оценены по электроснабжению, водоснабжению, водоотведению, водоочистке, теплоснабжению, телефонной связи преимущественно как удовлетворительные или скорее удовлетворительные.</w:t>
      </w:r>
    </w:p>
    <w:p w:rsidR="009366AC" w:rsidRPr="002B1CF4" w:rsidRDefault="009366AC" w:rsidP="002B1CF4">
      <w:pPr>
        <w:pStyle w:val="ConsPlusNormal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Все респонденты отмечают увеличение уровня цен на услуги естественных монополий за последние 5 лет.</w:t>
      </w:r>
    </w:p>
    <w:p w:rsidR="002B1CF4" w:rsidRPr="002B1CF4" w:rsidRDefault="002B1CF4" w:rsidP="002B1CF4">
      <w:pPr>
        <w:pStyle w:val="ConsPlusNormal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В целом, по результатам мониторинга отмечаются:</w:t>
      </w:r>
    </w:p>
    <w:p w:rsidR="002B1CF4" w:rsidRPr="002B1CF4" w:rsidRDefault="002B1CF4" w:rsidP="002B1CF4">
      <w:pPr>
        <w:pStyle w:val="ConsPlusNormal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-</w:t>
      </w: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 xml:space="preserve"> удовлетворительные условия ведения предпринимательской деятельности в Иркутской области;</w:t>
      </w:r>
    </w:p>
    <w:p w:rsidR="002B1CF4" w:rsidRPr="002B1CF4" w:rsidRDefault="002B1CF4" w:rsidP="002B1CF4">
      <w:pPr>
        <w:pStyle w:val="ConsPlusNormal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>- высокая конкуренция на рынке торговли</w:t>
      </w:r>
      <w:r w:rsidR="00256A88">
        <w:rPr>
          <w:rFonts w:ascii="Times" w:eastAsia="Times New Roman" w:hAnsi="Times" w:cs="Times New Roman"/>
          <w:color w:val="1A1A1A"/>
          <w:sz w:val="24"/>
          <w:szCs w:val="24"/>
        </w:rPr>
        <w:t xml:space="preserve"> в связи с развитием федеральных и региональных сетей</w:t>
      </w:r>
      <w:r w:rsidR="007D0EC1">
        <w:rPr>
          <w:rFonts w:ascii="Times" w:eastAsia="Times New Roman" w:hAnsi="Times" w:cs="Times New Roman"/>
          <w:color w:val="1A1A1A"/>
          <w:sz w:val="24"/>
          <w:szCs w:val="24"/>
        </w:rPr>
        <w:t>, а также теневой сектор (торговля через группы в мессенджерах).</w:t>
      </w:r>
    </w:p>
    <w:p w:rsidR="009366AC" w:rsidRPr="002B1CF4" w:rsidRDefault="002B1CF4" w:rsidP="002B1CF4">
      <w:pPr>
        <w:pStyle w:val="ConsPlusNormal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-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>высокая оценка деятельности органов власти на основном для бизнеса, который представляет респондент, рынке.</w:t>
      </w:r>
    </w:p>
    <w:p w:rsidR="002B1CF4" w:rsidRPr="002B1CF4" w:rsidRDefault="002B1CF4" w:rsidP="002B1CF4">
      <w:pPr>
        <w:pStyle w:val="ConsPlusNormal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</w:rPr>
      </w:pPr>
    </w:p>
    <w:p w:rsidR="002B1CF4" w:rsidRPr="002B1CF4" w:rsidRDefault="002B1CF4" w:rsidP="002B1CF4">
      <w:pPr>
        <w:pStyle w:val="ConsPlusNormal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</w:rPr>
      </w:pPr>
    </w:p>
    <w:p w:rsidR="002B1CF4" w:rsidRPr="002B1CF4" w:rsidRDefault="002B1CF4" w:rsidP="002B1CF4">
      <w:pPr>
        <w:pStyle w:val="ConsPlusNormal"/>
        <w:jc w:val="both"/>
        <w:rPr>
          <w:rFonts w:ascii="Times" w:eastAsia="Times New Roman" w:hAnsi="Times" w:cs="Times New Roman"/>
          <w:color w:val="1A1A1A"/>
          <w:sz w:val="24"/>
          <w:szCs w:val="24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 xml:space="preserve">Начальник управления экономической </w:t>
      </w:r>
    </w:p>
    <w:p w:rsidR="002B1CF4" w:rsidRPr="002B1CF4" w:rsidRDefault="002B1CF4" w:rsidP="002B1CF4">
      <w:pPr>
        <w:pStyle w:val="ConsPlusNormal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 xml:space="preserve">и инвестиционной политики                          </w:t>
      </w:r>
      <w:r>
        <w:rPr>
          <w:rFonts w:asciiTheme="minorHAnsi" w:eastAsia="Times New Roman" w:hAnsiTheme="minorHAnsi" w:cs="Times New Roman"/>
          <w:color w:val="1A1A1A"/>
          <w:sz w:val="24"/>
          <w:szCs w:val="24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 xml:space="preserve">                                                     Л.В. Степанова</w:t>
      </w:r>
    </w:p>
    <w:sectPr w:rsidR="002B1CF4" w:rsidRPr="002B1CF4" w:rsidSect="009D6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E7FE9"/>
    <w:multiLevelType w:val="hybridMultilevel"/>
    <w:tmpl w:val="66FE8560"/>
    <w:lvl w:ilvl="0" w:tplc="01A69368"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76160DBB"/>
    <w:multiLevelType w:val="hybridMultilevel"/>
    <w:tmpl w:val="32E4D0A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F96070"/>
    <w:rsid w:val="00000295"/>
    <w:rsid w:val="0000194E"/>
    <w:rsid w:val="00001D05"/>
    <w:rsid w:val="0000266D"/>
    <w:rsid w:val="00002C29"/>
    <w:rsid w:val="000046BA"/>
    <w:rsid w:val="0000516E"/>
    <w:rsid w:val="00005414"/>
    <w:rsid w:val="00005EDA"/>
    <w:rsid w:val="000067CB"/>
    <w:rsid w:val="00006ECF"/>
    <w:rsid w:val="000073F4"/>
    <w:rsid w:val="00010C3E"/>
    <w:rsid w:val="00011C46"/>
    <w:rsid w:val="00011F9F"/>
    <w:rsid w:val="000125E2"/>
    <w:rsid w:val="00013331"/>
    <w:rsid w:val="00015852"/>
    <w:rsid w:val="00015B43"/>
    <w:rsid w:val="00020767"/>
    <w:rsid w:val="00023247"/>
    <w:rsid w:val="0002529D"/>
    <w:rsid w:val="000254E7"/>
    <w:rsid w:val="00025B96"/>
    <w:rsid w:val="00025C69"/>
    <w:rsid w:val="000306AF"/>
    <w:rsid w:val="0003087F"/>
    <w:rsid w:val="0003109F"/>
    <w:rsid w:val="00031DD0"/>
    <w:rsid w:val="000366EA"/>
    <w:rsid w:val="00036A2D"/>
    <w:rsid w:val="0004066E"/>
    <w:rsid w:val="00040E06"/>
    <w:rsid w:val="00041AF4"/>
    <w:rsid w:val="00041C73"/>
    <w:rsid w:val="00042E50"/>
    <w:rsid w:val="00044236"/>
    <w:rsid w:val="00047029"/>
    <w:rsid w:val="000475B0"/>
    <w:rsid w:val="00047A6F"/>
    <w:rsid w:val="000503C6"/>
    <w:rsid w:val="000509C8"/>
    <w:rsid w:val="00050D49"/>
    <w:rsid w:val="0005165E"/>
    <w:rsid w:val="00052FFC"/>
    <w:rsid w:val="00053C17"/>
    <w:rsid w:val="00054198"/>
    <w:rsid w:val="00056275"/>
    <w:rsid w:val="000562AD"/>
    <w:rsid w:val="000563B5"/>
    <w:rsid w:val="0005656C"/>
    <w:rsid w:val="00056AED"/>
    <w:rsid w:val="00057587"/>
    <w:rsid w:val="0005784A"/>
    <w:rsid w:val="0006164A"/>
    <w:rsid w:val="00061C15"/>
    <w:rsid w:val="00061C34"/>
    <w:rsid w:val="000634C0"/>
    <w:rsid w:val="00064A41"/>
    <w:rsid w:val="000652E7"/>
    <w:rsid w:val="00065D91"/>
    <w:rsid w:val="00067C38"/>
    <w:rsid w:val="00070501"/>
    <w:rsid w:val="00071EB4"/>
    <w:rsid w:val="00075603"/>
    <w:rsid w:val="00075609"/>
    <w:rsid w:val="00075FB1"/>
    <w:rsid w:val="00077749"/>
    <w:rsid w:val="00081FB7"/>
    <w:rsid w:val="000822F2"/>
    <w:rsid w:val="00084308"/>
    <w:rsid w:val="000862FB"/>
    <w:rsid w:val="000873E6"/>
    <w:rsid w:val="00090A95"/>
    <w:rsid w:val="00093F83"/>
    <w:rsid w:val="000956DB"/>
    <w:rsid w:val="000975F2"/>
    <w:rsid w:val="000977CE"/>
    <w:rsid w:val="000A044A"/>
    <w:rsid w:val="000A059C"/>
    <w:rsid w:val="000A27E9"/>
    <w:rsid w:val="000A2DF0"/>
    <w:rsid w:val="000A3704"/>
    <w:rsid w:val="000A4611"/>
    <w:rsid w:val="000A567D"/>
    <w:rsid w:val="000A5A56"/>
    <w:rsid w:val="000A6B3B"/>
    <w:rsid w:val="000A77CC"/>
    <w:rsid w:val="000A7A79"/>
    <w:rsid w:val="000B3980"/>
    <w:rsid w:val="000B408C"/>
    <w:rsid w:val="000B44C4"/>
    <w:rsid w:val="000B45FA"/>
    <w:rsid w:val="000B56DA"/>
    <w:rsid w:val="000B58E6"/>
    <w:rsid w:val="000B7041"/>
    <w:rsid w:val="000B7199"/>
    <w:rsid w:val="000C1321"/>
    <w:rsid w:val="000C1EFC"/>
    <w:rsid w:val="000C39F7"/>
    <w:rsid w:val="000C42B5"/>
    <w:rsid w:val="000C5A7B"/>
    <w:rsid w:val="000C62D3"/>
    <w:rsid w:val="000D1A64"/>
    <w:rsid w:val="000D1EFF"/>
    <w:rsid w:val="000D3E14"/>
    <w:rsid w:val="000D40C3"/>
    <w:rsid w:val="000D572A"/>
    <w:rsid w:val="000D6F82"/>
    <w:rsid w:val="000D772D"/>
    <w:rsid w:val="000D79FB"/>
    <w:rsid w:val="000D7B71"/>
    <w:rsid w:val="000E1BC0"/>
    <w:rsid w:val="000E422E"/>
    <w:rsid w:val="000E5683"/>
    <w:rsid w:val="000E5A4A"/>
    <w:rsid w:val="000E6A97"/>
    <w:rsid w:val="000E7126"/>
    <w:rsid w:val="000E7956"/>
    <w:rsid w:val="000F2F23"/>
    <w:rsid w:val="000F4054"/>
    <w:rsid w:val="000F4C56"/>
    <w:rsid w:val="000F4D1C"/>
    <w:rsid w:val="000F538D"/>
    <w:rsid w:val="000F6C92"/>
    <w:rsid w:val="000F7323"/>
    <w:rsid w:val="000F7F52"/>
    <w:rsid w:val="001038E9"/>
    <w:rsid w:val="00104024"/>
    <w:rsid w:val="001047F5"/>
    <w:rsid w:val="00105BBC"/>
    <w:rsid w:val="00105F49"/>
    <w:rsid w:val="00105F75"/>
    <w:rsid w:val="00107A31"/>
    <w:rsid w:val="00107C71"/>
    <w:rsid w:val="001121AA"/>
    <w:rsid w:val="00112596"/>
    <w:rsid w:val="001142C9"/>
    <w:rsid w:val="0011477A"/>
    <w:rsid w:val="001170A3"/>
    <w:rsid w:val="00117622"/>
    <w:rsid w:val="00117CE6"/>
    <w:rsid w:val="001203EC"/>
    <w:rsid w:val="001208E0"/>
    <w:rsid w:val="00124238"/>
    <w:rsid w:val="001266E0"/>
    <w:rsid w:val="00131074"/>
    <w:rsid w:val="001319CE"/>
    <w:rsid w:val="00132228"/>
    <w:rsid w:val="001342D3"/>
    <w:rsid w:val="0013576F"/>
    <w:rsid w:val="00135D91"/>
    <w:rsid w:val="00136280"/>
    <w:rsid w:val="001378C8"/>
    <w:rsid w:val="00137B80"/>
    <w:rsid w:val="00141B1E"/>
    <w:rsid w:val="001429B9"/>
    <w:rsid w:val="00142D01"/>
    <w:rsid w:val="0014504F"/>
    <w:rsid w:val="00145412"/>
    <w:rsid w:val="00146CCF"/>
    <w:rsid w:val="0014753E"/>
    <w:rsid w:val="00151CA0"/>
    <w:rsid w:val="001521AC"/>
    <w:rsid w:val="0015308F"/>
    <w:rsid w:val="00153A27"/>
    <w:rsid w:val="001549D4"/>
    <w:rsid w:val="00155CBD"/>
    <w:rsid w:val="00157CEE"/>
    <w:rsid w:val="0016161D"/>
    <w:rsid w:val="00162A75"/>
    <w:rsid w:val="00163421"/>
    <w:rsid w:val="00165BC2"/>
    <w:rsid w:val="00166AC0"/>
    <w:rsid w:val="0016755B"/>
    <w:rsid w:val="0016783B"/>
    <w:rsid w:val="00170354"/>
    <w:rsid w:val="00171CAC"/>
    <w:rsid w:val="00175011"/>
    <w:rsid w:val="0017690A"/>
    <w:rsid w:val="0018060D"/>
    <w:rsid w:val="0018276D"/>
    <w:rsid w:val="0018681F"/>
    <w:rsid w:val="00186E0F"/>
    <w:rsid w:val="001909AA"/>
    <w:rsid w:val="0019213D"/>
    <w:rsid w:val="00193780"/>
    <w:rsid w:val="0019597F"/>
    <w:rsid w:val="00197E2F"/>
    <w:rsid w:val="001A185D"/>
    <w:rsid w:val="001A35EB"/>
    <w:rsid w:val="001A39E7"/>
    <w:rsid w:val="001A4314"/>
    <w:rsid w:val="001A4352"/>
    <w:rsid w:val="001A44BB"/>
    <w:rsid w:val="001A6FE9"/>
    <w:rsid w:val="001A771D"/>
    <w:rsid w:val="001B03EC"/>
    <w:rsid w:val="001B1572"/>
    <w:rsid w:val="001B221D"/>
    <w:rsid w:val="001B29BE"/>
    <w:rsid w:val="001B491E"/>
    <w:rsid w:val="001B55EA"/>
    <w:rsid w:val="001B693E"/>
    <w:rsid w:val="001C32DA"/>
    <w:rsid w:val="001C4548"/>
    <w:rsid w:val="001C4CB3"/>
    <w:rsid w:val="001C694E"/>
    <w:rsid w:val="001D11D7"/>
    <w:rsid w:val="001D34E8"/>
    <w:rsid w:val="001D3D22"/>
    <w:rsid w:val="001D528E"/>
    <w:rsid w:val="001D632E"/>
    <w:rsid w:val="001D6DD9"/>
    <w:rsid w:val="001D757A"/>
    <w:rsid w:val="001D7706"/>
    <w:rsid w:val="001E0127"/>
    <w:rsid w:val="001E0D9D"/>
    <w:rsid w:val="001E251A"/>
    <w:rsid w:val="001E3F8E"/>
    <w:rsid w:val="001E403C"/>
    <w:rsid w:val="001E5240"/>
    <w:rsid w:val="001E5CA5"/>
    <w:rsid w:val="001E6217"/>
    <w:rsid w:val="001E7B35"/>
    <w:rsid w:val="001F0167"/>
    <w:rsid w:val="001F0EB4"/>
    <w:rsid w:val="001F3512"/>
    <w:rsid w:val="001F4799"/>
    <w:rsid w:val="001F490D"/>
    <w:rsid w:val="001F4FC1"/>
    <w:rsid w:val="001F5729"/>
    <w:rsid w:val="001F5D24"/>
    <w:rsid w:val="001F6067"/>
    <w:rsid w:val="001F72CA"/>
    <w:rsid w:val="00200616"/>
    <w:rsid w:val="0020182A"/>
    <w:rsid w:val="0020228E"/>
    <w:rsid w:val="00202AD9"/>
    <w:rsid w:val="0020449D"/>
    <w:rsid w:val="00204E4D"/>
    <w:rsid w:val="002060C4"/>
    <w:rsid w:val="00206271"/>
    <w:rsid w:val="00207C0A"/>
    <w:rsid w:val="00212078"/>
    <w:rsid w:val="0021368E"/>
    <w:rsid w:val="00214DF2"/>
    <w:rsid w:val="00215376"/>
    <w:rsid w:val="0021540F"/>
    <w:rsid w:val="0021598E"/>
    <w:rsid w:val="00215D8B"/>
    <w:rsid w:val="0022172C"/>
    <w:rsid w:val="0022262F"/>
    <w:rsid w:val="00223F40"/>
    <w:rsid w:val="002243E8"/>
    <w:rsid w:val="00224DE9"/>
    <w:rsid w:val="00226B87"/>
    <w:rsid w:val="00227604"/>
    <w:rsid w:val="0022782A"/>
    <w:rsid w:val="00230F6A"/>
    <w:rsid w:val="002316A9"/>
    <w:rsid w:val="00232306"/>
    <w:rsid w:val="00233F61"/>
    <w:rsid w:val="002341E6"/>
    <w:rsid w:val="002349EC"/>
    <w:rsid w:val="00235C35"/>
    <w:rsid w:val="00236AB9"/>
    <w:rsid w:val="00236F73"/>
    <w:rsid w:val="00240DE1"/>
    <w:rsid w:val="002419EE"/>
    <w:rsid w:val="00241FA6"/>
    <w:rsid w:val="002423D6"/>
    <w:rsid w:val="002425DA"/>
    <w:rsid w:val="002425E6"/>
    <w:rsid w:val="002427E0"/>
    <w:rsid w:val="00242C25"/>
    <w:rsid w:val="002453F1"/>
    <w:rsid w:val="0025254A"/>
    <w:rsid w:val="00253788"/>
    <w:rsid w:val="00254F11"/>
    <w:rsid w:val="00255109"/>
    <w:rsid w:val="002567D6"/>
    <w:rsid w:val="00256A88"/>
    <w:rsid w:val="0026031F"/>
    <w:rsid w:val="00261083"/>
    <w:rsid w:val="002611C1"/>
    <w:rsid w:val="00261589"/>
    <w:rsid w:val="00261E55"/>
    <w:rsid w:val="0026205B"/>
    <w:rsid w:val="00263C99"/>
    <w:rsid w:val="002645EE"/>
    <w:rsid w:val="0026481F"/>
    <w:rsid w:val="00266258"/>
    <w:rsid w:val="00266A36"/>
    <w:rsid w:val="00267F43"/>
    <w:rsid w:val="002701E0"/>
    <w:rsid w:val="0027244F"/>
    <w:rsid w:val="002736F5"/>
    <w:rsid w:val="0027465E"/>
    <w:rsid w:val="00274802"/>
    <w:rsid w:val="0027551A"/>
    <w:rsid w:val="00275B35"/>
    <w:rsid w:val="00275F61"/>
    <w:rsid w:val="00276247"/>
    <w:rsid w:val="00276E63"/>
    <w:rsid w:val="00277072"/>
    <w:rsid w:val="0028075D"/>
    <w:rsid w:val="0028087B"/>
    <w:rsid w:val="00285D86"/>
    <w:rsid w:val="00286B2C"/>
    <w:rsid w:val="002873BC"/>
    <w:rsid w:val="00287B6B"/>
    <w:rsid w:val="00290821"/>
    <w:rsid w:val="00290B88"/>
    <w:rsid w:val="00291F68"/>
    <w:rsid w:val="0029274D"/>
    <w:rsid w:val="00292C81"/>
    <w:rsid w:val="00292D20"/>
    <w:rsid w:val="0029349E"/>
    <w:rsid w:val="00296E01"/>
    <w:rsid w:val="002976DC"/>
    <w:rsid w:val="00297C36"/>
    <w:rsid w:val="002A0323"/>
    <w:rsid w:val="002A1E19"/>
    <w:rsid w:val="002A3F65"/>
    <w:rsid w:val="002A47D6"/>
    <w:rsid w:val="002A49D8"/>
    <w:rsid w:val="002A4A65"/>
    <w:rsid w:val="002A52CE"/>
    <w:rsid w:val="002A673D"/>
    <w:rsid w:val="002A68AA"/>
    <w:rsid w:val="002A6A69"/>
    <w:rsid w:val="002A7746"/>
    <w:rsid w:val="002B15B3"/>
    <w:rsid w:val="002B1CF4"/>
    <w:rsid w:val="002B4E88"/>
    <w:rsid w:val="002B5B8B"/>
    <w:rsid w:val="002B5BA0"/>
    <w:rsid w:val="002B72FA"/>
    <w:rsid w:val="002C03B6"/>
    <w:rsid w:val="002C12D8"/>
    <w:rsid w:val="002C34C9"/>
    <w:rsid w:val="002C5D72"/>
    <w:rsid w:val="002C60B9"/>
    <w:rsid w:val="002C796D"/>
    <w:rsid w:val="002D153A"/>
    <w:rsid w:val="002D3E23"/>
    <w:rsid w:val="002D3FB5"/>
    <w:rsid w:val="002D6DB0"/>
    <w:rsid w:val="002D77D2"/>
    <w:rsid w:val="002E1BF2"/>
    <w:rsid w:val="002E57A2"/>
    <w:rsid w:val="002E57B4"/>
    <w:rsid w:val="002E6750"/>
    <w:rsid w:val="002E6FAF"/>
    <w:rsid w:val="002E755B"/>
    <w:rsid w:val="002E7B82"/>
    <w:rsid w:val="002F000F"/>
    <w:rsid w:val="002F02E3"/>
    <w:rsid w:val="002F07EF"/>
    <w:rsid w:val="002F1BCE"/>
    <w:rsid w:val="002F29BD"/>
    <w:rsid w:val="002F3644"/>
    <w:rsid w:val="002F394E"/>
    <w:rsid w:val="002F3A30"/>
    <w:rsid w:val="002F4562"/>
    <w:rsid w:val="002F5AA6"/>
    <w:rsid w:val="002F5E3E"/>
    <w:rsid w:val="0030019B"/>
    <w:rsid w:val="00300D22"/>
    <w:rsid w:val="003037BB"/>
    <w:rsid w:val="00303D20"/>
    <w:rsid w:val="00305421"/>
    <w:rsid w:val="00305822"/>
    <w:rsid w:val="00306392"/>
    <w:rsid w:val="00307F4C"/>
    <w:rsid w:val="00312DE2"/>
    <w:rsid w:val="00315C22"/>
    <w:rsid w:val="00324315"/>
    <w:rsid w:val="00324C74"/>
    <w:rsid w:val="00325960"/>
    <w:rsid w:val="00325BA1"/>
    <w:rsid w:val="00325D99"/>
    <w:rsid w:val="00326BC2"/>
    <w:rsid w:val="0032723B"/>
    <w:rsid w:val="00327993"/>
    <w:rsid w:val="00330210"/>
    <w:rsid w:val="0033063B"/>
    <w:rsid w:val="00332DBD"/>
    <w:rsid w:val="00332F53"/>
    <w:rsid w:val="00335ACD"/>
    <w:rsid w:val="00337432"/>
    <w:rsid w:val="003374FB"/>
    <w:rsid w:val="00337E5E"/>
    <w:rsid w:val="00343111"/>
    <w:rsid w:val="00343401"/>
    <w:rsid w:val="003453CC"/>
    <w:rsid w:val="0034668F"/>
    <w:rsid w:val="00346DDC"/>
    <w:rsid w:val="00347184"/>
    <w:rsid w:val="00347770"/>
    <w:rsid w:val="003477CB"/>
    <w:rsid w:val="00350EC9"/>
    <w:rsid w:val="0035102D"/>
    <w:rsid w:val="0035146C"/>
    <w:rsid w:val="0035266F"/>
    <w:rsid w:val="00353AC4"/>
    <w:rsid w:val="00353D4A"/>
    <w:rsid w:val="003545A0"/>
    <w:rsid w:val="00355506"/>
    <w:rsid w:val="00356459"/>
    <w:rsid w:val="00357EF1"/>
    <w:rsid w:val="003614BF"/>
    <w:rsid w:val="00362F77"/>
    <w:rsid w:val="00365444"/>
    <w:rsid w:val="00365918"/>
    <w:rsid w:val="00370FF8"/>
    <w:rsid w:val="00371BA6"/>
    <w:rsid w:val="00372C2B"/>
    <w:rsid w:val="003737F5"/>
    <w:rsid w:val="00373B6A"/>
    <w:rsid w:val="00373B84"/>
    <w:rsid w:val="00373E7A"/>
    <w:rsid w:val="00374C6B"/>
    <w:rsid w:val="00376B13"/>
    <w:rsid w:val="00376C40"/>
    <w:rsid w:val="00381A50"/>
    <w:rsid w:val="003822EA"/>
    <w:rsid w:val="00382934"/>
    <w:rsid w:val="00384968"/>
    <w:rsid w:val="00386B2C"/>
    <w:rsid w:val="00390EAC"/>
    <w:rsid w:val="003942E5"/>
    <w:rsid w:val="003A48C7"/>
    <w:rsid w:val="003A4BFA"/>
    <w:rsid w:val="003A571E"/>
    <w:rsid w:val="003A5DA2"/>
    <w:rsid w:val="003A7FE6"/>
    <w:rsid w:val="003B05A4"/>
    <w:rsid w:val="003B08B9"/>
    <w:rsid w:val="003B1126"/>
    <w:rsid w:val="003B1ABB"/>
    <w:rsid w:val="003B32D4"/>
    <w:rsid w:val="003B47FC"/>
    <w:rsid w:val="003B4D36"/>
    <w:rsid w:val="003B5B91"/>
    <w:rsid w:val="003B5D06"/>
    <w:rsid w:val="003B6B45"/>
    <w:rsid w:val="003C0A66"/>
    <w:rsid w:val="003C24C4"/>
    <w:rsid w:val="003C397A"/>
    <w:rsid w:val="003C50FB"/>
    <w:rsid w:val="003C7EE1"/>
    <w:rsid w:val="003D1C76"/>
    <w:rsid w:val="003D39A9"/>
    <w:rsid w:val="003D39AF"/>
    <w:rsid w:val="003D4697"/>
    <w:rsid w:val="003D4EB0"/>
    <w:rsid w:val="003D58A0"/>
    <w:rsid w:val="003E09DC"/>
    <w:rsid w:val="003E1E46"/>
    <w:rsid w:val="003E29DA"/>
    <w:rsid w:val="003E41E7"/>
    <w:rsid w:val="003E5278"/>
    <w:rsid w:val="003E5317"/>
    <w:rsid w:val="003E6906"/>
    <w:rsid w:val="003E7277"/>
    <w:rsid w:val="003E7AE2"/>
    <w:rsid w:val="003F02D9"/>
    <w:rsid w:val="003F15B7"/>
    <w:rsid w:val="003F3E06"/>
    <w:rsid w:val="003F3F10"/>
    <w:rsid w:val="003F4BC4"/>
    <w:rsid w:val="003F523E"/>
    <w:rsid w:val="003F6A90"/>
    <w:rsid w:val="003F7C7F"/>
    <w:rsid w:val="00400566"/>
    <w:rsid w:val="00402000"/>
    <w:rsid w:val="004022C5"/>
    <w:rsid w:val="004040B6"/>
    <w:rsid w:val="00404F48"/>
    <w:rsid w:val="00405934"/>
    <w:rsid w:val="00405B95"/>
    <w:rsid w:val="0040724E"/>
    <w:rsid w:val="00407D10"/>
    <w:rsid w:val="0041159D"/>
    <w:rsid w:val="00412E1D"/>
    <w:rsid w:val="00414E61"/>
    <w:rsid w:val="00415CCC"/>
    <w:rsid w:val="0041687F"/>
    <w:rsid w:val="00416C2A"/>
    <w:rsid w:val="004171A9"/>
    <w:rsid w:val="00417D2C"/>
    <w:rsid w:val="00417DDB"/>
    <w:rsid w:val="004229D2"/>
    <w:rsid w:val="0042354F"/>
    <w:rsid w:val="004245F3"/>
    <w:rsid w:val="00424B9C"/>
    <w:rsid w:val="00424EA2"/>
    <w:rsid w:val="00427C03"/>
    <w:rsid w:val="00427E79"/>
    <w:rsid w:val="00430B7C"/>
    <w:rsid w:val="00433E86"/>
    <w:rsid w:val="004345FA"/>
    <w:rsid w:val="004349CE"/>
    <w:rsid w:val="00435263"/>
    <w:rsid w:val="00436C82"/>
    <w:rsid w:val="00440303"/>
    <w:rsid w:val="00440787"/>
    <w:rsid w:val="00441781"/>
    <w:rsid w:val="00441AB4"/>
    <w:rsid w:val="00442BFD"/>
    <w:rsid w:val="00444569"/>
    <w:rsid w:val="004447D5"/>
    <w:rsid w:val="00444F96"/>
    <w:rsid w:val="00445BCA"/>
    <w:rsid w:val="00446DC2"/>
    <w:rsid w:val="00447065"/>
    <w:rsid w:val="00451E2F"/>
    <w:rsid w:val="004521FE"/>
    <w:rsid w:val="0045248E"/>
    <w:rsid w:val="0045363C"/>
    <w:rsid w:val="00454215"/>
    <w:rsid w:val="00457333"/>
    <w:rsid w:val="00460103"/>
    <w:rsid w:val="004623C3"/>
    <w:rsid w:val="0046296D"/>
    <w:rsid w:val="00462C0C"/>
    <w:rsid w:val="004637E8"/>
    <w:rsid w:val="00463A46"/>
    <w:rsid w:val="00463D3D"/>
    <w:rsid w:val="0046571C"/>
    <w:rsid w:val="004668B1"/>
    <w:rsid w:val="0047049A"/>
    <w:rsid w:val="00470B19"/>
    <w:rsid w:val="00473D08"/>
    <w:rsid w:val="004741F1"/>
    <w:rsid w:val="00474D92"/>
    <w:rsid w:val="00475A7F"/>
    <w:rsid w:val="0047658E"/>
    <w:rsid w:val="004766AD"/>
    <w:rsid w:val="0047719F"/>
    <w:rsid w:val="00477DB9"/>
    <w:rsid w:val="00480CEE"/>
    <w:rsid w:val="0048354B"/>
    <w:rsid w:val="0049062D"/>
    <w:rsid w:val="004925AE"/>
    <w:rsid w:val="00493326"/>
    <w:rsid w:val="004947A8"/>
    <w:rsid w:val="004975DE"/>
    <w:rsid w:val="004A0224"/>
    <w:rsid w:val="004A0437"/>
    <w:rsid w:val="004A0AC1"/>
    <w:rsid w:val="004A19DE"/>
    <w:rsid w:val="004A2A1C"/>
    <w:rsid w:val="004A38D2"/>
    <w:rsid w:val="004A53B2"/>
    <w:rsid w:val="004A6548"/>
    <w:rsid w:val="004A6CE9"/>
    <w:rsid w:val="004B0438"/>
    <w:rsid w:val="004B1024"/>
    <w:rsid w:val="004B15DB"/>
    <w:rsid w:val="004B325D"/>
    <w:rsid w:val="004B490D"/>
    <w:rsid w:val="004B5A8E"/>
    <w:rsid w:val="004B7784"/>
    <w:rsid w:val="004C02F4"/>
    <w:rsid w:val="004C3DE5"/>
    <w:rsid w:val="004C4F0E"/>
    <w:rsid w:val="004C511E"/>
    <w:rsid w:val="004C5A34"/>
    <w:rsid w:val="004C67BC"/>
    <w:rsid w:val="004D0B7E"/>
    <w:rsid w:val="004D28DC"/>
    <w:rsid w:val="004D2D74"/>
    <w:rsid w:val="004D2F0B"/>
    <w:rsid w:val="004D432B"/>
    <w:rsid w:val="004D4DFA"/>
    <w:rsid w:val="004D539F"/>
    <w:rsid w:val="004D555C"/>
    <w:rsid w:val="004D5D7E"/>
    <w:rsid w:val="004D6278"/>
    <w:rsid w:val="004D69A5"/>
    <w:rsid w:val="004E2CFD"/>
    <w:rsid w:val="004E40C4"/>
    <w:rsid w:val="004E5F75"/>
    <w:rsid w:val="004E66D7"/>
    <w:rsid w:val="004E7C21"/>
    <w:rsid w:val="004F09D4"/>
    <w:rsid w:val="004F0BD5"/>
    <w:rsid w:val="004F15C9"/>
    <w:rsid w:val="004F3E6F"/>
    <w:rsid w:val="004F5059"/>
    <w:rsid w:val="00501B64"/>
    <w:rsid w:val="00502C8B"/>
    <w:rsid w:val="00503A3A"/>
    <w:rsid w:val="00504322"/>
    <w:rsid w:val="00505573"/>
    <w:rsid w:val="00506F75"/>
    <w:rsid w:val="00510017"/>
    <w:rsid w:val="0051011A"/>
    <w:rsid w:val="0051181C"/>
    <w:rsid w:val="005119DD"/>
    <w:rsid w:val="00512AB9"/>
    <w:rsid w:val="005146CD"/>
    <w:rsid w:val="0051559E"/>
    <w:rsid w:val="00516125"/>
    <w:rsid w:val="005163D2"/>
    <w:rsid w:val="005164CC"/>
    <w:rsid w:val="005204A1"/>
    <w:rsid w:val="005205BA"/>
    <w:rsid w:val="0052318A"/>
    <w:rsid w:val="005233A3"/>
    <w:rsid w:val="00523D57"/>
    <w:rsid w:val="00523DF8"/>
    <w:rsid w:val="005341BD"/>
    <w:rsid w:val="00534B56"/>
    <w:rsid w:val="00537881"/>
    <w:rsid w:val="005408C7"/>
    <w:rsid w:val="005412D9"/>
    <w:rsid w:val="00550ED1"/>
    <w:rsid w:val="0055383F"/>
    <w:rsid w:val="00557CD7"/>
    <w:rsid w:val="00561B79"/>
    <w:rsid w:val="005624A6"/>
    <w:rsid w:val="005644DC"/>
    <w:rsid w:val="00564B22"/>
    <w:rsid w:val="005661D8"/>
    <w:rsid w:val="00570BE4"/>
    <w:rsid w:val="00571825"/>
    <w:rsid w:val="00571E60"/>
    <w:rsid w:val="005730A6"/>
    <w:rsid w:val="0057535A"/>
    <w:rsid w:val="00575CE2"/>
    <w:rsid w:val="00577032"/>
    <w:rsid w:val="0057716E"/>
    <w:rsid w:val="00577FB5"/>
    <w:rsid w:val="00582764"/>
    <w:rsid w:val="005847A1"/>
    <w:rsid w:val="0058790F"/>
    <w:rsid w:val="00590AD1"/>
    <w:rsid w:val="00590CE4"/>
    <w:rsid w:val="00591440"/>
    <w:rsid w:val="005926E7"/>
    <w:rsid w:val="00593F46"/>
    <w:rsid w:val="00595E6E"/>
    <w:rsid w:val="005A0759"/>
    <w:rsid w:val="005A18E5"/>
    <w:rsid w:val="005A3D1A"/>
    <w:rsid w:val="005A4E94"/>
    <w:rsid w:val="005A59F8"/>
    <w:rsid w:val="005A7BA3"/>
    <w:rsid w:val="005B0756"/>
    <w:rsid w:val="005B12C8"/>
    <w:rsid w:val="005B1BD5"/>
    <w:rsid w:val="005B2714"/>
    <w:rsid w:val="005B2F92"/>
    <w:rsid w:val="005B56B6"/>
    <w:rsid w:val="005B63D5"/>
    <w:rsid w:val="005B6528"/>
    <w:rsid w:val="005B6C9A"/>
    <w:rsid w:val="005C080A"/>
    <w:rsid w:val="005C2EB5"/>
    <w:rsid w:val="005C42DA"/>
    <w:rsid w:val="005C582D"/>
    <w:rsid w:val="005D7840"/>
    <w:rsid w:val="005E1756"/>
    <w:rsid w:val="005E1E35"/>
    <w:rsid w:val="005E3A02"/>
    <w:rsid w:val="005F21A9"/>
    <w:rsid w:val="005F22E2"/>
    <w:rsid w:val="005F38BE"/>
    <w:rsid w:val="005F5B10"/>
    <w:rsid w:val="005F6E40"/>
    <w:rsid w:val="005F700C"/>
    <w:rsid w:val="005F7C9D"/>
    <w:rsid w:val="0060170F"/>
    <w:rsid w:val="0060310B"/>
    <w:rsid w:val="006037DF"/>
    <w:rsid w:val="00603DC7"/>
    <w:rsid w:val="0060566D"/>
    <w:rsid w:val="00605756"/>
    <w:rsid w:val="0060602A"/>
    <w:rsid w:val="006130CC"/>
    <w:rsid w:val="00617761"/>
    <w:rsid w:val="00621600"/>
    <w:rsid w:val="0062255B"/>
    <w:rsid w:val="006228DC"/>
    <w:rsid w:val="006248D1"/>
    <w:rsid w:val="00624EFA"/>
    <w:rsid w:val="00631406"/>
    <w:rsid w:val="00632176"/>
    <w:rsid w:val="00632E84"/>
    <w:rsid w:val="00633040"/>
    <w:rsid w:val="006337DB"/>
    <w:rsid w:val="0063407E"/>
    <w:rsid w:val="006379E3"/>
    <w:rsid w:val="0064120F"/>
    <w:rsid w:val="00642102"/>
    <w:rsid w:val="00645AE9"/>
    <w:rsid w:val="0064664A"/>
    <w:rsid w:val="00646A2E"/>
    <w:rsid w:val="00646D46"/>
    <w:rsid w:val="0064787E"/>
    <w:rsid w:val="00650645"/>
    <w:rsid w:val="00652C62"/>
    <w:rsid w:val="00656207"/>
    <w:rsid w:val="006574A3"/>
    <w:rsid w:val="00657902"/>
    <w:rsid w:val="00660C79"/>
    <w:rsid w:val="00661B4B"/>
    <w:rsid w:val="0066454F"/>
    <w:rsid w:val="00664D7C"/>
    <w:rsid w:val="00665216"/>
    <w:rsid w:val="0066679E"/>
    <w:rsid w:val="0066682B"/>
    <w:rsid w:val="00666841"/>
    <w:rsid w:val="00667C68"/>
    <w:rsid w:val="0067006D"/>
    <w:rsid w:val="0067066D"/>
    <w:rsid w:val="00670AA9"/>
    <w:rsid w:val="00671679"/>
    <w:rsid w:val="006723F6"/>
    <w:rsid w:val="00672A6E"/>
    <w:rsid w:val="00672EB1"/>
    <w:rsid w:val="00673B17"/>
    <w:rsid w:val="006742B6"/>
    <w:rsid w:val="00675CA6"/>
    <w:rsid w:val="00677336"/>
    <w:rsid w:val="0067798D"/>
    <w:rsid w:val="00677B15"/>
    <w:rsid w:val="00681EE8"/>
    <w:rsid w:val="0068207E"/>
    <w:rsid w:val="006846E7"/>
    <w:rsid w:val="00685181"/>
    <w:rsid w:val="006855F1"/>
    <w:rsid w:val="00685B6B"/>
    <w:rsid w:val="00687181"/>
    <w:rsid w:val="006877D6"/>
    <w:rsid w:val="00690807"/>
    <w:rsid w:val="00690E6C"/>
    <w:rsid w:val="00691B87"/>
    <w:rsid w:val="006938E6"/>
    <w:rsid w:val="006945CA"/>
    <w:rsid w:val="006947CB"/>
    <w:rsid w:val="00694ACD"/>
    <w:rsid w:val="00695963"/>
    <w:rsid w:val="006963EF"/>
    <w:rsid w:val="0069757D"/>
    <w:rsid w:val="006976F9"/>
    <w:rsid w:val="0069776B"/>
    <w:rsid w:val="006A07F5"/>
    <w:rsid w:val="006A084B"/>
    <w:rsid w:val="006A2D99"/>
    <w:rsid w:val="006A378D"/>
    <w:rsid w:val="006A65B0"/>
    <w:rsid w:val="006A6E17"/>
    <w:rsid w:val="006A7B25"/>
    <w:rsid w:val="006B5156"/>
    <w:rsid w:val="006B5794"/>
    <w:rsid w:val="006B5F31"/>
    <w:rsid w:val="006B653E"/>
    <w:rsid w:val="006B6662"/>
    <w:rsid w:val="006B69F1"/>
    <w:rsid w:val="006B6FC5"/>
    <w:rsid w:val="006B7D53"/>
    <w:rsid w:val="006C10A0"/>
    <w:rsid w:val="006C1221"/>
    <w:rsid w:val="006C2247"/>
    <w:rsid w:val="006C4728"/>
    <w:rsid w:val="006C5E51"/>
    <w:rsid w:val="006C6641"/>
    <w:rsid w:val="006C6B1D"/>
    <w:rsid w:val="006C6CF1"/>
    <w:rsid w:val="006D0156"/>
    <w:rsid w:val="006D1DD3"/>
    <w:rsid w:val="006D2BCB"/>
    <w:rsid w:val="006D3FFE"/>
    <w:rsid w:val="006D675E"/>
    <w:rsid w:val="006D6A13"/>
    <w:rsid w:val="006D7ED7"/>
    <w:rsid w:val="006E07E8"/>
    <w:rsid w:val="006E0A07"/>
    <w:rsid w:val="006E0E16"/>
    <w:rsid w:val="006E1FDB"/>
    <w:rsid w:val="006E4153"/>
    <w:rsid w:val="006E4715"/>
    <w:rsid w:val="006E49C4"/>
    <w:rsid w:val="006E5098"/>
    <w:rsid w:val="006E725C"/>
    <w:rsid w:val="006E7722"/>
    <w:rsid w:val="006F0293"/>
    <w:rsid w:val="006F689D"/>
    <w:rsid w:val="006F780A"/>
    <w:rsid w:val="00701EBD"/>
    <w:rsid w:val="00702C44"/>
    <w:rsid w:val="007035F0"/>
    <w:rsid w:val="0070470D"/>
    <w:rsid w:val="00705AB9"/>
    <w:rsid w:val="0070658A"/>
    <w:rsid w:val="00706C8D"/>
    <w:rsid w:val="007073AD"/>
    <w:rsid w:val="00707E1F"/>
    <w:rsid w:val="00710C9D"/>
    <w:rsid w:val="007120FB"/>
    <w:rsid w:val="00713701"/>
    <w:rsid w:val="00714584"/>
    <w:rsid w:val="00720D27"/>
    <w:rsid w:val="00721E28"/>
    <w:rsid w:val="00722666"/>
    <w:rsid w:val="00723120"/>
    <w:rsid w:val="00723731"/>
    <w:rsid w:val="007243DA"/>
    <w:rsid w:val="00725395"/>
    <w:rsid w:val="00725DA9"/>
    <w:rsid w:val="00726E7C"/>
    <w:rsid w:val="00730EFF"/>
    <w:rsid w:val="00731E92"/>
    <w:rsid w:val="00732AE8"/>
    <w:rsid w:val="00732FA5"/>
    <w:rsid w:val="00733243"/>
    <w:rsid w:val="00734F0A"/>
    <w:rsid w:val="00737637"/>
    <w:rsid w:val="00740FB5"/>
    <w:rsid w:val="00741B5B"/>
    <w:rsid w:val="007476A5"/>
    <w:rsid w:val="0074789D"/>
    <w:rsid w:val="00747A2E"/>
    <w:rsid w:val="00750D1E"/>
    <w:rsid w:val="00752A1E"/>
    <w:rsid w:val="00753D80"/>
    <w:rsid w:val="00754041"/>
    <w:rsid w:val="00755DFA"/>
    <w:rsid w:val="00761140"/>
    <w:rsid w:val="00762D22"/>
    <w:rsid w:val="00762E8F"/>
    <w:rsid w:val="007631FF"/>
    <w:rsid w:val="00763AB2"/>
    <w:rsid w:val="00763D58"/>
    <w:rsid w:val="00764A8F"/>
    <w:rsid w:val="00764E1B"/>
    <w:rsid w:val="00765ABE"/>
    <w:rsid w:val="00770627"/>
    <w:rsid w:val="00770E3B"/>
    <w:rsid w:val="00772373"/>
    <w:rsid w:val="0077615F"/>
    <w:rsid w:val="0077628F"/>
    <w:rsid w:val="0077661D"/>
    <w:rsid w:val="007768A6"/>
    <w:rsid w:val="00776B50"/>
    <w:rsid w:val="00776BEA"/>
    <w:rsid w:val="007811F4"/>
    <w:rsid w:val="0078139B"/>
    <w:rsid w:val="00781BBB"/>
    <w:rsid w:val="007825C8"/>
    <w:rsid w:val="0078463B"/>
    <w:rsid w:val="0078590B"/>
    <w:rsid w:val="00785E1D"/>
    <w:rsid w:val="00787318"/>
    <w:rsid w:val="00787617"/>
    <w:rsid w:val="007876CF"/>
    <w:rsid w:val="00790110"/>
    <w:rsid w:val="007902C8"/>
    <w:rsid w:val="0079064E"/>
    <w:rsid w:val="007912C9"/>
    <w:rsid w:val="00791A59"/>
    <w:rsid w:val="007930B1"/>
    <w:rsid w:val="007954C4"/>
    <w:rsid w:val="007969A7"/>
    <w:rsid w:val="00796E2D"/>
    <w:rsid w:val="007A2390"/>
    <w:rsid w:val="007A3DF4"/>
    <w:rsid w:val="007A58A4"/>
    <w:rsid w:val="007A677D"/>
    <w:rsid w:val="007A6918"/>
    <w:rsid w:val="007A7C1C"/>
    <w:rsid w:val="007B1078"/>
    <w:rsid w:val="007B1787"/>
    <w:rsid w:val="007B2D46"/>
    <w:rsid w:val="007B3054"/>
    <w:rsid w:val="007B3A11"/>
    <w:rsid w:val="007B4C42"/>
    <w:rsid w:val="007B63C7"/>
    <w:rsid w:val="007B644F"/>
    <w:rsid w:val="007B69FC"/>
    <w:rsid w:val="007C1174"/>
    <w:rsid w:val="007C2044"/>
    <w:rsid w:val="007C3845"/>
    <w:rsid w:val="007C58CA"/>
    <w:rsid w:val="007C6AE8"/>
    <w:rsid w:val="007C7E92"/>
    <w:rsid w:val="007D0017"/>
    <w:rsid w:val="007D0C73"/>
    <w:rsid w:val="007D0E63"/>
    <w:rsid w:val="007D0EC1"/>
    <w:rsid w:val="007D0FCF"/>
    <w:rsid w:val="007D18FA"/>
    <w:rsid w:val="007D2F7A"/>
    <w:rsid w:val="007D3BF6"/>
    <w:rsid w:val="007D4541"/>
    <w:rsid w:val="007D54B9"/>
    <w:rsid w:val="007D5600"/>
    <w:rsid w:val="007E17D5"/>
    <w:rsid w:val="007E2D6C"/>
    <w:rsid w:val="007E4DA2"/>
    <w:rsid w:val="007E4E00"/>
    <w:rsid w:val="007E69EC"/>
    <w:rsid w:val="007F264E"/>
    <w:rsid w:val="007F2739"/>
    <w:rsid w:val="007F3421"/>
    <w:rsid w:val="007F420E"/>
    <w:rsid w:val="007F4D75"/>
    <w:rsid w:val="007F54F8"/>
    <w:rsid w:val="007F7957"/>
    <w:rsid w:val="0080265B"/>
    <w:rsid w:val="00805376"/>
    <w:rsid w:val="0080650E"/>
    <w:rsid w:val="00806FD4"/>
    <w:rsid w:val="00807F81"/>
    <w:rsid w:val="00810126"/>
    <w:rsid w:val="00810DBA"/>
    <w:rsid w:val="008110A6"/>
    <w:rsid w:val="008116A3"/>
    <w:rsid w:val="00814B89"/>
    <w:rsid w:val="008152A1"/>
    <w:rsid w:val="00820683"/>
    <w:rsid w:val="00820EB4"/>
    <w:rsid w:val="008212C5"/>
    <w:rsid w:val="00821983"/>
    <w:rsid w:val="008236FB"/>
    <w:rsid w:val="00824213"/>
    <w:rsid w:val="00826A7E"/>
    <w:rsid w:val="00827578"/>
    <w:rsid w:val="00827D0B"/>
    <w:rsid w:val="00827FE6"/>
    <w:rsid w:val="0083000D"/>
    <w:rsid w:val="00832ACC"/>
    <w:rsid w:val="008337C6"/>
    <w:rsid w:val="008345F9"/>
    <w:rsid w:val="008363C7"/>
    <w:rsid w:val="00836BBD"/>
    <w:rsid w:val="008409AE"/>
    <w:rsid w:val="008421FD"/>
    <w:rsid w:val="00847072"/>
    <w:rsid w:val="00850D7D"/>
    <w:rsid w:val="00852D5E"/>
    <w:rsid w:val="0085691F"/>
    <w:rsid w:val="00857BC3"/>
    <w:rsid w:val="00862A69"/>
    <w:rsid w:val="0086367A"/>
    <w:rsid w:val="00865752"/>
    <w:rsid w:val="00866ADA"/>
    <w:rsid w:val="008670E1"/>
    <w:rsid w:val="00870BD1"/>
    <w:rsid w:val="0087124B"/>
    <w:rsid w:val="00871E75"/>
    <w:rsid w:val="00874DBA"/>
    <w:rsid w:val="00875868"/>
    <w:rsid w:val="0087663D"/>
    <w:rsid w:val="00880EC9"/>
    <w:rsid w:val="00881349"/>
    <w:rsid w:val="00882C6F"/>
    <w:rsid w:val="008831BE"/>
    <w:rsid w:val="008839B9"/>
    <w:rsid w:val="008847DC"/>
    <w:rsid w:val="0088689C"/>
    <w:rsid w:val="00886C20"/>
    <w:rsid w:val="00886E6C"/>
    <w:rsid w:val="00890251"/>
    <w:rsid w:val="00892C42"/>
    <w:rsid w:val="008936BF"/>
    <w:rsid w:val="00893E71"/>
    <w:rsid w:val="0089406E"/>
    <w:rsid w:val="00894FDE"/>
    <w:rsid w:val="00897D3D"/>
    <w:rsid w:val="00897F25"/>
    <w:rsid w:val="008A1234"/>
    <w:rsid w:val="008A23CD"/>
    <w:rsid w:val="008A49A0"/>
    <w:rsid w:val="008A5F76"/>
    <w:rsid w:val="008A72A5"/>
    <w:rsid w:val="008A7AFB"/>
    <w:rsid w:val="008B07B0"/>
    <w:rsid w:val="008B51C6"/>
    <w:rsid w:val="008B682E"/>
    <w:rsid w:val="008B6FCF"/>
    <w:rsid w:val="008B7DFB"/>
    <w:rsid w:val="008C09FF"/>
    <w:rsid w:val="008C1172"/>
    <w:rsid w:val="008C2037"/>
    <w:rsid w:val="008C2B59"/>
    <w:rsid w:val="008C3BF4"/>
    <w:rsid w:val="008C6561"/>
    <w:rsid w:val="008D12CF"/>
    <w:rsid w:val="008D61FD"/>
    <w:rsid w:val="008D62F9"/>
    <w:rsid w:val="008D72DB"/>
    <w:rsid w:val="008E1497"/>
    <w:rsid w:val="008E1AE1"/>
    <w:rsid w:val="008E4FDB"/>
    <w:rsid w:val="008E589A"/>
    <w:rsid w:val="008E5F7F"/>
    <w:rsid w:val="008E6C49"/>
    <w:rsid w:val="008F25B6"/>
    <w:rsid w:val="008F2878"/>
    <w:rsid w:val="008F2AB9"/>
    <w:rsid w:val="008F2D9E"/>
    <w:rsid w:val="008F5A58"/>
    <w:rsid w:val="008F68F8"/>
    <w:rsid w:val="008F6A27"/>
    <w:rsid w:val="008F7D1C"/>
    <w:rsid w:val="00901EE9"/>
    <w:rsid w:val="00902645"/>
    <w:rsid w:val="00902C32"/>
    <w:rsid w:val="009034C0"/>
    <w:rsid w:val="00905A45"/>
    <w:rsid w:val="009069DB"/>
    <w:rsid w:val="00907D9C"/>
    <w:rsid w:val="009116A3"/>
    <w:rsid w:val="0091172D"/>
    <w:rsid w:val="00912686"/>
    <w:rsid w:val="009149DC"/>
    <w:rsid w:val="00914C2A"/>
    <w:rsid w:val="0091566F"/>
    <w:rsid w:val="00915E20"/>
    <w:rsid w:val="00916683"/>
    <w:rsid w:val="009223B3"/>
    <w:rsid w:val="00924605"/>
    <w:rsid w:val="0092515B"/>
    <w:rsid w:val="00925C0C"/>
    <w:rsid w:val="00930621"/>
    <w:rsid w:val="00931830"/>
    <w:rsid w:val="00933201"/>
    <w:rsid w:val="00934BF5"/>
    <w:rsid w:val="00934FB6"/>
    <w:rsid w:val="0093596E"/>
    <w:rsid w:val="009366AC"/>
    <w:rsid w:val="00937916"/>
    <w:rsid w:val="00937B32"/>
    <w:rsid w:val="00940DA8"/>
    <w:rsid w:val="00940F40"/>
    <w:rsid w:val="00942273"/>
    <w:rsid w:val="00942F48"/>
    <w:rsid w:val="009454C5"/>
    <w:rsid w:val="009509B2"/>
    <w:rsid w:val="00951624"/>
    <w:rsid w:val="00951AA5"/>
    <w:rsid w:val="00952193"/>
    <w:rsid w:val="00952649"/>
    <w:rsid w:val="009537E9"/>
    <w:rsid w:val="00953D8D"/>
    <w:rsid w:val="00953DF6"/>
    <w:rsid w:val="00955FCE"/>
    <w:rsid w:val="009566A7"/>
    <w:rsid w:val="009568E3"/>
    <w:rsid w:val="009569F9"/>
    <w:rsid w:val="0096209E"/>
    <w:rsid w:val="00966094"/>
    <w:rsid w:val="0096658B"/>
    <w:rsid w:val="00966756"/>
    <w:rsid w:val="009670ED"/>
    <w:rsid w:val="00970270"/>
    <w:rsid w:val="00970839"/>
    <w:rsid w:val="00971FA9"/>
    <w:rsid w:val="009729D8"/>
    <w:rsid w:val="00973180"/>
    <w:rsid w:val="00975951"/>
    <w:rsid w:val="009762A1"/>
    <w:rsid w:val="00976E35"/>
    <w:rsid w:val="009775EA"/>
    <w:rsid w:val="009810C6"/>
    <w:rsid w:val="00982F2D"/>
    <w:rsid w:val="00983DAF"/>
    <w:rsid w:val="00983FF8"/>
    <w:rsid w:val="00984919"/>
    <w:rsid w:val="0098550D"/>
    <w:rsid w:val="00986789"/>
    <w:rsid w:val="00987FF4"/>
    <w:rsid w:val="00993320"/>
    <w:rsid w:val="00995E83"/>
    <w:rsid w:val="009A008E"/>
    <w:rsid w:val="009A1EAC"/>
    <w:rsid w:val="009A41C0"/>
    <w:rsid w:val="009A4C4B"/>
    <w:rsid w:val="009A53E5"/>
    <w:rsid w:val="009A64FF"/>
    <w:rsid w:val="009A6A16"/>
    <w:rsid w:val="009A7153"/>
    <w:rsid w:val="009A76E6"/>
    <w:rsid w:val="009B0344"/>
    <w:rsid w:val="009B0C59"/>
    <w:rsid w:val="009B2A99"/>
    <w:rsid w:val="009B2BC3"/>
    <w:rsid w:val="009B7119"/>
    <w:rsid w:val="009B71B6"/>
    <w:rsid w:val="009C08EF"/>
    <w:rsid w:val="009C2FAA"/>
    <w:rsid w:val="009C3B3B"/>
    <w:rsid w:val="009C499A"/>
    <w:rsid w:val="009C7B69"/>
    <w:rsid w:val="009D0760"/>
    <w:rsid w:val="009D2348"/>
    <w:rsid w:val="009D35B2"/>
    <w:rsid w:val="009D47A5"/>
    <w:rsid w:val="009D4EAB"/>
    <w:rsid w:val="009D6480"/>
    <w:rsid w:val="009D665E"/>
    <w:rsid w:val="009D6BB9"/>
    <w:rsid w:val="009E1BE6"/>
    <w:rsid w:val="009E3C7D"/>
    <w:rsid w:val="009E4A57"/>
    <w:rsid w:val="009E4F30"/>
    <w:rsid w:val="009E5E41"/>
    <w:rsid w:val="009E604A"/>
    <w:rsid w:val="009E698B"/>
    <w:rsid w:val="009E746E"/>
    <w:rsid w:val="009F049F"/>
    <w:rsid w:val="009F062E"/>
    <w:rsid w:val="009F1D8D"/>
    <w:rsid w:val="009F1F82"/>
    <w:rsid w:val="009F3AB9"/>
    <w:rsid w:val="009F4E56"/>
    <w:rsid w:val="009F6072"/>
    <w:rsid w:val="009F67DC"/>
    <w:rsid w:val="00A004B3"/>
    <w:rsid w:val="00A00852"/>
    <w:rsid w:val="00A00FAD"/>
    <w:rsid w:val="00A02690"/>
    <w:rsid w:val="00A02D4C"/>
    <w:rsid w:val="00A031C3"/>
    <w:rsid w:val="00A03EBC"/>
    <w:rsid w:val="00A06875"/>
    <w:rsid w:val="00A06B35"/>
    <w:rsid w:val="00A06DEC"/>
    <w:rsid w:val="00A077CC"/>
    <w:rsid w:val="00A079C5"/>
    <w:rsid w:val="00A07F94"/>
    <w:rsid w:val="00A1009F"/>
    <w:rsid w:val="00A1034B"/>
    <w:rsid w:val="00A1080C"/>
    <w:rsid w:val="00A10DF8"/>
    <w:rsid w:val="00A13C93"/>
    <w:rsid w:val="00A14901"/>
    <w:rsid w:val="00A1660E"/>
    <w:rsid w:val="00A167AA"/>
    <w:rsid w:val="00A20E12"/>
    <w:rsid w:val="00A20F66"/>
    <w:rsid w:val="00A22C26"/>
    <w:rsid w:val="00A247EC"/>
    <w:rsid w:val="00A260CF"/>
    <w:rsid w:val="00A26668"/>
    <w:rsid w:val="00A2699A"/>
    <w:rsid w:val="00A26A34"/>
    <w:rsid w:val="00A27052"/>
    <w:rsid w:val="00A30B50"/>
    <w:rsid w:val="00A3223C"/>
    <w:rsid w:val="00A3374C"/>
    <w:rsid w:val="00A338BC"/>
    <w:rsid w:val="00A33F8B"/>
    <w:rsid w:val="00A41C9E"/>
    <w:rsid w:val="00A41D17"/>
    <w:rsid w:val="00A42871"/>
    <w:rsid w:val="00A4329E"/>
    <w:rsid w:val="00A43C13"/>
    <w:rsid w:val="00A43D95"/>
    <w:rsid w:val="00A458B9"/>
    <w:rsid w:val="00A45A68"/>
    <w:rsid w:val="00A47E16"/>
    <w:rsid w:val="00A5283D"/>
    <w:rsid w:val="00A531F6"/>
    <w:rsid w:val="00A53D1A"/>
    <w:rsid w:val="00A56F12"/>
    <w:rsid w:val="00A645C1"/>
    <w:rsid w:val="00A6507B"/>
    <w:rsid w:val="00A674A7"/>
    <w:rsid w:val="00A676B4"/>
    <w:rsid w:val="00A67AC9"/>
    <w:rsid w:val="00A725A8"/>
    <w:rsid w:val="00A72DE9"/>
    <w:rsid w:val="00A730FE"/>
    <w:rsid w:val="00A77C48"/>
    <w:rsid w:val="00A81129"/>
    <w:rsid w:val="00A82E83"/>
    <w:rsid w:val="00A8324E"/>
    <w:rsid w:val="00A839E0"/>
    <w:rsid w:val="00A860FE"/>
    <w:rsid w:val="00A8633C"/>
    <w:rsid w:val="00A91350"/>
    <w:rsid w:val="00A9234F"/>
    <w:rsid w:val="00A92E22"/>
    <w:rsid w:val="00A94625"/>
    <w:rsid w:val="00A94C18"/>
    <w:rsid w:val="00A9503F"/>
    <w:rsid w:val="00A9529E"/>
    <w:rsid w:val="00A96226"/>
    <w:rsid w:val="00A9701E"/>
    <w:rsid w:val="00A97EA7"/>
    <w:rsid w:val="00AA06FA"/>
    <w:rsid w:val="00AA2000"/>
    <w:rsid w:val="00AA23ED"/>
    <w:rsid w:val="00AA302F"/>
    <w:rsid w:val="00AA4599"/>
    <w:rsid w:val="00AA4A7B"/>
    <w:rsid w:val="00AA6D37"/>
    <w:rsid w:val="00AB0B79"/>
    <w:rsid w:val="00AB1098"/>
    <w:rsid w:val="00AB15F8"/>
    <w:rsid w:val="00AB170B"/>
    <w:rsid w:val="00AB2718"/>
    <w:rsid w:val="00AB61A9"/>
    <w:rsid w:val="00AB7025"/>
    <w:rsid w:val="00AB70C1"/>
    <w:rsid w:val="00AC4ADD"/>
    <w:rsid w:val="00AC56DF"/>
    <w:rsid w:val="00AC5E2F"/>
    <w:rsid w:val="00AC717F"/>
    <w:rsid w:val="00AD2606"/>
    <w:rsid w:val="00AD2A8A"/>
    <w:rsid w:val="00AD6B6F"/>
    <w:rsid w:val="00AD7011"/>
    <w:rsid w:val="00AD7D17"/>
    <w:rsid w:val="00AE1182"/>
    <w:rsid w:val="00AE1975"/>
    <w:rsid w:val="00AE4C84"/>
    <w:rsid w:val="00AE6513"/>
    <w:rsid w:val="00AE6CF6"/>
    <w:rsid w:val="00AE6D05"/>
    <w:rsid w:val="00AE70BF"/>
    <w:rsid w:val="00AF0858"/>
    <w:rsid w:val="00AF16AE"/>
    <w:rsid w:val="00AF3B18"/>
    <w:rsid w:val="00AF53D3"/>
    <w:rsid w:val="00AF57A7"/>
    <w:rsid w:val="00AF729F"/>
    <w:rsid w:val="00AF7625"/>
    <w:rsid w:val="00B040D9"/>
    <w:rsid w:val="00B044A7"/>
    <w:rsid w:val="00B04F7C"/>
    <w:rsid w:val="00B05404"/>
    <w:rsid w:val="00B06BFE"/>
    <w:rsid w:val="00B1040A"/>
    <w:rsid w:val="00B11CB4"/>
    <w:rsid w:val="00B1339B"/>
    <w:rsid w:val="00B13C55"/>
    <w:rsid w:val="00B15A23"/>
    <w:rsid w:val="00B23048"/>
    <w:rsid w:val="00B23CBA"/>
    <w:rsid w:val="00B24B8B"/>
    <w:rsid w:val="00B25BA4"/>
    <w:rsid w:val="00B3056B"/>
    <w:rsid w:val="00B320B2"/>
    <w:rsid w:val="00B33443"/>
    <w:rsid w:val="00B34373"/>
    <w:rsid w:val="00B347E7"/>
    <w:rsid w:val="00B36363"/>
    <w:rsid w:val="00B367C0"/>
    <w:rsid w:val="00B36CC6"/>
    <w:rsid w:val="00B41BA2"/>
    <w:rsid w:val="00B428E4"/>
    <w:rsid w:val="00B46C66"/>
    <w:rsid w:val="00B47AE5"/>
    <w:rsid w:val="00B51093"/>
    <w:rsid w:val="00B53AD3"/>
    <w:rsid w:val="00B57A78"/>
    <w:rsid w:val="00B61D9F"/>
    <w:rsid w:val="00B6281D"/>
    <w:rsid w:val="00B62CFF"/>
    <w:rsid w:val="00B63698"/>
    <w:rsid w:val="00B657B8"/>
    <w:rsid w:val="00B660E3"/>
    <w:rsid w:val="00B66122"/>
    <w:rsid w:val="00B66403"/>
    <w:rsid w:val="00B66E43"/>
    <w:rsid w:val="00B70925"/>
    <w:rsid w:val="00B70DC9"/>
    <w:rsid w:val="00B71592"/>
    <w:rsid w:val="00B74890"/>
    <w:rsid w:val="00B75423"/>
    <w:rsid w:val="00B75800"/>
    <w:rsid w:val="00B75C69"/>
    <w:rsid w:val="00B8019E"/>
    <w:rsid w:val="00B82714"/>
    <w:rsid w:val="00B82DE1"/>
    <w:rsid w:val="00B82F4D"/>
    <w:rsid w:val="00B83D3A"/>
    <w:rsid w:val="00B83EF3"/>
    <w:rsid w:val="00B84713"/>
    <w:rsid w:val="00B878B8"/>
    <w:rsid w:val="00B87B73"/>
    <w:rsid w:val="00B93CA9"/>
    <w:rsid w:val="00B94814"/>
    <w:rsid w:val="00B95B84"/>
    <w:rsid w:val="00B97330"/>
    <w:rsid w:val="00BA1F13"/>
    <w:rsid w:val="00BA62DF"/>
    <w:rsid w:val="00BA7CA2"/>
    <w:rsid w:val="00BB0A01"/>
    <w:rsid w:val="00BB1826"/>
    <w:rsid w:val="00BB3142"/>
    <w:rsid w:val="00BB4582"/>
    <w:rsid w:val="00BB4964"/>
    <w:rsid w:val="00BB67E3"/>
    <w:rsid w:val="00BB79F2"/>
    <w:rsid w:val="00BC02F9"/>
    <w:rsid w:val="00BC22E0"/>
    <w:rsid w:val="00BC2610"/>
    <w:rsid w:val="00BC2723"/>
    <w:rsid w:val="00BC3FC4"/>
    <w:rsid w:val="00BC4102"/>
    <w:rsid w:val="00BC4196"/>
    <w:rsid w:val="00BC41D7"/>
    <w:rsid w:val="00BC4484"/>
    <w:rsid w:val="00BC4C72"/>
    <w:rsid w:val="00BC4E0F"/>
    <w:rsid w:val="00BC51D3"/>
    <w:rsid w:val="00BC577C"/>
    <w:rsid w:val="00BC7486"/>
    <w:rsid w:val="00BC7644"/>
    <w:rsid w:val="00BC790B"/>
    <w:rsid w:val="00BD1609"/>
    <w:rsid w:val="00BD583B"/>
    <w:rsid w:val="00BD6099"/>
    <w:rsid w:val="00BD635B"/>
    <w:rsid w:val="00BD79E1"/>
    <w:rsid w:val="00BE267A"/>
    <w:rsid w:val="00BE5B0C"/>
    <w:rsid w:val="00BE6479"/>
    <w:rsid w:val="00BE684D"/>
    <w:rsid w:val="00BE6BEF"/>
    <w:rsid w:val="00BE7FD5"/>
    <w:rsid w:val="00BF38CA"/>
    <w:rsid w:val="00BF3A63"/>
    <w:rsid w:val="00BF5744"/>
    <w:rsid w:val="00BF63D2"/>
    <w:rsid w:val="00BF6BF1"/>
    <w:rsid w:val="00BF7DEE"/>
    <w:rsid w:val="00C0097F"/>
    <w:rsid w:val="00C00A48"/>
    <w:rsid w:val="00C01D2A"/>
    <w:rsid w:val="00C02111"/>
    <w:rsid w:val="00C02FB3"/>
    <w:rsid w:val="00C046C7"/>
    <w:rsid w:val="00C046F3"/>
    <w:rsid w:val="00C0489E"/>
    <w:rsid w:val="00C04E6F"/>
    <w:rsid w:val="00C0543E"/>
    <w:rsid w:val="00C054F4"/>
    <w:rsid w:val="00C05B11"/>
    <w:rsid w:val="00C06635"/>
    <w:rsid w:val="00C129CE"/>
    <w:rsid w:val="00C15177"/>
    <w:rsid w:val="00C16760"/>
    <w:rsid w:val="00C24854"/>
    <w:rsid w:val="00C26928"/>
    <w:rsid w:val="00C30C3B"/>
    <w:rsid w:val="00C30F2C"/>
    <w:rsid w:val="00C33F8B"/>
    <w:rsid w:val="00C3443A"/>
    <w:rsid w:val="00C3720E"/>
    <w:rsid w:val="00C37B29"/>
    <w:rsid w:val="00C37DB4"/>
    <w:rsid w:val="00C40AB9"/>
    <w:rsid w:val="00C42298"/>
    <w:rsid w:val="00C43388"/>
    <w:rsid w:val="00C434D5"/>
    <w:rsid w:val="00C4392F"/>
    <w:rsid w:val="00C45D25"/>
    <w:rsid w:val="00C461F6"/>
    <w:rsid w:val="00C47409"/>
    <w:rsid w:val="00C50B8E"/>
    <w:rsid w:val="00C511ED"/>
    <w:rsid w:val="00C53F62"/>
    <w:rsid w:val="00C60054"/>
    <w:rsid w:val="00C612B8"/>
    <w:rsid w:val="00C632C9"/>
    <w:rsid w:val="00C64D50"/>
    <w:rsid w:val="00C655BC"/>
    <w:rsid w:val="00C66D76"/>
    <w:rsid w:val="00C66F5E"/>
    <w:rsid w:val="00C67A6C"/>
    <w:rsid w:val="00C70B02"/>
    <w:rsid w:val="00C70E6D"/>
    <w:rsid w:val="00C72E7F"/>
    <w:rsid w:val="00C73307"/>
    <w:rsid w:val="00C73F52"/>
    <w:rsid w:val="00C74D53"/>
    <w:rsid w:val="00C75C28"/>
    <w:rsid w:val="00C76EA5"/>
    <w:rsid w:val="00C83CAD"/>
    <w:rsid w:val="00C83DA1"/>
    <w:rsid w:val="00C85195"/>
    <w:rsid w:val="00C86074"/>
    <w:rsid w:val="00C878C4"/>
    <w:rsid w:val="00C901AF"/>
    <w:rsid w:val="00C941F5"/>
    <w:rsid w:val="00C967FA"/>
    <w:rsid w:val="00CA09A6"/>
    <w:rsid w:val="00CA1478"/>
    <w:rsid w:val="00CA484B"/>
    <w:rsid w:val="00CA5A4B"/>
    <w:rsid w:val="00CA5D60"/>
    <w:rsid w:val="00CA76D1"/>
    <w:rsid w:val="00CB0DFA"/>
    <w:rsid w:val="00CB2724"/>
    <w:rsid w:val="00CB2B1B"/>
    <w:rsid w:val="00CB53B0"/>
    <w:rsid w:val="00CB6BCB"/>
    <w:rsid w:val="00CB7F20"/>
    <w:rsid w:val="00CC482E"/>
    <w:rsid w:val="00CC4DD8"/>
    <w:rsid w:val="00CC5545"/>
    <w:rsid w:val="00CC5AA7"/>
    <w:rsid w:val="00CD0825"/>
    <w:rsid w:val="00CD107F"/>
    <w:rsid w:val="00CD1FF7"/>
    <w:rsid w:val="00CD2659"/>
    <w:rsid w:val="00CD40B3"/>
    <w:rsid w:val="00CE1056"/>
    <w:rsid w:val="00CE4478"/>
    <w:rsid w:val="00CE4902"/>
    <w:rsid w:val="00CE5556"/>
    <w:rsid w:val="00CE56FF"/>
    <w:rsid w:val="00CE666D"/>
    <w:rsid w:val="00CE6689"/>
    <w:rsid w:val="00CE7830"/>
    <w:rsid w:val="00CF0556"/>
    <w:rsid w:val="00CF44D0"/>
    <w:rsid w:val="00CF4986"/>
    <w:rsid w:val="00CF58AF"/>
    <w:rsid w:val="00CF64C0"/>
    <w:rsid w:val="00CF671A"/>
    <w:rsid w:val="00CF67B1"/>
    <w:rsid w:val="00CF67F6"/>
    <w:rsid w:val="00CF7787"/>
    <w:rsid w:val="00D00ABE"/>
    <w:rsid w:val="00D00B2A"/>
    <w:rsid w:val="00D0203A"/>
    <w:rsid w:val="00D03B32"/>
    <w:rsid w:val="00D043EE"/>
    <w:rsid w:val="00D06DC9"/>
    <w:rsid w:val="00D117E9"/>
    <w:rsid w:val="00D11D24"/>
    <w:rsid w:val="00D125FB"/>
    <w:rsid w:val="00D1424A"/>
    <w:rsid w:val="00D14DD6"/>
    <w:rsid w:val="00D1697A"/>
    <w:rsid w:val="00D17F24"/>
    <w:rsid w:val="00D246E8"/>
    <w:rsid w:val="00D30A6B"/>
    <w:rsid w:val="00D326F6"/>
    <w:rsid w:val="00D32ACB"/>
    <w:rsid w:val="00D34878"/>
    <w:rsid w:val="00D358CE"/>
    <w:rsid w:val="00D36705"/>
    <w:rsid w:val="00D374EA"/>
    <w:rsid w:val="00D40AB1"/>
    <w:rsid w:val="00D42142"/>
    <w:rsid w:val="00D425B0"/>
    <w:rsid w:val="00D43AA4"/>
    <w:rsid w:val="00D43B20"/>
    <w:rsid w:val="00D43F24"/>
    <w:rsid w:val="00D466DF"/>
    <w:rsid w:val="00D471C9"/>
    <w:rsid w:val="00D542C3"/>
    <w:rsid w:val="00D54AB3"/>
    <w:rsid w:val="00D60A13"/>
    <w:rsid w:val="00D610C0"/>
    <w:rsid w:val="00D615BB"/>
    <w:rsid w:val="00D61691"/>
    <w:rsid w:val="00D61D10"/>
    <w:rsid w:val="00D61F2A"/>
    <w:rsid w:val="00D6439A"/>
    <w:rsid w:val="00D64413"/>
    <w:rsid w:val="00D65406"/>
    <w:rsid w:val="00D65706"/>
    <w:rsid w:val="00D7165E"/>
    <w:rsid w:val="00D71F0A"/>
    <w:rsid w:val="00D7226D"/>
    <w:rsid w:val="00D737B8"/>
    <w:rsid w:val="00D73DED"/>
    <w:rsid w:val="00D75320"/>
    <w:rsid w:val="00D755FB"/>
    <w:rsid w:val="00D806C5"/>
    <w:rsid w:val="00D80765"/>
    <w:rsid w:val="00D84400"/>
    <w:rsid w:val="00D846EA"/>
    <w:rsid w:val="00D84EEB"/>
    <w:rsid w:val="00D853F8"/>
    <w:rsid w:val="00D85FFE"/>
    <w:rsid w:val="00D92345"/>
    <w:rsid w:val="00D93252"/>
    <w:rsid w:val="00D94B89"/>
    <w:rsid w:val="00D962C5"/>
    <w:rsid w:val="00D96791"/>
    <w:rsid w:val="00DA05E8"/>
    <w:rsid w:val="00DA136F"/>
    <w:rsid w:val="00DA1FC8"/>
    <w:rsid w:val="00DA207D"/>
    <w:rsid w:val="00DA2BDC"/>
    <w:rsid w:val="00DA5E91"/>
    <w:rsid w:val="00DA6169"/>
    <w:rsid w:val="00DA796E"/>
    <w:rsid w:val="00DB2EEC"/>
    <w:rsid w:val="00DB4D85"/>
    <w:rsid w:val="00DB4FC9"/>
    <w:rsid w:val="00DB532A"/>
    <w:rsid w:val="00DB6D25"/>
    <w:rsid w:val="00DB6F30"/>
    <w:rsid w:val="00DB7EC7"/>
    <w:rsid w:val="00DC363C"/>
    <w:rsid w:val="00DC61F1"/>
    <w:rsid w:val="00DD09DC"/>
    <w:rsid w:val="00DD0B13"/>
    <w:rsid w:val="00DD1B8D"/>
    <w:rsid w:val="00DD5C1D"/>
    <w:rsid w:val="00DE1CD4"/>
    <w:rsid w:val="00DE34E5"/>
    <w:rsid w:val="00DE49FA"/>
    <w:rsid w:val="00DE5514"/>
    <w:rsid w:val="00DE7995"/>
    <w:rsid w:val="00DF2CE8"/>
    <w:rsid w:val="00DF443A"/>
    <w:rsid w:val="00DF6465"/>
    <w:rsid w:val="00DF67AA"/>
    <w:rsid w:val="00DF68CB"/>
    <w:rsid w:val="00E002EE"/>
    <w:rsid w:val="00E04F9C"/>
    <w:rsid w:val="00E06807"/>
    <w:rsid w:val="00E07F1F"/>
    <w:rsid w:val="00E135EB"/>
    <w:rsid w:val="00E14369"/>
    <w:rsid w:val="00E14641"/>
    <w:rsid w:val="00E14ADB"/>
    <w:rsid w:val="00E155A4"/>
    <w:rsid w:val="00E168E9"/>
    <w:rsid w:val="00E17257"/>
    <w:rsid w:val="00E1750E"/>
    <w:rsid w:val="00E1757D"/>
    <w:rsid w:val="00E175A2"/>
    <w:rsid w:val="00E2147C"/>
    <w:rsid w:val="00E2185C"/>
    <w:rsid w:val="00E21BF0"/>
    <w:rsid w:val="00E22BA7"/>
    <w:rsid w:val="00E2354E"/>
    <w:rsid w:val="00E2483B"/>
    <w:rsid w:val="00E336D4"/>
    <w:rsid w:val="00E3388D"/>
    <w:rsid w:val="00E343BA"/>
    <w:rsid w:val="00E346DE"/>
    <w:rsid w:val="00E40816"/>
    <w:rsid w:val="00E4105F"/>
    <w:rsid w:val="00E416CF"/>
    <w:rsid w:val="00E42B58"/>
    <w:rsid w:val="00E50D79"/>
    <w:rsid w:val="00E54E66"/>
    <w:rsid w:val="00E55432"/>
    <w:rsid w:val="00E56218"/>
    <w:rsid w:val="00E6064D"/>
    <w:rsid w:val="00E614B8"/>
    <w:rsid w:val="00E624F1"/>
    <w:rsid w:val="00E62C52"/>
    <w:rsid w:val="00E66066"/>
    <w:rsid w:val="00E67887"/>
    <w:rsid w:val="00E7000F"/>
    <w:rsid w:val="00E74137"/>
    <w:rsid w:val="00E76269"/>
    <w:rsid w:val="00E76600"/>
    <w:rsid w:val="00E774CF"/>
    <w:rsid w:val="00E811BF"/>
    <w:rsid w:val="00E82DDF"/>
    <w:rsid w:val="00E82DF2"/>
    <w:rsid w:val="00E83A21"/>
    <w:rsid w:val="00E84062"/>
    <w:rsid w:val="00E84119"/>
    <w:rsid w:val="00E84F63"/>
    <w:rsid w:val="00E85019"/>
    <w:rsid w:val="00E85881"/>
    <w:rsid w:val="00E858E4"/>
    <w:rsid w:val="00E94A0F"/>
    <w:rsid w:val="00E94BE5"/>
    <w:rsid w:val="00E94D14"/>
    <w:rsid w:val="00E954DB"/>
    <w:rsid w:val="00E95885"/>
    <w:rsid w:val="00E96155"/>
    <w:rsid w:val="00E9676A"/>
    <w:rsid w:val="00E96B8F"/>
    <w:rsid w:val="00E96D2E"/>
    <w:rsid w:val="00E97E34"/>
    <w:rsid w:val="00EA07FE"/>
    <w:rsid w:val="00EA2023"/>
    <w:rsid w:val="00EA3902"/>
    <w:rsid w:val="00EA3CD9"/>
    <w:rsid w:val="00EA4881"/>
    <w:rsid w:val="00EA6496"/>
    <w:rsid w:val="00EA6928"/>
    <w:rsid w:val="00EB05A4"/>
    <w:rsid w:val="00EB228C"/>
    <w:rsid w:val="00EB29D7"/>
    <w:rsid w:val="00EB3938"/>
    <w:rsid w:val="00EB47A8"/>
    <w:rsid w:val="00EB4FF5"/>
    <w:rsid w:val="00EB5EEE"/>
    <w:rsid w:val="00EB60F2"/>
    <w:rsid w:val="00EB67AC"/>
    <w:rsid w:val="00EB6FC3"/>
    <w:rsid w:val="00EC02F2"/>
    <w:rsid w:val="00EC08E6"/>
    <w:rsid w:val="00EC2809"/>
    <w:rsid w:val="00EC2981"/>
    <w:rsid w:val="00EC2B5B"/>
    <w:rsid w:val="00EC2DF0"/>
    <w:rsid w:val="00EC349D"/>
    <w:rsid w:val="00EC3AC2"/>
    <w:rsid w:val="00EC42DA"/>
    <w:rsid w:val="00EC738E"/>
    <w:rsid w:val="00ED0494"/>
    <w:rsid w:val="00ED1944"/>
    <w:rsid w:val="00ED1DB5"/>
    <w:rsid w:val="00ED7895"/>
    <w:rsid w:val="00EE032D"/>
    <w:rsid w:val="00EE1893"/>
    <w:rsid w:val="00EE28D6"/>
    <w:rsid w:val="00EE32CB"/>
    <w:rsid w:val="00EE5CD0"/>
    <w:rsid w:val="00EE7A08"/>
    <w:rsid w:val="00EF0CF9"/>
    <w:rsid w:val="00EF152B"/>
    <w:rsid w:val="00EF3842"/>
    <w:rsid w:val="00EF3B75"/>
    <w:rsid w:val="00EF4674"/>
    <w:rsid w:val="00EF5662"/>
    <w:rsid w:val="00EF6607"/>
    <w:rsid w:val="00EF6A38"/>
    <w:rsid w:val="00F0068B"/>
    <w:rsid w:val="00F00709"/>
    <w:rsid w:val="00F01F2E"/>
    <w:rsid w:val="00F04753"/>
    <w:rsid w:val="00F0477A"/>
    <w:rsid w:val="00F06077"/>
    <w:rsid w:val="00F10A92"/>
    <w:rsid w:val="00F12DF6"/>
    <w:rsid w:val="00F1449F"/>
    <w:rsid w:val="00F15298"/>
    <w:rsid w:val="00F173B8"/>
    <w:rsid w:val="00F17D90"/>
    <w:rsid w:val="00F17F5C"/>
    <w:rsid w:val="00F21E43"/>
    <w:rsid w:val="00F2210F"/>
    <w:rsid w:val="00F22A84"/>
    <w:rsid w:val="00F22AA6"/>
    <w:rsid w:val="00F22F60"/>
    <w:rsid w:val="00F23457"/>
    <w:rsid w:val="00F26690"/>
    <w:rsid w:val="00F270A0"/>
    <w:rsid w:val="00F30CF6"/>
    <w:rsid w:val="00F3177F"/>
    <w:rsid w:val="00F325FF"/>
    <w:rsid w:val="00F330CD"/>
    <w:rsid w:val="00F36E7A"/>
    <w:rsid w:val="00F37182"/>
    <w:rsid w:val="00F37E47"/>
    <w:rsid w:val="00F40177"/>
    <w:rsid w:val="00F42582"/>
    <w:rsid w:val="00F425E3"/>
    <w:rsid w:val="00F4266B"/>
    <w:rsid w:val="00F42CD5"/>
    <w:rsid w:val="00F43289"/>
    <w:rsid w:val="00F44803"/>
    <w:rsid w:val="00F44B0E"/>
    <w:rsid w:val="00F45CE6"/>
    <w:rsid w:val="00F45EB1"/>
    <w:rsid w:val="00F46651"/>
    <w:rsid w:val="00F46C3B"/>
    <w:rsid w:val="00F4712B"/>
    <w:rsid w:val="00F47300"/>
    <w:rsid w:val="00F52348"/>
    <w:rsid w:val="00F52B4C"/>
    <w:rsid w:val="00F5440D"/>
    <w:rsid w:val="00F5489A"/>
    <w:rsid w:val="00F548B6"/>
    <w:rsid w:val="00F56805"/>
    <w:rsid w:val="00F60BE2"/>
    <w:rsid w:val="00F61981"/>
    <w:rsid w:val="00F61DA7"/>
    <w:rsid w:val="00F6221F"/>
    <w:rsid w:val="00F6222D"/>
    <w:rsid w:val="00F623A1"/>
    <w:rsid w:val="00F65EA5"/>
    <w:rsid w:val="00F703AB"/>
    <w:rsid w:val="00F7257E"/>
    <w:rsid w:val="00F72BA5"/>
    <w:rsid w:val="00F74995"/>
    <w:rsid w:val="00F75E62"/>
    <w:rsid w:val="00F761BE"/>
    <w:rsid w:val="00F76AB6"/>
    <w:rsid w:val="00F76C8D"/>
    <w:rsid w:val="00F76E27"/>
    <w:rsid w:val="00F807CC"/>
    <w:rsid w:val="00F814AA"/>
    <w:rsid w:val="00F81C9A"/>
    <w:rsid w:val="00F825C3"/>
    <w:rsid w:val="00F83842"/>
    <w:rsid w:val="00F83B97"/>
    <w:rsid w:val="00F83C8A"/>
    <w:rsid w:val="00F8552B"/>
    <w:rsid w:val="00F87720"/>
    <w:rsid w:val="00F90501"/>
    <w:rsid w:val="00F91789"/>
    <w:rsid w:val="00F91DCF"/>
    <w:rsid w:val="00F92DE5"/>
    <w:rsid w:val="00F930C6"/>
    <w:rsid w:val="00F94727"/>
    <w:rsid w:val="00F95F43"/>
    <w:rsid w:val="00F96070"/>
    <w:rsid w:val="00FA2FAE"/>
    <w:rsid w:val="00FA2FB0"/>
    <w:rsid w:val="00FA345E"/>
    <w:rsid w:val="00FA61E8"/>
    <w:rsid w:val="00FA6A70"/>
    <w:rsid w:val="00FA767C"/>
    <w:rsid w:val="00FA7A31"/>
    <w:rsid w:val="00FA7E18"/>
    <w:rsid w:val="00FB0196"/>
    <w:rsid w:val="00FB04A5"/>
    <w:rsid w:val="00FB5235"/>
    <w:rsid w:val="00FB52AD"/>
    <w:rsid w:val="00FB6382"/>
    <w:rsid w:val="00FB6F76"/>
    <w:rsid w:val="00FC1B4D"/>
    <w:rsid w:val="00FC3138"/>
    <w:rsid w:val="00FC56B8"/>
    <w:rsid w:val="00FC5858"/>
    <w:rsid w:val="00FC6AC8"/>
    <w:rsid w:val="00FC6F3A"/>
    <w:rsid w:val="00FC7D4B"/>
    <w:rsid w:val="00FC7FEC"/>
    <w:rsid w:val="00FD08D4"/>
    <w:rsid w:val="00FD3786"/>
    <w:rsid w:val="00FD4F3B"/>
    <w:rsid w:val="00FD5110"/>
    <w:rsid w:val="00FD5E5C"/>
    <w:rsid w:val="00FD63A4"/>
    <w:rsid w:val="00FE015F"/>
    <w:rsid w:val="00FE134C"/>
    <w:rsid w:val="00FE1F17"/>
    <w:rsid w:val="00FE22DE"/>
    <w:rsid w:val="00FE4E67"/>
    <w:rsid w:val="00FE5B58"/>
    <w:rsid w:val="00FE645C"/>
    <w:rsid w:val="00FE6665"/>
    <w:rsid w:val="00FE7DDE"/>
    <w:rsid w:val="00FF0473"/>
    <w:rsid w:val="00FF10F7"/>
    <w:rsid w:val="00FF2174"/>
    <w:rsid w:val="00FF3B8F"/>
    <w:rsid w:val="00FF50AD"/>
    <w:rsid w:val="00FF58DE"/>
    <w:rsid w:val="00FF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4F0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886E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72B8F-8140-45B7-93AB-F43EFC131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С.Н.</dc:creator>
  <cp:lastModifiedBy>Потапова С.Н.</cp:lastModifiedBy>
  <cp:revision>2</cp:revision>
  <cp:lastPrinted>2026-01-29T05:17:00Z</cp:lastPrinted>
  <dcterms:created xsi:type="dcterms:W3CDTF">2026-01-29T05:59:00Z</dcterms:created>
  <dcterms:modified xsi:type="dcterms:W3CDTF">2026-01-29T05:59:00Z</dcterms:modified>
</cp:coreProperties>
</file>