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070" w:rsidRPr="002B1CF4" w:rsidRDefault="00F96070" w:rsidP="00F96070">
      <w:pPr>
        <w:spacing w:after="0" w:line="240" w:lineRule="auto"/>
        <w:jc w:val="center"/>
        <w:rPr>
          <w:rFonts w:ascii="Times" w:hAnsi="Times"/>
          <w:b/>
          <w:sz w:val="24"/>
          <w:szCs w:val="24"/>
        </w:rPr>
      </w:pPr>
      <w:r w:rsidRPr="002B1CF4">
        <w:rPr>
          <w:rFonts w:ascii="Times" w:hAnsi="Times"/>
          <w:b/>
          <w:sz w:val="24"/>
          <w:szCs w:val="24"/>
        </w:rPr>
        <w:t>Отчет</w:t>
      </w:r>
    </w:p>
    <w:p w:rsidR="009D6480" w:rsidRPr="002B1CF4" w:rsidRDefault="00F96070" w:rsidP="00F96070">
      <w:pPr>
        <w:spacing w:after="0" w:line="240" w:lineRule="auto"/>
        <w:jc w:val="center"/>
        <w:rPr>
          <w:rFonts w:ascii="Times" w:hAnsi="Times"/>
          <w:b/>
          <w:sz w:val="24"/>
          <w:szCs w:val="24"/>
        </w:rPr>
      </w:pPr>
      <w:r w:rsidRPr="002B1CF4">
        <w:rPr>
          <w:rFonts w:ascii="Times" w:hAnsi="Times"/>
          <w:b/>
          <w:sz w:val="24"/>
          <w:szCs w:val="24"/>
        </w:rPr>
        <w:t xml:space="preserve">о результатах мониторинга состояния и развития конкуренции на товарных рынках </w:t>
      </w:r>
      <w:proofErr w:type="spellStart"/>
      <w:r w:rsidRPr="002B1CF4">
        <w:rPr>
          <w:rFonts w:ascii="Times" w:hAnsi="Times"/>
          <w:b/>
          <w:sz w:val="24"/>
          <w:szCs w:val="24"/>
        </w:rPr>
        <w:t>Зиминского</w:t>
      </w:r>
      <w:proofErr w:type="spellEnd"/>
      <w:r w:rsidRPr="002B1CF4">
        <w:rPr>
          <w:rFonts w:ascii="Times" w:hAnsi="Times"/>
          <w:b/>
          <w:sz w:val="24"/>
          <w:szCs w:val="24"/>
        </w:rPr>
        <w:t xml:space="preserve"> городского муниципального образования</w:t>
      </w:r>
    </w:p>
    <w:p w:rsidR="00B878B8" w:rsidRPr="002B1CF4" w:rsidRDefault="00B878B8" w:rsidP="00F96070">
      <w:pPr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</w:p>
    <w:p w:rsidR="00F96070" w:rsidRPr="002B1CF4" w:rsidRDefault="00F96070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В соответствии с приказом Министерства экономического развития России от 11.03.2020 № 130 "Об утверждении единой методики мониторинга состояния и развития конкуренции на товарных рынках субъектов Российской Федерации" (далее - Приказ № 130), соглашением о внедрении в Иркутской области стандарта развития конкуренции № </w:t>
      </w:r>
      <w:r w:rsidR="00B878B8" w:rsidRPr="002B1CF4">
        <w:rPr>
          <w:rFonts w:ascii="Times" w:hAnsi="Times"/>
          <w:sz w:val="24"/>
          <w:szCs w:val="24"/>
        </w:rPr>
        <w:t xml:space="preserve">Соглашение № 05-72-87/18 от  14.12.2018 (доп.соглашение  № 05-53-71/20 от 16.07.2020) управлением экономической и инвестиционной политики администрации </w:t>
      </w:r>
      <w:proofErr w:type="spellStart"/>
      <w:r w:rsidR="00B878B8" w:rsidRPr="002B1CF4">
        <w:rPr>
          <w:rFonts w:ascii="Times" w:hAnsi="Times"/>
          <w:sz w:val="24"/>
          <w:szCs w:val="24"/>
        </w:rPr>
        <w:t>Зиминского</w:t>
      </w:r>
      <w:proofErr w:type="spellEnd"/>
      <w:r w:rsidR="00B878B8" w:rsidRPr="002B1CF4">
        <w:rPr>
          <w:rFonts w:ascii="Times" w:hAnsi="Times"/>
          <w:sz w:val="24"/>
          <w:szCs w:val="24"/>
        </w:rPr>
        <w:t xml:space="preserve"> городского муниципального образования был организован и проведен мониторинг состояния и развития конкуренции на товарных рынках города Зимы.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Этапы мониторинга: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1. сбор информации;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2. обработка и систематизация полученной информации;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3. анализ данных;</w:t>
      </w:r>
    </w:p>
    <w:p w:rsidR="00B878B8" w:rsidRPr="002B1CF4" w:rsidRDefault="00B878B8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4. составление аналитического отчета.</w:t>
      </w:r>
    </w:p>
    <w:p w:rsidR="00805376" w:rsidRPr="002B1CF4" w:rsidRDefault="00805376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Сбор информации для проведения мониторинга была осуществлен методом анкетирования субъектов малого и среднего предпринимательства посредством заполнения анкетных форм при непосредственном взаимодействии с респондентами.</w:t>
      </w:r>
    </w:p>
    <w:p w:rsidR="000B408C" w:rsidRPr="002B1CF4" w:rsidRDefault="002B1CF4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Период проведения мониторинга: </w:t>
      </w:r>
      <w:r w:rsidR="00F3177F">
        <w:rPr>
          <w:rFonts w:ascii="Times" w:hAnsi="Times"/>
          <w:sz w:val="24"/>
          <w:szCs w:val="24"/>
        </w:rPr>
        <w:t>26 - 27</w:t>
      </w:r>
      <w:r w:rsidRPr="002B1CF4">
        <w:rPr>
          <w:rFonts w:ascii="Times" w:hAnsi="Times"/>
          <w:sz w:val="24"/>
          <w:szCs w:val="24"/>
        </w:rPr>
        <w:t xml:space="preserve"> декабря 202</w:t>
      </w:r>
      <w:r w:rsidR="00F3177F">
        <w:rPr>
          <w:rFonts w:ascii="Times" w:hAnsi="Times"/>
          <w:sz w:val="24"/>
          <w:szCs w:val="24"/>
        </w:rPr>
        <w:t>4</w:t>
      </w:r>
      <w:r w:rsidRPr="002B1CF4">
        <w:rPr>
          <w:rFonts w:ascii="Times" w:hAnsi="Times"/>
          <w:sz w:val="24"/>
          <w:szCs w:val="24"/>
        </w:rPr>
        <w:t xml:space="preserve"> года.</w:t>
      </w:r>
    </w:p>
    <w:p w:rsidR="002B1CF4" w:rsidRDefault="002B1CF4" w:rsidP="002B1CF4">
      <w:pPr>
        <w:shd w:val="clear" w:color="auto" w:fill="FFFFFF"/>
        <w:spacing w:after="0" w:line="240" w:lineRule="auto"/>
        <w:jc w:val="both"/>
        <w:rPr>
          <w:rFonts w:eastAsia="Times New Roman" w:cs="Times New Roman"/>
          <w:b/>
          <w:color w:val="1A1A1A"/>
          <w:sz w:val="24"/>
          <w:szCs w:val="24"/>
          <w:lang w:eastAsia="ru-RU"/>
        </w:rPr>
      </w:pPr>
    </w:p>
    <w:p w:rsidR="00805376" w:rsidRPr="002B1CF4" w:rsidRDefault="00805376" w:rsidP="000B408C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  <w:t>Анализ результатов социологического опроса</w:t>
      </w:r>
    </w:p>
    <w:p w:rsidR="00805376" w:rsidRPr="002B1CF4" w:rsidRDefault="00805376" w:rsidP="000B408C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  <w:t>в рамках исследования наличия (отсутствия) административных</w:t>
      </w:r>
    </w:p>
    <w:p w:rsidR="00805376" w:rsidRPr="002B1CF4" w:rsidRDefault="00805376" w:rsidP="000B408C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  <w:t>барьеров и оценки состоянии конкурентной среды субъектами</w:t>
      </w:r>
    </w:p>
    <w:p w:rsidR="00805376" w:rsidRPr="002B1CF4" w:rsidRDefault="00805376" w:rsidP="000B408C">
      <w:pPr>
        <w:shd w:val="clear" w:color="auto" w:fill="FFFFFF"/>
        <w:spacing w:after="0" w:line="240" w:lineRule="auto"/>
        <w:jc w:val="center"/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b/>
          <w:color w:val="1A1A1A"/>
          <w:sz w:val="24"/>
          <w:szCs w:val="24"/>
          <w:lang w:eastAsia="ru-RU"/>
        </w:rPr>
        <w:t>предпринимательской деятельности</w:t>
      </w:r>
    </w:p>
    <w:p w:rsidR="00805376" w:rsidRPr="002B1CF4" w:rsidRDefault="00805376" w:rsidP="00B878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</w:p>
    <w:p w:rsidR="00805376" w:rsidRPr="002B1CF4" w:rsidRDefault="00805376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Участие в анкетировании приняли </w:t>
      </w:r>
      <w:r w:rsidR="003D1C76" w:rsidRPr="002B1CF4">
        <w:rPr>
          <w:rFonts w:ascii="Times" w:hAnsi="Times"/>
          <w:sz w:val="24"/>
          <w:szCs w:val="24"/>
        </w:rPr>
        <w:t>1</w:t>
      </w:r>
      <w:r w:rsidR="00F3177F">
        <w:rPr>
          <w:rFonts w:ascii="Times" w:hAnsi="Times"/>
          <w:sz w:val="24"/>
          <w:szCs w:val="24"/>
        </w:rPr>
        <w:t>1</w:t>
      </w:r>
      <w:r w:rsidR="003D1C76" w:rsidRPr="002B1CF4">
        <w:rPr>
          <w:rFonts w:ascii="Times" w:hAnsi="Times"/>
          <w:sz w:val="24"/>
          <w:szCs w:val="24"/>
        </w:rPr>
        <w:t xml:space="preserve"> респондентов.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Индивидуальные предприниматели - 1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90,9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%), юридические лица - 1 (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9,1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%)  </w:t>
      </w:r>
    </w:p>
    <w:p w:rsidR="003D1C76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Сфера деятельности (наименование рынка, на котором</w:t>
      </w:r>
      <w:r w:rsidR="003D1C76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осуществляется фактическая предпринимательская деятельность):</w:t>
      </w:r>
    </w:p>
    <w:p w:rsidR="00734F0A" w:rsidRPr="002B1CF4" w:rsidRDefault="003D1C7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розничная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торговля –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субъект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ов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,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бытовые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услуги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субъекта.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Период времени осуществления предпринимательской деятельности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респондентов:</w:t>
      </w:r>
    </w:p>
    <w:p w:rsidR="00734F0A" w:rsidRPr="002B1CF4" w:rsidRDefault="003D1C7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более 5 лет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 (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64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%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)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;</w:t>
      </w:r>
    </w:p>
    <w:p w:rsidR="00734F0A" w:rsidRPr="002B1CF4" w:rsidRDefault="003D1C7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от 1 года до 5 лет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27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)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</w:p>
    <w:p w:rsidR="00E2147C" w:rsidRPr="002B1CF4" w:rsidRDefault="00E2147C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менее 1 годам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%);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Ч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исленность сотрудников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у всех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опрошенных предпринимателей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составляет до 15 человек, т.е. субъект</w:t>
      </w:r>
      <w:r w:rsidR="00B62CFF">
        <w:rPr>
          <w:rFonts w:eastAsia="Times New Roman" w:cs="Times New Roman"/>
          <w:color w:val="1A1A1A"/>
          <w:sz w:val="24"/>
          <w:szCs w:val="24"/>
          <w:lang w:eastAsia="ru-RU"/>
        </w:rPr>
        <w:t>ы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относится к </w:t>
      </w:r>
      <w:proofErr w:type="spellStart"/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микробизнесу</w:t>
      </w:r>
      <w:proofErr w:type="spellEnd"/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 1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(9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)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респондентов, принявших участие в опросе, являются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собственниками бизнеса, 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 (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)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– руководител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ь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E2147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организации.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Примерная величина годового оборота бизнеса, опрошенных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предпринимателей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100% составляет  до 120</w:t>
      </w:r>
      <w:r w:rsidR="00B62CF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млн.рублей.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</w:t>
      </w:r>
      <w:r w:rsidR="0067006D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Сфера экономической деятельности опрошенных предпринимателей:</w:t>
      </w:r>
    </w:p>
    <w:p w:rsidR="0067006D" w:rsidRPr="002B1CF4" w:rsidRDefault="0067006D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рынок торговли -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73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%);</w:t>
      </w:r>
    </w:p>
    <w:p w:rsidR="0067006D" w:rsidRPr="002B1CF4" w:rsidRDefault="0067006D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рынок бытовых услуг -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(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27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%).</w:t>
      </w:r>
    </w:p>
    <w:p w:rsidR="007631FF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7631F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="007631FF" w:rsidRPr="002B1CF4">
        <w:rPr>
          <w:rFonts w:ascii="Times" w:hAnsi="Times"/>
          <w:sz w:val="24"/>
          <w:szCs w:val="24"/>
        </w:rPr>
        <w:t xml:space="preserve">  Основной рынок, на котором регулярно реализуется наибольшая доля продукции участников опроса:</w:t>
      </w:r>
    </w:p>
    <w:p w:rsidR="007631FF" w:rsidRPr="002B1CF4" w:rsidRDefault="007631F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 локальный рынок - 1</w:t>
      </w:r>
      <w:r w:rsidR="00F3177F">
        <w:rPr>
          <w:rFonts w:ascii="Times" w:hAnsi="Times"/>
          <w:sz w:val="24"/>
          <w:szCs w:val="24"/>
        </w:rPr>
        <w:t>0</w:t>
      </w:r>
      <w:r w:rsidRPr="002B1CF4">
        <w:rPr>
          <w:rFonts w:ascii="Times" w:hAnsi="Times"/>
          <w:sz w:val="24"/>
          <w:szCs w:val="24"/>
        </w:rPr>
        <w:t xml:space="preserve"> (</w:t>
      </w:r>
      <w:r w:rsidR="00F3177F">
        <w:rPr>
          <w:rFonts w:ascii="Times" w:hAnsi="Times"/>
          <w:sz w:val="24"/>
          <w:szCs w:val="24"/>
        </w:rPr>
        <w:t>91</w:t>
      </w:r>
      <w:r w:rsidRPr="002B1CF4">
        <w:rPr>
          <w:rFonts w:ascii="Times" w:hAnsi="Times"/>
          <w:sz w:val="24"/>
          <w:szCs w:val="24"/>
        </w:rPr>
        <w:t>%);</w:t>
      </w:r>
    </w:p>
    <w:p w:rsidR="007631FF" w:rsidRPr="002B1CF4" w:rsidRDefault="007631F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 региональный рынок - 1 (</w:t>
      </w:r>
      <w:r w:rsidR="00F3177F">
        <w:rPr>
          <w:rFonts w:ascii="Times" w:hAnsi="Times"/>
          <w:sz w:val="24"/>
          <w:szCs w:val="24"/>
        </w:rPr>
        <w:t>9</w:t>
      </w:r>
      <w:r w:rsidRPr="002B1CF4">
        <w:rPr>
          <w:rFonts w:ascii="Times" w:hAnsi="Times"/>
          <w:sz w:val="24"/>
          <w:szCs w:val="24"/>
        </w:rPr>
        <w:t>%).</w:t>
      </w:r>
    </w:p>
    <w:p w:rsidR="00227604" w:rsidRPr="002B1CF4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hAnsi="Times"/>
          <w:sz w:val="24"/>
          <w:szCs w:val="24"/>
        </w:rPr>
        <w:t xml:space="preserve">9.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Меры повышения конкурентоспособности, которые предпринимались за последний год в организациях: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lastRenderedPageBreak/>
        <w:t xml:space="preserve">- повышение 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качества – </w:t>
      </w:r>
      <w:r w:rsidR="004C3DE5"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41,7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изменение ценовой политики, скидки – </w:t>
      </w:r>
      <w:r w:rsidR="004C3DE5"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50,0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оптимизация расходов, сокращение издержек – </w:t>
      </w:r>
      <w:r w:rsidR="004C3DE5"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66,7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ничего не предпринимали – </w:t>
      </w:r>
      <w:r w:rsidR="004C3DE5"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25,0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использование новых способов продвижения продукта – </w:t>
      </w:r>
      <w:r w:rsidR="004C3DE5"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41,7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227604" w:rsidRPr="004C3DE5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 реклама, маркетинговая деятельность, акции – </w:t>
      </w:r>
      <w:r w:rsidR="004C3DE5"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50,0</w:t>
      </w:r>
      <w:r w:rsidRPr="004C3DE5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%.</w:t>
      </w: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10</w:t>
      </w:r>
      <w:r w:rsidR="009366A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Оценка условий ведения предпринимательской деятельности в</w:t>
      </w:r>
      <w:r w:rsidR="00227604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Иркутской области:</w:t>
      </w:r>
    </w:p>
    <w:p w:rsidR="00734F0A" w:rsidRPr="002B1CF4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удовлетворительные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61,2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неудовлетворительные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3,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227604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хорошие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25,0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550ED1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</w:p>
    <w:p w:rsidR="00550ED1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11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Условия ведения бизнеса с точки зрения конкуренции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:</w:t>
      </w:r>
    </w:p>
    <w:p w:rsidR="00550ED1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 большое число конкурентов - 66,7%;</w:t>
      </w:r>
    </w:p>
    <w:p w:rsidR="00550ED1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 от 4 до 8 конкурентов - 25,1%;</w:t>
      </w:r>
    </w:p>
    <w:p w:rsidR="00227604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от 1 до 3 конкурентов - </w:t>
      </w:r>
      <w:r w:rsidR="00227604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8,2%.</w:t>
      </w:r>
    </w:p>
    <w:p w:rsidR="00550ED1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12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Изме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нение числа конкурентов бизнеса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на основном рынке товаров и услуг за последние 3 года: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увеличилось более чем на 4 конкурента – 4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увеличилось на 1-3 конкурента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7,7%;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 изменилось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8,5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затрудняюсь ответить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,4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%.</w:t>
      </w:r>
    </w:p>
    <w:p w:rsidR="00F17F5C" w:rsidRDefault="00F17F5C" w:rsidP="002B1CF4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734F0A" w:rsidRPr="002B1CF4" w:rsidRDefault="00734F0A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13</w:t>
      </w:r>
      <w:r w:rsidR="00550ED1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Самое большое препятствие, с которым сталкивается предприятие в своей текущей деятельности: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доступ к финансированию – 1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6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недобросове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ст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ная конкуренция, теневой сектор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21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,6%;</w:t>
      </w:r>
    </w:p>
    <w:p w:rsidR="00734F0A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нестабильность российского законодательства, регулирующего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предпринимательскую деятельность – 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734F0A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,5%;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сложность получения доступа к земельным участкам – 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2,5%;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низкий спрос на продукцию/ услугу, неплатежеспособность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населения – 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9,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высокие налоги – 6,3%;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недостаточная подготовка сотрудников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8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-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политическая нестабильность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,3%;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сложность/ затрудненность процедуры получения лицензий –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,1%;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нехватка собственных средств и ресурсов – </w:t>
      </w:r>
      <w:r w:rsidR="00F3177F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4,9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550ED1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судебная система – </w:t>
      </w:r>
      <w:r w:rsidR="00886E6C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0,6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F17F5C" w:rsidRDefault="00F17F5C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 w:cs="Times New Roman"/>
          <w:color w:val="1A1A1A"/>
          <w:sz w:val="24"/>
          <w:szCs w:val="24"/>
          <w:lang w:eastAsia="ru-RU"/>
        </w:rPr>
      </w:pPr>
    </w:p>
    <w:p w:rsidR="00734F0A" w:rsidRPr="002B1CF4" w:rsidRDefault="00886E6C" w:rsidP="002B1C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14. </w:t>
      </w:r>
      <w:r w:rsidR="00734F0A" w:rsidRPr="002B1CF4">
        <w:rPr>
          <w:rFonts w:ascii="Times" w:hAnsi="Times"/>
          <w:sz w:val="24"/>
          <w:szCs w:val="24"/>
        </w:rPr>
        <w:t xml:space="preserve">Оценка качества официальной информации о состоянии конкурентной среды на рынках товаров и услуг в </w:t>
      </w:r>
      <w:proofErr w:type="spellStart"/>
      <w:r w:rsidR="00734F0A" w:rsidRPr="002B1CF4">
        <w:rPr>
          <w:rFonts w:ascii="Times" w:hAnsi="Times"/>
          <w:sz w:val="24"/>
          <w:szCs w:val="24"/>
        </w:rPr>
        <w:t>Зиминском</w:t>
      </w:r>
      <w:proofErr w:type="spellEnd"/>
      <w:r w:rsidR="00734F0A" w:rsidRPr="002B1CF4">
        <w:rPr>
          <w:rFonts w:ascii="Times" w:hAnsi="Times"/>
          <w:sz w:val="24"/>
          <w:szCs w:val="24"/>
        </w:rPr>
        <w:t xml:space="preserve"> городском муниципальном образовании, размещаемой в открытом доступе (%%):</w:t>
      </w:r>
    </w:p>
    <w:p w:rsidR="00886E6C" w:rsidRPr="002B1CF4" w:rsidRDefault="00886E6C" w:rsidP="002B1CF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Уровень доступности: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 - удовлетворительно </w:t>
      </w:r>
      <w:r w:rsidR="00E07F1F" w:rsidRPr="002B1CF4">
        <w:rPr>
          <w:rFonts w:ascii="Times" w:hAnsi="Times"/>
          <w:sz w:val="24"/>
          <w:szCs w:val="24"/>
        </w:rPr>
        <w:t xml:space="preserve">- </w:t>
      </w:r>
      <w:r w:rsidRPr="002B1CF4">
        <w:rPr>
          <w:rFonts w:ascii="Times" w:hAnsi="Times"/>
          <w:sz w:val="24"/>
          <w:szCs w:val="24"/>
        </w:rPr>
        <w:t>8</w:t>
      </w:r>
      <w:r w:rsidR="00256A88">
        <w:rPr>
          <w:rFonts w:ascii="Times" w:hAnsi="Times"/>
          <w:sz w:val="24"/>
          <w:szCs w:val="24"/>
        </w:rPr>
        <w:t>9</w:t>
      </w:r>
      <w:r w:rsidRPr="002B1CF4">
        <w:rPr>
          <w:rFonts w:ascii="Times" w:hAnsi="Times"/>
          <w:sz w:val="24"/>
          <w:szCs w:val="24"/>
        </w:rPr>
        <w:t>,</w:t>
      </w:r>
      <w:r w:rsidR="00256A88">
        <w:rPr>
          <w:rFonts w:ascii="Times" w:hAnsi="Times"/>
          <w:sz w:val="24"/>
          <w:szCs w:val="24"/>
        </w:rPr>
        <w:t>1</w:t>
      </w:r>
      <w:r w:rsidRPr="002B1CF4">
        <w:rPr>
          <w:rFonts w:ascii="Times" w:hAnsi="Times"/>
          <w:sz w:val="24"/>
          <w:szCs w:val="24"/>
        </w:rPr>
        <w:t>%;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- скорее удовлетворительно - </w:t>
      </w:r>
      <w:r w:rsidR="00256A88">
        <w:rPr>
          <w:rFonts w:ascii="Times" w:hAnsi="Times"/>
          <w:sz w:val="24"/>
          <w:szCs w:val="24"/>
        </w:rPr>
        <w:t>3</w:t>
      </w:r>
      <w:r w:rsidRPr="002B1CF4">
        <w:rPr>
          <w:rFonts w:ascii="Times" w:hAnsi="Times"/>
          <w:sz w:val="24"/>
          <w:szCs w:val="24"/>
        </w:rPr>
        <w:t>,4%;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- затрудняюсь ответить - </w:t>
      </w:r>
      <w:r w:rsidR="00256A88">
        <w:rPr>
          <w:rFonts w:ascii="Times" w:hAnsi="Times"/>
          <w:sz w:val="24"/>
          <w:szCs w:val="24"/>
        </w:rPr>
        <w:t>7,5</w:t>
      </w:r>
      <w:r w:rsidRPr="002B1CF4">
        <w:rPr>
          <w:rFonts w:ascii="Times" w:hAnsi="Times"/>
          <w:sz w:val="24"/>
          <w:szCs w:val="24"/>
        </w:rPr>
        <w:t>%.</w:t>
      </w:r>
    </w:p>
    <w:p w:rsidR="00886E6C" w:rsidRPr="002B1CF4" w:rsidRDefault="00886E6C" w:rsidP="002B1CF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Уровень понятности: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 удовлетворительно</w:t>
      </w:r>
      <w:r w:rsidR="00E07F1F" w:rsidRPr="002B1CF4">
        <w:rPr>
          <w:rFonts w:ascii="Times" w:hAnsi="Times"/>
          <w:sz w:val="24"/>
          <w:szCs w:val="24"/>
        </w:rPr>
        <w:t xml:space="preserve">- </w:t>
      </w:r>
      <w:r w:rsidRPr="002B1CF4">
        <w:rPr>
          <w:rFonts w:ascii="Times" w:hAnsi="Times"/>
          <w:sz w:val="24"/>
          <w:szCs w:val="24"/>
        </w:rPr>
        <w:t xml:space="preserve"> 9</w:t>
      </w:r>
      <w:r w:rsidR="00256A88">
        <w:rPr>
          <w:rFonts w:ascii="Times" w:hAnsi="Times"/>
          <w:sz w:val="24"/>
          <w:szCs w:val="24"/>
        </w:rPr>
        <w:t>3</w:t>
      </w:r>
      <w:r w:rsidRPr="002B1CF4">
        <w:rPr>
          <w:rFonts w:ascii="Times" w:hAnsi="Times"/>
          <w:sz w:val="24"/>
          <w:szCs w:val="24"/>
        </w:rPr>
        <w:t>,</w:t>
      </w:r>
      <w:r w:rsidR="00256A88">
        <w:rPr>
          <w:rFonts w:ascii="Times" w:hAnsi="Times"/>
          <w:sz w:val="24"/>
          <w:szCs w:val="24"/>
        </w:rPr>
        <w:t>4</w:t>
      </w:r>
      <w:r w:rsidRPr="002B1CF4">
        <w:rPr>
          <w:rFonts w:ascii="Times" w:hAnsi="Times"/>
          <w:sz w:val="24"/>
          <w:szCs w:val="24"/>
        </w:rPr>
        <w:t>%;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- затрудняюсь ответить - </w:t>
      </w:r>
      <w:r w:rsidR="00256A88">
        <w:rPr>
          <w:rFonts w:ascii="Times" w:hAnsi="Times"/>
          <w:sz w:val="24"/>
          <w:szCs w:val="24"/>
        </w:rPr>
        <w:t>6,6</w:t>
      </w:r>
      <w:r w:rsidRPr="002B1CF4">
        <w:rPr>
          <w:rFonts w:ascii="Times" w:hAnsi="Times"/>
          <w:sz w:val="24"/>
          <w:szCs w:val="24"/>
        </w:rPr>
        <w:t>%.</w:t>
      </w:r>
    </w:p>
    <w:p w:rsidR="00886E6C" w:rsidRPr="002B1CF4" w:rsidRDefault="00886E6C" w:rsidP="002B1CF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Удобство получения:</w:t>
      </w:r>
    </w:p>
    <w:p w:rsidR="00886E6C" w:rsidRPr="002B1CF4" w:rsidRDefault="00886E6C" w:rsidP="002B1CF4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 удовлетворительно - 100%;</w:t>
      </w:r>
    </w:p>
    <w:p w:rsidR="004D539F" w:rsidRPr="002B1CF4" w:rsidRDefault="00E07F1F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15.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</w:rPr>
        <w:t>Оценка состояния административных барьеров для ведения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текущей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</w:rPr>
        <w:lastRenderedPageBreak/>
        <w:t>деятельности и открытия нового бизнеса за истекший год: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нет административных барьеров – 66,7%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есть административные барьеры –33,3%.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6.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Насколько преодолимы административные барьеры для ведения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текущей деятельности и открытия нового бизнеса: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есть непреодолимые административные барьеры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25,0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административные барьеры есть, но они преодолимы без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существенных затрат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50,0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есть барьеры, преодолимые при осуществлении значительных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затрат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затрудняюсь ответить –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25,0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%.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7.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Степень влияния на конкурентную среду в Иркутской области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следующих органов власти и объединений: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1) общественные организации, представляющие интересы бизнес-</w:t>
      </w:r>
      <w:r w:rsidR="00E07F1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сообществ: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низкая – 58,3%;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- с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редняя – 33,4%;</w:t>
      </w:r>
    </w:p>
    <w:p w:rsidR="004D539F" w:rsidRPr="002B1CF4" w:rsidRDefault="00E07F1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высокая – 8,3%;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2) управление ФАС по Иркутской области: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низкая – 58,3%;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средняя – 25%;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высокая – 16,7%;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3) органы местного самоуправления: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низкая – 41,7%;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средняя – 41,6%;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высокая – 16,7%;</w:t>
      </w:r>
    </w:p>
    <w:p w:rsidR="004D539F" w:rsidRPr="002B1CF4" w:rsidRDefault="004D539F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4) органы исполнительной власти Иркутской области: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низкая – 58,3%;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средняя – 25%;</w:t>
      </w:r>
    </w:p>
    <w:p w:rsidR="004D539F" w:rsidRPr="002B1CF4" w:rsidRDefault="00827FE6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</w:t>
      </w:r>
      <w:r w:rsidR="004D539F"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высокая – 16,7%;</w:t>
      </w:r>
    </w:p>
    <w:p w:rsidR="00E84F63" w:rsidRPr="002B1CF4" w:rsidRDefault="00E84F63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18. Оценка деятельности органов власти на основном для бизнеса, который представляет респондент, рынке:</w:t>
      </w:r>
    </w:p>
    <w:p w:rsidR="00E84F63" w:rsidRPr="002B1CF4" w:rsidRDefault="00E84F63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удовлетворен - </w:t>
      </w:r>
      <w:r w:rsidR="000977CE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73,7</w:t>
      </w: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 %</w:t>
      </w:r>
      <w:r w:rsidR="000977CE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;</w:t>
      </w:r>
    </w:p>
    <w:p w:rsidR="00E84F63" w:rsidRPr="002B1CF4" w:rsidRDefault="00E84F63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 скорее удовлетворен - </w:t>
      </w:r>
      <w:r w:rsidR="000977CE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18,2%;</w:t>
      </w:r>
    </w:p>
    <w:p w:rsidR="00E84F63" w:rsidRPr="002B1CF4" w:rsidRDefault="00E84F63" w:rsidP="002B1CF4">
      <w:pPr>
        <w:shd w:val="clear" w:color="auto" w:fill="FFFFFF"/>
        <w:spacing w:after="0" w:line="240" w:lineRule="auto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 xml:space="preserve">-затрудняюсь ответить - </w:t>
      </w:r>
      <w:r w:rsidR="000977CE">
        <w:rPr>
          <w:rFonts w:ascii="Times" w:eastAsia="Times New Roman" w:hAnsi="Times" w:cs="Times New Roman"/>
          <w:color w:val="1A1A1A"/>
          <w:sz w:val="24"/>
          <w:szCs w:val="24"/>
          <w:lang w:eastAsia="ru-RU"/>
        </w:rPr>
        <w:t>9,1%.</w:t>
      </w:r>
    </w:p>
    <w:p w:rsidR="009366AC" w:rsidRPr="002B1CF4" w:rsidRDefault="009366AC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</w:p>
    <w:p w:rsidR="00827FE6" w:rsidRPr="002B1CF4" w:rsidRDefault="009366AC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Характеристики услуг естественных монополий оценены по электроснабжению, водоснабжению, водоотведению, водоочистке, теплоснабжению, телефонной связи преимущественно как удовлетворительные или скорее удовлетворительные.</w:t>
      </w:r>
    </w:p>
    <w:p w:rsidR="009366AC" w:rsidRPr="002B1CF4" w:rsidRDefault="009366AC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Все респонденты отмечают увеличение уровня цен на услуги естественных монополий за последние 5 лет.</w:t>
      </w: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В целом, по результатам мониторинга отмечаются:</w:t>
      </w: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>-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 удовлетворительные условия ведения предпринимательской деятельности в Иркутской области;</w:t>
      </w: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>- высокая конкуренция на рынке торговли</w:t>
      </w:r>
      <w:r w:rsidR="00256A88">
        <w:rPr>
          <w:rFonts w:ascii="Times" w:eastAsia="Times New Roman" w:hAnsi="Times" w:cs="Times New Roman"/>
          <w:color w:val="1A1A1A"/>
          <w:sz w:val="24"/>
          <w:szCs w:val="24"/>
        </w:rPr>
        <w:t xml:space="preserve"> в связи  с развитием федеральных и региональных сетей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>;</w:t>
      </w:r>
    </w:p>
    <w:p w:rsidR="009366AC" w:rsidRPr="002B1CF4" w:rsidRDefault="002B1CF4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  <w:r w:rsidRPr="002B1CF4">
        <w:rPr>
          <w:rFonts w:ascii="Times" w:hAnsi="Times"/>
          <w:sz w:val="24"/>
          <w:szCs w:val="24"/>
        </w:rPr>
        <w:t xml:space="preserve">-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>высокая оценка деятельности органов власти на основном для бизнеса, который представляет респондент, рынке.</w:t>
      </w: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</w:p>
    <w:p w:rsidR="002B1CF4" w:rsidRPr="002B1CF4" w:rsidRDefault="002B1CF4" w:rsidP="002B1CF4">
      <w:pPr>
        <w:pStyle w:val="ConsPlusNormal"/>
        <w:ind w:firstLine="709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</w:p>
    <w:p w:rsidR="002B1CF4" w:rsidRPr="002B1CF4" w:rsidRDefault="002B1CF4" w:rsidP="002B1CF4">
      <w:pPr>
        <w:pStyle w:val="ConsPlusNormal"/>
        <w:jc w:val="both"/>
        <w:rPr>
          <w:rFonts w:ascii="Times" w:eastAsia="Times New Roman" w:hAnsi="Times" w:cs="Times New Roman"/>
          <w:color w:val="1A1A1A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Начальник управления экономической </w:t>
      </w:r>
    </w:p>
    <w:p w:rsidR="002B1CF4" w:rsidRPr="002B1CF4" w:rsidRDefault="002B1CF4" w:rsidP="002B1CF4">
      <w:pPr>
        <w:pStyle w:val="ConsPlusNormal"/>
        <w:jc w:val="both"/>
        <w:rPr>
          <w:rFonts w:ascii="Times" w:hAnsi="Times"/>
          <w:sz w:val="24"/>
          <w:szCs w:val="24"/>
        </w:rPr>
      </w:pP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и инвестиционной политики                          </w:t>
      </w:r>
      <w:r>
        <w:rPr>
          <w:rFonts w:asciiTheme="minorHAnsi" w:eastAsia="Times New Roman" w:hAnsiTheme="minorHAnsi" w:cs="Times New Roman"/>
          <w:color w:val="1A1A1A"/>
          <w:sz w:val="24"/>
          <w:szCs w:val="24"/>
        </w:rPr>
        <w:t xml:space="preserve"> </w:t>
      </w:r>
      <w:r w:rsidRPr="002B1CF4">
        <w:rPr>
          <w:rFonts w:ascii="Times" w:eastAsia="Times New Roman" w:hAnsi="Times" w:cs="Times New Roman"/>
          <w:color w:val="1A1A1A"/>
          <w:sz w:val="24"/>
          <w:szCs w:val="24"/>
        </w:rPr>
        <w:t xml:space="preserve">                                                     Л.В. Степанова</w:t>
      </w:r>
    </w:p>
    <w:sectPr w:rsidR="002B1CF4" w:rsidRPr="002B1CF4" w:rsidSect="009D6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E7FE9"/>
    <w:multiLevelType w:val="hybridMultilevel"/>
    <w:tmpl w:val="66FE8560"/>
    <w:lvl w:ilvl="0" w:tplc="01A69368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76160DBB"/>
    <w:multiLevelType w:val="hybridMultilevel"/>
    <w:tmpl w:val="32E4D0A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F96070"/>
    <w:rsid w:val="00000295"/>
    <w:rsid w:val="0000194E"/>
    <w:rsid w:val="00001D05"/>
    <w:rsid w:val="0000266D"/>
    <w:rsid w:val="00002C29"/>
    <w:rsid w:val="000046BA"/>
    <w:rsid w:val="0000516E"/>
    <w:rsid w:val="00005414"/>
    <w:rsid w:val="00005EDA"/>
    <w:rsid w:val="000067CB"/>
    <w:rsid w:val="00006ECF"/>
    <w:rsid w:val="000073F4"/>
    <w:rsid w:val="00010C3E"/>
    <w:rsid w:val="00011C46"/>
    <w:rsid w:val="00011F9F"/>
    <w:rsid w:val="000125E2"/>
    <w:rsid w:val="00013331"/>
    <w:rsid w:val="00015852"/>
    <w:rsid w:val="00015B43"/>
    <w:rsid w:val="00020767"/>
    <w:rsid w:val="00023247"/>
    <w:rsid w:val="0002529D"/>
    <w:rsid w:val="000254E7"/>
    <w:rsid w:val="00025B96"/>
    <w:rsid w:val="00025C69"/>
    <w:rsid w:val="000306AF"/>
    <w:rsid w:val="0003087F"/>
    <w:rsid w:val="0003109F"/>
    <w:rsid w:val="00031DD0"/>
    <w:rsid w:val="000366EA"/>
    <w:rsid w:val="00036A2D"/>
    <w:rsid w:val="0004066E"/>
    <w:rsid w:val="00040E06"/>
    <w:rsid w:val="00041AF4"/>
    <w:rsid w:val="00041C73"/>
    <w:rsid w:val="00042E50"/>
    <w:rsid w:val="00044236"/>
    <w:rsid w:val="00047029"/>
    <w:rsid w:val="000475B0"/>
    <w:rsid w:val="00047A6F"/>
    <w:rsid w:val="000503C6"/>
    <w:rsid w:val="000509C8"/>
    <w:rsid w:val="00050D49"/>
    <w:rsid w:val="0005165E"/>
    <w:rsid w:val="00052FFC"/>
    <w:rsid w:val="00053C17"/>
    <w:rsid w:val="00054198"/>
    <w:rsid w:val="00056275"/>
    <w:rsid w:val="000562AD"/>
    <w:rsid w:val="000563B5"/>
    <w:rsid w:val="0005656C"/>
    <w:rsid w:val="00056AED"/>
    <w:rsid w:val="00057587"/>
    <w:rsid w:val="0005784A"/>
    <w:rsid w:val="0006164A"/>
    <w:rsid w:val="00061C15"/>
    <w:rsid w:val="00061C34"/>
    <w:rsid w:val="000634C0"/>
    <w:rsid w:val="00064A41"/>
    <w:rsid w:val="000652E7"/>
    <w:rsid w:val="00065D91"/>
    <w:rsid w:val="00067C38"/>
    <w:rsid w:val="00070501"/>
    <w:rsid w:val="00071EB4"/>
    <w:rsid w:val="00075603"/>
    <w:rsid w:val="00075609"/>
    <w:rsid w:val="00075FB1"/>
    <w:rsid w:val="00077749"/>
    <w:rsid w:val="00081FB7"/>
    <w:rsid w:val="000822F2"/>
    <w:rsid w:val="00084308"/>
    <w:rsid w:val="000862FB"/>
    <w:rsid w:val="000873E6"/>
    <w:rsid w:val="00090A95"/>
    <w:rsid w:val="00093F83"/>
    <w:rsid w:val="000956DB"/>
    <w:rsid w:val="000975F2"/>
    <w:rsid w:val="000977CE"/>
    <w:rsid w:val="000A044A"/>
    <w:rsid w:val="000A059C"/>
    <w:rsid w:val="000A27E9"/>
    <w:rsid w:val="000A2DF0"/>
    <w:rsid w:val="000A3704"/>
    <w:rsid w:val="000A4611"/>
    <w:rsid w:val="000A567D"/>
    <w:rsid w:val="000A5A56"/>
    <w:rsid w:val="000A6B3B"/>
    <w:rsid w:val="000A77CC"/>
    <w:rsid w:val="000A7A79"/>
    <w:rsid w:val="000B3980"/>
    <w:rsid w:val="000B408C"/>
    <w:rsid w:val="000B44C4"/>
    <w:rsid w:val="000B45FA"/>
    <w:rsid w:val="000B56DA"/>
    <w:rsid w:val="000B58E6"/>
    <w:rsid w:val="000B7041"/>
    <w:rsid w:val="000B7199"/>
    <w:rsid w:val="000C1321"/>
    <w:rsid w:val="000C1EFC"/>
    <w:rsid w:val="000C39F7"/>
    <w:rsid w:val="000C42B5"/>
    <w:rsid w:val="000C5A7B"/>
    <w:rsid w:val="000C62D3"/>
    <w:rsid w:val="000D1A64"/>
    <w:rsid w:val="000D1EFF"/>
    <w:rsid w:val="000D3E14"/>
    <w:rsid w:val="000D40C3"/>
    <w:rsid w:val="000D572A"/>
    <w:rsid w:val="000D6F82"/>
    <w:rsid w:val="000D772D"/>
    <w:rsid w:val="000D79FB"/>
    <w:rsid w:val="000D7B71"/>
    <w:rsid w:val="000E1BC0"/>
    <w:rsid w:val="000E422E"/>
    <w:rsid w:val="000E5683"/>
    <w:rsid w:val="000E5A4A"/>
    <w:rsid w:val="000E6A97"/>
    <w:rsid w:val="000E7126"/>
    <w:rsid w:val="000E7956"/>
    <w:rsid w:val="000F2F23"/>
    <w:rsid w:val="000F4054"/>
    <w:rsid w:val="000F4C56"/>
    <w:rsid w:val="000F4D1C"/>
    <w:rsid w:val="000F538D"/>
    <w:rsid w:val="000F6C92"/>
    <w:rsid w:val="000F7323"/>
    <w:rsid w:val="000F7F52"/>
    <w:rsid w:val="001038E9"/>
    <w:rsid w:val="00104024"/>
    <w:rsid w:val="001047F5"/>
    <w:rsid w:val="00105BBC"/>
    <w:rsid w:val="00105F49"/>
    <w:rsid w:val="00105F75"/>
    <w:rsid w:val="00107A31"/>
    <w:rsid w:val="00107C71"/>
    <w:rsid w:val="001121AA"/>
    <w:rsid w:val="00112596"/>
    <w:rsid w:val="001142C9"/>
    <w:rsid w:val="0011477A"/>
    <w:rsid w:val="001170A3"/>
    <w:rsid w:val="00117622"/>
    <w:rsid w:val="00117CE6"/>
    <w:rsid w:val="001203EC"/>
    <w:rsid w:val="001208E0"/>
    <w:rsid w:val="00124238"/>
    <w:rsid w:val="001266E0"/>
    <w:rsid w:val="00131074"/>
    <w:rsid w:val="001319CE"/>
    <w:rsid w:val="00132228"/>
    <w:rsid w:val="001342D3"/>
    <w:rsid w:val="0013576F"/>
    <w:rsid w:val="00135D91"/>
    <w:rsid w:val="00136280"/>
    <w:rsid w:val="001378C8"/>
    <w:rsid w:val="00137B80"/>
    <w:rsid w:val="00141B1E"/>
    <w:rsid w:val="001429B9"/>
    <w:rsid w:val="00142D01"/>
    <w:rsid w:val="0014504F"/>
    <w:rsid w:val="00145412"/>
    <w:rsid w:val="00146CCF"/>
    <w:rsid w:val="0014753E"/>
    <w:rsid w:val="00151CA0"/>
    <w:rsid w:val="001521AC"/>
    <w:rsid w:val="0015308F"/>
    <w:rsid w:val="00153A27"/>
    <w:rsid w:val="001549D4"/>
    <w:rsid w:val="00155CBD"/>
    <w:rsid w:val="00157CEE"/>
    <w:rsid w:val="0016161D"/>
    <w:rsid w:val="00162A75"/>
    <w:rsid w:val="00163421"/>
    <w:rsid w:val="00165BC2"/>
    <w:rsid w:val="00166AC0"/>
    <w:rsid w:val="0016755B"/>
    <w:rsid w:val="0016783B"/>
    <w:rsid w:val="00170354"/>
    <w:rsid w:val="00171CAC"/>
    <w:rsid w:val="00175011"/>
    <w:rsid w:val="0017690A"/>
    <w:rsid w:val="0018060D"/>
    <w:rsid w:val="0018276D"/>
    <w:rsid w:val="0018681F"/>
    <w:rsid w:val="00186E0F"/>
    <w:rsid w:val="001909AA"/>
    <w:rsid w:val="0019213D"/>
    <w:rsid w:val="00193780"/>
    <w:rsid w:val="0019597F"/>
    <w:rsid w:val="00197E2F"/>
    <w:rsid w:val="001A185D"/>
    <w:rsid w:val="001A35EB"/>
    <w:rsid w:val="001A39E7"/>
    <w:rsid w:val="001A4314"/>
    <w:rsid w:val="001A4352"/>
    <w:rsid w:val="001A44BB"/>
    <w:rsid w:val="001A6FE9"/>
    <w:rsid w:val="001A771D"/>
    <w:rsid w:val="001B03EC"/>
    <w:rsid w:val="001B1572"/>
    <w:rsid w:val="001B221D"/>
    <w:rsid w:val="001B29BE"/>
    <w:rsid w:val="001B491E"/>
    <w:rsid w:val="001B55EA"/>
    <w:rsid w:val="001B693E"/>
    <w:rsid w:val="001C32DA"/>
    <w:rsid w:val="001C4548"/>
    <w:rsid w:val="001C4CB3"/>
    <w:rsid w:val="001C694E"/>
    <w:rsid w:val="001D11D7"/>
    <w:rsid w:val="001D34E8"/>
    <w:rsid w:val="001D3D22"/>
    <w:rsid w:val="001D528E"/>
    <w:rsid w:val="001D632E"/>
    <w:rsid w:val="001D6DD9"/>
    <w:rsid w:val="001D757A"/>
    <w:rsid w:val="001D7706"/>
    <w:rsid w:val="001E0127"/>
    <w:rsid w:val="001E0D9D"/>
    <w:rsid w:val="001E251A"/>
    <w:rsid w:val="001E3F8E"/>
    <w:rsid w:val="001E403C"/>
    <w:rsid w:val="001E5240"/>
    <w:rsid w:val="001E5CA5"/>
    <w:rsid w:val="001E6217"/>
    <w:rsid w:val="001E7B35"/>
    <w:rsid w:val="001F0167"/>
    <w:rsid w:val="001F0EB4"/>
    <w:rsid w:val="001F3512"/>
    <w:rsid w:val="001F4799"/>
    <w:rsid w:val="001F490D"/>
    <w:rsid w:val="001F4FC1"/>
    <w:rsid w:val="001F5729"/>
    <w:rsid w:val="001F5D24"/>
    <w:rsid w:val="001F6067"/>
    <w:rsid w:val="001F72CA"/>
    <w:rsid w:val="00200616"/>
    <w:rsid w:val="0020182A"/>
    <w:rsid w:val="0020228E"/>
    <w:rsid w:val="00202AD9"/>
    <w:rsid w:val="0020449D"/>
    <w:rsid w:val="00204E4D"/>
    <w:rsid w:val="002060C4"/>
    <w:rsid w:val="00206271"/>
    <w:rsid w:val="00207C0A"/>
    <w:rsid w:val="00212078"/>
    <w:rsid w:val="0021368E"/>
    <w:rsid w:val="00214DF2"/>
    <w:rsid w:val="00215376"/>
    <w:rsid w:val="0021540F"/>
    <w:rsid w:val="0021598E"/>
    <w:rsid w:val="00215D8B"/>
    <w:rsid w:val="0022172C"/>
    <w:rsid w:val="0022262F"/>
    <w:rsid w:val="00223F40"/>
    <w:rsid w:val="002243E8"/>
    <w:rsid w:val="00224DE9"/>
    <w:rsid w:val="00226B87"/>
    <w:rsid w:val="00227604"/>
    <w:rsid w:val="0022782A"/>
    <w:rsid w:val="00230F6A"/>
    <w:rsid w:val="002316A9"/>
    <w:rsid w:val="00232306"/>
    <w:rsid w:val="00233F61"/>
    <w:rsid w:val="002341E6"/>
    <w:rsid w:val="002349EC"/>
    <w:rsid w:val="00235C35"/>
    <w:rsid w:val="00236AB9"/>
    <w:rsid w:val="00236F73"/>
    <w:rsid w:val="00240DE1"/>
    <w:rsid w:val="002419EE"/>
    <w:rsid w:val="00241FA6"/>
    <w:rsid w:val="002423D6"/>
    <w:rsid w:val="002425DA"/>
    <w:rsid w:val="002425E6"/>
    <w:rsid w:val="002427E0"/>
    <w:rsid w:val="00242C25"/>
    <w:rsid w:val="002453F1"/>
    <w:rsid w:val="0025254A"/>
    <w:rsid w:val="00253788"/>
    <w:rsid w:val="00254F11"/>
    <w:rsid w:val="00255109"/>
    <w:rsid w:val="002567D6"/>
    <w:rsid w:val="00256A88"/>
    <w:rsid w:val="0026031F"/>
    <w:rsid w:val="00261083"/>
    <w:rsid w:val="002611C1"/>
    <w:rsid w:val="00261589"/>
    <w:rsid w:val="00261E55"/>
    <w:rsid w:val="0026205B"/>
    <w:rsid w:val="00263C99"/>
    <w:rsid w:val="002645EE"/>
    <w:rsid w:val="0026481F"/>
    <w:rsid w:val="00266258"/>
    <w:rsid w:val="00266A36"/>
    <w:rsid w:val="00267F43"/>
    <w:rsid w:val="002701E0"/>
    <w:rsid w:val="0027244F"/>
    <w:rsid w:val="002736F5"/>
    <w:rsid w:val="0027465E"/>
    <w:rsid w:val="00274802"/>
    <w:rsid w:val="0027551A"/>
    <w:rsid w:val="00275B35"/>
    <w:rsid w:val="00275F61"/>
    <w:rsid w:val="00276247"/>
    <w:rsid w:val="00276E63"/>
    <w:rsid w:val="00277072"/>
    <w:rsid w:val="0028075D"/>
    <w:rsid w:val="0028087B"/>
    <w:rsid w:val="00285D86"/>
    <w:rsid w:val="00286B2C"/>
    <w:rsid w:val="002873BC"/>
    <w:rsid w:val="00287B6B"/>
    <w:rsid w:val="00290821"/>
    <w:rsid w:val="00290B88"/>
    <w:rsid w:val="00291F68"/>
    <w:rsid w:val="0029274D"/>
    <w:rsid w:val="00292C81"/>
    <w:rsid w:val="00292D20"/>
    <w:rsid w:val="0029349E"/>
    <w:rsid w:val="00296E01"/>
    <w:rsid w:val="002976DC"/>
    <w:rsid w:val="00297C36"/>
    <w:rsid w:val="002A0323"/>
    <w:rsid w:val="002A1E19"/>
    <w:rsid w:val="002A3F65"/>
    <w:rsid w:val="002A47D6"/>
    <w:rsid w:val="002A49D8"/>
    <w:rsid w:val="002A4A65"/>
    <w:rsid w:val="002A52CE"/>
    <w:rsid w:val="002A673D"/>
    <w:rsid w:val="002A68AA"/>
    <w:rsid w:val="002A6A69"/>
    <w:rsid w:val="002A7746"/>
    <w:rsid w:val="002B15B3"/>
    <w:rsid w:val="002B1CF4"/>
    <w:rsid w:val="002B4E88"/>
    <w:rsid w:val="002B5B8B"/>
    <w:rsid w:val="002B5BA0"/>
    <w:rsid w:val="002B72FA"/>
    <w:rsid w:val="002C03B6"/>
    <w:rsid w:val="002C12D8"/>
    <w:rsid w:val="002C34C9"/>
    <w:rsid w:val="002C5D72"/>
    <w:rsid w:val="002C60B9"/>
    <w:rsid w:val="002C796D"/>
    <w:rsid w:val="002D153A"/>
    <w:rsid w:val="002D3E23"/>
    <w:rsid w:val="002D3FB5"/>
    <w:rsid w:val="002D6DB0"/>
    <w:rsid w:val="002D77D2"/>
    <w:rsid w:val="002E1BF2"/>
    <w:rsid w:val="002E57A2"/>
    <w:rsid w:val="002E57B4"/>
    <w:rsid w:val="002E6750"/>
    <w:rsid w:val="002E6FAF"/>
    <w:rsid w:val="002E755B"/>
    <w:rsid w:val="002E7B82"/>
    <w:rsid w:val="002F000F"/>
    <w:rsid w:val="002F02E3"/>
    <w:rsid w:val="002F07EF"/>
    <w:rsid w:val="002F1BCE"/>
    <w:rsid w:val="002F29BD"/>
    <w:rsid w:val="002F3644"/>
    <w:rsid w:val="002F394E"/>
    <w:rsid w:val="002F3A30"/>
    <w:rsid w:val="002F4562"/>
    <w:rsid w:val="002F5AA6"/>
    <w:rsid w:val="002F5E3E"/>
    <w:rsid w:val="0030019B"/>
    <w:rsid w:val="00300D22"/>
    <w:rsid w:val="003037BB"/>
    <w:rsid w:val="00303D20"/>
    <w:rsid w:val="00305421"/>
    <w:rsid w:val="00305822"/>
    <w:rsid w:val="00306392"/>
    <w:rsid w:val="00307F4C"/>
    <w:rsid w:val="00312DE2"/>
    <w:rsid w:val="00315C22"/>
    <w:rsid w:val="00324315"/>
    <w:rsid w:val="00324C74"/>
    <w:rsid w:val="00325960"/>
    <w:rsid w:val="00325BA1"/>
    <w:rsid w:val="00325D99"/>
    <w:rsid w:val="00326BC2"/>
    <w:rsid w:val="0032723B"/>
    <w:rsid w:val="00327993"/>
    <w:rsid w:val="00330210"/>
    <w:rsid w:val="0033063B"/>
    <w:rsid w:val="00332DBD"/>
    <w:rsid w:val="00332F53"/>
    <w:rsid w:val="00335ACD"/>
    <w:rsid w:val="00337432"/>
    <w:rsid w:val="003374FB"/>
    <w:rsid w:val="00337E5E"/>
    <w:rsid w:val="00343111"/>
    <w:rsid w:val="00343401"/>
    <w:rsid w:val="003453CC"/>
    <w:rsid w:val="0034668F"/>
    <w:rsid w:val="00346DDC"/>
    <w:rsid w:val="00347184"/>
    <w:rsid w:val="00347770"/>
    <w:rsid w:val="003477CB"/>
    <w:rsid w:val="00350EC9"/>
    <w:rsid w:val="0035102D"/>
    <w:rsid w:val="0035146C"/>
    <w:rsid w:val="0035266F"/>
    <w:rsid w:val="00353AC4"/>
    <w:rsid w:val="00353D4A"/>
    <w:rsid w:val="003545A0"/>
    <w:rsid w:val="00355506"/>
    <w:rsid w:val="00356459"/>
    <w:rsid w:val="00357EF1"/>
    <w:rsid w:val="003614BF"/>
    <w:rsid w:val="00362F77"/>
    <w:rsid w:val="00365444"/>
    <w:rsid w:val="00365918"/>
    <w:rsid w:val="00370FF8"/>
    <w:rsid w:val="00371BA6"/>
    <w:rsid w:val="00372C2B"/>
    <w:rsid w:val="003737F5"/>
    <w:rsid w:val="00373B6A"/>
    <w:rsid w:val="00373B84"/>
    <w:rsid w:val="00373E7A"/>
    <w:rsid w:val="00374C6B"/>
    <w:rsid w:val="00376B13"/>
    <w:rsid w:val="00376C40"/>
    <w:rsid w:val="00381A50"/>
    <w:rsid w:val="003822EA"/>
    <w:rsid w:val="00382934"/>
    <w:rsid w:val="00384968"/>
    <w:rsid w:val="00386B2C"/>
    <w:rsid w:val="00390EAC"/>
    <w:rsid w:val="003942E5"/>
    <w:rsid w:val="003A48C7"/>
    <w:rsid w:val="003A4BFA"/>
    <w:rsid w:val="003A571E"/>
    <w:rsid w:val="003A5DA2"/>
    <w:rsid w:val="003A7FE6"/>
    <w:rsid w:val="003B05A4"/>
    <w:rsid w:val="003B08B9"/>
    <w:rsid w:val="003B1126"/>
    <w:rsid w:val="003B1ABB"/>
    <w:rsid w:val="003B32D4"/>
    <w:rsid w:val="003B47FC"/>
    <w:rsid w:val="003B4D36"/>
    <w:rsid w:val="003B5B91"/>
    <w:rsid w:val="003B5D06"/>
    <w:rsid w:val="003B6B45"/>
    <w:rsid w:val="003C0A66"/>
    <w:rsid w:val="003C24C4"/>
    <w:rsid w:val="003C397A"/>
    <w:rsid w:val="003C50FB"/>
    <w:rsid w:val="003C7EE1"/>
    <w:rsid w:val="003D1C76"/>
    <w:rsid w:val="003D39A9"/>
    <w:rsid w:val="003D39AF"/>
    <w:rsid w:val="003D4697"/>
    <w:rsid w:val="003D4EB0"/>
    <w:rsid w:val="003D58A0"/>
    <w:rsid w:val="003E09DC"/>
    <w:rsid w:val="003E1E46"/>
    <w:rsid w:val="003E29DA"/>
    <w:rsid w:val="003E41E7"/>
    <w:rsid w:val="003E5278"/>
    <w:rsid w:val="003E5317"/>
    <w:rsid w:val="003E6906"/>
    <w:rsid w:val="003E7277"/>
    <w:rsid w:val="003E7AE2"/>
    <w:rsid w:val="003F02D9"/>
    <w:rsid w:val="003F15B7"/>
    <w:rsid w:val="003F3E06"/>
    <w:rsid w:val="003F3F10"/>
    <w:rsid w:val="003F4BC4"/>
    <w:rsid w:val="003F523E"/>
    <w:rsid w:val="003F6A90"/>
    <w:rsid w:val="003F7C7F"/>
    <w:rsid w:val="00400566"/>
    <w:rsid w:val="00402000"/>
    <w:rsid w:val="004022C5"/>
    <w:rsid w:val="004040B6"/>
    <w:rsid w:val="00404F48"/>
    <w:rsid w:val="00405934"/>
    <w:rsid w:val="00405B95"/>
    <w:rsid w:val="0040724E"/>
    <w:rsid w:val="00407D10"/>
    <w:rsid w:val="0041159D"/>
    <w:rsid w:val="00412E1D"/>
    <w:rsid w:val="00414E61"/>
    <w:rsid w:val="00415CCC"/>
    <w:rsid w:val="0041687F"/>
    <w:rsid w:val="00416C2A"/>
    <w:rsid w:val="004171A9"/>
    <w:rsid w:val="00417D2C"/>
    <w:rsid w:val="00417DDB"/>
    <w:rsid w:val="004229D2"/>
    <w:rsid w:val="0042354F"/>
    <w:rsid w:val="004245F3"/>
    <w:rsid w:val="00424B9C"/>
    <w:rsid w:val="00424EA2"/>
    <w:rsid w:val="00427C03"/>
    <w:rsid w:val="00427E79"/>
    <w:rsid w:val="00430B7C"/>
    <w:rsid w:val="00433E86"/>
    <w:rsid w:val="004345FA"/>
    <w:rsid w:val="004349CE"/>
    <w:rsid w:val="00435263"/>
    <w:rsid w:val="00436C82"/>
    <w:rsid w:val="00440303"/>
    <w:rsid w:val="00440787"/>
    <w:rsid w:val="00441781"/>
    <w:rsid w:val="00441AB4"/>
    <w:rsid w:val="00442BFD"/>
    <w:rsid w:val="00444569"/>
    <w:rsid w:val="004447D5"/>
    <w:rsid w:val="00444F96"/>
    <w:rsid w:val="00445BCA"/>
    <w:rsid w:val="00446DC2"/>
    <w:rsid w:val="00447065"/>
    <w:rsid w:val="00451E2F"/>
    <w:rsid w:val="004521FE"/>
    <w:rsid w:val="0045248E"/>
    <w:rsid w:val="0045363C"/>
    <w:rsid w:val="00454215"/>
    <w:rsid w:val="00457333"/>
    <w:rsid w:val="00460103"/>
    <w:rsid w:val="004623C3"/>
    <w:rsid w:val="0046296D"/>
    <w:rsid w:val="00462C0C"/>
    <w:rsid w:val="004637E8"/>
    <w:rsid w:val="00463A46"/>
    <w:rsid w:val="00463D3D"/>
    <w:rsid w:val="0046571C"/>
    <w:rsid w:val="004668B1"/>
    <w:rsid w:val="0047049A"/>
    <w:rsid w:val="00470B19"/>
    <w:rsid w:val="00473D08"/>
    <w:rsid w:val="004741F1"/>
    <w:rsid w:val="00474D92"/>
    <w:rsid w:val="00475A7F"/>
    <w:rsid w:val="0047658E"/>
    <w:rsid w:val="004766AD"/>
    <w:rsid w:val="0047719F"/>
    <w:rsid w:val="00477DB9"/>
    <w:rsid w:val="00480CEE"/>
    <w:rsid w:val="0048354B"/>
    <w:rsid w:val="0049062D"/>
    <w:rsid w:val="004925AE"/>
    <w:rsid w:val="00493326"/>
    <w:rsid w:val="004947A8"/>
    <w:rsid w:val="004975DE"/>
    <w:rsid w:val="004A0224"/>
    <w:rsid w:val="004A0437"/>
    <w:rsid w:val="004A0AC1"/>
    <w:rsid w:val="004A19DE"/>
    <w:rsid w:val="004A2A1C"/>
    <w:rsid w:val="004A38D2"/>
    <w:rsid w:val="004A53B2"/>
    <w:rsid w:val="004A6548"/>
    <w:rsid w:val="004A6CE9"/>
    <w:rsid w:val="004B0438"/>
    <w:rsid w:val="004B1024"/>
    <w:rsid w:val="004B15DB"/>
    <w:rsid w:val="004B325D"/>
    <w:rsid w:val="004B490D"/>
    <w:rsid w:val="004B5A8E"/>
    <w:rsid w:val="004B7784"/>
    <w:rsid w:val="004C02F4"/>
    <w:rsid w:val="004C3DE5"/>
    <w:rsid w:val="004C4F0E"/>
    <w:rsid w:val="004C511E"/>
    <w:rsid w:val="004C5A34"/>
    <w:rsid w:val="004C67BC"/>
    <w:rsid w:val="004D0B7E"/>
    <w:rsid w:val="004D28DC"/>
    <w:rsid w:val="004D2D74"/>
    <w:rsid w:val="004D2F0B"/>
    <w:rsid w:val="004D432B"/>
    <w:rsid w:val="004D4DFA"/>
    <w:rsid w:val="004D539F"/>
    <w:rsid w:val="004D555C"/>
    <w:rsid w:val="004D5D7E"/>
    <w:rsid w:val="004D6278"/>
    <w:rsid w:val="004D69A5"/>
    <w:rsid w:val="004E2CFD"/>
    <w:rsid w:val="004E40C4"/>
    <w:rsid w:val="004E5F75"/>
    <w:rsid w:val="004E66D7"/>
    <w:rsid w:val="004E7C21"/>
    <w:rsid w:val="004F09D4"/>
    <w:rsid w:val="004F0BD5"/>
    <w:rsid w:val="004F15C9"/>
    <w:rsid w:val="004F3E6F"/>
    <w:rsid w:val="004F5059"/>
    <w:rsid w:val="00501B64"/>
    <w:rsid w:val="00502C8B"/>
    <w:rsid w:val="00503A3A"/>
    <w:rsid w:val="00504322"/>
    <w:rsid w:val="00505573"/>
    <w:rsid w:val="00506F75"/>
    <w:rsid w:val="00510017"/>
    <w:rsid w:val="0051011A"/>
    <w:rsid w:val="0051181C"/>
    <w:rsid w:val="005119DD"/>
    <w:rsid w:val="00512AB9"/>
    <w:rsid w:val="005146CD"/>
    <w:rsid w:val="0051559E"/>
    <w:rsid w:val="00516125"/>
    <w:rsid w:val="005163D2"/>
    <w:rsid w:val="005164CC"/>
    <w:rsid w:val="005204A1"/>
    <w:rsid w:val="005205BA"/>
    <w:rsid w:val="0052318A"/>
    <w:rsid w:val="005233A3"/>
    <w:rsid w:val="00523D57"/>
    <w:rsid w:val="00523DF8"/>
    <w:rsid w:val="005341BD"/>
    <w:rsid w:val="00534B56"/>
    <w:rsid w:val="00537881"/>
    <w:rsid w:val="005408C7"/>
    <w:rsid w:val="005412D9"/>
    <w:rsid w:val="00550ED1"/>
    <w:rsid w:val="0055383F"/>
    <w:rsid w:val="00557CD7"/>
    <w:rsid w:val="00561B79"/>
    <w:rsid w:val="005624A6"/>
    <w:rsid w:val="005644DC"/>
    <w:rsid w:val="00564B22"/>
    <w:rsid w:val="005661D8"/>
    <w:rsid w:val="00570BE4"/>
    <w:rsid w:val="00571825"/>
    <w:rsid w:val="00571E60"/>
    <w:rsid w:val="005730A6"/>
    <w:rsid w:val="0057535A"/>
    <w:rsid w:val="00575CE2"/>
    <w:rsid w:val="00577032"/>
    <w:rsid w:val="0057716E"/>
    <w:rsid w:val="00577FB5"/>
    <w:rsid w:val="00582764"/>
    <w:rsid w:val="005847A1"/>
    <w:rsid w:val="0058790F"/>
    <w:rsid w:val="00590AD1"/>
    <w:rsid w:val="00590CE4"/>
    <w:rsid w:val="00591440"/>
    <w:rsid w:val="005926E7"/>
    <w:rsid w:val="00593F46"/>
    <w:rsid w:val="00595E6E"/>
    <w:rsid w:val="005A0759"/>
    <w:rsid w:val="005A18E5"/>
    <w:rsid w:val="005A3D1A"/>
    <w:rsid w:val="005A4E94"/>
    <w:rsid w:val="005A59F8"/>
    <w:rsid w:val="005A7BA3"/>
    <w:rsid w:val="005B0756"/>
    <w:rsid w:val="005B12C8"/>
    <w:rsid w:val="005B1BD5"/>
    <w:rsid w:val="005B2714"/>
    <w:rsid w:val="005B2F92"/>
    <w:rsid w:val="005B56B6"/>
    <w:rsid w:val="005B63D5"/>
    <w:rsid w:val="005B6528"/>
    <w:rsid w:val="005B6C9A"/>
    <w:rsid w:val="005C080A"/>
    <w:rsid w:val="005C2EB5"/>
    <w:rsid w:val="005C42DA"/>
    <w:rsid w:val="005C582D"/>
    <w:rsid w:val="005D7840"/>
    <w:rsid w:val="005E1756"/>
    <w:rsid w:val="005E1E35"/>
    <w:rsid w:val="005E3A02"/>
    <w:rsid w:val="005F21A9"/>
    <w:rsid w:val="005F22E2"/>
    <w:rsid w:val="005F38BE"/>
    <w:rsid w:val="005F5B10"/>
    <w:rsid w:val="005F6E40"/>
    <w:rsid w:val="005F700C"/>
    <w:rsid w:val="005F7C9D"/>
    <w:rsid w:val="0060170F"/>
    <w:rsid w:val="0060310B"/>
    <w:rsid w:val="006037DF"/>
    <w:rsid w:val="00603DC7"/>
    <w:rsid w:val="0060566D"/>
    <w:rsid w:val="00605756"/>
    <w:rsid w:val="0060602A"/>
    <w:rsid w:val="006130CC"/>
    <w:rsid w:val="00617761"/>
    <w:rsid w:val="00621600"/>
    <w:rsid w:val="0062255B"/>
    <w:rsid w:val="006228DC"/>
    <w:rsid w:val="006248D1"/>
    <w:rsid w:val="00624EFA"/>
    <w:rsid w:val="00631406"/>
    <w:rsid w:val="00632176"/>
    <w:rsid w:val="00632E84"/>
    <w:rsid w:val="00633040"/>
    <w:rsid w:val="006337DB"/>
    <w:rsid w:val="0063407E"/>
    <w:rsid w:val="006379E3"/>
    <w:rsid w:val="0064120F"/>
    <w:rsid w:val="00642102"/>
    <w:rsid w:val="00645AE9"/>
    <w:rsid w:val="0064664A"/>
    <w:rsid w:val="00646A2E"/>
    <w:rsid w:val="00646D46"/>
    <w:rsid w:val="0064787E"/>
    <w:rsid w:val="00650645"/>
    <w:rsid w:val="00652C62"/>
    <w:rsid w:val="00656207"/>
    <w:rsid w:val="006574A3"/>
    <w:rsid w:val="00657902"/>
    <w:rsid w:val="00660C79"/>
    <w:rsid w:val="00661B4B"/>
    <w:rsid w:val="0066454F"/>
    <w:rsid w:val="00664D7C"/>
    <w:rsid w:val="00665216"/>
    <w:rsid w:val="0066679E"/>
    <w:rsid w:val="0066682B"/>
    <w:rsid w:val="00666841"/>
    <w:rsid w:val="00667C68"/>
    <w:rsid w:val="0067006D"/>
    <w:rsid w:val="0067066D"/>
    <w:rsid w:val="00670AA9"/>
    <w:rsid w:val="00671679"/>
    <w:rsid w:val="006723F6"/>
    <w:rsid w:val="00672A6E"/>
    <w:rsid w:val="00672EB1"/>
    <w:rsid w:val="00673B17"/>
    <w:rsid w:val="006742B6"/>
    <w:rsid w:val="00675CA6"/>
    <w:rsid w:val="00677336"/>
    <w:rsid w:val="0067798D"/>
    <w:rsid w:val="00677B15"/>
    <w:rsid w:val="00681EE8"/>
    <w:rsid w:val="0068207E"/>
    <w:rsid w:val="006846E7"/>
    <w:rsid w:val="00685181"/>
    <w:rsid w:val="006855F1"/>
    <w:rsid w:val="00685B6B"/>
    <w:rsid w:val="00687181"/>
    <w:rsid w:val="006877D6"/>
    <w:rsid w:val="00690807"/>
    <w:rsid w:val="00690E6C"/>
    <w:rsid w:val="00691B87"/>
    <w:rsid w:val="006938E6"/>
    <w:rsid w:val="006945CA"/>
    <w:rsid w:val="006947CB"/>
    <w:rsid w:val="00694ACD"/>
    <w:rsid w:val="00695963"/>
    <w:rsid w:val="006963EF"/>
    <w:rsid w:val="0069757D"/>
    <w:rsid w:val="006976F9"/>
    <w:rsid w:val="0069776B"/>
    <w:rsid w:val="006A07F5"/>
    <w:rsid w:val="006A084B"/>
    <w:rsid w:val="006A2D99"/>
    <w:rsid w:val="006A378D"/>
    <w:rsid w:val="006A65B0"/>
    <w:rsid w:val="006A6E17"/>
    <w:rsid w:val="006A7B25"/>
    <w:rsid w:val="006B5156"/>
    <w:rsid w:val="006B5794"/>
    <w:rsid w:val="006B5F31"/>
    <w:rsid w:val="006B653E"/>
    <w:rsid w:val="006B6662"/>
    <w:rsid w:val="006B69F1"/>
    <w:rsid w:val="006B6FC5"/>
    <w:rsid w:val="006B7D53"/>
    <w:rsid w:val="006C10A0"/>
    <w:rsid w:val="006C1221"/>
    <w:rsid w:val="006C2247"/>
    <w:rsid w:val="006C4728"/>
    <w:rsid w:val="006C5E51"/>
    <w:rsid w:val="006C6641"/>
    <w:rsid w:val="006C6B1D"/>
    <w:rsid w:val="006C6CF1"/>
    <w:rsid w:val="006D0156"/>
    <w:rsid w:val="006D1DD3"/>
    <w:rsid w:val="006D2BCB"/>
    <w:rsid w:val="006D3FFE"/>
    <w:rsid w:val="006D675E"/>
    <w:rsid w:val="006D6A13"/>
    <w:rsid w:val="006D7ED7"/>
    <w:rsid w:val="006E07E8"/>
    <w:rsid w:val="006E0A07"/>
    <w:rsid w:val="006E0E16"/>
    <w:rsid w:val="006E1FDB"/>
    <w:rsid w:val="006E4153"/>
    <w:rsid w:val="006E4715"/>
    <w:rsid w:val="006E49C4"/>
    <w:rsid w:val="006E5098"/>
    <w:rsid w:val="006E725C"/>
    <w:rsid w:val="006E7722"/>
    <w:rsid w:val="006F0293"/>
    <w:rsid w:val="006F689D"/>
    <w:rsid w:val="006F780A"/>
    <w:rsid w:val="00701EBD"/>
    <w:rsid w:val="00702C44"/>
    <w:rsid w:val="007035F0"/>
    <w:rsid w:val="0070470D"/>
    <w:rsid w:val="00705AB9"/>
    <w:rsid w:val="0070658A"/>
    <w:rsid w:val="00706C8D"/>
    <w:rsid w:val="007073AD"/>
    <w:rsid w:val="00707E1F"/>
    <w:rsid w:val="00710C9D"/>
    <w:rsid w:val="007120FB"/>
    <w:rsid w:val="00713701"/>
    <w:rsid w:val="00714584"/>
    <w:rsid w:val="00720D27"/>
    <w:rsid w:val="00721E28"/>
    <w:rsid w:val="00722666"/>
    <w:rsid w:val="00723120"/>
    <w:rsid w:val="00723731"/>
    <w:rsid w:val="007243DA"/>
    <w:rsid w:val="00725395"/>
    <w:rsid w:val="00725DA9"/>
    <w:rsid w:val="00726E7C"/>
    <w:rsid w:val="00730EFF"/>
    <w:rsid w:val="00731E92"/>
    <w:rsid w:val="00732AE8"/>
    <w:rsid w:val="00732FA5"/>
    <w:rsid w:val="00733243"/>
    <w:rsid w:val="00734F0A"/>
    <w:rsid w:val="00737637"/>
    <w:rsid w:val="00740FB5"/>
    <w:rsid w:val="00741B5B"/>
    <w:rsid w:val="007476A5"/>
    <w:rsid w:val="0074789D"/>
    <w:rsid w:val="00747A2E"/>
    <w:rsid w:val="00750D1E"/>
    <w:rsid w:val="00752A1E"/>
    <w:rsid w:val="00753D80"/>
    <w:rsid w:val="00754041"/>
    <w:rsid w:val="00755DFA"/>
    <w:rsid w:val="00761140"/>
    <w:rsid w:val="00762D22"/>
    <w:rsid w:val="00762E8F"/>
    <w:rsid w:val="007631FF"/>
    <w:rsid w:val="00763AB2"/>
    <w:rsid w:val="00763D58"/>
    <w:rsid w:val="00764A8F"/>
    <w:rsid w:val="00764E1B"/>
    <w:rsid w:val="00765ABE"/>
    <w:rsid w:val="00770627"/>
    <w:rsid w:val="00770E3B"/>
    <w:rsid w:val="00772373"/>
    <w:rsid w:val="0077615F"/>
    <w:rsid w:val="0077628F"/>
    <w:rsid w:val="0077661D"/>
    <w:rsid w:val="007768A6"/>
    <w:rsid w:val="00776B50"/>
    <w:rsid w:val="00776BEA"/>
    <w:rsid w:val="007811F4"/>
    <w:rsid w:val="0078139B"/>
    <w:rsid w:val="00781BBB"/>
    <w:rsid w:val="007825C8"/>
    <w:rsid w:val="0078463B"/>
    <w:rsid w:val="0078590B"/>
    <w:rsid w:val="00785E1D"/>
    <w:rsid w:val="00787318"/>
    <w:rsid w:val="00787617"/>
    <w:rsid w:val="007876CF"/>
    <w:rsid w:val="00790110"/>
    <w:rsid w:val="007902C8"/>
    <w:rsid w:val="0079064E"/>
    <w:rsid w:val="007912C9"/>
    <w:rsid w:val="00791A59"/>
    <w:rsid w:val="007930B1"/>
    <w:rsid w:val="007954C4"/>
    <w:rsid w:val="007969A7"/>
    <w:rsid w:val="00796E2D"/>
    <w:rsid w:val="007A2390"/>
    <w:rsid w:val="007A3DF4"/>
    <w:rsid w:val="007A58A4"/>
    <w:rsid w:val="007A677D"/>
    <w:rsid w:val="007A6918"/>
    <w:rsid w:val="007A7C1C"/>
    <w:rsid w:val="007B1078"/>
    <w:rsid w:val="007B1787"/>
    <w:rsid w:val="007B2D46"/>
    <w:rsid w:val="007B3054"/>
    <w:rsid w:val="007B3A11"/>
    <w:rsid w:val="007B4C42"/>
    <w:rsid w:val="007B63C7"/>
    <w:rsid w:val="007B644F"/>
    <w:rsid w:val="007B69FC"/>
    <w:rsid w:val="007C1174"/>
    <w:rsid w:val="007C2044"/>
    <w:rsid w:val="007C3845"/>
    <w:rsid w:val="007C58CA"/>
    <w:rsid w:val="007C6AE8"/>
    <w:rsid w:val="007C7E92"/>
    <w:rsid w:val="007D0017"/>
    <w:rsid w:val="007D0C73"/>
    <w:rsid w:val="007D0E63"/>
    <w:rsid w:val="007D0FCF"/>
    <w:rsid w:val="007D18FA"/>
    <w:rsid w:val="007D2F7A"/>
    <w:rsid w:val="007D3BF6"/>
    <w:rsid w:val="007D4541"/>
    <w:rsid w:val="007D54B9"/>
    <w:rsid w:val="007D5600"/>
    <w:rsid w:val="007E17D5"/>
    <w:rsid w:val="007E2D6C"/>
    <w:rsid w:val="007E4DA2"/>
    <w:rsid w:val="007E4E00"/>
    <w:rsid w:val="007E69EC"/>
    <w:rsid w:val="007F264E"/>
    <w:rsid w:val="007F2739"/>
    <w:rsid w:val="007F3421"/>
    <w:rsid w:val="007F420E"/>
    <w:rsid w:val="007F4D75"/>
    <w:rsid w:val="007F54F8"/>
    <w:rsid w:val="007F7957"/>
    <w:rsid w:val="0080265B"/>
    <w:rsid w:val="00805376"/>
    <w:rsid w:val="0080650E"/>
    <w:rsid w:val="00806FD4"/>
    <w:rsid w:val="00807F81"/>
    <w:rsid w:val="00810126"/>
    <w:rsid w:val="00810DBA"/>
    <w:rsid w:val="008110A6"/>
    <w:rsid w:val="008116A3"/>
    <w:rsid w:val="00814B89"/>
    <w:rsid w:val="008152A1"/>
    <w:rsid w:val="00820683"/>
    <w:rsid w:val="00820EB4"/>
    <w:rsid w:val="008212C5"/>
    <w:rsid w:val="00821983"/>
    <w:rsid w:val="008236FB"/>
    <w:rsid w:val="00824213"/>
    <w:rsid w:val="00826A7E"/>
    <w:rsid w:val="00827578"/>
    <w:rsid w:val="00827D0B"/>
    <w:rsid w:val="00827FE6"/>
    <w:rsid w:val="0083000D"/>
    <w:rsid w:val="00832ACC"/>
    <w:rsid w:val="008337C6"/>
    <w:rsid w:val="008345F9"/>
    <w:rsid w:val="008363C7"/>
    <w:rsid w:val="00836BBD"/>
    <w:rsid w:val="008409AE"/>
    <w:rsid w:val="008421FD"/>
    <w:rsid w:val="00847072"/>
    <w:rsid w:val="00850D7D"/>
    <w:rsid w:val="00852D5E"/>
    <w:rsid w:val="0085691F"/>
    <w:rsid w:val="00857BC3"/>
    <w:rsid w:val="00862A69"/>
    <w:rsid w:val="0086367A"/>
    <w:rsid w:val="00865752"/>
    <w:rsid w:val="00866ADA"/>
    <w:rsid w:val="008670E1"/>
    <w:rsid w:val="00870BD1"/>
    <w:rsid w:val="0087124B"/>
    <w:rsid w:val="00871E75"/>
    <w:rsid w:val="00874DBA"/>
    <w:rsid w:val="00875868"/>
    <w:rsid w:val="0087663D"/>
    <w:rsid w:val="00880EC9"/>
    <w:rsid w:val="00881349"/>
    <w:rsid w:val="00882C6F"/>
    <w:rsid w:val="008831BE"/>
    <w:rsid w:val="008839B9"/>
    <w:rsid w:val="008847DC"/>
    <w:rsid w:val="0088689C"/>
    <w:rsid w:val="00886C20"/>
    <w:rsid w:val="00886E6C"/>
    <w:rsid w:val="00890251"/>
    <w:rsid w:val="00892C42"/>
    <w:rsid w:val="008936BF"/>
    <w:rsid w:val="00893E71"/>
    <w:rsid w:val="0089406E"/>
    <w:rsid w:val="00894FDE"/>
    <w:rsid w:val="00897D3D"/>
    <w:rsid w:val="00897F25"/>
    <w:rsid w:val="008A1234"/>
    <w:rsid w:val="008A23CD"/>
    <w:rsid w:val="008A49A0"/>
    <w:rsid w:val="008A5F76"/>
    <w:rsid w:val="008A72A5"/>
    <w:rsid w:val="008A7AFB"/>
    <w:rsid w:val="008B07B0"/>
    <w:rsid w:val="008B51C6"/>
    <w:rsid w:val="008B682E"/>
    <w:rsid w:val="008B6FCF"/>
    <w:rsid w:val="008B7DFB"/>
    <w:rsid w:val="008C09FF"/>
    <w:rsid w:val="008C1172"/>
    <w:rsid w:val="008C2037"/>
    <w:rsid w:val="008C2B59"/>
    <w:rsid w:val="008C3BF4"/>
    <w:rsid w:val="008C6561"/>
    <w:rsid w:val="008D12CF"/>
    <w:rsid w:val="008D61FD"/>
    <w:rsid w:val="008D62F9"/>
    <w:rsid w:val="008D72DB"/>
    <w:rsid w:val="008E1497"/>
    <w:rsid w:val="008E1AE1"/>
    <w:rsid w:val="008E4FDB"/>
    <w:rsid w:val="008E589A"/>
    <w:rsid w:val="008E5F7F"/>
    <w:rsid w:val="008E6C49"/>
    <w:rsid w:val="008F25B6"/>
    <w:rsid w:val="008F2878"/>
    <w:rsid w:val="008F2AB9"/>
    <w:rsid w:val="008F2D9E"/>
    <w:rsid w:val="008F5A58"/>
    <w:rsid w:val="008F68F8"/>
    <w:rsid w:val="008F6A27"/>
    <w:rsid w:val="008F7D1C"/>
    <w:rsid w:val="00901EE9"/>
    <w:rsid w:val="00902645"/>
    <w:rsid w:val="00902C32"/>
    <w:rsid w:val="009034C0"/>
    <w:rsid w:val="00905A45"/>
    <w:rsid w:val="009069DB"/>
    <w:rsid w:val="00907D9C"/>
    <w:rsid w:val="009116A3"/>
    <w:rsid w:val="0091172D"/>
    <w:rsid w:val="00912686"/>
    <w:rsid w:val="009149DC"/>
    <w:rsid w:val="00914C2A"/>
    <w:rsid w:val="0091566F"/>
    <w:rsid w:val="00915E20"/>
    <w:rsid w:val="00916683"/>
    <w:rsid w:val="009223B3"/>
    <w:rsid w:val="00924605"/>
    <w:rsid w:val="0092515B"/>
    <w:rsid w:val="00925C0C"/>
    <w:rsid w:val="00930621"/>
    <w:rsid w:val="00931830"/>
    <w:rsid w:val="00933201"/>
    <w:rsid w:val="00934BF5"/>
    <w:rsid w:val="00934FB6"/>
    <w:rsid w:val="0093596E"/>
    <w:rsid w:val="009366AC"/>
    <w:rsid w:val="00937916"/>
    <w:rsid w:val="00937B32"/>
    <w:rsid w:val="00940DA8"/>
    <w:rsid w:val="00940F40"/>
    <w:rsid w:val="00942273"/>
    <w:rsid w:val="00942F48"/>
    <w:rsid w:val="009454C5"/>
    <w:rsid w:val="009509B2"/>
    <w:rsid w:val="00951624"/>
    <w:rsid w:val="00951AA5"/>
    <w:rsid w:val="00952193"/>
    <w:rsid w:val="00952649"/>
    <w:rsid w:val="009537E9"/>
    <w:rsid w:val="00953D8D"/>
    <w:rsid w:val="00953DF6"/>
    <w:rsid w:val="00955FCE"/>
    <w:rsid w:val="009566A7"/>
    <w:rsid w:val="009568E3"/>
    <w:rsid w:val="009569F9"/>
    <w:rsid w:val="0096209E"/>
    <w:rsid w:val="00966094"/>
    <w:rsid w:val="0096658B"/>
    <w:rsid w:val="00966756"/>
    <w:rsid w:val="009670ED"/>
    <w:rsid w:val="00970270"/>
    <w:rsid w:val="00970839"/>
    <w:rsid w:val="00971FA9"/>
    <w:rsid w:val="009729D8"/>
    <w:rsid w:val="00973180"/>
    <w:rsid w:val="00975951"/>
    <w:rsid w:val="009762A1"/>
    <w:rsid w:val="00976E35"/>
    <w:rsid w:val="009775EA"/>
    <w:rsid w:val="009810C6"/>
    <w:rsid w:val="00982F2D"/>
    <w:rsid w:val="00983DAF"/>
    <w:rsid w:val="00983FF8"/>
    <w:rsid w:val="00984919"/>
    <w:rsid w:val="0098550D"/>
    <w:rsid w:val="00986789"/>
    <w:rsid w:val="00987FF4"/>
    <w:rsid w:val="00993320"/>
    <w:rsid w:val="00995E83"/>
    <w:rsid w:val="009A008E"/>
    <w:rsid w:val="009A1EAC"/>
    <w:rsid w:val="009A41C0"/>
    <w:rsid w:val="009A4C4B"/>
    <w:rsid w:val="009A53E5"/>
    <w:rsid w:val="009A64FF"/>
    <w:rsid w:val="009A6A16"/>
    <w:rsid w:val="009A7153"/>
    <w:rsid w:val="009A76E6"/>
    <w:rsid w:val="009B0344"/>
    <w:rsid w:val="009B0C59"/>
    <w:rsid w:val="009B2A99"/>
    <w:rsid w:val="009B2BC3"/>
    <w:rsid w:val="009B7119"/>
    <w:rsid w:val="009B71B6"/>
    <w:rsid w:val="009C08EF"/>
    <w:rsid w:val="009C2FAA"/>
    <w:rsid w:val="009C3B3B"/>
    <w:rsid w:val="009C499A"/>
    <w:rsid w:val="009C7B69"/>
    <w:rsid w:val="009D0760"/>
    <w:rsid w:val="009D2348"/>
    <w:rsid w:val="009D35B2"/>
    <w:rsid w:val="009D47A5"/>
    <w:rsid w:val="009D4EAB"/>
    <w:rsid w:val="009D6480"/>
    <w:rsid w:val="009D665E"/>
    <w:rsid w:val="009D6BB9"/>
    <w:rsid w:val="009E1BE6"/>
    <w:rsid w:val="009E3C7D"/>
    <w:rsid w:val="009E4A57"/>
    <w:rsid w:val="009E4F30"/>
    <w:rsid w:val="009E5E41"/>
    <w:rsid w:val="009E604A"/>
    <w:rsid w:val="009E698B"/>
    <w:rsid w:val="009E746E"/>
    <w:rsid w:val="009F049F"/>
    <w:rsid w:val="009F062E"/>
    <w:rsid w:val="009F1D8D"/>
    <w:rsid w:val="009F1F82"/>
    <w:rsid w:val="009F3AB9"/>
    <w:rsid w:val="009F4E56"/>
    <w:rsid w:val="009F6072"/>
    <w:rsid w:val="009F67DC"/>
    <w:rsid w:val="00A004B3"/>
    <w:rsid w:val="00A00852"/>
    <w:rsid w:val="00A00FAD"/>
    <w:rsid w:val="00A02690"/>
    <w:rsid w:val="00A02D4C"/>
    <w:rsid w:val="00A031C3"/>
    <w:rsid w:val="00A03EBC"/>
    <w:rsid w:val="00A06875"/>
    <w:rsid w:val="00A06B35"/>
    <w:rsid w:val="00A06DEC"/>
    <w:rsid w:val="00A077CC"/>
    <w:rsid w:val="00A079C5"/>
    <w:rsid w:val="00A07F94"/>
    <w:rsid w:val="00A1009F"/>
    <w:rsid w:val="00A1034B"/>
    <w:rsid w:val="00A1080C"/>
    <w:rsid w:val="00A10DF8"/>
    <w:rsid w:val="00A13C93"/>
    <w:rsid w:val="00A14901"/>
    <w:rsid w:val="00A1660E"/>
    <w:rsid w:val="00A167AA"/>
    <w:rsid w:val="00A20E12"/>
    <w:rsid w:val="00A20F66"/>
    <w:rsid w:val="00A22C26"/>
    <w:rsid w:val="00A247EC"/>
    <w:rsid w:val="00A260CF"/>
    <w:rsid w:val="00A26668"/>
    <w:rsid w:val="00A2699A"/>
    <w:rsid w:val="00A26A34"/>
    <w:rsid w:val="00A27052"/>
    <w:rsid w:val="00A30B50"/>
    <w:rsid w:val="00A3223C"/>
    <w:rsid w:val="00A3374C"/>
    <w:rsid w:val="00A338BC"/>
    <w:rsid w:val="00A33F8B"/>
    <w:rsid w:val="00A41C9E"/>
    <w:rsid w:val="00A41D17"/>
    <w:rsid w:val="00A42871"/>
    <w:rsid w:val="00A4329E"/>
    <w:rsid w:val="00A43C13"/>
    <w:rsid w:val="00A43D95"/>
    <w:rsid w:val="00A458B9"/>
    <w:rsid w:val="00A45A68"/>
    <w:rsid w:val="00A47E16"/>
    <w:rsid w:val="00A5283D"/>
    <w:rsid w:val="00A531F6"/>
    <w:rsid w:val="00A53D1A"/>
    <w:rsid w:val="00A56F12"/>
    <w:rsid w:val="00A645C1"/>
    <w:rsid w:val="00A6507B"/>
    <w:rsid w:val="00A674A7"/>
    <w:rsid w:val="00A676B4"/>
    <w:rsid w:val="00A67AC9"/>
    <w:rsid w:val="00A725A8"/>
    <w:rsid w:val="00A72DE9"/>
    <w:rsid w:val="00A730FE"/>
    <w:rsid w:val="00A77C48"/>
    <w:rsid w:val="00A81129"/>
    <w:rsid w:val="00A82E83"/>
    <w:rsid w:val="00A8324E"/>
    <w:rsid w:val="00A839E0"/>
    <w:rsid w:val="00A860FE"/>
    <w:rsid w:val="00A8633C"/>
    <w:rsid w:val="00A91350"/>
    <w:rsid w:val="00A9234F"/>
    <w:rsid w:val="00A92E22"/>
    <w:rsid w:val="00A94625"/>
    <w:rsid w:val="00A94C18"/>
    <w:rsid w:val="00A9503F"/>
    <w:rsid w:val="00A9529E"/>
    <w:rsid w:val="00A96226"/>
    <w:rsid w:val="00A9701E"/>
    <w:rsid w:val="00A97EA7"/>
    <w:rsid w:val="00AA06FA"/>
    <w:rsid w:val="00AA2000"/>
    <w:rsid w:val="00AA23ED"/>
    <w:rsid w:val="00AA302F"/>
    <w:rsid w:val="00AA4599"/>
    <w:rsid w:val="00AA4A7B"/>
    <w:rsid w:val="00AA6D37"/>
    <w:rsid w:val="00AB0B79"/>
    <w:rsid w:val="00AB1098"/>
    <w:rsid w:val="00AB15F8"/>
    <w:rsid w:val="00AB170B"/>
    <w:rsid w:val="00AB2718"/>
    <w:rsid w:val="00AB61A9"/>
    <w:rsid w:val="00AB7025"/>
    <w:rsid w:val="00AB70C1"/>
    <w:rsid w:val="00AC4ADD"/>
    <w:rsid w:val="00AC56DF"/>
    <w:rsid w:val="00AC5E2F"/>
    <w:rsid w:val="00AC717F"/>
    <w:rsid w:val="00AD2606"/>
    <w:rsid w:val="00AD2A8A"/>
    <w:rsid w:val="00AD6B6F"/>
    <w:rsid w:val="00AD7011"/>
    <w:rsid w:val="00AD7D17"/>
    <w:rsid w:val="00AE1182"/>
    <w:rsid w:val="00AE1975"/>
    <w:rsid w:val="00AE4C84"/>
    <w:rsid w:val="00AE6513"/>
    <w:rsid w:val="00AE6CF6"/>
    <w:rsid w:val="00AE6D05"/>
    <w:rsid w:val="00AE70BF"/>
    <w:rsid w:val="00AF0858"/>
    <w:rsid w:val="00AF16AE"/>
    <w:rsid w:val="00AF3B18"/>
    <w:rsid w:val="00AF53D3"/>
    <w:rsid w:val="00AF57A7"/>
    <w:rsid w:val="00AF729F"/>
    <w:rsid w:val="00AF7625"/>
    <w:rsid w:val="00B040D9"/>
    <w:rsid w:val="00B044A7"/>
    <w:rsid w:val="00B04F7C"/>
    <w:rsid w:val="00B05404"/>
    <w:rsid w:val="00B06BFE"/>
    <w:rsid w:val="00B1040A"/>
    <w:rsid w:val="00B11CB4"/>
    <w:rsid w:val="00B1339B"/>
    <w:rsid w:val="00B13C55"/>
    <w:rsid w:val="00B15A23"/>
    <w:rsid w:val="00B23048"/>
    <w:rsid w:val="00B23CBA"/>
    <w:rsid w:val="00B24B8B"/>
    <w:rsid w:val="00B25BA4"/>
    <w:rsid w:val="00B3056B"/>
    <w:rsid w:val="00B320B2"/>
    <w:rsid w:val="00B33443"/>
    <w:rsid w:val="00B34373"/>
    <w:rsid w:val="00B347E7"/>
    <w:rsid w:val="00B36363"/>
    <w:rsid w:val="00B367C0"/>
    <w:rsid w:val="00B36CC6"/>
    <w:rsid w:val="00B41BA2"/>
    <w:rsid w:val="00B428E4"/>
    <w:rsid w:val="00B46C66"/>
    <w:rsid w:val="00B47AE5"/>
    <w:rsid w:val="00B51093"/>
    <w:rsid w:val="00B53AD3"/>
    <w:rsid w:val="00B57A78"/>
    <w:rsid w:val="00B61D9F"/>
    <w:rsid w:val="00B6281D"/>
    <w:rsid w:val="00B62CFF"/>
    <w:rsid w:val="00B63698"/>
    <w:rsid w:val="00B657B8"/>
    <w:rsid w:val="00B660E3"/>
    <w:rsid w:val="00B66122"/>
    <w:rsid w:val="00B66403"/>
    <w:rsid w:val="00B66E43"/>
    <w:rsid w:val="00B70925"/>
    <w:rsid w:val="00B70DC9"/>
    <w:rsid w:val="00B71592"/>
    <w:rsid w:val="00B74890"/>
    <w:rsid w:val="00B75423"/>
    <w:rsid w:val="00B75800"/>
    <w:rsid w:val="00B75C69"/>
    <w:rsid w:val="00B8019E"/>
    <w:rsid w:val="00B82714"/>
    <w:rsid w:val="00B82DE1"/>
    <w:rsid w:val="00B82F4D"/>
    <w:rsid w:val="00B83D3A"/>
    <w:rsid w:val="00B83EF3"/>
    <w:rsid w:val="00B84713"/>
    <w:rsid w:val="00B878B8"/>
    <w:rsid w:val="00B87B73"/>
    <w:rsid w:val="00B93CA9"/>
    <w:rsid w:val="00B94814"/>
    <w:rsid w:val="00B95B84"/>
    <w:rsid w:val="00B97330"/>
    <w:rsid w:val="00BA1F13"/>
    <w:rsid w:val="00BA62DF"/>
    <w:rsid w:val="00BA7CA2"/>
    <w:rsid w:val="00BB0A01"/>
    <w:rsid w:val="00BB1826"/>
    <w:rsid w:val="00BB3142"/>
    <w:rsid w:val="00BB4582"/>
    <w:rsid w:val="00BB4964"/>
    <w:rsid w:val="00BB67E3"/>
    <w:rsid w:val="00BB79F2"/>
    <w:rsid w:val="00BC02F9"/>
    <w:rsid w:val="00BC22E0"/>
    <w:rsid w:val="00BC2610"/>
    <w:rsid w:val="00BC2723"/>
    <w:rsid w:val="00BC3FC4"/>
    <w:rsid w:val="00BC4102"/>
    <w:rsid w:val="00BC4196"/>
    <w:rsid w:val="00BC41D7"/>
    <w:rsid w:val="00BC4484"/>
    <w:rsid w:val="00BC4C72"/>
    <w:rsid w:val="00BC4E0F"/>
    <w:rsid w:val="00BC51D3"/>
    <w:rsid w:val="00BC577C"/>
    <w:rsid w:val="00BC7486"/>
    <w:rsid w:val="00BC7644"/>
    <w:rsid w:val="00BC790B"/>
    <w:rsid w:val="00BD1609"/>
    <w:rsid w:val="00BD583B"/>
    <w:rsid w:val="00BD6099"/>
    <w:rsid w:val="00BD635B"/>
    <w:rsid w:val="00BD79E1"/>
    <w:rsid w:val="00BE267A"/>
    <w:rsid w:val="00BE5B0C"/>
    <w:rsid w:val="00BE6479"/>
    <w:rsid w:val="00BE684D"/>
    <w:rsid w:val="00BE6BEF"/>
    <w:rsid w:val="00BF38CA"/>
    <w:rsid w:val="00BF3A63"/>
    <w:rsid w:val="00BF5744"/>
    <w:rsid w:val="00BF63D2"/>
    <w:rsid w:val="00BF6BF1"/>
    <w:rsid w:val="00BF7DEE"/>
    <w:rsid w:val="00C0097F"/>
    <w:rsid w:val="00C00A48"/>
    <w:rsid w:val="00C01D2A"/>
    <w:rsid w:val="00C02111"/>
    <w:rsid w:val="00C02FB3"/>
    <w:rsid w:val="00C046C7"/>
    <w:rsid w:val="00C046F3"/>
    <w:rsid w:val="00C0489E"/>
    <w:rsid w:val="00C04E6F"/>
    <w:rsid w:val="00C0543E"/>
    <w:rsid w:val="00C054F4"/>
    <w:rsid w:val="00C05B11"/>
    <w:rsid w:val="00C06635"/>
    <w:rsid w:val="00C129CE"/>
    <w:rsid w:val="00C15177"/>
    <w:rsid w:val="00C16760"/>
    <w:rsid w:val="00C24854"/>
    <w:rsid w:val="00C26928"/>
    <w:rsid w:val="00C30C3B"/>
    <w:rsid w:val="00C30F2C"/>
    <w:rsid w:val="00C33F8B"/>
    <w:rsid w:val="00C3443A"/>
    <w:rsid w:val="00C3720E"/>
    <w:rsid w:val="00C37B29"/>
    <w:rsid w:val="00C37DB4"/>
    <w:rsid w:val="00C40AB9"/>
    <w:rsid w:val="00C42298"/>
    <w:rsid w:val="00C43388"/>
    <w:rsid w:val="00C434D5"/>
    <w:rsid w:val="00C4392F"/>
    <w:rsid w:val="00C45D25"/>
    <w:rsid w:val="00C461F6"/>
    <w:rsid w:val="00C47409"/>
    <w:rsid w:val="00C50B8E"/>
    <w:rsid w:val="00C511ED"/>
    <w:rsid w:val="00C53F62"/>
    <w:rsid w:val="00C60054"/>
    <w:rsid w:val="00C612B8"/>
    <w:rsid w:val="00C632C9"/>
    <w:rsid w:val="00C64D50"/>
    <w:rsid w:val="00C655BC"/>
    <w:rsid w:val="00C66D76"/>
    <w:rsid w:val="00C66F5E"/>
    <w:rsid w:val="00C67A6C"/>
    <w:rsid w:val="00C70B02"/>
    <w:rsid w:val="00C70E6D"/>
    <w:rsid w:val="00C72E7F"/>
    <w:rsid w:val="00C73307"/>
    <w:rsid w:val="00C73F52"/>
    <w:rsid w:val="00C74D53"/>
    <w:rsid w:val="00C75C28"/>
    <w:rsid w:val="00C76EA5"/>
    <w:rsid w:val="00C83CAD"/>
    <w:rsid w:val="00C83DA1"/>
    <w:rsid w:val="00C85195"/>
    <w:rsid w:val="00C86074"/>
    <w:rsid w:val="00C878C4"/>
    <w:rsid w:val="00C901AF"/>
    <w:rsid w:val="00C941F5"/>
    <w:rsid w:val="00C967FA"/>
    <w:rsid w:val="00CA09A6"/>
    <w:rsid w:val="00CA1478"/>
    <w:rsid w:val="00CA484B"/>
    <w:rsid w:val="00CA5A4B"/>
    <w:rsid w:val="00CA5D60"/>
    <w:rsid w:val="00CA76D1"/>
    <w:rsid w:val="00CB0DFA"/>
    <w:rsid w:val="00CB2724"/>
    <w:rsid w:val="00CB2B1B"/>
    <w:rsid w:val="00CB53B0"/>
    <w:rsid w:val="00CB6BCB"/>
    <w:rsid w:val="00CB7F20"/>
    <w:rsid w:val="00CC482E"/>
    <w:rsid w:val="00CC4DD8"/>
    <w:rsid w:val="00CC5545"/>
    <w:rsid w:val="00CC5AA7"/>
    <w:rsid w:val="00CD0825"/>
    <w:rsid w:val="00CD107F"/>
    <w:rsid w:val="00CD1FF7"/>
    <w:rsid w:val="00CD2659"/>
    <w:rsid w:val="00CD40B3"/>
    <w:rsid w:val="00CE1056"/>
    <w:rsid w:val="00CE4478"/>
    <w:rsid w:val="00CE4902"/>
    <w:rsid w:val="00CE5556"/>
    <w:rsid w:val="00CE56FF"/>
    <w:rsid w:val="00CE666D"/>
    <w:rsid w:val="00CE6689"/>
    <w:rsid w:val="00CE7830"/>
    <w:rsid w:val="00CF0556"/>
    <w:rsid w:val="00CF44D0"/>
    <w:rsid w:val="00CF4986"/>
    <w:rsid w:val="00CF58AF"/>
    <w:rsid w:val="00CF64C0"/>
    <w:rsid w:val="00CF671A"/>
    <w:rsid w:val="00CF67B1"/>
    <w:rsid w:val="00CF67F6"/>
    <w:rsid w:val="00CF7787"/>
    <w:rsid w:val="00D00ABE"/>
    <w:rsid w:val="00D00B2A"/>
    <w:rsid w:val="00D0203A"/>
    <w:rsid w:val="00D03B32"/>
    <w:rsid w:val="00D043EE"/>
    <w:rsid w:val="00D06DC9"/>
    <w:rsid w:val="00D117E9"/>
    <w:rsid w:val="00D125FB"/>
    <w:rsid w:val="00D1424A"/>
    <w:rsid w:val="00D14DD6"/>
    <w:rsid w:val="00D1697A"/>
    <w:rsid w:val="00D17F24"/>
    <w:rsid w:val="00D246E8"/>
    <w:rsid w:val="00D30A6B"/>
    <w:rsid w:val="00D326F6"/>
    <w:rsid w:val="00D32ACB"/>
    <w:rsid w:val="00D34878"/>
    <w:rsid w:val="00D358CE"/>
    <w:rsid w:val="00D36705"/>
    <w:rsid w:val="00D374EA"/>
    <w:rsid w:val="00D40AB1"/>
    <w:rsid w:val="00D42142"/>
    <w:rsid w:val="00D425B0"/>
    <w:rsid w:val="00D43AA4"/>
    <w:rsid w:val="00D43B20"/>
    <w:rsid w:val="00D43F24"/>
    <w:rsid w:val="00D466DF"/>
    <w:rsid w:val="00D471C9"/>
    <w:rsid w:val="00D542C3"/>
    <w:rsid w:val="00D54AB3"/>
    <w:rsid w:val="00D60A13"/>
    <w:rsid w:val="00D610C0"/>
    <w:rsid w:val="00D615BB"/>
    <w:rsid w:val="00D61691"/>
    <w:rsid w:val="00D61D10"/>
    <w:rsid w:val="00D61F2A"/>
    <w:rsid w:val="00D6439A"/>
    <w:rsid w:val="00D64413"/>
    <w:rsid w:val="00D65406"/>
    <w:rsid w:val="00D65706"/>
    <w:rsid w:val="00D7165E"/>
    <w:rsid w:val="00D71F0A"/>
    <w:rsid w:val="00D7226D"/>
    <w:rsid w:val="00D737B8"/>
    <w:rsid w:val="00D73DED"/>
    <w:rsid w:val="00D75320"/>
    <w:rsid w:val="00D755FB"/>
    <w:rsid w:val="00D806C5"/>
    <w:rsid w:val="00D80765"/>
    <w:rsid w:val="00D84400"/>
    <w:rsid w:val="00D846EA"/>
    <w:rsid w:val="00D84EEB"/>
    <w:rsid w:val="00D853F8"/>
    <w:rsid w:val="00D85FFE"/>
    <w:rsid w:val="00D92345"/>
    <w:rsid w:val="00D93252"/>
    <w:rsid w:val="00D94B89"/>
    <w:rsid w:val="00D962C5"/>
    <w:rsid w:val="00D96791"/>
    <w:rsid w:val="00DA05E8"/>
    <w:rsid w:val="00DA136F"/>
    <w:rsid w:val="00DA1FC8"/>
    <w:rsid w:val="00DA207D"/>
    <w:rsid w:val="00DA2BDC"/>
    <w:rsid w:val="00DA5E91"/>
    <w:rsid w:val="00DA6169"/>
    <w:rsid w:val="00DA796E"/>
    <w:rsid w:val="00DB2EEC"/>
    <w:rsid w:val="00DB4D85"/>
    <w:rsid w:val="00DB4FC9"/>
    <w:rsid w:val="00DB532A"/>
    <w:rsid w:val="00DB6D25"/>
    <w:rsid w:val="00DB6F30"/>
    <w:rsid w:val="00DB7EC7"/>
    <w:rsid w:val="00DC363C"/>
    <w:rsid w:val="00DC61F1"/>
    <w:rsid w:val="00DD09DC"/>
    <w:rsid w:val="00DD0B13"/>
    <w:rsid w:val="00DD1B8D"/>
    <w:rsid w:val="00DD5C1D"/>
    <w:rsid w:val="00DE1CD4"/>
    <w:rsid w:val="00DE34E5"/>
    <w:rsid w:val="00DE49FA"/>
    <w:rsid w:val="00DE5514"/>
    <w:rsid w:val="00DE7995"/>
    <w:rsid w:val="00DF2CE8"/>
    <w:rsid w:val="00DF443A"/>
    <w:rsid w:val="00DF6465"/>
    <w:rsid w:val="00DF67AA"/>
    <w:rsid w:val="00DF68CB"/>
    <w:rsid w:val="00E002EE"/>
    <w:rsid w:val="00E04F9C"/>
    <w:rsid w:val="00E06807"/>
    <w:rsid w:val="00E07F1F"/>
    <w:rsid w:val="00E135EB"/>
    <w:rsid w:val="00E14369"/>
    <w:rsid w:val="00E14641"/>
    <w:rsid w:val="00E14ADB"/>
    <w:rsid w:val="00E155A4"/>
    <w:rsid w:val="00E168E9"/>
    <w:rsid w:val="00E17257"/>
    <w:rsid w:val="00E1750E"/>
    <w:rsid w:val="00E1757D"/>
    <w:rsid w:val="00E175A2"/>
    <w:rsid w:val="00E2147C"/>
    <w:rsid w:val="00E2185C"/>
    <w:rsid w:val="00E21BF0"/>
    <w:rsid w:val="00E22BA7"/>
    <w:rsid w:val="00E2354E"/>
    <w:rsid w:val="00E2483B"/>
    <w:rsid w:val="00E336D4"/>
    <w:rsid w:val="00E3388D"/>
    <w:rsid w:val="00E343BA"/>
    <w:rsid w:val="00E346DE"/>
    <w:rsid w:val="00E40816"/>
    <w:rsid w:val="00E4105F"/>
    <w:rsid w:val="00E416CF"/>
    <w:rsid w:val="00E42B58"/>
    <w:rsid w:val="00E50D79"/>
    <w:rsid w:val="00E54E66"/>
    <w:rsid w:val="00E55432"/>
    <w:rsid w:val="00E56218"/>
    <w:rsid w:val="00E6064D"/>
    <w:rsid w:val="00E614B8"/>
    <w:rsid w:val="00E624F1"/>
    <w:rsid w:val="00E62C52"/>
    <w:rsid w:val="00E66066"/>
    <w:rsid w:val="00E67887"/>
    <w:rsid w:val="00E7000F"/>
    <w:rsid w:val="00E74137"/>
    <w:rsid w:val="00E76269"/>
    <w:rsid w:val="00E774CF"/>
    <w:rsid w:val="00E811BF"/>
    <w:rsid w:val="00E82DDF"/>
    <w:rsid w:val="00E82DF2"/>
    <w:rsid w:val="00E83A21"/>
    <w:rsid w:val="00E84062"/>
    <w:rsid w:val="00E84119"/>
    <w:rsid w:val="00E84F63"/>
    <w:rsid w:val="00E85019"/>
    <w:rsid w:val="00E85881"/>
    <w:rsid w:val="00E858E4"/>
    <w:rsid w:val="00E94A0F"/>
    <w:rsid w:val="00E94BE5"/>
    <w:rsid w:val="00E94D14"/>
    <w:rsid w:val="00E954DB"/>
    <w:rsid w:val="00E95885"/>
    <w:rsid w:val="00E96155"/>
    <w:rsid w:val="00E9676A"/>
    <w:rsid w:val="00E96B8F"/>
    <w:rsid w:val="00E96D2E"/>
    <w:rsid w:val="00E97E34"/>
    <w:rsid w:val="00EA07FE"/>
    <w:rsid w:val="00EA2023"/>
    <w:rsid w:val="00EA3902"/>
    <w:rsid w:val="00EA3CD9"/>
    <w:rsid w:val="00EA4881"/>
    <w:rsid w:val="00EA6496"/>
    <w:rsid w:val="00EA6928"/>
    <w:rsid w:val="00EB05A4"/>
    <w:rsid w:val="00EB228C"/>
    <w:rsid w:val="00EB29D7"/>
    <w:rsid w:val="00EB3938"/>
    <w:rsid w:val="00EB47A8"/>
    <w:rsid w:val="00EB4FF5"/>
    <w:rsid w:val="00EB5EEE"/>
    <w:rsid w:val="00EB60F2"/>
    <w:rsid w:val="00EB67AC"/>
    <w:rsid w:val="00EB6FC3"/>
    <w:rsid w:val="00EC02F2"/>
    <w:rsid w:val="00EC08E6"/>
    <w:rsid w:val="00EC2809"/>
    <w:rsid w:val="00EC2981"/>
    <w:rsid w:val="00EC2B5B"/>
    <w:rsid w:val="00EC2DF0"/>
    <w:rsid w:val="00EC349D"/>
    <w:rsid w:val="00EC3AC2"/>
    <w:rsid w:val="00EC42DA"/>
    <w:rsid w:val="00EC738E"/>
    <w:rsid w:val="00ED0494"/>
    <w:rsid w:val="00ED1944"/>
    <w:rsid w:val="00ED1DB5"/>
    <w:rsid w:val="00ED7895"/>
    <w:rsid w:val="00EE032D"/>
    <w:rsid w:val="00EE1893"/>
    <w:rsid w:val="00EE28D6"/>
    <w:rsid w:val="00EE32CB"/>
    <w:rsid w:val="00EE5CD0"/>
    <w:rsid w:val="00EE7A08"/>
    <w:rsid w:val="00EF0CF9"/>
    <w:rsid w:val="00EF152B"/>
    <w:rsid w:val="00EF3842"/>
    <w:rsid w:val="00EF3B75"/>
    <w:rsid w:val="00EF4674"/>
    <w:rsid w:val="00EF5662"/>
    <w:rsid w:val="00EF6607"/>
    <w:rsid w:val="00EF6A38"/>
    <w:rsid w:val="00F0068B"/>
    <w:rsid w:val="00F00709"/>
    <w:rsid w:val="00F01F2E"/>
    <w:rsid w:val="00F04753"/>
    <w:rsid w:val="00F0477A"/>
    <w:rsid w:val="00F06077"/>
    <w:rsid w:val="00F10A92"/>
    <w:rsid w:val="00F12DF6"/>
    <w:rsid w:val="00F1449F"/>
    <w:rsid w:val="00F15298"/>
    <w:rsid w:val="00F173B8"/>
    <w:rsid w:val="00F17D90"/>
    <w:rsid w:val="00F17F5C"/>
    <w:rsid w:val="00F21E43"/>
    <w:rsid w:val="00F2210F"/>
    <w:rsid w:val="00F22A84"/>
    <w:rsid w:val="00F22AA6"/>
    <w:rsid w:val="00F22F60"/>
    <w:rsid w:val="00F23457"/>
    <w:rsid w:val="00F26690"/>
    <w:rsid w:val="00F270A0"/>
    <w:rsid w:val="00F30CF6"/>
    <w:rsid w:val="00F3177F"/>
    <w:rsid w:val="00F325FF"/>
    <w:rsid w:val="00F330CD"/>
    <w:rsid w:val="00F36E7A"/>
    <w:rsid w:val="00F37182"/>
    <w:rsid w:val="00F37E47"/>
    <w:rsid w:val="00F40177"/>
    <w:rsid w:val="00F42582"/>
    <w:rsid w:val="00F425E3"/>
    <w:rsid w:val="00F4266B"/>
    <w:rsid w:val="00F42CD5"/>
    <w:rsid w:val="00F43289"/>
    <w:rsid w:val="00F44803"/>
    <w:rsid w:val="00F44B0E"/>
    <w:rsid w:val="00F45CE6"/>
    <w:rsid w:val="00F45EB1"/>
    <w:rsid w:val="00F46651"/>
    <w:rsid w:val="00F46C3B"/>
    <w:rsid w:val="00F4712B"/>
    <w:rsid w:val="00F47300"/>
    <w:rsid w:val="00F52348"/>
    <w:rsid w:val="00F52B4C"/>
    <w:rsid w:val="00F5440D"/>
    <w:rsid w:val="00F5489A"/>
    <w:rsid w:val="00F548B6"/>
    <w:rsid w:val="00F56805"/>
    <w:rsid w:val="00F60BE2"/>
    <w:rsid w:val="00F61981"/>
    <w:rsid w:val="00F61DA7"/>
    <w:rsid w:val="00F6221F"/>
    <w:rsid w:val="00F6222D"/>
    <w:rsid w:val="00F623A1"/>
    <w:rsid w:val="00F65EA5"/>
    <w:rsid w:val="00F703AB"/>
    <w:rsid w:val="00F7257E"/>
    <w:rsid w:val="00F72BA5"/>
    <w:rsid w:val="00F74995"/>
    <w:rsid w:val="00F75E62"/>
    <w:rsid w:val="00F761BE"/>
    <w:rsid w:val="00F76AB6"/>
    <w:rsid w:val="00F76C8D"/>
    <w:rsid w:val="00F76E27"/>
    <w:rsid w:val="00F807CC"/>
    <w:rsid w:val="00F814AA"/>
    <w:rsid w:val="00F81C9A"/>
    <w:rsid w:val="00F825C3"/>
    <w:rsid w:val="00F83842"/>
    <w:rsid w:val="00F83B97"/>
    <w:rsid w:val="00F83C8A"/>
    <w:rsid w:val="00F8552B"/>
    <w:rsid w:val="00F87720"/>
    <w:rsid w:val="00F90501"/>
    <w:rsid w:val="00F91789"/>
    <w:rsid w:val="00F91DCF"/>
    <w:rsid w:val="00F92DE5"/>
    <w:rsid w:val="00F930C6"/>
    <w:rsid w:val="00F94727"/>
    <w:rsid w:val="00F95F43"/>
    <w:rsid w:val="00F96070"/>
    <w:rsid w:val="00FA2FAE"/>
    <w:rsid w:val="00FA2FB0"/>
    <w:rsid w:val="00FA345E"/>
    <w:rsid w:val="00FA61E8"/>
    <w:rsid w:val="00FA6A70"/>
    <w:rsid w:val="00FA767C"/>
    <w:rsid w:val="00FA7A31"/>
    <w:rsid w:val="00FA7E18"/>
    <w:rsid w:val="00FB0196"/>
    <w:rsid w:val="00FB04A5"/>
    <w:rsid w:val="00FB5235"/>
    <w:rsid w:val="00FB52AD"/>
    <w:rsid w:val="00FB6382"/>
    <w:rsid w:val="00FB6F76"/>
    <w:rsid w:val="00FC1B4D"/>
    <w:rsid w:val="00FC3138"/>
    <w:rsid w:val="00FC56B8"/>
    <w:rsid w:val="00FC5858"/>
    <w:rsid w:val="00FC6AC8"/>
    <w:rsid w:val="00FC6F3A"/>
    <w:rsid w:val="00FC7D4B"/>
    <w:rsid w:val="00FC7FEC"/>
    <w:rsid w:val="00FD08D4"/>
    <w:rsid w:val="00FD3786"/>
    <w:rsid w:val="00FD4F3B"/>
    <w:rsid w:val="00FD5110"/>
    <w:rsid w:val="00FD5E5C"/>
    <w:rsid w:val="00FD63A4"/>
    <w:rsid w:val="00FE015F"/>
    <w:rsid w:val="00FE134C"/>
    <w:rsid w:val="00FE1F17"/>
    <w:rsid w:val="00FE22DE"/>
    <w:rsid w:val="00FE4E67"/>
    <w:rsid w:val="00FE5B58"/>
    <w:rsid w:val="00FE645C"/>
    <w:rsid w:val="00FE6665"/>
    <w:rsid w:val="00FE7DDE"/>
    <w:rsid w:val="00FF0473"/>
    <w:rsid w:val="00FF10F7"/>
    <w:rsid w:val="00FF2174"/>
    <w:rsid w:val="00FF3B8F"/>
    <w:rsid w:val="00FF50AD"/>
    <w:rsid w:val="00FF58DE"/>
    <w:rsid w:val="00FF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4F0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886E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72B8F-8140-45B7-93AB-F43EFC131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С.Н.</dc:creator>
  <cp:lastModifiedBy>Потапова С.Н.</cp:lastModifiedBy>
  <cp:revision>4</cp:revision>
  <cp:lastPrinted>2024-02-06T03:19:00Z</cp:lastPrinted>
  <dcterms:created xsi:type="dcterms:W3CDTF">2025-01-17T00:54:00Z</dcterms:created>
  <dcterms:modified xsi:type="dcterms:W3CDTF">2025-01-17T00:57:00Z</dcterms:modified>
</cp:coreProperties>
</file>