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A50" w:rsidRDefault="0066591B" w:rsidP="0066591B">
      <w:pPr>
        <w:spacing w:after="0"/>
        <w:ind w:right="104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200025</wp:posOffset>
            </wp:positionH>
            <wp:positionV relativeFrom="margin">
              <wp:posOffset>-352425</wp:posOffset>
            </wp:positionV>
            <wp:extent cx="6553200" cy="8886825"/>
            <wp:effectExtent l="0" t="0" r="0" b="9525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2A50" w:rsidRDefault="0066591B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posOffset>200025</wp:posOffset>
            </wp:positionV>
            <wp:extent cx="6718300" cy="9878060"/>
            <wp:effectExtent l="0" t="0" r="6350" b="889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87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52A50" w:rsidRDefault="0066591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327025</wp:posOffset>
            </wp:positionH>
            <wp:positionV relativeFrom="page">
              <wp:posOffset>419100</wp:posOffset>
            </wp:positionV>
            <wp:extent cx="7023100" cy="9954260"/>
            <wp:effectExtent l="0" t="0" r="6350" b="889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995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52A50" w:rsidRDefault="0066591B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posOffset>295275</wp:posOffset>
            </wp:positionV>
            <wp:extent cx="7175500" cy="10220960"/>
            <wp:effectExtent l="0" t="0" r="6350" b="889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22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52A50" w:rsidRDefault="0066591B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46925" cy="10240010"/>
            <wp:effectExtent l="0" t="0" r="0" b="889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46925" cy="1024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52A50" w:rsidRDefault="0066591B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336550</wp:posOffset>
            </wp:positionH>
            <wp:positionV relativeFrom="page">
              <wp:posOffset>323215</wp:posOffset>
            </wp:positionV>
            <wp:extent cx="7023100" cy="10211435"/>
            <wp:effectExtent l="0" t="0" r="635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1021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52A50" w:rsidRDefault="0066591B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419100</wp:posOffset>
            </wp:positionH>
            <wp:positionV relativeFrom="page">
              <wp:posOffset>476250</wp:posOffset>
            </wp:positionV>
            <wp:extent cx="6956425" cy="10087610"/>
            <wp:effectExtent l="0" t="0" r="0" b="889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56425" cy="1008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2A50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50"/>
    <w:rsid w:val="0066591B"/>
    <w:rsid w:val="00E52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B81BDD-975A-4117-9A5D-114D1C646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Ермакова</dc:creator>
  <cp:keywords/>
  <cp:lastModifiedBy>Татьяна Ермакова</cp:lastModifiedBy>
  <cp:revision>2</cp:revision>
  <dcterms:created xsi:type="dcterms:W3CDTF">2023-08-01T08:38:00Z</dcterms:created>
  <dcterms:modified xsi:type="dcterms:W3CDTF">2023-08-01T08:38:00Z</dcterms:modified>
</cp:coreProperties>
</file>