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0B8F" w:rsidRDefault="00E40B8F">
      <w:pPr>
        <w:rPr>
          <w:lang w:val="ru-RU"/>
        </w:rPr>
      </w:pPr>
      <w:r>
        <w:rPr>
          <w:noProof/>
        </w:rPr>
        <w:drawing>
          <wp:inline distT="0" distB="0" distL="0" distR="0" wp14:anchorId="2E5130A1" wp14:editId="7BC353EC">
            <wp:extent cx="5731510" cy="6779895"/>
            <wp:effectExtent l="0" t="0" r="0" b="1905"/>
            <wp:docPr id="1009906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06845" name="Рисунок 100990684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6"/>
                    <a:stretch/>
                  </pic:blipFill>
                  <pic:spPr bwMode="auto">
                    <a:xfrm>
                      <a:off x="0" y="0"/>
                      <a:ext cx="5731510" cy="677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00390"/>
            <wp:effectExtent l="0" t="0" r="0" b="3810"/>
            <wp:docPr id="1170707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0728" name="Рисунок 1170707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335520"/>
            <wp:effectExtent l="0" t="0" r="0" b="5080"/>
            <wp:docPr id="281544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4442" name="Рисунок 281544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6807835"/>
            <wp:effectExtent l="0" t="0" r="0" b="0"/>
            <wp:docPr id="17488328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32855" name="Рисунок 17488328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443730" cy="8863330"/>
            <wp:effectExtent l="0" t="0" r="1270" b="1270"/>
            <wp:docPr id="1820853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5394" name="Рисунок 1820853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183755"/>
            <wp:effectExtent l="0" t="0" r="0" b="4445"/>
            <wp:docPr id="7038756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75620" name="Рисунок 7038756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6916420"/>
            <wp:effectExtent l="0" t="0" r="0" b="5080"/>
            <wp:docPr id="14368508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50896" name="Рисунок 14368508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519670"/>
            <wp:effectExtent l="0" t="0" r="0" b="0"/>
            <wp:docPr id="626339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9112" name="Рисунок 6263391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6527800"/>
            <wp:effectExtent l="0" t="0" r="0" b="0"/>
            <wp:docPr id="13089021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2153" name="Рисунок 13089021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362825"/>
            <wp:effectExtent l="0" t="0" r="0" b="3175"/>
            <wp:docPr id="16484519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51934" name="Рисунок 16484519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724775"/>
            <wp:effectExtent l="0" t="0" r="0" b="0"/>
            <wp:docPr id="8597901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90108" name="Рисунок 8597901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773670"/>
            <wp:effectExtent l="0" t="0" r="0" b="0"/>
            <wp:docPr id="5018056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5606" name="Рисунок 5018056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8364855"/>
            <wp:effectExtent l="0" t="0" r="0" b="4445"/>
            <wp:docPr id="13734408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40841" name="Рисунок 13734408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767320"/>
            <wp:effectExtent l="0" t="0" r="0" b="5080"/>
            <wp:docPr id="12937133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13385" name="Рисунок 12937133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8017510"/>
            <wp:effectExtent l="0" t="0" r="0" b="0"/>
            <wp:docPr id="8682542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4201" name="Рисунок 8682542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588000" cy="7658100"/>
            <wp:effectExtent l="0" t="0" r="0" b="0"/>
            <wp:docPr id="15743793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79332" name="Рисунок 15743793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6605905"/>
            <wp:effectExtent l="0" t="0" r="0" b="0"/>
            <wp:docPr id="10226221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22127" name="Рисунок 10226221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225030"/>
            <wp:effectExtent l="0" t="0" r="0" b="1270"/>
            <wp:docPr id="75059140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91406" name="Рисунок 75059140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955915"/>
            <wp:effectExtent l="0" t="0" r="0" b="0"/>
            <wp:docPr id="4391664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66484" name="Рисунок 43916648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8017510"/>
            <wp:effectExtent l="0" t="0" r="0" b="0"/>
            <wp:docPr id="3960308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30818" name="Рисунок 3960308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Pr="00E40B8F" w:rsidRDefault="00E40B8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649845"/>
            <wp:effectExtent l="0" t="0" r="0" b="0"/>
            <wp:docPr id="5011593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59381" name="Рисунок 50115938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B8F" w:rsidRPr="00E40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B8F"/>
    <w:rsid w:val="000730D4"/>
    <w:rsid w:val="00E4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7770DC"/>
  <w15:chartTrackingRefBased/>
  <w15:docId w15:val="{5EAB8323-6157-0443-A54D-FC8FE2DD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GB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0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0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B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0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B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B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0B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0B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0B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B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0B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0B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0B8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0B8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0B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0B8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0B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0B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0B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0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0B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0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0B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0B8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0B8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0B8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0B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0B8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40B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maria.kogan008@gmail.com</dc:creator>
  <cp:keywords/>
  <dc:description/>
  <cp:lastModifiedBy>maria.kogan008@gmail.com</cp:lastModifiedBy>
  <cp:revision>1</cp:revision>
  <dcterms:created xsi:type="dcterms:W3CDTF">2025-03-10T12:17:00Z</dcterms:created>
  <dcterms:modified xsi:type="dcterms:W3CDTF">2025-03-10T12:19:00Z</dcterms:modified>
</cp:coreProperties>
</file>