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6A" w:rsidRDefault="008B083D">
      <w:pPr>
        <w:pStyle w:val="1"/>
        <w:shd w:val="clear" w:color="auto" w:fill="auto"/>
        <w:spacing w:after="376" w:line="250" w:lineRule="exact"/>
        <w:ind w:left="7620"/>
      </w:pPr>
      <w:r>
        <w:t>Приложение</w:t>
      </w:r>
    </w:p>
    <w:p w:rsidR="00BE266A" w:rsidRDefault="008B083D">
      <w:pPr>
        <w:pStyle w:val="11"/>
        <w:keepNext/>
        <w:keepLines/>
        <w:shd w:val="clear" w:color="auto" w:fill="auto"/>
        <w:spacing w:before="0" w:after="0" w:line="250" w:lineRule="exact"/>
        <w:ind w:left="20"/>
      </w:pPr>
      <w:bookmarkStart w:id="0" w:name="bookmark0"/>
      <w:r>
        <w:t xml:space="preserve">Выявление мотивационных установок к занятиям </w:t>
      </w:r>
      <w:proofErr w:type="gramStart"/>
      <w:r>
        <w:t>физической</w:t>
      </w:r>
      <w:bookmarkEnd w:id="0"/>
      <w:proofErr w:type="gramEnd"/>
    </w:p>
    <w:p w:rsidR="00BE266A" w:rsidRDefault="008B083D">
      <w:pPr>
        <w:pStyle w:val="11"/>
        <w:keepNext/>
        <w:keepLines/>
        <w:shd w:val="clear" w:color="auto" w:fill="auto"/>
        <w:spacing w:before="0" w:after="420" w:line="312" w:lineRule="exact"/>
        <w:ind w:left="20"/>
      </w:pPr>
      <w:bookmarkStart w:id="1" w:name="bookmark1"/>
      <w:r>
        <w:t>культурной взрослого населения страны, в том числе в рамках внедрения Всероссийского физкультурно-спортивного комплекса «Готов к труду и обороне» (ГТО)</w:t>
      </w:r>
      <w:bookmarkEnd w:id="1"/>
    </w:p>
    <w:p w:rsidR="00BE266A" w:rsidRDefault="008B083D">
      <w:pPr>
        <w:pStyle w:val="1"/>
        <w:shd w:val="clear" w:color="auto" w:fill="auto"/>
        <w:spacing w:after="297" w:line="312" w:lineRule="exact"/>
        <w:ind w:left="20"/>
        <w:jc w:val="center"/>
      </w:pPr>
      <w:r>
        <w:t xml:space="preserve">Анкета для лиц, осуществляющих трудовую деятельность, и лиц, достигших пенсионного возраста, по выявлению отношения граждан к физической культуре и спорту </w:t>
      </w:r>
      <w:proofErr w:type="spellStart"/>
      <w:r>
        <w:t>й</w:t>
      </w:r>
      <w:proofErr w:type="spellEnd"/>
      <w:r>
        <w:t xml:space="preserve"> исследованию условий подготовки населения к выполнению нормативов испытаний (тестов) Всероссийского</w:t>
      </w:r>
      <w:r>
        <w:t xml:space="preserve">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t xml:space="preserve"> спортивного комплекса «Готов к труду и обороне» (ГТО).</w:t>
      </w:r>
    </w:p>
    <w:p w:rsidR="00BE266A" w:rsidRDefault="008B083D">
      <w:pPr>
        <w:pStyle w:val="11"/>
        <w:keepNext/>
        <w:keepLines/>
        <w:shd w:val="clear" w:color="auto" w:fill="auto"/>
        <w:spacing w:before="0" w:after="0" w:line="466" w:lineRule="exact"/>
        <w:ind w:left="20"/>
      </w:pPr>
      <w:bookmarkStart w:id="2" w:name="bookmark2"/>
      <w:r>
        <w:t>Уважаемые коллеги!</w:t>
      </w:r>
      <w:bookmarkEnd w:id="2"/>
    </w:p>
    <w:p w:rsidR="00BE266A" w:rsidRDefault="008B083D">
      <w:pPr>
        <w:pStyle w:val="1"/>
        <w:shd w:val="clear" w:color="auto" w:fill="auto"/>
        <w:spacing w:after="0" w:line="466" w:lineRule="exact"/>
        <w:ind w:left="20" w:right="500" w:firstLine="660"/>
        <w:jc w:val="both"/>
      </w:pPr>
      <w:r>
        <w:t xml:space="preserve">ФГБУ «Федеральный научный центр физической культуры и спорта» и Научно-методический центр по реализации комплекса ГТО, созданный </w:t>
      </w:r>
      <w:proofErr w:type="spellStart"/>
      <w:r>
        <w:t>Минспортом</w:t>
      </w:r>
      <w:proofErr w:type="spellEnd"/>
      <w:r>
        <w:t xml:space="preserve"> России (приказ от 13.08.201</w:t>
      </w:r>
      <w:r>
        <w:t xml:space="preserve">5 № 811) на базе ФГБОУ </w:t>
      </w:r>
      <w:proofErr w:type="gramStart"/>
      <w:r>
        <w:t>ВО</w:t>
      </w:r>
      <w:proofErr w:type="gramEnd"/>
      <w:r>
        <w:t xml:space="preserve"> «Смоленская государственная академия физической культуры, спорта и туризма» проводят исследования по изучению мнения взрослого населения к комплексу ГТО, выявлению мотивационных установок к занятиям физической культурной, в том чи</w:t>
      </w:r>
      <w:r>
        <w:t>сле в рамках внедрения комплекса ГТО с целью совершенствования работы по внедрению комплекса ГТО среди взрослого трудоспособного населения.</w:t>
      </w:r>
    </w:p>
    <w:p w:rsidR="00BE266A" w:rsidRDefault="008B083D">
      <w:pPr>
        <w:pStyle w:val="1"/>
        <w:shd w:val="clear" w:color="auto" w:fill="auto"/>
        <w:spacing w:after="64" w:line="466" w:lineRule="exact"/>
        <w:ind w:left="20" w:right="500" w:firstLine="660"/>
        <w:jc w:val="both"/>
      </w:pPr>
      <w:r>
        <w:t>Ваши ответы на предложенные вопросы позволят найти наиболее объективные решения по совершенствованию системы массово</w:t>
      </w:r>
      <w:r>
        <w:t>й физической культуры и массового спорта. Поставьте знак «+» в графе, которая соответствует Вашему мнению или выскажите свои предложения.</w:t>
      </w:r>
    </w:p>
    <w:p w:rsidR="00BE266A" w:rsidRDefault="008B083D">
      <w:pPr>
        <w:pStyle w:val="1"/>
        <w:shd w:val="clear" w:color="auto" w:fill="auto"/>
        <w:spacing w:after="0" w:line="461" w:lineRule="exact"/>
        <w:ind w:left="20" w:right="260" w:firstLine="660"/>
        <w:jc w:val="both"/>
      </w:pPr>
      <w:r>
        <w:rPr>
          <w:rStyle w:val="a5"/>
        </w:rPr>
        <w:t>Примечание:</w:t>
      </w:r>
      <w:r>
        <w:t xml:space="preserve"> ответы на вопросы анкет могут быть анонимными, но необходимо указать информацию об организации, в которой Вы работаете и некоторые данные о себе (возраст, пол, социальный статус).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0"/>
        <w:gridCol w:w="3998"/>
        <w:gridCol w:w="3557"/>
        <w:gridCol w:w="998"/>
      </w:tblGrid>
      <w:tr w:rsidR="00BE266A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ind w:right="320"/>
            </w:pPr>
            <w:r>
              <w:lastRenderedPageBreak/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340"/>
              <w:jc w:val="left"/>
            </w:pPr>
            <w:r>
              <w:t>Вопрос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Ответ</w:t>
            </w: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right="320"/>
              <w:jc w:val="right"/>
            </w:pPr>
            <w:r>
              <w:t>1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Знаете ли Вы, что такое комплекс ГТО?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Да, знаю.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Нет, не знаю.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Затрудняюсь ответить.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Ваш вариант ответа.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right="320"/>
              <w:jc w:val="right"/>
            </w:pPr>
            <w: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Знаете ли Вы, что с 1 января РФ для всех категорий граждан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2" w:lineRule="exact"/>
              <w:jc w:val="both"/>
            </w:pPr>
            <w:r>
              <w:t>2017 г. на всей территории действует комплекс ГТО?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1.Да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Нет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right="320"/>
              <w:jc w:val="right"/>
            </w:pPr>
            <w:r>
              <w:t>3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2" w:lineRule="exact"/>
              <w:jc w:val="both"/>
            </w:pPr>
            <w:r>
              <w:t>Откуда (из какого источника) Вы узнали о комплексе ГТО?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Интернет.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Радиопередачи.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Публикации в газетах и журналах.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Родственников.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5. Друзей.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6. Тренера (преподавателя).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7. Информация по месту учебы,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заботы.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8. Другой источник.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right="320"/>
              <w:jc w:val="right"/>
            </w:pPr>
            <w: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Ваше отношение к комплексу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ГТО?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Да, поддерживаю.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Нет, не поддерживаю.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Затрудняюсь ответить.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25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right="320"/>
              <w:jc w:val="right"/>
            </w:pPr>
            <w: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2" w:lineRule="exact"/>
              <w:jc w:val="both"/>
            </w:pPr>
            <w:r>
              <w:t>Заинтересованы ли Вы в комплексе ГТО?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юлучении</w:t>
            </w:r>
            <w:proofErr w:type="spellEnd"/>
            <w:r>
              <w:t xml:space="preserve"> информации 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Да, заинтересован.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Нет, не заинтересован.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Затрудняюсь ответить.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108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right="320"/>
              <w:jc w:val="right"/>
            </w:pPr>
            <w:r>
              <w:t>6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jc w:val="both"/>
            </w:pPr>
            <w:r>
              <w:t xml:space="preserve">Знаете ли Вы о том, что для работы с населением по комплексу ГТО создан специальный интернет-ресурс (сайт) </w:t>
            </w:r>
            <w:hyperlink r:id="rId6" w:history="1">
              <w:r>
                <w:rPr>
                  <w:rStyle w:val="a3"/>
                  <w:lang w:val="en-US"/>
                </w:rPr>
                <w:t>http</w:t>
              </w:r>
              <w:r w:rsidRPr="00167F5F">
                <w:rPr>
                  <w:rStyle w:val="a3"/>
                  <w:lang w:val="ru-RU"/>
                </w:rPr>
                <w:t>://2</w:t>
              </w:r>
              <w:r>
                <w:rPr>
                  <w:rStyle w:val="a3"/>
                  <w:lang w:val="en-US"/>
                </w:rPr>
                <w:t>to</w:t>
              </w:r>
              <w:r w:rsidRPr="00167F5F">
                <w:rPr>
                  <w:rStyle w:val="a3"/>
                  <w:lang w:val="ru-RU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67F5F">
              <w:rPr>
                <w:lang w:val="ru-RU"/>
              </w:rPr>
              <w:t>?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266A" w:rsidRDefault="00BE266A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7560"/>
        <w:gridCol w:w="998"/>
      </w:tblGrid>
      <w:tr w:rsidR="00BE266A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1. Да, знаю.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2. Нет, не знаю.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Затрудняюсь ответить.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left"/>
            </w:pPr>
            <w:r>
              <w:t>7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2" w:lineRule="exact"/>
              <w:ind w:left="100"/>
              <w:jc w:val="left"/>
            </w:pPr>
            <w:r>
              <w:t>Знаете ли Вы о том, что разработан специальный фирменный стиль комплекса ГТО (</w:t>
            </w:r>
            <w:proofErr w:type="spellStart"/>
            <w:r>
              <w:t>брендбук</w:t>
            </w:r>
            <w:proofErr w:type="spellEnd"/>
            <w:r>
              <w:t xml:space="preserve"> ГТО)?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Да, знаю.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Нет, не знаю.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Затрудняюсь ответить.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40"/>
            </w:pPr>
            <w:r>
              <w:t>8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2" w:lineRule="exact"/>
              <w:ind w:left="100"/>
              <w:jc w:val="left"/>
            </w:pPr>
            <w:r>
              <w:t>Есть ли в Вашей организации информационный стенд о комплексе ГТО?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Да, есть.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Нет.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Не знаю.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5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40"/>
            </w:pPr>
            <w:r>
              <w:t>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ind w:left="100"/>
              <w:jc w:val="left"/>
            </w:pPr>
            <w:r>
              <w:t>Знаете ли Вы, как осуществляется прием испытаний комплекса ГТО?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1. Да, знаю.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2. Не знаю.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3. Мне это не интересно.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40"/>
            </w:pPr>
            <w:r>
              <w:t>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2" w:lineRule="exact"/>
              <w:ind w:left="100"/>
              <w:jc w:val="left"/>
            </w:pPr>
            <w:r>
              <w:t>Знаете ли Вы, где осуществляется прием испытаний комплекса ГТО?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1. Да, знаю.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2. Не знаю.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3. Мне это не интересно.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40"/>
            </w:pPr>
            <w:r>
              <w:t>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2" w:lineRule="exact"/>
              <w:ind w:left="100"/>
              <w:jc w:val="left"/>
            </w:pPr>
            <w:r>
              <w:t>Знаете ли Вы, где находится ближайший для вас центр тестирования ГТО?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rPr>
                <w:rStyle w:val="a6"/>
              </w:rPr>
              <w:t>1.</w:t>
            </w:r>
            <w:r>
              <w:t xml:space="preserve"> Да, знаю.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2. Не знаю.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3. Мне это не интересно.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3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40"/>
            </w:pPr>
            <w:r>
              <w:t>12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07" w:lineRule="exact"/>
              <w:ind w:left="100"/>
              <w:jc w:val="left"/>
            </w:pPr>
            <w:r>
              <w:t>Одобряете ли Вы процедуру приема нормативов комплекса ГТО только в центрах тестирования?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1. Да, одобряю.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 xml:space="preserve">2. Нет, это </w:t>
            </w:r>
            <w:proofErr w:type="gramStart"/>
            <w:r>
              <w:t>не удобно</w:t>
            </w:r>
            <w:proofErr w:type="gramEnd"/>
            <w:r>
              <w:t>, практичнее было бы осуществлять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266A" w:rsidRDefault="00BE266A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0"/>
        <w:gridCol w:w="7560"/>
        <w:gridCol w:w="994"/>
      </w:tblGrid>
      <w:tr w:rsidR="00BE266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прием нормативов на всех спортивных объектах.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58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t>3. Мне это не интересно. Я не пойду ни в центр тестирования, ни в другое место.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Затрудняюсь ответить.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5. Ваш вариант ответа.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20"/>
            </w:pPr>
            <w:r>
              <w:t>13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Где Вам было бы удобней готовиться к выполнению испытаний (тестов) комплекса ГТО?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По месту учебы.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По месту работы.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По месту жительства.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Самостоятельно.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5. Мне все равно.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6. Затрудняюсь ответить.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20"/>
            </w:pPr>
            <w:r>
              <w:t>14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2" w:lineRule="exact"/>
              <w:jc w:val="both"/>
            </w:pPr>
            <w:r>
              <w:t>На Ваш взгляд, что Вас сдерживает от подготовки к выполнению нормативов комплекса ГТО?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Ничего не сдерживает, активно готовлюсь.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Отсутствие свободного времени.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 xml:space="preserve">3. Отсутствие </w:t>
            </w:r>
            <w:proofErr w:type="spellStart"/>
            <w:r>
              <w:t>инфроструктуры</w:t>
            </w:r>
            <w:proofErr w:type="spellEnd"/>
            <w:r>
              <w:t xml:space="preserve"> для подготовки.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Неудобное расположение спортивной базы.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5. Плохое состояние здоровья.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6. Нет способностей, физических данных.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t>7. Не знаю с чего начать, нет информации о местах и условиях подготовки.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307" w:lineRule="exact"/>
              <w:jc w:val="both"/>
            </w:pPr>
            <w:r>
              <w:t>8. Нет доступной информации о подходящей мне системе упражнений.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9. На данный момент мне это не нужно.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10. Ваш вариант ответа.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20"/>
            </w:pPr>
            <w:r>
              <w:t>15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Что побудило бы Вас начать подготовку к выполнению испытаний (тестов) комплекса ГТО?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Материальное стимулирование.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266A" w:rsidRDefault="00BE266A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7550"/>
        <w:gridCol w:w="989"/>
      </w:tblGrid>
      <w:tr w:rsidR="00BE266A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Моральное стимулирование.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Стремление улучшить здоровье.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Стремление улучшить телосложение.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t>5. Стремление развить силу, выносливость, ловкость и другие физические качества.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6. Стремление испытать себя.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7. Стремление поддержать работоспособность.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t>8. Стремление достигнуть определенных спортивных результатов.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9. Стремление получить знак ГТО.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20"/>
            </w:pPr>
            <w:r>
              <w:t>16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2" w:lineRule="exact"/>
              <w:jc w:val="both"/>
            </w:pPr>
            <w:r>
              <w:t>Если Вам создать условия, Вы бы начали подготовку к выполнению испытаний (тестов) комплекса ГТО?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Да, ста</w:t>
            </w:r>
            <w:proofErr w:type="gramStart"/>
            <w:r>
              <w:t>л(</w:t>
            </w:r>
            <w:proofErr w:type="gramEnd"/>
            <w:r>
              <w:t>а) бы готовиться.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Нет, мне это не интересно.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Я уже выполни</w:t>
            </w:r>
            <w:proofErr w:type="gramStart"/>
            <w:r>
              <w:t>л(</w:t>
            </w:r>
            <w:proofErr w:type="gramEnd"/>
            <w:r>
              <w:t>а) нормативы комплекса ГТО.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Я уже готовлюсь.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307" w:lineRule="exact"/>
              <w:jc w:val="both"/>
            </w:pPr>
            <w:r>
              <w:t xml:space="preserve">5. Думаю, все останется </w:t>
            </w:r>
            <w:proofErr w:type="gramStart"/>
            <w:r>
              <w:t>по прежнему</w:t>
            </w:r>
            <w:proofErr w:type="gramEnd"/>
            <w:r>
              <w:t>, каждый готовится как может.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6. Ваш вариант ответа.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20"/>
            </w:pPr>
            <w:r>
              <w:t>17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Скажите, как Вы оцениваете условия для подготовки к выполнению испытаний (тестов) комплекса ГТО?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Отлично.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Хорошо.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Удовлетворительно.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Никаких условий.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5. Затрудняюсь ответить.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6. Ваш вариант ответа.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107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20"/>
            </w:pPr>
            <w:r>
              <w:t>18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2" w:lineRule="exact"/>
              <w:jc w:val="both"/>
            </w:pPr>
            <w:r>
              <w:t>Изменились ли условия для подготовки к выполнению испытаний (тестов) комплекса ГТО за период его внедрения (2014-2016 гг.)?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266A" w:rsidRDefault="00BE266A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7555"/>
        <w:gridCol w:w="998"/>
      </w:tblGrid>
      <w:tr w:rsidR="00BE266A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Да, изменились в лучшую сторону.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Нет, не изменились.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Затрудняюсь ответить.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00"/>
            </w:pPr>
            <w:r>
              <w:t>19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2" w:lineRule="exact"/>
              <w:jc w:val="both"/>
            </w:pPr>
            <w:r>
              <w:t>По Вашему мнению, соответствует ли комплекс ГТО принципу добровольности?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Да, соответствует.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Нет, не соответствует.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Не знаю.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Ваш вариант ответа.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00"/>
            </w:pPr>
            <w:r>
              <w:t>20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Физическая культура и спорт для Вас - это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Единственный способ быть в форме.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Ничего! Пустые звуки.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Очень редкие занятия (как правило, по принуждению).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Путь к самореализации.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5. Свой вариант ответа.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107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00"/>
            </w:pPr>
            <w:r>
              <w:t>21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 xml:space="preserve">Существуют ли в Вашем районе спортивные залы, спортивные площадки </w:t>
            </w:r>
            <w:proofErr w:type="gramStart"/>
            <w:r>
              <w:t>и(</w:t>
            </w:r>
            <w:proofErr w:type="gramEnd"/>
            <w:r>
              <w:t>или) секции для занятий физической культурой и спортом?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Да, есть.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Нет.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Не интересовался.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00"/>
            </w:pPr>
            <w:r>
              <w:t>22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Занимаетесь ли Вы физической культурой и спортом в свободное время?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Регулярно посещаю занятия в спортивных секциях.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Регулярно занимаюсь самостоятельно.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Лишь иногда.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Уделяю минимум своей физической подготовке.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266A" w:rsidRDefault="00BE266A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7550"/>
        <w:gridCol w:w="989"/>
      </w:tblGrid>
      <w:tr w:rsidR="00BE266A">
        <w:tblPrEx>
          <w:tblCellMar>
            <w:top w:w="0" w:type="dxa"/>
            <w:bottom w:w="0" w:type="dxa"/>
          </w:tblCellMar>
        </w:tblPrEx>
        <w:trPr>
          <w:trHeight w:val="155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5. Свой вариант ответа.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80"/>
            </w:pPr>
            <w:r>
              <w:t>23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Делаете ли Вы зарядку по утрам?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1- Да.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Нет.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Иногда.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5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80"/>
            </w:pPr>
            <w:r>
              <w:t>24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jc w:val="both"/>
            </w:pPr>
            <w:r>
              <w:t>Кто предложил Вам начать заниматься физической культурой и спортом?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Родители.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Друзья.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В армии.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Коллеги.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5. Врачи.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6. Свой вариант ответа.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80"/>
            </w:pPr>
            <w:r>
              <w:t>25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Какое отношение в Вашей семье к занятиям физической культурой и спортом?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Положительное.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Отрицательное.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Нейтральное.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Трудно сказать.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1166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5. Свой вариант ответа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80"/>
            </w:pPr>
            <w:r>
              <w:t>26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Сколько раз в неделю Вы занимаетесь физической культурой и спортом?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1-2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3-4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3.5-6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266A" w:rsidRDefault="00BE266A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0"/>
        <w:gridCol w:w="4642"/>
        <w:gridCol w:w="2918"/>
        <w:gridCol w:w="979"/>
      </w:tblGrid>
      <w:tr w:rsidR="00BE266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4. Каждый день.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5. Не занимаюсь.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1046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80"/>
            </w:pPr>
            <w:r>
              <w:t>27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70" w:lineRule="exact"/>
              <w:ind w:left="100"/>
              <w:jc w:val="left"/>
            </w:pPr>
            <w:r>
              <w:t>Сколько часов в день Вы уделяете занятию физической культурой и спортом?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1. 30 мин-1 час.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2. 1-2 часа.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3. Более 2 часов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80"/>
            </w:pPr>
            <w:r>
              <w:t>28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t>Вы предпочитаете заниматься?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1. Один (одна).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2. С друзьями.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3. В спортивной секции.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4. Мне всё равно.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7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80"/>
            </w:pPr>
            <w:r>
              <w:t>29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2" w:lineRule="exact"/>
              <w:ind w:left="100"/>
              <w:jc w:val="left"/>
            </w:pPr>
            <w:r>
              <w:t>В каком возрасте Вы начали заниматься физической культурой и спортом?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1. В дошкольном.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2. В школьном.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3. В студенческом.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4. В армии.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5. Другой вариант ответа.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90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280"/>
            </w:pPr>
            <w:r>
              <w:t>30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46" w:lineRule="exact"/>
              <w:ind w:left="100"/>
              <w:jc w:val="left"/>
            </w:pPr>
            <w:r>
              <w:t xml:space="preserve">Какие виды </w:t>
            </w:r>
            <w:proofErr w:type="spellStart"/>
            <w:r>
              <w:t>физкультурно-споргивной</w:t>
            </w:r>
            <w:proofErr w:type="spellEnd"/>
            <w:r>
              <w:t xml:space="preserve"> деятельности Вы предпочитаете?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1. Летние виды спорта.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2. Зимние виды спорта.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3. И летние, и зимние.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4. Ни те, ни другие.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266A" w:rsidRDefault="00BE266A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0"/>
        <w:gridCol w:w="7555"/>
        <w:gridCol w:w="989"/>
      </w:tblGrid>
      <w:tr w:rsidR="00BE266A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5. Различные системы физических упражнений.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1142"/>
          <w:jc w:val="center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6. Свой вариант ответа.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00"/>
            </w:pPr>
            <w:r>
              <w:t>31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Где Вы предпочитаете заниматься?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В спортзале.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 xml:space="preserve">2. В фитнес </w:t>
            </w:r>
            <w:proofErr w:type="gramStart"/>
            <w:r>
              <w:t>клубе</w:t>
            </w:r>
            <w:proofErr w:type="gramEnd"/>
            <w: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Дома.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На природе.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5. Свой вариант.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6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00"/>
            </w:pPr>
            <w:r>
              <w:t>32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7" w:lineRule="exact"/>
              <w:ind w:left="120"/>
              <w:jc w:val="left"/>
            </w:pPr>
            <w:r>
              <w:t>В сфере своей деятельности (работы) Вам приходится вести активный образ жизни?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1.Да.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Нет.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Свой вариант ответа.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94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00"/>
            </w:pPr>
            <w:r>
              <w:t>33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2" w:lineRule="exact"/>
              <w:ind w:left="120"/>
              <w:jc w:val="left"/>
            </w:pPr>
            <w:r>
              <w:t>Если ли в вашей организации условия для занятий физической культурой и спортом и подготовке к выполнению видов испытаний комплекса ГТО?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Есть.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Нет.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3. Не знаю, не интересовался.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Затрудняюсь ответить.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94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00"/>
            </w:pPr>
            <w:r>
              <w:t>34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07" w:lineRule="exact"/>
              <w:jc w:val="both"/>
            </w:pPr>
            <w:r>
              <w:t>Организована ли у Вас площадка по месту жительства для занятий физическими упражнениями, включая подготовку по видам испытаний комплекса ГТО?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1. Да есть.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2. Нет.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307" w:lineRule="exact"/>
              <w:ind w:left="120"/>
            </w:pPr>
            <w:r>
              <w:t>3. Она организована уже давно и требует капитального ремонта.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4. Затрудняюсь ответить.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266A" w:rsidRDefault="00BE266A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6"/>
        <w:gridCol w:w="7555"/>
        <w:gridCol w:w="974"/>
      </w:tblGrid>
      <w:tr w:rsidR="00BE266A">
        <w:tblPrEx>
          <w:tblCellMar>
            <w:top w:w="0" w:type="dxa"/>
            <w:bottom w:w="0" w:type="dxa"/>
          </w:tblCellMar>
        </w:tblPrEx>
        <w:trPr>
          <w:trHeight w:val="95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5. Ваш вариант ответа.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64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00"/>
            </w:pPr>
            <w:r>
              <w:t>35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  <w:jc w:val="left"/>
            </w:pPr>
            <w:r>
              <w:t>Поддерживает ли Ваше руководство занятия физической культурой и спортом?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1. Да.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2. Нет.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902"/>
          <w:jc w:val="center"/>
        </w:trPr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3. Свой вариант ответа.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94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00"/>
            </w:pPr>
            <w:r>
              <w:t>36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12" w:lineRule="exact"/>
              <w:jc w:val="both"/>
            </w:pPr>
            <w:r>
              <w:t>Планируется ли в Вашей организации создание физкультурно-спортивного клуба по подготовке сотрудников к выполнению испытаний комплекса ГТО?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1. Да, планируется.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2. У нас этим занимается профсоюз.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3. Нет.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4. Не знаю.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5. Затрудняюсь ответить.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300"/>
            </w:pPr>
            <w:r>
              <w:t>37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307" w:lineRule="exact"/>
              <w:ind w:left="120"/>
              <w:jc w:val="left"/>
            </w:pPr>
            <w:r>
              <w:t>Проводятся ли на Вашем предприятии (организации) физкультурно-оздоровительные, спортивные мероприятия?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1. Да, регулярно.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2. Редко, как правило, по футболу.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3. Не проводится.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8B083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4. Затрудняюсь ответить.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66A" w:rsidRDefault="00BE266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66A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266A" w:rsidRDefault="008B083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left"/>
            </w:pPr>
            <w:r>
              <w:t>Информация об организации:</w:t>
            </w:r>
            <w:r>
              <w:rPr>
                <w:rStyle w:val="21"/>
              </w:rPr>
              <w:t xml:space="preserve"> (название)</w:t>
            </w:r>
          </w:p>
        </w:tc>
      </w:tr>
    </w:tbl>
    <w:p w:rsidR="00BE266A" w:rsidRDefault="00BE266A">
      <w:pPr>
        <w:rPr>
          <w:sz w:val="2"/>
          <w:szCs w:val="2"/>
        </w:rPr>
      </w:pPr>
    </w:p>
    <w:p w:rsidR="00BE266A" w:rsidRDefault="008B083D">
      <w:pPr>
        <w:pStyle w:val="20"/>
        <w:shd w:val="clear" w:color="auto" w:fill="auto"/>
        <w:tabs>
          <w:tab w:val="left" w:leader="underscore" w:pos="2525"/>
        </w:tabs>
        <w:spacing w:before="36" w:line="576" w:lineRule="exact"/>
        <w:ind w:left="840" w:right="2620"/>
        <w:jc w:val="left"/>
      </w:pPr>
      <w:r>
        <w:t>Информация о респонденте</w:t>
      </w:r>
      <w:r>
        <w:rPr>
          <w:rStyle w:val="21"/>
        </w:rPr>
        <w:t xml:space="preserve"> (нужное подчеркнуть)'</w:t>
      </w:r>
      <w:proofErr w:type="gramStart"/>
      <w:r>
        <w:rPr>
          <w:rStyle w:val="21"/>
        </w:rPr>
        <w:t>.</w:t>
      </w:r>
      <w:proofErr w:type="gramEnd"/>
      <w:r>
        <w:rPr>
          <w:rStyle w:val="21"/>
        </w:rPr>
        <w:t xml:space="preserve"> </w:t>
      </w:r>
      <w:proofErr w:type="gramStart"/>
      <w:r>
        <w:t>в</w:t>
      </w:r>
      <w:proofErr w:type="gramEnd"/>
      <w:r>
        <w:t>озраст</w:t>
      </w:r>
      <w:r>
        <w:tab/>
        <w:t>;</w:t>
      </w:r>
    </w:p>
    <w:p w:rsidR="00BE266A" w:rsidRDefault="008B083D">
      <w:pPr>
        <w:pStyle w:val="1"/>
        <w:shd w:val="clear" w:color="auto" w:fill="auto"/>
        <w:spacing w:after="0" w:line="576" w:lineRule="exact"/>
        <w:ind w:left="840"/>
      </w:pPr>
      <w:r>
        <w:rPr>
          <w:rStyle w:val="a7"/>
        </w:rPr>
        <w:t>пол:</w:t>
      </w:r>
      <w:r>
        <w:t xml:space="preserve"> муж. жен</w:t>
      </w:r>
      <w:proofErr w:type="gramStart"/>
      <w:r>
        <w:t>.;</w:t>
      </w:r>
      <w:proofErr w:type="gramEnd"/>
    </w:p>
    <w:p w:rsidR="00BE266A" w:rsidRDefault="008B083D">
      <w:pPr>
        <w:pStyle w:val="1"/>
        <w:shd w:val="clear" w:color="auto" w:fill="auto"/>
        <w:spacing w:after="0" w:line="576" w:lineRule="exact"/>
        <w:ind w:left="840"/>
      </w:pPr>
      <w:r>
        <w:rPr>
          <w:rStyle w:val="a7"/>
        </w:rPr>
        <w:t>статус:</w:t>
      </w:r>
      <w:r>
        <w:t xml:space="preserve"> трудящийся, пенсионер.</w:t>
      </w:r>
    </w:p>
    <w:sectPr w:rsidR="00BE266A" w:rsidSect="00BE266A">
      <w:type w:val="continuous"/>
      <w:pgSz w:w="11905" w:h="16837"/>
      <w:pgMar w:top="1325" w:right="550" w:bottom="1325" w:left="17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83D" w:rsidRDefault="008B083D" w:rsidP="00BE266A">
      <w:r>
        <w:separator/>
      </w:r>
    </w:p>
  </w:endnote>
  <w:endnote w:type="continuationSeparator" w:id="0">
    <w:p w:rsidR="008B083D" w:rsidRDefault="008B083D" w:rsidP="00BE2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83D" w:rsidRDefault="008B083D"/>
  </w:footnote>
  <w:footnote w:type="continuationSeparator" w:id="0">
    <w:p w:rsidR="008B083D" w:rsidRDefault="008B083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E266A"/>
    <w:rsid w:val="00167F5F"/>
    <w:rsid w:val="008B083D"/>
    <w:rsid w:val="00BE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6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266A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E2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_"/>
    <w:basedOn w:val="a0"/>
    <w:link w:val="11"/>
    <w:rsid w:val="00BE2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Основной текст + Полужирный"/>
    <w:basedOn w:val="a4"/>
    <w:rsid w:val="00BE266A"/>
    <w:rPr>
      <w:b/>
      <w:bCs/>
      <w:spacing w:val="0"/>
    </w:rPr>
  </w:style>
  <w:style w:type="character" w:customStyle="1" w:styleId="2">
    <w:name w:val="Основной текст (2)_"/>
    <w:basedOn w:val="a0"/>
    <w:link w:val="20"/>
    <w:rsid w:val="00BE2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BE2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6">
    <w:name w:val="Основной текст + Полужирный"/>
    <w:basedOn w:val="a4"/>
    <w:rsid w:val="00BE266A"/>
    <w:rPr>
      <w:b/>
      <w:bCs/>
      <w:spacing w:val="0"/>
    </w:rPr>
  </w:style>
  <w:style w:type="character" w:customStyle="1" w:styleId="21">
    <w:name w:val="Основной текст (2) + Не полужирный;Курсив"/>
    <w:basedOn w:val="2"/>
    <w:rsid w:val="00BE266A"/>
    <w:rPr>
      <w:b/>
      <w:bCs/>
      <w:i/>
      <w:iCs/>
      <w:spacing w:val="0"/>
    </w:rPr>
  </w:style>
  <w:style w:type="character" w:customStyle="1" w:styleId="a7">
    <w:name w:val="Основной текст + Полужирный"/>
    <w:basedOn w:val="a4"/>
    <w:rsid w:val="00BE266A"/>
    <w:rPr>
      <w:b/>
      <w:bCs/>
      <w:spacing w:val="0"/>
    </w:rPr>
  </w:style>
  <w:style w:type="paragraph" w:customStyle="1" w:styleId="1">
    <w:name w:val="Основной текст1"/>
    <w:basedOn w:val="a"/>
    <w:link w:val="a4"/>
    <w:rsid w:val="00BE266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BE266A"/>
    <w:pPr>
      <w:shd w:val="clear" w:color="auto" w:fill="FFFFFF"/>
      <w:spacing w:before="42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BE266A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rsid w:val="00BE26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t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1394</Words>
  <Characters>7950</Characters>
  <Application>Microsoft Office Word</Application>
  <DocSecurity>0</DocSecurity>
  <Lines>66</Lines>
  <Paragraphs>18</Paragraphs>
  <ScaleCrop>false</ScaleCrop>
  <Company/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a.kukuev</dc:creator>
  <cp:lastModifiedBy>a.kukuev</cp:lastModifiedBy>
  <cp:revision>1</cp:revision>
  <dcterms:created xsi:type="dcterms:W3CDTF">2017-04-12T06:41:00Z</dcterms:created>
  <dcterms:modified xsi:type="dcterms:W3CDTF">2017-04-12T06:45:00Z</dcterms:modified>
</cp:coreProperties>
</file>