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61" w:rsidRDefault="00456961" w:rsidP="009B4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12">
        <w:rPr>
          <w:rFonts w:ascii="Times New Roman" w:hAnsi="Times New Roman" w:cs="Times New Roman"/>
          <w:b/>
          <w:sz w:val="24"/>
          <w:szCs w:val="24"/>
        </w:rPr>
        <w:t>«Где принимают пластик в Иркутске? Требования к сдаваемому сырью»</w:t>
      </w:r>
    </w:p>
    <w:p w:rsidR="009B4E01" w:rsidRPr="00DC0512" w:rsidRDefault="009B4E01" w:rsidP="00150A4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A40" w:rsidRDefault="00264478" w:rsidP="00150A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32B7">
        <w:rPr>
          <w:rFonts w:ascii="Times New Roman" w:hAnsi="Times New Roman" w:cs="Times New Roman"/>
          <w:sz w:val="24"/>
          <w:szCs w:val="24"/>
        </w:rPr>
        <w:t>Пластик – самый популярный материал современности. Низкая себестоимость, прочность и универсальность применения способствуют широкому распространению производства пластиковых изделий. Сейчас практически все, что нас окружает, состоит из пластика: бутылки, посуда, мебель, техника и др. Как и изделия из других материалов, пластик рано или поздно приходит в негодность, теряет эстетический вид или не выполняет возложенные на него функции. Из-за больших объемов отработанного пластика остро становится вопрос его утилизации. На данный момент проблема разрослась до масштабов экологической катастрофы. Объемы отработанных изделий большие, а полигоны и свалки заполнены. К тому же пластик очень долго разлагается в земле. По разным данным срок его разложения в почве составляет от 50 до 500 лет.</w:t>
      </w:r>
      <w:r w:rsidR="00150A40" w:rsidRPr="00150A40">
        <w:rPr>
          <w:rFonts w:ascii="Times New Roman" w:hAnsi="Times New Roman" w:cs="Times New Roman"/>
          <w:sz w:val="24"/>
          <w:szCs w:val="24"/>
        </w:rPr>
        <w:t xml:space="preserve"> </w:t>
      </w:r>
      <w:r w:rsidR="00150A40">
        <w:rPr>
          <w:rFonts w:ascii="Times New Roman" w:hAnsi="Times New Roman" w:cs="Times New Roman"/>
          <w:sz w:val="24"/>
          <w:szCs w:val="24"/>
        </w:rPr>
        <w:t>Таким образом, п</w:t>
      </w:r>
      <w:r w:rsidR="00150A40" w:rsidRPr="003E32B7">
        <w:rPr>
          <w:rFonts w:ascii="Times New Roman" w:hAnsi="Times New Roman" w:cs="Times New Roman"/>
          <w:sz w:val="24"/>
          <w:szCs w:val="24"/>
        </w:rPr>
        <w:t xml:space="preserve">ластиковый мусор </w:t>
      </w:r>
      <w:r w:rsidR="00150A40">
        <w:rPr>
          <w:rFonts w:ascii="Times New Roman" w:hAnsi="Times New Roman" w:cs="Times New Roman"/>
          <w:sz w:val="24"/>
          <w:szCs w:val="24"/>
        </w:rPr>
        <w:t xml:space="preserve">столетиями </w:t>
      </w:r>
      <w:r w:rsidR="00150A40" w:rsidRPr="003E32B7">
        <w:rPr>
          <w:rFonts w:ascii="Times New Roman" w:hAnsi="Times New Roman" w:cs="Times New Roman"/>
          <w:sz w:val="24"/>
          <w:szCs w:val="24"/>
        </w:rPr>
        <w:t>загрязняет почву, воду,</w:t>
      </w:r>
      <w:r w:rsidR="00150A40">
        <w:rPr>
          <w:rFonts w:ascii="Times New Roman" w:hAnsi="Times New Roman" w:cs="Times New Roman"/>
          <w:sz w:val="24"/>
          <w:szCs w:val="24"/>
        </w:rPr>
        <w:t xml:space="preserve"> </w:t>
      </w:r>
      <w:r w:rsidR="00150A40">
        <w:rPr>
          <w:rFonts w:ascii="Times New Roman" w:hAnsi="Times New Roman" w:cs="Times New Roman"/>
          <w:sz w:val="24"/>
          <w:szCs w:val="24"/>
        </w:rPr>
        <w:t xml:space="preserve">воздух </w:t>
      </w:r>
      <w:r w:rsidR="00150A40" w:rsidRPr="003E32B7">
        <w:rPr>
          <w:rFonts w:ascii="Times New Roman" w:hAnsi="Times New Roman" w:cs="Times New Roman"/>
          <w:sz w:val="24"/>
          <w:szCs w:val="24"/>
        </w:rPr>
        <w:t xml:space="preserve">оказывает негативное влияние на </w:t>
      </w:r>
      <w:r w:rsidR="00150A40">
        <w:rPr>
          <w:rFonts w:ascii="Times New Roman" w:hAnsi="Times New Roman" w:cs="Times New Roman"/>
          <w:sz w:val="24"/>
          <w:szCs w:val="24"/>
        </w:rPr>
        <w:t>все живое.</w:t>
      </w:r>
    </w:p>
    <w:p w:rsidR="00264478" w:rsidRDefault="002C020D" w:rsidP="00150A4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2B7">
        <w:rPr>
          <w:rFonts w:ascii="Times New Roman" w:hAnsi="Times New Roman" w:cs="Times New Roman"/>
          <w:sz w:val="24"/>
          <w:szCs w:val="24"/>
        </w:rPr>
        <w:t xml:space="preserve">Специалисты консультационного центра по защите прав потребителей ФБУЗ «Центр гигиены и эпидемиологии в Иркутской </w:t>
      </w:r>
      <w:r w:rsidR="00264478" w:rsidRPr="003E32B7">
        <w:rPr>
          <w:rFonts w:ascii="Times New Roman" w:hAnsi="Times New Roman" w:cs="Times New Roman"/>
          <w:sz w:val="24"/>
          <w:szCs w:val="24"/>
        </w:rPr>
        <w:t>области» в</w:t>
      </w:r>
      <w:r w:rsidRPr="003E32B7">
        <w:rPr>
          <w:rFonts w:ascii="Times New Roman" w:hAnsi="Times New Roman" w:cs="Times New Roman"/>
          <w:sz w:val="24"/>
          <w:szCs w:val="24"/>
        </w:rPr>
        <w:t xml:space="preserve"> преддверии празднования </w:t>
      </w:r>
      <w:r w:rsidRPr="003E32B7">
        <w:rPr>
          <w:rFonts w:ascii="Times New Roman" w:hAnsi="Times New Roman" w:cs="Times New Roman"/>
          <w:b/>
          <w:sz w:val="24"/>
          <w:szCs w:val="24"/>
        </w:rPr>
        <w:t>Всемирного дня прав потребителя</w:t>
      </w:r>
      <w:r w:rsidRPr="003E32B7">
        <w:rPr>
          <w:rFonts w:ascii="Times New Roman" w:hAnsi="Times New Roman" w:cs="Times New Roman"/>
          <w:sz w:val="24"/>
          <w:szCs w:val="24"/>
        </w:rPr>
        <w:t xml:space="preserve">, который отмечается ежегодно 15 марта и в 2021 году </w:t>
      </w:r>
      <w:r w:rsidRPr="003E3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пройдет под </w:t>
      </w:r>
      <w:r w:rsidR="00264478" w:rsidRPr="003E3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девизом «</w:t>
      </w:r>
      <w:proofErr w:type="spellStart"/>
      <w:r w:rsidR="00264478" w:rsidRPr="003E32B7">
        <w:rPr>
          <w:rFonts w:ascii="Times New Roman" w:hAnsi="Times New Roman" w:cs="Times New Roman"/>
          <w:sz w:val="24"/>
          <w:szCs w:val="24"/>
        </w:rPr>
        <w:t>Tackling</w:t>
      </w:r>
      <w:proofErr w:type="spellEnd"/>
      <w:r w:rsidR="00264478" w:rsidRPr="003E3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478" w:rsidRPr="003E32B7">
        <w:rPr>
          <w:rFonts w:ascii="Times New Roman" w:hAnsi="Times New Roman" w:cs="Times New Roman"/>
          <w:sz w:val="24"/>
          <w:szCs w:val="24"/>
        </w:rPr>
        <w:t>Plastic</w:t>
      </w:r>
      <w:proofErr w:type="spellEnd"/>
      <w:r w:rsidR="00264478" w:rsidRPr="003E3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478" w:rsidRPr="003E32B7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264478" w:rsidRPr="003E32B7">
        <w:rPr>
          <w:rFonts w:ascii="Times New Roman" w:hAnsi="Times New Roman" w:cs="Times New Roman"/>
          <w:sz w:val="24"/>
          <w:szCs w:val="24"/>
        </w:rPr>
        <w:t xml:space="preserve"> – </w:t>
      </w:r>
      <w:r w:rsidR="00264478" w:rsidRPr="003E32B7">
        <w:rPr>
          <w:rFonts w:ascii="Times New Roman" w:hAnsi="Times New Roman" w:cs="Times New Roman"/>
          <w:b/>
          <w:sz w:val="24"/>
          <w:szCs w:val="24"/>
        </w:rPr>
        <w:t>Решить проблему пластикового загрязнения планеты</w:t>
      </w:r>
      <w:r w:rsidR="00264478" w:rsidRPr="003E32B7">
        <w:rPr>
          <w:rFonts w:ascii="Times New Roman" w:hAnsi="Times New Roman" w:cs="Times New Roman"/>
          <w:sz w:val="24"/>
          <w:szCs w:val="24"/>
        </w:rPr>
        <w:t xml:space="preserve">» </w:t>
      </w:r>
      <w:r w:rsidRPr="003E3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призыва</w:t>
      </w:r>
      <w:r w:rsidR="00264478" w:rsidRPr="003E3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обратить внимание на проблему в своем населенном пункте и присоединиться к борьбе с пластиковыми отходами. </w:t>
      </w:r>
    </w:p>
    <w:p w:rsidR="009B4E01" w:rsidRPr="003E32B7" w:rsidRDefault="009B4E01" w:rsidP="009B4E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78" w:rsidRDefault="00264478" w:rsidP="009B4E01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можно </w:t>
      </w:r>
      <w:r w:rsidRPr="00DC0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сдать пластиковые отходы на переработку в Иркутске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? </w:t>
      </w:r>
    </w:p>
    <w:p w:rsidR="009B4E01" w:rsidRPr="00DC0512" w:rsidRDefault="009B4E01" w:rsidP="009B4E01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4181"/>
        <w:gridCol w:w="2693"/>
      </w:tblGrid>
      <w:tr w:rsidR="00264478" w:rsidRPr="00DC0512" w:rsidTr="008D0C7A">
        <w:trPr>
          <w:tblHeader/>
        </w:trPr>
        <w:tc>
          <w:tcPr>
            <w:tcW w:w="1268" w:type="pct"/>
            <w:vAlign w:val="center"/>
            <w:hideMark/>
          </w:tcPr>
          <w:p w:rsidR="00264478" w:rsidRPr="00DC0512" w:rsidRDefault="00264478" w:rsidP="009B4E0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организации</w:t>
            </w:r>
          </w:p>
        </w:tc>
        <w:tc>
          <w:tcPr>
            <w:tcW w:w="2270" w:type="pct"/>
            <w:vAlign w:val="center"/>
            <w:hideMark/>
          </w:tcPr>
          <w:p w:rsidR="00264478" w:rsidRPr="00DC0512" w:rsidRDefault="00264478" w:rsidP="009B4E0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462" w:type="pct"/>
            <w:vAlign w:val="center"/>
            <w:hideMark/>
          </w:tcPr>
          <w:p w:rsidR="00264478" w:rsidRPr="00DC0512" w:rsidRDefault="00264478" w:rsidP="009B4E0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</w:tr>
      <w:tr w:rsidR="00EE25F7" w:rsidRPr="00DC0512" w:rsidTr="008D0C7A">
        <w:tc>
          <w:tcPr>
            <w:tcW w:w="0" w:type="auto"/>
            <w:vMerge w:val="restart"/>
            <w:vAlign w:val="center"/>
            <w:hideMark/>
          </w:tcPr>
          <w:p w:rsidR="005962FC" w:rsidRDefault="00EE25F7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Сорока</w:t>
            </w:r>
          </w:p>
          <w:p w:rsidR="00EE25F7" w:rsidRPr="00DC0512" w:rsidRDefault="005962FC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EE25F7" w:rsidRPr="00DC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</w:t>
            </w:r>
            <w:r w:rsidR="00EE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E25F7" w:rsidRPr="00DC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ырьё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70" w:type="pct"/>
            <w:vAlign w:val="center"/>
            <w:hideMark/>
          </w:tcPr>
          <w:p w:rsidR="00EE25F7" w:rsidRPr="00DC0512" w:rsidRDefault="00EE25F7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Иркутск, ул. 25 Октября, 11</w:t>
            </w:r>
          </w:p>
        </w:tc>
        <w:tc>
          <w:tcPr>
            <w:tcW w:w="1462" w:type="pct"/>
            <w:vMerge w:val="restart"/>
            <w:vAlign w:val="center"/>
            <w:hideMark/>
          </w:tcPr>
          <w:p w:rsidR="00EE25F7" w:rsidRPr="00DC0512" w:rsidRDefault="00EE25F7" w:rsidP="005962FC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 (902) 511-65-40</w:t>
            </w:r>
          </w:p>
          <w:p w:rsidR="00EE25F7" w:rsidRPr="00DC0512" w:rsidRDefault="00EE25F7" w:rsidP="005962FC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(3952) 756-540</w:t>
            </w:r>
          </w:p>
        </w:tc>
      </w:tr>
      <w:tr w:rsidR="00EE25F7" w:rsidRPr="00DC0512" w:rsidTr="008D0C7A">
        <w:tc>
          <w:tcPr>
            <w:tcW w:w="0" w:type="auto"/>
            <w:vMerge/>
            <w:vAlign w:val="center"/>
            <w:hideMark/>
          </w:tcPr>
          <w:p w:rsidR="00EE25F7" w:rsidRPr="00DC0512" w:rsidRDefault="00EE25F7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pct"/>
            <w:vAlign w:val="center"/>
            <w:hideMark/>
          </w:tcPr>
          <w:p w:rsidR="00EE25F7" w:rsidRPr="00DC0512" w:rsidRDefault="00EE25F7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Иркутск, ул. Лермонтова, 333а</w:t>
            </w:r>
          </w:p>
        </w:tc>
        <w:tc>
          <w:tcPr>
            <w:tcW w:w="1462" w:type="pct"/>
            <w:vMerge/>
            <w:vAlign w:val="center"/>
            <w:hideMark/>
          </w:tcPr>
          <w:p w:rsidR="00EE25F7" w:rsidRPr="00DC0512" w:rsidRDefault="00EE25F7" w:rsidP="005962FC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5F7" w:rsidRPr="00DC0512" w:rsidTr="008D0C7A">
        <w:tc>
          <w:tcPr>
            <w:tcW w:w="0" w:type="auto"/>
            <w:vMerge/>
            <w:vAlign w:val="center"/>
          </w:tcPr>
          <w:p w:rsidR="00EE25F7" w:rsidRPr="00DC0512" w:rsidRDefault="00EE25F7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pct"/>
            <w:vAlign w:val="center"/>
          </w:tcPr>
          <w:p w:rsidR="00EE25F7" w:rsidRPr="00DC0512" w:rsidRDefault="00EE25F7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Иркутск, ул. Мельникова</w:t>
            </w:r>
            <w:r w:rsidR="008D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4/1 </w:t>
            </w:r>
          </w:p>
        </w:tc>
        <w:tc>
          <w:tcPr>
            <w:tcW w:w="1462" w:type="pct"/>
            <w:vMerge/>
            <w:vAlign w:val="center"/>
          </w:tcPr>
          <w:p w:rsidR="00EE25F7" w:rsidRPr="00DC0512" w:rsidRDefault="00EE25F7" w:rsidP="005962FC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5F7" w:rsidRPr="00DC0512" w:rsidTr="008D0C7A">
        <w:tc>
          <w:tcPr>
            <w:tcW w:w="0" w:type="auto"/>
            <w:vMerge/>
            <w:vAlign w:val="center"/>
            <w:hideMark/>
          </w:tcPr>
          <w:p w:rsidR="00EE25F7" w:rsidRPr="00DC0512" w:rsidRDefault="00EE25F7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pct"/>
            <w:vAlign w:val="center"/>
          </w:tcPr>
          <w:p w:rsidR="00EE25F7" w:rsidRPr="00DC0512" w:rsidRDefault="00045E19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Иркутск, ул. </w:t>
            </w:r>
            <w:r w:rsidR="00EE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Тухачевского</w:t>
            </w:r>
            <w:r w:rsidR="008D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E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</w:t>
            </w:r>
          </w:p>
        </w:tc>
        <w:tc>
          <w:tcPr>
            <w:tcW w:w="1462" w:type="pct"/>
            <w:vMerge/>
            <w:vAlign w:val="center"/>
          </w:tcPr>
          <w:p w:rsidR="00EE25F7" w:rsidRPr="00DC0512" w:rsidRDefault="00EE25F7" w:rsidP="005962FC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5F7" w:rsidRPr="00DC0512" w:rsidTr="008D0C7A">
        <w:tc>
          <w:tcPr>
            <w:tcW w:w="0" w:type="auto"/>
            <w:vMerge/>
            <w:vAlign w:val="center"/>
          </w:tcPr>
          <w:p w:rsidR="00EE25F7" w:rsidRPr="00DC0512" w:rsidRDefault="00EE25F7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pct"/>
            <w:vAlign w:val="center"/>
          </w:tcPr>
          <w:p w:rsidR="00EE25F7" w:rsidRPr="00DC0512" w:rsidRDefault="00EE25F7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Иркутск, ул. Декабристов, 15</w:t>
            </w:r>
          </w:p>
        </w:tc>
        <w:tc>
          <w:tcPr>
            <w:tcW w:w="1462" w:type="pct"/>
            <w:vMerge/>
            <w:vAlign w:val="center"/>
          </w:tcPr>
          <w:p w:rsidR="00EE25F7" w:rsidRPr="00DC0512" w:rsidRDefault="00EE25F7" w:rsidP="005962FC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2FC" w:rsidRPr="00DC0512" w:rsidTr="008D0C7A">
        <w:tc>
          <w:tcPr>
            <w:tcW w:w="0" w:type="auto"/>
            <w:vMerge w:val="restart"/>
            <w:vAlign w:val="center"/>
          </w:tcPr>
          <w:p w:rsidR="005962FC" w:rsidRDefault="005962FC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«Эко-Фтор»</w:t>
            </w:r>
          </w:p>
          <w:p w:rsidR="005962FC" w:rsidRPr="00DC0512" w:rsidRDefault="005962FC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 по переработке пластиковых отходов</w:t>
            </w:r>
          </w:p>
          <w:p w:rsidR="005962FC" w:rsidRPr="00DC0512" w:rsidRDefault="005962FC" w:rsidP="005962FC">
            <w:pPr>
              <w:spacing w:after="0" w:line="240" w:lineRule="auto"/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«Эко-Строй-Град»</w:t>
            </w:r>
          </w:p>
        </w:tc>
        <w:tc>
          <w:tcPr>
            <w:tcW w:w="2270" w:type="pct"/>
            <w:vAlign w:val="center"/>
          </w:tcPr>
          <w:p w:rsidR="005043E6" w:rsidRDefault="005043E6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2FC" w:rsidRPr="00DC0512" w:rsidRDefault="005962FC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Баррикад 129/1 </w:t>
            </w:r>
          </w:p>
        </w:tc>
        <w:tc>
          <w:tcPr>
            <w:tcW w:w="1462" w:type="pct"/>
            <w:vMerge w:val="restart"/>
            <w:vAlign w:val="center"/>
          </w:tcPr>
          <w:p w:rsidR="005962FC" w:rsidRPr="00DC0512" w:rsidRDefault="005962FC" w:rsidP="005962FC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 8-908-666-66-12</w:t>
            </w:r>
          </w:p>
        </w:tc>
      </w:tr>
      <w:tr w:rsidR="005962FC" w:rsidRPr="00DC0512" w:rsidTr="008D0C7A">
        <w:tc>
          <w:tcPr>
            <w:tcW w:w="0" w:type="auto"/>
            <w:vMerge/>
            <w:vAlign w:val="center"/>
          </w:tcPr>
          <w:p w:rsidR="005962FC" w:rsidRDefault="005962FC" w:rsidP="005962FC">
            <w:pPr>
              <w:spacing w:after="0" w:line="240" w:lineRule="auto"/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pct"/>
            <w:vAlign w:val="center"/>
          </w:tcPr>
          <w:p w:rsidR="005962FC" w:rsidRDefault="005962FC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Иркутск,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Розы Люксембург, 218 </w:t>
            </w:r>
          </w:p>
        </w:tc>
        <w:tc>
          <w:tcPr>
            <w:tcW w:w="1462" w:type="pct"/>
            <w:vMerge/>
            <w:vAlign w:val="center"/>
          </w:tcPr>
          <w:p w:rsidR="005962FC" w:rsidRDefault="005962FC" w:rsidP="005962FC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C83" w:rsidRPr="00DC0512" w:rsidTr="008D0C7A">
        <w:tc>
          <w:tcPr>
            <w:tcW w:w="0" w:type="auto"/>
            <w:vMerge w:val="restart"/>
            <w:vAlign w:val="center"/>
          </w:tcPr>
          <w:p w:rsidR="00D01C83" w:rsidRDefault="005043E6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8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 </w:t>
            </w:r>
            <w:r w:rsidR="00D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Семенов,</w:t>
            </w:r>
          </w:p>
          <w:p w:rsidR="00D01C83" w:rsidRDefault="00D01C83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Снегирёв</w:t>
            </w:r>
            <w:r w:rsidR="00F8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1C83" w:rsidRPr="00DC0512" w:rsidRDefault="00D01C83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F8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«Оператор вторичных ресурсов»</w:t>
            </w:r>
          </w:p>
        </w:tc>
        <w:tc>
          <w:tcPr>
            <w:tcW w:w="2270" w:type="pct"/>
            <w:vAlign w:val="center"/>
          </w:tcPr>
          <w:p w:rsidR="00D01C83" w:rsidRDefault="00D01C83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</w:t>
            </w:r>
            <w:r w:rsidR="00973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Академическая,</w:t>
            </w:r>
            <w:r w:rsidR="008D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27/3 </w:t>
            </w:r>
          </w:p>
        </w:tc>
        <w:tc>
          <w:tcPr>
            <w:tcW w:w="1462" w:type="pct"/>
            <w:vMerge w:val="restart"/>
            <w:vAlign w:val="center"/>
          </w:tcPr>
          <w:p w:rsidR="00D01C83" w:rsidRDefault="00D01C83" w:rsidP="005962FC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</w:t>
            </w:r>
            <w:r w:rsidRPr="00DC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(3952)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669-499</w:t>
            </w:r>
          </w:p>
          <w:p w:rsidR="00D01C83" w:rsidRDefault="00D01C83" w:rsidP="005962FC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8-914-895-94-59</w:t>
            </w:r>
          </w:p>
          <w:p w:rsidR="00D01C83" w:rsidRPr="00DC0512" w:rsidRDefault="00D01C83" w:rsidP="005962FC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8-964-730-19-88</w:t>
            </w:r>
          </w:p>
        </w:tc>
      </w:tr>
      <w:tr w:rsidR="00D01C83" w:rsidRPr="00DC0512" w:rsidTr="008D0C7A">
        <w:tc>
          <w:tcPr>
            <w:tcW w:w="0" w:type="auto"/>
            <w:vMerge/>
            <w:vAlign w:val="center"/>
          </w:tcPr>
          <w:p w:rsidR="00D01C83" w:rsidRPr="00DC0512" w:rsidRDefault="00D01C83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pct"/>
            <w:vAlign w:val="center"/>
          </w:tcPr>
          <w:p w:rsidR="00D01C83" w:rsidRDefault="00D01C83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</w:t>
            </w:r>
            <w:r w:rsidR="00973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Юбилейный, 19/1</w:t>
            </w:r>
          </w:p>
        </w:tc>
        <w:tc>
          <w:tcPr>
            <w:tcW w:w="1462" w:type="pct"/>
            <w:vMerge/>
            <w:vAlign w:val="center"/>
          </w:tcPr>
          <w:p w:rsidR="00D01C83" w:rsidRDefault="00D01C83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C83" w:rsidRPr="00DC0512" w:rsidTr="008D0C7A">
        <w:tc>
          <w:tcPr>
            <w:tcW w:w="0" w:type="auto"/>
            <w:vMerge/>
            <w:vAlign w:val="center"/>
          </w:tcPr>
          <w:p w:rsidR="00D01C83" w:rsidRPr="00DC0512" w:rsidRDefault="00D01C83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pct"/>
            <w:vAlign w:val="center"/>
          </w:tcPr>
          <w:p w:rsidR="00D01C83" w:rsidRDefault="00D01C83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</w:t>
            </w:r>
            <w:r w:rsidR="00973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8D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Ржанова</w:t>
            </w:r>
            <w:proofErr w:type="spellEnd"/>
            <w:r w:rsidR="008D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а-5</w:t>
            </w:r>
          </w:p>
        </w:tc>
        <w:tc>
          <w:tcPr>
            <w:tcW w:w="1462" w:type="pct"/>
            <w:vMerge/>
            <w:vAlign w:val="center"/>
          </w:tcPr>
          <w:p w:rsidR="00D01C83" w:rsidRDefault="00D01C83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C83" w:rsidRPr="00DC0512" w:rsidTr="008D0C7A">
        <w:tc>
          <w:tcPr>
            <w:tcW w:w="0" w:type="auto"/>
            <w:vMerge/>
            <w:vAlign w:val="center"/>
          </w:tcPr>
          <w:p w:rsidR="00D01C83" w:rsidRPr="00DC0512" w:rsidRDefault="00D01C83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pct"/>
            <w:vAlign w:val="center"/>
          </w:tcPr>
          <w:p w:rsidR="00D01C83" w:rsidRDefault="00D01C83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</w:t>
            </w:r>
            <w:r w:rsidR="00973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3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Фридриха Энгельса</w:t>
            </w:r>
            <w:r w:rsidR="008D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</w:p>
        </w:tc>
        <w:tc>
          <w:tcPr>
            <w:tcW w:w="1462" w:type="pct"/>
            <w:vMerge/>
            <w:vAlign w:val="center"/>
          </w:tcPr>
          <w:p w:rsidR="00D01C83" w:rsidRDefault="00D01C83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C83" w:rsidRPr="00DC0512" w:rsidTr="008D0C7A">
        <w:tc>
          <w:tcPr>
            <w:tcW w:w="0" w:type="auto"/>
            <w:vMerge/>
            <w:vAlign w:val="center"/>
          </w:tcPr>
          <w:p w:rsidR="00D01C83" w:rsidRPr="00DC0512" w:rsidRDefault="00D01C83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pct"/>
            <w:vAlign w:val="center"/>
          </w:tcPr>
          <w:p w:rsidR="00D01C83" w:rsidRDefault="00D01C83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Иркутск, </w:t>
            </w:r>
            <w:r w:rsidR="00973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 Люксембург</w:t>
            </w:r>
            <w:r w:rsidR="008D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359 </w:t>
            </w:r>
          </w:p>
        </w:tc>
        <w:tc>
          <w:tcPr>
            <w:tcW w:w="1462" w:type="pct"/>
            <w:vMerge/>
            <w:vAlign w:val="center"/>
          </w:tcPr>
          <w:p w:rsidR="00D01C83" w:rsidRDefault="00D01C83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C83" w:rsidRPr="00DC0512" w:rsidTr="008D0C7A">
        <w:tc>
          <w:tcPr>
            <w:tcW w:w="0" w:type="auto"/>
            <w:vMerge/>
            <w:vAlign w:val="center"/>
          </w:tcPr>
          <w:p w:rsidR="00D01C83" w:rsidRPr="00DC0512" w:rsidRDefault="00D01C83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pct"/>
            <w:vAlign w:val="center"/>
          </w:tcPr>
          <w:p w:rsidR="00D01C83" w:rsidRDefault="00D01C83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Иркутск, </w:t>
            </w:r>
            <w:r w:rsidR="00973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</w:t>
            </w:r>
            <w:r w:rsidR="0004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 w:rsidR="008D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елезнодорожная,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pct"/>
            <w:vMerge/>
            <w:vAlign w:val="center"/>
          </w:tcPr>
          <w:p w:rsidR="00D01C83" w:rsidRDefault="00D01C83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2B7" w:rsidRPr="00DC0512" w:rsidTr="008D0C7A">
        <w:tc>
          <w:tcPr>
            <w:tcW w:w="0" w:type="auto"/>
            <w:vAlign w:val="center"/>
          </w:tcPr>
          <w:p w:rsidR="003E32B7" w:rsidRPr="00DC0512" w:rsidRDefault="00045E19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Канин</w:t>
            </w:r>
          </w:p>
        </w:tc>
        <w:tc>
          <w:tcPr>
            <w:tcW w:w="2270" w:type="pct"/>
            <w:vAlign w:val="center"/>
          </w:tcPr>
          <w:p w:rsidR="003E32B7" w:rsidRDefault="003E32B7" w:rsidP="005962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Иркутск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48/1</w:t>
            </w:r>
          </w:p>
        </w:tc>
        <w:tc>
          <w:tcPr>
            <w:tcW w:w="1462" w:type="pct"/>
            <w:vAlign w:val="center"/>
          </w:tcPr>
          <w:p w:rsidR="003E32B7" w:rsidRDefault="003E32B7" w:rsidP="005962FC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 (964) 287-99-45</w:t>
            </w:r>
          </w:p>
        </w:tc>
      </w:tr>
    </w:tbl>
    <w:p w:rsidR="002C020D" w:rsidRDefault="002C020D" w:rsidP="009B4E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CE3" w:rsidRDefault="00A65CE3" w:rsidP="009B4E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вышеуказанные номера телефонов и адреса</w:t>
      </w:r>
      <w:r w:rsidR="00F12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по сбору пластиковых отходов актуальны на март 2021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12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Наверняка</w:t>
      </w:r>
      <w:r w:rsidR="00A9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и другие организации в г. Иркутске</w:t>
      </w:r>
      <w:r w:rsidR="00F1292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Иркутском районе и других городах, районах, сельских поселени</w:t>
      </w:r>
      <w:r w:rsidR="00EE5F72">
        <w:rPr>
          <w:rFonts w:ascii="Times New Roman" w:eastAsia="Times New Roman" w:hAnsi="Times New Roman" w:cs="Times New Roman"/>
          <w:sz w:val="24"/>
          <w:szCs w:val="24"/>
          <w:lang w:eastAsia="ru-RU"/>
        </w:rPr>
        <w:t>ях подобные организации, но это необходимо узнавать на уровне местной власти, обратившись в администрации.</w:t>
      </w:r>
    </w:p>
    <w:p w:rsidR="007957EE" w:rsidRDefault="005167D0" w:rsidP="009B4E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0">
        <w:rPr>
          <w:rFonts w:ascii="Times New Roman" w:hAnsi="Times New Roman" w:cs="Times New Roman"/>
          <w:b/>
          <w:sz w:val="24"/>
          <w:szCs w:val="24"/>
        </w:rPr>
        <w:t xml:space="preserve">Требования к сдаваемому </w:t>
      </w:r>
      <w:r w:rsidR="007C5865" w:rsidRPr="005167D0">
        <w:rPr>
          <w:rFonts w:ascii="Times New Roman" w:hAnsi="Times New Roman" w:cs="Times New Roman"/>
          <w:b/>
          <w:sz w:val="24"/>
          <w:szCs w:val="24"/>
        </w:rPr>
        <w:t>сырью</w:t>
      </w:r>
      <w:r w:rsidR="007C5865">
        <w:rPr>
          <w:rFonts w:ascii="Times New Roman" w:hAnsi="Times New Roman" w:cs="Times New Roman"/>
          <w:sz w:val="24"/>
          <w:szCs w:val="24"/>
        </w:rPr>
        <w:t>: прежде</w:t>
      </w:r>
      <w:r w:rsidR="00DC0512">
        <w:rPr>
          <w:rFonts w:ascii="Times New Roman" w:hAnsi="Times New Roman" w:cs="Times New Roman"/>
          <w:sz w:val="24"/>
          <w:szCs w:val="24"/>
        </w:rPr>
        <w:t xml:space="preserve"> чем о</w:t>
      </w:r>
      <w:r w:rsidR="007C5865">
        <w:rPr>
          <w:rFonts w:ascii="Times New Roman" w:hAnsi="Times New Roman" w:cs="Times New Roman"/>
          <w:sz w:val="24"/>
          <w:szCs w:val="24"/>
        </w:rPr>
        <w:t>тдать на переработку, д</w:t>
      </w:r>
      <w:r w:rsidR="00DC0512" w:rsidRPr="00DC0512">
        <w:rPr>
          <w:rFonts w:ascii="Times New Roman" w:hAnsi="Times New Roman" w:cs="Times New Roman"/>
          <w:sz w:val="24"/>
          <w:szCs w:val="24"/>
        </w:rPr>
        <w:t>ля начала </w:t>
      </w:r>
      <w:r w:rsidR="00C94294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DC0512" w:rsidRPr="00DC0512">
        <w:rPr>
          <w:rFonts w:ascii="Times New Roman" w:hAnsi="Times New Roman" w:cs="Times New Roman"/>
          <w:sz w:val="24"/>
          <w:szCs w:val="24"/>
        </w:rPr>
        <w:t xml:space="preserve">рассортировать по типам материала </w:t>
      </w:r>
      <w:r w:rsidR="007957EE">
        <w:rPr>
          <w:rFonts w:ascii="Times New Roman" w:hAnsi="Times New Roman" w:cs="Times New Roman"/>
          <w:sz w:val="24"/>
          <w:szCs w:val="24"/>
        </w:rPr>
        <w:t>(по цифрам)</w:t>
      </w:r>
      <w:r w:rsidR="00DC0512" w:rsidRPr="00DC0512">
        <w:rPr>
          <w:rFonts w:ascii="Times New Roman" w:hAnsi="Times New Roman" w:cs="Times New Roman"/>
          <w:sz w:val="24"/>
          <w:szCs w:val="24"/>
        </w:rPr>
        <w:t xml:space="preserve">, а потом — узнать, какая компания </w:t>
      </w:r>
      <w:r w:rsidR="00DC0512">
        <w:rPr>
          <w:rFonts w:ascii="Times New Roman" w:hAnsi="Times New Roman" w:cs="Times New Roman"/>
          <w:sz w:val="24"/>
          <w:szCs w:val="24"/>
        </w:rPr>
        <w:t>и</w:t>
      </w:r>
      <w:r w:rsidR="00DC0512" w:rsidRPr="00DC0512">
        <w:rPr>
          <w:rFonts w:ascii="Times New Roman" w:hAnsi="Times New Roman" w:cs="Times New Roman"/>
          <w:sz w:val="24"/>
          <w:szCs w:val="24"/>
        </w:rPr>
        <w:t xml:space="preserve"> какой тип пластика принимает. Перед сдачей пластик стоит промыть и смять: чем меньше он </w:t>
      </w:r>
      <w:r w:rsidR="00C94294">
        <w:rPr>
          <w:rFonts w:ascii="Times New Roman" w:hAnsi="Times New Roman" w:cs="Times New Roman"/>
          <w:sz w:val="24"/>
          <w:szCs w:val="24"/>
        </w:rPr>
        <w:t>будет занимать места, тем лучше.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2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94294" w:rsidRPr="0079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 какого типа пластика сделан предмет </w:t>
      </w:r>
      <w:r w:rsidR="00C9429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узнаем из маркировки. Значок в виде закольцованного</w:t>
      </w:r>
      <w:r w:rsidR="00DC0512" w:rsidRPr="0079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треугольник</w:t>
      </w:r>
      <w:r w:rsidR="00C9429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C0512" w:rsidRPr="0079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 стрелок означает, </w:t>
      </w:r>
      <w:r w:rsidR="00DC0512" w:rsidRPr="007957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 изделие можно перерабатывать. Сами цифры как раз определяют, из какого типа материала изготовлена вещь. </w:t>
      </w:r>
    </w:p>
    <w:p w:rsidR="00DC0512" w:rsidRPr="00C94294" w:rsidRDefault="00DC0512" w:rsidP="009B4E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</w:t>
      </w:r>
      <w:r w:rsidR="00C94294" w:rsidRPr="00C94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знаков </w:t>
      </w:r>
      <w:r w:rsidRPr="00C942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</w:t>
      </w:r>
      <w:r w:rsidR="007957EE" w:rsidRPr="00C942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0512" w:rsidRPr="007957EE" w:rsidRDefault="00DC0512" w:rsidP="009B4E01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Полиэтилентерефталат (ПЭТ)</w:t>
      </w:r>
      <w:r w:rsidRPr="007957E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пластик, из которого делают бутылки, одежду, одноразовые контейнеры, упаковку для соусов и косметики</w:t>
      </w:r>
    </w:p>
    <w:p w:rsidR="00DC0512" w:rsidRPr="007957EE" w:rsidRDefault="00DC0512" w:rsidP="009B4E01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Полиэтилен высокой плотности</w:t>
      </w:r>
      <w:r w:rsidRPr="0079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(ПВП или ПЭНД) — из него делают трубы для водо- и газоснабжения, флаконы для бытовой химии, пакеты, игрушки, бронежилеты, </w:t>
      </w:r>
      <w:proofErr w:type="spellStart"/>
      <w:r w:rsidRPr="007957E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импланты</w:t>
      </w:r>
      <w:proofErr w:type="spellEnd"/>
    </w:p>
    <w:p w:rsidR="00DC0512" w:rsidRPr="007957EE" w:rsidRDefault="00DC0512" w:rsidP="009B4E01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Поливинилхлорид (ПВХ)</w:t>
      </w:r>
      <w:r w:rsidRPr="007957E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из него делают оконные профили, натяжные потолки, напольные покрытия, обои, баннеры, искусственную кожу, пластиковые детали в автомобилях</w:t>
      </w:r>
    </w:p>
    <w:p w:rsidR="00DC0512" w:rsidRPr="007957EE" w:rsidRDefault="00DC0512" w:rsidP="009B4E01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Полиэтилен низкой плотности</w:t>
      </w:r>
      <w:r w:rsidRPr="0079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(ПНП или ПЭВД) — пищевая пленка, пакеты и мешки, теплицы, медицинские изделия</w:t>
      </w:r>
    </w:p>
    <w:p w:rsidR="00DC0512" w:rsidRPr="007957EE" w:rsidRDefault="00DC0512" w:rsidP="009B4E01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Полипропилен</w:t>
      </w:r>
      <w:r w:rsidRPr="0079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(ПП) — из него делают контейнеры для еды, детские бутылочки, одноразовые шприцы, подгузники, упаковку для косметики, трубы, ковры, кресла для стадионов</w:t>
      </w:r>
    </w:p>
    <w:p w:rsidR="00DC0512" w:rsidRPr="007957EE" w:rsidRDefault="00DC0512" w:rsidP="009B4E01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Полистирол (ПС) — из него делают утепляющие материалы, упаковку, одноразовую посуду, дорожные материалы</w:t>
      </w:r>
    </w:p>
    <w:p w:rsidR="00DC0512" w:rsidRPr="007957EE" w:rsidRDefault="00DC0512" w:rsidP="009B4E01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E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виды пластика — поликарбонат, полиамид и остальные виды, которые в первые шесть групп не вошли, или сочетание этих веществ</w:t>
      </w:r>
    </w:p>
    <w:p w:rsidR="00DC0512" w:rsidRDefault="00DC0512" w:rsidP="009B4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4294" w:rsidRPr="00DC0512" w:rsidRDefault="003718E3" w:rsidP="009B4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 было бы замечательно если </w:t>
      </w:r>
      <w:r w:rsidR="00600A70">
        <w:rPr>
          <w:rFonts w:ascii="Times New Roman" w:hAnsi="Times New Roman" w:cs="Times New Roman"/>
          <w:sz w:val="24"/>
          <w:szCs w:val="24"/>
        </w:rPr>
        <w:t xml:space="preserve">бы </w:t>
      </w:r>
      <w:r>
        <w:rPr>
          <w:rFonts w:ascii="Times New Roman" w:hAnsi="Times New Roman" w:cs="Times New Roman"/>
          <w:sz w:val="24"/>
          <w:szCs w:val="24"/>
        </w:rPr>
        <w:t xml:space="preserve">в каждом дворе стояли площадки с контейнерами </w:t>
      </w:r>
      <w:r w:rsidR="00600A70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раздельн</w:t>
      </w:r>
      <w:r w:rsidR="00600A70">
        <w:rPr>
          <w:rFonts w:ascii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z w:val="24"/>
          <w:szCs w:val="24"/>
        </w:rPr>
        <w:t>сбор</w:t>
      </w:r>
      <w:r w:rsidR="00600A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мусора, но п</w:t>
      </w:r>
      <w:r w:rsidR="00C94294" w:rsidRPr="00DC0512">
        <w:rPr>
          <w:rFonts w:ascii="Times New Roman" w:hAnsi="Times New Roman" w:cs="Times New Roman"/>
          <w:sz w:val="24"/>
          <w:szCs w:val="24"/>
        </w:rPr>
        <w:t xml:space="preserve">ока </w:t>
      </w:r>
      <w:r>
        <w:rPr>
          <w:rFonts w:ascii="Times New Roman" w:hAnsi="Times New Roman" w:cs="Times New Roman"/>
          <w:sz w:val="24"/>
          <w:szCs w:val="24"/>
        </w:rPr>
        <w:t xml:space="preserve">таких площадок немного, </w:t>
      </w:r>
      <w:r w:rsidR="00C94294" w:rsidRPr="00DC0512">
        <w:rPr>
          <w:rFonts w:ascii="Times New Roman" w:hAnsi="Times New Roman" w:cs="Times New Roman"/>
          <w:sz w:val="24"/>
          <w:szCs w:val="24"/>
        </w:rPr>
        <w:t>но в связи с </w:t>
      </w:r>
      <w:r w:rsidR="00C94294">
        <w:rPr>
          <w:rFonts w:ascii="Times New Roman" w:hAnsi="Times New Roman" w:cs="Times New Roman"/>
          <w:sz w:val="24"/>
          <w:szCs w:val="24"/>
        </w:rPr>
        <w:t>реализацией «мусорной» реформы си</w:t>
      </w:r>
      <w:r w:rsidR="00C94294" w:rsidRPr="00DC0512">
        <w:rPr>
          <w:rFonts w:ascii="Times New Roman" w:hAnsi="Times New Roman" w:cs="Times New Roman"/>
          <w:sz w:val="24"/>
          <w:szCs w:val="24"/>
        </w:rPr>
        <w:t xml:space="preserve">туация </w:t>
      </w:r>
      <w:r w:rsidR="00C94294">
        <w:rPr>
          <w:rFonts w:ascii="Times New Roman" w:hAnsi="Times New Roman" w:cs="Times New Roman"/>
          <w:sz w:val="24"/>
          <w:szCs w:val="24"/>
        </w:rPr>
        <w:t>меняется и каждый</w:t>
      </w:r>
      <w:r>
        <w:rPr>
          <w:rFonts w:ascii="Times New Roman" w:hAnsi="Times New Roman" w:cs="Times New Roman"/>
          <w:sz w:val="24"/>
          <w:szCs w:val="24"/>
        </w:rPr>
        <w:t xml:space="preserve"> из нас</w:t>
      </w:r>
      <w:r w:rsidR="00C94294">
        <w:rPr>
          <w:rFonts w:ascii="Times New Roman" w:hAnsi="Times New Roman" w:cs="Times New Roman"/>
          <w:sz w:val="24"/>
          <w:szCs w:val="24"/>
        </w:rPr>
        <w:t xml:space="preserve"> уже наверняка замечает изменения в своем</w:t>
      </w:r>
      <w:r>
        <w:rPr>
          <w:rFonts w:ascii="Times New Roman" w:hAnsi="Times New Roman" w:cs="Times New Roman"/>
          <w:sz w:val="24"/>
          <w:szCs w:val="24"/>
        </w:rPr>
        <w:t xml:space="preserve"> городе,</w:t>
      </w:r>
      <w:r w:rsidR="00C94294">
        <w:rPr>
          <w:rFonts w:ascii="Times New Roman" w:hAnsi="Times New Roman" w:cs="Times New Roman"/>
          <w:sz w:val="24"/>
          <w:szCs w:val="24"/>
        </w:rPr>
        <w:t xml:space="preserve"> районе, с</w:t>
      </w:r>
      <w:bookmarkStart w:id="0" w:name="_GoBack"/>
      <w:bookmarkEnd w:id="0"/>
      <w:r w:rsidR="00C94294">
        <w:rPr>
          <w:rFonts w:ascii="Times New Roman" w:hAnsi="Times New Roman" w:cs="Times New Roman"/>
          <w:sz w:val="24"/>
          <w:szCs w:val="24"/>
        </w:rPr>
        <w:t>еле, деревне</w:t>
      </w:r>
      <w:r w:rsidR="00C94294" w:rsidRPr="00DC0512">
        <w:rPr>
          <w:rFonts w:ascii="Times New Roman" w:hAnsi="Times New Roman" w:cs="Times New Roman"/>
          <w:sz w:val="24"/>
          <w:szCs w:val="24"/>
        </w:rPr>
        <w:t>.</w:t>
      </w:r>
    </w:p>
    <w:p w:rsidR="007957EE" w:rsidRPr="003B78F2" w:rsidRDefault="007957EE" w:rsidP="009B4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Иркутяне н</w:t>
      </w:r>
      <w:r w:rsidRPr="003B78F2">
        <w:rPr>
          <w:rFonts w:ascii="Times New Roman" w:hAnsi="Times New Roman" w:cs="Times New Roman"/>
          <w:sz w:val="24"/>
          <w:szCs w:val="24"/>
        </w:rPr>
        <w:t xml:space="preserve">е нужно оставаться в стороне от проблемы </w:t>
      </w:r>
      <w:r w:rsidR="00C94294">
        <w:rPr>
          <w:rFonts w:ascii="Times New Roman" w:hAnsi="Times New Roman" w:cs="Times New Roman"/>
          <w:sz w:val="24"/>
          <w:szCs w:val="24"/>
        </w:rPr>
        <w:t>п</w:t>
      </w:r>
      <w:r w:rsidRPr="003B78F2">
        <w:rPr>
          <w:rFonts w:ascii="Times New Roman" w:hAnsi="Times New Roman" w:cs="Times New Roman"/>
          <w:sz w:val="24"/>
          <w:szCs w:val="24"/>
        </w:rPr>
        <w:t xml:space="preserve">отребитель — это конечное звено в цепи потребления, начните с себя и мир станет чище! </w:t>
      </w:r>
    </w:p>
    <w:p w:rsidR="00445FC3" w:rsidRDefault="00445FC3" w:rsidP="009B4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7D0" w:rsidRPr="005167D0" w:rsidRDefault="005167D0" w:rsidP="009B4E01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</w:rPr>
      </w:pPr>
      <w:r w:rsidRPr="005167D0">
        <w:rPr>
          <w:rFonts w:ascii="Times New Roman" w:hAnsi="Times New Roman" w:cs="Times New Roman"/>
          <w:i/>
        </w:rPr>
        <w:t>Информация подготовлена специалистами</w:t>
      </w:r>
    </w:p>
    <w:p w:rsidR="005167D0" w:rsidRDefault="005167D0" w:rsidP="009B4E01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</w:rPr>
      </w:pPr>
      <w:r w:rsidRPr="005167D0">
        <w:rPr>
          <w:rFonts w:ascii="Times New Roman" w:hAnsi="Times New Roman" w:cs="Times New Roman"/>
          <w:i/>
        </w:rPr>
        <w:t>консультационного центра по защите прав потребителей</w:t>
      </w:r>
    </w:p>
    <w:p w:rsidR="005167D0" w:rsidRPr="005167D0" w:rsidRDefault="005167D0" w:rsidP="009B4E01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с использованием материалов сайта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45FC3">
        <w:rPr>
          <w:rFonts w:ascii="Times New Roman" w:eastAsia="Times New Roman" w:hAnsi="Times New Roman" w:cs="Times New Roman"/>
          <w:sz w:val="24"/>
          <w:szCs w:val="24"/>
          <w:lang w:eastAsia="ru-RU"/>
        </w:rPr>
        <w:t>metallpunkt.ru</w:t>
      </w:r>
    </w:p>
    <w:p w:rsidR="005167D0" w:rsidRPr="005167D0" w:rsidRDefault="005167D0" w:rsidP="009B4E0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</w:rPr>
      </w:pPr>
      <w:r w:rsidRPr="005167D0">
        <w:rPr>
          <w:rFonts w:ascii="Times New Roman" w:hAnsi="Times New Roman" w:cs="Times New Roman"/>
          <w:b/>
          <w:i/>
        </w:rPr>
        <w:t xml:space="preserve">Наши контактные данные: </w:t>
      </w:r>
    </w:p>
    <w:p w:rsidR="005167D0" w:rsidRPr="005167D0" w:rsidRDefault="005167D0" w:rsidP="009B4E0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proofErr w:type="spellStart"/>
      <w:r w:rsidRPr="005167D0">
        <w:rPr>
          <w:rFonts w:ascii="Times New Roman" w:hAnsi="Times New Roman" w:cs="Times New Roman"/>
          <w:i/>
        </w:rPr>
        <w:t>г.</w:t>
      </w:r>
      <w:r w:rsidRPr="005167D0">
        <w:rPr>
          <w:rFonts w:ascii="Times New Roman" w:eastAsia="Times New Roman" w:hAnsi="Times New Roman" w:cs="Times New Roman"/>
          <w:bCs/>
          <w:i/>
          <w:lang w:eastAsia="ru-RU"/>
        </w:rPr>
        <w:t>Иркутск</w:t>
      </w:r>
      <w:proofErr w:type="spellEnd"/>
      <w:r w:rsidRPr="005167D0">
        <w:rPr>
          <w:rFonts w:ascii="Times New Roman" w:eastAsia="Times New Roman" w:hAnsi="Times New Roman" w:cs="Times New Roman"/>
          <w:bCs/>
          <w:i/>
          <w:lang w:eastAsia="ru-RU"/>
        </w:rPr>
        <w:t xml:space="preserve">, </w:t>
      </w:r>
      <w:proofErr w:type="spellStart"/>
      <w:r w:rsidRPr="005167D0">
        <w:rPr>
          <w:rFonts w:ascii="Times New Roman" w:eastAsia="Times New Roman" w:hAnsi="Times New Roman" w:cs="Times New Roman"/>
          <w:i/>
          <w:lang w:eastAsia="ru-RU"/>
        </w:rPr>
        <w:t>ул.Трилиссера</w:t>
      </w:r>
      <w:proofErr w:type="spellEnd"/>
      <w:r w:rsidRPr="005167D0">
        <w:rPr>
          <w:rFonts w:ascii="Times New Roman" w:eastAsia="Times New Roman" w:hAnsi="Times New Roman" w:cs="Times New Roman"/>
          <w:i/>
          <w:lang w:eastAsia="ru-RU"/>
        </w:rPr>
        <w:t xml:space="preserve">, 51, тел.8(395-2)22-23-88 </w:t>
      </w:r>
    </w:p>
    <w:p w:rsidR="005167D0" w:rsidRPr="005167D0" w:rsidRDefault="005167D0" w:rsidP="009B4E0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5167D0">
        <w:rPr>
          <w:rFonts w:ascii="Times New Roman" w:eastAsia="Times New Roman" w:hAnsi="Times New Roman" w:cs="Times New Roman"/>
          <w:i/>
          <w:lang w:eastAsia="ru-RU"/>
        </w:rPr>
        <w:t>ул. Пушкина, 8, тел.  8(395-2)63-66-22</w:t>
      </w:r>
    </w:p>
    <w:p w:rsidR="005167D0" w:rsidRPr="005167D0" w:rsidRDefault="005167D0" w:rsidP="009B4E01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</w:rPr>
      </w:pPr>
      <w:proofErr w:type="spellStart"/>
      <w:r w:rsidRPr="005167D0">
        <w:rPr>
          <w:rFonts w:ascii="Times New Roman" w:eastAsia="Times New Roman" w:hAnsi="Times New Roman" w:cs="Times New Roman"/>
          <w:i/>
          <w:lang w:eastAsia="ru-RU"/>
        </w:rPr>
        <w:t>Email</w:t>
      </w:r>
      <w:proofErr w:type="spellEnd"/>
      <w:r w:rsidRPr="005167D0">
        <w:rPr>
          <w:rFonts w:ascii="Times New Roman" w:eastAsia="Times New Roman" w:hAnsi="Times New Roman" w:cs="Times New Roman"/>
          <w:i/>
          <w:lang w:eastAsia="ru-RU"/>
        </w:rPr>
        <w:t xml:space="preserve">- </w:t>
      </w:r>
      <w:proofErr w:type="spellStart"/>
      <w:r w:rsidRPr="005167D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zpp</w:t>
      </w:r>
      <w:proofErr w:type="spellEnd"/>
      <w:r w:rsidRPr="005167D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@</w:t>
      </w:r>
      <w:proofErr w:type="spellStart"/>
      <w:r w:rsidRPr="005167D0">
        <w:rPr>
          <w:rFonts w:ascii="Times New Roman" w:eastAsia="Times New Roman" w:hAnsi="Times New Roman" w:cs="Times New Roman"/>
          <w:b/>
          <w:i/>
          <w:u w:val="single"/>
          <w:lang w:val="en-US" w:eastAsia="ru-RU"/>
        </w:rPr>
        <w:t>sesoirk</w:t>
      </w:r>
      <w:proofErr w:type="spellEnd"/>
      <w:r w:rsidRPr="005167D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.</w:t>
      </w:r>
      <w:proofErr w:type="spellStart"/>
      <w:r w:rsidRPr="005167D0">
        <w:rPr>
          <w:rFonts w:ascii="Times New Roman" w:eastAsia="Times New Roman" w:hAnsi="Times New Roman" w:cs="Times New Roman"/>
          <w:b/>
          <w:i/>
          <w:u w:val="single"/>
          <w:lang w:val="en-US" w:eastAsia="ru-RU"/>
        </w:rPr>
        <w:t>irkutsk</w:t>
      </w:r>
      <w:proofErr w:type="spellEnd"/>
      <w:r w:rsidRPr="005167D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.</w:t>
      </w:r>
      <w:proofErr w:type="spellStart"/>
      <w:r w:rsidRPr="005167D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ru</w:t>
      </w:r>
      <w:proofErr w:type="spellEnd"/>
      <w:r w:rsidRPr="005167D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.</w:t>
      </w:r>
    </w:p>
    <w:p w:rsidR="00445FC3" w:rsidRDefault="00445FC3" w:rsidP="009B4E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7D0" w:rsidRDefault="005167D0" w:rsidP="009B4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01" w:rsidRDefault="009B4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B4E01" w:rsidSect="009B4E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A515D"/>
    <w:multiLevelType w:val="multilevel"/>
    <w:tmpl w:val="233E76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F507C"/>
    <w:multiLevelType w:val="multilevel"/>
    <w:tmpl w:val="F2A2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33021"/>
    <w:multiLevelType w:val="multilevel"/>
    <w:tmpl w:val="1C9E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B6BFD"/>
    <w:multiLevelType w:val="multilevel"/>
    <w:tmpl w:val="13DE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E6DCD"/>
    <w:multiLevelType w:val="multilevel"/>
    <w:tmpl w:val="2AC6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21B0F"/>
    <w:multiLevelType w:val="multilevel"/>
    <w:tmpl w:val="7C5A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26053B"/>
    <w:multiLevelType w:val="multilevel"/>
    <w:tmpl w:val="C79C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51374"/>
    <w:multiLevelType w:val="multilevel"/>
    <w:tmpl w:val="F0A8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81"/>
    <w:rsid w:val="000425CA"/>
    <w:rsid w:val="00045E19"/>
    <w:rsid w:val="00050957"/>
    <w:rsid w:val="00077490"/>
    <w:rsid w:val="000F4FFA"/>
    <w:rsid w:val="00150A40"/>
    <w:rsid w:val="0017208E"/>
    <w:rsid w:val="00186FA3"/>
    <w:rsid w:val="001A2068"/>
    <w:rsid w:val="00264478"/>
    <w:rsid w:val="002C020D"/>
    <w:rsid w:val="002E1FE7"/>
    <w:rsid w:val="00321505"/>
    <w:rsid w:val="003718E3"/>
    <w:rsid w:val="003B6769"/>
    <w:rsid w:val="003D1E3F"/>
    <w:rsid w:val="003D2739"/>
    <w:rsid w:val="003E32B7"/>
    <w:rsid w:val="0041638A"/>
    <w:rsid w:val="00425329"/>
    <w:rsid w:val="00445FC3"/>
    <w:rsid w:val="004557F0"/>
    <w:rsid w:val="00456961"/>
    <w:rsid w:val="005043E6"/>
    <w:rsid w:val="005167D0"/>
    <w:rsid w:val="005510CD"/>
    <w:rsid w:val="005663A5"/>
    <w:rsid w:val="005962FC"/>
    <w:rsid w:val="0059782C"/>
    <w:rsid w:val="00600A70"/>
    <w:rsid w:val="0065193B"/>
    <w:rsid w:val="00681A11"/>
    <w:rsid w:val="006836E9"/>
    <w:rsid w:val="00696911"/>
    <w:rsid w:val="006E0F81"/>
    <w:rsid w:val="006F6DD2"/>
    <w:rsid w:val="007426C2"/>
    <w:rsid w:val="00766DA4"/>
    <w:rsid w:val="007957EE"/>
    <w:rsid w:val="00797D05"/>
    <w:rsid w:val="007A22F9"/>
    <w:rsid w:val="007C5865"/>
    <w:rsid w:val="008240E1"/>
    <w:rsid w:val="00865BCC"/>
    <w:rsid w:val="00892340"/>
    <w:rsid w:val="008975F8"/>
    <w:rsid w:val="008D0C7A"/>
    <w:rsid w:val="008F1D71"/>
    <w:rsid w:val="008F7A26"/>
    <w:rsid w:val="009739C8"/>
    <w:rsid w:val="00974BD9"/>
    <w:rsid w:val="00974EF2"/>
    <w:rsid w:val="00975DEE"/>
    <w:rsid w:val="009B4E01"/>
    <w:rsid w:val="009F2D91"/>
    <w:rsid w:val="00A54E97"/>
    <w:rsid w:val="00A61276"/>
    <w:rsid w:val="00A65519"/>
    <w:rsid w:val="00A65CE3"/>
    <w:rsid w:val="00A924CD"/>
    <w:rsid w:val="00AE5CE0"/>
    <w:rsid w:val="00B5058E"/>
    <w:rsid w:val="00B54B3C"/>
    <w:rsid w:val="00BC208A"/>
    <w:rsid w:val="00C103E5"/>
    <w:rsid w:val="00C8354F"/>
    <w:rsid w:val="00C91B21"/>
    <w:rsid w:val="00C94294"/>
    <w:rsid w:val="00CA45AB"/>
    <w:rsid w:val="00CD4829"/>
    <w:rsid w:val="00CD5371"/>
    <w:rsid w:val="00CE50FD"/>
    <w:rsid w:val="00D01C83"/>
    <w:rsid w:val="00D02DF8"/>
    <w:rsid w:val="00DC0512"/>
    <w:rsid w:val="00EE25F7"/>
    <w:rsid w:val="00EE5F72"/>
    <w:rsid w:val="00F12926"/>
    <w:rsid w:val="00F82099"/>
    <w:rsid w:val="00F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F19F"/>
  <w15:chartTrackingRefBased/>
  <w15:docId w15:val="{C5968087-3582-4967-85D8-C057E57E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969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C051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C0512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B4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4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2021-03-03T06:21:00Z</cp:lastPrinted>
  <dcterms:created xsi:type="dcterms:W3CDTF">2021-03-02T03:16:00Z</dcterms:created>
  <dcterms:modified xsi:type="dcterms:W3CDTF">2021-03-04T01:33:00Z</dcterms:modified>
</cp:coreProperties>
</file>