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B5B" w:rsidRDefault="00284B5B" w:rsidP="00765A19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«Опыт стран мира в борьбе с пластиковыми отходами»</w:t>
      </w:r>
      <w:r w:rsidR="001159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E18BD" w:rsidRPr="00284B5B" w:rsidRDefault="008E18BD" w:rsidP="00231636">
      <w:pPr>
        <w:pStyle w:val="a3"/>
        <w:spacing w:before="0" w:beforeAutospacing="0" w:after="0" w:afterAutospacing="0"/>
        <w:ind w:firstLine="284"/>
        <w:jc w:val="both"/>
      </w:pPr>
      <w:r w:rsidRPr="00284B5B">
        <w:t xml:space="preserve">Проблема утилизации мусора приобрела глобальные масштабы, она угрожает будущему нашей планеты.  Каждый год на планете образуется более 2 млрд. тонн твердых бытовых отходов, и с каждым </w:t>
      </w:r>
      <w:r w:rsidR="00765A19" w:rsidRPr="00284B5B">
        <w:t>годом эта</w:t>
      </w:r>
      <w:r w:rsidRPr="00284B5B">
        <w:t xml:space="preserve"> цифра растет.  Особую опасность для природы представляют отходы пластика, так как они крайне медленно разлагаются естественным путем, загрязняют планету и отравляют все живое. </w:t>
      </w:r>
    </w:p>
    <w:p w:rsidR="008E18BD" w:rsidRDefault="008E18BD" w:rsidP="00231636">
      <w:pPr>
        <w:pStyle w:val="a3"/>
        <w:spacing w:before="0" w:beforeAutospacing="0" w:after="0" w:afterAutospacing="0"/>
        <w:ind w:firstLine="284"/>
        <w:jc w:val="both"/>
      </w:pPr>
      <w:r w:rsidRPr="00284B5B">
        <w:t xml:space="preserve">Во всём мире в год производится около 380 млн тонн пластика.  С 1950 по 2020 год было произведено около 6,3 млрд тонн пластика, из них было переработано </w:t>
      </w:r>
      <w:r w:rsidR="00765A19" w:rsidRPr="00284B5B">
        <w:t>всего 9%, а</w:t>
      </w:r>
      <w:r w:rsidRPr="00284B5B">
        <w:t xml:space="preserve"> </w:t>
      </w:r>
      <w:r w:rsidR="00765A19" w:rsidRPr="00284B5B">
        <w:t>сожжено 12</w:t>
      </w:r>
      <w:r w:rsidRPr="00284B5B">
        <w:t>%. От 5 до 12 млн тонн пластика оказывается в Мировом океане ежегодно. В Тихом океане уже есть мусорный остров (</w:t>
      </w:r>
      <w:proofErr w:type="spellStart"/>
      <w:r w:rsidRPr="00284B5B">
        <w:t>Great</w:t>
      </w:r>
      <w:proofErr w:type="spellEnd"/>
      <w:r w:rsidRPr="00284B5B">
        <w:t xml:space="preserve"> </w:t>
      </w:r>
      <w:proofErr w:type="spellStart"/>
      <w:r w:rsidRPr="00284B5B">
        <w:t>Pacific</w:t>
      </w:r>
      <w:proofErr w:type="spellEnd"/>
      <w:r w:rsidRPr="00284B5B">
        <w:t xml:space="preserve"> </w:t>
      </w:r>
      <w:proofErr w:type="spellStart"/>
      <w:r w:rsidRPr="00284B5B">
        <w:t>Garbage</w:t>
      </w:r>
      <w:proofErr w:type="spellEnd"/>
      <w:r w:rsidRPr="00284B5B">
        <w:t xml:space="preserve"> </w:t>
      </w:r>
      <w:proofErr w:type="spellStart"/>
      <w:r w:rsidRPr="00284B5B">
        <w:t>Patch</w:t>
      </w:r>
      <w:proofErr w:type="spellEnd"/>
      <w:r w:rsidRPr="00284B5B">
        <w:t xml:space="preserve">), площадь которого в три раза больше Франции.  Основная проблема пластикового загрязнения планеты </w:t>
      </w:r>
      <w:r w:rsidR="00765A19" w:rsidRPr="00284B5B">
        <w:t xml:space="preserve">это </w:t>
      </w:r>
      <w:proofErr w:type="spellStart"/>
      <w:r w:rsidR="00765A19" w:rsidRPr="00284B5B">
        <w:t>микропластик</w:t>
      </w:r>
      <w:proofErr w:type="spellEnd"/>
      <w:r w:rsidRPr="00284B5B">
        <w:t xml:space="preserve">, микроскопические частички пластмассы, которые распространены </w:t>
      </w:r>
      <w:r w:rsidR="00765A19" w:rsidRPr="00284B5B">
        <w:t>по всему толще океану</w:t>
      </w:r>
      <w:r w:rsidRPr="00284B5B">
        <w:t xml:space="preserve"> и существуют в каждом его уголке. </w:t>
      </w:r>
      <w:proofErr w:type="spellStart"/>
      <w:r w:rsidRPr="00284B5B">
        <w:t>Микропластик</w:t>
      </w:r>
      <w:proofErr w:type="spellEnd"/>
      <w:r w:rsidRPr="00284B5B">
        <w:t xml:space="preserve"> обнаруживают как на дне Марианской впадины, так и на вершине Эвереста. </w:t>
      </w:r>
      <w:proofErr w:type="spellStart"/>
      <w:r w:rsidRPr="00284B5B">
        <w:t>Микропластик</w:t>
      </w:r>
      <w:proofErr w:type="spellEnd"/>
      <w:r w:rsidRPr="00284B5B">
        <w:t xml:space="preserve"> попадает в воздух, которым мы дышим, в воду, которую мы пьём, в пищу, которую мы едим.</w:t>
      </w:r>
    </w:p>
    <w:p w:rsidR="00D00C10" w:rsidRPr="008C7897" w:rsidRDefault="00D00C10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Переработка пластика — один из главных способов борьбы с загрязнением планеты. На сегодняшний день во всем мире перерабатывается от 9 до 12% пластика. По мнению учёных, человечеству необходимо перерабатывать хотя бы 30% пластиковых отходов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C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кардинально сократить загрязнение.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89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Переработка помогает предотвратить попадание пластика в океан и сокращает производство первичных пластиковых продуктов.</w:t>
      </w:r>
    </w:p>
    <w:p w:rsidR="008E18BD" w:rsidRPr="00284B5B" w:rsidRDefault="008E18BD" w:rsidP="002316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4B5B">
        <w:rPr>
          <w:rFonts w:ascii="Times New Roman" w:hAnsi="Times New Roman" w:cs="Times New Roman"/>
          <w:sz w:val="24"/>
          <w:szCs w:val="24"/>
        </w:rPr>
        <w:t xml:space="preserve">В разных странах по-разному относятся к </w:t>
      </w:r>
      <w:hyperlink r:id="rId5" w:tgtFrame="_blank" w:history="1">
        <w:r w:rsidRPr="00284B5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утилизации отходов</w:t>
        </w:r>
      </w:hyperlink>
      <w:r w:rsidRPr="00765A19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Pr="00284B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159CF" w:rsidRPr="001159CF" w:rsidRDefault="00765A19" w:rsidP="002316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Швеция.</w:t>
      </w:r>
      <w:r w:rsidRPr="00765A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9CF">
        <w:rPr>
          <w:rFonts w:ascii="Times New Roman" w:hAnsi="Times New Roman" w:cs="Times New Roman"/>
          <w:b/>
          <w:sz w:val="24"/>
          <w:szCs w:val="24"/>
        </w:rPr>
        <w:t>Является</w:t>
      </w:r>
      <w:r w:rsidR="001159CF" w:rsidRPr="001159CF">
        <w:rPr>
          <w:rFonts w:ascii="Times New Roman" w:hAnsi="Times New Roman" w:cs="Times New Roman"/>
          <w:sz w:val="24"/>
          <w:szCs w:val="24"/>
        </w:rPr>
        <w:t xml:space="preserve"> одним из передовых государств в сборе мусора. В стране перерабатывают 99% отходов. Половина из них используется для получения электрической и тепловой энергии. Граждане Швеции привыкли сортировать мусор. У многих в доме стоят от пяти до семи контейнеров. Активно в стране внедряют и систему залоговой стоимости упаковки: цена ее переработки включается в стоимость </w:t>
      </w:r>
      <w:bookmarkStart w:id="0" w:name="_GoBack"/>
      <w:bookmarkEnd w:id="0"/>
      <w:r w:rsidR="001159CF" w:rsidRPr="001159CF">
        <w:rPr>
          <w:rFonts w:ascii="Times New Roman" w:hAnsi="Times New Roman" w:cs="Times New Roman"/>
          <w:sz w:val="24"/>
          <w:szCs w:val="24"/>
        </w:rPr>
        <w:t>товара.</w:t>
      </w:r>
    </w:p>
    <w:p w:rsidR="008E18BD" w:rsidRPr="001159CF" w:rsidRDefault="00765A19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9CF">
        <w:rPr>
          <w:rFonts w:ascii="Times New Roman" w:hAnsi="Times New Roman" w:cs="Times New Roman"/>
          <w:b/>
          <w:sz w:val="24"/>
          <w:szCs w:val="24"/>
          <w:u w:val="single"/>
        </w:rPr>
        <w:t>Германия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159CF">
        <w:rPr>
          <w:rFonts w:ascii="Times New Roman" w:hAnsi="Times New Roman" w:cs="Times New Roman"/>
          <w:sz w:val="24"/>
          <w:szCs w:val="24"/>
        </w:rPr>
        <w:t xml:space="preserve"> В</w:t>
      </w:r>
      <w:r w:rsidR="008E18BD" w:rsidRPr="00115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стране создана одна из самых эффективных систем борьбы с коммунальным мусором. </w:t>
      </w:r>
    </w:p>
    <w:p w:rsidR="008E18BD" w:rsidRPr="00284B5B" w:rsidRDefault="008E18BD" w:rsidP="00231636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немецких городах действует </w:t>
      </w: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глубокой сортировки мусора.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E18BD" w:rsidRPr="00284B5B" w:rsidRDefault="008E18BD" w:rsidP="002316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4B5B">
        <w:rPr>
          <w:rFonts w:ascii="Times New Roman" w:hAnsi="Times New Roman" w:cs="Times New Roman"/>
          <w:sz w:val="24"/>
          <w:szCs w:val="24"/>
        </w:rPr>
        <w:t xml:space="preserve">На государственном уровне создана масштабная система переработки: до 60-80% мусора перерабатывается с целью получения вторичного сырья или выработки электроэнергии. </w:t>
      </w:r>
    </w:p>
    <w:p w:rsidR="008E18BD" w:rsidRPr="00284B5B" w:rsidRDefault="008E18BD" w:rsidP="00231636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Франция</w:t>
      </w:r>
      <w:r w:rsidR="00765A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28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концепция ответственного отношения к природным ресурсам и мусору:</w:t>
      </w:r>
    </w:p>
    <w:p w:rsidR="008E18BD" w:rsidRPr="00284B5B" w:rsidRDefault="008E18BD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Раздельный сбор мусора с глубокой сортировкой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помощи гражданам используются электронные помощники, подсказывающие, куда выбросить упаковку определенного типа.</w:t>
      </w:r>
    </w:p>
    <w:p w:rsidR="008E18BD" w:rsidRPr="00284B5B" w:rsidRDefault="008E18BD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Замена опасного для природы пластика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альтернативные безопасные материалы. </w:t>
      </w:r>
    </w:p>
    <w:p w:rsidR="008E18BD" w:rsidRPr="00284B5B" w:rsidRDefault="008E18BD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в стране перерабатывается до 25% производимого пластика. </w:t>
      </w:r>
    </w:p>
    <w:p w:rsidR="008E18BD" w:rsidRPr="00284B5B" w:rsidRDefault="008E18BD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супермаркетах запрещено использовать одноразовые пакеты из полиэтилена.</w:t>
      </w:r>
    </w:p>
    <w:p w:rsidR="008E18BD" w:rsidRPr="00284B5B" w:rsidRDefault="008E18BD" w:rsidP="002316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4B5B">
        <w:rPr>
          <w:rFonts w:ascii="Times New Roman" w:hAnsi="Times New Roman" w:cs="Times New Roman"/>
          <w:b/>
          <w:sz w:val="24"/>
          <w:szCs w:val="24"/>
          <w:u w:val="single"/>
        </w:rPr>
        <w:t>США</w:t>
      </w:r>
      <w:r w:rsidR="00765A1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284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B5B">
        <w:rPr>
          <w:rFonts w:ascii="Times New Roman" w:hAnsi="Times New Roman" w:cs="Times New Roman"/>
          <w:sz w:val="24"/>
          <w:szCs w:val="24"/>
        </w:rPr>
        <w:t>Раздельный сбор отходов.   Для нарушителей предусмотрена система крупных штрафов</w:t>
      </w:r>
      <w:r w:rsidR="00C55D88" w:rsidRPr="00284B5B">
        <w:rPr>
          <w:rFonts w:ascii="Times New Roman" w:hAnsi="Times New Roman" w:cs="Times New Roman"/>
          <w:sz w:val="24"/>
          <w:szCs w:val="24"/>
        </w:rPr>
        <w:t xml:space="preserve">. </w:t>
      </w:r>
      <w:r w:rsidRPr="00284B5B">
        <w:rPr>
          <w:rFonts w:ascii="Times New Roman" w:hAnsi="Times New Roman" w:cs="Times New Roman"/>
          <w:sz w:val="24"/>
          <w:szCs w:val="24"/>
        </w:rPr>
        <w:t xml:space="preserve">Сбор использованной тары. </w:t>
      </w:r>
    </w:p>
    <w:p w:rsidR="008E18BD" w:rsidRPr="00284B5B" w:rsidRDefault="008E18BD" w:rsidP="0023163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4B5B">
        <w:rPr>
          <w:rFonts w:ascii="Times New Roman" w:hAnsi="Times New Roman" w:cs="Times New Roman"/>
          <w:sz w:val="24"/>
          <w:szCs w:val="24"/>
        </w:rPr>
        <w:t xml:space="preserve">Крупные супермаркеты отказываются от продажи одноразовых пластиковых пакетов или устанавливают специальные контейнеры для их приема и последующей отправки в переработку. С 2019 года в ресторанах </w:t>
      </w:r>
      <w:proofErr w:type="spellStart"/>
      <w:r w:rsidRPr="00284B5B">
        <w:rPr>
          <w:rFonts w:ascii="Times New Roman" w:hAnsi="Times New Roman" w:cs="Times New Roman"/>
          <w:sz w:val="24"/>
          <w:szCs w:val="24"/>
        </w:rPr>
        <w:t>фастфуда</w:t>
      </w:r>
      <w:proofErr w:type="spellEnd"/>
      <w:r w:rsidRPr="00284B5B">
        <w:rPr>
          <w:rFonts w:ascii="Times New Roman" w:hAnsi="Times New Roman" w:cs="Times New Roman"/>
          <w:sz w:val="24"/>
          <w:szCs w:val="24"/>
        </w:rPr>
        <w:t xml:space="preserve"> запрещена продажа еды в контейнерах из пенопласта.</w:t>
      </w:r>
    </w:p>
    <w:p w:rsidR="008E18BD" w:rsidRPr="00284B5B" w:rsidRDefault="008E18BD" w:rsidP="0023163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4B5B">
        <w:rPr>
          <w:rFonts w:ascii="Times New Roman" w:hAnsi="Times New Roman" w:cs="Times New Roman"/>
          <w:sz w:val="24"/>
          <w:szCs w:val="24"/>
        </w:rPr>
        <w:t xml:space="preserve">Запретили производство и распространение косметики и зубных паст, содержащих крошечные пластиковые </w:t>
      </w:r>
      <w:proofErr w:type="spellStart"/>
      <w:r w:rsidRPr="00284B5B">
        <w:rPr>
          <w:rFonts w:ascii="Times New Roman" w:hAnsi="Times New Roman" w:cs="Times New Roman"/>
          <w:sz w:val="24"/>
          <w:szCs w:val="24"/>
        </w:rPr>
        <w:t>микрошарики</w:t>
      </w:r>
      <w:proofErr w:type="spellEnd"/>
      <w:r w:rsidRPr="00284B5B">
        <w:rPr>
          <w:rFonts w:ascii="Times New Roman" w:hAnsi="Times New Roman" w:cs="Times New Roman"/>
          <w:sz w:val="24"/>
          <w:szCs w:val="24"/>
        </w:rPr>
        <w:t>.</w:t>
      </w:r>
    </w:p>
    <w:p w:rsidR="008E18BD" w:rsidRPr="00284B5B" w:rsidRDefault="008E18BD" w:rsidP="00231636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Канада</w:t>
      </w:r>
      <w:r w:rsidR="00765A1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r w:rsidRPr="0028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84B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ерерабатывается до 50% всех образующихся отходов. </w:t>
      </w:r>
    </w:p>
    <w:p w:rsidR="008E18BD" w:rsidRPr="00284B5B" w:rsidRDefault="008E18BD" w:rsidP="00231636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глубокой сортировки мусора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на этапе сбора. </w:t>
      </w:r>
    </w:p>
    <w:p w:rsidR="008E18BD" w:rsidRPr="00284B5B" w:rsidRDefault="008E18BD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Установлены штрафы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несвоевременный вывоз и неверное распределение различных видов мусора по контейнерам. Если жилец многоквартирного дома нарушает требования не один раз, его могут даже выселить.</w:t>
      </w:r>
    </w:p>
    <w:p w:rsidR="008E18BD" w:rsidRPr="00284B5B" w:rsidRDefault="008E18BD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крупных городах в супермаркетах не продаются пластиковые пакеты, в заведениях </w:t>
      </w:r>
      <w:proofErr w:type="spellStart"/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фастфуда</w:t>
      </w:r>
      <w:proofErr w:type="spellEnd"/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отказываются от использования одноразовых контейнеров и пластиковых трубочек 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напитков. Многие производители переходят на использование упаковки для товаров из </w:t>
      </w:r>
      <w:proofErr w:type="spellStart"/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материалов.</w:t>
      </w:r>
    </w:p>
    <w:p w:rsidR="008E18BD" w:rsidRPr="00284B5B" w:rsidRDefault="008E18BD" w:rsidP="002316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4B5B">
        <w:rPr>
          <w:rFonts w:ascii="Times New Roman" w:hAnsi="Times New Roman" w:cs="Times New Roman"/>
          <w:b/>
          <w:sz w:val="24"/>
          <w:szCs w:val="24"/>
          <w:u w:val="single"/>
        </w:rPr>
        <w:t>Япония</w:t>
      </w:r>
      <w:r w:rsidR="00765A1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C55D88" w:rsidRPr="00284B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4B5B">
        <w:rPr>
          <w:rFonts w:ascii="Times New Roman" w:hAnsi="Times New Roman" w:cs="Times New Roman"/>
          <w:sz w:val="24"/>
          <w:szCs w:val="24"/>
        </w:rPr>
        <w:t>Жильцы кв</w:t>
      </w:r>
      <w:r w:rsidR="00C55D88" w:rsidRPr="00284B5B">
        <w:rPr>
          <w:rFonts w:ascii="Times New Roman" w:hAnsi="Times New Roman" w:cs="Times New Roman"/>
          <w:sz w:val="24"/>
          <w:szCs w:val="24"/>
        </w:rPr>
        <w:t>артир обязаны сортировать мусор</w:t>
      </w:r>
      <w:r w:rsidRPr="00284B5B">
        <w:rPr>
          <w:rFonts w:ascii="Times New Roman" w:hAnsi="Times New Roman" w:cs="Times New Roman"/>
          <w:sz w:val="24"/>
          <w:szCs w:val="24"/>
        </w:rPr>
        <w:t>. Перед вывозом мусор складывается в специальные прозрачные пакеты, и служба мусорщиков тщательно контролирует их содержимое: «неправильный» пакет просто не будут вывозить.</w:t>
      </w:r>
    </w:p>
    <w:p w:rsidR="008E18BD" w:rsidRPr="00284B5B" w:rsidRDefault="008E18BD" w:rsidP="0023163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4B5B">
        <w:rPr>
          <w:rFonts w:ascii="Times New Roman" w:hAnsi="Times New Roman" w:cs="Times New Roman"/>
          <w:sz w:val="24"/>
          <w:szCs w:val="24"/>
        </w:rPr>
        <w:t>В стране повторно используется до 85% пластиковых бутылок, что значительно больше, чем во Франции или США;</w:t>
      </w:r>
    </w:p>
    <w:p w:rsidR="008E18BD" w:rsidRPr="00284B5B" w:rsidRDefault="008E18BD" w:rsidP="00231636">
      <w:pPr>
        <w:pStyle w:val="a5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84B5B">
        <w:rPr>
          <w:rFonts w:ascii="Times New Roman" w:hAnsi="Times New Roman" w:cs="Times New Roman"/>
          <w:sz w:val="24"/>
          <w:szCs w:val="24"/>
        </w:rPr>
        <w:t>Перерабатывается или повторно используется до 90% металлических банок;</w:t>
      </w:r>
    </w:p>
    <w:p w:rsidR="008E18BD" w:rsidRPr="00284B5B" w:rsidRDefault="008E18BD" w:rsidP="00231636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hAnsi="Times New Roman" w:cs="Times New Roman"/>
          <w:sz w:val="24"/>
          <w:szCs w:val="24"/>
        </w:rPr>
        <w:t xml:space="preserve">Мусор перерабатывают </w:t>
      </w:r>
      <w:r w:rsidR="00765A19" w:rsidRPr="00284B5B">
        <w:rPr>
          <w:rFonts w:ascii="Times New Roman" w:hAnsi="Times New Roman" w:cs="Times New Roman"/>
          <w:sz w:val="24"/>
          <w:szCs w:val="24"/>
        </w:rPr>
        <w:t>и прессуют</w:t>
      </w:r>
      <w:r w:rsidRPr="00284B5B">
        <w:rPr>
          <w:rFonts w:ascii="Times New Roman" w:hAnsi="Times New Roman" w:cs="Times New Roman"/>
          <w:sz w:val="24"/>
          <w:szCs w:val="24"/>
        </w:rPr>
        <w:t xml:space="preserve"> в брикеты и создают из них здания и целые острова. </w:t>
      </w:r>
    </w:p>
    <w:p w:rsidR="008E18BD" w:rsidRPr="00284B5B" w:rsidRDefault="008E18BD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Китай</w:t>
      </w:r>
      <w:r w:rsidR="00765A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65A1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громные объемы производства, высокая численность населения привели к появлению громадного количества мусора, который сложно перерабатывать. </w:t>
      </w:r>
    </w:p>
    <w:p w:rsidR="008E18BD" w:rsidRPr="00284B5B" w:rsidRDefault="008E18BD" w:rsidP="00231636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Устанавливаются контейнеры для раздельного сбора различных видов отходов. </w:t>
      </w:r>
    </w:p>
    <w:p w:rsidR="008E18BD" w:rsidRPr="00284B5B" w:rsidRDefault="008E18BD" w:rsidP="00231636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Вводится система штрафов для юридических лиц, нарушающих правила утилизации отходов. Для граждан никакой ответственности пока не предусмотрено.</w:t>
      </w:r>
    </w:p>
    <w:p w:rsidR="008E18BD" w:rsidRPr="00284B5B" w:rsidRDefault="008E18BD" w:rsidP="00231636">
      <w:pPr>
        <w:pStyle w:val="a5"/>
        <w:numPr>
          <w:ilvl w:val="0"/>
          <w:numId w:val="9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Устанавливаются автоматы для сбора пластиковых бутылок. За каждую тару китаец получает небольшую сумму на баланс карточки.</w:t>
      </w:r>
    </w:p>
    <w:p w:rsidR="008E18BD" w:rsidRDefault="008E18BD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моменту 90% мусора либо вывозится на свалки, либо сжигается, технологии переработки другими способами только начинают внедряться.</w:t>
      </w:r>
    </w:p>
    <w:p w:rsidR="00D00C10" w:rsidRPr="00D00C10" w:rsidRDefault="00D00C10" w:rsidP="002316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0C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Индия</w:t>
      </w:r>
      <w:r w:rsidR="00765A1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="00765A19">
        <w:rPr>
          <w:rFonts w:ascii="Times New Roman" w:hAnsi="Times New Roman" w:cs="Times New Roman"/>
          <w:sz w:val="24"/>
          <w:szCs w:val="24"/>
        </w:rPr>
        <w:t>О</w:t>
      </w:r>
      <w:r w:rsidRPr="00D00C10">
        <w:rPr>
          <w:rFonts w:ascii="Times New Roman" w:hAnsi="Times New Roman" w:cs="Times New Roman"/>
          <w:sz w:val="24"/>
          <w:szCs w:val="24"/>
        </w:rPr>
        <w:t>дна из «грязнейших» стран мира: 62 млн тонн мусора производится в этой стране ежегодно. В Индии система раздельного сбора и переработки мусора развита недостаточно, а места для мусорных полигонов уже нет.</w:t>
      </w:r>
    </w:p>
    <w:p w:rsidR="00D00C10" w:rsidRDefault="00D00C10" w:rsidP="0023163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00C10">
        <w:rPr>
          <w:rFonts w:ascii="Times New Roman" w:hAnsi="Times New Roman" w:cs="Times New Roman"/>
          <w:sz w:val="24"/>
          <w:szCs w:val="24"/>
        </w:rPr>
        <w:t>В стране ежедневно производят 16 тысяч тонн пластиковых отходов, 60% из них идет на переработку. Только восемь из 35 штатов перерабатывают более половины ежедневного мусора. Из утилизированного пластика производят множество различных изделий – от кухонных принадлежностей до дорог. Даже форма индийской команды по крикету на чемпионате мира 2015 года была сделана из переработанных бутылок.</w:t>
      </w:r>
    </w:p>
    <w:p w:rsidR="00D00C10" w:rsidRPr="00284B5B" w:rsidRDefault="00D00C10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2017 года в столице </w:t>
      </w:r>
      <w:r w:rsidRPr="001159C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Индии - Дели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уже действует запрет на использование одноразовой пластиковой посуды, стаканов, пакетов и других предметов. К 2022 году этот запрет должен распространиться на всю страну.</w:t>
      </w:r>
    </w:p>
    <w:p w:rsidR="00D00C10" w:rsidRPr="00231636" w:rsidRDefault="00765A19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1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Коротко и интересно о других станах в борьбе с пластиком. </w:t>
      </w:r>
    </w:p>
    <w:p w:rsidR="001A03CA" w:rsidRPr="00284B5B" w:rsidRDefault="001A03CA" w:rsidP="00231636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Британское правительство намерено запретить в </w:t>
      </w: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Англии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пластиковые соломинки и палочки для перемешивания коктейлей, а также ушные палочки.</w:t>
      </w:r>
    </w:p>
    <w:p w:rsidR="001A03CA" w:rsidRPr="00284B5B" w:rsidRDefault="001A03CA" w:rsidP="00231636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65A19" w:rsidRPr="00284B5B">
        <w:rPr>
          <w:rFonts w:ascii="Times New Roman" w:hAnsi="Times New Roman" w:cs="Times New Roman"/>
          <w:b/>
          <w:sz w:val="24"/>
          <w:szCs w:val="24"/>
        </w:rPr>
        <w:t xml:space="preserve">Бразилии </w:t>
      </w:r>
      <w:r w:rsidR="00765A19">
        <w:rPr>
          <w:rFonts w:ascii="Times New Roman" w:hAnsi="Times New Roman" w:cs="Times New Roman"/>
          <w:sz w:val="24"/>
          <w:szCs w:val="24"/>
        </w:rPr>
        <w:t>у</w:t>
      </w:r>
      <w:r w:rsidR="00765A19" w:rsidRPr="00284B5B">
        <w:rPr>
          <w:rFonts w:ascii="Times New Roman" w:hAnsi="Times New Roman" w:cs="Times New Roman"/>
          <w:sz w:val="24"/>
          <w:szCs w:val="24"/>
        </w:rPr>
        <w:t>спешным</w:t>
      </w:r>
      <w:r w:rsidRPr="00284B5B">
        <w:rPr>
          <w:rFonts w:ascii="Times New Roman" w:hAnsi="Times New Roman" w:cs="Times New Roman"/>
          <w:sz w:val="24"/>
          <w:szCs w:val="24"/>
        </w:rPr>
        <w:t xml:space="preserve"> оказалось решение – привлечь к сбору мусора бедные слои населения. За сбор отходов получают денежное вознаграждение или пакеты с едой.</w:t>
      </w:r>
    </w:p>
    <w:p w:rsidR="00C55D88" w:rsidRPr="00284B5B" w:rsidRDefault="00C55D88" w:rsidP="00231636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крупных супермаркетов </w:t>
      </w: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Австрии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добровольно прекратили продавать пластиковые пакеты. На кассах можно купить прочные многоразовые сумки.</w:t>
      </w:r>
    </w:p>
    <w:p w:rsidR="001A03CA" w:rsidRPr="00284B5B" w:rsidRDefault="00C55D88" w:rsidP="00231636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2020 года в </w:t>
      </w: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Таиланде 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 в силу частичный запрет на продажу пластиковых пакетов. </w:t>
      </w:r>
    </w:p>
    <w:p w:rsidR="00C55D88" w:rsidRPr="00284B5B" w:rsidRDefault="00765A19" w:rsidP="00231636">
      <w:pPr>
        <w:pStyle w:val="a5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Кения 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ввела</w:t>
      </w:r>
      <w:r w:rsidR="00C55D88"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строгий запрет на полиэтиленовые пакеты в мире. За использование пакета можно получить штраф в размере 32.500 евро или тюремный срок до четырех лет.</w:t>
      </w:r>
    </w:p>
    <w:p w:rsidR="00C55D88" w:rsidRPr="00284B5B" w:rsidRDefault="00C55D88" w:rsidP="00231636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января 2019 года в торговле и сфере услуг в </w:t>
      </w: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Узбекистане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запрещена бесплатная выдача пакетов из полимерной пленки.</w:t>
      </w:r>
    </w:p>
    <w:p w:rsidR="001A03CA" w:rsidRPr="00284B5B" w:rsidRDefault="001A03CA" w:rsidP="00231636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</w:t>
      </w: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Швеции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привыкли сортировать мусор. У многих в доме стоят от пяти до семи контейнеров.</w:t>
      </w:r>
    </w:p>
    <w:p w:rsidR="001A03CA" w:rsidRPr="00284B5B" w:rsidRDefault="001A03CA" w:rsidP="00231636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Объединенных Арабских Эмиратах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конкурсы по сбору мусора. За ответственный раздельный сбор представитель властей может подарить победителю смартфон или планшет.</w:t>
      </w:r>
    </w:p>
    <w:p w:rsidR="001A03CA" w:rsidRPr="00284B5B" w:rsidRDefault="001A03CA" w:rsidP="00231636">
      <w:pPr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Чили</w:t>
      </w:r>
      <w:r w:rsidRPr="0028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первой страной в Латинской Америке, которая законодательно запретила коммерческое использование пластиковых пакетов</w:t>
      </w:r>
      <w:r w:rsidR="002316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00C10" w:rsidRPr="008C7897" w:rsidRDefault="00D00C10" w:rsidP="0023163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8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Сокращение использования пластика на постоянной основе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8C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8C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самый простой и действенный способ противостоять пластиковому загрязнению. Носите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многоразовые сумки или бумажные пакеты</w:t>
      </w:r>
      <w:r w:rsidRPr="008C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полителеновых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C7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пакетов, многоразовые кружки вместо </w:t>
      </w:r>
      <w:r w:rsidRPr="008C78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одноразовых для кофе в любимой кофейне, используйте контейнеры вместо пластиковых тарелок. </w:t>
      </w:r>
    </w:p>
    <w:p w:rsidR="001A03CA" w:rsidRPr="00284B5B" w:rsidRDefault="001A03CA" w:rsidP="00231636">
      <w:pPr>
        <w:pStyle w:val="a5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 загрязнения окружающей среды решалась бы более эффективно, если бы в этом были заинтересованы все страны и каждый их житель. Если люди не будут пользоваться пластмассовыми изделиями, их производство будет бесполезным.</w:t>
      </w:r>
      <w:r w:rsidR="00D00C10" w:rsidRPr="00D00C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0C10" w:rsidRPr="008C789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больше людей будут стремиться к безотходному образу жизни, тем быстрее планета начнёт очищаться от пластика.</w:t>
      </w:r>
    </w:p>
    <w:p w:rsidR="00DD1BA4" w:rsidRPr="005167D0" w:rsidRDefault="00DD1BA4" w:rsidP="00DD1BA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r w:rsidRPr="005167D0">
        <w:rPr>
          <w:rFonts w:ascii="Times New Roman" w:hAnsi="Times New Roman" w:cs="Times New Roman"/>
          <w:i/>
        </w:rPr>
        <w:t>Информация подготовлена специалистами</w:t>
      </w:r>
    </w:p>
    <w:p w:rsidR="00DD1BA4" w:rsidRDefault="00DD1BA4" w:rsidP="00DD1BA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r w:rsidRPr="005167D0">
        <w:rPr>
          <w:rFonts w:ascii="Times New Roman" w:hAnsi="Times New Roman" w:cs="Times New Roman"/>
          <w:i/>
        </w:rPr>
        <w:t>консультационного центра по защите прав потребителей</w:t>
      </w:r>
    </w:p>
    <w:p w:rsidR="00DD1BA4" w:rsidRPr="005167D0" w:rsidRDefault="00DD1BA4" w:rsidP="00DD1BA4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</w:rPr>
      </w:pPr>
      <w:r w:rsidRPr="005167D0">
        <w:rPr>
          <w:rFonts w:ascii="Times New Roman" w:hAnsi="Times New Roman" w:cs="Times New Roman"/>
          <w:b/>
          <w:i/>
        </w:rPr>
        <w:t xml:space="preserve">Наши контактные данные: </w:t>
      </w:r>
    </w:p>
    <w:p w:rsidR="00DD1BA4" w:rsidRPr="005167D0" w:rsidRDefault="00DD1BA4" w:rsidP="00DD1BA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proofErr w:type="spellStart"/>
      <w:r w:rsidRPr="005167D0">
        <w:rPr>
          <w:rFonts w:ascii="Times New Roman" w:hAnsi="Times New Roman" w:cs="Times New Roman"/>
          <w:i/>
        </w:rPr>
        <w:t>г.</w:t>
      </w:r>
      <w:r w:rsidRPr="005167D0">
        <w:rPr>
          <w:rFonts w:ascii="Times New Roman" w:eastAsia="Times New Roman" w:hAnsi="Times New Roman" w:cs="Times New Roman"/>
          <w:bCs/>
          <w:i/>
          <w:lang w:eastAsia="ru-RU"/>
        </w:rPr>
        <w:t>Иркутск</w:t>
      </w:r>
      <w:proofErr w:type="spellEnd"/>
      <w:r w:rsidRPr="005167D0">
        <w:rPr>
          <w:rFonts w:ascii="Times New Roman" w:eastAsia="Times New Roman" w:hAnsi="Times New Roman" w:cs="Times New Roman"/>
          <w:bCs/>
          <w:i/>
          <w:lang w:eastAsia="ru-RU"/>
        </w:rPr>
        <w:t xml:space="preserve">, </w:t>
      </w:r>
      <w:proofErr w:type="spellStart"/>
      <w:r w:rsidRPr="005167D0">
        <w:rPr>
          <w:rFonts w:ascii="Times New Roman" w:eastAsia="Times New Roman" w:hAnsi="Times New Roman" w:cs="Times New Roman"/>
          <w:i/>
          <w:lang w:eastAsia="ru-RU"/>
        </w:rPr>
        <w:t>ул.Трилиссера</w:t>
      </w:r>
      <w:proofErr w:type="spellEnd"/>
      <w:r w:rsidRPr="005167D0">
        <w:rPr>
          <w:rFonts w:ascii="Times New Roman" w:eastAsia="Times New Roman" w:hAnsi="Times New Roman" w:cs="Times New Roman"/>
          <w:i/>
          <w:lang w:eastAsia="ru-RU"/>
        </w:rPr>
        <w:t xml:space="preserve">, 51, тел.8(395-2)22-23-88 </w:t>
      </w:r>
    </w:p>
    <w:p w:rsidR="00DD1BA4" w:rsidRPr="005167D0" w:rsidRDefault="00DD1BA4" w:rsidP="00DD1BA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lang w:eastAsia="ru-RU"/>
        </w:rPr>
      </w:pPr>
      <w:r w:rsidRPr="005167D0">
        <w:rPr>
          <w:rFonts w:ascii="Times New Roman" w:eastAsia="Times New Roman" w:hAnsi="Times New Roman" w:cs="Times New Roman"/>
          <w:i/>
          <w:lang w:eastAsia="ru-RU"/>
        </w:rPr>
        <w:t>ул. Пушкина, 8, тел.  8(395-2)63-66-22</w:t>
      </w:r>
    </w:p>
    <w:p w:rsidR="00DD1BA4" w:rsidRPr="005167D0" w:rsidRDefault="00DD1BA4" w:rsidP="00DD1BA4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</w:rPr>
      </w:pPr>
      <w:proofErr w:type="spellStart"/>
      <w:r w:rsidRPr="005167D0">
        <w:rPr>
          <w:rFonts w:ascii="Times New Roman" w:eastAsia="Times New Roman" w:hAnsi="Times New Roman" w:cs="Times New Roman"/>
          <w:i/>
          <w:lang w:eastAsia="ru-RU"/>
        </w:rPr>
        <w:t>Email</w:t>
      </w:r>
      <w:proofErr w:type="spellEnd"/>
      <w:r w:rsidRPr="005167D0">
        <w:rPr>
          <w:rFonts w:ascii="Times New Roman" w:eastAsia="Times New Roman" w:hAnsi="Times New Roman" w:cs="Times New Roman"/>
          <w:i/>
          <w:lang w:eastAsia="ru-RU"/>
        </w:rPr>
        <w:t xml:space="preserve">- </w:t>
      </w:r>
      <w:proofErr w:type="spellStart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zpp</w:t>
      </w:r>
      <w:proofErr w:type="spellEnd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@</w:t>
      </w:r>
      <w:proofErr w:type="spellStart"/>
      <w:r w:rsidRPr="005167D0">
        <w:rPr>
          <w:rFonts w:ascii="Times New Roman" w:eastAsia="Times New Roman" w:hAnsi="Times New Roman" w:cs="Times New Roman"/>
          <w:b/>
          <w:i/>
          <w:u w:val="single"/>
          <w:lang w:val="en-US" w:eastAsia="ru-RU"/>
        </w:rPr>
        <w:t>sesoirk</w:t>
      </w:r>
      <w:proofErr w:type="spellEnd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.</w:t>
      </w:r>
      <w:proofErr w:type="spellStart"/>
      <w:r w:rsidRPr="005167D0">
        <w:rPr>
          <w:rFonts w:ascii="Times New Roman" w:eastAsia="Times New Roman" w:hAnsi="Times New Roman" w:cs="Times New Roman"/>
          <w:b/>
          <w:i/>
          <w:u w:val="single"/>
          <w:lang w:val="en-US" w:eastAsia="ru-RU"/>
        </w:rPr>
        <w:t>irkutsk</w:t>
      </w:r>
      <w:proofErr w:type="spellEnd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.</w:t>
      </w:r>
      <w:proofErr w:type="spellStart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ru</w:t>
      </w:r>
      <w:proofErr w:type="spellEnd"/>
      <w:r w:rsidRPr="005167D0">
        <w:rPr>
          <w:rFonts w:ascii="Times New Roman" w:eastAsia="Times New Roman" w:hAnsi="Times New Roman" w:cs="Times New Roman"/>
          <w:b/>
          <w:i/>
          <w:u w:val="single"/>
          <w:lang w:eastAsia="ru-RU"/>
        </w:rPr>
        <w:t>.</w:t>
      </w:r>
    </w:p>
    <w:p w:rsidR="00DD1BA4" w:rsidRDefault="00DD1BA4" w:rsidP="00DD1BA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797C" w:rsidRPr="0084265B" w:rsidRDefault="00C9797C" w:rsidP="00C9797C">
      <w:pPr>
        <w:jc w:val="center"/>
        <w:rPr>
          <w:rFonts w:ascii="Comic Sans MS" w:hAnsi="Comic Sans MS"/>
          <w:b/>
          <w:color w:val="FF0000"/>
        </w:rPr>
      </w:pPr>
    </w:p>
    <w:p w:rsidR="002628B8" w:rsidRPr="002628B8" w:rsidRDefault="00C9797C" w:rsidP="00C9797C">
      <w:pPr>
        <w:jc w:val="both"/>
        <w:rPr>
          <w:rFonts w:ascii="Comic Sans MS" w:eastAsia="Times New Roman" w:hAnsi="Comic Sans MS" w:cs="Times New Roman"/>
          <w:i/>
          <w:sz w:val="20"/>
          <w:szCs w:val="20"/>
          <w:lang w:eastAsia="ru-RU"/>
        </w:rPr>
      </w:pPr>
      <w:r w:rsidRPr="00C9797C">
        <w:rPr>
          <w:rFonts w:ascii="Comic Sans MS" w:eastAsia="Times New Roman" w:hAnsi="Comic Sans MS" w:cs="Times New Roman"/>
          <w:i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Прямоугольник 2" descr="https://business.com.tm/images/uploads/posts/a8eae61b5ac03c466de6a6cdefd2bc9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C5C79" id="Прямоугольник 2" o:spid="_x0000_s1026" alt="https://business.com.tm/images/uploads/posts/a8eae61b5ac03c466de6a6cdefd2bc98.jp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 w:rsidRPr="00C979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D1745" w:rsidRDefault="009D1745" w:rsidP="009D1745">
      <w:pPr>
        <w:jc w:val="center"/>
        <w:rPr>
          <w:rFonts w:ascii="Comic Sans MS" w:eastAsia="Times New Roman" w:hAnsi="Comic Sans MS" w:cs="Times New Roman"/>
          <w:b/>
          <w:color w:val="FF0000"/>
          <w:sz w:val="36"/>
          <w:szCs w:val="36"/>
          <w:lang w:eastAsia="ru-RU"/>
        </w:rPr>
      </w:pPr>
    </w:p>
    <w:p w:rsidR="009D1745" w:rsidRDefault="009D1745" w:rsidP="009D1745">
      <w:pPr>
        <w:jc w:val="center"/>
        <w:rPr>
          <w:rFonts w:ascii="Comic Sans MS" w:hAnsi="Comic Sans MS"/>
          <w:b/>
          <w:sz w:val="24"/>
          <w:szCs w:val="24"/>
        </w:rPr>
      </w:pPr>
    </w:p>
    <w:p w:rsidR="009D1745" w:rsidRDefault="009D1745" w:rsidP="009D1745">
      <w:pPr>
        <w:jc w:val="center"/>
        <w:rPr>
          <w:rFonts w:ascii="Comic Sans MS" w:hAnsi="Comic Sans MS"/>
          <w:b/>
          <w:sz w:val="24"/>
          <w:szCs w:val="24"/>
        </w:rPr>
      </w:pPr>
    </w:p>
    <w:sectPr w:rsidR="009D1745" w:rsidSect="001159CF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45F1B"/>
    <w:multiLevelType w:val="hybridMultilevel"/>
    <w:tmpl w:val="813C4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B7736"/>
    <w:multiLevelType w:val="hybridMultilevel"/>
    <w:tmpl w:val="65B083D8"/>
    <w:lvl w:ilvl="0" w:tplc="430A5E2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84EB6"/>
    <w:multiLevelType w:val="multilevel"/>
    <w:tmpl w:val="C3F2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D304BA"/>
    <w:multiLevelType w:val="hybridMultilevel"/>
    <w:tmpl w:val="A5C29FA2"/>
    <w:lvl w:ilvl="0" w:tplc="430A5E2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D2B4D"/>
    <w:multiLevelType w:val="hybridMultilevel"/>
    <w:tmpl w:val="BC66435C"/>
    <w:lvl w:ilvl="0" w:tplc="430A5E22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F719FB"/>
    <w:multiLevelType w:val="hybridMultilevel"/>
    <w:tmpl w:val="69FEA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340CE"/>
    <w:multiLevelType w:val="multilevel"/>
    <w:tmpl w:val="B056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337B01"/>
    <w:multiLevelType w:val="multilevel"/>
    <w:tmpl w:val="463C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34451C"/>
    <w:multiLevelType w:val="hybridMultilevel"/>
    <w:tmpl w:val="F9E08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66A73"/>
    <w:multiLevelType w:val="multilevel"/>
    <w:tmpl w:val="040A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5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FC"/>
    <w:rsid w:val="001159CF"/>
    <w:rsid w:val="001A03CA"/>
    <w:rsid w:val="00231636"/>
    <w:rsid w:val="002628B8"/>
    <w:rsid w:val="00284B5B"/>
    <w:rsid w:val="00765A19"/>
    <w:rsid w:val="008E18BD"/>
    <w:rsid w:val="009D1745"/>
    <w:rsid w:val="00A32018"/>
    <w:rsid w:val="00BC45FC"/>
    <w:rsid w:val="00C55D88"/>
    <w:rsid w:val="00C9797C"/>
    <w:rsid w:val="00D00C10"/>
    <w:rsid w:val="00DD1BA4"/>
    <w:rsid w:val="00E04BB6"/>
    <w:rsid w:val="00E9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70139"/>
  <w15:docId w15:val="{1A4C8128-CD49-4D2D-870C-0AB82A18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4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C45FC"/>
    <w:rPr>
      <w:i/>
      <w:iCs/>
    </w:rPr>
  </w:style>
  <w:style w:type="paragraph" w:styleId="a5">
    <w:name w:val="List Paragraph"/>
    <w:basedOn w:val="a"/>
    <w:uiPriority w:val="34"/>
    <w:qFormat/>
    <w:rsid w:val="00BC45F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C45F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97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79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mega-ekb.com/utilizatsiya-othod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2021-03-03T06:26:00Z</cp:lastPrinted>
  <dcterms:created xsi:type="dcterms:W3CDTF">2021-02-26T05:54:00Z</dcterms:created>
  <dcterms:modified xsi:type="dcterms:W3CDTF">2021-03-04T02:08:00Z</dcterms:modified>
</cp:coreProperties>
</file>