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82" w:rsidRPr="00525AD0" w:rsidRDefault="00E11482" w:rsidP="00E11482">
      <w:pPr>
        <w:pStyle w:val="30"/>
        <w:spacing w:after="0"/>
        <w:ind w:left="5670"/>
        <w:jc w:val="right"/>
        <w:rPr>
          <w:b w:val="0"/>
          <w:sz w:val="24"/>
          <w:szCs w:val="24"/>
        </w:rPr>
      </w:pPr>
      <w:r w:rsidRPr="00525AD0">
        <w:rPr>
          <w:b w:val="0"/>
          <w:sz w:val="24"/>
          <w:szCs w:val="24"/>
        </w:rPr>
        <w:t>Утвержден</w:t>
      </w:r>
    </w:p>
    <w:p w:rsidR="00E11482" w:rsidRPr="00525AD0" w:rsidRDefault="00E11482" w:rsidP="00E11482">
      <w:pPr>
        <w:pStyle w:val="30"/>
        <w:spacing w:after="0"/>
        <w:ind w:left="5670"/>
        <w:jc w:val="right"/>
        <w:rPr>
          <w:b w:val="0"/>
        </w:rPr>
      </w:pPr>
      <w:r w:rsidRPr="00525AD0">
        <w:rPr>
          <w:b w:val="0"/>
          <w:sz w:val="24"/>
          <w:szCs w:val="24"/>
        </w:rPr>
        <w:t xml:space="preserve"> пост</w:t>
      </w:r>
      <w:bookmarkStart w:id="0" w:name="_GoBack"/>
      <w:bookmarkEnd w:id="0"/>
      <w:r w:rsidRPr="00525AD0">
        <w:rPr>
          <w:b w:val="0"/>
          <w:sz w:val="24"/>
          <w:szCs w:val="24"/>
        </w:rPr>
        <w:t xml:space="preserve">ановлением администрации Зиминского городского </w:t>
      </w:r>
      <w:r>
        <w:rPr>
          <w:b w:val="0"/>
          <w:sz w:val="24"/>
          <w:szCs w:val="24"/>
        </w:rPr>
        <w:t>округа Иркутской области</w:t>
      </w:r>
      <w:r w:rsidRPr="00525AD0">
        <w:rPr>
          <w:b w:val="0"/>
          <w:sz w:val="24"/>
          <w:szCs w:val="24"/>
        </w:rPr>
        <w:t xml:space="preserve"> от «__»________202</w:t>
      </w:r>
      <w:r w:rsidR="00CE0B5E">
        <w:rPr>
          <w:b w:val="0"/>
          <w:sz w:val="24"/>
          <w:szCs w:val="24"/>
        </w:rPr>
        <w:t>5</w:t>
      </w:r>
      <w:r w:rsidRPr="00525AD0">
        <w:rPr>
          <w:b w:val="0"/>
          <w:sz w:val="24"/>
          <w:szCs w:val="24"/>
        </w:rPr>
        <w:t xml:space="preserve"> №____</w:t>
      </w:r>
    </w:p>
    <w:p w:rsidR="00E11482" w:rsidRDefault="00E11482" w:rsidP="00E11482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АДМИНИСТРАТИВНЫЙ РЕГЛАМЕНТ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ПРЕДОСТАВЛЕНИЯ МУНИЦИПАЛЬНОЙ УСЛУГИ «</w:t>
      </w:r>
      <w:r w:rsidRPr="00E11482">
        <w:rPr>
          <w:rFonts w:ascii="Times New Roman" w:hAnsi="Times New Roman" w:cs="Times New Roman"/>
          <w:b/>
          <w:sz w:val="24"/>
          <w:szCs w:val="24"/>
        </w:rPr>
        <w:t>СОГЛАСОВАНИЕ ПЕРЕУСТРОЙСТВА И (ИЛИ) ПЕРЕПЛАНИРОВКИ ПОМЕЩЕНИЯ</w:t>
      </w:r>
      <w:r w:rsidRPr="00E11482">
        <w:rPr>
          <w:rFonts w:ascii="Times New Roman" w:hAnsi="Times New Roman" w:cs="Times New Roman"/>
          <w:b/>
          <w:sz w:val="24"/>
          <w:szCs w:val="24"/>
        </w:rPr>
        <w:br/>
        <w:t>В МНОГОКВАРТИРНОМ ДОМЕ»</w:t>
      </w:r>
    </w:p>
    <w:p w:rsidR="00E11482" w:rsidRPr="00E11482" w:rsidRDefault="00E11482" w:rsidP="00E11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РАЗДЕЛ I. ОБЩИЕ ПОЛОЖЕНИЯ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1. Предмет регулирования административного регламента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 Настоящий административный регламент </w:t>
      </w:r>
      <w:r w:rsidRPr="00E11482">
        <w:rPr>
          <w:rFonts w:ascii="Times New Roman" w:hAnsi="Times New Roman" w:cs="Times New Roman"/>
          <w:bCs/>
          <w:kern w:val="2"/>
          <w:sz w:val="24"/>
          <w:szCs w:val="24"/>
        </w:rPr>
        <w:t xml:space="preserve">предоставления муниципальной услуги </w:t>
      </w:r>
      <w:r w:rsidRPr="00E11482">
        <w:rPr>
          <w:rFonts w:ascii="Times New Roman" w:hAnsi="Times New Roman" w:cs="Times New Roman"/>
          <w:sz w:val="24"/>
          <w:szCs w:val="24"/>
        </w:rPr>
        <w:t>«Согласование переустройства и (или) перепланировки помещения в многоквартирном доме</w:t>
      </w:r>
      <w:r w:rsidRPr="00E11482">
        <w:rPr>
          <w:rFonts w:ascii="Times New Roman" w:eastAsia="Arial" w:hAnsi="Times New Roman" w:cs="Times New Roman"/>
          <w:sz w:val="24"/>
          <w:szCs w:val="24"/>
          <w:lang w:eastAsia="zh-CN"/>
        </w:rPr>
        <w:t>»</w:t>
      </w:r>
      <w:r w:rsidRPr="00E11482">
        <w:rPr>
          <w:rFonts w:ascii="Times New Roman" w:hAnsi="Times New Roman" w:cs="Times New Roman"/>
          <w:bCs/>
          <w:kern w:val="2"/>
          <w:sz w:val="24"/>
          <w:szCs w:val="24"/>
        </w:rPr>
        <w:t xml:space="preserve"> (далее – административный регламент)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устанавливает порядок и стандарт предоставления муниципальной услуги, в том числе </w:t>
      </w:r>
      <w:r w:rsidRPr="00E11482">
        <w:rPr>
          <w:rFonts w:ascii="Times New Roman" w:hAnsi="Times New Roman" w:cs="Times New Roman"/>
          <w:bCs/>
          <w:kern w:val="2"/>
          <w:sz w:val="24"/>
          <w:szCs w:val="24"/>
        </w:rPr>
        <w:t>порядок взаимодействия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Комитета имущественных отношений, архитектуры и градостроительства</w:t>
      </w:r>
      <w:r w:rsidRPr="00E11482">
        <w:rPr>
          <w:rFonts w:ascii="Times New Roman" w:hAnsi="Times New Roman" w:cs="Times New Roman"/>
          <w:bCs/>
          <w:kern w:val="2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Зиминского городского округа Иркутской области </w:t>
      </w:r>
      <w:r w:rsidRPr="00E11482">
        <w:rPr>
          <w:rFonts w:ascii="Times New Roman" w:hAnsi="Times New Roman" w:cs="Times New Roman"/>
          <w:bCs/>
          <w:kern w:val="2"/>
          <w:sz w:val="24"/>
          <w:szCs w:val="24"/>
        </w:rPr>
        <w:t>(далее –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 Комитет</w:t>
      </w:r>
      <w:r w:rsidRPr="00E11482">
        <w:rPr>
          <w:rFonts w:ascii="Times New Roman" w:hAnsi="Times New Roman" w:cs="Times New Roman"/>
          <w:bCs/>
          <w:kern w:val="2"/>
          <w:sz w:val="24"/>
          <w:szCs w:val="24"/>
        </w:rPr>
        <w:t xml:space="preserve">) с физическими и юридическими лицами и их уполномоченными представителями, органами государственной власти, учреждениями и организациями, сроки и последовательность административных процедур (действий), осуществляемых </w:t>
      </w:r>
      <w:r w:rsidR="009C07B5">
        <w:rPr>
          <w:rFonts w:ascii="Times New Roman" w:hAnsi="Times New Roman" w:cs="Times New Roman"/>
          <w:bCs/>
          <w:kern w:val="2"/>
          <w:sz w:val="24"/>
          <w:szCs w:val="24"/>
        </w:rPr>
        <w:t>Комитетом</w:t>
      </w:r>
      <w:r w:rsidRPr="00E11482">
        <w:rPr>
          <w:rFonts w:ascii="Times New Roman" w:hAnsi="Times New Roman" w:cs="Times New Roman"/>
          <w:bCs/>
          <w:kern w:val="2"/>
          <w:sz w:val="24"/>
          <w:szCs w:val="24"/>
        </w:rPr>
        <w:t xml:space="preserve"> в процессе реализации полномочий по согласованию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доме, </w:t>
      </w:r>
      <w:r w:rsidRPr="00E1148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расположенного на территории </w:t>
      </w:r>
      <w:r w:rsidRPr="00E11482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 xml:space="preserve">Зиминского городского округа Иркутской области. 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 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регламента, повышения качества ее исполнения, создания условий для участия граждан в отношениях, возникающих при предоставлении муниципальной услуги.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2. Круг заявителей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 Заявителями на предоставление муниципальной услуги являются собственники помещения или уполномоченные ими лица (далее – заявители).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Глава 3. Предоставление 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4.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B52ECC">
        <w:rPr>
          <w:rFonts w:ascii="Times New Roman" w:hAnsi="Times New Roman" w:cs="Times New Roman"/>
          <w:kern w:val="2"/>
          <w:sz w:val="24"/>
          <w:szCs w:val="24"/>
        </w:rPr>
        <w:t xml:space="preserve">Комитетом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либо многофункциональным центром предоставления государственных и муниципальных услуг </w:t>
      </w:r>
      <w:r w:rsidR="00B52ECC">
        <w:rPr>
          <w:rFonts w:ascii="Times New Roman" w:hAnsi="Times New Roman" w:cs="Times New Roman"/>
          <w:kern w:val="2"/>
          <w:sz w:val="24"/>
          <w:szCs w:val="24"/>
        </w:rPr>
        <w:t xml:space="preserve">(далее - МФЦ)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(в случае поступления заявления о предоставлении муниципальной услуги через МФЦ), а также результата, за предоставлением которого обратился заявитель.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РАЗДЕЛ II. СТАНДАРТ ПРЕДОСТАВЛЕНИЯ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4. Наименование 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5. Под муниципальной услугой в настоящем административном регламенте понимается согласование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eastAsia="Arial" w:hAnsi="Times New Roman" w:cs="Times New Roman"/>
          <w:sz w:val="24"/>
          <w:szCs w:val="24"/>
          <w:lang w:eastAsia="zh-CN"/>
        </w:rPr>
        <w:t>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Глава 5. Наименование органа местного самоуправления,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предоставляющего муниципальную услугу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52ECC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6. Органом местного самоуправления, предоставляющим муниципальную услугу, является </w:t>
      </w:r>
      <w:r w:rsidR="00B52EC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 имущественных отношений, архитектуры и градостроительства администрации Зиминского городского округа Иркутской области. 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7. В предоставлении муниципальной услуги участвуют: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публично-правовая компания «Роскадастр»;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исполнительный орган государственной власти Иркутской области, уполномоченный в области охраны объектов культурного наследия;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E11482">
        <w:rPr>
          <w:rFonts w:ascii="Times New Roman" w:hAnsi="Times New Roman" w:cs="Times New Roman"/>
          <w:sz w:val="24"/>
          <w:szCs w:val="24"/>
        </w:rPr>
        <w:t>организации по техническому учету и (или) технической инвентаризации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Глава 6. Результат предоставления 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8. Результатом предоставления услуги по согласованию переустройства и (или) перепланировки помещения в многоквартирном доме является: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1) решение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2) решение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9. Результатом предоставления услуги по завершению переустройства и (или) перепланировки помещения в многоквартирном доме является: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1) акт приемочной комиссии о завершении работ по переустройству и (или) перепланировке помещения в многоквартирном доме;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2) уведомление об отказе в утверждении акта приемочной комиссии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о завершении работ по переустройству и (или) перепланировке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Глава 7. Срок предоставления 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10. Срок предоставления услуги по согласованию переустройства и (или) перепланировки помещения в многоквартирном доме составляет не более пятнадцати рабочих дней со дня представления в </w:t>
      </w:r>
      <w:r w:rsidR="00BC1453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документов, обязанность по представлению которых возложена на заявителя.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Предоставления услуги по согласованию переустройства и (или) перепланировки помещения в многоквартирном доме приостанавливается на срок, который определяется в соответствии с пунктом 25 настоящего административного регламента.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11. Срок предоставления услуги по завершению переустройства и (или) перепланировки помещения в многоквартирном доме составляет не более девяти рабочих дней со дня представления</w:t>
      </w:r>
      <w:r w:rsidR="001F63B3">
        <w:rPr>
          <w:rFonts w:ascii="Times New Roman" w:hAnsi="Times New Roman" w:cs="Times New Roman"/>
          <w:sz w:val="24"/>
          <w:szCs w:val="24"/>
          <w:lang w:eastAsia="ru-RU"/>
        </w:rPr>
        <w:t xml:space="preserve"> в Комитет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документов,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обязанность по представлению которых возложена на заявителя.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12. </w:t>
      </w:r>
      <w:r w:rsidRPr="00E11482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 результатом предоставления муниципальной услуги, – три рабочих дня со дня принятия соответствующего решения.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Глава 8. Правовые основания для предоставления 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13.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</w:t>
      </w:r>
      <w:r w:rsidR="008C4509">
        <w:rPr>
          <w:rFonts w:ascii="Times New Roman" w:hAnsi="Times New Roman" w:cs="Times New Roman"/>
          <w:kern w:val="2"/>
          <w:sz w:val="24"/>
          <w:szCs w:val="24"/>
        </w:rPr>
        <w:t xml:space="preserve"> Комитета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, а также ее должностных лиц, муниципальных служащих, работников размещается на официальном сайте администрации </w:t>
      </w:r>
      <w:r w:rsidR="001177FA">
        <w:rPr>
          <w:rFonts w:ascii="Times New Roman" w:hAnsi="Times New Roman" w:cs="Times New Roman"/>
          <w:kern w:val="2"/>
          <w:sz w:val="24"/>
          <w:szCs w:val="24"/>
        </w:rPr>
        <w:t xml:space="preserve">Зиминского городского округа Иркутской области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в информационно-телекоммуникационной сети «Интернет» по адресу </w:t>
      </w:r>
      <w:hyperlink r:id="rId6" w:history="1">
        <w:r w:rsidR="009D4CCD" w:rsidRPr="009D4CCD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bidi="ru-RU"/>
          </w:rPr>
          <w:t>https://www.zimadm.ru/</w:t>
        </w:r>
      </w:hyperlink>
      <w:r w:rsidR="009D4CCD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и через </w:t>
      </w:r>
      <w:r w:rsidRPr="00E11482">
        <w:rPr>
          <w:rFonts w:ascii="Times New Roman" w:hAnsi="Times New Roman" w:cs="Times New Roman"/>
          <w:sz w:val="24"/>
          <w:szCs w:val="24"/>
        </w:rPr>
        <w:t>федеральную государственную информационную систему «Единый портал государственных и муниципальных услуг» в сети «Интернет» по адресу http://gosuslugi.ru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(далее – Портал) в сети «Интернет».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Глава 9. Исчерпывающий перечень документов, необходимых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br/>
        <w:t>для предоставления муниципальной услуги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14.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Для получения решения о согласовании переустройства и (или) (перепланировки) помещения в многоквартирном доме заявитель или его представитель подает в </w:t>
      </w:r>
      <w:r w:rsidR="001F63B3">
        <w:rPr>
          <w:rFonts w:ascii="Times New Roman" w:hAnsi="Times New Roman" w:cs="Times New Roman"/>
          <w:kern w:val="2"/>
          <w:sz w:val="24"/>
          <w:szCs w:val="24"/>
        </w:rPr>
        <w:t xml:space="preserve">Комитет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заявление о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согласовании переустройства и (или) перепланировки помещения в многоквартирном доме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(далее – заявление) по форме, установленной </w:t>
      </w:r>
      <w:r w:rsidR="00FB71A1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Минстроя России от 4 апреля 2024 года № 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К заявлению заявитель или его представитель прилагает следующие документы: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bCs/>
          <w:sz w:val="24"/>
          <w:szCs w:val="24"/>
          <w:lang w:eastAsia="ru-RU"/>
        </w:rPr>
        <w:t>1) документ, подтверждающий полномочия представителя заявителя, – в случае, если заявление направлено представителем заявителя;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bCs/>
          <w:sz w:val="24"/>
          <w:szCs w:val="24"/>
          <w:lang w:eastAsia="ru-RU"/>
        </w:rPr>
        <w:t>2) документ, удостоверяющий личность заявителя или его представителя;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– в случае, если право на переустраиваемое и (или) перепланируемое помещение в многоквартирном доме не зарегистрировано в Едином государственном реестре недвижимости</w:t>
      </w:r>
      <w:r w:rsidRPr="00E114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5)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Федерации, –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</w:t>
      </w:r>
      <w:r w:rsidRPr="00E1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найма, – 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15. Для завершения переустройства и (или) перепланировки помещения в многоквартирном доме заявитель направляет в </w:t>
      </w:r>
      <w:r w:rsidR="001F63B3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уведомление о завершении работ по переустройству и (или) перепланировке помещения в многоквартирном доме (далее – уведомление), по форме согласно Приложению № 1 к административному регламенту.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 уведомлению заявитель или его представитель прилагает следующие документы: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1) документ, подтверждающий полномочия представителя заявителя, – в случае, если заявление направлено представителем заявителя;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2) документ, удостоверяющий личность заявителя или его представителя;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3) технический план перепланированного помещения в многоквартирном доме, подготовленный заявителем в соответствии с Федеральным законом от 13 июля 2015 года N 218-ФЗ «О государственной регистрации недвижимости» (в случае перепланировки помещения).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16. Заявитель или его представитель представляет (направляет) заявление (уведомление) и документы, указанные в пунктах 14, 15 настоящего административного регламента,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одним из следующих способов: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1) путем личного обращения в</w:t>
      </w:r>
      <w:r w:rsidR="00FB71A1" w:rsidRPr="00FB71A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B71A1">
        <w:rPr>
          <w:rFonts w:ascii="Times New Roman" w:eastAsia="Times New Roman" w:hAnsi="Times New Roman" w:cs="Times New Roman"/>
          <w:kern w:val="2"/>
          <w:sz w:val="24"/>
          <w:szCs w:val="24"/>
        </w:rPr>
        <w:t>Комитет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2) через личный кабинет на Портале;</w:t>
      </w:r>
    </w:p>
    <w:p w:rsidR="00E11482" w:rsidRPr="00E11482" w:rsidRDefault="00E11482" w:rsidP="00BA0F0B">
      <w:pPr>
        <w:tabs>
          <w:tab w:val="left" w:pos="59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3) через МФЦ.</w:t>
      </w:r>
      <w:r w:rsidR="00BA0F0B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17. При предоставлении муниципальной услуги </w:t>
      </w:r>
      <w:r w:rsidR="00FB71A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вправе требовать от заявителей или их представителей документы, не указанные в пунктах 14, 15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18. Требования к документам, представляемым заявителем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или его представителем: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 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57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административного регламента).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Требования о наличии печати не распространяется на документы, выданные хозяйственным обществам, у которых в соответствии с законодательством Российской Федерации и (или) учредительными документами отсутствует печать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 тексты документов должны быть написаны разборчиво;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 документы не должны иметь подчисток, приписок, зачеркнутых слов и не оговоренных в них исправлений;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 документы не должны быть исполнены карандашом;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 документы не должны иметь повреждений, наличие которых не позволяет однозначно истолковать их содержание.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bookmarkStart w:id="1" w:name="Par232"/>
      <w:bookmarkEnd w:id="1"/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19. К документам, необходимым для согласования переустройства и (или) перепланировки помещения в многоквартирном доме,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или его представитель вправе представить, относятся: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2) технический паспорт переустраиваемого и (или) перепланируемого помещения в многоквартирном доме;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3) заключение исполнительного органа государственной власти Иркутской области, уполномоченного в области охраны объектов культурного наследия,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20. Заявитель или его представитель вправе представить в </w:t>
      </w:r>
      <w:r w:rsidR="006D2F37">
        <w:rPr>
          <w:rFonts w:ascii="Times New Roman" w:hAnsi="Times New Roman" w:cs="Times New Roman"/>
          <w:kern w:val="2"/>
          <w:sz w:val="24"/>
          <w:szCs w:val="24"/>
        </w:rPr>
        <w:t xml:space="preserve">Комитет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документы, указанные в пункте 19 настоящего административного регламента, способами, установленными в пункте 16 настоящего 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21. </w:t>
      </w:r>
      <w:r w:rsidR="006D2F3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Комитет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 предоставлении муниципальной услуги не вправе требовать от заявителей или их представителей: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</w:t>
      </w:r>
      <w:r w:rsidR="001F63B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noBreakHyphen/>
        <w:t>ФЗ «Об организации предоставления государственных и муниципальных услуг» перечень документов;</w:t>
      </w:r>
    </w:p>
    <w:p w:rsidR="00CF4DF1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3)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="00CF4DF1">
        <w:rPr>
          <w:rFonts w:ascii="Times New Roman" w:hAnsi="Times New Roman" w:cs="Times New Roman"/>
          <w:kern w:val="2"/>
          <w:sz w:val="24"/>
          <w:szCs w:val="24"/>
        </w:rPr>
        <w:t xml:space="preserve">Думы Зиминского городского муниципального образования от 22.12.2011 № 269.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б) наличие ошибок в запросе о предоставлении муниципальной услуги и документах,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</w:t>
      </w:r>
      <w:r w:rsidR="00D16BBE">
        <w:rPr>
          <w:rFonts w:ascii="Times New Roman" w:hAnsi="Times New Roman" w:cs="Times New Roman"/>
          <w:kern w:val="2"/>
          <w:sz w:val="24"/>
          <w:szCs w:val="24"/>
        </w:rPr>
        <w:t xml:space="preserve"> должностного лица Комитета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, работника МФЦ при первоначальном отказе в предоставлении муниципальной услуги.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5)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7" w:history="1">
        <w:r w:rsidRPr="00E11482">
          <w:rPr>
            <w:rFonts w:ascii="Times New Roman" w:hAnsi="Times New Roman" w:cs="Times New Roman"/>
            <w:sz w:val="24"/>
            <w:szCs w:val="24"/>
          </w:rPr>
          <w:t>пунктом 7</w:t>
        </w:r>
        <w:r w:rsidRPr="00E11482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  <w:r w:rsidRPr="00E11482">
          <w:rPr>
            <w:rFonts w:ascii="Times New Roman" w:hAnsi="Times New Roman" w:cs="Times New Roman"/>
            <w:sz w:val="24"/>
            <w:szCs w:val="24"/>
          </w:rPr>
          <w:t xml:space="preserve"> части 1 статьи 16</w:t>
        </w:r>
      </w:hyperlink>
      <w:r w:rsidRPr="00E11482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от 27 июля 2010 года № 210-ФЗ «Об организации предоставления государственных и муниципальных услуг»</w:t>
      </w:r>
      <w:r w:rsidRPr="00E11482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10. Исчерпывающий перечень оснований для отказа в приеме документов, необходимых для предоставления 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22. </w:t>
      </w:r>
      <w:r w:rsidRPr="00E11482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 являются: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>1) несоответствие представленных заявителем или его представителем документов требованиям, указанным в пункте 18 настоящего административного регламента;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lastRenderedPageBreak/>
        <w:t>2) наличие в документах нецензурных либо оскорбительных выражений, угроз жизни, здоровью и имуществу должностных лиц</w:t>
      </w:r>
      <w:r w:rsidR="000C27E7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Pr="00E11482">
        <w:rPr>
          <w:rFonts w:ascii="Times New Roman" w:hAnsi="Times New Roman" w:cs="Times New Roman"/>
          <w:sz w:val="24"/>
          <w:szCs w:val="24"/>
        </w:rPr>
        <w:t>, а также членов их семей.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23. В случае установления оснований для отказа в принятии документов должностное лицо </w:t>
      </w:r>
      <w:r w:rsidR="000C27E7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E11482">
        <w:rPr>
          <w:rFonts w:ascii="Times New Roman" w:hAnsi="Times New Roman" w:cs="Times New Roman"/>
          <w:sz w:val="24"/>
          <w:szCs w:val="24"/>
        </w:rPr>
        <w:t>совершает действия по уведомлению заявителя в порядке, предусмотренном пунктом 71 настоящего 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>24. Отказ в приеме документов не препятствует повторному обращению заявителей за предоставлением муниципальной услуги и может быть обжалован заявителем в порядке, установленном действующим законодательством.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11. Перечень оснований для приостановления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предоставления или отказа в предоставлении 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25. Основанием для приостановления предоставления услуги по согласованию переустройства и (или) перепланировки помещения в многоквартирном доме является поступление ответа на межведомственный запрос, свидетельствующего об отсутствии документа и (или) информации, необходимых для предоставления муниципальной услуги,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запрашиваемых в рамках межведомственного взаимодействия и направление заявителю уведомления в порядке, предусмотренном пунктом 81 настоящего административного регламента. Срок рассмотрения заявления, поданного заявителем или его представителем, приостанавливается до представления заявителем указанных документов и (или) информации, но не более чем на пятнадцать рабочих дней со дня направления уведомления, предусмотренного пунктом 81 настоящего 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Основания для приостановления предоставления услуги по завершению переустройства и (или) перепланировки помещения в многоквартирном доме законодательством не предусмотрены.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26. Основаниями для отказа в согласовании переустройства и (или) перепланировки помещения в многоквартирном доме являются: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1) непредставление заявителем документов, предусмотренных пунктом 14 настоящего административного регламента;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2) поступление в </w:t>
      </w:r>
      <w:r w:rsidR="00BC3A12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предусмотренных пунктом 19 настоящего административного регламента,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если соответствующий документ не был представлен заявителем по собственной инициативе;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</w:t>
      </w:r>
      <w:r w:rsidR="00BC3A12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после получения такого ответа уведомила заявителя о получении такого ответа, предложила заявителю представить документ и (или) информацию, предусмотренные пунктом 19 настоящего административного регламента, и не получила от заявителя такие документ и (или) информацию в течение пятнадцати рабочих дней со дня направления уведомления;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3) представление документов в ненадлежащий орган;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>4)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27. Основаниями для отказа </w:t>
      </w:r>
      <w:r w:rsidRPr="00E11482">
        <w:rPr>
          <w:rFonts w:ascii="Times New Roman" w:hAnsi="Times New Roman" w:cs="Times New Roman"/>
          <w:sz w:val="24"/>
          <w:szCs w:val="24"/>
        </w:rPr>
        <w:t>в предоставлении услуги по завершению переустройства и (или) перепланировки помещения в многоквартирном доме являются: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1) непредставление заявителем документов, предусмотренных </w:t>
      </w:r>
      <w:r w:rsidRPr="00E11482">
        <w:rPr>
          <w:rFonts w:ascii="Times New Roman" w:hAnsi="Times New Roman" w:cs="Times New Roman"/>
          <w:sz w:val="24"/>
          <w:szCs w:val="24"/>
        </w:rPr>
        <w:br/>
        <w:t xml:space="preserve">пунктом 15 настоящего административного регламента;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2) представление документов в ненадлежащий орган;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3) установление приемочной комиссией в процессе приемки факта несоответствия выполненных работ по переустройству и (или) перепланировке помещений и (или) иных </w:t>
      </w:r>
      <w:r w:rsidRPr="00E11482">
        <w:rPr>
          <w:rFonts w:ascii="Times New Roman" w:hAnsi="Times New Roman" w:cs="Times New Roman"/>
          <w:sz w:val="24"/>
          <w:szCs w:val="24"/>
        </w:rPr>
        <w:lastRenderedPageBreak/>
        <w:t>работ переводимого и (или) перепланируемого помещения проекту, на основании которого выдано решение о согласовании проведения переустройства и (или) перепланировки помещений.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Глава 12.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28. Муниципальная услуга предоставляется без взимания государственной пошлины или иной платы.</w:t>
      </w: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</w:t>
      </w:r>
      <w:r w:rsidR="00BC3A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а также должностных лиц</w:t>
      </w:r>
      <w:r w:rsidR="00BC3A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МФЦ, работников МФЦ, плата с заявителя или его представителя не взимается</w:t>
      </w:r>
      <w:r w:rsidR="00BC3A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E11482" w:rsidRPr="00E11482" w:rsidRDefault="00E11482" w:rsidP="00E11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bookmarkStart w:id="2" w:name="Par285"/>
      <w:bookmarkEnd w:id="2"/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13. Максимальный срок ожидания в очереди при подаче заявления (уведомления) и при получении результата предоставления услуги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29. Максимальное время ожидания в очереди при подаче заявления (уведомления) и документов не должно превышать 15 минут.</w:t>
      </w: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30. Максимальное время ожидания в очереди при получении результата муниципальной услуги не должно превышать 15 минут.</w:t>
      </w:r>
    </w:p>
    <w:p w:rsidR="00E11482" w:rsidRPr="00E11482" w:rsidRDefault="00E11482" w:rsidP="00E114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Глава 14.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Срок регистрации заявления (уведомления)</w:t>
      </w:r>
    </w:p>
    <w:p w:rsidR="00E11482" w:rsidRPr="00E11482" w:rsidRDefault="00E11482" w:rsidP="00E11482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31. </w:t>
      </w:r>
      <w:r w:rsidRPr="00E17C0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Регистрацию заявления (уведомления) осуществляет должностное лицо</w:t>
      </w:r>
      <w:r w:rsidR="00E17C03" w:rsidRPr="00E17C0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7C0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ответственное за прием и регистрацию документов, в том числе в электронной форме,</w:t>
      </w:r>
      <w:r w:rsidR="00E17C03" w:rsidRPr="00E17C0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в</w:t>
      </w:r>
      <w:r w:rsidR="00E17C03" w:rsidRPr="00E17C03">
        <w:rPr>
          <w:rFonts w:ascii="Times New Roman" w:hAnsi="Times New Roman"/>
          <w:sz w:val="24"/>
          <w:szCs w:val="24"/>
        </w:rPr>
        <w:t xml:space="preserve"> информационной системе электронного управления документами</w:t>
      </w:r>
      <w:r w:rsidR="00E17C0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путем присвоения указанным документам входящего номера с указанием даты получения.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32. Срок регистрации представленного в </w:t>
      </w:r>
      <w:r w:rsidR="005C3908">
        <w:rPr>
          <w:rFonts w:ascii="Times New Roman" w:hAnsi="Times New Roman" w:cs="Times New Roman"/>
          <w:kern w:val="2"/>
          <w:sz w:val="24"/>
          <w:szCs w:val="24"/>
        </w:rPr>
        <w:t xml:space="preserve">Комитет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заявления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(уведомления) при непосредственном обращении заявителя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в </w:t>
      </w:r>
      <w:r w:rsidR="005C3908">
        <w:rPr>
          <w:rFonts w:ascii="Times New Roman" w:hAnsi="Times New Roman" w:cs="Times New Roman"/>
          <w:kern w:val="2"/>
          <w:sz w:val="24"/>
          <w:szCs w:val="24"/>
        </w:rPr>
        <w:t xml:space="preserve">Комитет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не должен превышать 15 минут, при направлении документов в электронной форме – один рабочий день со дня получения </w:t>
      </w:r>
      <w:r w:rsidR="00513204">
        <w:rPr>
          <w:rFonts w:ascii="Times New Roman" w:hAnsi="Times New Roman" w:cs="Times New Roman"/>
          <w:kern w:val="2"/>
          <w:sz w:val="24"/>
          <w:szCs w:val="24"/>
        </w:rPr>
        <w:t>Комитетом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заявления.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33. Днем регистрации заявления является день его поступления в </w:t>
      </w:r>
      <w:r w:rsidR="00E64B94">
        <w:rPr>
          <w:rFonts w:ascii="Times New Roman" w:hAnsi="Times New Roman" w:cs="Times New Roman"/>
          <w:kern w:val="2"/>
          <w:sz w:val="24"/>
          <w:szCs w:val="24"/>
        </w:rPr>
        <w:t>Комитет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(до 16-00). При поступлении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заявления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после 16-00 его регистрация осуществляется следующим рабочим днем.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15. Требования к помещениям, в которых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предоставляется муниципальная услуга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34. Вход в здание администрации оборудуется информационной табличкой (вывеской), содержащей информацию о полном наименовании администрации.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35. Администрация обеспечивает инвалидам (включая инвалидов, использующих кресла-коляски и собак-проводников):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3) оказание должностными лицами и работниками администрации помощи инвалидам в преодолении барьеров, мешающих получению ими услуг наравне с другими лицами;</w:t>
      </w: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 </w:t>
      </w: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>6) условия для беспрепятственного доступа к месту предоставления муниципальной услуги;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>7) возможность самостоятельного передвижения по территории, на которой осуществляется предоставление муниципальной услуги, входа на такую территорию и выхода из нее, посадки в транспортное средство и высадки из него, в том числе с использованием кресла-коляски;</w:t>
      </w: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>8)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>В случаях, если здание невозможно полностью приспособить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</w:t>
      </w:r>
      <w:r w:rsidR="003C0AEE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Зиминского городского округа Иркутской области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, меры для обеспечения доступа инвалидов к месту предоставления муниципальной услуги </w:t>
      </w:r>
      <w:r w:rsidRPr="00E114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либо, когда это возможно, обеспечить предоставление необходимых услуг по месту жительства инвалида или в дистанционном режиме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36. Информационные таблички (вывески) размещаются рядом с входом в здание администрации либо на двери входа в здание администрации так, чтобы они были хорошо видны заявителям или их представителям.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37. Прием заявителей или их представителей, документов, необходимых для предоставления муниципальной услуги, осуществляется в кабинетах администрации.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38. Вход в кабинет администрации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39.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40.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41.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44. Информационные стенды размещаются на видном, доступном для заявителей и их представителей месте и призваны обеспечить заявителя или его представителя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lastRenderedPageBreak/>
        <w:t>43. Требования к помещениям,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подлежат размещению на официальном сайте органа, предоставляющего муниципальную услугу, а также на Портале.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Глава 16.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Показатели доступности и качества муниципальной услуги</w:t>
      </w:r>
    </w:p>
    <w:p w:rsidR="00E11482" w:rsidRPr="00E11482" w:rsidRDefault="00E11482" w:rsidP="00E11482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44. Основными показателями доступности и качества муниципальной услуги являются: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среднее время ожидания в очереди при подаче документов;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количество обращений об обжаловании решений и действий (бездействия) администрации, а также должностных лиц администрации;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количество взаимодействий заявителя или его представителя с должностными лицами, их продолжительность;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возможность получения информации о ходе предоставления муниципальной услуги.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45.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</w:t>
      </w:r>
      <w:r w:rsidR="00B71F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Комитете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Взаимодействие заявителя или его представителя с должностными лицами </w:t>
      </w:r>
      <w:r w:rsidR="00B71F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Комитета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осуществляется при личном обращении заявителя или его представителя: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для подачи документов, необходимых для предоставления муниципальной услуги;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для получения результата предоставления муниципальной услуги.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46.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47. Количество взаимодействий заявителя или его представителя с должностными лицами </w:t>
      </w:r>
      <w:r w:rsidR="00B71F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Комитета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 предоставлении муниципальной услуги не должно превышать двух раз.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48. Заявитель или его представитель имеет возможность получить информацию о ходе предост</w:t>
      </w:r>
      <w:r w:rsidR="00B71F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авления муниципальной услуги в Комитете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49. Заявителю или его представителю обеспечивается возможность получения муниципальной услуги посредством Портала, МФЦ</w:t>
      </w:r>
      <w:r w:rsidR="00B71F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50. Показатели качества и доступности муниципальной услуги, в том числе 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форме, своевременность предоставления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доступность инструментов совершения в электронном виде платежей, необходимых для получения муниципальной услуги, удобство информирования заявителя о ходе предоставления муниципальной услуги, а также получение результата предоставления услуги подлежат размещению на официальном сайте органа, предоставляющего муниципальную услугу, а также на Портале.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Глава 17.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51. Предоставление муниципальной услуги по экстерриториальному принципу не предоставляется.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52. Организация предоставления муниципальной услуги осуществляется по принципу «одного окна» на базе МФЦ при личном обращении заявителя или его представителя</w:t>
      </w:r>
      <w:r w:rsidR="0001301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</w:t>
      </w:r>
      <w:r w:rsidR="001F6E2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: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1) информирование заявителей и их представителей о порядке предоставления муниципальной услуги,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консультированием заявителей или их представителей о порядке предоставления муниципальной услуги в МФЦ;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2) прием заявления (уведомления) и документов, представленных заявителем или его представителем;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3) обработка заявления (уведомления) и представленных документов;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4) направление заявления (уведомления) и документов, представленных заявителем или его представителем, в</w:t>
      </w:r>
      <w:r w:rsidR="005634F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5) выдача результата предоставления муниципальной услуги или уведомления об отказе в рассмотрении заявления (уведомления).</w:t>
      </w:r>
    </w:p>
    <w:p w:rsidR="00E11482" w:rsidRPr="00E11482" w:rsidRDefault="00E11482" w:rsidP="00016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53.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В соответствии с Перечнем услуг, которые являются необходимыми и обязательными для предоставления муниципальных услуг, утвержденным</w:t>
      </w:r>
      <w:r w:rsidR="00016E11" w:rsidRPr="00016E11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16E11"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решением </w:t>
      </w:r>
      <w:r w:rsidR="00016E11">
        <w:rPr>
          <w:rFonts w:ascii="Times New Roman" w:hAnsi="Times New Roman" w:cs="Times New Roman"/>
          <w:kern w:val="2"/>
          <w:sz w:val="24"/>
          <w:szCs w:val="24"/>
        </w:rPr>
        <w:t xml:space="preserve">Думы Зиминского городского муниципального образования от 22.12.2011 № 269,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Плата за услуги, которые являются необходимыми и обязательными для предоставления муниципальной услуги, отсутствует.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54. 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услуги, размещенной на Портале, осуществляется без выполнения заявителем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представителем 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представителя 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>или предоставление ими персональных данных.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>55. Предоставление муниципальной услуги с использованием Портала осуществляется в отношении заявителей, прошедших процедуру регистрации и авторизации.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56. Подача заявителем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заявления (уведомления)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в электронной форме посредством Портала осуществляется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 (уведомлению), в том числе доверенности, направляются в виде файлов в форматах PDF, TIF.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>57. При обращении за предоставлением муниципальной услуги в электронной форме заявитель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E11482">
        <w:rPr>
          <w:rFonts w:ascii="Times New Roman" w:hAnsi="Times New Roman" w:cs="Times New Roman"/>
          <w:kern w:val="2"/>
          <w:sz w:val="24"/>
          <w:szCs w:val="24"/>
          <w:lang w:eastAsia="ru-RU"/>
        </w:rPr>
        <w:t>или его представитель использует усиленную квалифицированную электронную подпись. Заявление и документы, подаваемые заявителем в электронной форме с использованием Портала, могут быть подписаны простой электронной подписью.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color w:val="000000"/>
          <w:kern w:val="2"/>
          <w:sz w:val="24"/>
          <w:szCs w:val="24"/>
        </w:rPr>
        <w:lastRenderedPageBreak/>
        <w:t>Усиленная квалифицированная электронная подпись должна соответствовать следующим требованиям: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color w:val="000000"/>
          <w:kern w:val="2"/>
          <w:sz w:val="24"/>
          <w:szCs w:val="24"/>
        </w:rPr>
        <w:t>1) квалифицированный сертификат ключа проверки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color w:val="000000"/>
          <w:kern w:val="2"/>
          <w:sz w:val="24"/>
          <w:szCs w:val="24"/>
        </w:rPr>
        <w:t>2) 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заявления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определен;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3) срок действия ключа электронной подписи, указанный в квалифицированном сертификате в соответствии с пунктом 9 части 2 </w:t>
      </w:r>
      <w:r w:rsidRPr="00E11482">
        <w:rPr>
          <w:rFonts w:ascii="Times New Roman" w:hAnsi="Times New Roman" w:cs="Times New Roman"/>
          <w:color w:val="000000"/>
          <w:kern w:val="2"/>
          <w:sz w:val="24"/>
          <w:szCs w:val="24"/>
        </w:rPr>
        <w:br/>
        <w:t xml:space="preserve">статьи 17 Федерального закона от 6 апреля 2011 года № 63-ФЗ </w:t>
      </w:r>
      <w:r w:rsidRPr="00E11482">
        <w:rPr>
          <w:rFonts w:ascii="Times New Roman" w:hAnsi="Times New Roman" w:cs="Times New Roman"/>
          <w:color w:val="000000"/>
          <w:kern w:val="2"/>
          <w:sz w:val="24"/>
          <w:szCs w:val="24"/>
        </w:rPr>
        <w:br/>
        <w:t>«Об электронной подписи», не истек на момент подписания электронного документа (при наличии достоверной 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электронного документа не определен;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color w:val="000000"/>
          <w:kern w:val="2"/>
          <w:sz w:val="24"/>
          <w:szCs w:val="24"/>
        </w:rPr>
        <w:t>4)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запрос и прилагаемые к нему документы,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запрос и прилагаемые к нему документы.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58. При направлении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заявления (уведомления)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прилагаемых к нему документов в электронной форме представителем заявителя, действующим на основании доверенности, выданной юридическим лицом, такая доверенность удостоверяется усиленной квалифицированной электронной подписью правомочного должностного лица юридического лица, а доверенность, выданная физическим лицом, – усиленной квалифицированной электронной подписью нотариуса.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РАЗДЕЛ III. СОСТАВ, ПОСЛЕДОВАТЕЛЬНОСТЬ И СРОКИ ВЫПОЛНЕНИЯ АДМИНИСТРАТИВНЫХ ПРОЦЕДУР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bookmarkStart w:id="3" w:name="Par343"/>
      <w:bookmarkEnd w:id="3"/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18. Состав и последовательность административных процедур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59. Предоставление услуги по согласованию переустройства и (или) (перепланировки) помещения в многоквартирном доме включает в себя следующие административные процедуры: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прием, рассмотрение и регистрация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заявления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 документов, представленных заявителем или его представителем;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формирование и направление межведомственных запросов в органы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(организации)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участвующие в предоставлении муниципальной услуги;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3)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принятие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решения о согласовании переустройства и (или) перепланировки помещения в многоквартирном доме или об отказе в согласовании переустройства и (или) перепланировки помещения в многоквартирном доме;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4) выдача (направление) заявителю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представителю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результата муниципальной услуги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60. Предоставление услуги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по завершению переустройства и (или) перепланировки помещения в многоквартирном доме включает в себя следующие административные процедуры: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прием, рассмотрение и регистрация уведомления и документов, представленных заявителем или его представителем;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2) принятие решения об утверждении акт приемочной комиссии о завершении работ по переустройству и (или) перепланировке помещения в многоквартирном доме или об отказе в утверждении акта приемочной комиссии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о завершении работ по переустройству и (или) перепланировке помещения в многоквартирном доме;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3) выдача (направление) заявителю или его представителю результата муниципальной услуги.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61. В электронной форме осуществляются следующие административные процедуры (действия):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1) прием, регистрация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заявления (уведомления)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и документов, представленных заявителем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или его представителем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формирование и направление межведомственных запросов в органы, участвующие в предоставлении муниципальной услуги.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62.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 предоставлении муниципальной услуги МФЦ выполняет следующие действия</w:t>
      </w:r>
      <w:r w:rsidR="00E84AD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: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информирование заявителей или их представителей о порядке предоставления муниципальной услуги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или их представителей о порядке предоставления муниципальной услуги в МФЦ;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прием заявления (уведомления) и документов, представленных заявителем или его представителем;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обработка заявления (уведомления) и представленных документов;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4) направление заявления (уведомления) и документов, представленных заявителем или его</w:t>
      </w:r>
      <w:r w:rsidR="00F646C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представителем, в Комитет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выдача результата предоставления муниципальной услуги или уведомления об отказе в приеме документов.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Глава 19. Прием, рассмотрение и регистрация заявления и документов,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представленных заявителем или его представителем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 услуге «Согласование переустройства (перепланировки) помещения в многоквартирном доме»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bookmarkStart w:id="4" w:name="Par355"/>
      <w:bookmarkEnd w:id="4"/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63. Основаниями для начала осуществления административной процедуры являются: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поступление в </w:t>
      </w:r>
      <w:r w:rsidR="0036201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 заявителя или его представителя заявления с приложенными документами одним из способов, указанных в пункте 16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представление заявителем дополнительных документов в связи с уведомлением заявителя администрацией об отсутствии документа и (или) информации, необходимых для предоставления муниципальной услуги, запрашиваемых в рамках межведомственного взаимодействия, одним из способов, указанных в пункте 16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64. </w:t>
      </w:r>
      <w:r w:rsidRPr="00E11482">
        <w:rPr>
          <w:rFonts w:ascii="Times New Roman" w:hAnsi="Times New Roman" w:cs="Times New Roman"/>
          <w:sz w:val="24"/>
          <w:szCs w:val="24"/>
        </w:rPr>
        <w:t>Прием заявления и документов от заявителя или его представител</w:t>
      </w:r>
      <w:r w:rsidR="00362016">
        <w:rPr>
          <w:rFonts w:ascii="Times New Roman" w:hAnsi="Times New Roman" w:cs="Times New Roman"/>
          <w:sz w:val="24"/>
          <w:szCs w:val="24"/>
        </w:rPr>
        <w:t>я осуществляется в Комитете</w:t>
      </w:r>
      <w:r w:rsidR="00D719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без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предварительной записи</w:t>
      </w:r>
      <w:r w:rsidR="00D719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либо при личном обращении заявителя или его представителя в</w:t>
      </w:r>
      <w:r w:rsidR="0036201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B661CE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B661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65. В день поступления </w:t>
      </w:r>
      <w:r w:rsidRPr="00B661CE">
        <w:rPr>
          <w:rFonts w:ascii="Times New Roman" w:hAnsi="Times New Roman" w:cs="Times New Roman"/>
          <w:kern w:val="2"/>
          <w:sz w:val="24"/>
          <w:szCs w:val="24"/>
        </w:rPr>
        <w:t>заявление, документы</w:t>
      </w:r>
      <w:r w:rsidRPr="00B661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регистрируются должностным лицом</w:t>
      </w:r>
      <w:r w:rsidR="00B01A04" w:rsidRPr="00B661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B661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ответственным за прием, рассмотрение и регистрацию (далее – ответственное лицо), в </w:t>
      </w:r>
      <w:r w:rsidR="00B01A04" w:rsidRPr="00B661CE">
        <w:rPr>
          <w:rFonts w:ascii="Times New Roman" w:hAnsi="Times New Roman"/>
          <w:sz w:val="24"/>
          <w:szCs w:val="24"/>
        </w:rPr>
        <w:t xml:space="preserve">информационной системе электронного управления документами Комитета. 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66</w:t>
      </w:r>
      <w:r w:rsidRPr="00E11482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Срок регистрации</w:t>
      </w:r>
      <w:r w:rsidR="006B48C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представленного в Коми</w:t>
      </w:r>
      <w:r w:rsidR="00C871F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</w:t>
      </w:r>
      <w:r w:rsidR="006B48C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ете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заявления и документов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должен превышать 15 минут.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67. Ответственное лицо в срок </w:t>
      </w:r>
      <w:r w:rsidRPr="00E11482">
        <w:rPr>
          <w:rFonts w:ascii="Times New Roman" w:hAnsi="Times New Roman" w:cs="Times New Roman"/>
          <w:sz w:val="24"/>
          <w:szCs w:val="24"/>
        </w:rPr>
        <w:t>не позднее одного рабочего дня со дня получения заявления и документов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просматривает поступившие документы, проверяет их целостность и комплектность;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в случае личного представления заявителем подлинников документов, предусмотренных пунктом 14 настоящего административного регламента, снимает с них копии и заверяет верность указанных копий своей подписью, немедленно возвращает указанные подлинники заявителю;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3) устанавливает наличие или отсутствие оснований для отказа в приеме документов, предусмотренных пунктом 22 </w:t>
      </w:r>
      <w:r w:rsidRPr="00E1148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68. </w:t>
      </w:r>
      <w:r w:rsidRPr="00E11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№ 1067 «О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системы».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поступлении заявления, подписанного усиленной квалифицированной электронной подписью, должностным лицом, осуществляющим регистрацию, в ходе проверки, предусмотренной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подпунктом 1 пункта 67 </w:t>
      </w:r>
      <w:r w:rsidRPr="00E1148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настоящего административного регламента, проводится проверка действительности усиленной квалифицированной электронной подписи, с использованием которой подписан запрос, на соблюдение требований, предусмотренных пунктом 57 настоящего 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69. 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электронной форме.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70. В случае выявления в представленных документах хотя бы одного из обстоятельств, предусмотренных пунктом 22 </w:t>
      </w:r>
      <w:r w:rsidRPr="00E1148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ответственное лицо не позднее срока, предусмотренного пунктом 66 настоящего административного регламента, принимает решение об отказе в приеме документов.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71. В случае отказа в приеме документов, поданных путем личного обращения,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ответственное лицо</w:t>
      </w:r>
      <w:r w:rsidRPr="00E11482">
        <w:rPr>
          <w:rFonts w:ascii="Times New Roman" w:hAnsi="Times New Roman" w:cs="Times New Roman"/>
          <w:sz w:val="24"/>
          <w:szCs w:val="24"/>
        </w:rPr>
        <w:t xml:space="preserve"> выдает (направляет) заявителю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В случае отказа в приеме документов, поданных в форме электронных документов, заявителю с использованием сети «Интернет» в течение трех рабочих дней со дня получения заявления и документов, поданных в форме электронных документов,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ответственное лицо</w:t>
      </w:r>
      <w:r w:rsidRPr="00E11482">
        <w:rPr>
          <w:rFonts w:ascii="Times New Roman" w:hAnsi="Times New Roman" w:cs="Times New Roman"/>
          <w:sz w:val="24"/>
          <w:szCs w:val="24"/>
        </w:rPr>
        <w:t xml:space="preserve"> направляет уведомление об отказе в приеме документов с указанием причин отказа на адрес электронной почты, указанный в заявлении.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В случае отказа в приеме документов, поданных через МФЦ,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ответственное лицо</w:t>
      </w:r>
      <w:r w:rsidRPr="00E11482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со дня получения заявления и документов направляет (выдает) в МФЦ уведомление об отказе в приеме документов. Не позднее рабочего дня, следующего за днем поступления уведомления, МФЦ направляет (выдает) заявителю уведомление об отказе в приеме документов</w:t>
      </w:r>
      <w:r w:rsidR="00643B5D">
        <w:rPr>
          <w:rFonts w:ascii="Times New Roman" w:hAnsi="Times New Roman" w:cs="Times New Roman"/>
          <w:sz w:val="24"/>
          <w:szCs w:val="24"/>
        </w:rPr>
        <w:t>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72. При отсутствии в представленных заявителем документах оснований, предусмотренных пунктом 22 </w:t>
      </w:r>
      <w:r w:rsidRPr="00E1148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="009B485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ответственное лицо не позднее срока, 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предусмотренного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пунктом 66 настоящего административного регламента, принимает решение о передаче представленн</w:t>
      </w:r>
      <w:r w:rsidR="009B485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ых документов должностному лицу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ответственному за предоставление муниципальной услуги.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73. В случае принятия указанного в пункте 72 </w:t>
      </w:r>
      <w:r w:rsidRPr="00E1148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решения ответственное лицо оформляет расписку в получении указанных документов в двух экземплярах. 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случае подачи заявления посредством личного обращения заявителя первый экземпляр расписки выдается лично заявителю или его представителю в течение трех рабочих дней со дня получения </w:t>
      </w:r>
      <w:r w:rsidR="00C871F7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документов. Второй экземпляр расписки приобщается к представленным в </w:t>
      </w:r>
      <w:r w:rsidR="00C871F7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документам.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</w:t>
      </w:r>
      <w:r w:rsidR="00612409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заявления с указанием перечня документов, приложенных к заявлению, через личный кабинет на Портале в течение трех рабочих дней со дня получения </w:t>
      </w:r>
      <w:r w:rsidR="00A5595A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документов.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74. Результатом административной процедуры является прием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представленных заявителем документов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 их </w:t>
      </w:r>
      <w:r w:rsidRPr="00E11482">
        <w:rPr>
          <w:rFonts w:ascii="Times New Roman" w:hAnsi="Times New Roman" w:cs="Times New Roman"/>
          <w:sz w:val="24"/>
          <w:szCs w:val="24"/>
        </w:rPr>
        <w:t>передача должностному лицу, ответственному за предоставление муниципальной услуги, либо направление заявителю уведомления об отказе в приеме представленных документов.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75. </w:t>
      </w:r>
      <w:r w:rsidRPr="00A307C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Способом фиксации результата административной процедуры является регистрация ответственным лицом факта передачи представленн</w:t>
      </w:r>
      <w:r w:rsidR="00A307C1" w:rsidRPr="00A307C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ых документов должностному лицу Комитета</w:t>
      </w:r>
      <w:r w:rsidRPr="00A307C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ответственному за предоставление муниципальной услуги, в </w:t>
      </w:r>
      <w:r w:rsidR="00A307C1" w:rsidRPr="00A307C1">
        <w:rPr>
          <w:rFonts w:ascii="Times New Roman" w:hAnsi="Times New Roman"/>
          <w:sz w:val="24"/>
          <w:szCs w:val="24"/>
        </w:rPr>
        <w:t>информационной системе электронного управления документами</w:t>
      </w:r>
      <w:r w:rsidR="00A307C1">
        <w:rPr>
          <w:rFonts w:ascii="Times New Roman" w:hAnsi="Times New Roman"/>
          <w:sz w:val="24"/>
          <w:szCs w:val="24"/>
        </w:rPr>
        <w:t xml:space="preserve"> Комитета</w:t>
      </w:r>
      <w:r w:rsidR="00A307C1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A307C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A307C1">
        <w:rPr>
          <w:rFonts w:ascii="Times New Roman" w:hAnsi="Times New Roman" w:cs="Times New Roman"/>
          <w:sz w:val="24"/>
          <w:szCs w:val="24"/>
        </w:rPr>
        <w:t>либо уведомления об отказе в приеме представленных документов</w:t>
      </w:r>
      <w:r w:rsidRPr="00E11482">
        <w:rPr>
          <w:rFonts w:ascii="Times New Roman" w:hAnsi="Times New Roman" w:cs="Times New Roman"/>
          <w:sz w:val="24"/>
          <w:szCs w:val="24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20. Формирование и направление межведомственных запросов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в органы (организации), участвующие в предоставлении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муниципальной услуги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 услуге «Согласование переустройства (перепланировки) помещения в многоквартирном доме»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76. Основанием для начала административной процедуры является непредставление заявителем хотя бы одного из документов, указанных в пункте 19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административного регламента, при условии его (их) отсутствия в распоряжении</w:t>
      </w:r>
      <w:r w:rsidR="00A0386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77. Должностное лицо </w:t>
      </w:r>
      <w:r w:rsidR="00C871F7">
        <w:rPr>
          <w:rFonts w:ascii="Times New Roman" w:hAnsi="Times New Roman" w:cs="Times New Roman"/>
          <w:sz w:val="24"/>
          <w:szCs w:val="24"/>
        </w:rPr>
        <w:t>Коми</w:t>
      </w:r>
      <w:r w:rsidR="00162E68">
        <w:rPr>
          <w:rFonts w:ascii="Times New Roman" w:hAnsi="Times New Roman" w:cs="Times New Roman"/>
          <w:sz w:val="24"/>
          <w:szCs w:val="24"/>
        </w:rPr>
        <w:t>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предоставление муниципальной услуги, в течение одного часа с момента передачи ему документов, представленных заявителем или его представителем, формирует и направляет межведомственные запросы: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1) в публично-правовую компанию «Роскадастр» – в целях получения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правоустанавливающих документов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2) в исполнительный орган государственной власти Иркутской области, уполномоченный в области охраны объектов культурного наследия –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в целях получения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заключения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E11482">
        <w:rPr>
          <w:rFonts w:ascii="Times New Roman" w:hAnsi="Times New Roman" w:cs="Times New Roman"/>
          <w:sz w:val="24"/>
          <w:szCs w:val="24"/>
        </w:rPr>
        <w:t>организации по техническому учету и (или) технической инвентаризации</w:t>
      </w:r>
      <w:r w:rsidRPr="00E114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1482">
        <w:rPr>
          <w:rFonts w:ascii="Times New Roman" w:hAnsi="Times New Roman" w:cs="Times New Roman"/>
          <w:sz w:val="24"/>
          <w:szCs w:val="24"/>
        </w:rPr>
        <w:t xml:space="preserve">–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в целях получения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технического паспорта, переустраиваемого и (или) перепланируемого помещения в многоквартирном доме.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78. Межведомственный запрос о представлении документов, указанных в пункте 19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административного регламента, формируется в соответствии с требованиями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статьи 7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</w:rPr>
        <w:t>2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Федерального закона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br/>
        <w:t>от 27 июля 2010 года № 210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noBreakHyphen/>
        <w:t>ФЗ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«Об организации предоставления государственных и муниципальных услуг».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79.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возможности, с использованием Портала, а в случае отсутствия доступа к этой системе – на бумажном носителе.</w:t>
      </w:r>
    </w:p>
    <w:p w:rsidR="00E11482" w:rsidRPr="00162E68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80</w:t>
      </w:r>
      <w:r w:rsidRPr="00162E68">
        <w:rPr>
          <w:rFonts w:ascii="Times New Roman" w:eastAsia="Times New Roman" w:hAnsi="Times New Roman" w:cs="Times New Roman"/>
          <w:kern w:val="2"/>
          <w:sz w:val="24"/>
          <w:szCs w:val="24"/>
        </w:rPr>
        <w:t>. В день поступления ответа на межведомственный запрос должностное лицо</w:t>
      </w:r>
      <w:r w:rsidR="0014407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162E68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регистрирует полученный ответ на межведомственный запрос в</w:t>
      </w:r>
      <w:r w:rsidR="00162E68" w:rsidRPr="00162E68">
        <w:rPr>
          <w:rFonts w:ascii="Times New Roman" w:hAnsi="Times New Roman"/>
          <w:sz w:val="24"/>
          <w:szCs w:val="24"/>
        </w:rPr>
        <w:t xml:space="preserve"> информационной системе электронного управления документами Комитета.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81. В случае поступления ответа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на межведомственный запрос, свидетельствующего об отсутствии документа и (или) информации, необходимых для предоставления муниципальной услуги</w:t>
      </w:r>
      <w:r w:rsidR="00162E68">
        <w:rPr>
          <w:rFonts w:ascii="Times New Roman" w:eastAsia="Times New Roman" w:hAnsi="Times New Roman" w:cs="Times New Roman"/>
          <w:kern w:val="2"/>
          <w:sz w:val="24"/>
          <w:szCs w:val="24"/>
        </w:rPr>
        <w:t>, должностное лицо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предоставление муниципальной услуги, в течение одного рабочего дня со дня поступления ответа на межведомственный запрос подготавливает уведомление об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отсутствии документа и (или) информации, необходимых для предоставления муниципальной услуги, запрашиваемых в рамках межведомственного взаимодействия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обеспечивает подписание указанного уведомления </w:t>
      </w:r>
      <w:r w:rsidR="0014407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председателем Комитета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и направляет его заявителю в порядке, предусмотренном главой 22 настоящего 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В уведомлении, предусмотренном абзацем первым настоящего пункта, указывается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документ (документы) и (или) информация, необходимые для предоставления муниципальной услуги, а также необходимость представления заявителем указанных документа (документов) и (или) информации в течение пятнадцати рабочих дней со дня направления уведомления.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82. Результатом административной процедуры является получение в рамках межведомственного взаимодействия информации (документов), указанных в пункте 19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административного регламента, либо поступление ответа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на межведомственный запрос, свидетельствующего об отсутствии документа и (или) информации, необходимых для предоставления муниципальной услуги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E11482" w:rsidRPr="00B873A6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83. </w:t>
      </w:r>
      <w:r w:rsidRPr="00B873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либо ответа </w:t>
      </w:r>
      <w:r w:rsidRPr="00B873A6">
        <w:rPr>
          <w:rFonts w:ascii="Times New Roman" w:hAnsi="Times New Roman" w:cs="Times New Roman"/>
          <w:sz w:val="24"/>
          <w:szCs w:val="24"/>
          <w:lang w:eastAsia="ru-RU"/>
        </w:rPr>
        <w:t>на межведомственный запрос, свидетельствующего об отсутствии документа и (или) информации, необходимых для предоставления муниципальной услуги</w:t>
      </w:r>
      <w:r w:rsidRPr="00B873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в</w:t>
      </w:r>
      <w:r w:rsidR="00B873A6" w:rsidRPr="00B873A6">
        <w:rPr>
          <w:rFonts w:ascii="Times New Roman" w:hAnsi="Times New Roman"/>
          <w:sz w:val="24"/>
          <w:szCs w:val="24"/>
        </w:rPr>
        <w:t xml:space="preserve"> информационной системе электронного управления документами</w:t>
      </w:r>
      <w:r w:rsidR="00B873A6" w:rsidRPr="00B873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Комитета.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21. П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ринятие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решения о согласовании переустройства и (или) перепланировки помещения в многоквартирном доме или об отказе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br/>
        <w:t>в согласовании переустройства и (или) перепланировки помещения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br/>
        <w:t>в многоквартирном доме</w:t>
      </w:r>
    </w:p>
    <w:p w:rsidR="00E11482" w:rsidRPr="00E11482" w:rsidRDefault="00E11482" w:rsidP="00E1148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84. Основаниями для начала административной процедуры являются: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получение</w:t>
      </w:r>
      <w:r w:rsidR="00B873A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должностным лицом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ответственным за предоставление муниципальной услуги,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документов, необходимых для предоставления муниципальной услуги, указанных в пунктах 14, 19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административного регламента;</w:t>
      </w:r>
    </w:p>
    <w:p w:rsidR="00E11482" w:rsidRPr="00E11482" w:rsidRDefault="00E11482" w:rsidP="00E1148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2)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получение</w:t>
      </w:r>
      <w:r w:rsidR="00B873A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должностным лицом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ответственным за предоставление муниципальной услуги, комплекта документов, в котором отсутствуют документы, предусмотренные пунктами 14, 19 настоящего административного регламента;</w:t>
      </w:r>
    </w:p>
    <w:p w:rsidR="00E11482" w:rsidRPr="00E11482" w:rsidRDefault="00E11482" w:rsidP="00E1148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3) истечение пятнадцати рабочих дней со дня направления уведомления, предусмотренного пунктом 81 настоящего административного регламента.</w:t>
      </w:r>
    </w:p>
    <w:p w:rsidR="00E11482" w:rsidRPr="00E11482" w:rsidRDefault="00E11482" w:rsidP="00E1148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85. Должностное лицо</w:t>
      </w:r>
      <w:r w:rsidR="00B873A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ответственное за предоставление муниципальной услуги,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в течение пяти рабочих дней со дня поступления в </w:t>
      </w:r>
      <w:r w:rsidR="0014407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Комитет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необходимых документов</w:t>
      </w:r>
      <w:r w:rsidRPr="00E11482">
        <w:rPr>
          <w:rFonts w:ascii="Times New Roman" w:hAnsi="Times New Roman" w:cs="Times New Roman"/>
          <w:sz w:val="24"/>
          <w:szCs w:val="24"/>
        </w:rPr>
        <w:t xml:space="preserve"> рассматривает поступившие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>заявление</w:t>
      </w:r>
      <w:r w:rsidRPr="00E11482">
        <w:rPr>
          <w:rFonts w:ascii="Times New Roman" w:hAnsi="Times New Roman" w:cs="Times New Roman"/>
          <w:sz w:val="24"/>
          <w:szCs w:val="24"/>
        </w:rPr>
        <w:t xml:space="preserve"> и (или) документы и принимает решение о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согласовании переустройства и (или) перепланировки помещения в многоквартирном доме или </w:t>
      </w:r>
      <w:r w:rsidRPr="00E11482">
        <w:rPr>
          <w:rFonts w:ascii="Times New Roman" w:hAnsi="Times New Roman" w:cs="Times New Roman"/>
          <w:sz w:val="24"/>
          <w:szCs w:val="24"/>
        </w:rPr>
        <w:t>при наличии оснований, указанных в пункте</w:t>
      </w:r>
      <w:hyperlink r:id="rId8" w:history="1"/>
      <w:r w:rsidRPr="00E11482">
        <w:rPr>
          <w:rFonts w:ascii="Times New Roman" w:hAnsi="Times New Roman" w:cs="Times New Roman"/>
          <w:sz w:val="24"/>
          <w:szCs w:val="24"/>
        </w:rPr>
        <w:t xml:space="preserve"> 26 настоящего административного регламента, –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об отказе в согласовании 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sz w:val="24"/>
          <w:szCs w:val="24"/>
        </w:rPr>
        <w:t xml:space="preserve">86.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 результатам проведенной экспертизы и оценки документов, указанных в пункте 85 настоящего административного регламента</w:t>
      </w:r>
      <w:r w:rsidR="00B873A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должностное лицо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ответственное за предоставление муниципальной услуги, подготавливает один из следующих документов: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1) решение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по форме, установленной Приказом Минстроя России от 4 апреля 2024 года № 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2) решение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87. После подготовки документов, указанных в пункте 86 настоящего административного регламента</w:t>
      </w:r>
      <w:r w:rsidR="00C02C4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должностное лицо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предоставление муниципальной услуги, в течение одного рабочего дня со дня подготовки документов обеспечивает согласование уполномоченными лицами </w:t>
      </w:r>
      <w:r w:rsidR="0014407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Комитета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 подписание соответствующего документа </w:t>
      </w:r>
      <w:r w:rsidR="0014407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председателем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88.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Результатом административной процедуры является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решение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решение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89. Способом фиксации результата административной процедуры является подписание </w:t>
      </w:r>
      <w:r w:rsidR="00DE136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председателем Комитета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решения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22. Выдача (направление) заявителю или его представителю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результата муниципальной услуги «Согласование переустройства (перепланировки) помещения в многоквартирном доме»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90. Основанием для начала административной процедуры является подписание </w:t>
      </w:r>
      <w:r w:rsidR="00EF4F2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председателем Комитета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решения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91</w:t>
      </w:r>
      <w:r w:rsidR="00A15FF4">
        <w:rPr>
          <w:rFonts w:ascii="Times New Roman" w:eastAsia="Times New Roman" w:hAnsi="Times New Roman" w:cs="Times New Roman"/>
          <w:kern w:val="2"/>
          <w:sz w:val="24"/>
          <w:szCs w:val="24"/>
        </w:rPr>
        <w:t>. Должностное лицо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направление (выдачу) заявителю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представителю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результата муниципальной услуги, не позднее трех рабочих</w:t>
      </w:r>
      <w:r w:rsidRPr="00E11482">
        <w:rPr>
          <w:rFonts w:ascii="Times New Roman" w:eastAsia="Times New Roman" w:hAnsi="Times New Roman" w:cs="Times New Roman"/>
          <w:color w:val="FF0000"/>
          <w:kern w:val="2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дней со дня принятия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решения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направляет один экземпляр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решения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заявителю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представителю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заказным письмом с уведомлением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по почтовому адресу, указанному в заявлении, либо по обращению заявителя или его представителя вручает его лично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под расписку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 xml:space="preserve">92. При личном получении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решения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заявитель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представитель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расписы</w:t>
      </w:r>
      <w:r w:rsidR="00811FC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вается в их получении. </w:t>
      </w: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В случае, если заявление представлялось через МФЦ,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решение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решение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направляются должностным лицом</w:t>
      </w:r>
      <w:r w:rsidR="004033F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направление (выдачу) заявителю результата муниципальной услуги, в сроки, указанные в пункте 91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административного регламента, в МФЦ для предоставления заявителю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или его представителю</w:t>
      </w:r>
      <w:r w:rsidR="00811FC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93. Результатом административной процедуры является направление (выдача) заявителю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представителю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решения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1482" w:rsidRPr="007F0F9C" w:rsidRDefault="00E11482" w:rsidP="00E1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94. 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</w:rPr>
        <w:t>Способом фиксации результата административной процедуры является занесение</w:t>
      </w:r>
      <w:r w:rsidR="007F0F9C" w:rsidRPr="007F0F9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должностным лицом Комитета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направление (выдачу) заявителю 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или его представителю 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результата муниципальной услуги, в </w:t>
      </w:r>
      <w:r w:rsidR="007F0F9C" w:rsidRPr="007F0F9C">
        <w:rPr>
          <w:rFonts w:ascii="Times New Roman" w:hAnsi="Times New Roman"/>
          <w:sz w:val="24"/>
          <w:szCs w:val="24"/>
        </w:rPr>
        <w:t xml:space="preserve">информационной системе электронного управления документами Комитета 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отметки о направлении заявителю или его представителю </w:t>
      </w:r>
      <w:r w:rsidRPr="007F0F9C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7F0F9C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 или</w:t>
      </w:r>
      <w:r w:rsidRPr="007F0F9C">
        <w:rPr>
          <w:rFonts w:ascii="Times New Roman" w:hAnsi="Times New Roman" w:cs="Times New Roman"/>
          <w:kern w:val="2"/>
          <w:sz w:val="24"/>
          <w:szCs w:val="24"/>
        </w:rPr>
        <w:t xml:space="preserve"> решения об </w:t>
      </w:r>
      <w:r w:rsidRPr="007F0F9C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7F0F9C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</w:rPr>
        <w:t>, или в МФЦ</w:t>
      </w:r>
      <w:r w:rsidR="007F0F9C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7F0F9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или о получении указанного документа лично заявителем или его представителем.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Глава 23. Прием, рассмотрение и регистрация уведомления и документов, представленных заявителем или его представителем по услуге «Завершение переустройства и (или) перепланировки помещения в многоквартирном доме»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95. Основаниями для начала осуществления административной процедуры является поступление в </w:t>
      </w:r>
      <w:r w:rsidR="004033F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Комитет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от заявителя или его представителя уведомления с приложенными документами одним из способов, указанных в пункте 16 настоящего 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96. Прием, рассмотрение и регистрация, уведомления и документов осуществляются в порядке и сроки, установленные пунктами 64-75 настоящего 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Глава 24. Принятие решения об утверждении акт приемочной комиссии о завершении работ по переустройству и (или) перепланировке помещения в многоквартирном доме или об отказе в утверждении акта приемочной комиссии о завершении работ по переустройству и (или) перепланировке помещения в многоквартирном доме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97.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>Основанием для начала административной процедуры является получение</w:t>
      </w:r>
      <w:r w:rsidR="00883280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должностным лицом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ответственным за предоставление муниципальной услуги, документов, необходимых для предоставления муниципальной услуги, указанных в пункте 15 настоящего административного регламента.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98. В течение двух рабочих дней с момента регистрации уведомления с приложенными документами приемочная комиссия выезжает в переустраиваемое и (или) перепланируемое помещение в многоквартирном доме для проведения осмотра и установления соответствия проведенных работ проекту переустройства и (или) перепланировки помещения в многоквартирном доме.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 xml:space="preserve">99. Дата и время выезда членов приемочной комиссии в переустраиваемое и (или) перепланируемое помещение в многоквартирном доме согласовывается </w:t>
      </w:r>
      <w:r w:rsidR="00CF7B90">
        <w:rPr>
          <w:rFonts w:ascii="Times New Roman" w:eastAsia="Times New Roman" w:hAnsi="Times New Roman" w:cs="Times New Roman"/>
          <w:kern w:val="2"/>
          <w:sz w:val="24"/>
          <w:szCs w:val="24"/>
        </w:rPr>
        <w:t>должностным лицом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предоставление муниципальной услуги, с заявителем (представителем).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Срок проведения осмотра помещения и установления соответствия проведенных работ проекту переустройства и (или) перепланировки помещения в многоквартирном доме не должен превышать одного рабочего дня.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100. В течение двух рабочих дней с момента проведения осмотра помещения в многоквартирном доме и оценки документов приемочная комиссия принимает решение об утверждении акта приемочной комиссии о завершении работ по переустройству и (или) перепланировке помещения в многоквартирном доме или при наличии оснований, указанных в пункте 27 настоящего административного регламента, – об отказе в утверждении акта приемочной комиссии</w:t>
      </w:r>
      <w:r w:rsidRPr="00E11482">
        <w:rPr>
          <w:rFonts w:ascii="Times New Roman" w:hAnsi="Times New Roman" w:cs="Times New Roman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о завершении работ по переустройству и (или) перепланировке помещения в многоквартирном доме.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101. По результатам проведенного осмотра помещения в многоквартирном доме и оценки документов приемочной комиссией должностное лицо</w:t>
      </w:r>
      <w:r w:rsidR="007C758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подготавливает один из следующих документов: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1) акт приемочной комиссии о завершении работ по переустройству и (или) перепланировке помещения в многоквартирном доме;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2) уведомление об отказе в утверждении акта приемочной комиссии о завершении работ по переустройству и (или) перепланировке помещения в многоквартирном доме.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102. После подготовки документов, указанных в пункте 101 настоящего административного регламента, должностное лицо</w:t>
      </w:r>
      <w:r w:rsidR="007C758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ответственное за предоставление муниципальной услуги, в течение одного рабочего</w:t>
      </w:r>
      <w:r w:rsidRPr="00E11482">
        <w:rPr>
          <w:rFonts w:ascii="Times New Roman" w:eastAsia="Times New Roman" w:hAnsi="Times New Roman" w:cs="Times New Roman"/>
          <w:color w:val="FF0000"/>
          <w:kern w:val="2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дня со дня подготовки документов обеспечивает подписание соответствующего документа приемочной комиссией.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103. Результатом административной процедуры является акт приемочной комиссии о завершении работ по переустройству и (или) перепланировке помещения в многоквартирном доме или уведомление об отказе в утверждении акта приемочной комиссии о завершении работ по переустройству и (или) перепланировке помещения в многоквартирном доме.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104. Способом фиксации результата административной процедуры является подписание приемочной комиссией акта о завершении работ по переустройству и (или) перепланировке помещения в многоквартирном доме или уведомления об отказе в утверждении акта о завершении работ по переустройству и (или) перепланировке помещения в многоквартирном доме.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4154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Глава 25. Выдача (направление) заявителю или его представителю</w:t>
      </w:r>
    </w:p>
    <w:p w:rsidR="00E11482" w:rsidRPr="00E11482" w:rsidRDefault="00E11482" w:rsidP="004154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результата муниципальной услуги «Завершение переустройства и (или) перепланировки помещения в многоквартирном доме»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105. Основанием для начала административной процедуры является подписание приемочной комиссией акта о завершении работ по переустройству и (или) перепланировке помещения в многоквартирном доме или уведомления об отказе в утверждении акта о завершении работ по переустройству и (или) перепланировке помещения в многоквартирном доме.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106. Должностное лицо</w:t>
      </w:r>
      <w:r w:rsidR="008446C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ответственное за направление (выдачу) заявителю или его представителю результата муниципальной услуги, не позднее трех рабочих дней со дня подписания приемочной комиссией акта о завершении работ по переустройству и (или) перепланировке помещения в многоквартирном доме или уведомления об отказе в утверждении акта о завершении работ по переустройству и (или) перепланировке помещения в многоквартирном доме направляет один экземпляр акта приемочной комиссии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о завершении работ по переустройству и (или) перепланировке помещения в многоквартирном доме или уведомления об отказе в утверждении акта о завершении работ по переустройству и (или) перепланировке помещения в многоквартирном доме заявителю или его представителю заказным письмом с уведомлением по почтовому адресу, указанному в заявлении, либо по обращению заявителя или его представителя вручает его лично под расписку.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107. При личном получении акта приемочной комиссии о завершении работ по переустройству и (или) перепланировке помещения в многоквартирном доме или уведомления об отказе в утверждении акта о завершении работ по переустройству и (или) перепланировке помещения в многоквартирном доме заявитель или его представитель расписывается</w:t>
      </w:r>
      <w:r w:rsidR="008446C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в их получении.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В случае, если уведомление представлялось через МФЦ, акт приемочной комиссии о завершении работ по переустройству и (или) перепланировке помещения в многоквартирном доме или уведомление об отказе в утверждении акта о завершении работ по переустройству и (или) перепланировке помещения в многоквартирном доме направляются должностным лицом</w:t>
      </w:r>
      <w:r w:rsidR="0022217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, ответственным за направление (выдачу) заявителю результата муниципальной услуги, в сроки, указанные в пункте 106 настоящего административного регламента, в МФЦ для предоставления заявителю или его представителю</w:t>
      </w:r>
      <w:r w:rsidR="001C4B6D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108. Результатом административной процедуры является направление (выдача) заявителю или его представителю акта приемочной комиссии о завершении работ по переустройству и (или) перепланировке помещения в многоквартирном доме или уведомления об отказе в утверждении акта о завершении работ по переустройству и (или) перепланировке помещения в многоквартирном доме.</w:t>
      </w:r>
    </w:p>
    <w:p w:rsidR="00E11482" w:rsidRPr="00F348D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109. </w:t>
      </w:r>
      <w:r w:rsidRPr="00F348DE">
        <w:rPr>
          <w:rFonts w:ascii="Times New Roman" w:eastAsia="Times New Roman" w:hAnsi="Times New Roman" w:cs="Times New Roman"/>
          <w:kern w:val="2"/>
          <w:sz w:val="24"/>
          <w:szCs w:val="24"/>
        </w:rPr>
        <w:t>Способом фиксации результата административной процедуры является занесение должностным лицом</w:t>
      </w:r>
      <w:r w:rsidR="00F348DE" w:rsidRPr="00F348D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Комитета</w:t>
      </w:r>
      <w:r w:rsidRPr="00F348D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направление (выдачу) заявителю или его представителю результата муниципальной услуги, в </w:t>
      </w:r>
      <w:r w:rsidR="00F348DE" w:rsidRPr="00F348DE">
        <w:rPr>
          <w:rFonts w:ascii="Times New Roman" w:hAnsi="Times New Roman"/>
          <w:sz w:val="24"/>
          <w:szCs w:val="24"/>
        </w:rPr>
        <w:t>информационной системе электронного управления документами Комитета</w:t>
      </w:r>
      <w:r w:rsidRPr="00F348DE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отметки о направлении заявителю или его представителю акта приемочной комиссии о завершении работ по переустройству и (или) перепланировке помещения в многоквартирном доме или уведомления об отказе в утверждении акта о завершении работ по переустройству и (или) перепланировке помещения в многоквартирном доме, или в МФЦ, или о получении указанного документа лично заявителем или его представителем.</w:t>
      </w:r>
    </w:p>
    <w:p w:rsidR="00E11482" w:rsidRPr="00F348DE" w:rsidRDefault="00E11482" w:rsidP="00E11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26. Особенности выполнения административных действий в МФЦ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110.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вправе обратиться в МФЦ.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111. Информация, указанная в пункте 110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административного регламента, предоставляется МФЦ: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1) при личном обращении заявителя или его представителя в МФЦ или при поступлении обращений в МФЦ с использованием телефонной связи, через официальный сайт МФЦ в сети «Интернет» </w:t>
      </w:r>
      <w:hyperlink r:id="rId9" w:history="1">
        <w:r w:rsidR="00E621A5" w:rsidRPr="00E621A5">
          <w:rPr>
            <w:rStyle w:val="af1"/>
            <w:rFonts w:ascii="Times New Roman" w:eastAsia="Times New Roman" w:hAnsi="Times New Roman" w:cs="Times New Roman"/>
            <w:color w:val="auto"/>
            <w:kern w:val="2"/>
            <w:sz w:val="24"/>
            <w:szCs w:val="24"/>
          </w:rPr>
          <w:t>https://mfc38.ru/</w:t>
        </w:r>
      </w:hyperlink>
      <w:r w:rsidR="00E621A5" w:rsidRPr="00E621A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2) с использованием инфоматов или иных программно-аппаратных комплексов, обеспечивающих доступ к информации о государственных и (или) муниципальных услугах, предоставляемых в МФЦ.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112. МФЦ предоставляет информацию: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1) по общим вопросам предоставления муниципальных услуг в МФЦ;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t>2) о ходе рассмотрения запроса о предоставлении муниципальной услуги.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113. Прием заявителей или их представителей в МФЦ осуществляется как по предварительной записи, так и в порядке «живой» очереди при получении талона из терминала «Электронная очередь» в зале ожидания МФЦ.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Предварительная запись на прием в МФЦ осуществляется по телефону или через официальный сайт МФЦ в сети «Интернет».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114.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случае подачи заявления (уведомления) посредством МФЦ (за исключением случая, предусмотренного пунктом 115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регламента),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определяет предмет обращения;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устанавливает личность заявителя или личность и полномочия представителя заявителя;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проводит проверку правильности заполнения формы заявления (уведомления);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4) проводит проверку полноты пакета документов и соответствия документов требованиям, указанным в пункте 18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5) осуществляет сканирование представленных документов, формирует электронное дело в автоматизированной системе МФЦ,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услугой, и заверяет электронное дело своей электронной подписью;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6) направляет пакет документов в</w:t>
      </w:r>
      <w:r w:rsidR="005D389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а) в электронном виде (в составе пакетов электронных дел) – в день обращения заявителя или его представителя в МФЦ;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б) на бумажных носителях – в течение двух рабочих дней, следующих за днем обращения заявителя или его представителя в МФЦ, посредством курьерской связи с составлением описи передаваемых документов (если рабочий день МФЦ, следующий за днем обращения заявителя или его представителя в МФЦ, является нерабочим днем</w:t>
      </w:r>
      <w:r w:rsidR="005D389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то днем окончания срока передачи документов считается второй рабочий день</w:t>
      </w:r>
      <w:r w:rsidR="005D389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следующий за днем обращения заявителя или его представителя в МФЦ).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115. В случае если при приеме документов от заявителя или его представителя работник МФЦ выявляет несоответствие документа (документов) требованиям, указанным в пункте 18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работник МФЦ отражает на копии (копиях) документа (документов) выявленные несоответствия, которые заверяет подписью и печатью МФЦ или штампом, содержащим сведения о наименовании МФЦ.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116. По окончании приема документов работник МФЦ оформляет расписку в получении МФЦ документов, которая оформляется в трех экземплярах. Первый экземпляр выдается заявителю или его представителю, второй – остается в МФЦ, третий – вместе с комплектом документов передается в</w:t>
      </w:r>
      <w:r w:rsidR="005D389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Каждый экземпляр расписки подписывается работником МФЦ и заявителем или его представителем.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117. В случае подачи заявителем или его представителем заявления об исправлении технической ошибки, указанного в пункте 119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посредством МФЦ, работник МФЦ осуществляет прием указанного заявления и осуществляет следующие действия: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устанавливает личность заявителя или личность и полномочия представителя заявителя;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2)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подписью; 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3) направляет заявление об исправлении технической ошибки в</w:t>
      </w:r>
      <w:r w:rsidR="005D389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а) в электронном виде – в день обращения заявителя или его представителя в МФЦ;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б) на бумажном носителе – в течение двух рабочих дней, следующих за днем обращения заявителя или его представителя в МФЦ, посредством курьерской связи с составлением описи передаваемого документа (если рабочий день МФЦ, следующий за днем обращения заявителя или его представителя в МФЦ, является нерабочим днем</w:t>
      </w:r>
      <w:r w:rsidR="005D389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то днем окончания срока передачи документов считается второй рабочий день</w:t>
      </w:r>
      <w:r w:rsidR="005D389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следующий за днем обращения заявителя или его представителя в МФЦ).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118. При получении МФЦ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доме,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доме, акта приемочной комиссии о завершении работ по переустройству и (или) перепланировке помещения в многоквартирном доме, уведомления об отказе в утверждении акта о завершении работ по переустройству и (или) перепланировке помещения в многоквартирном доме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или одного из документов, указанных в пункте 129 настоящего административного регламента, от </w:t>
      </w:r>
      <w:r w:rsidR="001177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Комитета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работник МФЦ, ответственный за выдачу результата муниципальной услуги, сообщает заявителю или его представителю о принятом решении по телефону с записью даты и времени телефонного звонка или посредством смс-информирования или другим возможным способом, а также обеспечивает выдачу указанных документов заявителю или его представителю не позднее рабочего дня, следующего за днем поступления соответствующих документов в МФЦ.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После выдачи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доме,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решения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доме, акта приемочной комиссии о завершении работ по переустройству и (или) перепланировке помещения в многоквартирном доме, уведомления об отказе в утверждении акта о завершении работ по переустройству и (или) перепланировке помещения в многоквартирном доме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или одного из документов, указанных в пункте 129 настоящего административного регламента, заявителю или его представителю работник МФЦ производит соответствующую отметку в автоматизированной информационной системе МФЦ.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Глава 27. Исправление допущенных опечаток и ошибок в выданных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/>
        <w:t>в результате предоставления муниципальной услуги документах</w:t>
      </w:r>
    </w:p>
    <w:p w:rsidR="00E11482" w:rsidRPr="00E11482" w:rsidRDefault="00E11482" w:rsidP="00E11482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119. Основанием для начала административной процедуры по исправлению допущенных опечаток и ошибок в выданном в результате предоставления муниципальной услуги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решении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доме,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решении об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акте приемочной комиссии о завершении работ по переустройству и (или) перепланировке помещения в многоквартирном доме или уведомлении об отказе в утверждении акта приемочной комиссии (далее – техническая ошибка) является получение </w:t>
      </w:r>
      <w:r w:rsidR="001177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Комитетом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заявления об исправлении технической ошибки от заявителя или его представителя.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120. Заявление об исправлении технической ошибки подается заявителем или его представителем в </w:t>
      </w:r>
      <w:r w:rsidR="00A0707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одним из способов, указанным в пункте 16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административного регламента. 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121. Заявление об исправлении технической ошибки регистрируется должностным лицом</w:t>
      </w:r>
      <w:r w:rsidR="001177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ответственным за прием и регистрацию документов, в порядке, установленном главой 14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и направляется</w:t>
      </w:r>
      <w:r w:rsidR="0068075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должностному лицу,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ответственному за предоставление муниципальной услуги.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122. Должностное лицо</w:t>
      </w:r>
      <w:r w:rsidR="00D94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предоставление муниципальной услуги, в течение одного рабочего дня со дня регистрации заявления об исправлении технической ошибки в </w:t>
      </w:r>
      <w:r w:rsidR="00A6767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проверяет поступившее заявление об исправлении технической ошибки на предмет наличия технической ошибки в выданном в результате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предоставления муниципальной услуги документе и принимает одно и следующих решений: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1) об исправлении технической ошибки;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об отсутствии технической ошибки.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123. Критерием принятия решения, указанного в пункте 122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административного регламента, является наличие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или отсутствие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опечатки и (или) ошибки в выданном заявителю или его представителю документе, являющемся результатом предоставления муниципальной услуги.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124. В случае принятия решения, указанного в подпункте 1 пункта 122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должностное лицо</w:t>
      </w:r>
      <w:r w:rsidR="00B178B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предоставление муниципальной услуги, подготавливает проект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 исправленной технической ошибкой, 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решения об 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доме), проект акта приемочной комиссии о завершении работ по переустройству и (или) перепланировке помещения в многоквартирном доме или проект уведомления об отказе в утверждении акта приемочной комиссии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 завершении работ по переустройству и (или) перепланировке помещения в многоквартирном доме с исправленной технической ошибкой.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125.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случае принятия решения, указанного в подпункте 2 пункта 122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должностное лицо</w:t>
      </w:r>
      <w:r w:rsidR="001177F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ответственное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126. Д</w:t>
      </w:r>
      <w:r w:rsidR="00B178B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олжностное лицо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предоставление муниципальной услуги, в течение двух календарных дней со дня регистрации заявления об исправлении технической ошибки в </w:t>
      </w:r>
      <w:r w:rsidR="0038377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Комитете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обеспечивает подписание </w:t>
      </w:r>
      <w:r w:rsidR="0038377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председателем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документов, предусмотренных пунктом 124 настоящего административного регламента или уведомления об отсутствии технической ошибки в выданном в результате предоставления муниципальной услуги документе.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127. </w:t>
      </w:r>
      <w:r w:rsidR="00D97AB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Председатель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немедленно после подписания документа, указанного в пункте 124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административного регламента, передает его должностному лицу </w:t>
      </w:r>
      <w:r w:rsidR="00D97AB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ответственному за направление (выдачу) заявителю результата муниципальной услуги.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128. Должностное лицо </w:t>
      </w:r>
      <w:r w:rsidR="00D97AB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направление (выдачу) заявителю результата муниципальной услуги, в течение одного рабочего дня со дня подписания </w:t>
      </w:r>
      <w:r w:rsidR="00EE7BF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председателем Комитета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документа, указанного в пункте 124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направляет указанный документ заявителю или его представителю почтовым отправлением по почтовому адресу, указанному в заявлении об исправлении технической ошибки, либо по обращению заявителя или его представителя – вручает его лично.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случае, если заявление об исправлении технической ошибки подавалось заявителем или его представителем через МФЦ, то должностное лицо</w:t>
      </w:r>
      <w:r w:rsidR="00EE7BF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ответственное за направление (выдачу) заявителю результата муниципальной услуги, в течение одного рабочего дня со дня подписания </w:t>
      </w:r>
      <w:r w:rsidR="00EE7BF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председателем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документа, указанного в пункте 124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административного регламента, направляет указанный документ в МФЦ</w:t>
      </w:r>
      <w:r w:rsidR="00EE7BF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129.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решение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исправленной технической ошибкой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решение об 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</w:t>
      </w:r>
      <w:r w:rsidRPr="00E11482">
        <w:rPr>
          <w:rFonts w:ascii="Times New Roman" w:hAnsi="Times New Roman" w:cs="Times New Roman"/>
          <w:sz w:val="24"/>
          <w:szCs w:val="24"/>
        </w:rPr>
        <w:lastRenderedPageBreak/>
        <w:t>помещения в многоквартирном доме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 исправленной технической ошибкой</w:t>
      </w:r>
      <w:r w:rsidRPr="00E11482">
        <w:rPr>
          <w:rFonts w:ascii="Times New Roman" w:hAnsi="Times New Roman" w:cs="Times New Roman"/>
          <w:sz w:val="24"/>
          <w:szCs w:val="24"/>
        </w:rPr>
        <w:t>,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акт приемочной комиссии о завершении работ по переустройству и (или) перепланировке помещения в многоквартирном доме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исправленной технической ошибкой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или уведомление об отказе в утверждении акта приемочной комиссии о завершении работ по переустройству и (или) перепланировке помещения в многоквартирном доме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исправленной технической ошибкой;</w:t>
      </w:r>
    </w:p>
    <w:p w:rsidR="00E11482" w:rsidRPr="00E11482" w:rsidRDefault="00E11482" w:rsidP="00E114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– уведомление об отсутствии технической ошибки в выданном в результате предоставления муниципальной услуги документе.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130. Способом фиксации результата административной процедуры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>являет</w:t>
      </w:r>
      <w:r w:rsidR="00B35487">
        <w:rPr>
          <w:rFonts w:ascii="Times New Roman" w:eastAsia="Times New Roman" w:hAnsi="Times New Roman" w:cs="Times New Roman"/>
          <w:kern w:val="2"/>
          <w:sz w:val="24"/>
          <w:szCs w:val="24"/>
        </w:rPr>
        <w:t>ся занесение должностным лицом 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ответственным за направление (выдачу) заявителю результата муниципальной услуги, в </w:t>
      </w:r>
      <w:r w:rsidR="00B35487" w:rsidRPr="00590D80">
        <w:rPr>
          <w:rFonts w:ascii="Times New Roman" w:hAnsi="Times New Roman"/>
        </w:rPr>
        <w:t xml:space="preserve">системе электронного управления документами </w:t>
      </w:r>
      <w:r w:rsidR="00B35487">
        <w:rPr>
          <w:rFonts w:ascii="Times New Roman" w:eastAsia="Times New Roman" w:hAnsi="Times New Roman" w:cs="Times New Roman"/>
          <w:kern w:val="2"/>
          <w:sz w:val="24"/>
          <w:szCs w:val="24"/>
        </w:rPr>
        <w:t>Комитета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отметки о направлении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–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 xml:space="preserve">переустройства и (или) перепланировки помещения в многоквартирном доме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исправленной технической ошибкой</w:t>
      </w:r>
      <w:r w:rsidRPr="00E1148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11482">
        <w:rPr>
          <w:rFonts w:ascii="Times New Roman" w:hAnsi="Times New Roman" w:cs="Times New Roman"/>
          <w:kern w:val="2"/>
          <w:sz w:val="24"/>
          <w:szCs w:val="24"/>
        </w:rPr>
        <w:t xml:space="preserve">решения об отказе в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согласовании </w:t>
      </w:r>
      <w:r w:rsidRPr="00E11482">
        <w:rPr>
          <w:rFonts w:ascii="Times New Roman" w:hAnsi="Times New Roman" w:cs="Times New Roman"/>
          <w:sz w:val="24"/>
          <w:szCs w:val="24"/>
        </w:rPr>
        <w:t>переустройства и (или) перепланировки помещения в многоквартирном доме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 исправленной технической ошибкой, акта приемочной комиссии о завершении работ по переустройству и (или) перепланировке помещения в многоквартирном доме с исправленной технической ошибкой, уведомления об отказе в утверждении акта приемочной комиссии</w:t>
      </w:r>
      <w:r w:rsidRPr="00E114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 заявителю или в МФЦ или о получении указанного документа лично заявителем или его представителем.</w:t>
      </w:r>
    </w:p>
    <w:p w:rsidR="00E11482" w:rsidRPr="00E11482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11482" w:rsidRPr="00E11482" w:rsidRDefault="00E11482" w:rsidP="00E1148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4"/>
          <w:szCs w:val="24"/>
        </w:rPr>
      </w:pPr>
      <w:r w:rsidRPr="00E11482">
        <w:rPr>
          <w:rFonts w:ascii="Times New Roman" w:hAnsi="Times New Roman" w:cs="Times New Roman"/>
          <w:kern w:val="2"/>
          <w:sz w:val="24"/>
          <w:szCs w:val="24"/>
        </w:rPr>
        <w:br w:type="page"/>
      </w:r>
      <w:r w:rsidRPr="001A506E">
        <w:rPr>
          <w:rFonts w:ascii="Times New Roman" w:hAnsi="Times New Roman"/>
          <w:kern w:val="2"/>
          <w:sz w:val="24"/>
          <w:szCs w:val="24"/>
        </w:rPr>
        <w:lastRenderedPageBreak/>
        <w:t>Приложение № 1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>к административному регламенту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>предоставления муниципальной услуги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>«Согласование переустройства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>и (или) перепланировки помещения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>в многоквартирном доме»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>ФОРМА УВЕДОМЛЕНИЯ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 xml:space="preserve">О ЗАВЕРШЕНИИ РАБОТ ПО ПЕРЕУСТРОЙСТВАУ </w:t>
      </w:r>
      <w:r w:rsidRPr="001A506E">
        <w:rPr>
          <w:rFonts w:ascii="Times New Roman" w:hAnsi="Times New Roman"/>
          <w:kern w:val="2"/>
          <w:sz w:val="24"/>
          <w:szCs w:val="24"/>
        </w:rPr>
        <w:br/>
        <w:t>И (ИЛИ) ПЕРЕПЛАНИРОВКЕ ПОМЕЩЕНИЯ</w:t>
      </w:r>
      <w:r w:rsidRPr="001A506E">
        <w:rPr>
          <w:sz w:val="24"/>
          <w:szCs w:val="24"/>
        </w:rPr>
        <w:t xml:space="preserve"> </w:t>
      </w:r>
      <w:r w:rsidRPr="001A506E">
        <w:rPr>
          <w:sz w:val="24"/>
          <w:szCs w:val="24"/>
        </w:rPr>
        <w:br/>
      </w:r>
      <w:r w:rsidRPr="001A506E">
        <w:rPr>
          <w:rFonts w:ascii="Times New Roman" w:hAnsi="Times New Roman"/>
          <w:kern w:val="2"/>
          <w:sz w:val="24"/>
          <w:szCs w:val="24"/>
        </w:rPr>
        <w:t>В МНОГОКВАРТИРНОМ ДОМЕ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4"/>
          <w:szCs w:val="24"/>
        </w:rPr>
      </w:pPr>
    </w:p>
    <w:tbl>
      <w:tblPr>
        <w:tblW w:w="9584" w:type="dxa"/>
        <w:tblLook w:val="04A0" w:firstRow="1" w:lastRow="0" w:firstColumn="1" w:lastColumn="0" w:noHBand="0" w:noVBand="1"/>
      </w:tblPr>
      <w:tblGrid>
        <w:gridCol w:w="4057"/>
        <w:gridCol w:w="5527"/>
      </w:tblGrid>
      <w:tr w:rsidR="00E11482" w:rsidRPr="001A506E" w:rsidTr="005555E1">
        <w:trPr>
          <w:trHeight w:val="2764"/>
        </w:trPr>
        <w:tc>
          <w:tcPr>
            <w:tcW w:w="4057" w:type="dxa"/>
            <w:shd w:val="clear" w:color="auto" w:fill="auto"/>
          </w:tcPr>
          <w:p w:rsidR="00E11482" w:rsidRPr="001A506E" w:rsidRDefault="00E11482" w:rsidP="00555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7" w:type="dxa"/>
            <w:shd w:val="clear" w:color="auto" w:fill="auto"/>
          </w:tcPr>
          <w:p w:rsidR="00E11482" w:rsidRPr="001A506E" w:rsidRDefault="00E11482" w:rsidP="00555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(наименование администрации муниципального образования в соответствии с уставом муниципального образования)</w:t>
            </w:r>
          </w:p>
          <w:p w:rsidR="00E11482" w:rsidRPr="001A506E" w:rsidRDefault="00E11482" w:rsidP="00555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от____________________________________</w:t>
            </w:r>
          </w:p>
          <w:p w:rsidR="00E11482" w:rsidRPr="001A506E" w:rsidRDefault="00E11482" w:rsidP="00555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</w:p>
          <w:p w:rsidR="00E11482" w:rsidRPr="001A506E" w:rsidRDefault="00E11482" w:rsidP="00555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</w:tr>
    </w:tbl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>УВЕДОМЛЕНИЕ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kern w:val="2"/>
          <w:sz w:val="24"/>
          <w:szCs w:val="24"/>
        </w:rPr>
      </w:pPr>
      <w:r w:rsidRPr="001A506E">
        <w:rPr>
          <w:rFonts w:ascii="Times New Roman" w:hAnsi="Times New Roman"/>
          <w:kern w:val="2"/>
          <w:sz w:val="24"/>
          <w:szCs w:val="24"/>
        </w:rPr>
        <w:t>О ЗАВЕРШЕНИИ РАБОТ ПО ПЕРЕУСТРОЙСТВУ И (ИЛИ) ПЕРЕПЛАНИРОВКЕ ПОМЕЩЕНИЯ В МНОГОКВАРТИРНОМ ДОМЕ</w:t>
      </w:r>
    </w:p>
    <w:p w:rsidR="00E11482" w:rsidRPr="001A506E" w:rsidRDefault="00E11482" w:rsidP="00E114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:rsidR="00E11482" w:rsidRPr="001A506E" w:rsidRDefault="00E11482" w:rsidP="00E11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E">
        <w:rPr>
          <w:rFonts w:ascii="Times New Roman" w:eastAsia="Times New Roman" w:hAnsi="Times New Roman"/>
          <w:sz w:val="24"/>
          <w:szCs w:val="24"/>
          <w:lang w:eastAsia="ru-RU"/>
        </w:rPr>
        <w:t>Уведомляю о завершении работ по переустройству (перепланировке) помещения, расположенного по адресу (указывается полный адрес: субъект Российской Федерации, муниципальное образование, поселение, улица, дом, корпус, строение, квартира).</w:t>
      </w:r>
    </w:p>
    <w:p w:rsidR="00E11482" w:rsidRPr="001A506E" w:rsidRDefault="00E11482" w:rsidP="00E11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E">
        <w:rPr>
          <w:rFonts w:ascii="Times New Roman" w:eastAsia="Times New Roman" w:hAnsi="Times New Roman"/>
          <w:sz w:val="24"/>
          <w:szCs w:val="24"/>
          <w:lang w:eastAsia="ru-RU"/>
        </w:rPr>
        <w:t>Прошу утвердить акт приемочной комиссии о завершении работ по переустройству (перепланировке) помещения в многоквартирном доме.</w:t>
      </w:r>
    </w:p>
    <w:p w:rsidR="00E11482" w:rsidRPr="001A506E" w:rsidRDefault="00E11482" w:rsidP="00E11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E">
        <w:rPr>
          <w:rFonts w:ascii="Times New Roman" w:eastAsia="Times New Roman" w:hAnsi="Times New Roman"/>
          <w:sz w:val="24"/>
          <w:szCs w:val="24"/>
          <w:lang w:eastAsia="ru-RU"/>
        </w:rPr>
        <w:t>Переустройство (перепланировка) выполнено на основании решения о согласовании переустройства (перепланировки) помещения в многоквартирном доме от _____________ № ___________.</w:t>
      </w:r>
    </w:p>
    <w:p w:rsidR="00E11482" w:rsidRPr="001A506E" w:rsidRDefault="00E11482" w:rsidP="00E11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уведомить меня о времени работы приемочной комиссии по телефону _________________. </w:t>
      </w:r>
    </w:p>
    <w:p w:rsidR="00E11482" w:rsidRPr="001A506E" w:rsidRDefault="00E11482" w:rsidP="00E11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E">
        <w:rPr>
          <w:rFonts w:ascii="Times New Roman" w:eastAsia="Times New Roman" w:hAnsi="Times New Roman"/>
          <w:sz w:val="24"/>
          <w:szCs w:val="24"/>
          <w:lang w:eastAsia="ru-RU"/>
        </w:rPr>
        <w:t>Сведения об уплате государственной пошлины за регистрацию права в Едином государственном реестре недвижимости на перепланируемое помещение в многоквартирном доме (в случае образования в результате перепланировки помещения новых помещений).</w:t>
      </w:r>
    </w:p>
    <w:p w:rsidR="00E11482" w:rsidRPr="001A506E" w:rsidRDefault="00E11482" w:rsidP="00E11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1482" w:rsidRPr="001A506E" w:rsidRDefault="00E11482" w:rsidP="00E11482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E"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_________________________________________________________</w:t>
      </w:r>
    </w:p>
    <w:p w:rsidR="00E11482" w:rsidRPr="001A506E" w:rsidRDefault="00E11482" w:rsidP="00E114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E">
        <w:rPr>
          <w:rFonts w:ascii="Times New Roman" w:eastAsia="Times New Roman" w:hAnsi="Times New Roman"/>
          <w:sz w:val="24"/>
          <w:szCs w:val="24"/>
          <w:lang w:eastAsia="ru-RU"/>
        </w:rPr>
        <w:t>(Ф.И.О., должность представителя юридического лица, Ф.И.О. физического лица или его представителя, подпись)</w:t>
      </w:r>
    </w:p>
    <w:p w:rsidR="00E11482" w:rsidRPr="001A506E" w:rsidRDefault="00E11482" w:rsidP="00E114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1482" w:rsidRPr="001A506E" w:rsidRDefault="00E11482" w:rsidP="00E114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06E">
        <w:rPr>
          <w:rFonts w:ascii="Times New Roman" w:eastAsia="Times New Roman" w:hAnsi="Times New Roman"/>
          <w:sz w:val="24"/>
          <w:szCs w:val="24"/>
          <w:lang w:eastAsia="ru-RU"/>
        </w:rPr>
        <w:t xml:space="preserve">«__» ___________ 20__ г. </w:t>
      </w:r>
    </w:p>
    <w:p w:rsidR="00D35829" w:rsidRPr="00E11482" w:rsidRDefault="00D35829">
      <w:pPr>
        <w:rPr>
          <w:rFonts w:ascii="Times New Roman" w:hAnsi="Times New Roman" w:cs="Times New Roman"/>
          <w:sz w:val="24"/>
          <w:szCs w:val="24"/>
        </w:rPr>
      </w:pPr>
    </w:p>
    <w:sectPr w:rsidR="00D35829" w:rsidRPr="00E1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06" w:rsidRDefault="00125D06" w:rsidP="00E11482">
      <w:pPr>
        <w:spacing w:after="0" w:line="240" w:lineRule="auto"/>
      </w:pPr>
      <w:r>
        <w:separator/>
      </w:r>
    </w:p>
  </w:endnote>
  <w:endnote w:type="continuationSeparator" w:id="0">
    <w:p w:rsidR="00125D06" w:rsidRDefault="00125D06" w:rsidP="00E1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06" w:rsidRDefault="00125D06" w:rsidP="00E11482">
      <w:pPr>
        <w:spacing w:after="0" w:line="240" w:lineRule="auto"/>
      </w:pPr>
      <w:r>
        <w:separator/>
      </w:r>
    </w:p>
  </w:footnote>
  <w:footnote w:type="continuationSeparator" w:id="0">
    <w:p w:rsidR="00125D06" w:rsidRDefault="00125D06" w:rsidP="00E1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87"/>
    <w:rsid w:val="00004CE8"/>
    <w:rsid w:val="00013018"/>
    <w:rsid w:val="00016E11"/>
    <w:rsid w:val="00096458"/>
    <w:rsid w:val="000C27E7"/>
    <w:rsid w:val="000E0739"/>
    <w:rsid w:val="001177FA"/>
    <w:rsid w:val="00125D06"/>
    <w:rsid w:val="0014407E"/>
    <w:rsid w:val="00162E68"/>
    <w:rsid w:val="001A506E"/>
    <w:rsid w:val="001C4B6D"/>
    <w:rsid w:val="001D7629"/>
    <w:rsid w:val="001F48A1"/>
    <w:rsid w:val="001F63B3"/>
    <w:rsid w:val="001F6E25"/>
    <w:rsid w:val="0021673A"/>
    <w:rsid w:val="00222172"/>
    <w:rsid w:val="00231742"/>
    <w:rsid w:val="002346DC"/>
    <w:rsid w:val="00240918"/>
    <w:rsid w:val="00271EBE"/>
    <w:rsid w:val="002C0598"/>
    <w:rsid w:val="002D457A"/>
    <w:rsid w:val="003004DE"/>
    <w:rsid w:val="00362016"/>
    <w:rsid w:val="00383773"/>
    <w:rsid w:val="00396F8F"/>
    <w:rsid w:val="003A0CFF"/>
    <w:rsid w:val="003B4E51"/>
    <w:rsid w:val="003C0AEE"/>
    <w:rsid w:val="003D1AC8"/>
    <w:rsid w:val="003D7CD4"/>
    <w:rsid w:val="004033F5"/>
    <w:rsid w:val="00405929"/>
    <w:rsid w:val="0041546C"/>
    <w:rsid w:val="0041613A"/>
    <w:rsid w:val="00513204"/>
    <w:rsid w:val="00520E00"/>
    <w:rsid w:val="005238B5"/>
    <w:rsid w:val="00542F37"/>
    <w:rsid w:val="00543665"/>
    <w:rsid w:val="0055024E"/>
    <w:rsid w:val="005634F4"/>
    <w:rsid w:val="005B48C0"/>
    <w:rsid w:val="005C3908"/>
    <w:rsid w:val="005D1255"/>
    <w:rsid w:val="005D389F"/>
    <w:rsid w:val="006102A5"/>
    <w:rsid w:val="00612409"/>
    <w:rsid w:val="006167CC"/>
    <w:rsid w:val="00643B5D"/>
    <w:rsid w:val="00680755"/>
    <w:rsid w:val="00680A0A"/>
    <w:rsid w:val="006B48C7"/>
    <w:rsid w:val="006D2F37"/>
    <w:rsid w:val="006D54C1"/>
    <w:rsid w:val="00763754"/>
    <w:rsid w:val="00794990"/>
    <w:rsid w:val="007C7586"/>
    <w:rsid w:val="007F0F9C"/>
    <w:rsid w:val="00811FCE"/>
    <w:rsid w:val="008417DC"/>
    <w:rsid w:val="008446C4"/>
    <w:rsid w:val="0087160D"/>
    <w:rsid w:val="00883280"/>
    <w:rsid w:val="008A18D6"/>
    <w:rsid w:val="008A4156"/>
    <w:rsid w:val="008C4509"/>
    <w:rsid w:val="008D0116"/>
    <w:rsid w:val="00974887"/>
    <w:rsid w:val="009963C6"/>
    <w:rsid w:val="009A283F"/>
    <w:rsid w:val="009B485F"/>
    <w:rsid w:val="009C07B5"/>
    <w:rsid w:val="009C4C9B"/>
    <w:rsid w:val="009D0137"/>
    <w:rsid w:val="009D4CCD"/>
    <w:rsid w:val="009E3147"/>
    <w:rsid w:val="00A03863"/>
    <w:rsid w:val="00A0707F"/>
    <w:rsid w:val="00A071F7"/>
    <w:rsid w:val="00A15FF4"/>
    <w:rsid w:val="00A307C1"/>
    <w:rsid w:val="00A50620"/>
    <w:rsid w:val="00A5557C"/>
    <w:rsid w:val="00A5595A"/>
    <w:rsid w:val="00A6767B"/>
    <w:rsid w:val="00A7094D"/>
    <w:rsid w:val="00B01A04"/>
    <w:rsid w:val="00B0682A"/>
    <w:rsid w:val="00B178BD"/>
    <w:rsid w:val="00B35487"/>
    <w:rsid w:val="00B52ECC"/>
    <w:rsid w:val="00B661CE"/>
    <w:rsid w:val="00B71F7D"/>
    <w:rsid w:val="00B873A6"/>
    <w:rsid w:val="00BA0F0B"/>
    <w:rsid w:val="00BC1453"/>
    <w:rsid w:val="00BC3A12"/>
    <w:rsid w:val="00C02C48"/>
    <w:rsid w:val="00C63FDF"/>
    <w:rsid w:val="00C871F7"/>
    <w:rsid w:val="00CD1ABC"/>
    <w:rsid w:val="00CE0B5E"/>
    <w:rsid w:val="00CF4DF1"/>
    <w:rsid w:val="00CF7B90"/>
    <w:rsid w:val="00D04B6C"/>
    <w:rsid w:val="00D16BBE"/>
    <w:rsid w:val="00D270D6"/>
    <w:rsid w:val="00D35829"/>
    <w:rsid w:val="00D52A6D"/>
    <w:rsid w:val="00D7193C"/>
    <w:rsid w:val="00D911DA"/>
    <w:rsid w:val="00D94D5E"/>
    <w:rsid w:val="00D97AB9"/>
    <w:rsid w:val="00DE1366"/>
    <w:rsid w:val="00E11482"/>
    <w:rsid w:val="00E1563E"/>
    <w:rsid w:val="00E17C03"/>
    <w:rsid w:val="00E621A5"/>
    <w:rsid w:val="00E64B94"/>
    <w:rsid w:val="00E701F9"/>
    <w:rsid w:val="00E8189C"/>
    <w:rsid w:val="00E84ADB"/>
    <w:rsid w:val="00EC78DD"/>
    <w:rsid w:val="00EE7BFE"/>
    <w:rsid w:val="00EF4F21"/>
    <w:rsid w:val="00F12F4B"/>
    <w:rsid w:val="00F20B0B"/>
    <w:rsid w:val="00F348DE"/>
    <w:rsid w:val="00F466A0"/>
    <w:rsid w:val="00F646C2"/>
    <w:rsid w:val="00F82893"/>
    <w:rsid w:val="00FB4B9D"/>
    <w:rsid w:val="00FB6E8E"/>
    <w:rsid w:val="00FB71A1"/>
    <w:rsid w:val="00FC7007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D34E-63B4-4BA1-9747-5C8DCF44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482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114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1482"/>
    <w:pPr>
      <w:widowControl w:val="0"/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11482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customStyle="1" w:styleId="ConsPlusNormal">
    <w:name w:val="ConsPlusNormal"/>
    <w:rsid w:val="00E11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11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E11482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E11482"/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semiHidden/>
    <w:unhideWhenUsed/>
    <w:rsid w:val="00E1148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1148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E11482"/>
    <w:rPr>
      <w:rFonts w:ascii="Tahoma" w:eastAsia="Calibri" w:hAnsi="Tahoma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39"/>
    <w:rsid w:val="00E114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114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E1148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114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E11482"/>
    <w:rPr>
      <w:rFonts w:ascii="Calibri" w:eastAsia="Calibri" w:hAnsi="Calibri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E11482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11482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endnote reference"/>
    <w:uiPriority w:val="99"/>
    <w:semiHidden/>
    <w:unhideWhenUsed/>
    <w:rsid w:val="00E11482"/>
    <w:rPr>
      <w:vertAlign w:val="superscript"/>
    </w:rPr>
  </w:style>
  <w:style w:type="character" w:styleId="af0">
    <w:name w:val="Strong"/>
    <w:uiPriority w:val="22"/>
    <w:qFormat/>
    <w:rsid w:val="00E11482"/>
    <w:rPr>
      <w:b/>
      <w:bCs/>
    </w:rPr>
  </w:style>
  <w:style w:type="character" w:styleId="af1">
    <w:name w:val="Hyperlink"/>
    <w:uiPriority w:val="99"/>
    <w:unhideWhenUsed/>
    <w:rsid w:val="00E11482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E1148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11482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11482"/>
    <w:rPr>
      <w:rFonts w:ascii="Calibri" w:eastAsia="Calibri" w:hAnsi="Calibri" w:cs="Times New Roman"/>
      <w:sz w:val="20"/>
      <w:szCs w:val="20"/>
      <w:lang w:val="x-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1148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1482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7">
    <w:name w:val="Normal (Web)"/>
    <w:basedOn w:val="a"/>
    <w:uiPriority w:val="99"/>
    <w:unhideWhenUsed/>
    <w:rsid w:val="00E1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77FDAB97C10AA515189B2CA390CA98FEFB33AE510BB6D2D05B6DBDFA17EB0C5316FE43D7484DE33CD2C9B87D645E9A582AF92D91Z3V4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8FD0B745AEBDA722330966D2D5728A3C5BF7CE6295985930A520C0DC575FDD69A5614F25302B49EDAA270D4B0C2B385DEE9E068AA01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imadm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fc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24</Pages>
  <Words>11297</Words>
  <Characters>64395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Северова Е.В.</dc:creator>
  <cp:keywords/>
  <dc:description/>
  <cp:lastModifiedBy>Северова Е.В.</cp:lastModifiedBy>
  <cp:revision>160</cp:revision>
  <cp:lastPrinted>2025-06-19T02:41:00Z</cp:lastPrinted>
  <dcterms:created xsi:type="dcterms:W3CDTF">2025-06-10T02:27:00Z</dcterms:created>
  <dcterms:modified xsi:type="dcterms:W3CDTF">2025-06-19T02:42:00Z</dcterms:modified>
</cp:coreProperties>
</file>