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145" w:rsidRPr="00525AD0" w:rsidRDefault="003D1145" w:rsidP="003D1145">
      <w:pPr>
        <w:pStyle w:val="30"/>
        <w:spacing w:after="0"/>
        <w:ind w:left="5670"/>
        <w:jc w:val="right"/>
        <w:rPr>
          <w:b w:val="0"/>
          <w:sz w:val="24"/>
          <w:szCs w:val="24"/>
        </w:rPr>
      </w:pPr>
      <w:r w:rsidRPr="00525AD0">
        <w:rPr>
          <w:b w:val="0"/>
          <w:sz w:val="24"/>
          <w:szCs w:val="24"/>
        </w:rPr>
        <w:t>Утвержден</w:t>
      </w:r>
    </w:p>
    <w:p w:rsidR="003D1145" w:rsidRPr="00525AD0" w:rsidRDefault="003D1145" w:rsidP="003D1145">
      <w:pPr>
        <w:pStyle w:val="30"/>
        <w:spacing w:after="0"/>
        <w:ind w:left="5670"/>
        <w:jc w:val="right"/>
        <w:rPr>
          <w:b w:val="0"/>
        </w:rPr>
      </w:pPr>
      <w:r w:rsidRPr="00525AD0">
        <w:rPr>
          <w:b w:val="0"/>
          <w:sz w:val="24"/>
          <w:szCs w:val="24"/>
        </w:rPr>
        <w:t xml:space="preserve"> постановлением администрации Зиминского городского </w:t>
      </w:r>
      <w:r>
        <w:rPr>
          <w:b w:val="0"/>
          <w:sz w:val="24"/>
          <w:szCs w:val="24"/>
        </w:rPr>
        <w:t>округа Иркутской области</w:t>
      </w:r>
      <w:r w:rsidRPr="00525AD0">
        <w:rPr>
          <w:b w:val="0"/>
          <w:sz w:val="24"/>
          <w:szCs w:val="24"/>
        </w:rPr>
        <w:t xml:space="preserve"> от «__»________202</w:t>
      </w:r>
      <w:r>
        <w:rPr>
          <w:b w:val="0"/>
          <w:sz w:val="24"/>
          <w:szCs w:val="24"/>
        </w:rPr>
        <w:t>5</w:t>
      </w:r>
      <w:r w:rsidRPr="00525AD0">
        <w:rPr>
          <w:b w:val="0"/>
          <w:sz w:val="24"/>
          <w:szCs w:val="24"/>
        </w:rPr>
        <w:t xml:space="preserve"> №____</w:t>
      </w:r>
    </w:p>
    <w:p w:rsidR="003D1145" w:rsidRDefault="003D1145" w:rsidP="003D114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:rsidR="003D1145" w:rsidRPr="003D1145" w:rsidRDefault="003D1145" w:rsidP="003D114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:rsidR="003D1145" w:rsidRPr="003D1145" w:rsidRDefault="003D1145" w:rsidP="003D1145">
      <w:pPr>
        <w:keepNext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АДМИНИСТРАТИВНЫЙ РЕГЛАМЕНТ</w:t>
      </w:r>
    </w:p>
    <w:p w:rsidR="003D1145" w:rsidRPr="003D1145" w:rsidRDefault="003D1145" w:rsidP="003D1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ПРЕДОСТАВЛЕНИЯ МУНИЦИПАЛЬНОЙ УСЛУГИ</w:t>
      </w:r>
      <w:r w:rsidRPr="003D114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br/>
        <w:t>«</w:t>
      </w:r>
      <w:r w:rsidRPr="003D11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ВЫДАЧА РАЗРЕШЕНИЯ НА УСТАНОВКУ</w:t>
      </w:r>
      <w:r w:rsidRPr="003D11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ЭКСП</w:t>
      </w:r>
      <w:r w:rsidR="00B63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ЛУАТАЦИЮ РЕКЛАМНЫХ КОНСТРУКЦИЙ, </w:t>
      </w:r>
      <w:r w:rsidRPr="003D11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АННУЛИРОВАНИЕ ТАКОГО РАЗРЕШЕНИЯ»</w:t>
      </w:r>
      <w:r w:rsidRPr="003D11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НА ТЕРРИТОРИИ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ЗИМИНСКОГО ГОРОДСКОГО ОКРУГА ИРКУТСКОЙ ОБЛАСТИ</w:t>
      </w:r>
    </w:p>
    <w:p w:rsidR="003D1145" w:rsidRPr="003D1145" w:rsidRDefault="003D1145" w:rsidP="003D1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РАЗДЕЛ I. ОБЩИЕ ПОЛОЖЕНИЯ</w:t>
      </w:r>
    </w:p>
    <w:p w:rsidR="003D1145" w:rsidRPr="003D1145" w:rsidRDefault="003D1145" w:rsidP="003D1145">
      <w:pPr>
        <w:keepNext/>
        <w:keepLine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Глава1. Предмет регулирования административного регламента</w:t>
      </w:r>
    </w:p>
    <w:p w:rsidR="003D1145" w:rsidRPr="003D1145" w:rsidRDefault="003D1145" w:rsidP="003D1145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0E6C11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1. Настоящий административный регламент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устанавливает порядок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br/>
        <w:t>и стандарт</w:t>
      </w:r>
      <w:r w:rsidRPr="003D114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предоставления муниципальной услуги </w:t>
      </w:r>
      <w:bookmarkStart w:id="0" w:name="_GoBack"/>
      <w:r w:rsidRPr="003D1145">
        <w:rPr>
          <w:rFonts w:ascii="Times New Roman" w:eastAsia="Arial" w:hAnsi="Times New Roman" w:cs="Times New Roman"/>
          <w:sz w:val="24"/>
          <w:szCs w:val="24"/>
          <w:lang w:eastAsia="zh-CN"/>
        </w:rPr>
        <w:t>«В</w:t>
      </w:r>
      <w:r w:rsidRPr="003D1145">
        <w:rPr>
          <w:rFonts w:ascii="Times New Roman" w:eastAsia="Calibri" w:hAnsi="Times New Roman" w:cs="Times New Roman"/>
          <w:sz w:val="24"/>
          <w:szCs w:val="24"/>
        </w:rPr>
        <w:t>ыдача разрешения на установку и эксплуатацию рекламных конструкций, аннулирование такого разрешения»</w:t>
      </w:r>
      <w:bookmarkEnd w:id="0"/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в том числе </w:t>
      </w:r>
      <w:r w:rsidRPr="003D114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порядок взаимодействия </w:t>
      </w:r>
      <w:r w:rsidR="00F84F6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Комитета имущественных отношений, архитектуры и градостроительства администрации Зиминского городского округа Иркутской области </w:t>
      </w:r>
      <w:r w:rsidRPr="003D1145">
        <w:rPr>
          <w:rFonts w:ascii="Times New Roman" w:eastAsia="Calibri" w:hAnsi="Times New Roman" w:cs="Times New Roman"/>
          <w:bCs/>
          <w:kern w:val="2"/>
          <w:sz w:val="24"/>
          <w:szCs w:val="24"/>
        </w:rPr>
        <w:t>(далее –</w:t>
      </w:r>
      <w:r w:rsidR="00F84F6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Комитет</w:t>
      </w:r>
      <w:r w:rsidRPr="003D114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) с физическими или юридическими лицами и их уполномоченными представителями, органами государственной власти, учреждениями и организациями, сроки и последовательность административных процедур (действий), осуществляемых </w:t>
      </w:r>
      <w:r w:rsidR="00FC54AB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Комитетом </w:t>
      </w:r>
      <w:r w:rsidRPr="003D114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 процессе реализации полномочий по </w:t>
      </w:r>
      <w:r w:rsidRPr="003D1145">
        <w:rPr>
          <w:rFonts w:ascii="Times New Roman" w:eastAsia="Arial" w:hAnsi="Times New Roman" w:cs="Times New Roman"/>
          <w:sz w:val="24"/>
          <w:szCs w:val="24"/>
          <w:lang w:eastAsia="zh-CN"/>
        </w:rPr>
        <w:t>выдаче</w:t>
      </w:r>
      <w:r w:rsidRPr="003D1145">
        <w:rPr>
          <w:rFonts w:ascii="Times New Roman" w:eastAsia="Calibri" w:hAnsi="Times New Roman" w:cs="Times New Roman"/>
          <w:sz w:val="24"/>
          <w:szCs w:val="24"/>
        </w:rPr>
        <w:t xml:space="preserve"> разрешения на установку и эксплуатацию рекламных конструкций, аннулированию такого разрешения на территории </w:t>
      </w:r>
      <w:r w:rsidR="000E6C11">
        <w:rPr>
          <w:rFonts w:ascii="Times New Roman" w:eastAsia="Calibri" w:hAnsi="Times New Roman" w:cs="Times New Roman"/>
          <w:sz w:val="24"/>
          <w:szCs w:val="24"/>
        </w:rPr>
        <w:t>Зиминского городского округа Иркутской области.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 Целью настоящего административного регламента является обеспечение открытости порядка предоставления муниципальной услуги, указанной в пункте 1 настоящего административного регламента</w:t>
      </w:r>
      <w:r w:rsidR="000E6C1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(далее – муниципальная услуга), повышения качества ее исполнения, создания условий для участия граждан и юридических лиц в отношениях, возникающих при предоставлении муниципальной услуги.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 2. Круг заявителей</w:t>
      </w:r>
    </w:p>
    <w:p w:rsidR="003D1145" w:rsidRPr="003D1145" w:rsidRDefault="003D1145" w:rsidP="003D1145">
      <w:pPr>
        <w:keepNext/>
        <w:keepLines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3. С заявлением о предоставлении муниципальной услуги могут обратиться индивидуальные предприниматели, граждане, являющиеся самозанятыми, юридические лица, являющиеся (далее – заявители)</w:t>
      </w:r>
      <w:r w:rsidRPr="003D11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1) собственниками земельного участка, здания или иного недвижимого имущества, к которому присоединяется рекламная конструкция;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2) лица, уполномоченные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арендатором;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3) лица, обладающие правом хозяйственного ведения, оперативного управления или иным вещным </w:t>
      </w:r>
      <w:r w:rsidR="000E6C1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правом на недвижимое имущество,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 которому присоединяется рекламная конструкция;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4) доверительные управляющие недвижимого имущества, к которому присоединяется рекламная конструкция;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5) владельцами рекламной конструкции.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4. От имени заявителя за предоставлением муниципальной услуги может обратиться его уполномоченный представитель</w:t>
      </w:r>
      <w:r w:rsidR="000E6C1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(далее – представитель).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 3. Предоставление муниципальной услуги</w:t>
      </w:r>
    </w:p>
    <w:p w:rsidR="003D1145" w:rsidRPr="003D1145" w:rsidRDefault="003D1145" w:rsidP="003D1145">
      <w:pPr>
        <w:keepNext/>
        <w:keepLine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5. Муниципальная услуга предоставляется заявителю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</w:t>
      </w:r>
      <w:r w:rsidR="00E904C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Комитетом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либо многофункциональным центром предоставления государственных и муниц</w:t>
      </w:r>
      <w:r w:rsidR="00E904C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ипальных услуг (далее – МФЦ)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(в случае поступления заявления о предоставлени</w:t>
      </w:r>
      <w:r w:rsidR="004B0F1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и муниципальной услуги через МФЦ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), а также результата, за предоставлением которого обратился заявитель.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keepNext/>
        <w:keepLine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РАЗДЕЛ II. СТАНДАРТ ПРЕДОСТАВЛЕНИЯ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>МУНИЦИПАЛЬНОЙ УСЛУГИ</w:t>
      </w:r>
    </w:p>
    <w:p w:rsidR="003D1145" w:rsidRPr="003D1145" w:rsidRDefault="003D1145" w:rsidP="003D1145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 4. Наименование муниципальной услуги</w:t>
      </w:r>
    </w:p>
    <w:p w:rsidR="003D1145" w:rsidRPr="003D1145" w:rsidRDefault="003D1145" w:rsidP="003D1145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6. Под муниципальной услугой в настоящем административном регламенте понимается </w:t>
      </w:r>
      <w:r w:rsidRPr="003D1145">
        <w:rPr>
          <w:rFonts w:ascii="Times New Roman" w:eastAsia="Arial" w:hAnsi="Times New Roman" w:cs="Times New Roman"/>
          <w:sz w:val="24"/>
          <w:szCs w:val="24"/>
          <w:lang w:eastAsia="zh-CN"/>
        </w:rPr>
        <w:t>в</w:t>
      </w:r>
      <w:r w:rsidRPr="003D1145">
        <w:rPr>
          <w:rFonts w:ascii="Times New Roman" w:eastAsia="Calibri" w:hAnsi="Times New Roman" w:cs="Times New Roman"/>
          <w:sz w:val="24"/>
          <w:szCs w:val="24"/>
        </w:rPr>
        <w:t xml:space="preserve">ыдача разрешения на установку и эксплуатацию рекламных конструкций, аннулирование такого разрешения </w:t>
      </w:r>
      <w:r w:rsidRPr="003D1145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на территории </w:t>
      </w:r>
      <w:r w:rsidR="00E904C6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Зиминского городского округа Иркутской области. </w:t>
      </w:r>
    </w:p>
    <w:p w:rsidR="00E904C6" w:rsidRPr="003D1145" w:rsidRDefault="00E904C6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:rsidR="003D1145" w:rsidRPr="003D1145" w:rsidRDefault="003D1145" w:rsidP="003D1145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 5. Наименование органа местного самоуправления,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>предоставляющего муниципальную услугу</w:t>
      </w:r>
    </w:p>
    <w:p w:rsidR="003D1145" w:rsidRPr="003D1145" w:rsidRDefault="003D1145" w:rsidP="003D1145">
      <w:pPr>
        <w:keepNext/>
        <w:keepLine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7. Органом местного самоуправления, предоставляющим муниципальную услугу, является</w:t>
      </w:r>
      <w:r w:rsidR="00E904C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8. В предоставлении муниципальной услуги участвуют: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1)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Филиал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публично-правовой компании «Роскадастр» по Иркутской области;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2)  Федеральная налоговая служба или ее территориальный орган;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3) Управление Федерального казначейства по Иркутской области.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 6. Результат предоставления муниципальной услуги</w:t>
      </w:r>
    </w:p>
    <w:p w:rsidR="003D1145" w:rsidRPr="003D1145" w:rsidRDefault="003D1145" w:rsidP="003D1145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9. Результатом предоставления муниципальной услуги является: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1) решение о выдаче разрешения на установку и эксплуатацию рекламной конструкции;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2) решение об отказе в выдаче разрешения на установку и эксплуатацию рекламной конструкции;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3) решение об аннулировании разрешения на установку и эксплуатацию рекламной конструкции.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 7. Срок предоставления муниципальной услуги</w:t>
      </w:r>
    </w:p>
    <w:p w:rsidR="003D1145" w:rsidRPr="003D1145" w:rsidRDefault="003D1145" w:rsidP="003D1145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10.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Муниципальная услуга предоставляется </w:t>
      </w:r>
      <w:r w:rsidRPr="003D1145">
        <w:rPr>
          <w:rFonts w:ascii="Times New Roman" w:eastAsia="Calibri" w:hAnsi="Times New Roman" w:cs="Times New Roman"/>
          <w:sz w:val="24"/>
          <w:szCs w:val="24"/>
        </w:rPr>
        <w:t xml:space="preserve">не позднее чем через тридцать рабочих дней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со дня поступления соответствующего запроса в</w:t>
      </w:r>
      <w:r w:rsidR="00CB4B5D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Комитет</w:t>
      </w:r>
      <w:r w:rsidRPr="003D114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11. Результат предоставления муниципальной услуги выдается (направляется) заявителю или его представителю в течении трех рабочих дней со дня подготовки такого документа</w:t>
      </w:r>
      <w:r w:rsidRPr="003D11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Глава 8. Правовые основания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>для предоставления муниципальной услуги</w:t>
      </w:r>
    </w:p>
    <w:p w:rsidR="003D1145" w:rsidRPr="003D1145" w:rsidRDefault="003D1145" w:rsidP="003D1145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12. П</w:t>
      </w:r>
      <w:r w:rsidRPr="003D1145">
        <w:rPr>
          <w:rFonts w:ascii="Times New Roman" w:eastAsia="Calibri" w:hAnsi="Times New Roman" w:cs="Times New Roman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</w:t>
      </w:r>
      <w:r w:rsidR="00532D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Комитета</w:t>
      </w:r>
      <w:r w:rsidRPr="003D1145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ее должностных лиц, муниципальных служащих, работников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размещается на официальном сайте администрации в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информационно-телекоммуникационной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сети «Интернет»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по адресу </w:t>
      </w:r>
      <w:hyperlink r:id="rId6" w:history="1">
        <w:r w:rsidR="00BB6BF1" w:rsidRPr="009D4CCD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bidi="ru-RU"/>
          </w:rPr>
          <w:t>https://www.zimadm.ru/</w:t>
        </w:r>
      </w:hyperlink>
      <w:r w:rsidR="00BB6BF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и в федеральной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государственной информационной системе «Единый портал государственных и муниципальных услуг (функций)» в сети «Интернет» по адресу </w:t>
      </w:r>
      <w:r w:rsidRPr="003D1145">
        <w:rPr>
          <w:rFonts w:ascii="Times New Roman" w:eastAsia="Calibri" w:hAnsi="Times New Roman" w:cs="Times New Roman"/>
          <w:sz w:val="24"/>
          <w:szCs w:val="24"/>
        </w:rPr>
        <w:t>http://gosuslugi.ru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(далее – Единый портал)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</w:p>
    <w:p w:rsidR="003D1145" w:rsidRPr="003D1145" w:rsidRDefault="003D1145" w:rsidP="003D1145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3D1145" w:rsidRPr="003D1145" w:rsidRDefault="003D1145" w:rsidP="003D1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 9. Исчерпывающий перечень документов, необходимых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>для предоставления муниципальной услуги</w:t>
      </w:r>
    </w:p>
    <w:p w:rsidR="003D1145" w:rsidRPr="003D1145" w:rsidRDefault="003D1145" w:rsidP="003D1145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13. Для получения муниципальной услуги заявитель или его представитель обращается в </w:t>
      </w:r>
      <w:r w:rsidR="00FD257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Комитет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 заявлением о выдаче разрешения на уст</w:t>
      </w:r>
      <w:r w:rsidR="00B63E6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ановку и эксплуатацию рекламной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конструкции</w:t>
      </w:r>
      <w:r w:rsidR="00B63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D1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заявление) по форме согласно приложению № 1 к настоящему административному регламенту.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14. К заявлению заявитель или его представитель прилагает следующие документы: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D11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1) документ, удостоверяющий личность заявителя или его представителя;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2) </w:t>
      </w:r>
      <w:r w:rsidRPr="003D11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документ, подтверждающий полномочия представителя заявителя, в случае, если с заявлением обращается представитель заявителя;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1145">
        <w:rPr>
          <w:rFonts w:ascii="Times New Roman" w:eastAsia="Calibri" w:hAnsi="Times New Roman" w:cs="Times New Roman"/>
          <w:bCs/>
          <w:sz w:val="24"/>
          <w:szCs w:val="24"/>
        </w:rPr>
        <w:t>3) проектную документацию рекламной конструкции;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эскиз рекламной конструкции;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согласие собственника недвижимого имущества на присоединение к этому имуществу рекламной конструкции (в случае если имущество передано уполномоченному лицу);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согласие собственника(ов) недвижимого имущества на присоединение к этому имуществу рекламной конструкции (в случае если заявитель не является единоличным собственником имущества);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протокол общего собрания собственников помещений в многоквартирном доме (в случае, когда рекламная конструкция присоединяется к общему имуществу);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</w:t>
      </w:r>
      <w:r w:rsidRPr="003D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1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 о праве собственности на имущество, к которому присоединяется рекламная конструкция, если заявитель является законным владельцем недвижимого имущества, права на которые не зарегистрированы в Едином государственном реестре прав на недвижимое имущество и сделок с ним;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 договор на установку и эксплуатацию рекламной конструкции, за исключением случаев: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когда заявитель является собственником рекламной конструкции и единоличным собственником имущества, к которому присоединяется рекламная конструкция;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когда заключен договор по итогам проведения торгов в случае присоединения рекламной конструкции к имуществу, находящемуся в государственной (муниципальной) собственности.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</w:t>
      </w:r>
      <w:r w:rsidRPr="003D1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случае обращения</w:t>
      </w:r>
      <w:r w:rsidRPr="003D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аннулированием разрешения на установку и эксплуатацию рекламной конструкции владелец рекламной конструкции </w:t>
      </w:r>
      <w:r w:rsidRPr="003D1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представляет</w:t>
      </w:r>
      <w:r w:rsidRPr="003D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54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Комитет</w:t>
      </w:r>
      <w:r w:rsidRPr="003D1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уведомление в письменной форме о своем отказе от дальнейшего использования разрешения по форме согласно приложению № 2, либо собственник или иной законный владелец недвижимого имущества, к которому присоединена рекламная </w:t>
      </w:r>
      <w:r w:rsidRPr="003D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конструкция </w:t>
      </w:r>
      <w:r w:rsidRPr="003D1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представляет в </w:t>
      </w:r>
      <w:r w:rsidR="00B63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Комитет </w:t>
      </w:r>
      <w:r w:rsidRPr="003D1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документ, подтверждающий прекращение договора, заключенного между таким собственником или таким владельцем недвижимого имущества и владельцем рекламной конструкции.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16.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Заявитель или его представитель представляет (направляет) заявление и документы, указанные в пунктах 14, 15 настоящего административного регламента, </w:t>
      </w:r>
      <w:r w:rsidR="006C6B85">
        <w:rPr>
          <w:rFonts w:ascii="Times New Roman" w:eastAsia="Times New Roman" w:hAnsi="Times New Roman" w:cs="Times New Roman"/>
          <w:kern w:val="2"/>
          <w:sz w:val="24"/>
          <w:szCs w:val="24"/>
        </w:rPr>
        <w:t>одним из следующих способов: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1) путем личного обращения в</w:t>
      </w:r>
      <w:r w:rsidR="006C6B8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Комитет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2) через организации почтовой связи;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3) через личный кабинет на Едином портале;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4) путем направления на официальный адрес электронной почты </w:t>
      </w:r>
      <w:r w:rsidR="006C6B85">
        <w:rPr>
          <w:rFonts w:ascii="Times New Roman" w:eastAsia="Times New Roman" w:hAnsi="Times New Roman" w:cs="Times New Roman"/>
          <w:kern w:val="2"/>
          <w:sz w:val="24"/>
          <w:szCs w:val="24"/>
        </w:rPr>
        <w:t>Комитета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5) через МФЦ.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17. При предоставлении муниципальной услуги </w:t>
      </w:r>
      <w:r w:rsidR="006C6B8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Комитет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не вправе требовать от заявителей или их представителей документы, не указанные в пунктах 14, 15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настоящего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административного регламента.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18. Требования к документам, представляемым заявителем или его представителем: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1) 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документы должны иметь печати, подписи уполномоченных должностных лиц государственных органов, органов местного самоуправления или должностных лиц иных организаций, выдавших данные документы или удостоверивших подлинность копий документов (в случае получения документа в форме электронного документа он должен быть подписан электронной подписью в соответствии с </w:t>
      </w:r>
      <w:r w:rsidRPr="003D1145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пунктом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59 </w:t>
      </w:r>
      <w:r w:rsidRPr="003D1145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настоящего административного регламента). Требование о наличии печати не распространяется на документы, выданные организациями, у которых в соответствии с законодательством Российской Федерации и (или) учредительными документами отсутствует печать;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2) тексты документов должны быть написаны разборчиво;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3) документы не должны иметь подчисток, приписок, зачеркнутых слов и не оговоренных в них исправлений;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4) документы не должны быть исполнены карандашом;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5) документы не должны иметь повреждений, наличие которых не позволяет однозначно истолковать их содержание.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bookmarkStart w:id="1" w:name="Par232"/>
      <w:bookmarkEnd w:id="1"/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19. К документам,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необходимым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или его представитель вправе представить, относятся:</w:t>
      </w:r>
    </w:p>
    <w:p w:rsidR="003D1145" w:rsidRPr="003D1145" w:rsidRDefault="003D1145" w:rsidP="003D1145">
      <w:pPr>
        <w:spacing w:after="0" w:line="19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1) </w:t>
      </w:r>
      <w:r w:rsidRPr="003D11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Единого государственного реестра юридических лиц - в случае, если заявителем является юридическое лицо;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выписка из Единого государственного реестра индивидуальных предпринимателей - в случае, если заявителем является индивидуальный предприниматель;</w:t>
      </w:r>
    </w:p>
    <w:p w:rsidR="003D1145" w:rsidRPr="003D1145" w:rsidRDefault="003D1145" w:rsidP="003D1145">
      <w:pPr>
        <w:spacing w:after="0" w:line="19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3) </w:t>
      </w:r>
      <w:r w:rsidRPr="003D11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Единого государственного реестра недвижимости на земельный участок, здание или иное недвижимое имущество, к которому присоединяется рекламная конструкция, права на которые зарегистрированы в Едином государственном реестре недвижимости;</w:t>
      </w:r>
    </w:p>
    <w:p w:rsidR="003D1145" w:rsidRPr="003D1145" w:rsidRDefault="003D1145" w:rsidP="003D1145">
      <w:pPr>
        <w:spacing w:after="0" w:line="19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документ, подтверждающий факт оплаты государственной пошлины.</w:t>
      </w:r>
    </w:p>
    <w:p w:rsidR="003D1145" w:rsidRPr="003D1145" w:rsidRDefault="003D1145" w:rsidP="003D1145">
      <w:pPr>
        <w:spacing w:after="0" w:line="192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Для получения документов, указанных в пункте 19 настоящего административного регламента, заявитель или его представитель вправе обратиться в органы, участвующие в предоставлении муниципальной услуги, предусмотренные пунктом 8 настоящего административного регламента, с запросом в виде бумажного документа путем направления по почте, представления непосредственно в орган, либо через МФЦ; в электронной форме с использованием интернет-технологий, включая Единый портал.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21. Заявитель или его представитель вправе представить в </w:t>
      </w:r>
      <w:r w:rsidR="006C6B8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Комитет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>документы, указанные в пункте 19 настоящего административного регламента, способами, установленными в пункте 16 настоящего административного регламента.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22. </w:t>
      </w:r>
      <w:r w:rsidR="006C6B8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Комитет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при предоставлении муниципальной услуги не вправе требовать от заявителей или их представителей: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актами, регулирующими отношения, возникающие в связи с предоставлением муниципальной услуги;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2) 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Федерального закона от 27 июля 2010 года № 210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noBreakHyphen/>
        <w:t>ФЗ«Об организации предоставления государственных и муниципальных услуг»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муниципальных услуг, в соответствии с нормативными правовыми актами Российской Федерации, нормативными правовыми актами Иркутской области, муниципальными правовыми актами, за исключением документов, включенных в определенный частью 6 статьи 7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Федерального закона от 27 июля 2010 года № 210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noBreakHyphen/>
        <w:t xml:space="preserve">ФЗ «Об организации предоставления государственных и муниципальных услуг»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перечень документов;</w:t>
      </w:r>
    </w:p>
    <w:p w:rsidR="0096312B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за исключением получения услуг, включенных в перечень услуг, которые являются необходимыми и обязательными для предоставления муниципальн</w:t>
      </w:r>
      <w:r w:rsidR="0096312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ых услуг, утвержденный решением </w:t>
      </w:r>
      <w:r w:rsidR="0096312B">
        <w:rPr>
          <w:rFonts w:ascii="Times New Roman" w:hAnsi="Times New Roman" w:cs="Times New Roman"/>
          <w:kern w:val="2"/>
          <w:sz w:val="24"/>
          <w:szCs w:val="24"/>
        </w:rPr>
        <w:t>Думы Зиминского городского муниципального образования от 22.12.2011 № 269.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4)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br/>
        <w:t>2010 года № 210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noBreakHyphen/>
        <w:t>ФЗ «Об организации предоставления государственных и муниципальных услуг»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 10. Исчерпывающий перечень оснований для отказа в приеме документов, необходимых для предоставления муниципальной услуги</w:t>
      </w:r>
    </w:p>
    <w:p w:rsidR="003D1145" w:rsidRPr="003D1145" w:rsidRDefault="003D1145" w:rsidP="003D1145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23. </w:t>
      </w:r>
      <w:r w:rsidRPr="003D1145">
        <w:rPr>
          <w:rFonts w:ascii="Times New Roman" w:eastAsia="Calibri" w:hAnsi="Times New Roman" w:cs="Times New Roman"/>
          <w:sz w:val="24"/>
          <w:szCs w:val="24"/>
        </w:rPr>
        <w:t>Основанием для отказа в приеме документов является несоответствие представленных заявителем или его представителем документов требованиям, указанным в пункте 18 настоящего административного регламента.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145">
        <w:rPr>
          <w:rFonts w:ascii="Times New Roman" w:eastAsia="Calibri" w:hAnsi="Times New Roman" w:cs="Times New Roman"/>
          <w:sz w:val="24"/>
          <w:szCs w:val="24"/>
        </w:rPr>
        <w:t xml:space="preserve">24. В случае установления оснований для отказа в приеме документов должностное лицо </w:t>
      </w:r>
      <w:r w:rsidR="006C6B85">
        <w:rPr>
          <w:rFonts w:ascii="Times New Roman" w:eastAsia="Calibri" w:hAnsi="Times New Roman" w:cs="Times New Roman"/>
          <w:sz w:val="24"/>
          <w:szCs w:val="24"/>
        </w:rPr>
        <w:t xml:space="preserve">Комитета </w:t>
      </w:r>
      <w:r w:rsidRPr="003D1145">
        <w:rPr>
          <w:rFonts w:ascii="Times New Roman" w:eastAsia="Calibri" w:hAnsi="Times New Roman" w:cs="Times New Roman"/>
          <w:sz w:val="24"/>
          <w:szCs w:val="24"/>
        </w:rPr>
        <w:t>совершает действия по уведомлению заявителя или его представителя в порядке, предусмотренном пунктом 72 настоящего административного регламента.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145">
        <w:rPr>
          <w:rFonts w:ascii="Times New Roman" w:eastAsia="Calibri" w:hAnsi="Times New Roman" w:cs="Times New Roman"/>
          <w:sz w:val="24"/>
          <w:szCs w:val="24"/>
        </w:rPr>
        <w:t>25. Отказ в приеме документов не препятствует повторному обращению заявителя или его представителя за предоставлением муниципальной услуги и может быть обжалован заявителем или его представителем в порядке, установленном действующим законодательством.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 11. Исчерпывающий перечень оснований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 xml:space="preserve">для приостановления предоставления </w:t>
      </w:r>
    </w:p>
    <w:p w:rsidR="003D1145" w:rsidRPr="003D1145" w:rsidRDefault="003D1145" w:rsidP="003D1145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или отказа в предоставлении муниципальной услуги</w:t>
      </w:r>
    </w:p>
    <w:p w:rsidR="003D1145" w:rsidRPr="003D1145" w:rsidRDefault="003D1145" w:rsidP="003D114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26. Основания для приостановления предоставлении муниципальной услуги федеральным законодательством и законодательством Иркутской области не предусмотрены.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highlight w:val="yellow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27. Основания для отказа в предоставлении муниципальной услуги федеральным законодательством и законодательством Иркутской области не предусмотрены.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Глава 1</w:t>
      </w:r>
      <w:bookmarkStart w:id="2" w:name="Par277"/>
      <w:bookmarkEnd w:id="2"/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 Размер платы, взимаемой с заявителя при предоставлении муниципальной услуги, и способы ее взимания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28. Размер государственной пошлины за совершение юридически значимых действий, связанных с выдачей разрешения на установку рекламных конструкций, устанавливается в соответствии с подпунктом 105 пункта 1 статьи 333.33 Налогового кодекса Российской Федерации.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29. Иная плата за предоставление муниципальной услуги не предусмотрена законодательством Российской Федерации.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30. Подтверждение факта уплаты государственной пошлины заявителем осуществляется путем получения информации из Управления Федерального казначейства по Иркутской области посредством межведомственного информационного взаимодействия.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31. В случае внесения изменений в выданный в результате предоставления муниципальной услуги документ, направленный на исправление ошибок и опечаток, допущенных по вине</w:t>
      </w:r>
      <w:r w:rsidR="006C6B8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МФЦ, а также должностных лиц</w:t>
      </w:r>
      <w:r w:rsidR="006C6B8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работников МФЦ, плата с заявителя или его представителя не взимается.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bookmarkStart w:id="3" w:name="Par285"/>
      <w:bookmarkEnd w:id="3"/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 13. Максимальный срок ожидания в очереди при подаче заявления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>и при получении результата предоставления услуги</w:t>
      </w:r>
    </w:p>
    <w:p w:rsidR="003D1145" w:rsidRPr="003D1145" w:rsidRDefault="003D1145" w:rsidP="003D1145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32. Максимальное время ожидания в очереди при подаче заявления и документов не должно превышать 15 минут.</w:t>
      </w:r>
    </w:p>
    <w:p w:rsidR="003D1145" w:rsidRPr="003D1145" w:rsidRDefault="003D1145" w:rsidP="003D11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33. Максимальное время ожидания в очереди при получении результата муниципальной услуги не должно превышать 15 минут.</w:t>
      </w:r>
    </w:p>
    <w:p w:rsidR="003D1145" w:rsidRPr="003D1145" w:rsidRDefault="003D1145" w:rsidP="003D114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 14. Срок регистрации заявления</w:t>
      </w:r>
    </w:p>
    <w:p w:rsidR="003D1145" w:rsidRPr="003D1145" w:rsidRDefault="003D1145" w:rsidP="003D1145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9113CE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34. </w:t>
      </w:r>
      <w:r w:rsidRPr="009113C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Регистрацию заявления и документов, представленных заявителем или его представителем, осуществляет должностное лицо</w:t>
      </w:r>
      <w:r w:rsidR="00F32673" w:rsidRPr="009113C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9113C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</w:t>
      </w:r>
      <w:r w:rsidRPr="009113CE">
        <w:rPr>
          <w:rFonts w:ascii="Times New Roman" w:eastAsia="Calibri" w:hAnsi="Times New Roman" w:cs="Times New Roman"/>
          <w:kern w:val="2"/>
          <w:sz w:val="24"/>
          <w:szCs w:val="24"/>
        </w:rPr>
        <w:t>ответственное за прием, регистрацию и рассмотрение документов</w:t>
      </w:r>
      <w:r w:rsidRPr="009113C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в том числе в электронной форме,</w:t>
      </w:r>
      <w:r w:rsidRPr="009113C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в </w:t>
      </w:r>
      <w:r w:rsidR="009113CE" w:rsidRPr="009113CE">
        <w:rPr>
          <w:rFonts w:ascii="Times New Roman" w:hAnsi="Times New Roman"/>
          <w:sz w:val="24"/>
          <w:szCs w:val="24"/>
        </w:rPr>
        <w:t>информационной системе электронного управления документами Комитета</w:t>
      </w:r>
      <w:r w:rsidR="009113CE" w:rsidRPr="009113C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9113CE">
        <w:rPr>
          <w:rFonts w:ascii="Times New Roman" w:eastAsia="Times New Roman" w:hAnsi="Times New Roman" w:cs="Times New Roman"/>
          <w:kern w:val="2"/>
          <w:sz w:val="24"/>
          <w:szCs w:val="24"/>
        </w:rPr>
        <w:t>путем присвоения указанному документу входящего номера с указанием даты получения.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35. Срок регистрации представленных в </w:t>
      </w:r>
      <w:r w:rsidR="009113CE">
        <w:rPr>
          <w:rFonts w:ascii="Times New Roman" w:eastAsia="Calibri" w:hAnsi="Times New Roman" w:cs="Times New Roman"/>
          <w:kern w:val="2"/>
          <w:sz w:val="24"/>
          <w:szCs w:val="24"/>
        </w:rPr>
        <w:t xml:space="preserve">Комитет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заявления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и документов при непосредственном обращении заявителя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или его представителя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в </w:t>
      </w:r>
      <w:r w:rsidR="009113CE">
        <w:rPr>
          <w:rFonts w:ascii="Times New Roman" w:eastAsia="Calibri" w:hAnsi="Times New Roman" w:cs="Times New Roman"/>
          <w:kern w:val="2"/>
          <w:sz w:val="24"/>
          <w:szCs w:val="24"/>
        </w:rPr>
        <w:t xml:space="preserve">Комитет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не должен превышать 15 минут, при направлении документов через организации почтовой связи или в электронной форме – один рабочий день со дня получения </w:t>
      </w:r>
      <w:r w:rsidR="009113CE">
        <w:rPr>
          <w:rFonts w:ascii="Times New Roman" w:eastAsia="Calibri" w:hAnsi="Times New Roman" w:cs="Times New Roman"/>
          <w:kern w:val="2"/>
          <w:sz w:val="24"/>
          <w:szCs w:val="24"/>
        </w:rPr>
        <w:t xml:space="preserve">Комитетом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>заявления.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36. Днем регистрации заявления и документов является день их поступления в </w:t>
      </w:r>
      <w:r w:rsidR="009113CE">
        <w:rPr>
          <w:rFonts w:ascii="Times New Roman" w:eastAsia="Calibri" w:hAnsi="Times New Roman" w:cs="Times New Roman"/>
          <w:kern w:val="2"/>
          <w:sz w:val="24"/>
          <w:szCs w:val="24"/>
        </w:rPr>
        <w:t xml:space="preserve">Комитет </w:t>
      </w:r>
      <w:r w:rsidR="008D204A">
        <w:rPr>
          <w:rFonts w:ascii="Times New Roman" w:eastAsia="Calibri" w:hAnsi="Times New Roman" w:cs="Times New Roman"/>
          <w:kern w:val="2"/>
          <w:sz w:val="24"/>
          <w:szCs w:val="24"/>
        </w:rPr>
        <w:t xml:space="preserve">(до </w:t>
      </w:r>
      <w:r w:rsidR="008D204A">
        <w:rPr>
          <w:rFonts w:ascii="Times New Roman" w:eastAsia="Calibri" w:hAnsi="Times New Roman" w:cs="Times New Roman"/>
          <w:kern w:val="2"/>
          <w:sz w:val="24"/>
          <w:szCs w:val="24"/>
        </w:rPr>
        <w:softHyphen/>
        <w:t>16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-00). При поступлении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заявления и документов</w:t>
      </w:r>
      <w:r w:rsidR="008D204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после 16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>-00 их регистрация осуще</w:t>
      </w:r>
      <w:r w:rsidR="008D204A">
        <w:rPr>
          <w:rFonts w:ascii="Times New Roman" w:eastAsia="Calibri" w:hAnsi="Times New Roman" w:cs="Times New Roman"/>
          <w:kern w:val="2"/>
          <w:sz w:val="24"/>
          <w:szCs w:val="24"/>
        </w:rPr>
        <w:t>ствляется следующим рабочим днем.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 15. Требования к помещениям, в которых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>предоставляется муниципальная услуга</w:t>
      </w:r>
    </w:p>
    <w:p w:rsidR="003D1145" w:rsidRPr="003D1145" w:rsidRDefault="003D1145" w:rsidP="003D1145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37. Вход в здание администрации оборудуется информационной табличкой (вывеской), содержащей информацию о полном наименовании администрации.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38. Администрация обеспечивает инвалидам (включая инвалидов, использующих кресла-коляски и собак-проводников):</w:t>
      </w:r>
    </w:p>
    <w:p w:rsidR="003D1145" w:rsidRPr="003D1145" w:rsidRDefault="003D1145" w:rsidP="003D114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</w:t>
      </w:r>
      <w:r w:rsidRPr="003D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для беспрепятственного доступа к зданию (помещению) администрации и к предоставляемым в нем муниципальным услугам;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3D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самостоятельного передвижения по территории, на которой расположено здание (помещение) администрации, входа в такие объекты и выхода из них, </w:t>
      </w:r>
      <w:r w:rsidRPr="003D11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посадки в транспортное средство и высадки из него, в том числе с использованием кресла-коляски;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3D1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администрации;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Pr="003D11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в здание (помещение) администрации и к муниципальным услугам с учетом ограничений их жизнедеятельности;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sz w:val="24"/>
          <w:szCs w:val="24"/>
          <w:lang w:eastAsia="ru-RU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D1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допуск в здание администрации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оказание должностными лицами и работниками администрации помощи инвалидам в преодолении барьеров, мешающих получению ими услуг наравне с другими лицами.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 случаях, если здание невозможно полностью приспособить с учетом потребностей инвалидов, администрация до его реконструкции или капитального ремонта принимает согласованные с одним из общественных объединений инвалидов, осуществляющих свою деятельность на территории</w:t>
      </w:r>
      <w:r w:rsidR="00F930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Зиминского городского округа Иркутской области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меры для обеспечения доступа инвалидов к месту предоставления муниципальной услуги</w:t>
      </w:r>
      <w:r w:rsidRPr="003D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либо, когда это возможно, обеспечить предоставление необходимых услуг по месту жительства инвалида или в дистанционном режиме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39. Информационные таблички (вывески) размещаются рядом с входом в здание администрации либо на двери входа в здание администрации так, чтобы они были хорошо видны заявителям или их представителям.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40. Прием заявителей или их представителей, документов, необходимых для предоставления муниципальной услуги, осуществляется в кабинетах администрации.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41. Вход в кабинет администрации оборудуется информационной табличкой (вывеской) с указанием номера кабинета, в котором осуществляется предоставление муниципальной услуги.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42.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43.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44. Места ожидания в очереди на прием, подачу документов, необходимых для предоставления муниципальной услуги, оборудуются стульями, кресельными секциями, скамьями.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45. Места для заполнения документов оборудуются информационными стендами, стульями и столами для возможности оформления документов.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46. Информационные стенды размещаются на видном, доступном для заявителей и их представителей месте и призваны обеспечить заявителя или его представителя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представителями.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145">
        <w:rPr>
          <w:rFonts w:ascii="Times New Roman" w:eastAsia="Calibri" w:hAnsi="Times New Roman" w:cs="Times New Roman"/>
          <w:sz w:val="24"/>
          <w:szCs w:val="24"/>
        </w:rPr>
        <w:t xml:space="preserve">47. Требования к помещениям, в которых предоставляется муниципальная услуга, в том числе к залу ожидания, местам для заполнения запросов о предоставлении </w:t>
      </w:r>
      <w:r w:rsidRPr="003D1145"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подлежат размещению на официальном сайте администрации а также на Едином портале.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Глава 16.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Показатели доступности и качества муниципальной услуги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br/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48. Основными показателями доступности и качества муниципальной услуги являются: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1) соблюдение требований к местам предоставления муниципальной услуги, их транспортной доступности;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2) возможность представления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>заявления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и документов, необходимых для предоставления муниципальной услуги, через МФЦ;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3) среднее время ожидания в очереди при подаче документов;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4) количество обращений об обжаловании решений и действий (бездействия)</w:t>
      </w:r>
      <w:r w:rsidR="00FC54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а так</w:t>
      </w:r>
      <w:r w:rsidR="00FC54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же должностных лиц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;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5) количество взаимодействий заявителя или его представителя с должностными лицами, их продолжительность;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6) возможность получения информации о ходе предоставления муниципальной услуги.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49. Взаимодействие заявителя или его представителя с должностными лицами </w:t>
      </w:r>
      <w:r w:rsidR="00FC54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Комитета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осуществляется при личном приеме граждан в соответствии с графиком приема граждан в</w:t>
      </w:r>
      <w:r w:rsidR="00FC54A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Комитете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Взаимодействие заявителя или его представителя с должностными лицами </w:t>
      </w:r>
      <w:r w:rsidR="00343F1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Комитета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осуществляется при личном обращении заявителя или его представителя: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1) для подачи документов, необходимых для предоставления муниципальной услуги;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2) для получения результата предоставления муниципальной услуги.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50. Продолжительность взаимодействия заявителя или его представителя с должностными лицами </w:t>
      </w:r>
      <w:r w:rsidR="00343F1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Комитета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при предоставлении муниципальной услуги не должна превышать 10 минут по каждому из указанных в пункте 49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настоящего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административного регламента видов взаимодействия.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Количество взаимодействий заявителя или его представителя с должностными лицами </w:t>
      </w:r>
      <w:r w:rsidR="00343F1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Комитета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при предоставлении муниципальной услуги не должно превышать двух раз.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51. Заявителю или его представителю обеспечивается возможность получения муниципальной услуги в</w:t>
      </w:r>
      <w:r w:rsidR="00343F1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Комитете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а также посредством использования электронной почты</w:t>
      </w:r>
      <w:r w:rsidR="00641EE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Единого портала, МФЦ</w:t>
      </w:r>
      <w:r w:rsidR="00343F10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eastAsia="ru-RU"/>
        </w:rPr>
        <w:t>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52. Заявитель или его представитель имеет возможность получить информацию о ходе предоставления муниципальной услуги в</w:t>
      </w:r>
      <w:r w:rsidR="00343F1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Комитете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>Заявителю, подавшему заявление через Единый портал, обеспечивается возможность получения информации о ходе предоставления муниципальной услуги на Едином портале.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145">
        <w:rPr>
          <w:rFonts w:ascii="Times New Roman" w:eastAsia="Calibri" w:hAnsi="Times New Roman" w:cs="Times New Roman"/>
          <w:sz w:val="24"/>
          <w:szCs w:val="24"/>
        </w:rPr>
        <w:t xml:space="preserve">53. Показатели качества и доступности муниципальной услуги, в том числе доступность электронных форм документов, необходимых для предоставления муниципальной услуги, возможность подачи запроса на получение муниципальной услуги и документов в электронной форме, своевременность предоставления муниципальной услуги (отсутствие нарушений сроков предоставления муниципальной услуги), предоставление муниципальной услуги в соответствии с вариантом предоставления муниципальной услуги, доступность инструментов совершения в электронном виде платежей, необходимых для получения муниципальной услуги, удобство информирования </w:t>
      </w:r>
      <w:r w:rsidRPr="003D1145">
        <w:rPr>
          <w:rFonts w:ascii="Times New Roman" w:eastAsia="Calibri" w:hAnsi="Times New Roman" w:cs="Times New Roman"/>
          <w:sz w:val="24"/>
          <w:szCs w:val="24"/>
        </w:rPr>
        <w:lastRenderedPageBreak/>
        <w:t>заявителя о ходе предоставления муниципальной услуги, а также получение результата предоставления услуги подлежат размещению на официальном сайте администрации, а также на Едином портале.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3D1145" w:rsidRPr="003D1145" w:rsidRDefault="003D1145" w:rsidP="003D1145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 17. Иные требования к предоставлению муниципальной услуги,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>в том числе учитывающие особенности предоставления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>муниципальной услуги в МФЦ и особенности предоставления муниципальной услуги в электронной форме</w:t>
      </w:r>
    </w:p>
    <w:p w:rsidR="003D1145" w:rsidRPr="003D1145" w:rsidRDefault="003D1145" w:rsidP="003D1145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54. Муниципальная услуга по экстерриториальн</w:t>
      </w:r>
      <w:r w:rsidR="00343F1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ому принципу не предоставляется.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>Организация предоставления муниципальной услуги осуществляется по принципу «одного окна» на базе МФЦ при личном обращении заявителя или его представителя.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>55. При предоставлении муниципальной услуги универсальными специалистами МФЦ осуществляются следующие административные действия в рамках оказания муниципальной услуги: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1) информирование заявителей и их представителей о порядке предоставления муниципальной услуги,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консультированием заявителей или их представителей о порядке предоставления муниципальной услуги в МФЦ;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2) прием заявления (уведомления) и документов, представленных заявителем или его представителем;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3) обработка заявления (уведомления) и представленных документов;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4) направление заявления (уведомления) и документов, представленных заявителем или его представителем, в</w:t>
      </w:r>
      <w:r w:rsidR="00641EE1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Комитет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5) выдача результата предоставления муниципальной услуги.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56. В соответствии с Перечнем услуг, которые являются необходимыми и обязательными для предоставления муниципальных услуг, утвержденным решением </w:t>
      </w:r>
      <w:r w:rsidR="00FC15D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Думы Зиминского городского муниципального образования от 22.12.2011 № 269,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>Плата за услуги, которые являются необходимыми и обязательными для предоставления муниципальной услуги, отсутствует.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57.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Доступ к информации о сроках и порядке предоставления муниципальной услуги, размещенной на Едином портале, осуществляется без выполнения заявителем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или его представителем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каких-либо требований, в том числе без использования программного обеспечения, установка которого на технические средства заявителя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или его представителя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или его представителя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или предоставление ими персональных данных.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58. Предоставление муниципальной услуги с использованием Единого портала осуществляется в отношении заявителей, прошедших процедуру регистрации и авторизации.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59.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>Подача заявителем заявления в электронной форме посредством Портала осуществляется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Подача заявителем заявления в форме электронного документа посредством электронной почты осуществляется в виде файлов в формате doc, docx,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  <w:lang w:val="en-US"/>
        </w:rPr>
        <w:t>odt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txt, xls, xlsx,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  <w:lang w:val="en-US"/>
        </w:rPr>
        <w:t>ods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>, rtf.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lastRenderedPageBreak/>
        <w:t>60. 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подпись. Заявление и документы, подаваемые заявителем в электронной форме с использованием Единого портала, могут быть подписаны простой электронной подписью.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Усиленная квалифицированная электронная подпись должна соответствовать следующим требованиям: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1) квалифицированный сертификат ключа проверки электронной подписи (далее –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2) квалифицированный сертификат действителен на момент подписания запроса и прилагаемых к нему документов (при наличии достоверной информации о моменте подписания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заявления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и прилагаемых к нему документов) или на день проверки действительности указанного сертификата, если момент подписания запроса и прилагаемых к нему документов не определен;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3) 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 запрос и прилагаемые к нему документы, и подтверждено отсутствие изменений, внесенных в указанные документы после их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с Федеральным законом от 6 апреля 2011 года № 63-ФЗ «Об электронной подписи», и с использованием квалифицированного сертификата лица, подписавшего запрос и прилагаемые к нему документы;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4) </w:t>
      </w:r>
      <w:r w:rsidRPr="003D1145">
        <w:rPr>
          <w:rFonts w:ascii="Times New Roman" w:eastAsia="Calibri" w:hAnsi="Times New Roman" w:cs="Times New Roman"/>
          <w:sz w:val="24"/>
          <w:szCs w:val="24"/>
        </w:rPr>
        <w:t>срок действия ключа электронной подписи, указанный в квалифицированном сертификате в соответствии с пунктом 9 части 2 статьи 17 Федерального закона от 6 апреля 2011 года № 63-ФЗ «Об электронной подписи», не истек на момент подписания электронного документа (при наличии достоверной информации о моменте подписания электронного документа) или на день проверки квалифицированной электронной подписи, созданной с использованием данного ключа электронной подписи, если момент подписания электронного документа не определен.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61. При направлении заявления и прилагаемых к нему документов в электронной форме представителем заявителя, действующим на основании доверенности, выданной физическим лицом, такая доверенность удостоверяется усиленной квалифицированной электронной подписью нотариуса.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РАЗДЕЛ III. СОСТАВ, ПОСЛЕДОВАТЕЛЬНОСТЬ И СРОКИ ВЫПОЛНЕНИЯ АДМИНИСТРАТИВНЫХ ПРОЦЕДУР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</w:r>
    </w:p>
    <w:p w:rsidR="003D1145" w:rsidRPr="003D1145" w:rsidRDefault="003D1145" w:rsidP="003D1145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bookmarkStart w:id="4" w:name="Par343"/>
      <w:bookmarkEnd w:id="4"/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 18. Состав и последовательность административных процедур</w:t>
      </w:r>
    </w:p>
    <w:p w:rsidR="003D1145" w:rsidRPr="003D1145" w:rsidRDefault="003D1145" w:rsidP="003D1145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62. Предоставление муниципальной услуги по выдаче </w:t>
      </w:r>
      <w:r w:rsidRPr="003D1145">
        <w:rPr>
          <w:rFonts w:ascii="Times New Roman" w:eastAsia="Calibri" w:hAnsi="Times New Roman" w:cs="Times New Roman"/>
          <w:sz w:val="24"/>
          <w:szCs w:val="24"/>
        </w:rPr>
        <w:t xml:space="preserve">разрешения на установку и эксплуатацию рекламных конструкций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включает в себя следующие административные процедуры: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1) прием, регистрация, рассмотрение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>заявления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и документов, представленных заявителем или его представителем;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3)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принятие </w:t>
      </w:r>
      <w:r w:rsidRPr="003D1145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 о выдаче разрешения на установку и эксплуатацию рекламной конструкции или об отказе в выдаче разрешения на установку и эксплуатацию рекламной конструкции;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4) выдача (направление) заявителю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или его представителю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результата муниципальной услуги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lastRenderedPageBreak/>
        <w:t xml:space="preserve">63.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Предоставление муниципальной услуги по аннулированию разрешения на установку рекламной конструкции</w:t>
      </w:r>
      <w:r w:rsidRPr="003D11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включает в себя следующие административные процедуры: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1) прием, рассмотрение и регистрация уведомления и документов, представленных заявителем или его представителем;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2) принятие решения об аннулировании разрешения на установку и эксплуатацию рекламной конструкции;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3) выдача (направление) заявителю или его представителю результата муниципальной услуги.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64. В электронной форме при предоставлении муниципальной услуги осуществляются следующие административные процедуры (действия):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1) прием, регистрация, рассмотрение заявления и документов, представленных заявителем;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2) формирование и направление межведомственных запросов в органы (организации), участвующие в предоставлении муниципальной услуги.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65.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При предоставлении муниципальной услуги МФЦ выполняет следующие действия: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1) информирование заявителей или их представителей о порядке предоставления муниципальной услуги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или их представителей о порядке предоставления муниципальной услуги в МФЦ;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2) прием заявления и документов, представленных заявителем или его представителем, в том числе комплексного запроса;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3) обработка заявления и представленных документов, в том числе комплексного запроса;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4) направление заявления и документов, представленных заявителем или его представителем, в</w:t>
      </w:r>
      <w:r w:rsidR="0088195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5)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6) выдача результата предоставления муниципальной услуги (в том числе документов, полученных по результатам предоставления всех государственных и (или) муниципальных услуг, указанных в комплексном запросе).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 19. Прием, рассмотрение и регистрация заявления и документов,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 xml:space="preserve">представленных заявителем или его представителем по услуге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>«Выдача разрешения на установку и эксплуатацию рекламных конструкций»</w:t>
      </w:r>
    </w:p>
    <w:p w:rsidR="003D1145" w:rsidRPr="003D1145" w:rsidRDefault="003D1145" w:rsidP="003D114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bookmarkStart w:id="5" w:name="Par355"/>
      <w:bookmarkEnd w:id="5"/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66. Основанием для начала осуществления административной процедуры является поступление в от заявителя или его представителя заявления с приложенными документами одним из способов, указанных в пункте 16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настоящего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административного регламента.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67. </w:t>
      </w:r>
      <w:r w:rsidRPr="003D1145">
        <w:rPr>
          <w:rFonts w:ascii="Times New Roman" w:eastAsia="Calibri" w:hAnsi="Times New Roman" w:cs="Times New Roman"/>
          <w:sz w:val="24"/>
          <w:szCs w:val="24"/>
        </w:rPr>
        <w:t>Прием заявления и документов от заявителя или его представителя осуществляется в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B12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Комитете без предварительной записи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либо при личном обращении заявителя или е</w:t>
      </w:r>
      <w:r w:rsidR="00B12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го представителя в Комитет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3D1145" w:rsidRPr="00143892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68</w:t>
      </w:r>
      <w:r w:rsidRPr="0014389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Поступившие в </w:t>
      </w:r>
      <w:r w:rsidR="00920D01" w:rsidRPr="0014389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Комитет </w:t>
      </w:r>
      <w:r w:rsidRPr="0014389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заявление и документы, в том числе в электронной форме, регистрируются должностным лицом</w:t>
      </w:r>
      <w:r w:rsidR="00143892" w:rsidRPr="0014389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14389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</w:t>
      </w:r>
      <w:r w:rsidRPr="00143892">
        <w:rPr>
          <w:rFonts w:ascii="Times New Roman" w:eastAsia="Calibri" w:hAnsi="Times New Roman" w:cs="Times New Roman"/>
          <w:kern w:val="2"/>
          <w:sz w:val="24"/>
          <w:szCs w:val="24"/>
        </w:rPr>
        <w:t>ответственным за прием, регистрацию</w:t>
      </w:r>
      <w:r w:rsidRPr="00143892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 и рассмотрение документов (далее – должностное ли</w:t>
      </w:r>
      <w:r w:rsidR="00143892" w:rsidRPr="00143892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цо, осуществляющее регистрацию) </w:t>
      </w:r>
      <w:r w:rsidRPr="00143892">
        <w:rPr>
          <w:rFonts w:ascii="Times New Roman" w:eastAsia="Times New Roman" w:hAnsi="Times New Roman" w:cs="Times New Roman"/>
          <w:kern w:val="2"/>
          <w:sz w:val="24"/>
          <w:szCs w:val="24"/>
        </w:rPr>
        <w:t>в с</w:t>
      </w:r>
      <w:r w:rsidRPr="0014389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рок, предусмотренный пунктом 35 настоящего административного регламента в </w:t>
      </w:r>
      <w:r w:rsidR="00143892" w:rsidRPr="00143892">
        <w:rPr>
          <w:rFonts w:ascii="Times New Roman" w:hAnsi="Times New Roman"/>
          <w:sz w:val="24"/>
          <w:szCs w:val="24"/>
        </w:rPr>
        <w:t xml:space="preserve">информационной системе электронного управления документами Комитета. 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69.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>Должностное лицо, осуществляющее регистрацию, просматривает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поступившие документы, проверяет их целостность и комплектность, устанавливает наличие или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 xml:space="preserve">отсутствие оснований для отказа в приеме документов, предусмотренных пунктом 23 </w:t>
      </w:r>
      <w:r w:rsidRPr="003D1145">
        <w:rPr>
          <w:rFonts w:ascii="Times New Roman" w:eastAsia="Calibri" w:hAnsi="Times New Roman" w:cs="Times New Roman"/>
          <w:sz w:val="24"/>
          <w:szCs w:val="24"/>
        </w:rPr>
        <w:t>настоящего административного регламента,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в </w:t>
      </w:r>
      <w:r w:rsidRPr="003D1145">
        <w:rPr>
          <w:rFonts w:ascii="Times New Roman" w:eastAsia="Calibri" w:hAnsi="Times New Roman" w:cs="Times New Roman"/>
          <w:sz w:val="24"/>
          <w:szCs w:val="24"/>
        </w:rPr>
        <w:t>день получения заявления и документов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70. </w:t>
      </w:r>
      <w:r w:rsidRPr="003D114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 случае поступления заявления в электронной форме через Единый портал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№ 1067 «О случаях и сроках использования биометрических персональных данных, размещенных физическими лицами в единой биометрической системе с использованием мобильного приложения единой биометрической системы».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В случае поступления заявления, подписанного усиленной квалифицированной электронной подписью, должностным лицом,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>осуществляющим регистрацию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в ходе проверки, предусмотренной пунктом 69 настоящего административного регламента, проводится проверка действительности усиленной квалифицированной электронной подписи, с использованием которой подписан запрос, на соблюдение требований, предусмотренных пунктом 60 настоящего административного регламента.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71. Проверка усиленной квалифицированной электронной подписи может осуществляться должностным лицом,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>осуществляющим регистрацию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информационных систем, используемых для предоставления государственных услуг и муниципальных услуг в электронной форме.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72. В случае выявления в представленных документах хотя бы одного из обстоятельств, предусмотренных пунктом 23 </w:t>
      </w:r>
      <w:r w:rsidRPr="003D1145">
        <w:rPr>
          <w:rFonts w:ascii="Times New Roman" w:eastAsia="Calibri" w:hAnsi="Times New Roman" w:cs="Times New Roman"/>
          <w:sz w:val="24"/>
          <w:szCs w:val="24"/>
        </w:rPr>
        <w:t>настоящего административного регламента,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должностное лицо, осуществляющее регистрацию, не позднее срока, предусмотренного пунктом 69 настоящего административного регламента, принимает решение об отказе в приеме документов, подготавливает письменное уведомление об отказе в приеме документов с указанием оснований отказа и обеспечивает его подписание</w:t>
      </w:r>
      <w:r w:rsidR="008D04B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председателем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145">
        <w:rPr>
          <w:rFonts w:ascii="Times New Roman" w:eastAsia="Calibri" w:hAnsi="Times New Roman" w:cs="Times New Roman"/>
          <w:sz w:val="24"/>
          <w:szCs w:val="24"/>
        </w:rPr>
        <w:t xml:space="preserve">73. В случае отказа в приеме документов, поданных путем личного обращения,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должностное лицо, осуществляющее регистрацию,</w:t>
      </w:r>
      <w:r w:rsidRPr="003D1145">
        <w:rPr>
          <w:rFonts w:ascii="Times New Roman" w:eastAsia="Calibri" w:hAnsi="Times New Roman" w:cs="Times New Roman"/>
          <w:sz w:val="24"/>
          <w:szCs w:val="24"/>
        </w:rPr>
        <w:t xml:space="preserve"> выдает (направляет) заявителю в течение трех рабочих дней со дня получения заявления и документов письменное уведомление об отказе в приеме документов.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145">
        <w:rPr>
          <w:rFonts w:ascii="Times New Roman" w:eastAsia="Calibri" w:hAnsi="Times New Roman" w:cs="Times New Roman"/>
          <w:sz w:val="24"/>
          <w:szCs w:val="24"/>
        </w:rPr>
        <w:t xml:space="preserve">В случае отказа в приеме документов, поданных через организации почтовой связи,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должностное лицо, осуществляющее регистрацию</w:t>
      </w:r>
      <w:r w:rsidRPr="003D1145">
        <w:rPr>
          <w:rFonts w:ascii="Times New Roman" w:eastAsia="Calibri" w:hAnsi="Times New Roman" w:cs="Times New Roman"/>
          <w:sz w:val="24"/>
          <w:szCs w:val="24"/>
        </w:rPr>
        <w:t>, не позднее трех рабочих дней со дня получения заявления и документов направляет заявителю или его представителю почтовым отправлением уведомление об отказе в приеме документов с указанием причин отказа по почтовому адресу, указанному в заявлении.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145">
        <w:rPr>
          <w:rFonts w:ascii="Times New Roman" w:eastAsia="Calibri" w:hAnsi="Times New Roman" w:cs="Times New Roman"/>
          <w:sz w:val="24"/>
          <w:szCs w:val="24"/>
        </w:rPr>
        <w:t xml:space="preserve">В случае отказа в приеме документов, поданных через личный кабинет на Едином портале,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должностное лицо, осуществляющее регистрацию, </w:t>
      </w:r>
      <w:r w:rsidRPr="003D1145">
        <w:rPr>
          <w:rFonts w:ascii="Times New Roman" w:eastAsia="Calibri" w:hAnsi="Times New Roman" w:cs="Times New Roman"/>
          <w:sz w:val="24"/>
          <w:szCs w:val="24"/>
        </w:rPr>
        <w:t xml:space="preserve">не позднее двух рабочих дней со дня получения заявления и документов направляет заявителю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или его представителю </w:t>
      </w:r>
      <w:r w:rsidRPr="003D1145">
        <w:rPr>
          <w:rFonts w:ascii="Times New Roman" w:eastAsia="Calibri" w:hAnsi="Times New Roman" w:cs="Times New Roman"/>
          <w:sz w:val="24"/>
          <w:szCs w:val="24"/>
        </w:rPr>
        <w:t>уведомление об отказе в приеме документов в личный кабинет на Едином портале.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145">
        <w:rPr>
          <w:rFonts w:ascii="Times New Roman" w:eastAsia="Calibri" w:hAnsi="Times New Roman" w:cs="Times New Roman"/>
          <w:sz w:val="24"/>
          <w:szCs w:val="24"/>
        </w:rPr>
        <w:t>В случае отказа в приеме документов, поданных путем направления на официальный адрес электронной почты</w:t>
      </w:r>
      <w:r w:rsidR="008D04BB">
        <w:rPr>
          <w:rFonts w:ascii="Times New Roman" w:eastAsia="Calibri" w:hAnsi="Times New Roman" w:cs="Times New Roman"/>
          <w:sz w:val="24"/>
          <w:szCs w:val="24"/>
        </w:rPr>
        <w:t xml:space="preserve"> Комитета</w:t>
      </w:r>
      <w:r w:rsidRPr="003D114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должностное лицо, осуществляющее регистрацию, </w:t>
      </w:r>
      <w:r w:rsidRPr="003D1145">
        <w:rPr>
          <w:rFonts w:ascii="Times New Roman" w:eastAsia="Calibri" w:hAnsi="Times New Roman" w:cs="Times New Roman"/>
          <w:sz w:val="24"/>
          <w:szCs w:val="24"/>
        </w:rPr>
        <w:t>не позднее двух рабочих дней со дня получения заявления и документов направляет уведомление об отказе в приеме документов на адрес электронной почты, указанный в заявлении.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145">
        <w:rPr>
          <w:rFonts w:ascii="Times New Roman" w:eastAsia="Calibri" w:hAnsi="Times New Roman" w:cs="Times New Roman"/>
          <w:sz w:val="24"/>
          <w:szCs w:val="24"/>
        </w:rPr>
        <w:t xml:space="preserve">В случае отказа в приеме документов, поданных через МФЦ,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должностное лицо, осуществляющее регистрацию</w:t>
      </w:r>
      <w:r w:rsidRPr="003D1145">
        <w:rPr>
          <w:rFonts w:ascii="Times New Roman" w:eastAsia="Calibri" w:hAnsi="Times New Roman" w:cs="Times New Roman"/>
          <w:sz w:val="24"/>
          <w:szCs w:val="24"/>
        </w:rPr>
        <w:t xml:space="preserve">, не позднее трех рабочих дней со дня получения заявления и документов направляет в МФЦ уведомление об отказе в приеме документов. Не позднее </w:t>
      </w:r>
      <w:r w:rsidRPr="003D1145">
        <w:rPr>
          <w:rFonts w:ascii="Times New Roman" w:eastAsia="Calibri" w:hAnsi="Times New Roman" w:cs="Times New Roman"/>
          <w:sz w:val="24"/>
          <w:szCs w:val="24"/>
        </w:rPr>
        <w:lastRenderedPageBreak/>
        <w:t>рабочего дня, следующего за днем поступления уведомления, МФЦ направляет (выдает) заявителю уведомлен</w:t>
      </w:r>
      <w:r w:rsidR="00F00557">
        <w:rPr>
          <w:rFonts w:ascii="Times New Roman" w:eastAsia="Calibri" w:hAnsi="Times New Roman" w:cs="Times New Roman"/>
          <w:sz w:val="24"/>
          <w:szCs w:val="24"/>
        </w:rPr>
        <w:t>ие об отказе в приеме документов.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74. При отсутствии в представленных заявителем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или его представителем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документах оснований, предусмотренных пунктом 23 </w:t>
      </w:r>
      <w:r w:rsidRPr="003D1145">
        <w:rPr>
          <w:rFonts w:ascii="Times New Roman" w:eastAsia="Calibri" w:hAnsi="Times New Roman" w:cs="Times New Roman"/>
          <w:sz w:val="24"/>
          <w:szCs w:val="24"/>
        </w:rPr>
        <w:t>настоящего административного регламента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должностное лицо, осуществляющее регистрацию, не позднее срока, предусмотренного пунктом 69 настоящего административного регламента, принимает решение о передаче представленных документов должностному лицу</w:t>
      </w:r>
      <w:r w:rsidR="00930555">
        <w:rPr>
          <w:rFonts w:ascii="Times New Roman" w:eastAsia="Calibri" w:hAnsi="Times New Roman" w:cs="Times New Roman"/>
          <w:sz w:val="24"/>
          <w:szCs w:val="24"/>
        </w:rPr>
        <w:t xml:space="preserve">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ответственному за предоставление муниципальной услуги.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75. В случае принятия указанного в пункте 74 </w:t>
      </w:r>
      <w:r w:rsidRPr="003D1145">
        <w:rPr>
          <w:rFonts w:ascii="Times New Roman" w:eastAsia="Calibri" w:hAnsi="Times New Roman" w:cs="Times New Roman"/>
          <w:sz w:val="24"/>
          <w:szCs w:val="24"/>
        </w:rPr>
        <w:t>настоящего административного регламента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решения должностное лицо, осуществляющее регистрацию, оформляет расписку в получении документов в двух экземплярах. В случае подачи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заявления и документов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посредством личного обращения заявителя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или его представителя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или направления его посредством почтовой связи первый экземпляр расписки выдается лично или направляется почтовым отправлением с уведомлением о вручении через организации почтовой связи по почтовому адресу, указанному в заявлении, заявителю или его представителю в течение трех рабочих дней со дня получения </w:t>
      </w:r>
      <w:r w:rsidR="00396BC0">
        <w:rPr>
          <w:rFonts w:ascii="Times New Roman" w:eastAsia="Calibri" w:hAnsi="Times New Roman" w:cs="Times New Roman"/>
          <w:sz w:val="24"/>
          <w:szCs w:val="24"/>
        </w:rPr>
        <w:t xml:space="preserve">Комитетом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документов. Второй экземпляр расписки приобщается к представленным в </w:t>
      </w:r>
      <w:r w:rsidR="00396BC0">
        <w:rPr>
          <w:rFonts w:ascii="Times New Roman" w:eastAsia="Calibri" w:hAnsi="Times New Roman" w:cs="Times New Roman"/>
          <w:sz w:val="24"/>
          <w:szCs w:val="24"/>
        </w:rPr>
        <w:t xml:space="preserve">Комитет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документам.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В случае поступления заявления и прилагаемых к нему документов в электронной форме должностное лицо, осуществляющее регистрацию,  направляет заявителю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или его представителю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уведомление о поступлении в </w:t>
      </w:r>
      <w:r w:rsidR="00396BC0">
        <w:rPr>
          <w:rFonts w:ascii="Times New Roman" w:eastAsia="Calibri" w:hAnsi="Times New Roman" w:cs="Times New Roman"/>
          <w:sz w:val="24"/>
          <w:szCs w:val="24"/>
        </w:rPr>
        <w:t xml:space="preserve">Комитет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заявления с указанием перечня документов, приложенных к заявлению, через личный кабинет на Едином портале (в случае поступления в </w:t>
      </w:r>
      <w:r w:rsidR="00396BC0">
        <w:rPr>
          <w:rFonts w:ascii="Times New Roman" w:eastAsia="Calibri" w:hAnsi="Times New Roman" w:cs="Times New Roman"/>
          <w:sz w:val="24"/>
          <w:szCs w:val="24"/>
        </w:rPr>
        <w:t xml:space="preserve">Комитет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документов через Единый портал) или по адресу электронной почты, указанному в заявлении (в случае поступления заявления и документов на адрес электронный почты</w:t>
      </w:r>
      <w:r w:rsidR="00064FE8">
        <w:rPr>
          <w:rFonts w:ascii="Times New Roman" w:eastAsia="Calibri" w:hAnsi="Times New Roman" w:cs="Times New Roman"/>
          <w:sz w:val="24"/>
          <w:szCs w:val="24"/>
        </w:rPr>
        <w:t xml:space="preserve">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) в течение трех рабочих дней со дня получения </w:t>
      </w:r>
      <w:r w:rsidR="00064FE8">
        <w:rPr>
          <w:rFonts w:ascii="Times New Roman" w:eastAsia="Calibri" w:hAnsi="Times New Roman" w:cs="Times New Roman"/>
          <w:sz w:val="24"/>
          <w:szCs w:val="24"/>
        </w:rPr>
        <w:t xml:space="preserve">Комитетом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документов.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76. Результатом административной процедуры является прием, регистрация и рассмотрение </w:t>
      </w:r>
      <w:r w:rsidRPr="003D1145">
        <w:rPr>
          <w:rFonts w:ascii="Times New Roman" w:eastAsia="Calibri" w:hAnsi="Times New Roman" w:cs="Times New Roman"/>
          <w:sz w:val="24"/>
          <w:szCs w:val="24"/>
        </w:rPr>
        <w:t xml:space="preserve">представленных заявителем или его представителем заявления и документов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 их </w:t>
      </w:r>
      <w:r w:rsidRPr="003D1145">
        <w:rPr>
          <w:rFonts w:ascii="Times New Roman" w:eastAsia="Calibri" w:hAnsi="Times New Roman" w:cs="Times New Roman"/>
          <w:sz w:val="24"/>
          <w:szCs w:val="24"/>
        </w:rPr>
        <w:t>передача должностному лицу, ответственному за предоставление муниципальной услуги, либо направление (выдача) заявителю или его представителю уведомления об отказе в приеме представленных заявления и документов.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77.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>Способом фиксации результата административной процедуры является регистрация должностным лицом, осуществляющее регистрацию,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>факта передачи представленных документов должностному лицу</w:t>
      </w:r>
      <w:r w:rsidR="00F00557">
        <w:rPr>
          <w:rFonts w:ascii="Times New Roman" w:eastAsia="Calibri" w:hAnsi="Times New Roman" w:cs="Times New Roman"/>
          <w:sz w:val="24"/>
          <w:szCs w:val="24"/>
        </w:rPr>
        <w:t xml:space="preserve"> Комитета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ответственному за предоставление муниципальной услуги, </w:t>
      </w:r>
      <w:r w:rsidRPr="003D1145">
        <w:rPr>
          <w:rFonts w:ascii="Times New Roman" w:eastAsia="Calibri" w:hAnsi="Times New Roman" w:cs="Times New Roman"/>
          <w:sz w:val="24"/>
          <w:szCs w:val="24"/>
        </w:rPr>
        <w:t xml:space="preserve">либо уведомления об отказе в приеме представленных документов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в </w:t>
      </w:r>
      <w:r w:rsidR="00EA0BCD" w:rsidRPr="0022750C">
        <w:rPr>
          <w:rFonts w:ascii="Times New Roman" w:hAnsi="Times New Roman"/>
        </w:rPr>
        <w:t xml:space="preserve">информационной системе электронного управления документами </w:t>
      </w:r>
      <w:r w:rsidR="00EA0BCD">
        <w:rPr>
          <w:rFonts w:ascii="Times New Roman" w:hAnsi="Times New Roman"/>
        </w:rPr>
        <w:t xml:space="preserve">Комитета. 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 20. Формирование и направление межведомственных запросов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>в органы (организации), участвующие в предоставлении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 xml:space="preserve">муниципальной услуги по услуге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>«Выдача разрешения на установку и эксплуатацию рекламных конструкций»</w:t>
      </w:r>
    </w:p>
    <w:p w:rsidR="003D1145" w:rsidRPr="003D1145" w:rsidRDefault="003D1145" w:rsidP="003D1145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78. Основанием для начала административной процедуры является непредставление заявителем или его представителем хотя бы одного из документов, указанных в пункте 19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настоящего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административного регламента.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79. Должностное лицо</w:t>
      </w:r>
      <w:r w:rsidR="00117BB3">
        <w:rPr>
          <w:rFonts w:ascii="Times New Roman" w:eastAsia="Calibri" w:hAnsi="Times New Roman" w:cs="Times New Roman"/>
          <w:sz w:val="24"/>
          <w:szCs w:val="24"/>
        </w:rPr>
        <w:t xml:space="preserve">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, ответственное за предоставление муниципальной услуги, в день передачи ему документов, представленных заявителем или его представителем, а в случае подачи запроса через МФЦ работник МФЦ в день обращения заявителя или его представителя с заявлением в МФЦ формирует и направляет межведомственные запросы: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1) в филиал публично-правовой компании «Роскадастр» по Иркутской области – в целях получения </w:t>
      </w:r>
      <w:r w:rsidRPr="003D1145">
        <w:rPr>
          <w:rFonts w:ascii="Times New Roman" w:eastAsia="Calibri" w:hAnsi="Times New Roman" w:cs="Times New Roman"/>
          <w:sz w:val="24"/>
          <w:szCs w:val="24"/>
        </w:rPr>
        <w:t xml:space="preserve">выписки из Единого государственного реестра недвижимости на </w:t>
      </w:r>
      <w:r w:rsidRPr="003D1145">
        <w:rPr>
          <w:rFonts w:ascii="Times New Roman" w:eastAsia="Calibri" w:hAnsi="Times New Roman" w:cs="Times New Roman"/>
          <w:sz w:val="24"/>
          <w:szCs w:val="24"/>
        </w:rPr>
        <w:lastRenderedPageBreak/>
        <w:t>земельный участок, здание или иное недвижимое имущество, к которому присоединяется рекламная конструкция, права на которые зарегистрированы в Едином государственном реестре недвижимости</w:t>
      </w:r>
      <w:r w:rsidRPr="003D1145">
        <w:rPr>
          <w:rFonts w:ascii="Times New Roman" w:eastAsia="Calibri" w:hAnsi="Times New Roman" w:cs="Times New Roman"/>
          <w:color w:val="181818"/>
          <w:sz w:val="24"/>
          <w:szCs w:val="24"/>
        </w:rPr>
        <w:t>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2)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в Федеральную налоговую службу – в целях получения: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а) выписки из Единого государственного реестра юридических лиц - в случае, если заявителем является юридическое лицо;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выписки </w:t>
      </w:r>
      <w:r w:rsidRPr="003D11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Единого государственного реестра индивидуальных предпринимателей - в случае, если заявителем является индивидуальный предприниматель;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Управление Федерального Казначейства по Иркутской области в целях получения сведений из Государственной информационной системы о государственных и муниципальных платежах.</w:t>
      </w:r>
    </w:p>
    <w:p w:rsidR="003D1145" w:rsidRPr="003D1145" w:rsidRDefault="003D1145" w:rsidP="003D1145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80. Межведомственный запрос о представлении документов, указанных в пункте 19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настоящего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административного регламента, формируется в соответствии с требованиями статьи 7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</w:rPr>
        <w:t xml:space="preserve">2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Федерального закона от</w:t>
      </w:r>
      <w:r w:rsidR="0038320C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27 июля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2010 года № 210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noBreakHyphen/>
        <w:t>ФЗ «Об организации предоставления государственных и муниципальных услуг».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81.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и, при наличии технической возможности, с использованием Единого портала, а в случае отсутствия доступа к этой системе – на бумажном носителе.</w:t>
      </w:r>
    </w:p>
    <w:p w:rsidR="003D1145" w:rsidRPr="0038320C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82. </w:t>
      </w:r>
      <w:r w:rsidRPr="0038320C">
        <w:rPr>
          <w:rFonts w:ascii="Times New Roman" w:eastAsia="Times New Roman" w:hAnsi="Times New Roman" w:cs="Times New Roman"/>
          <w:kern w:val="2"/>
          <w:sz w:val="24"/>
          <w:szCs w:val="24"/>
        </w:rPr>
        <w:t>В день поступления ответа на межведомственный запрос должностное лицо</w:t>
      </w:r>
      <w:r w:rsidR="0038320C" w:rsidRPr="0038320C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Комитета</w:t>
      </w:r>
      <w:r w:rsidRPr="0038320C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ответственное за предоставление муниципальной услуги, регистрирует полученный ответ на межведомственный запрос в </w:t>
      </w:r>
      <w:r w:rsidR="0038320C" w:rsidRPr="0038320C">
        <w:rPr>
          <w:rFonts w:ascii="Times New Roman" w:hAnsi="Times New Roman"/>
          <w:sz w:val="24"/>
          <w:szCs w:val="24"/>
        </w:rPr>
        <w:t xml:space="preserve">информационной системе электронного управления документами Комитета. 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83. Результатом административной процедуры является получение в рамках межведомственного взаимодействия информации (документов), указанных в пункте 19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настоящего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административного регламента.</w:t>
      </w:r>
    </w:p>
    <w:p w:rsidR="003D1145" w:rsidRPr="00014822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84. </w:t>
      </w:r>
      <w:r w:rsidRPr="0001482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</w:t>
      </w:r>
      <w:r w:rsidR="00014822" w:rsidRPr="00014822">
        <w:rPr>
          <w:rFonts w:ascii="Times New Roman" w:hAnsi="Times New Roman"/>
          <w:sz w:val="24"/>
          <w:szCs w:val="24"/>
        </w:rPr>
        <w:t>информационной системе электронного управления документами Комитета.</w:t>
      </w:r>
    </w:p>
    <w:p w:rsidR="00014822" w:rsidRDefault="00014822" w:rsidP="000148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014822" w:rsidRDefault="00014822" w:rsidP="000148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014822" w:rsidRDefault="00014822" w:rsidP="000148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01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>Глава 21. П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ринятие </w:t>
      </w:r>
      <w:r w:rsidRPr="003D11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решения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>о выдаче разрешения на установку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br/>
        <w:t xml:space="preserve">и эксплуатацию рекламной конструкции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или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>об отказе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br/>
        <w:t>в выдаче разрешения на установку и эксплуатацию рекламной конструкции</w:t>
      </w:r>
    </w:p>
    <w:p w:rsidR="003D1145" w:rsidRPr="003D1145" w:rsidRDefault="003D1145" w:rsidP="003D1145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85. Основанием для начала административной процедуры является получение должностным лицом</w:t>
      </w:r>
      <w:r w:rsidR="008F068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ответственным за предоставление муниципальной услуги,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документов, необходимых для предоставления муниципальной услуги, указанных в пунктах 13, 14, 19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настоящего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административного регламента.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86.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Должностное лицо</w:t>
      </w:r>
      <w:r w:rsidR="00733D2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, ответственное за предоставление муниципальной услуги, в течение двух рабочих дней со дня получения документов, необходимых для предоставления муниципальной услуги, указанных в пунктах 13, 14, 19</w:t>
      </w:r>
      <w:r w:rsidRPr="003D11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настоящего административного регламента, проводит правовую экспертизу и оценку указанных документов.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87.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По результатам проведенной экспертизы и оценки документов, указанных в пункте 86 настоящего административного регламента, должностное лицо</w:t>
      </w:r>
      <w:r w:rsidR="00E738E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, ответственное за предоставление муниципальной услуги, подготавливает один из следующих документов: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 xml:space="preserve">1) решение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 выдаче разрешения на установку и эксплуатацию рекламной конструкции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 форме правового акта</w:t>
      </w:r>
      <w:r w:rsidR="00A7210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D4011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2) решение об отказе в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выдаче разрешения на установку и эксплуатацию рекламной конструкции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в форме письма</w:t>
      </w:r>
      <w:r w:rsidR="00A7210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88. Решение, предусмотренное подпунктом 1 пункта 87 настоящего административного регламента, подготавливается при отсутствии оснований, предусмотренных пунктом 89 настоящего административного регламента.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Решение, предусмотренное подпунктом 2 пункта 87 настоящего административного регламента, подготавливается при наличии оснований, предусмотренных пунктом 89 настоящего административного регламента.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89. Основания для отказа в выдаче разрешения на установку и эксплуатацию рекламных конструкций: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1) несоответствие проекта рекламной конструкции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>и ее территориального размещения требованиям технического регламента;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2)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от 13 марта 2006 года № 38-ФЗ «О рекламе» определяется схемой размещения рекламных конструкций);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3) нарушение требований нормативных актов по безопасности движения транспорта;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4) нарушение внешнего архитектурного облика сложившейся застройки,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застройки;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5)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6) нарушение требований, установленных частью 5статьи 19 Федерального закона от 13 марта 2006 года № 38-ФЗ «О рекламе» в случае, если для установки и эксплуатации рекламной конструкции используется общее имущество собственников помещений в многоквартирном доме, частями 5.1, 5.6, 5.7 статьи 19 Федерального закона от 13 марта 2006 года № 38-ФЗ «О рекламе».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Calibri" w:hAnsi="Times New Roman" w:cs="Times New Roman"/>
          <w:sz w:val="24"/>
          <w:szCs w:val="24"/>
        </w:rPr>
        <w:t xml:space="preserve">90.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После подготовки документа (документов), указанных в пункте 87 настоящего административного регламента, должностное лицо</w:t>
      </w:r>
      <w:r w:rsidR="00697C7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ответственное за предоставление муниципальной услуги, в течение трех рабочих дней со дня его (их) подготовки обеспечивает согласование уполномоченными лицами </w:t>
      </w:r>
      <w:r w:rsidR="00697C7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Комитета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и подписание документа (документов)</w:t>
      </w:r>
      <w:r w:rsidR="00697C7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председателем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91. </w:t>
      </w:r>
      <w:r w:rsidRPr="00375257">
        <w:rPr>
          <w:rFonts w:ascii="Times New Roman" w:eastAsia="Times New Roman" w:hAnsi="Times New Roman" w:cs="Times New Roman"/>
          <w:kern w:val="2"/>
          <w:sz w:val="24"/>
          <w:szCs w:val="24"/>
        </w:rPr>
        <w:t>Должностное лицо</w:t>
      </w:r>
      <w:r w:rsidR="00375257" w:rsidRPr="00375257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Комитета</w:t>
      </w:r>
      <w:r w:rsidRPr="00375257">
        <w:rPr>
          <w:rFonts w:ascii="Times New Roman" w:eastAsia="Times New Roman" w:hAnsi="Times New Roman" w:cs="Times New Roman"/>
          <w:kern w:val="2"/>
          <w:sz w:val="24"/>
          <w:szCs w:val="24"/>
        </w:rPr>
        <w:t>, ответственное за предоставление муниципальной услуги, в течение двух рабочих дней со дня подписания решения, предусмотренного пунктом 90 настоящего административного регламента, регистрирует указанные документы в</w:t>
      </w:r>
      <w:r w:rsidR="00375257" w:rsidRPr="00375257">
        <w:rPr>
          <w:rFonts w:ascii="Times New Roman" w:hAnsi="Times New Roman"/>
          <w:sz w:val="24"/>
          <w:szCs w:val="24"/>
        </w:rPr>
        <w:t xml:space="preserve"> информационной системе электронного управления документами Комитета.</w:t>
      </w:r>
      <w:r w:rsidR="00375257">
        <w:rPr>
          <w:rFonts w:ascii="Times New Roman" w:hAnsi="Times New Roman"/>
        </w:rPr>
        <w:t xml:space="preserve"> </w:t>
      </w:r>
      <w:r w:rsidR="00375257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92. Результатом административной процедуры является решение о выдаче разрешения на установку и эксплуатацию рекламной конструкции или об отказе в его выдаче</w:t>
      </w:r>
      <w:r w:rsidRPr="003D114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93. Способом фиксации результата административной процедуры является подписание </w:t>
      </w:r>
      <w:r w:rsidR="00375257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председателем Комитета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решения о выдаче разрешения на установку и эксплуатацию рекламной конструкции или об отказе в его выдаче</w:t>
      </w:r>
      <w:r w:rsidRPr="003D114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 22. Выдача (направление) заявителю или его представителю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 xml:space="preserve">результата муниципальной услуги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>«Выдача разрешения на установку и эксплуатацию рекламных конструкций»</w:t>
      </w:r>
    </w:p>
    <w:p w:rsidR="003D1145" w:rsidRPr="003D1145" w:rsidRDefault="003D1145" w:rsidP="003D1145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94. Основанием для начала административной процедуры является подписание </w:t>
      </w:r>
      <w:r w:rsidR="00847448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председателем Комитета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решения о выдаче разрешения на установку и эксплуатацию рекламной конструкции,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об отказе в его выдаче.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95. Должностное лицо</w:t>
      </w:r>
      <w:r w:rsidR="00847448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ответственное за направление (выдачу) заявителю или его представителю результата муниципальной услуги, в течение трех рабочих дней со дня подписания решения о выдаче разрешения на установку и эксплуатацию рекламной конструкции,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об отказе в его выдаче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,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но не позднее срока, установленного в пункте 10 настоящего административного регламента,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направляет заявителю или его представителю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>почтовым отправлением по почтовому адресу, указанному в заявлении, либо по обращению заявителя или его представителя вручает его лично.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96. При личном получении результата муниципальной услуги заявитель или его представитель расписывается в их по</w:t>
      </w:r>
      <w:r w:rsidR="00847448">
        <w:rPr>
          <w:rFonts w:ascii="Times New Roman" w:eastAsia="Times New Roman" w:hAnsi="Times New Roman" w:cs="Times New Roman"/>
          <w:kern w:val="2"/>
          <w:sz w:val="24"/>
          <w:szCs w:val="24"/>
        </w:rPr>
        <w:t>лучении.</w:t>
      </w:r>
    </w:p>
    <w:p w:rsidR="003D1145" w:rsidRPr="003D1145" w:rsidRDefault="003D1145" w:rsidP="003D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В случае, если заявление представлялось через МФЦ,</w:t>
      </w:r>
      <w:r w:rsidRPr="003D11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решение о выдаче разрешения на установку и эксплуатацию рекламной конструкции,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об отказе в его выдаче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направляются должностным лицом</w:t>
      </w:r>
      <w:r w:rsidR="00847448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ответственным за направление (выдачу) заявителю результата муниципальной услуги, в сроки, указанные в пункте 91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настоящего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административного регламента, в МФЦ для предоставления заявителю </w:t>
      </w:r>
      <w:r w:rsidR="0084744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или его представителю. 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97. Результатом административной процедуры является направление (выдача) заявителю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или его представителю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решения о выдаче разрешения на установку и эксплуатацию рекламной конструкции,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об отказе в его выдаче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</w:p>
    <w:p w:rsid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98. Способом фиксации результата административной процедуры является занесение должностным лицом</w:t>
      </w:r>
      <w:r w:rsidR="00847448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ответственным за направление (выдачу) заявителю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>или его представителю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результата муниципальной услуги, в </w:t>
      </w:r>
      <w:r w:rsidR="00847448" w:rsidRPr="006E7D60">
        <w:rPr>
          <w:rFonts w:ascii="Times New Roman" w:hAnsi="Times New Roman"/>
        </w:rPr>
        <w:t xml:space="preserve">информационной системе электронного управления документами </w:t>
      </w:r>
      <w:r w:rsidR="00847448">
        <w:rPr>
          <w:rFonts w:ascii="Times New Roman" w:hAnsi="Times New Roman"/>
        </w:rPr>
        <w:t>Комитета</w:t>
      </w:r>
      <w:r w:rsidR="00847448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отметки о выдаче разрешения на установку и эксплуатацию рекламной конструкции,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об отказе в его выдаче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заявителю или его представителю, или в МФЦ, или о получении указанного документа лично заявителем или его представителем.</w:t>
      </w:r>
    </w:p>
    <w:p w:rsidR="00847448" w:rsidRDefault="00847448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847448" w:rsidRPr="003D1145" w:rsidRDefault="00847448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Глава 23. Прием, рассмотрение и регистрация уведомления и документов, представленных заявителем или его представителем по услуге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«Аннулирование разрешения на установку рекламной конструкции»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99. Основанием для начала выполнения административной процедуры является: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1) направление владельцем рекламной конструкции в </w:t>
      </w:r>
      <w:r w:rsidR="00A8154C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Комитет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уведомления в письменной форме об отказе от дальнейшего использования разрешения;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2) направление собственником или иным законным владельцем недвижимого имущества, к которому присоединена рекламная конструкция, в </w:t>
      </w:r>
      <w:r w:rsidR="00A8154C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Комитет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документа, подтверждающего прекращение договора, заключенного между таким собственником или таким владельцем недвижимого имущества и владельцем рекламной конструкции.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100. Прием, рассмотрение и регистрация, уведомления и документов осуществляются в порядке и сроки, установленные пунктами 67-77 настоящего административного регламента.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Глава 24. Принятие решения об аннулировании разрешения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br/>
        <w:t>на установку и эксплуатацию рекламной конструкции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101.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ab/>
        <w:t>Основанием для начала административной процедуры является получение должностным лицом</w:t>
      </w:r>
      <w:r w:rsidR="00565619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ответственным за предоставление муниципальной услуги,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lastRenderedPageBreak/>
        <w:t>документов, необходимых для предоставления муниципальной услуги, указанных в пункте 15 настоящего административного регламента.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102. Должностное лицо</w:t>
      </w:r>
      <w:r w:rsidR="00565619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, ответственное за предоставление муниципальной услуги, в течение двух рабочих дней со дня получения документов, необходимых для предоставления муниципальной услуги, указанных в пунктах 15</w:t>
      </w:r>
      <w:r w:rsidRPr="003D11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настоящего административного регламента, проводит правовую экспертизу и оценку указанных документов.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103.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По результатам проведенной экспертизы и оценки документов, указанных в пункте 102 настоящего административного регламента, должностное лицо</w:t>
      </w:r>
      <w:r w:rsidR="00565619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, ответственное за предоставление муниципальной услуги, подготавливает решение об аннулировании разрешения на установку и эксплуатацию рекламной конструкции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Calibri" w:hAnsi="Times New Roman" w:cs="Times New Roman"/>
          <w:sz w:val="24"/>
          <w:szCs w:val="24"/>
        </w:rPr>
        <w:t xml:space="preserve">104.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После подготовки документа, указанных в 102 настоящего административног</w:t>
      </w:r>
      <w:r w:rsidR="00565619">
        <w:rPr>
          <w:rFonts w:ascii="Times New Roman" w:eastAsia="Times New Roman" w:hAnsi="Times New Roman" w:cs="Times New Roman"/>
          <w:kern w:val="2"/>
          <w:sz w:val="24"/>
          <w:szCs w:val="24"/>
        </w:rPr>
        <w:t>о регламента, должностное лицо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ответственное за предоставление муниципальной услуги, в течение трех рабочих дней со дня его подготовки обеспечивает согласование уполномоченными лицами </w:t>
      </w:r>
      <w:r w:rsidR="00565619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Комитета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и подписа</w:t>
      </w:r>
      <w:r w:rsidR="00565619">
        <w:rPr>
          <w:rFonts w:ascii="Times New Roman" w:eastAsia="Times New Roman" w:hAnsi="Times New Roman" w:cs="Times New Roman"/>
          <w:kern w:val="2"/>
          <w:sz w:val="24"/>
          <w:szCs w:val="24"/>
        </w:rPr>
        <w:t>ние документа председателем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</w:p>
    <w:p w:rsidR="003D1145" w:rsidRPr="00565619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105. </w:t>
      </w:r>
      <w:r w:rsidRPr="00565619">
        <w:rPr>
          <w:rFonts w:ascii="Times New Roman" w:eastAsia="Times New Roman" w:hAnsi="Times New Roman" w:cs="Times New Roman"/>
          <w:kern w:val="2"/>
          <w:sz w:val="24"/>
          <w:szCs w:val="24"/>
        </w:rPr>
        <w:t>Должностное лицо</w:t>
      </w:r>
      <w:r w:rsidR="00565619" w:rsidRPr="00565619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Комитета</w:t>
      </w:r>
      <w:r w:rsidRPr="00565619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ответственное за предоставление муниципальной услуги, в течение двух рабочих дней со дня подписания решения, предусмотренного пунктом 102 настоящего административного регламента, регистрирует указанные документы в </w:t>
      </w:r>
      <w:r w:rsidR="00565619" w:rsidRPr="00565619">
        <w:rPr>
          <w:rFonts w:ascii="Times New Roman" w:hAnsi="Times New Roman"/>
          <w:sz w:val="24"/>
          <w:szCs w:val="24"/>
        </w:rPr>
        <w:t xml:space="preserve">информационной системе электронного управления документами Комитета. 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106. Результатом административной процедуры является решение об аннулировании разрешения на установку и эксплуатацию рекламной конструкции.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107. Способом фиксации результата административной процедуры является подписание </w:t>
      </w:r>
      <w:r w:rsidR="00565619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председателем Комитета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решения об аннулировании разрешения на установку и эксплуатацию рекламной конструкции.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Глава 25. Выдача (направление) заявителю или его представителю результата муниципальной услуги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br/>
        <w:t>«Аннулирование разрешения на установку рекламной конструкции»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108. Основанием для начала административной процедуры является подписание </w:t>
      </w:r>
      <w:r w:rsidR="00565619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председателем Комитета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решения об аннулировании разрешения на установку и эксплуатацию рекламной конструкции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109. Должностное лицо</w:t>
      </w:r>
      <w:r w:rsidR="00565619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, ответственное за направление (выдачу) заявителю или его представителю результата муниципальной услуги, в течение трех рабочих дней со дня подписания решения об аннулировании разрешения на установку и эксплуатацию рекламной конструкции,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но не позднее срока, установленного в пункте 10 настоящего административного регламента,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направляет заявителю или его представителю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>почтовым отправлением по почтовому адресу, указанному в уведомлении, либо по обращению заявителя или его представителя вручает его лично.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110. При личном получении результата муниципальной услуги заявитель или его представитель расписываетс</w:t>
      </w:r>
      <w:r w:rsidR="00102B4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я в их получении. 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В случае, если уведомление, документы представлялись через МФЦ, решение об аннулировании разрешения на установку и эксплуатацию рекламной конструкции. направляются</w:t>
      </w:r>
      <w:r w:rsidR="00102B4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должностным лицом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, ответственным за направление (выдачу) заявителю результата муниципальной услуги, в сроки, указанные в пункте 109 настоящего административного регламента, в МФЦ для предоставления заявителю или его п</w:t>
      </w:r>
      <w:r w:rsidR="00102B4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редставителю. 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111. Результатом административной процедуры является направление (выдача) заявителю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или его представителю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решения об аннулировании разрешения на установку и эксплуатацию рекламной конструкции.</w:t>
      </w:r>
    </w:p>
    <w:p w:rsidR="003D1145" w:rsidRPr="00102B4A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112. </w:t>
      </w:r>
      <w:r w:rsidRPr="00102B4A">
        <w:rPr>
          <w:rFonts w:ascii="Times New Roman" w:eastAsia="Times New Roman" w:hAnsi="Times New Roman" w:cs="Times New Roman"/>
          <w:kern w:val="2"/>
          <w:sz w:val="24"/>
          <w:szCs w:val="24"/>
        </w:rPr>
        <w:t>Способом фиксации результата административной процедуры является занесение должностным лицом</w:t>
      </w:r>
      <w:r w:rsidR="00102B4A" w:rsidRPr="00102B4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Комитета</w:t>
      </w:r>
      <w:r w:rsidRPr="00102B4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ответственным за направление (выдачу) </w:t>
      </w:r>
      <w:r w:rsidRPr="00102B4A">
        <w:rPr>
          <w:rFonts w:ascii="Times New Roman" w:eastAsia="Times New Roman" w:hAnsi="Times New Roman" w:cs="Times New Roman"/>
          <w:kern w:val="2"/>
          <w:sz w:val="24"/>
          <w:szCs w:val="24"/>
        </w:rPr>
        <w:lastRenderedPageBreak/>
        <w:t xml:space="preserve">заявителю </w:t>
      </w:r>
      <w:r w:rsidRPr="00102B4A">
        <w:rPr>
          <w:rFonts w:ascii="Times New Roman" w:eastAsia="Calibri" w:hAnsi="Times New Roman" w:cs="Times New Roman"/>
          <w:kern w:val="2"/>
          <w:sz w:val="24"/>
          <w:szCs w:val="24"/>
        </w:rPr>
        <w:t>или его представителю</w:t>
      </w:r>
      <w:r w:rsidRPr="00102B4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результата муниципальной услуги, в </w:t>
      </w:r>
      <w:r w:rsidR="00102B4A" w:rsidRPr="00102B4A">
        <w:rPr>
          <w:rFonts w:ascii="Times New Roman" w:hAnsi="Times New Roman"/>
          <w:sz w:val="24"/>
          <w:szCs w:val="24"/>
        </w:rPr>
        <w:t>информационной системе электронного управления документами Комитета</w:t>
      </w:r>
      <w:r w:rsidR="00102B4A" w:rsidRPr="00102B4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102B4A">
        <w:rPr>
          <w:rFonts w:ascii="Times New Roman" w:eastAsia="Times New Roman" w:hAnsi="Times New Roman" w:cs="Times New Roman"/>
          <w:kern w:val="2"/>
          <w:sz w:val="24"/>
          <w:szCs w:val="24"/>
        </w:rPr>
        <w:t>отметки о выдаче решения об аннулировании разрешения на установку и эксплуатацию рекламной конструкции, или о получении указанного документа лично заявителем или его представителем.</w:t>
      </w:r>
    </w:p>
    <w:p w:rsidR="003D1145" w:rsidRPr="00102B4A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3D1145" w:rsidRPr="003D1145" w:rsidRDefault="003D1145" w:rsidP="003D1145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 26. Особенности выполнения административных действий в МФЦ</w:t>
      </w:r>
    </w:p>
    <w:p w:rsidR="003D1145" w:rsidRPr="003D1145" w:rsidRDefault="003D1145" w:rsidP="003D1145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113.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вправе обратиться в МФЦ.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114. Информация, указанная в пункте 113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настоящего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административного регламента, предоставляется МФЦ: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1) при личном обращении заявителя или его представителя в МФЦ или при поступлении обращений в МФЦ с использованием телефонной связи, через официальный сайт МФЦ в сети «Интернет» </w:t>
      </w:r>
      <w:hyperlink r:id="rId7" w:history="1">
        <w:r w:rsidR="00753C80" w:rsidRPr="00E621A5">
          <w:rPr>
            <w:rStyle w:val="af1"/>
            <w:rFonts w:ascii="Times New Roman" w:eastAsia="Times New Roman" w:hAnsi="Times New Roman" w:cs="Times New Roman"/>
            <w:color w:val="auto"/>
            <w:kern w:val="2"/>
            <w:sz w:val="24"/>
            <w:szCs w:val="24"/>
          </w:rPr>
          <w:t>https://mfc38.ru/</w:t>
        </w:r>
      </w:hyperlink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2) с использованием инфоматов или иных программно-аппаратных комплексов, обеспечивающих доступ к информации о государственных и (или) муниципальных услугах, предоставляемых в МФЦ.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115. МФЦ предоставляет информацию: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1) по общим вопросам предоставления муниципальных услуг в МФЦ;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2) о ходе рассмотрения запроса о предоставлении муниципальной услуги;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3) о порядке предоставления государственных и (или) муниципальных услуг посредством комплексного запроса, в том числе: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а) исчерпывающий перечень государственных и (или) муниципальных услуг, организация предоставления которых необходима заявителю;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б) исчерпывающий перечень государственных и (или) муниципальных услуг, а также услуг, которые являются необходимыми и обязательными для предоставления государственных и муниципальных услуг и предоставляются организациями, указанными в части 2 статьи 1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Федерального закона от 27 июля 2010 года № 210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noBreakHyphen/>
        <w:t>ФЗ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«Об организации предоставления государственных и муниципальных услуг»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получение которых требуется для предоставления государственных и муниципальных услуг в рамках комплексного запроса;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в) исчерпывающий перечень документов, необходимых для получения государственных и (или) муниципальных услуг на основании комплексного запроса;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г) перечень результатов государственных и (или) муниципальных услуг, входящих в комплексный запрос.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116. Прием заявителей или их представителей в МФЦ осуществляется как по предварительной записи, так и в порядке «живой» очереди при получении талона из терминала «Электронная очередь» в зале ожидания МФЦ.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Предварительная запись на прием в МФЦ осуществляется по телефону или через официальный сайт МФЦ в сети «Интернет».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117.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В случае подачи заявления посредством МФЦ (за исключением случая, предусмотренного пунктом 118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настоящего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административного регламента), работник МФЦ, осуществляющий прием документов, представленных для получения муниципальной услуги, выполняет следующие действия: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1) определяет предмет обращения;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2) устанавливает личность заявителя или личность и полномочия его представителя;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3) проводит проверку правильности заполнения формы заявления;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4) проводит проверку полноты пакета документов и соответствия документов требованиям, указанным в пункте 19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настоящего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административного регламента;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5) осуществляет сканирование представленных документов, формирует электронное дело в автоматизированной системе МФЦ, все документы которого связываются единым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услугой, и заверяет электронное дело своей электронной подписью;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6) направляет пакет документов в</w:t>
      </w:r>
      <w:r w:rsidR="00767DC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: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а) в электронном виде (в составе пакетов электронных дел) – в день обращения заявителя или его представителя в МФЦ;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б) на бумажных носителях – в течение двух рабочих дней, следующих за днем обращения заявителя или его представителя в МФЦ, посредством курьерской связи с составлением описи передаваемых документов (если рабочий день МФЦ, следующий за днем обращения заявителя или его представителя в МФЦ, является нерабочим днем</w:t>
      </w:r>
      <w:r w:rsidR="00AC46B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то днем окончания срока передачи документов считается второй рабочий день</w:t>
      </w:r>
      <w:r w:rsidR="00AC46B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следующий за днем обращения заявителя или его представителя в МФЦ).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118. В случае если при приеме документов от заявителя или его представителя работник МФЦ выявляет несоответствие документа (документов) требованиям, указанным в пункте 18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настоящего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административного регламента, работник МФЦ отражает на копии (копиях) документа (документов) выявленные несоответствия, которые заверяет подписью и печатью МФЦ или штампом, содержащим сведения о наименовании МФЦ.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119. По окончании приема документов работник МФЦ оформляет расписку в получении МФЦ документов, которая оформляется в трех экземплярах. Первый экземпляр выдается заявителю или его представителю, второй – остается в МФЦ, третий – вместе с комплектом документов передается в</w:t>
      </w:r>
      <w:r w:rsidR="00573F6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Каждый экземпляр расписки подписывается работником МФЦ и заявителем или его представителем.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120. При организации предоставления государственных и (или) муниципальных услуг в рамках комплексного запроса работник МФЦ в ходе взаимодействия с заявителем или его представителем выполняет следующие действия: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1) устанавливает личность заявителя или личность и полномочия его представителя;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2) определяет событие, обусловившее обращение заявителя, перечень государственных и (или) муниципальных услуг, необходимых заявителю, которые могут быть объединены одним (несколькими) событием (событиями), взаимосвязаны или нет между собой;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3) формирует перечень необходимых заявителю государственных и (или) муниципальных услуг, предоставляемых на основании комплексного запроса;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4) определяет последовательность предоставления государственных и (или) муниципальных услуг, наличие «параллельных» и «последовательных» услуг, наличие (отсутствие) их взаимосвязи и информирует об этом заявителя или его представителя;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5) в соответствии с нормативными правовыми актами, регулирующими предоставление необходимых заявителю государственных и (или) муниципальных услуг (в том числе административных регламентов предоставления государственных и (или) муниципальных услуг), определяет предельные сроки предоставления отдельных государственных и (или) муниципальных услуг и общий срок выполнения комплексного запроса со дня его приема;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6) формирует перечень документов, необходимых для обращения за государственными и (или) муниципальными услугами в рамках комплексного запроса, и информирует об этом заявителя или его представителя с указанием на документы;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7) уведомляет заявителя о возможной необходимости личного участия в отдельных процедурах при предоставлении государственных и (или) муниципальных услуг (в случае если указанное предусмотрено нормативными правовыми актами, регулирующими предоставление конкретных государственных и (или) муниципальных услуг);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8) информирует заявителя или его представителя о том, что результаты предоставления государственных и (или) муниципальных услуг в рамках комплексного запроса возможно получить исключительно в МФЦ;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9) информирует заявителя или его представителя о возможности получить результаты предоставления отдельных государственных и (или) муниципальных услуг, указанных в комплексном запросе, до окончания общего срока его выполнения (по мере поступления результатов от органов, предоставляющих государственные и (или) муниципальные услуги) или все результаты предоставления государственных и (или) муниципальных услуг, указанных в комплексном запросе, одновременно;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10) уведомляет заявителя или его представителя о том, что он имеет право обратиться в МФЦ с заявлением о прекращении предоставления конкретной государственной и (или) муниципальной услуги (отзывом) в рамках комплексного запроса в случае, если нормативными правовыми актами, регулирующими предоставление указанной государственной и (или) муниципальной услуги, предусмотрена возможность направления соответствующего заявления (отзыва);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11) формирует и распечатывает для заявителя или его представителя комплексный запрос, примерная форма которого утверждена приказом Минэкономразвития России от 21 марта 2018 года № 137 «Об утверждении примерной формы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 и порядка хранения соответствующих запросов»;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12) принимает у заявителя или его представителя комплексный запрос и документы и передает его работнику МФЦ, ответственному за формирование запросов о предоставлении государственных и (или) муниципальных услуг на основе сведений, указанных в комплексном запросе и прилагаемых к нему документах.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121. Работник МФЦ, ответственный за формирование запросов о предоставлении государственных и (или) муниципальных услуг на основе сведений, указанных в комплексном запросе и прилагаемых к нему документах: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1) от имени заявителя заполняет запрос о предоставлении каждой государственной и (или) муниципальной услуги, указанной в комплексном запросе;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2) переводит в электронную форму и снимает копии с документов, представленных заявителем или его представителем, подписывает их и заверяет печатью (электронной подписью) с указанием на указанных копиях наименования МФЦ, должности работника МФЦ и даты их изготовления;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3) направляет запросы о предоставлении государственных и (или) муниципальных услуг в государственные органы и (или) органы местного самоуправления, предоставляющие соответствующие услуги, в сроки и способами, указанными в подпункте 6 пункта 117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настоящего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административного регламента.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122. В случае подачи заявителем или его представителем заявления об исправлении технической ошибки, указанного в пункте 124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настоящего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административного регламента, посредством МФЦ, работник МФЦ осуществляет прием указанного заявления и осуществляет следующие действия: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1) устанавливает личность заявителя или личность и полномочия его представителя; 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2) осуществляет сканирование заявления об исправлении технической ошибки и присваивает электронному документу уникальный идентификационный код и заверяет его своей электронной подписью; 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3) направляет заявление об исправлении технической ошибки в</w:t>
      </w:r>
      <w:r w:rsidR="001B77D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: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а) в электронном виде – в день обращения заявителя или его представителя в МФЦ;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б) на бумажном носителе – в течение двух рабочих дней, следующих за днем обращения заявителя или его представителя в МФЦ, посредством курьерской связи с составлением описи передаваемого документа (если рабочий день МФЦ, следующий за днем обращения заявителя или его представителя в МФЦ, является нерабочим днем</w:t>
      </w:r>
      <w:r w:rsidR="001B77D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то днем окончания срока передачи документов считается второй рабочий день</w:t>
      </w:r>
      <w:r w:rsidR="002A476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следующий за днем обращения заявителя или его представителя в МФЦ).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 xml:space="preserve">123. При получении МФЦ решения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о выдаче разрешения на установку и эксплуатацию рекламной конструкции или об отказе в его выдаче, решения об аннулировании разрешения на установку и эксплуатацию рекламной конструкции,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или одного из документов, указанных в пункте 134 настоящего административного регламента, от администрации работник МФЦ, ответственный за выдачу результата муниципальной услуги, сообщает заявителю или его представителю о принятом решении по телефону с записью даты и времени телефонного звонка или посредством смс-информирования или другим возможным способом, а также обеспечивает выдачу указанных документов заявителю или его представителю не позднее рабочего дня, следующего за днем поступления соответствующих документов в МФЦ.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После выдачи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решения о выдаче разрешения на установку и эксплуатацию рекламной конструкции или об отказе в его выдаче, решения об аннулировании разрешения на установку и эксплуатацию рекламной конструкции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или одного из документов, указанных в пункте 134 настоящего административного регламента, заявителю или его представителю работник МФЦ производит соответствующую отметку в автоматизированной информационной системе МФЦ.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 27.  Исправление допущенных опечаток и ошибок в выданных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>в результате предоставления муниципальной услуги документах</w:t>
      </w:r>
    </w:p>
    <w:p w:rsidR="003D1145" w:rsidRPr="003D1145" w:rsidRDefault="003D1145" w:rsidP="003D1145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124. Основанием для исправления допущенных опечаток и ошибок в выданном в результате предоставления муниципальной услуги документе (далее – техническая ошибка) является получение администрацией заявления об исправлении технической ошибки от заявителя или его представителя.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125. Заявление об исправлении технической ошибки подается заявителем или его представителем в </w:t>
      </w:r>
      <w:r w:rsidR="002A476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Комитет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одним из способов, указанным в пункте 16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настоящего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административного регламента. 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126. Заявление об исправлении технической ошибки регистрируется должностным лицом</w:t>
      </w:r>
      <w:r w:rsidR="002A476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осуществляющим регистрацию, в порядке, установленном главой 14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настоящего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административного регламента, и</w:t>
      </w:r>
      <w:r w:rsidR="002A476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направляется должностному лицу,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ответственному за предоставление муниципальной услуги.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127. Должностное лицо</w:t>
      </w:r>
      <w:r w:rsidR="0093249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ответственное за предоставление муниципальной услуги, в течение одного рабочего дня со дня регистрации заявления об исправлении технической ошибки в </w:t>
      </w:r>
      <w:r w:rsidR="00DE7BE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Комитете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решений: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1) об исправлении технической ошибки;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2) об отсутствии технической ошибки.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128. Критерием принятия решения, указанного в пункте 127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настоящего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административного регламента, является наличие опечатки и (или) ошибки в выданном заявителю или его представителю документе, являющемся результатом предоставления муниципальной услуги.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129. В случае принятия решения, указанного в подпункте 1 пункта 127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настоящего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административного регламента, должностное лицо</w:t>
      </w:r>
      <w:r w:rsidR="00733C1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ответственное за предоставление муниципальной услуги, подготавливает в зависимости от результата предоставленной муниципальной услуги проект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решения о согласовании или уведомления об отказе в согласовании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 исправленной технической ошибкой.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130. В случае принятия решения, указанного в подпункте 2 пункта 127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настоящего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административного регламента, должностное лицо</w:t>
      </w:r>
      <w:r w:rsidR="00A8109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ответственное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131. Должностное лицо</w:t>
      </w:r>
      <w:r w:rsidR="00A8109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ответственное за предоставление муниципальной услуги, в течение двух рабочих дней со дня регистрации заявления об исправл</w:t>
      </w:r>
      <w:r w:rsidR="00A8109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ении технической ошибки в Комитете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обеспечивает подписание </w:t>
      </w:r>
      <w:r w:rsidR="00A8109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председателем Комитета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проекта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решения о согласовании, проекта уведомления об отказе в согласовании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 исправленной технической ошибкой или уведомления об отсутствии технической ошибки в выданном в результате предоставления муниципальной услуги документе.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132. </w:t>
      </w:r>
      <w:r w:rsidR="00A8109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Председатель Комитета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немедленно после подписания документа, указанного в пункте 131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настоящего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административного регламента, пер</w:t>
      </w:r>
      <w:r w:rsidR="00A8109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едает его должностному лицу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ответственному за выдачу (направление) заявителю результата муниципальной услуги.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133. Должностное лицо</w:t>
      </w:r>
      <w:r w:rsidR="00A8109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ответственное за выдачу (направление) заявителю результата муниципальной услуги, в течение одного рабочего дня со дня подписания </w:t>
      </w:r>
      <w:r w:rsidR="00A8109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председателем Комитета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документа, указанного в пункте 131 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 xml:space="preserve">настоящего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административного регламента, направляет указанный документ заявителю или его представителю почтовым отправлением по почтовому адресу, указанному в заявлении об исправлении технической ошибки, либо по обращению заявителя или его представителя – вручает его лично.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В случае, </w:t>
      </w:r>
      <w:r w:rsidRPr="003D1145">
        <w:rPr>
          <w:rFonts w:ascii="Times New Roman" w:eastAsia="Calibri" w:hAnsi="Times New Roman" w:cs="Times New Roman"/>
          <w:sz w:val="24"/>
          <w:szCs w:val="24"/>
          <w:lang w:eastAsia="ru-RU"/>
        </w:rPr>
        <w:t>если первоначально решение о согласовании или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уведомление об отказе в согласовании направлялось заявителю или его представителю в </w:t>
      </w:r>
      <w:r w:rsidRPr="003D11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форме электронного документа, то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>решение о согласовании  или уведомление об отказе в согласовании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 исправленной технической ошибкой направляется заявителю или его представителю должностным лицом</w:t>
      </w:r>
      <w:r w:rsidR="00A7599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ответственным за выдачу (направление)  заявителю результата муниципальной услуги,  в форме электронного документа,</w:t>
      </w:r>
      <w:r w:rsidRPr="003D11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подписанного электронной подписью</w:t>
      </w:r>
      <w:r w:rsidR="00A759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председателя Комитета</w:t>
      </w:r>
      <w:r w:rsidRPr="003D11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по адресу электронной почты заявителя или его представителя либо в его личный кабинет на Едином портале в течение одного рабочего дня со дня подписания </w:t>
      </w:r>
      <w:r w:rsidR="00A759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председателем Комитета </w:t>
      </w:r>
      <w:r w:rsidRPr="003D1145">
        <w:rPr>
          <w:rFonts w:ascii="Times New Roman" w:eastAsia="Calibri" w:hAnsi="Times New Roman" w:cs="Times New Roman"/>
          <w:sz w:val="24"/>
          <w:szCs w:val="24"/>
          <w:lang w:eastAsia="ru-RU"/>
        </w:rPr>
        <w:t>одного из указанных документов.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134. Результатом выполнения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решение о согласовании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или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уведомление об отказе в согласовании 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 исправленной технической ошибкой;</w:t>
      </w:r>
    </w:p>
    <w:p w:rsidR="003D1145" w:rsidRPr="003D1145" w:rsidRDefault="003D1145" w:rsidP="003D11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– уведомление об отсутствии технической ошибки в выданном в результате предоставления муниципальной услуги документе.</w:t>
      </w:r>
    </w:p>
    <w:p w:rsidR="003D1145" w:rsidRPr="009A2F26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135. </w:t>
      </w:r>
      <w:r w:rsidRPr="009A2F2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Способом фиксации результата процедуры по исправлению технической ошибки </w:t>
      </w:r>
      <w:r w:rsidRPr="009A2F26">
        <w:rPr>
          <w:rFonts w:ascii="Times New Roman" w:eastAsia="Times New Roman" w:hAnsi="Times New Roman" w:cs="Times New Roman"/>
          <w:kern w:val="2"/>
          <w:sz w:val="24"/>
          <w:szCs w:val="24"/>
        </w:rPr>
        <w:t>является занесение должностным лицом</w:t>
      </w:r>
      <w:r w:rsidR="009A2F26" w:rsidRPr="009A2F2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Комитета</w:t>
      </w:r>
      <w:r w:rsidRPr="009A2F2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ответственным за </w:t>
      </w:r>
      <w:r w:rsidRPr="009A2F2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выдачу (направление) </w:t>
      </w:r>
      <w:r w:rsidRPr="009A2F26">
        <w:rPr>
          <w:rFonts w:ascii="Times New Roman" w:eastAsia="Times New Roman" w:hAnsi="Times New Roman" w:cs="Times New Roman"/>
          <w:kern w:val="2"/>
          <w:sz w:val="24"/>
          <w:szCs w:val="24"/>
        </w:rPr>
        <w:t>заявителю результата муниципальной услуги, в</w:t>
      </w:r>
      <w:r w:rsidR="009A2F26" w:rsidRPr="009A2F2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9A2F26" w:rsidRPr="009A2F26">
        <w:rPr>
          <w:rFonts w:ascii="Times New Roman" w:hAnsi="Times New Roman"/>
          <w:sz w:val="24"/>
          <w:szCs w:val="24"/>
        </w:rPr>
        <w:t>информационной системе электронного управления документами Комитета</w:t>
      </w:r>
      <w:r w:rsidR="009A2F26" w:rsidRPr="009A2F2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9A2F2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отметки о направлении решения о согласовании или уведомления об отказе в согласовании </w:t>
      </w:r>
      <w:r w:rsidRPr="009A2F2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 исправленной технической ошибкой </w:t>
      </w:r>
      <w:r w:rsidRPr="009A2F26">
        <w:rPr>
          <w:rFonts w:ascii="Times New Roman" w:eastAsia="Times New Roman" w:hAnsi="Times New Roman" w:cs="Times New Roman"/>
          <w:kern w:val="2"/>
          <w:sz w:val="24"/>
          <w:szCs w:val="24"/>
        </w:rPr>
        <w:t>или уведомление об отсутствии технической ошибки в выданном в результате предоставления муниципальной услуги документе заявителю или о получении указанного документа лично заявителем или его представителем.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sectPr w:rsidR="003D1145" w:rsidRPr="003D1145" w:rsidSect="00F32673">
          <w:head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Приложение № 1</w:t>
      </w:r>
    </w:p>
    <w:p w:rsidR="003D1145" w:rsidRPr="003D1145" w:rsidRDefault="003D1145" w:rsidP="003D1145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 административному регламенту предоставления муниципальной услуги «В</w:t>
      </w:r>
      <w:r w:rsidR="00187956">
        <w:rPr>
          <w:rFonts w:ascii="Times New Roman" w:eastAsia="Calibri" w:hAnsi="Times New Roman" w:cs="Times New Roman"/>
          <w:sz w:val="24"/>
          <w:szCs w:val="24"/>
        </w:rPr>
        <w:t xml:space="preserve">ыдача разрешения </w:t>
      </w:r>
      <w:r w:rsidRPr="003D1145">
        <w:rPr>
          <w:rFonts w:ascii="Times New Roman" w:eastAsia="Calibri" w:hAnsi="Times New Roman" w:cs="Times New Roman"/>
          <w:sz w:val="24"/>
          <w:szCs w:val="24"/>
        </w:rPr>
        <w:t xml:space="preserve">на установку и эксплуатацию рекламных конструкций, аннулирование такого разрешения» на территории </w:t>
      </w:r>
      <w:r w:rsidR="009A2F26">
        <w:rPr>
          <w:rFonts w:ascii="Times New Roman" w:eastAsia="Calibri" w:hAnsi="Times New Roman" w:cs="Times New Roman"/>
          <w:sz w:val="24"/>
          <w:szCs w:val="24"/>
        </w:rPr>
        <w:t>Зиминского городского округа Иркутской области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748"/>
      </w:tblGrid>
      <w:tr w:rsidR="003D1145" w:rsidRPr="003D1145" w:rsidTr="00F32673">
        <w:tc>
          <w:tcPr>
            <w:tcW w:w="4785" w:type="dxa"/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D114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 ______________________________</w:t>
            </w:r>
          </w:p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D114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(</w:t>
            </w:r>
            <w:r w:rsidRPr="003D1145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указывается наименование администрации муниципального образования</w:t>
            </w:r>
            <w:r w:rsidRPr="003D114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)</w:t>
            </w:r>
          </w:p>
        </w:tc>
      </w:tr>
      <w:tr w:rsidR="003D1145" w:rsidRPr="003D1145" w:rsidTr="00F32673">
        <w:tc>
          <w:tcPr>
            <w:tcW w:w="4785" w:type="dxa"/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D114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От _____________________________</w:t>
            </w:r>
          </w:p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D114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(</w:t>
            </w:r>
            <w:r w:rsidRPr="003D1145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указываются сведения о заявителе)</w:t>
            </w:r>
            <w:r w:rsidRPr="003D1145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</w:tbl>
    <w:p w:rsidR="003D1145" w:rsidRPr="003D1145" w:rsidRDefault="003D1145" w:rsidP="003D1145">
      <w:pPr>
        <w:spacing w:after="0" w:line="240" w:lineRule="auto"/>
        <w:ind w:left="5529" w:firstLine="14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spacing w:after="0" w:line="240" w:lineRule="auto"/>
        <w:ind w:left="5529" w:firstLine="14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ЗАЯВЛЕНИЕ</w:t>
      </w:r>
    </w:p>
    <w:p w:rsidR="003D1145" w:rsidRPr="003D1145" w:rsidRDefault="003D1145" w:rsidP="003D114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 выдаче разрешения на установку и эксплуатацию</w:t>
      </w:r>
      <w:r w:rsidRPr="003D11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  <w:t>рекламной конструкции</w:t>
      </w:r>
    </w:p>
    <w:p w:rsidR="003D1145" w:rsidRPr="003D1145" w:rsidRDefault="003D1145" w:rsidP="003D114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145" w:rsidRPr="003D1145" w:rsidRDefault="003D1145" w:rsidP="003D114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D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выдать разрешение на установку рекламной конструкции на </w:t>
      </w:r>
      <w:r w:rsidRPr="003D114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 w:rsidRPr="003D1145">
        <w:rPr>
          <w:rFonts w:ascii="Times New Roman" w:eastAsia="Calibri" w:hAnsi="Times New Roman" w:cs="Times New Roman"/>
          <w:sz w:val="24"/>
          <w:szCs w:val="24"/>
        </w:rPr>
        <w:softHyphen/>
        <w:t>___________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D1145">
        <w:rPr>
          <w:rFonts w:ascii="Times New Roman" w:eastAsia="Calibri" w:hAnsi="Times New Roman" w:cs="Times New Roman"/>
          <w:sz w:val="24"/>
          <w:szCs w:val="24"/>
        </w:rPr>
        <w:t>(земельный участок, здание или иное недвижимое имущество)</w:t>
      </w:r>
    </w:p>
    <w:p w:rsidR="003D1145" w:rsidRPr="003D1145" w:rsidRDefault="003D1145" w:rsidP="003D11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1145">
        <w:rPr>
          <w:rFonts w:ascii="Times New Roman" w:eastAsia="Calibri" w:hAnsi="Times New Roman" w:cs="Times New Roman"/>
          <w:sz w:val="24"/>
          <w:szCs w:val="24"/>
        </w:rPr>
        <w:t>местоположение (адрес) которого ___________________________________</w:t>
      </w:r>
    </w:p>
    <w:p w:rsidR="003D1145" w:rsidRPr="003D1145" w:rsidRDefault="003D1145" w:rsidP="003D1145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D1145">
        <w:rPr>
          <w:rFonts w:ascii="Times New Roman" w:eastAsia="Calibri" w:hAnsi="Times New Roman" w:cs="Times New Roman"/>
          <w:sz w:val="24"/>
          <w:szCs w:val="24"/>
        </w:rPr>
        <w:t>Сведения о собственнике или ином законном владельце недвижимого имущества, к которому присоединяется рекламная конструкция:</w:t>
      </w:r>
    </w:p>
    <w:p w:rsidR="003D1145" w:rsidRPr="003D1145" w:rsidRDefault="003D1145" w:rsidP="003D114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114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3D1145" w:rsidRPr="003D1145" w:rsidRDefault="003D1145" w:rsidP="003D114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114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D1145" w:rsidRPr="003D1145" w:rsidRDefault="003D1145" w:rsidP="003D1145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D1145">
        <w:rPr>
          <w:rFonts w:ascii="Times New Roman" w:eastAsia="Calibri" w:hAnsi="Times New Roman" w:cs="Times New Roman"/>
          <w:sz w:val="24"/>
          <w:szCs w:val="24"/>
        </w:rPr>
        <w:t>Вид права заявителя на объект недвижимости, к которому присоединяется рекламная конструкция: ________________________________________________________</w:t>
      </w:r>
    </w:p>
    <w:p w:rsidR="003D1145" w:rsidRPr="003D1145" w:rsidRDefault="003D1145" w:rsidP="003D11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14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3D1145" w:rsidRPr="003D1145" w:rsidRDefault="003D1145" w:rsidP="003D11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145">
        <w:rPr>
          <w:rFonts w:ascii="Times New Roman" w:eastAsia="Calibri" w:hAnsi="Times New Roman" w:cs="Times New Roman"/>
          <w:sz w:val="24"/>
          <w:szCs w:val="24"/>
        </w:rPr>
        <w:t>(собственность, аренда, безвозмездное пользование, доверительное управление, право оперативного управления, хозяйственного ведения, бессрочное пользование и т.п.)</w:t>
      </w:r>
    </w:p>
    <w:p w:rsidR="003D1145" w:rsidRPr="003D1145" w:rsidRDefault="003D1145" w:rsidP="003D11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145">
        <w:rPr>
          <w:rFonts w:ascii="Times New Roman" w:eastAsia="Calibri" w:hAnsi="Times New Roman" w:cs="Times New Roman"/>
          <w:sz w:val="24"/>
          <w:szCs w:val="24"/>
        </w:rPr>
        <w:t>Сведения о территориальном размещении, технических параметрах и внешнем виде рекламной конструкции: ___________________________________________________</w:t>
      </w:r>
    </w:p>
    <w:p w:rsidR="003D1145" w:rsidRPr="003D1145" w:rsidRDefault="003D1145" w:rsidP="003D114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1145">
        <w:rPr>
          <w:rFonts w:ascii="Times New Roman" w:eastAsia="Calibri" w:hAnsi="Times New Roman" w:cs="Times New Roman"/>
          <w:sz w:val="24"/>
          <w:szCs w:val="24"/>
        </w:rPr>
        <w:t>(тип рекламной конструкции, площадь информационного поля, место установки, вид рекламы)</w:t>
      </w:r>
    </w:p>
    <w:p w:rsidR="003D1145" w:rsidRPr="003D1145" w:rsidRDefault="003D1145" w:rsidP="003D114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114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keepNext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Приложения:</w:t>
      </w:r>
    </w:p>
    <w:tbl>
      <w:tblPr>
        <w:tblW w:w="9039" w:type="dxa"/>
        <w:tblLook w:val="01E0" w:firstRow="1" w:lastRow="1" w:firstColumn="1" w:lastColumn="1" w:noHBand="0" w:noVBand="0"/>
      </w:tblPr>
      <w:tblGrid>
        <w:gridCol w:w="534"/>
        <w:gridCol w:w="8211"/>
        <w:gridCol w:w="294"/>
      </w:tblGrid>
      <w:tr w:rsidR="003D1145" w:rsidRPr="003D1145" w:rsidTr="00F32673">
        <w:tc>
          <w:tcPr>
            <w:tcW w:w="534" w:type="dxa"/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D11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211" w:type="dxa"/>
            <w:tcBorders>
              <w:bottom w:val="single" w:sz="4" w:space="0" w:color="auto"/>
            </w:tcBorders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3D11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;</w:t>
            </w:r>
          </w:p>
        </w:tc>
      </w:tr>
      <w:tr w:rsidR="003D1145" w:rsidRPr="003D1145" w:rsidTr="00F32673">
        <w:tc>
          <w:tcPr>
            <w:tcW w:w="534" w:type="dxa"/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D11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211" w:type="dxa"/>
            <w:tcBorders>
              <w:top w:val="single" w:sz="4" w:space="0" w:color="auto"/>
              <w:bottom w:val="single" w:sz="4" w:space="0" w:color="auto"/>
            </w:tcBorders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3D11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;</w:t>
            </w:r>
          </w:p>
        </w:tc>
      </w:tr>
      <w:tr w:rsidR="003D1145" w:rsidRPr="003D1145" w:rsidTr="00F32673">
        <w:tc>
          <w:tcPr>
            <w:tcW w:w="534" w:type="dxa"/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D11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211" w:type="dxa"/>
            <w:tcBorders>
              <w:top w:val="single" w:sz="4" w:space="0" w:color="auto"/>
              <w:bottom w:val="single" w:sz="4" w:space="0" w:color="auto"/>
            </w:tcBorders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3D11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3D1145" w:rsidRPr="003D1145" w:rsidRDefault="003D1145" w:rsidP="003D1145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4"/>
        <w:gridCol w:w="503"/>
        <w:gridCol w:w="337"/>
        <w:gridCol w:w="1789"/>
        <w:gridCol w:w="567"/>
        <w:gridCol w:w="426"/>
        <w:gridCol w:w="401"/>
        <w:gridCol w:w="733"/>
        <w:gridCol w:w="3969"/>
      </w:tblGrid>
      <w:tr w:rsidR="003D1145" w:rsidRPr="003D1145" w:rsidTr="00F32673">
        <w:tc>
          <w:tcPr>
            <w:tcW w:w="314" w:type="dxa"/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D11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D11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D11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D11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33" w:type="dxa"/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D1145" w:rsidRPr="003D1145" w:rsidRDefault="003D1145" w:rsidP="003D114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3D1145" w:rsidRPr="003D1145" w:rsidTr="00F32673">
        <w:tc>
          <w:tcPr>
            <w:tcW w:w="314" w:type="dxa"/>
          </w:tcPr>
          <w:p w:rsidR="003D1145" w:rsidRPr="003D1145" w:rsidRDefault="003D1145" w:rsidP="003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</w:tcPr>
          <w:p w:rsidR="003D1145" w:rsidRPr="003D1145" w:rsidRDefault="003D1145" w:rsidP="003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</w:tcPr>
          <w:p w:rsidR="003D1145" w:rsidRPr="003D1145" w:rsidRDefault="003D1145" w:rsidP="003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3D1145" w:rsidRPr="003D1145" w:rsidRDefault="003D1145" w:rsidP="003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D1145" w:rsidRPr="003D1145" w:rsidRDefault="003D1145" w:rsidP="003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1145" w:rsidRPr="003D1145" w:rsidRDefault="003D1145" w:rsidP="003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</w:tcPr>
          <w:p w:rsidR="003D1145" w:rsidRPr="003D1145" w:rsidRDefault="003D1145" w:rsidP="003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3D1145" w:rsidRPr="003D1145" w:rsidRDefault="003D1145" w:rsidP="003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D1145" w:rsidRPr="003D1145" w:rsidRDefault="003D1145" w:rsidP="003D114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D114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(подпись заявителя или представителя заявителя)</w:t>
            </w:r>
          </w:p>
        </w:tc>
      </w:tr>
    </w:tbl>
    <w:p w:rsidR="003D1145" w:rsidRPr="003D1145" w:rsidRDefault="003D1145" w:rsidP="003D11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br w:type="page"/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Приложение № 2</w:t>
      </w:r>
    </w:p>
    <w:p w:rsidR="003D1145" w:rsidRPr="003D1145" w:rsidRDefault="003D1145" w:rsidP="003D1145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 административному регламенту предоставления муниципальной услуги «В</w:t>
      </w:r>
      <w:r w:rsidR="00187956">
        <w:rPr>
          <w:rFonts w:ascii="Times New Roman" w:eastAsia="Calibri" w:hAnsi="Times New Roman" w:cs="Times New Roman"/>
          <w:sz w:val="24"/>
          <w:szCs w:val="24"/>
        </w:rPr>
        <w:t xml:space="preserve">ыдача разрешения </w:t>
      </w:r>
      <w:r w:rsidRPr="003D1145">
        <w:rPr>
          <w:rFonts w:ascii="Times New Roman" w:eastAsia="Calibri" w:hAnsi="Times New Roman" w:cs="Times New Roman"/>
          <w:sz w:val="24"/>
          <w:szCs w:val="24"/>
        </w:rPr>
        <w:t xml:space="preserve">на установку и эксплуатацию рекламных конструкций, аннулирование такого разрешения» на территории </w:t>
      </w:r>
      <w:r w:rsidR="00187956">
        <w:rPr>
          <w:rFonts w:ascii="Times New Roman" w:eastAsia="Calibri" w:hAnsi="Times New Roman" w:cs="Times New Roman"/>
          <w:sz w:val="24"/>
          <w:szCs w:val="24"/>
        </w:rPr>
        <w:t>Зиминского городского округа Иркутской области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748"/>
      </w:tblGrid>
      <w:tr w:rsidR="003D1145" w:rsidRPr="003D1145" w:rsidTr="00F32673">
        <w:tc>
          <w:tcPr>
            <w:tcW w:w="4785" w:type="dxa"/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D114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 ______________________________</w:t>
            </w:r>
          </w:p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D114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(</w:t>
            </w:r>
            <w:r w:rsidRPr="003D1145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указывается наименование администрации муниципального образования</w:t>
            </w:r>
            <w:r w:rsidRPr="003D114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)</w:t>
            </w:r>
          </w:p>
        </w:tc>
      </w:tr>
      <w:tr w:rsidR="003D1145" w:rsidRPr="003D1145" w:rsidTr="00F32673">
        <w:tc>
          <w:tcPr>
            <w:tcW w:w="4785" w:type="dxa"/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D114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От _____________________________</w:t>
            </w:r>
          </w:p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D114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(</w:t>
            </w:r>
            <w:r w:rsidRPr="003D1145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указываются сведения о заявителе)</w:t>
            </w:r>
            <w:r w:rsidRPr="003D1145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</w:tr>
    </w:tbl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 w:rsidRPr="003D1145">
        <w:rPr>
          <w:rFonts w:ascii="Times New Roman" w:eastAsia="Calibri" w:hAnsi="Times New Roman" w:cs="Times New Roman"/>
          <w:b/>
          <w:kern w:val="2"/>
          <w:sz w:val="24"/>
          <w:szCs w:val="24"/>
        </w:rPr>
        <w:t>Уведомление об отказе от дальнейшего использования разрешения</w:t>
      </w:r>
      <w:r w:rsidRPr="003D1145">
        <w:rPr>
          <w:rFonts w:ascii="Times New Roman" w:eastAsia="Calibri" w:hAnsi="Times New Roman" w:cs="Times New Roman"/>
          <w:b/>
          <w:kern w:val="2"/>
          <w:sz w:val="24"/>
          <w:szCs w:val="24"/>
        </w:rPr>
        <w:br/>
        <w:t>на установку и эксплуатацию рекламной конструкции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t>В соответствии с частью 18 статьи 19 Федерального закона</w:t>
      </w:r>
      <w:r w:rsidRPr="003D1145">
        <w:rPr>
          <w:rFonts w:ascii="Times New Roman" w:eastAsia="Calibri" w:hAnsi="Times New Roman" w:cs="Times New Roman"/>
          <w:kern w:val="2"/>
          <w:sz w:val="24"/>
          <w:szCs w:val="24"/>
        </w:rPr>
        <w:br/>
        <w:t>от 13 марта 2006 года № 38–ФЗ «О рекламе» уведомляю о своем отказе от дальнейшего использования разрешения на установку и эксплуатацию рекламной конструкции ____________________________________________ № ____________________ выданного «____» ___________ 20___ г.</w:t>
      </w: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D1145" w:rsidRPr="003D1145" w:rsidRDefault="003D1145" w:rsidP="003D1145">
      <w:pPr>
        <w:keepNext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D1145">
        <w:rPr>
          <w:rFonts w:ascii="Times New Roman" w:eastAsia="Calibri" w:hAnsi="Times New Roman" w:cs="Times New Roman"/>
          <w:sz w:val="24"/>
          <w:szCs w:val="24"/>
        </w:rPr>
        <w:t>Приложения</w:t>
      </w:r>
      <w:r w:rsidRPr="003D11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:</w:t>
      </w:r>
    </w:p>
    <w:tbl>
      <w:tblPr>
        <w:tblW w:w="9039" w:type="dxa"/>
        <w:tblLook w:val="01E0" w:firstRow="1" w:lastRow="1" w:firstColumn="1" w:lastColumn="1" w:noHBand="0" w:noVBand="0"/>
      </w:tblPr>
      <w:tblGrid>
        <w:gridCol w:w="534"/>
        <w:gridCol w:w="8211"/>
        <w:gridCol w:w="294"/>
      </w:tblGrid>
      <w:tr w:rsidR="003D1145" w:rsidRPr="003D1145" w:rsidTr="00F32673">
        <w:tc>
          <w:tcPr>
            <w:tcW w:w="534" w:type="dxa"/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D11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211" w:type="dxa"/>
            <w:tcBorders>
              <w:bottom w:val="single" w:sz="4" w:space="0" w:color="auto"/>
            </w:tcBorders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3D11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;</w:t>
            </w:r>
          </w:p>
        </w:tc>
      </w:tr>
      <w:tr w:rsidR="003D1145" w:rsidRPr="003D1145" w:rsidTr="00F32673">
        <w:tc>
          <w:tcPr>
            <w:tcW w:w="534" w:type="dxa"/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D11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211" w:type="dxa"/>
            <w:tcBorders>
              <w:top w:val="single" w:sz="4" w:space="0" w:color="auto"/>
              <w:bottom w:val="single" w:sz="4" w:space="0" w:color="auto"/>
            </w:tcBorders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3D11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;</w:t>
            </w:r>
          </w:p>
        </w:tc>
      </w:tr>
      <w:tr w:rsidR="003D1145" w:rsidRPr="003D1145" w:rsidTr="00F32673">
        <w:tc>
          <w:tcPr>
            <w:tcW w:w="534" w:type="dxa"/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D11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211" w:type="dxa"/>
            <w:tcBorders>
              <w:top w:val="single" w:sz="4" w:space="0" w:color="auto"/>
              <w:bottom w:val="single" w:sz="4" w:space="0" w:color="auto"/>
            </w:tcBorders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3D11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3D1145" w:rsidRPr="003D1145" w:rsidRDefault="003D1145" w:rsidP="003D1145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4"/>
        <w:gridCol w:w="503"/>
        <w:gridCol w:w="337"/>
        <w:gridCol w:w="1789"/>
        <w:gridCol w:w="567"/>
        <w:gridCol w:w="426"/>
        <w:gridCol w:w="401"/>
        <w:gridCol w:w="733"/>
        <w:gridCol w:w="3969"/>
      </w:tblGrid>
      <w:tr w:rsidR="003D1145" w:rsidRPr="003D1145" w:rsidTr="00F32673">
        <w:tc>
          <w:tcPr>
            <w:tcW w:w="314" w:type="dxa"/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D11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D11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D11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D11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33" w:type="dxa"/>
          </w:tcPr>
          <w:p w:rsidR="003D1145" w:rsidRPr="003D1145" w:rsidRDefault="003D1145" w:rsidP="003D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D1145" w:rsidRPr="003D1145" w:rsidRDefault="003D1145" w:rsidP="003D114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3D1145" w:rsidRPr="003D1145" w:rsidTr="00F32673">
        <w:tc>
          <w:tcPr>
            <w:tcW w:w="314" w:type="dxa"/>
          </w:tcPr>
          <w:p w:rsidR="003D1145" w:rsidRPr="003D1145" w:rsidRDefault="003D1145" w:rsidP="003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</w:tcPr>
          <w:p w:rsidR="003D1145" w:rsidRPr="003D1145" w:rsidRDefault="003D1145" w:rsidP="003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</w:tcPr>
          <w:p w:rsidR="003D1145" w:rsidRPr="003D1145" w:rsidRDefault="003D1145" w:rsidP="003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3D1145" w:rsidRPr="003D1145" w:rsidRDefault="003D1145" w:rsidP="003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D1145" w:rsidRPr="003D1145" w:rsidRDefault="003D1145" w:rsidP="003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D1145" w:rsidRPr="003D1145" w:rsidRDefault="003D1145" w:rsidP="003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</w:tcPr>
          <w:p w:rsidR="003D1145" w:rsidRPr="003D1145" w:rsidRDefault="003D1145" w:rsidP="003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3D1145" w:rsidRPr="003D1145" w:rsidRDefault="003D1145" w:rsidP="003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D1145" w:rsidRPr="003D1145" w:rsidRDefault="003D1145" w:rsidP="003D114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D114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(подпись заявителя или представителя заявителя)</w:t>
            </w:r>
          </w:p>
        </w:tc>
      </w:tr>
    </w:tbl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D1145" w:rsidRPr="003D1145" w:rsidRDefault="003D1145" w:rsidP="003D1145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D35829" w:rsidRPr="003D1145" w:rsidRDefault="00D35829">
      <w:pPr>
        <w:rPr>
          <w:rFonts w:ascii="Times New Roman" w:hAnsi="Times New Roman" w:cs="Times New Roman"/>
          <w:sz w:val="24"/>
          <w:szCs w:val="24"/>
        </w:rPr>
      </w:pPr>
    </w:p>
    <w:sectPr w:rsidR="00D35829" w:rsidRPr="003D1145" w:rsidSect="00F32673">
      <w:footnotePr>
        <w:numRestart w:val="eachPage"/>
      </w:footnotePr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D13" w:rsidRDefault="006F4D13" w:rsidP="003D1145">
      <w:pPr>
        <w:spacing w:after="0" w:line="240" w:lineRule="auto"/>
      </w:pPr>
      <w:r>
        <w:separator/>
      </w:r>
    </w:p>
  </w:endnote>
  <w:endnote w:type="continuationSeparator" w:id="0">
    <w:p w:rsidR="006F4D13" w:rsidRDefault="006F4D13" w:rsidP="003D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D13" w:rsidRDefault="006F4D13" w:rsidP="003D1145">
      <w:pPr>
        <w:spacing w:after="0" w:line="240" w:lineRule="auto"/>
      </w:pPr>
      <w:r>
        <w:separator/>
      </w:r>
    </w:p>
  </w:footnote>
  <w:footnote w:type="continuationSeparator" w:id="0">
    <w:p w:rsidR="006F4D13" w:rsidRDefault="006F4D13" w:rsidP="003D1145">
      <w:pPr>
        <w:spacing w:after="0" w:line="240" w:lineRule="auto"/>
      </w:pPr>
      <w:r>
        <w:continuationSeparator/>
      </w:r>
    </w:p>
  </w:footnote>
  <w:footnote w:id="1">
    <w:p w:rsidR="00F32673" w:rsidRPr="00B75BC1" w:rsidRDefault="00F32673" w:rsidP="003D1145">
      <w:pPr>
        <w:pStyle w:val="a3"/>
        <w:rPr>
          <w:rFonts w:ascii="Times New Roman" w:hAnsi="Times New Roman"/>
          <w:sz w:val="22"/>
          <w:szCs w:val="22"/>
        </w:rPr>
      </w:pPr>
      <w:r w:rsidRPr="00B75BC1">
        <w:rPr>
          <w:rStyle w:val="a5"/>
          <w:rFonts w:ascii="Times New Roman" w:hAnsi="Times New Roman"/>
          <w:sz w:val="22"/>
          <w:szCs w:val="22"/>
        </w:rPr>
        <w:footnoteRef/>
      </w:r>
      <w:r w:rsidRPr="00B75BC1">
        <w:rPr>
          <w:rFonts w:ascii="Times New Roman" w:hAnsi="Times New Roman"/>
          <w:sz w:val="22"/>
          <w:szCs w:val="22"/>
        </w:rPr>
        <w:t xml:space="preserve"> Для заявителя</w:t>
      </w:r>
      <w:r>
        <w:rPr>
          <w:rFonts w:ascii="Times New Roman" w:hAnsi="Times New Roman"/>
          <w:sz w:val="22"/>
          <w:szCs w:val="22"/>
        </w:rPr>
        <w:t xml:space="preserve">, являющегося </w:t>
      </w:r>
      <w:r w:rsidRPr="00B75BC1">
        <w:rPr>
          <w:rFonts w:ascii="Times New Roman" w:hAnsi="Times New Roman"/>
          <w:sz w:val="22"/>
          <w:szCs w:val="22"/>
        </w:rPr>
        <w:t>физическ</w:t>
      </w:r>
      <w:r>
        <w:rPr>
          <w:rFonts w:ascii="Times New Roman" w:hAnsi="Times New Roman"/>
          <w:sz w:val="22"/>
          <w:szCs w:val="22"/>
        </w:rPr>
        <w:t>им</w:t>
      </w:r>
      <w:r w:rsidRPr="00B75BC1">
        <w:rPr>
          <w:rFonts w:ascii="Times New Roman" w:hAnsi="Times New Roman"/>
          <w:sz w:val="22"/>
          <w:szCs w:val="22"/>
        </w:rPr>
        <w:t xml:space="preserve"> лиц</w:t>
      </w:r>
      <w:r>
        <w:rPr>
          <w:rFonts w:ascii="Times New Roman" w:hAnsi="Times New Roman"/>
          <w:sz w:val="22"/>
          <w:szCs w:val="22"/>
        </w:rPr>
        <w:t>ом,</w:t>
      </w:r>
      <w:r w:rsidRPr="00B75BC1">
        <w:rPr>
          <w:rFonts w:ascii="Times New Roman" w:hAnsi="Times New Roman"/>
          <w:sz w:val="22"/>
          <w:szCs w:val="22"/>
        </w:rPr>
        <w:t xml:space="preserve"> указывается: 1) фамилия, имя (полностью), при наличии отчество (полностью); 2) документ</w:t>
      </w:r>
      <w:r>
        <w:rPr>
          <w:rFonts w:ascii="Times New Roman" w:hAnsi="Times New Roman"/>
          <w:sz w:val="22"/>
          <w:szCs w:val="22"/>
        </w:rPr>
        <w:t>,</w:t>
      </w:r>
      <w:r w:rsidRPr="00B75BC1">
        <w:rPr>
          <w:rFonts w:ascii="Times New Roman" w:hAnsi="Times New Roman"/>
          <w:sz w:val="22"/>
          <w:szCs w:val="22"/>
        </w:rPr>
        <w:t xml:space="preserve"> удостоверяющий личность: вид, серия, номер, кем и когда выдан; </w:t>
      </w:r>
      <w:r>
        <w:rPr>
          <w:rFonts w:ascii="Times New Roman" w:hAnsi="Times New Roman"/>
          <w:sz w:val="22"/>
          <w:szCs w:val="22"/>
        </w:rPr>
        <w:t xml:space="preserve">3) </w:t>
      </w:r>
      <w:r w:rsidRPr="00B75BC1">
        <w:rPr>
          <w:rFonts w:ascii="Times New Roman" w:hAnsi="Times New Roman"/>
          <w:sz w:val="22"/>
          <w:szCs w:val="22"/>
        </w:rPr>
        <w:t xml:space="preserve">место жительства; </w:t>
      </w:r>
      <w:r>
        <w:rPr>
          <w:rFonts w:ascii="Times New Roman" w:hAnsi="Times New Roman"/>
          <w:sz w:val="22"/>
          <w:szCs w:val="22"/>
        </w:rPr>
        <w:t>4</w:t>
      </w:r>
      <w:r w:rsidRPr="00B75BC1">
        <w:rPr>
          <w:rFonts w:ascii="Times New Roman" w:hAnsi="Times New Roman"/>
          <w:sz w:val="22"/>
          <w:szCs w:val="22"/>
        </w:rPr>
        <w:t xml:space="preserve">) почтовый адрес; </w:t>
      </w:r>
      <w:r>
        <w:rPr>
          <w:rFonts w:ascii="Times New Roman" w:hAnsi="Times New Roman"/>
          <w:sz w:val="22"/>
          <w:szCs w:val="22"/>
        </w:rPr>
        <w:t>5</w:t>
      </w:r>
      <w:r w:rsidRPr="00B75BC1">
        <w:rPr>
          <w:rFonts w:ascii="Times New Roman" w:hAnsi="Times New Roman"/>
          <w:sz w:val="22"/>
          <w:szCs w:val="22"/>
        </w:rPr>
        <w:t xml:space="preserve">) телефон для связи; </w:t>
      </w:r>
      <w:r>
        <w:rPr>
          <w:rFonts w:ascii="Times New Roman" w:hAnsi="Times New Roman"/>
          <w:sz w:val="22"/>
          <w:szCs w:val="22"/>
        </w:rPr>
        <w:t>6</w:t>
      </w:r>
      <w:r w:rsidRPr="00B75BC1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 факс, </w:t>
      </w:r>
      <w:r w:rsidRPr="00B75BC1">
        <w:rPr>
          <w:rFonts w:ascii="Times New Roman" w:hAnsi="Times New Roman"/>
          <w:sz w:val="22"/>
          <w:szCs w:val="22"/>
        </w:rPr>
        <w:t>адрес электронной почты (при наличии).</w:t>
      </w:r>
    </w:p>
    <w:p w:rsidR="00F32673" w:rsidRPr="00B75BC1" w:rsidRDefault="00F32673" w:rsidP="003D1145">
      <w:pPr>
        <w:pStyle w:val="af2"/>
        <w:spacing w:before="0" w:beforeAutospacing="0" w:after="0" w:afterAutospacing="0" w:line="192" w:lineRule="atLeast"/>
        <w:ind w:firstLine="360"/>
        <w:jc w:val="both"/>
        <w:rPr>
          <w:sz w:val="22"/>
          <w:szCs w:val="22"/>
        </w:rPr>
      </w:pPr>
      <w:r w:rsidRPr="00B75BC1">
        <w:rPr>
          <w:sz w:val="22"/>
          <w:szCs w:val="22"/>
        </w:rPr>
        <w:t>Для заявителя</w:t>
      </w:r>
      <w:r>
        <w:rPr>
          <w:sz w:val="22"/>
          <w:szCs w:val="22"/>
        </w:rPr>
        <w:t xml:space="preserve">, являющегося </w:t>
      </w:r>
      <w:r w:rsidRPr="00B75BC1">
        <w:rPr>
          <w:sz w:val="22"/>
          <w:szCs w:val="22"/>
        </w:rPr>
        <w:t>юридическ</w:t>
      </w:r>
      <w:r>
        <w:rPr>
          <w:sz w:val="22"/>
          <w:szCs w:val="22"/>
        </w:rPr>
        <w:t>им</w:t>
      </w:r>
      <w:r w:rsidRPr="00B75BC1">
        <w:rPr>
          <w:sz w:val="22"/>
          <w:szCs w:val="22"/>
        </w:rPr>
        <w:t xml:space="preserve"> лиц</w:t>
      </w:r>
      <w:r>
        <w:rPr>
          <w:sz w:val="22"/>
          <w:szCs w:val="22"/>
        </w:rPr>
        <w:t xml:space="preserve">ом, </w:t>
      </w:r>
      <w:r w:rsidRPr="00B75BC1">
        <w:rPr>
          <w:sz w:val="22"/>
          <w:szCs w:val="22"/>
        </w:rPr>
        <w:t xml:space="preserve">указываются: 1) наименование </w:t>
      </w:r>
      <w:r>
        <w:rPr>
          <w:sz w:val="22"/>
          <w:szCs w:val="22"/>
        </w:rPr>
        <w:t xml:space="preserve">и </w:t>
      </w:r>
      <w:r w:rsidRPr="00AD7B95">
        <w:rPr>
          <w:sz w:val="22"/>
          <w:szCs w:val="22"/>
        </w:rPr>
        <w:t>организационно-правовая форма</w:t>
      </w:r>
      <w:r w:rsidRPr="00EE0841">
        <w:rPr>
          <w:sz w:val="22"/>
          <w:szCs w:val="22"/>
        </w:rPr>
        <w:t>; 2) ОГРН, ИНН; 3) место нахождения и почтовый ад</w:t>
      </w:r>
      <w:r w:rsidRPr="00B75BC1">
        <w:rPr>
          <w:sz w:val="22"/>
          <w:szCs w:val="22"/>
        </w:rPr>
        <w:t xml:space="preserve">рес юридического лица; </w:t>
      </w:r>
      <w:r>
        <w:rPr>
          <w:sz w:val="22"/>
          <w:szCs w:val="22"/>
        </w:rPr>
        <w:t>4</w:t>
      </w:r>
      <w:r w:rsidRPr="00B75BC1">
        <w:rPr>
          <w:sz w:val="22"/>
          <w:szCs w:val="22"/>
        </w:rPr>
        <w:t xml:space="preserve">) телефон для связи; </w:t>
      </w:r>
      <w:r>
        <w:rPr>
          <w:sz w:val="22"/>
          <w:szCs w:val="22"/>
        </w:rPr>
        <w:t>5</w:t>
      </w:r>
      <w:r w:rsidRPr="00B75BC1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факс, </w:t>
      </w:r>
      <w:r w:rsidRPr="00B75BC1">
        <w:rPr>
          <w:sz w:val="22"/>
          <w:szCs w:val="22"/>
        </w:rPr>
        <w:t>адрес электронной почты.</w:t>
      </w:r>
    </w:p>
  </w:footnote>
  <w:footnote w:id="2">
    <w:p w:rsidR="00F32673" w:rsidRPr="00B75BC1" w:rsidRDefault="00F32673" w:rsidP="003D1145">
      <w:pPr>
        <w:pStyle w:val="a3"/>
        <w:rPr>
          <w:rFonts w:ascii="Times New Roman" w:hAnsi="Times New Roman"/>
          <w:sz w:val="22"/>
          <w:szCs w:val="22"/>
        </w:rPr>
      </w:pPr>
      <w:r w:rsidRPr="00B75BC1">
        <w:rPr>
          <w:rStyle w:val="a5"/>
          <w:rFonts w:ascii="Times New Roman" w:hAnsi="Times New Roman"/>
          <w:sz w:val="22"/>
          <w:szCs w:val="22"/>
        </w:rPr>
        <w:footnoteRef/>
      </w:r>
      <w:r w:rsidRPr="00B75BC1">
        <w:rPr>
          <w:rFonts w:ascii="Times New Roman" w:hAnsi="Times New Roman"/>
          <w:sz w:val="22"/>
          <w:szCs w:val="22"/>
        </w:rPr>
        <w:t xml:space="preserve"> Для заявителя</w:t>
      </w:r>
      <w:r>
        <w:rPr>
          <w:rFonts w:ascii="Times New Roman" w:hAnsi="Times New Roman"/>
          <w:sz w:val="22"/>
          <w:szCs w:val="22"/>
        </w:rPr>
        <w:t xml:space="preserve">, являющегося </w:t>
      </w:r>
      <w:r w:rsidRPr="00B75BC1">
        <w:rPr>
          <w:rFonts w:ascii="Times New Roman" w:hAnsi="Times New Roman"/>
          <w:sz w:val="22"/>
          <w:szCs w:val="22"/>
        </w:rPr>
        <w:t>физическ</w:t>
      </w:r>
      <w:r>
        <w:rPr>
          <w:rFonts w:ascii="Times New Roman" w:hAnsi="Times New Roman"/>
          <w:sz w:val="22"/>
          <w:szCs w:val="22"/>
        </w:rPr>
        <w:t>им</w:t>
      </w:r>
      <w:r w:rsidRPr="00B75BC1">
        <w:rPr>
          <w:rFonts w:ascii="Times New Roman" w:hAnsi="Times New Roman"/>
          <w:sz w:val="22"/>
          <w:szCs w:val="22"/>
        </w:rPr>
        <w:t xml:space="preserve"> лиц</w:t>
      </w:r>
      <w:r>
        <w:rPr>
          <w:rFonts w:ascii="Times New Roman" w:hAnsi="Times New Roman"/>
          <w:sz w:val="22"/>
          <w:szCs w:val="22"/>
        </w:rPr>
        <w:t>ом,</w:t>
      </w:r>
      <w:r w:rsidRPr="00B75BC1">
        <w:rPr>
          <w:rFonts w:ascii="Times New Roman" w:hAnsi="Times New Roman"/>
          <w:sz w:val="22"/>
          <w:szCs w:val="22"/>
        </w:rPr>
        <w:t xml:space="preserve"> указывается: 1) фамилия, имя (полностью), при наличии отчество (полностью); 2) документ</w:t>
      </w:r>
      <w:r>
        <w:rPr>
          <w:rFonts w:ascii="Times New Roman" w:hAnsi="Times New Roman"/>
          <w:sz w:val="22"/>
          <w:szCs w:val="22"/>
        </w:rPr>
        <w:t>,</w:t>
      </w:r>
      <w:r w:rsidRPr="00B75BC1">
        <w:rPr>
          <w:rFonts w:ascii="Times New Roman" w:hAnsi="Times New Roman"/>
          <w:sz w:val="22"/>
          <w:szCs w:val="22"/>
        </w:rPr>
        <w:t xml:space="preserve"> удостоверяющий личность: вид, серия, номер, кем и когда выдан; </w:t>
      </w:r>
      <w:r>
        <w:rPr>
          <w:rFonts w:ascii="Times New Roman" w:hAnsi="Times New Roman"/>
          <w:sz w:val="22"/>
          <w:szCs w:val="22"/>
        </w:rPr>
        <w:t xml:space="preserve">3) </w:t>
      </w:r>
      <w:r w:rsidRPr="00B75BC1">
        <w:rPr>
          <w:rFonts w:ascii="Times New Roman" w:hAnsi="Times New Roman"/>
          <w:sz w:val="22"/>
          <w:szCs w:val="22"/>
        </w:rPr>
        <w:t xml:space="preserve">место жительства; </w:t>
      </w:r>
      <w:r>
        <w:rPr>
          <w:rFonts w:ascii="Times New Roman" w:hAnsi="Times New Roman"/>
          <w:sz w:val="22"/>
          <w:szCs w:val="22"/>
        </w:rPr>
        <w:t>4</w:t>
      </w:r>
      <w:r w:rsidRPr="00B75BC1">
        <w:rPr>
          <w:rFonts w:ascii="Times New Roman" w:hAnsi="Times New Roman"/>
          <w:sz w:val="22"/>
          <w:szCs w:val="22"/>
        </w:rPr>
        <w:t xml:space="preserve">) почтовый адрес; </w:t>
      </w:r>
      <w:r>
        <w:rPr>
          <w:rFonts w:ascii="Times New Roman" w:hAnsi="Times New Roman"/>
          <w:sz w:val="22"/>
          <w:szCs w:val="22"/>
        </w:rPr>
        <w:t>5</w:t>
      </w:r>
      <w:r w:rsidRPr="00B75BC1">
        <w:rPr>
          <w:rFonts w:ascii="Times New Roman" w:hAnsi="Times New Roman"/>
          <w:sz w:val="22"/>
          <w:szCs w:val="22"/>
        </w:rPr>
        <w:t xml:space="preserve">) телефон для связи; </w:t>
      </w:r>
      <w:r>
        <w:rPr>
          <w:rFonts w:ascii="Times New Roman" w:hAnsi="Times New Roman"/>
          <w:sz w:val="22"/>
          <w:szCs w:val="22"/>
        </w:rPr>
        <w:t>6</w:t>
      </w:r>
      <w:r w:rsidRPr="00B75BC1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 факс, </w:t>
      </w:r>
      <w:r w:rsidRPr="00B75BC1">
        <w:rPr>
          <w:rFonts w:ascii="Times New Roman" w:hAnsi="Times New Roman"/>
          <w:sz w:val="22"/>
          <w:szCs w:val="22"/>
        </w:rPr>
        <w:t>адрес электронной почты (при наличии).</w:t>
      </w:r>
    </w:p>
    <w:p w:rsidR="00F32673" w:rsidRPr="00B75BC1" w:rsidRDefault="00F32673" w:rsidP="003D1145">
      <w:pPr>
        <w:pStyle w:val="af2"/>
        <w:spacing w:before="0" w:beforeAutospacing="0" w:after="0" w:afterAutospacing="0" w:line="192" w:lineRule="atLeast"/>
        <w:ind w:firstLine="360"/>
        <w:jc w:val="both"/>
        <w:rPr>
          <w:sz w:val="22"/>
          <w:szCs w:val="22"/>
        </w:rPr>
      </w:pPr>
      <w:r w:rsidRPr="00B75BC1">
        <w:rPr>
          <w:sz w:val="22"/>
          <w:szCs w:val="22"/>
        </w:rPr>
        <w:t>Для заявителя</w:t>
      </w:r>
      <w:r>
        <w:rPr>
          <w:sz w:val="22"/>
          <w:szCs w:val="22"/>
        </w:rPr>
        <w:t xml:space="preserve">, являющегося </w:t>
      </w:r>
      <w:r w:rsidRPr="00B75BC1">
        <w:rPr>
          <w:sz w:val="22"/>
          <w:szCs w:val="22"/>
        </w:rPr>
        <w:t>юридическ</w:t>
      </w:r>
      <w:r>
        <w:rPr>
          <w:sz w:val="22"/>
          <w:szCs w:val="22"/>
        </w:rPr>
        <w:t>им</w:t>
      </w:r>
      <w:r w:rsidRPr="00B75BC1">
        <w:rPr>
          <w:sz w:val="22"/>
          <w:szCs w:val="22"/>
        </w:rPr>
        <w:t xml:space="preserve"> лиц</w:t>
      </w:r>
      <w:r>
        <w:rPr>
          <w:sz w:val="22"/>
          <w:szCs w:val="22"/>
        </w:rPr>
        <w:t xml:space="preserve">ом, </w:t>
      </w:r>
      <w:r w:rsidRPr="00B75BC1">
        <w:rPr>
          <w:sz w:val="22"/>
          <w:szCs w:val="22"/>
        </w:rPr>
        <w:t xml:space="preserve">указываются: 1) наименование </w:t>
      </w:r>
      <w:r>
        <w:rPr>
          <w:sz w:val="22"/>
          <w:szCs w:val="22"/>
        </w:rPr>
        <w:t xml:space="preserve">и </w:t>
      </w:r>
      <w:r w:rsidRPr="00AD7B95">
        <w:rPr>
          <w:sz w:val="22"/>
          <w:szCs w:val="22"/>
        </w:rPr>
        <w:t>организационно-правовая форма</w:t>
      </w:r>
      <w:r w:rsidRPr="00EE0841">
        <w:rPr>
          <w:sz w:val="22"/>
          <w:szCs w:val="22"/>
        </w:rPr>
        <w:t>; 2) ОГРН, ИНН; 3) место нахождения и почтовый ад</w:t>
      </w:r>
      <w:r w:rsidRPr="00B75BC1">
        <w:rPr>
          <w:sz w:val="22"/>
          <w:szCs w:val="22"/>
        </w:rPr>
        <w:t xml:space="preserve">рес юридического лица; </w:t>
      </w:r>
      <w:r>
        <w:rPr>
          <w:sz w:val="22"/>
          <w:szCs w:val="22"/>
        </w:rPr>
        <w:t>4</w:t>
      </w:r>
      <w:r w:rsidRPr="00B75BC1">
        <w:rPr>
          <w:sz w:val="22"/>
          <w:szCs w:val="22"/>
        </w:rPr>
        <w:t xml:space="preserve">) телефон для связи; </w:t>
      </w:r>
      <w:r>
        <w:rPr>
          <w:sz w:val="22"/>
          <w:szCs w:val="22"/>
        </w:rPr>
        <w:t>5</w:t>
      </w:r>
      <w:r w:rsidRPr="00B75BC1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факс, </w:t>
      </w:r>
      <w:r w:rsidRPr="00B75BC1">
        <w:rPr>
          <w:sz w:val="22"/>
          <w:szCs w:val="22"/>
        </w:rPr>
        <w:t>адрес электронной почты.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673" w:rsidRPr="00B14374" w:rsidRDefault="00F32673" w:rsidP="00F32673">
    <w:pPr>
      <w:pStyle w:val="a9"/>
      <w:jc w:val="center"/>
      <w:rPr>
        <w:rFonts w:ascii="Times New Roman" w:hAnsi="Times New Roman"/>
        <w:sz w:val="24"/>
        <w:szCs w:val="24"/>
      </w:rPr>
    </w:pPr>
    <w:r w:rsidRPr="00B14374">
      <w:rPr>
        <w:rFonts w:ascii="Times New Roman" w:hAnsi="Times New Roman"/>
        <w:sz w:val="24"/>
        <w:szCs w:val="24"/>
      </w:rPr>
      <w:fldChar w:fldCharType="begin"/>
    </w:r>
    <w:r w:rsidRPr="00B14374">
      <w:rPr>
        <w:rFonts w:ascii="Times New Roman" w:hAnsi="Times New Roman"/>
        <w:sz w:val="24"/>
        <w:szCs w:val="24"/>
      </w:rPr>
      <w:instrText>PAGE   \* MERGEFORMAT</w:instrText>
    </w:r>
    <w:r w:rsidRPr="00B14374">
      <w:rPr>
        <w:rFonts w:ascii="Times New Roman" w:hAnsi="Times New Roman"/>
        <w:sz w:val="24"/>
        <w:szCs w:val="24"/>
      </w:rPr>
      <w:fldChar w:fldCharType="separate"/>
    </w:r>
    <w:r w:rsidR="00F16263">
      <w:rPr>
        <w:rFonts w:ascii="Times New Roman" w:hAnsi="Times New Roman"/>
        <w:noProof/>
        <w:sz w:val="24"/>
        <w:szCs w:val="24"/>
      </w:rPr>
      <w:t>21</w:t>
    </w:r>
    <w:r w:rsidRPr="00B1437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D6"/>
    <w:rsid w:val="00004CE8"/>
    <w:rsid w:val="00014822"/>
    <w:rsid w:val="00017855"/>
    <w:rsid w:val="00064FE8"/>
    <w:rsid w:val="00073F2B"/>
    <w:rsid w:val="00096458"/>
    <w:rsid w:val="000E0739"/>
    <w:rsid w:val="000E6C11"/>
    <w:rsid w:val="00102B4A"/>
    <w:rsid w:val="00117BB3"/>
    <w:rsid w:val="00120AC3"/>
    <w:rsid w:val="00143892"/>
    <w:rsid w:val="00152EE9"/>
    <w:rsid w:val="00187956"/>
    <w:rsid w:val="001B77D8"/>
    <w:rsid w:val="001F48A1"/>
    <w:rsid w:val="00231742"/>
    <w:rsid w:val="002346DC"/>
    <w:rsid w:val="00240918"/>
    <w:rsid w:val="002A4760"/>
    <w:rsid w:val="002C0598"/>
    <w:rsid w:val="00343F10"/>
    <w:rsid w:val="00375257"/>
    <w:rsid w:val="0038320C"/>
    <w:rsid w:val="00396BC0"/>
    <w:rsid w:val="003A0CFF"/>
    <w:rsid w:val="003A17D6"/>
    <w:rsid w:val="003B4E51"/>
    <w:rsid w:val="003D1145"/>
    <w:rsid w:val="003D7CD4"/>
    <w:rsid w:val="004B0F19"/>
    <w:rsid w:val="00520E00"/>
    <w:rsid w:val="00532DBB"/>
    <w:rsid w:val="00543665"/>
    <w:rsid w:val="0055024E"/>
    <w:rsid w:val="005633A7"/>
    <w:rsid w:val="00565619"/>
    <w:rsid w:val="00573F67"/>
    <w:rsid w:val="005A5D9C"/>
    <w:rsid w:val="005B48C0"/>
    <w:rsid w:val="005D1255"/>
    <w:rsid w:val="0060345D"/>
    <w:rsid w:val="006102A5"/>
    <w:rsid w:val="006167CC"/>
    <w:rsid w:val="00641EE1"/>
    <w:rsid w:val="00653D32"/>
    <w:rsid w:val="006965DC"/>
    <w:rsid w:val="00697C7B"/>
    <w:rsid w:val="006A7CAD"/>
    <w:rsid w:val="006C6B85"/>
    <w:rsid w:val="006F4D13"/>
    <w:rsid w:val="00733C1C"/>
    <w:rsid w:val="00733D26"/>
    <w:rsid w:val="00753C80"/>
    <w:rsid w:val="00761905"/>
    <w:rsid w:val="00767DC1"/>
    <w:rsid w:val="00794990"/>
    <w:rsid w:val="008417DC"/>
    <w:rsid w:val="00847448"/>
    <w:rsid w:val="00881952"/>
    <w:rsid w:val="008A4156"/>
    <w:rsid w:val="008C7864"/>
    <w:rsid w:val="008D0116"/>
    <w:rsid w:val="008D04BB"/>
    <w:rsid w:val="008D204A"/>
    <w:rsid w:val="008F0681"/>
    <w:rsid w:val="009113CE"/>
    <w:rsid w:val="00920D01"/>
    <w:rsid w:val="00930555"/>
    <w:rsid w:val="0093249C"/>
    <w:rsid w:val="0096312B"/>
    <w:rsid w:val="009963C6"/>
    <w:rsid w:val="009A283F"/>
    <w:rsid w:val="009A2F26"/>
    <w:rsid w:val="009C0E9F"/>
    <w:rsid w:val="00A071F7"/>
    <w:rsid w:val="00A50620"/>
    <w:rsid w:val="00A5557C"/>
    <w:rsid w:val="00A638CB"/>
    <w:rsid w:val="00A7210F"/>
    <w:rsid w:val="00A75992"/>
    <w:rsid w:val="00A81094"/>
    <w:rsid w:val="00A8154C"/>
    <w:rsid w:val="00AC46B4"/>
    <w:rsid w:val="00B07FB1"/>
    <w:rsid w:val="00B12417"/>
    <w:rsid w:val="00B14102"/>
    <w:rsid w:val="00B63590"/>
    <w:rsid w:val="00B63E6D"/>
    <w:rsid w:val="00B93878"/>
    <w:rsid w:val="00BB6BF1"/>
    <w:rsid w:val="00C00B74"/>
    <w:rsid w:val="00C632E5"/>
    <w:rsid w:val="00C706B0"/>
    <w:rsid w:val="00CA5CDA"/>
    <w:rsid w:val="00CB4B5D"/>
    <w:rsid w:val="00CB4EF2"/>
    <w:rsid w:val="00CD115F"/>
    <w:rsid w:val="00CD1ABC"/>
    <w:rsid w:val="00CD4488"/>
    <w:rsid w:val="00D04B6C"/>
    <w:rsid w:val="00D35829"/>
    <w:rsid w:val="00D4011F"/>
    <w:rsid w:val="00D410D0"/>
    <w:rsid w:val="00D52A6D"/>
    <w:rsid w:val="00DE7BEA"/>
    <w:rsid w:val="00E1563E"/>
    <w:rsid w:val="00E738E3"/>
    <w:rsid w:val="00E8189C"/>
    <w:rsid w:val="00E904C6"/>
    <w:rsid w:val="00EA0BCD"/>
    <w:rsid w:val="00EA6952"/>
    <w:rsid w:val="00EB742D"/>
    <w:rsid w:val="00F00557"/>
    <w:rsid w:val="00F16263"/>
    <w:rsid w:val="00F32673"/>
    <w:rsid w:val="00F466A0"/>
    <w:rsid w:val="00F82893"/>
    <w:rsid w:val="00F84F60"/>
    <w:rsid w:val="00F9309B"/>
    <w:rsid w:val="00FB6E8E"/>
    <w:rsid w:val="00FC15D5"/>
    <w:rsid w:val="00FC54AB"/>
    <w:rsid w:val="00FD1BA7"/>
    <w:rsid w:val="00FD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69C6E-3B7A-4B93-9641-1CFE7503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1145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145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14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D114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D1145"/>
  </w:style>
  <w:style w:type="paragraph" w:customStyle="1" w:styleId="ConsPlusNormal">
    <w:name w:val="ConsPlusNormal"/>
    <w:rsid w:val="003D11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D11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3D1145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3D1145"/>
    <w:rPr>
      <w:rFonts w:ascii="Tms Rmn" w:eastAsia="Times New Roman" w:hAnsi="Tms Rm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3D114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D1145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145"/>
    <w:rPr>
      <w:rFonts w:ascii="Tahoma" w:eastAsia="Calibri" w:hAnsi="Tahoma" w:cs="Times New Roman"/>
      <w:sz w:val="16"/>
      <w:szCs w:val="16"/>
    </w:rPr>
  </w:style>
  <w:style w:type="table" w:styleId="a8">
    <w:name w:val="Table Grid"/>
    <w:basedOn w:val="a1"/>
    <w:uiPriority w:val="59"/>
    <w:rsid w:val="003D11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3D114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3D1145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3D114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3D1145"/>
    <w:rPr>
      <w:rFonts w:ascii="Calibri" w:eastAsia="Calibri" w:hAnsi="Calibri" w:cs="Times New Roman"/>
    </w:rPr>
  </w:style>
  <w:style w:type="paragraph" w:styleId="ad">
    <w:name w:val="endnote text"/>
    <w:basedOn w:val="a"/>
    <w:link w:val="ae"/>
    <w:uiPriority w:val="99"/>
    <w:semiHidden/>
    <w:unhideWhenUsed/>
    <w:rsid w:val="003D11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D1145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uiPriority w:val="99"/>
    <w:semiHidden/>
    <w:unhideWhenUsed/>
    <w:rsid w:val="003D1145"/>
    <w:rPr>
      <w:vertAlign w:val="superscript"/>
    </w:rPr>
  </w:style>
  <w:style w:type="character" w:styleId="af0">
    <w:name w:val="Strong"/>
    <w:uiPriority w:val="22"/>
    <w:qFormat/>
    <w:rsid w:val="003D1145"/>
    <w:rPr>
      <w:b/>
      <w:bCs/>
    </w:rPr>
  </w:style>
  <w:style w:type="character" w:styleId="af1">
    <w:name w:val="Hyperlink"/>
    <w:uiPriority w:val="99"/>
    <w:unhideWhenUsed/>
    <w:rsid w:val="003D1145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3D1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3D114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D1145"/>
    <w:pPr>
      <w:widowControl w:val="0"/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fc38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imadm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11072</Words>
  <Characters>63111</Characters>
  <Application>Microsoft Office Word</Application>
  <DocSecurity>0</DocSecurity>
  <Lines>525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Северова Е.В.</dc:creator>
  <cp:keywords/>
  <dc:description/>
  <cp:lastModifiedBy>Северова Е.В.</cp:lastModifiedBy>
  <cp:revision>88</cp:revision>
  <cp:lastPrinted>2025-06-11T03:45:00Z</cp:lastPrinted>
  <dcterms:created xsi:type="dcterms:W3CDTF">2025-06-11T02:14:00Z</dcterms:created>
  <dcterms:modified xsi:type="dcterms:W3CDTF">2025-07-03T03:02:00Z</dcterms:modified>
</cp:coreProperties>
</file>