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9C3" w:rsidRPr="0079027E" w:rsidRDefault="00E059C3" w:rsidP="00E059C3">
      <w:pPr>
        <w:ind w:firstLine="0"/>
        <w:jc w:val="right"/>
        <w:rPr>
          <w:rFonts w:ascii="Times New Roman" w:hAnsi="Times New Roman"/>
          <w:sz w:val="24"/>
          <w:szCs w:val="24"/>
        </w:rPr>
      </w:pPr>
      <w:bookmarkStart w:id="0" w:name="_Hlk126237067"/>
      <w:bookmarkStart w:id="1" w:name="_Hlk126237002"/>
      <w:r w:rsidRPr="0079027E">
        <w:rPr>
          <w:rFonts w:ascii="Times New Roman" w:hAnsi="Times New Roman"/>
          <w:sz w:val="24"/>
          <w:szCs w:val="24"/>
        </w:rPr>
        <w:t xml:space="preserve">УТВЕРЖДЕН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 xml:space="preserve">                                                                                                         п</w:t>
      </w:r>
      <w:r w:rsidRPr="0079027E">
        <w:rPr>
          <w:rFonts w:ascii="Times New Roman" w:hAnsi="Times New Roman"/>
          <w:sz w:val="24"/>
          <w:szCs w:val="24"/>
        </w:rPr>
        <w:t xml:space="preserve">остановлением администрации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 xml:space="preserve">Зиминского городского </w:t>
      </w:r>
      <w:r w:rsidRPr="0079027E">
        <w:rPr>
          <w:rFonts w:ascii="Times New Roman" w:hAnsi="Times New Roman"/>
          <w:sz w:val="24"/>
          <w:szCs w:val="24"/>
        </w:rPr>
        <w:t xml:space="preserve">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округа Иркутской области</w:t>
      </w:r>
    </w:p>
    <w:p w:rsidR="00E059C3" w:rsidRPr="0079027E" w:rsidRDefault="00E059C3" w:rsidP="00E059C3">
      <w:pPr>
        <w:ind w:firstLine="0"/>
        <w:jc w:val="right"/>
        <w:rPr>
          <w:rFonts w:ascii="Times New Roman" w:hAnsi="Times New Roman"/>
          <w:sz w:val="24"/>
          <w:szCs w:val="24"/>
        </w:rPr>
      </w:pPr>
      <w:r w:rsidRPr="0079027E">
        <w:rPr>
          <w:rFonts w:ascii="Times New Roman" w:hAnsi="Times New Roman"/>
          <w:sz w:val="24"/>
          <w:szCs w:val="24"/>
        </w:rPr>
        <w:t>от ______________№ ______</w:t>
      </w:r>
    </w:p>
    <w:p w:rsidR="00E059C3" w:rsidRPr="0079027E" w:rsidRDefault="00E059C3" w:rsidP="00E059C3">
      <w:pPr>
        <w:ind w:firstLine="0"/>
        <w:jc w:val="center"/>
        <w:rPr>
          <w:rFonts w:ascii="Times New Roman" w:hAnsi="Times New Roman"/>
          <w:szCs w:val="28"/>
        </w:rPr>
      </w:pPr>
    </w:p>
    <w:p w:rsidR="00E059C3" w:rsidRPr="0079027E" w:rsidRDefault="00E059C3" w:rsidP="00E059C3">
      <w:pPr>
        <w:ind w:firstLine="0"/>
        <w:jc w:val="center"/>
        <w:rPr>
          <w:rFonts w:ascii="Times New Roman" w:hAnsi="Times New Roman"/>
          <w:b/>
          <w:szCs w:val="28"/>
        </w:rPr>
      </w:pPr>
      <w:r w:rsidRPr="0079027E">
        <w:rPr>
          <w:rFonts w:ascii="Times New Roman" w:hAnsi="Times New Roman"/>
          <w:b/>
          <w:szCs w:val="28"/>
        </w:rPr>
        <w:t>АДМИНИСТРАТИВНЫЙ РЕГЛАМЕНТ ПРЕДОСТАВЛЕНИЯ МУНИЦИПАЛЬНОЙ УСЛУГИ «ИСПОЛНЕНИ</w:t>
      </w:r>
      <w:r>
        <w:rPr>
          <w:rFonts w:ascii="Times New Roman" w:hAnsi="Times New Roman"/>
          <w:b/>
          <w:szCs w:val="28"/>
        </w:rPr>
        <w:t>Е</w:t>
      </w:r>
      <w:r w:rsidRPr="0079027E">
        <w:rPr>
          <w:rFonts w:ascii="Times New Roman" w:hAnsi="Times New Roman"/>
          <w:b/>
          <w:szCs w:val="28"/>
        </w:rPr>
        <w:t xml:space="preserve"> ЗАПРОСОВ НА ПОЛУЧЕНИЕ АРХИВНЫХ СПРАВОК, А</w:t>
      </w:r>
      <w:bookmarkStart w:id="2" w:name="_GoBack"/>
      <w:bookmarkEnd w:id="2"/>
      <w:r w:rsidRPr="0079027E">
        <w:rPr>
          <w:rFonts w:ascii="Times New Roman" w:hAnsi="Times New Roman"/>
          <w:b/>
          <w:szCs w:val="28"/>
        </w:rPr>
        <w:t>РХИВНЫХ ВЫПИСОК И АРХИВНЫХ КОПИЙ, СВЯЗАННЫХ С СОЦИАЛЬНОЙ ЗАЩИТОЙ, ПЕНСИОНН</w:t>
      </w:r>
      <w:r>
        <w:rPr>
          <w:rFonts w:ascii="Times New Roman" w:hAnsi="Times New Roman"/>
          <w:b/>
          <w:szCs w:val="28"/>
        </w:rPr>
        <w:t>ЫМ</w:t>
      </w:r>
      <w:r w:rsidRPr="0079027E">
        <w:rPr>
          <w:rFonts w:ascii="Times New Roman" w:hAnsi="Times New Roman"/>
          <w:b/>
          <w:szCs w:val="28"/>
        </w:rPr>
        <w:t xml:space="preserve"> ОБЕСПЕЧЕНИЕ</w:t>
      </w:r>
      <w:r>
        <w:rPr>
          <w:rFonts w:ascii="Times New Roman" w:hAnsi="Times New Roman"/>
          <w:b/>
          <w:szCs w:val="28"/>
        </w:rPr>
        <w:t>М</w:t>
      </w:r>
      <w:r w:rsidRPr="0079027E">
        <w:rPr>
          <w:rFonts w:ascii="Times New Roman" w:hAnsi="Times New Roman"/>
          <w:b/>
          <w:szCs w:val="28"/>
        </w:rPr>
        <w:t>,</w:t>
      </w:r>
      <w:r>
        <w:rPr>
          <w:rFonts w:ascii="Times New Roman" w:hAnsi="Times New Roman"/>
          <w:b/>
          <w:szCs w:val="28"/>
        </w:rPr>
        <w:t xml:space="preserve"> НЕОБХОДИМЫХ ДЛЯ ПОЛУЧЕНИЯ ЛЬГОТ </w:t>
      </w:r>
      <w:r w:rsidRPr="0079027E">
        <w:rPr>
          <w:rFonts w:ascii="Times New Roman" w:hAnsi="Times New Roman"/>
          <w:b/>
          <w:szCs w:val="28"/>
        </w:rPr>
        <w:t xml:space="preserve"> И КОМПЕНСАЦИЙ В СООТВЕТСТВИИ С ЗАКОНОДАТЕЛЬСТВОМ РОССИЙСКОЙ ФЕДЕРАЦИИ»</w:t>
      </w:r>
    </w:p>
    <w:p w:rsidR="00E059C3" w:rsidRPr="0079027E" w:rsidRDefault="00E059C3" w:rsidP="00E059C3">
      <w:pPr>
        <w:widowControl w:val="0"/>
        <w:autoSpaceDE w:val="0"/>
        <w:autoSpaceDN w:val="0"/>
        <w:adjustRightInd w:val="0"/>
        <w:jc w:val="center"/>
        <w:outlineLvl w:val="1"/>
        <w:rPr>
          <w:rFonts w:ascii="Times New Roman" w:hAnsi="Times New Roman"/>
          <w:szCs w:val="28"/>
        </w:rPr>
      </w:pPr>
    </w:p>
    <w:p w:rsidR="00E059C3" w:rsidRPr="0079027E" w:rsidRDefault="00E059C3" w:rsidP="00E059C3">
      <w:pPr>
        <w:ind w:right="185" w:firstLine="0"/>
        <w:jc w:val="center"/>
        <w:rPr>
          <w:rFonts w:ascii="Times New Roman" w:hAnsi="Times New Roman"/>
        </w:rPr>
      </w:pPr>
      <w:r w:rsidRPr="0079027E">
        <w:rPr>
          <w:rFonts w:ascii="Times New Roman" w:hAnsi="Times New Roman"/>
        </w:rPr>
        <w:t>Раздел I. ОБЩИЕ ПОЛОЖЕНИЯ</w:t>
      </w:r>
    </w:p>
    <w:p w:rsidR="00E059C3" w:rsidRPr="0079027E" w:rsidRDefault="00E059C3" w:rsidP="00E059C3">
      <w:pPr>
        <w:widowControl w:val="0"/>
        <w:autoSpaceDE w:val="0"/>
        <w:autoSpaceDN w:val="0"/>
        <w:adjustRightInd w:val="0"/>
        <w:rPr>
          <w:rFonts w:ascii="Times New Roman" w:hAnsi="Times New Roman"/>
          <w:b/>
          <w:szCs w:val="28"/>
        </w:rPr>
      </w:pPr>
    </w:p>
    <w:p w:rsidR="00E059C3" w:rsidRPr="0079027E" w:rsidRDefault="00E059C3" w:rsidP="00E059C3">
      <w:pPr>
        <w:widowControl w:val="0"/>
        <w:autoSpaceDE w:val="0"/>
        <w:autoSpaceDN w:val="0"/>
        <w:adjustRightInd w:val="0"/>
        <w:jc w:val="center"/>
        <w:outlineLvl w:val="2"/>
        <w:rPr>
          <w:rFonts w:ascii="Times New Roman" w:hAnsi="Times New Roman"/>
          <w:szCs w:val="28"/>
        </w:rPr>
      </w:pPr>
      <w:bookmarkStart w:id="3" w:name="Par43"/>
      <w:bookmarkEnd w:id="3"/>
      <w:r w:rsidRPr="0079027E">
        <w:rPr>
          <w:rFonts w:ascii="Times New Roman" w:hAnsi="Times New Roman"/>
          <w:szCs w:val="22"/>
        </w:rPr>
        <w:t xml:space="preserve">Глава 1. </w:t>
      </w:r>
      <w:r w:rsidRPr="0079027E">
        <w:rPr>
          <w:rFonts w:ascii="Times New Roman" w:hAnsi="Times New Roman"/>
          <w:szCs w:val="28"/>
        </w:rPr>
        <w:t>ПРЕДМЕТ РЕГУЛИРОВАНИЯ АДМИНИСТРАТИВНОГО РЕГЛАМЕНТА</w:t>
      </w:r>
    </w:p>
    <w:p w:rsidR="00E059C3" w:rsidRPr="00732AD9" w:rsidRDefault="00E059C3" w:rsidP="00E059C3">
      <w:pPr>
        <w:widowControl w:val="0"/>
        <w:autoSpaceDE w:val="0"/>
        <w:autoSpaceDN w:val="0"/>
        <w:adjustRightInd w:val="0"/>
        <w:rPr>
          <w:rFonts w:ascii="Times New Roman" w:hAnsi="Times New Roman"/>
          <w:szCs w:val="28"/>
        </w:rPr>
      </w:pPr>
    </w:p>
    <w:p w:rsidR="00E059C3" w:rsidRPr="00C74DBA" w:rsidRDefault="00E059C3" w:rsidP="00E059C3">
      <w:pPr>
        <w:ind w:firstLine="709"/>
        <w:rPr>
          <w:rFonts w:ascii="Times New Roman" w:hAnsi="Times New Roman"/>
          <w:szCs w:val="28"/>
        </w:rPr>
      </w:pPr>
      <w:r w:rsidRPr="00732AD9">
        <w:rPr>
          <w:rFonts w:ascii="Times New Roman" w:hAnsi="Times New Roman"/>
          <w:szCs w:val="28"/>
        </w:rPr>
        <w:t>1. Административный регламент</w:t>
      </w:r>
      <w:r>
        <w:rPr>
          <w:rFonts w:ascii="Times New Roman" w:hAnsi="Times New Roman"/>
          <w:szCs w:val="28"/>
        </w:rPr>
        <w:t xml:space="preserve"> </w:t>
      </w:r>
      <w:r w:rsidRPr="00732AD9">
        <w:rPr>
          <w:rFonts w:ascii="Times New Roman" w:hAnsi="Times New Roman"/>
          <w:szCs w:val="28"/>
        </w:rPr>
        <w:t xml:space="preserve">предоставления муниципальной услуги </w:t>
      </w:r>
      <w:r w:rsidRPr="00C93E9F">
        <w:rPr>
          <w:rFonts w:ascii="Times New Roman" w:hAnsi="Times New Roman"/>
          <w:szCs w:val="28"/>
        </w:rPr>
        <w:t>«</w:t>
      </w:r>
      <w:r>
        <w:rPr>
          <w:rFonts w:ascii="Times New Roman" w:hAnsi="Times New Roman"/>
          <w:szCs w:val="28"/>
        </w:rPr>
        <w:t>И</w:t>
      </w:r>
      <w:r w:rsidRPr="00C93E9F">
        <w:rPr>
          <w:rFonts w:ascii="Times New Roman" w:hAnsi="Times New Roman"/>
          <w:szCs w:val="28"/>
        </w:rPr>
        <w:t xml:space="preserve">сполнение запросов на получение архивных справок, архивных выписок и архивных копий, связанных с социальной защитой, пенсионным обеспечением, необходимых для получения льгот  и компенсаций в соответствии с законодательством </w:t>
      </w:r>
      <w:r>
        <w:rPr>
          <w:rFonts w:ascii="Times New Roman" w:hAnsi="Times New Roman"/>
          <w:szCs w:val="28"/>
        </w:rPr>
        <w:t>Р</w:t>
      </w:r>
      <w:r w:rsidRPr="00C93E9F">
        <w:rPr>
          <w:rFonts w:ascii="Times New Roman" w:hAnsi="Times New Roman"/>
          <w:szCs w:val="28"/>
        </w:rPr>
        <w:t xml:space="preserve">оссийской </w:t>
      </w:r>
      <w:r>
        <w:rPr>
          <w:rFonts w:ascii="Times New Roman" w:hAnsi="Times New Roman"/>
          <w:szCs w:val="28"/>
        </w:rPr>
        <w:t>Ф</w:t>
      </w:r>
      <w:r w:rsidRPr="00C93E9F">
        <w:rPr>
          <w:rFonts w:ascii="Times New Roman" w:hAnsi="Times New Roman"/>
          <w:szCs w:val="28"/>
        </w:rPr>
        <w:t>едерации»</w:t>
      </w:r>
      <w:r>
        <w:rPr>
          <w:rFonts w:ascii="Times New Roman" w:hAnsi="Times New Roman"/>
          <w:szCs w:val="28"/>
        </w:rPr>
        <w:t xml:space="preserve"> </w:t>
      </w:r>
      <w:r w:rsidRPr="00732AD9">
        <w:rPr>
          <w:rFonts w:ascii="Times New Roman" w:hAnsi="Times New Roman"/>
        </w:rPr>
        <w:t xml:space="preserve">(далее – Административный регламент, муниципальная услуга) </w:t>
      </w:r>
      <w:r w:rsidRPr="00732AD9">
        <w:rPr>
          <w:rFonts w:ascii="Times New Roman" w:hAnsi="Times New Roman"/>
          <w:szCs w:val="28"/>
        </w:rPr>
        <w:t xml:space="preserve">разработан в целях повышения качества и доступности предоставления </w:t>
      </w:r>
      <w:r>
        <w:rPr>
          <w:rFonts w:ascii="Times New Roman" w:hAnsi="Times New Roman"/>
          <w:szCs w:val="28"/>
        </w:rPr>
        <w:t>муниципальной у</w:t>
      </w:r>
      <w:r w:rsidRPr="00732AD9">
        <w:rPr>
          <w:rFonts w:ascii="Times New Roman" w:hAnsi="Times New Roman"/>
          <w:szCs w:val="28"/>
        </w:rPr>
        <w:t xml:space="preserve">слуги, определяет стандарт, сроки и последовательность действий (административных процедур) при </w:t>
      </w:r>
      <w:r w:rsidRPr="00C74DBA">
        <w:rPr>
          <w:rFonts w:ascii="Times New Roman" w:hAnsi="Times New Roman"/>
          <w:szCs w:val="28"/>
        </w:rPr>
        <w:t>осуществлении полномочий.</w:t>
      </w:r>
    </w:p>
    <w:p w:rsidR="00E059C3" w:rsidRPr="00C74DBA" w:rsidRDefault="00E059C3" w:rsidP="00E059C3">
      <w:pPr>
        <w:ind w:firstLine="709"/>
        <w:rPr>
          <w:rFonts w:ascii="Times New Roman" w:hAnsi="Times New Roman"/>
          <w:szCs w:val="28"/>
        </w:rPr>
      </w:pPr>
    </w:p>
    <w:p w:rsidR="00E059C3" w:rsidRPr="00C74DBA" w:rsidRDefault="00E059C3" w:rsidP="00E059C3">
      <w:pPr>
        <w:widowControl w:val="0"/>
        <w:autoSpaceDE w:val="0"/>
        <w:autoSpaceDN w:val="0"/>
        <w:adjustRightInd w:val="0"/>
        <w:jc w:val="center"/>
        <w:outlineLvl w:val="2"/>
        <w:rPr>
          <w:rFonts w:ascii="Times New Roman" w:hAnsi="Times New Roman"/>
          <w:b/>
          <w:szCs w:val="28"/>
        </w:rPr>
      </w:pPr>
      <w:bookmarkStart w:id="4" w:name="Par49"/>
      <w:bookmarkEnd w:id="4"/>
      <w:r w:rsidRPr="00C74DBA">
        <w:rPr>
          <w:rFonts w:ascii="Times New Roman" w:hAnsi="Times New Roman"/>
          <w:szCs w:val="28"/>
        </w:rPr>
        <w:t>Глава 2.КРУГ ЗАЯВИТЕЛЕЙ</w:t>
      </w:r>
    </w:p>
    <w:p w:rsidR="00E059C3" w:rsidRPr="00C74DBA" w:rsidRDefault="00E059C3" w:rsidP="00E059C3">
      <w:pPr>
        <w:widowControl w:val="0"/>
        <w:autoSpaceDE w:val="0"/>
        <w:autoSpaceDN w:val="0"/>
        <w:adjustRightInd w:val="0"/>
        <w:rPr>
          <w:rFonts w:ascii="Times New Roman" w:hAnsi="Times New Roman"/>
          <w:szCs w:val="28"/>
        </w:rPr>
      </w:pPr>
    </w:p>
    <w:p w:rsidR="00E059C3" w:rsidRPr="00C74DBA" w:rsidRDefault="00E059C3" w:rsidP="00E059C3">
      <w:pPr>
        <w:ind w:left="-17" w:right="68" w:firstLine="726"/>
        <w:contextualSpacing/>
        <w:rPr>
          <w:rFonts w:ascii="Times New Roman" w:hAnsi="Times New Roman"/>
        </w:rPr>
      </w:pPr>
      <w:bookmarkStart w:id="5" w:name="Par51"/>
      <w:bookmarkEnd w:id="5"/>
      <w:r w:rsidRPr="00C74DBA">
        <w:rPr>
          <w:rFonts w:ascii="Times New Roman" w:hAnsi="Times New Roman"/>
          <w:szCs w:val="28"/>
        </w:rPr>
        <w:t>2. Заявителями на получение муниципальной у</w:t>
      </w:r>
      <w:r w:rsidRPr="00C74DBA">
        <w:rPr>
          <w:rFonts w:ascii="Times New Roman" w:hAnsi="Times New Roman"/>
        </w:rPr>
        <w:t>слуги</w:t>
      </w:r>
      <w:r>
        <w:rPr>
          <w:rFonts w:ascii="Times New Roman" w:hAnsi="Times New Roman"/>
        </w:rPr>
        <w:t xml:space="preserve"> </w:t>
      </w:r>
      <w:r w:rsidRPr="00C74DBA">
        <w:rPr>
          <w:rFonts w:ascii="Times New Roman" w:hAnsi="Times New Roman"/>
        </w:rPr>
        <w:t>являются физические лица</w:t>
      </w:r>
      <w:r w:rsidR="00EE4286">
        <w:rPr>
          <w:rFonts w:ascii="Times New Roman" w:hAnsi="Times New Roman"/>
        </w:rPr>
        <w:t xml:space="preserve"> (</w:t>
      </w:r>
      <w:r w:rsidR="00EE4286" w:rsidRPr="00C74DBA">
        <w:rPr>
          <w:rFonts w:ascii="Times New Roman" w:hAnsi="Times New Roman"/>
        </w:rPr>
        <w:t>далее – Заявитель</w:t>
      </w:r>
      <w:r w:rsidR="00EE4286">
        <w:rPr>
          <w:rFonts w:ascii="Times New Roman" w:hAnsi="Times New Roman"/>
        </w:rPr>
        <w:t>)</w:t>
      </w:r>
      <w:r w:rsidRPr="00C74DBA">
        <w:rPr>
          <w:rFonts w:ascii="Times New Roman" w:hAnsi="Times New Roman"/>
        </w:rPr>
        <w:t>,</w:t>
      </w:r>
      <w:r>
        <w:rPr>
          <w:rFonts w:ascii="Times New Roman" w:hAnsi="Times New Roman"/>
        </w:rPr>
        <w:t xml:space="preserve"> уполномоченный представитель</w:t>
      </w:r>
      <w:r w:rsidRPr="00C74DBA">
        <w:rPr>
          <w:rFonts w:ascii="Times New Roman" w:hAnsi="Times New Roman"/>
        </w:rPr>
        <w:t xml:space="preserve"> (далее – </w:t>
      </w:r>
      <w:r w:rsidR="00EE4286">
        <w:rPr>
          <w:rFonts w:ascii="Times New Roman" w:hAnsi="Times New Roman"/>
        </w:rPr>
        <w:t>представитель Заявителя</w:t>
      </w:r>
      <w:r w:rsidRPr="00C74DBA">
        <w:rPr>
          <w:rFonts w:ascii="Times New Roman" w:hAnsi="Times New Roman"/>
        </w:rPr>
        <w:t xml:space="preserve">). </w:t>
      </w:r>
    </w:p>
    <w:p w:rsidR="00E059C3" w:rsidRPr="00C74DBA" w:rsidRDefault="00E059C3" w:rsidP="00E059C3">
      <w:pPr>
        <w:ind w:right="68" w:firstLine="0"/>
        <w:contextualSpacing/>
        <w:rPr>
          <w:rFonts w:ascii="Times New Roman" w:hAnsi="Times New Roman"/>
          <w:szCs w:val="28"/>
          <w:lang w:eastAsia="en-US"/>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6" w:name="Par61"/>
      <w:bookmarkEnd w:id="6"/>
      <w:r w:rsidRPr="00C74DBA">
        <w:rPr>
          <w:rFonts w:ascii="Times New Roman" w:hAnsi="Times New Roman"/>
          <w:szCs w:val="28"/>
        </w:rPr>
        <w:t>Глава 3.ТРЕБОВАНИЯ К ПОРЯДКУ ИНФОРМИРОВАНИЯ О ПРАВИЛАХ ПРЕДОСТАВЛЕНИЯ МУНИЦИПАЛЬНОЙ УСЛУГИ</w:t>
      </w:r>
    </w:p>
    <w:p w:rsidR="00E059C3" w:rsidRPr="00C74DBA" w:rsidRDefault="00E059C3" w:rsidP="00E059C3">
      <w:pPr>
        <w:widowControl w:val="0"/>
        <w:autoSpaceDE w:val="0"/>
        <w:autoSpaceDN w:val="0"/>
        <w:adjustRightInd w:val="0"/>
        <w:jc w:val="center"/>
        <w:outlineLvl w:val="2"/>
        <w:rPr>
          <w:rFonts w:ascii="Times New Roman" w:hAnsi="Times New Roman"/>
          <w:b/>
          <w:szCs w:val="28"/>
        </w:rPr>
      </w:pPr>
    </w:p>
    <w:p w:rsidR="00E059C3" w:rsidRPr="005B7E74" w:rsidRDefault="00E059C3" w:rsidP="006D37B1">
      <w:pPr>
        <w:pStyle w:val="a6"/>
        <w:widowControl w:val="0"/>
        <w:tabs>
          <w:tab w:val="left" w:pos="709"/>
        </w:tabs>
        <w:autoSpaceDE w:val="0"/>
        <w:autoSpaceDN w:val="0"/>
        <w:ind w:left="0" w:right="142" w:firstLine="0"/>
        <w:contextualSpacing w:val="0"/>
        <w:rPr>
          <w:rFonts w:ascii="Times New Roman" w:eastAsia="Calibri" w:hAnsi="Times New Roman"/>
          <w:szCs w:val="28"/>
          <w:lang w:eastAsia="en-US"/>
        </w:rPr>
      </w:pPr>
      <w:r w:rsidRPr="00C74DBA">
        <w:rPr>
          <w:rFonts w:ascii="Times New Roman" w:hAnsi="Times New Roman"/>
        </w:rPr>
        <w:tab/>
      </w:r>
      <w:r>
        <w:rPr>
          <w:rFonts w:ascii="Times New Roman" w:hAnsi="Times New Roman"/>
        </w:rPr>
        <w:t>3</w:t>
      </w:r>
      <w:r w:rsidRPr="00C74DBA">
        <w:rPr>
          <w:rFonts w:ascii="Times New Roman" w:hAnsi="Times New Roman"/>
        </w:rPr>
        <w:t xml:space="preserve">. </w:t>
      </w:r>
      <w:bookmarkStart w:id="7" w:name="P131"/>
      <w:bookmarkEnd w:id="7"/>
      <w:r w:rsidRPr="005B7E74">
        <w:rPr>
          <w:rFonts w:ascii="Times New Roman" w:eastAsia="Calibri" w:hAnsi="Times New Roman"/>
          <w:szCs w:val="28"/>
          <w:lang w:eastAsia="en-US"/>
        </w:rPr>
        <w:t> Информирование о порядке предоставления муниципальной услуги осуществляется:</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t xml:space="preserve">1) непосредственно при личном обращении </w:t>
      </w:r>
      <w:r>
        <w:rPr>
          <w:rFonts w:ascii="Times New Roman" w:eastAsia="Calibri" w:hAnsi="Times New Roman"/>
          <w:szCs w:val="28"/>
          <w:lang w:eastAsia="en-US"/>
        </w:rPr>
        <w:t>З</w:t>
      </w:r>
      <w:r w:rsidRPr="005B7E74">
        <w:rPr>
          <w:rFonts w:ascii="Times New Roman" w:eastAsia="Calibri" w:hAnsi="Times New Roman"/>
          <w:szCs w:val="28"/>
          <w:lang w:eastAsia="en-US"/>
        </w:rPr>
        <w:t xml:space="preserve">аявителя в </w:t>
      </w:r>
      <w:r>
        <w:rPr>
          <w:rFonts w:ascii="Times New Roman" w:eastAsia="Calibri" w:hAnsi="Times New Roman"/>
          <w:szCs w:val="28"/>
          <w:lang w:eastAsia="en-US"/>
        </w:rPr>
        <w:t>архивный отдел управления правовой, кадровой и организационной работы администрации Зиминского городского округа Иркутской области (далее - уполномоченный орган)</w:t>
      </w:r>
      <w:r w:rsidRPr="005B7E74">
        <w:rPr>
          <w:rFonts w:ascii="Times New Roman" w:eastAsia="Calibri" w:hAnsi="Times New Roman"/>
          <w:szCs w:val="28"/>
          <w:lang w:eastAsia="en-US"/>
        </w:rPr>
        <w:t>;</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t>2) по телефону уполномоченного органа;</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lastRenderedPageBreak/>
        <w:t>3) письменно, в том числе посредством электронной почты, факсимильной связи;</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hAnsi="Times New Roman"/>
          <w:szCs w:val="28"/>
        </w:rPr>
        <w:t>4) посредством размещения в открытой и доступной форме информации: в федеральной государственной информационной системе «</w:t>
      </w:r>
      <w:r w:rsidRPr="005B7E74">
        <w:rPr>
          <w:rFonts w:ascii="Times New Roman" w:eastAsia="Calibri" w:hAnsi="Times New Roman"/>
          <w:szCs w:val="28"/>
          <w:lang w:eastAsia="en-US"/>
        </w:rPr>
        <w:t xml:space="preserve">Единый портал государственных и муниципальных услуг (функций)» </w:t>
      </w:r>
      <w:hyperlink r:id="rId7" w:history="1">
        <w:r w:rsidRPr="005B7E74">
          <w:rPr>
            <w:rFonts w:ascii="Times New Roman" w:eastAsia="Calibri" w:hAnsi="Times New Roman"/>
            <w:szCs w:val="28"/>
            <w:lang w:eastAsia="en-US"/>
          </w:rPr>
          <w:t>https://www.gosuslugi.ru</w:t>
        </w:r>
      </w:hyperlink>
      <w:r w:rsidRPr="005B7E74">
        <w:rPr>
          <w:rFonts w:ascii="Times New Roman" w:eastAsia="Calibri" w:hAnsi="Times New Roman"/>
          <w:szCs w:val="28"/>
          <w:lang w:eastAsia="en-US"/>
        </w:rPr>
        <w:t xml:space="preserve"> (далее – </w:t>
      </w:r>
      <w:r>
        <w:rPr>
          <w:rFonts w:ascii="Times New Roman" w:eastAsia="Calibri" w:hAnsi="Times New Roman"/>
          <w:szCs w:val="28"/>
          <w:lang w:eastAsia="en-US"/>
        </w:rPr>
        <w:t>Единый портал</w:t>
      </w:r>
      <w:r w:rsidRPr="005B7E74">
        <w:rPr>
          <w:rFonts w:ascii="Times New Roman" w:eastAsia="Calibri" w:hAnsi="Times New Roman"/>
          <w:szCs w:val="28"/>
          <w:lang w:eastAsia="en-US"/>
        </w:rPr>
        <w:t xml:space="preserve">); </w:t>
      </w:r>
    </w:p>
    <w:p w:rsidR="00E059C3" w:rsidRPr="005B7E74" w:rsidRDefault="00E059C3" w:rsidP="00E059C3">
      <w:pPr>
        <w:tabs>
          <w:tab w:val="left" w:pos="993"/>
        </w:tabs>
        <w:autoSpaceDE w:val="0"/>
        <w:autoSpaceDN w:val="0"/>
        <w:adjustRightInd w:val="0"/>
        <w:ind w:firstLine="709"/>
        <w:rPr>
          <w:rFonts w:ascii="Times New Roman" w:hAnsi="Times New Roman"/>
          <w:szCs w:val="28"/>
        </w:rPr>
      </w:pPr>
      <w:r>
        <w:rPr>
          <w:rFonts w:ascii="Times New Roman" w:eastAsia="Calibri" w:hAnsi="Times New Roman"/>
          <w:szCs w:val="28"/>
          <w:lang w:eastAsia="en-US"/>
        </w:rPr>
        <w:t xml:space="preserve">5) </w:t>
      </w:r>
      <w:r w:rsidRPr="005B7E74">
        <w:rPr>
          <w:rFonts w:ascii="Times New Roman" w:eastAsia="Calibri" w:hAnsi="Times New Roman"/>
          <w:szCs w:val="28"/>
          <w:lang w:eastAsia="en-US"/>
        </w:rPr>
        <w:t>на официал</w:t>
      </w:r>
      <w:r>
        <w:rPr>
          <w:rFonts w:ascii="Times New Roman" w:eastAsia="Calibri" w:hAnsi="Times New Roman"/>
          <w:szCs w:val="28"/>
          <w:lang w:eastAsia="en-US"/>
        </w:rPr>
        <w:t>ьном сайте администрации Зиминского городского округа Иркутской области</w:t>
      </w:r>
      <w:r w:rsidRPr="005B7E74">
        <w:rPr>
          <w:rFonts w:ascii="Times New Roman" w:eastAsia="Calibri" w:hAnsi="Times New Roman"/>
          <w:szCs w:val="28"/>
          <w:lang w:eastAsia="en-US"/>
        </w:rPr>
        <w:t xml:space="preserve"> в информационно-телекоммуникационной сети «Интернет» </w:t>
      </w:r>
      <w:r>
        <w:rPr>
          <w:rFonts w:ascii="Times New Roman" w:eastAsia="Calibri" w:hAnsi="Times New Roman"/>
          <w:szCs w:val="28"/>
          <w:lang w:eastAsia="en-US"/>
        </w:rPr>
        <w:t>www.zimadm.ru</w:t>
      </w:r>
      <w:r w:rsidRPr="00FC6DAD">
        <w:rPr>
          <w:rFonts w:ascii="Times New Roman" w:eastAsia="Calibri" w:hAnsi="Times New Roman"/>
          <w:szCs w:val="28"/>
          <w:lang w:eastAsia="en-US"/>
        </w:rPr>
        <w:t xml:space="preserve"> </w:t>
      </w:r>
      <w:r w:rsidRPr="005B7E74">
        <w:rPr>
          <w:rFonts w:ascii="Times New Roman" w:eastAsia="Calibri" w:hAnsi="Times New Roman"/>
          <w:szCs w:val="28"/>
          <w:lang w:eastAsia="en-US"/>
        </w:rPr>
        <w:t>(далее – официальный сайт)</w:t>
      </w:r>
      <w:r>
        <w:rPr>
          <w:rFonts w:ascii="Times New Roman" w:hAnsi="Times New Roman"/>
          <w:szCs w:val="28"/>
        </w:rPr>
        <w:t>;</w:t>
      </w:r>
    </w:p>
    <w:p w:rsidR="00E059C3" w:rsidRPr="005B7E74" w:rsidRDefault="00E059C3" w:rsidP="00E059C3">
      <w:pPr>
        <w:tabs>
          <w:tab w:val="left" w:pos="993"/>
        </w:tabs>
        <w:autoSpaceDE w:val="0"/>
        <w:autoSpaceDN w:val="0"/>
        <w:adjustRightInd w:val="0"/>
        <w:ind w:firstLine="709"/>
        <w:rPr>
          <w:rFonts w:ascii="Times New Roman" w:hAnsi="Times New Roman"/>
          <w:szCs w:val="28"/>
        </w:rPr>
      </w:pPr>
      <w:r>
        <w:rPr>
          <w:rFonts w:ascii="Times New Roman" w:hAnsi="Times New Roman"/>
          <w:szCs w:val="28"/>
        </w:rPr>
        <w:t>6</w:t>
      </w:r>
      <w:r w:rsidRPr="005B7E74">
        <w:rPr>
          <w:rFonts w:ascii="Times New Roman" w:hAnsi="Times New Roman"/>
          <w:szCs w:val="28"/>
        </w:rPr>
        <w:t xml:space="preserve">) посредством размещения информации на информационных стендах </w:t>
      </w:r>
      <w:r w:rsidRPr="005B7E74">
        <w:rPr>
          <w:rFonts w:ascii="Times New Roman" w:eastAsia="Calibri" w:hAnsi="Times New Roman"/>
          <w:szCs w:val="28"/>
          <w:lang w:eastAsia="en-US"/>
        </w:rPr>
        <w:t>уполномоченного органа</w:t>
      </w:r>
      <w:r w:rsidRPr="005B7E74">
        <w:rPr>
          <w:rFonts w:ascii="Times New Roman" w:hAnsi="Times New Roman"/>
          <w:szCs w:val="28"/>
        </w:rPr>
        <w:t>.</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7</w:t>
      </w:r>
      <w:r w:rsidRPr="005B7E74">
        <w:rPr>
          <w:rFonts w:ascii="Times New Roman" w:hAnsi="Times New Roman"/>
          <w:szCs w:val="28"/>
        </w:rPr>
        <w:t>.</w:t>
      </w:r>
      <w:r w:rsidRPr="005B7E74">
        <w:rPr>
          <w:rFonts w:ascii="Calibri" w:hAnsi="Calibri" w:cs="Calibri"/>
          <w:sz w:val="24"/>
          <w:szCs w:val="24"/>
        </w:rPr>
        <w:t> </w:t>
      </w:r>
      <w:r w:rsidRPr="005B7E74">
        <w:rPr>
          <w:rFonts w:ascii="Times New Roman" w:hAnsi="Times New Roman"/>
          <w:szCs w:val="28"/>
        </w:rPr>
        <w:t>Информирование осуществляется по вопросам, касающимся:</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1) способов подачи </w:t>
      </w:r>
      <w:r>
        <w:rPr>
          <w:rFonts w:ascii="Times New Roman" w:hAnsi="Times New Roman"/>
          <w:szCs w:val="28"/>
        </w:rPr>
        <w:t>З</w:t>
      </w:r>
      <w:r w:rsidRPr="005B7E74">
        <w:rPr>
          <w:rFonts w:ascii="Times New Roman" w:hAnsi="Times New Roman"/>
          <w:szCs w:val="28"/>
        </w:rPr>
        <w:t>аявления о предоставлении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2) адреса уполномоченного органа, обращение в который необходимо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3) справочной информации о работе уполномоченного органа;</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5) порядка и сроков предоставления муниципальной услуги, порядка получения сведений о ходе рассмотрения </w:t>
      </w:r>
      <w:r>
        <w:rPr>
          <w:rFonts w:ascii="Times New Roman" w:hAnsi="Times New Roman"/>
          <w:szCs w:val="28"/>
        </w:rPr>
        <w:t>З</w:t>
      </w:r>
      <w:r w:rsidRPr="005B7E74">
        <w:rPr>
          <w:rFonts w:ascii="Times New Roman" w:hAnsi="Times New Roman"/>
          <w:szCs w:val="28"/>
        </w:rPr>
        <w:t>аявления о предоставлении муниципальной услуги и о результатах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6) по вопросам предоставления услуг, которые являются необходимыми и обязательными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8</w:t>
      </w:r>
      <w:r w:rsidRPr="005B7E74">
        <w:rPr>
          <w:rFonts w:ascii="Times New Roman" w:hAnsi="Times New Roman"/>
          <w:szCs w:val="28"/>
        </w:rPr>
        <w:t>.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9</w:t>
      </w:r>
      <w:r w:rsidRPr="005B7E74">
        <w:rPr>
          <w:rFonts w:ascii="Times New Roman" w:hAnsi="Times New Roman"/>
          <w:szCs w:val="28"/>
        </w:rPr>
        <w:t xml:space="preserve">. При устном обращении </w:t>
      </w:r>
      <w:r>
        <w:rPr>
          <w:rFonts w:ascii="Times New Roman" w:hAnsi="Times New Roman"/>
          <w:szCs w:val="28"/>
        </w:rPr>
        <w:t>З</w:t>
      </w:r>
      <w:r w:rsidRPr="005B7E74">
        <w:rPr>
          <w:rFonts w:ascii="Times New Roman" w:hAnsi="Times New Roman"/>
          <w:szCs w:val="28"/>
        </w:rPr>
        <w:t>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Ответ на телефонный звонок должен начинаться с информации о наименовании органа, в который позвонил </w:t>
      </w:r>
      <w:r>
        <w:rPr>
          <w:rFonts w:ascii="Times New Roman" w:hAnsi="Times New Roman"/>
          <w:szCs w:val="28"/>
        </w:rPr>
        <w:t>З</w:t>
      </w:r>
      <w:r w:rsidRPr="005B7E74">
        <w:rPr>
          <w:rFonts w:ascii="Times New Roman" w:hAnsi="Times New Roman"/>
          <w:szCs w:val="28"/>
        </w:rPr>
        <w:t xml:space="preserve">аявитель, фамилии, имени, отчества (последнее – при наличии) и должности специалиста, принявшего телефонный звонок.    </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Если подготовка ответа требует продолжит</w:t>
      </w:r>
      <w:r w:rsidR="00EE4286">
        <w:rPr>
          <w:rFonts w:ascii="Times New Roman" w:hAnsi="Times New Roman"/>
          <w:szCs w:val="28"/>
        </w:rPr>
        <w:t>ельного времени, он предлагает З</w:t>
      </w:r>
      <w:r w:rsidRPr="005B7E74">
        <w:rPr>
          <w:rFonts w:ascii="Times New Roman" w:hAnsi="Times New Roman"/>
          <w:szCs w:val="28"/>
        </w:rPr>
        <w:t>аявителю один из следующих вариантов дальнейших действий:</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lastRenderedPageBreak/>
        <w:t>- изложить обращение в письменной форме;</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назначить другое время для консультаций.</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Продолжительность информирования по телефону не должна превышать 10 минут.</w:t>
      </w:r>
    </w:p>
    <w:p w:rsidR="00E059C3"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10</w:t>
      </w:r>
      <w:r w:rsidRPr="005B7E74">
        <w:rPr>
          <w:rFonts w:ascii="Times New Roman" w:hAnsi="Times New Roman"/>
          <w:szCs w:val="28"/>
        </w:rPr>
        <w:t>. Информирование осуществляется в соответствии с графиком приема граждан.</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11</w:t>
      </w:r>
      <w:r w:rsidRPr="005B7E74">
        <w:rPr>
          <w:rFonts w:ascii="Times New Roman" w:hAnsi="Times New Roman"/>
          <w:szCs w:val="28"/>
        </w:rPr>
        <w:t>. По письменному обращению должностное лицо уполномоченного органа, ответственное за предоставление муниципальной услуги, подробно</w:t>
      </w:r>
      <w:r w:rsidR="00EE4286">
        <w:rPr>
          <w:rFonts w:ascii="Times New Roman" w:hAnsi="Times New Roman"/>
          <w:szCs w:val="28"/>
        </w:rPr>
        <w:t xml:space="preserve"> в письменной форме разъясняет З</w:t>
      </w:r>
      <w:r w:rsidRPr="005B7E74">
        <w:rPr>
          <w:rFonts w:ascii="Times New Roman" w:hAnsi="Times New Roman"/>
          <w:szCs w:val="28"/>
        </w:rPr>
        <w:t xml:space="preserve">аявителю сведения по вопросам, указанным в пункте </w:t>
      </w:r>
      <w:r>
        <w:rPr>
          <w:rFonts w:ascii="Times New Roman" w:hAnsi="Times New Roman"/>
          <w:szCs w:val="28"/>
        </w:rPr>
        <w:t>8</w:t>
      </w:r>
      <w:r w:rsidRPr="005B7E74">
        <w:rPr>
          <w:rFonts w:ascii="Times New Roman" w:hAnsi="Times New Roman"/>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w:t>
      </w:r>
      <w:r w:rsidRPr="005B7E74">
        <w:rPr>
          <w:rFonts w:ascii="Times New Roman" w:hAnsi="Times New Roman"/>
          <w:szCs w:val="28"/>
        </w:rPr>
        <w:tab/>
        <w:t xml:space="preserve"> Федерации».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1</w:t>
      </w:r>
      <w:r>
        <w:rPr>
          <w:rFonts w:ascii="Times New Roman" w:hAnsi="Times New Roman"/>
          <w:szCs w:val="28"/>
        </w:rPr>
        <w:t>2</w:t>
      </w:r>
      <w:r w:rsidRPr="005B7E74">
        <w:rPr>
          <w:rFonts w:ascii="Times New Roman" w:hAnsi="Times New Roman"/>
          <w:szCs w:val="28"/>
        </w:rPr>
        <w:t xml:space="preserve">. На </w:t>
      </w:r>
      <w:r>
        <w:rPr>
          <w:rFonts w:ascii="Times New Roman" w:hAnsi="Times New Roman"/>
          <w:szCs w:val="28"/>
        </w:rPr>
        <w:t>Едином портале</w:t>
      </w:r>
      <w:r w:rsidRPr="005B7E74">
        <w:rPr>
          <w:rFonts w:ascii="Times New Roman" w:hAnsi="Times New Roman"/>
          <w:szCs w:val="28"/>
        </w:rPr>
        <w:t xml:space="preserve">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Доступ к информации о сроках и порядке предоставления муниципальной услуги осуществляется без выполнения </w:t>
      </w:r>
      <w:r>
        <w:rPr>
          <w:rFonts w:ascii="Times New Roman" w:hAnsi="Times New Roman"/>
          <w:szCs w:val="28"/>
        </w:rPr>
        <w:t>З</w:t>
      </w:r>
      <w:r w:rsidRPr="005B7E74">
        <w:rPr>
          <w:rFonts w:ascii="Times New Roman" w:hAnsi="Times New Roman"/>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E4286">
        <w:rPr>
          <w:rFonts w:ascii="Times New Roman" w:hAnsi="Times New Roman"/>
          <w:szCs w:val="28"/>
        </w:rPr>
        <w:t>З</w:t>
      </w:r>
      <w:r w:rsidRPr="005B7E74">
        <w:rPr>
          <w:rFonts w:ascii="Times New Roman" w:hAnsi="Times New Roman"/>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E4286">
        <w:rPr>
          <w:rFonts w:ascii="Times New Roman" w:hAnsi="Times New Roman"/>
          <w:szCs w:val="28"/>
        </w:rPr>
        <w:t>З</w:t>
      </w:r>
      <w:r w:rsidRPr="005B7E74">
        <w:rPr>
          <w:rFonts w:ascii="Times New Roman" w:hAnsi="Times New Roman"/>
          <w:szCs w:val="28"/>
        </w:rPr>
        <w:t>аявителя, или предоставление им персональных данных.</w:t>
      </w:r>
    </w:p>
    <w:p w:rsidR="00E059C3" w:rsidRPr="00C74DBA" w:rsidRDefault="00E059C3" w:rsidP="00E059C3">
      <w:pPr>
        <w:autoSpaceDN w:val="0"/>
        <w:adjustRightInd w:val="0"/>
        <w:ind w:firstLine="708"/>
        <w:rPr>
          <w:rFonts w:ascii="Times New Roman" w:hAnsi="Times New Roman"/>
          <w:szCs w:val="28"/>
          <w:lang w:eastAsia="zh-CN"/>
        </w:rPr>
      </w:pPr>
      <w:r w:rsidRPr="00C74DBA">
        <w:rPr>
          <w:rFonts w:ascii="Times New Roman" w:hAnsi="Times New Roman"/>
          <w:szCs w:val="28"/>
        </w:rPr>
        <w:t>1</w:t>
      </w:r>
      <w:r>
        <w:rPr>
          <w:rFonts w:ascii="Times New Roman" w:hAnsi="Times New Roman"/>
          <w:szCs w:val="28"/>
        </w:rPr>
        <w:t>3</w:t>
      </w:r>
      <w:r w:rsidRPr="00C74DBA">
        <w:rPr>
          <w:rFonts w:ascii="Times New Roman" w:hAnsi="Times New Roman"/>
          <w:szCs w:val="28"/>
        </w:rPr>
        <w:t xml:space="preserve">. </w:t>
      </w:r>
      <w:r w:rsidRPr="00C74DBA">
        <w:rPr>
          <w:rFonts w:ascii="Times New Roman" w:hAnsi="Times New Roman"/>
          <w:szCs w:val="28"/>
          <w:lang w:eastAsia="zh-CN"/>
        </w:rPr>
        <w:t>Инфо</w:t>
      </w:r>
      <w:r>
        <w:rPr>
          <w:rFonts w:ascii="Times New Roman" w:hAnsi="Times New Roman"/>
          <w:szCs w:val="28"/>
          <w:lang w:eastAsia="zh-CN"/>
        </w:rPr>
        <w:t>рмация об уполномоченном органе</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а) место нахождения: </w:t>
      </w:r>
      <w:r>
        <w:rPr>
          <w:rFonts w:ascii="Times New Roman" w:hAnsi="Times New Roman"/>
          <w:i/>
          <w:szCs w:val="28"/>
          <w:lang w:eastAsia="zh-CN"/>
        </w:rPr>
        <w:t>665390, г. Зима</w:t>
      </w:r>
      <w:r w:rsidRPr="00C74DBA">
        <w:rPr>
          <w:rFonts w:ascii="Times New Roman" w:hAnsi="Times New Roman"/>
          <w:i/>
          <w:szCs w:val="28"/>
          <w:lang w:eastAsia="zh-CN"/>
        </w:rPr>
        <w:t xml:space="preserve">, ул. </w:t>
      </w:r>
      <w:r>
        <w:rPr>
          <w:rFonts w:ascii="Times New Roman" w:hAnsi="Times New Roman"/>
          <w:i/>
          <w:szCs w:val="28"/>
          <w:lang w:eastAsia="zh-CN"/>
        </w:rPr>
        <w:t>Клименко, 2</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б) телефон: </w:t>
      </w:r>
      <w:r>
        <w:rPr>
          <w:rFonts w:ascii="Times New Roman" w:hAnsi="Times New Roman"/>
          <w:i/>
          <w:szCs w:val="28"/>
          <w:lang w:eastAsia="zh-CN"/>
        </w:rPr>
        <w:t>8(39554</w:t>
      </w:r>
      <w:r w:rsidRPr="00C74DBA">
        <w:rPr>
          <w:rFonts w:ascii="Times New Roman" w:hAnsi="Times New Roman"/>
          <w:i/>
          <w:szCs w:val="28"/>
          <w:lang w:eastAsia="zh-CN"/>
        </w:rPr>
        <w:t xml:space="preserve">) </w:t>
      </w:r>
      <w:r>
        <w:rPr>
          <w:rFonts w:ascii="Times New Roman" w:hAnsi="Times New Roman"/>
          <w:i/>
          <w:szCs w:val="28"/>
          <w:lang w:eastAsia="zh-CN"/>
        </w:rPr>
        <w:t xml:space="preserve">- </w:t>
      </w:r>
      <w:r w:rsidRPr="007A15D5">
        <w:rPr>
          <w:rFonts w:ascii="Times New Roman" w:hAnsi="Times New Roman"/>
          <w:i/>
          <w:szCs w:val="28"/>
          <w:lang w:eastAsia="zh-CN"/>
        </w:rPr>
        <w:t>3-18-72</w:t>
      </w:r>
      <w:r w:rsidRPr="00C74DBA">
        <w:rPr>
          <w:rFonts w:ascii="Times New Roman" w:hAnsi="Times New Roman"/>
          <w:szCs w:val="28"/>
          <w:lang w:eastAsia="zh-CN"/>
        </w:rPr>
        <w:t xml:space="preserve">; </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в) почтовый адрес для направления документов и обращений: </w:t>
      </w:r>
      <w:r>
        <w:rPr>
          <w:rFonts w:ascii="Times New Roman" w:hAnsi="Times New Roman"/>
          <w:i/>
          <w:szCs w:val="28"/>
          <w:lang w:eastAsia="zh-CN"/>
        </w:rPr>
        <w:t>665390</w:t>
      </w:r>
      <w:r w:rsidRPr="00C74DBA">
        <w:rPr>
          <w:rFonts w:ascii="Times New Roman" w:hAnsi="Times New Roman"/>
          <w:i/>
          <w:szCs w:val="28"/>
          <w:lang w:eastAsia="zh-CN"/>
        </w:rPr>
        <w:t xml:space="preserve">, </w:t>
      </w:r>
      <w:r>
        <w:rPr>
          <w:rFonts w:ascii="Times New Roman" w:hAnsi="Times New Roman"/>
          <w:i/>
          <w:szCs w:val="28"/>
          <w:lang w:eastAsia="zh-CN"/>
        </w:rPr>
        <w:t xml:space="preserve">                г. Зима</w:t>
      </w:r>
      <w:r w:rsidRPr="00C74DBA">
        <w:rPr>
          <w:rFonts w:ascii="Times New Roman" w:hAnsi="Times New Roman"/>
          <w:i/>
          <w:szCs w:val="28"/>
          <w:lang w:eastAsia="zh-CN"/>
        </w:rPr>
        <w:t xml:space="preserve">, ул. </w:t>
      </w:r>
      <w:r>
        <w:rPr>
          <w:rFonts w:ascii="Times New Roman" w:hAnsi="Times New Roman"/>
          <w:i/>
          <w:szCs w:val="28"/>
          <w:lang w:eastAsia="zh-CN"/>
        </w:rPr>
        <w:t>Клименко, 2, а/я 85</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г) официальный сайт в информационно-телекоммуникационной сети «Интернет» -</w:t>
      </w:r>
      <w:r>
        <w:rPr>
          <w:rFonts w:ascii="Times New Roman" w:hAnsi="Times New Roman"/>
          <w:i/>
          <w:szCs w:val="28"/>
          <w:lang w:eastAsia="zh-CN"/>
        </w:rPr>
        <w:t>http://www.</w:t>
      </w:r>
      <w:r>
        <w:rPr>
          <w:rFonts w:ascii="Times New Roman" w:hAnsi="Times New Roman"/>
          <w:i/>
          <w:szCs w:val="28"/>
          <w:lang w:val="en-US" w:eastAsia="zh-CN"/>
        </w:rPr>
        <w:t>zimadm</w:t>
      </w:r>
      <w:r w:rsidRPr="00C74DBA">
        <w:rPr>
          <w:rFonts w:ascii="Times New Roman" w:hAnsi="Times New Roman"/>
          <w:i/>
          <w:szCs w:val="28"/>
          <w:lang w:eastAsia="zh-CN"/>
        </w:rPr>
        <w:t>.ru</w:t>
      </w:r>
      <w:r w:rsidRPr="00C74DBA">
        <w:rPr>
          <w:rFonts w:ascii="Times New Roman" w:hAnsi="Times New Roman"/>
          <w:szCs w:val="28"/>
          <w:lang w:eastAsia="zh-CN"/>
        </w:rPr>
        <w:t>;</w:t>
      </w:r>
    </w:p>
    <w:p w:rsidR="00E059C3" w:rsidRPr="007A15D5" w:rsidRDefault="00E059C3" w:rsidP="00E059C3">
      <w:pPr>
        <w:widowControl w:val="0"/>
        <w:suppressAutoHyphens/>
        <w:autoSpaceDE w:val="0"/>
        <w:autoSpaceDN w:val="0"/>
        <w:adjustRightInd w:val="0"/>
        <w:ind w:firstLine="0"/>
        <w:rPr>
          <w:rFonts w:ascii="Times New Roman" w:hAnsi="Times New Roman"/>
          <w:i/>
          <w:szCs w:val="28"/>
          <w:lang w:eastAsia="zh-CN"/>
        </w:rPr>
      </w:pPr>
      <w:r w:rsidRPr="00C74DBA">
        <w:rPr>
          <w:rFonts w:ascii="Times New Roman" w:hAnsi="Times New Roman"/>
          <w:szCs w:val="28"/>
          <w:lang w:eastAsia="zh-CN"/>
        </w:rPr>
        <w:t xml:space="preserve">д) адрес электронной почты: </w:t>
      </w:r>
      <w:r>
        <w:rPr>
          <w:lang w:val="en-US"/>
        </w:rPr>
        <w:t>arhivzima</w:t>
      </w:r>
      <w:r w:rsidRPr="007A15D5">
        <w:t>@</w:t>
      </w:r>
      <w:r>
        <w:rPr>
          <w:lang w:val="en-US"/>
        </w:rPr>
        <w:t>mail</w:t>
      </w:r>
      <w:r w:rsidRPr="007A15D5">
        <w:t>.</w:t>
      </w:r>
      <w:r>
        <w:rPr>
          <w:lang w:val="en-US"/>
        </w:rPr>
        <w:t>ru</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szCs w:val="28"/>
          <w:lang w:eastAsia="zh-CN"/>
        </w:rPr>
        <w:t>График работы</w:t>
      </w:r>
      <w:r w:rsidRPr="00C74DBA">
        <w:rPr>
          <w:rFonts w:ascii="Times New Roman" w:hAnsi="Times New Roman"/>
          <w:i/>
          <w:szCs w:val="28"/>
          <w:lang w:eastAsia="zh-CN"/>
        </w:rPr>
        <w:t>:</w:t>
      </w:r>
    </w:p>
    <w:p w:rsidR="00E059C3" w:rsidRPr="00C74DBA" w:rsidRDefault="00E059C3" w:rsidP="00E059C3">
      <w:pPr>
        <w:widowControl w:val="0"/>
        <w:suppressAutoHyphens/>
        <w:autoSpaceDE w:val="0"/>
        <w:ind w:firstLine="0"/>
        <w:rPr>
          <w:rFonts w:ascii="Times New Roman" w:hAnsi="Times New Roman"/>
          <w:szCs w:val="28"/>
          <w:lang w:eastAsia="zh-CN"/>
        </w:rPr>
      </w:pPr>
      <w:r>
        <w:rPr>
          <w:rFonts w:ascii="Times New Roman" w:hAnsi="Times New Roman"/>
          <w:szCs w:val="28"/>
          <w:lang w:eastAsia="zh-CN"/>
        </w:rPr>
        <w:t>с понедельника по пятницу</w:t>
      </w:r>
      <w:r w:rsidRPr="00C74DBA">
        <w:rPr>
          <w:rFonts w:ascii="Times New Roman" w:hAnsi="Times New Roman"/>
          <w:szCs w:val="28"/>
          <w:lang w:eastAsia="zh-CN"/>
        </w:rPr>
        <w:t xml:space="preserve"> с 8-00 ч. до 17-00 ч.;</w:t>
      </w:r>
    </w:p>
    <w:p w:rsidR="00E059C3" w:rsidRPr="00C74DBA" w:rsidRDefault="00E059C3" w:rsidP="00E059C3">
      <w:pPr>
        <w:widowControl w:val="0"/>
        <w:suppressAutoHyphens/>
        <w:autoSpaceDE w:val="0"/>
        <w:ind w:firstLine="0"/>
        <w:rPr>
          <w:rFonts w:ascii="Times New Roman" w:hAnsi="Times New Roman"/>
          <w:szCs w:val="28"/>
          <w:lang w:eastAsia="zh-CN"/>
        </w:rPr>
      </w:pPr>
      <w:r>
        <w:rPr>
          <w:rFonts w:ascii="Times New Roman" w:hAnsi="Times New Roman"/>
          <w:szCs w:val="28"/>
          <w:lang w:eastAsia="zh-CN"/>
        </w:rPr>
        <w:t>обед с 12-00 ч. до 13-00</w:t>
      </w:r>
      <w:r w:rsidRPr="00C74DBA">
        <w:rPr>
          <w:rFonts w:ascii="Times New Roman" w:hAnsi="Times New Roman"/>
          <w:szCs w:val="28"/>
          <w:lang w:eastAsia="zh-CN"/>
        </w:rPr>
        <w:t xml:space="preserve"> ч.</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szCs w:val="28"/>
          <w:lang w:eastAsia="zh-CN"/>
        </w:rPr>
        <w:t>Суббота и воскресенье – выходные дни.</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Приём заявлений от физических лиц осуществляется по адресу</w:t>
      </w:r>
      <w:r>
        <w:rPr>
          <w:rFonts w:ascii="Times New Roman" w:hAnsi="Times New Roman"/>
          <w:szCs w:val="28"/>
          <w:lang w:eastAsia="zh-CN"/>
        </w:rPr>
        <w:t>: 665390</w:t>
      </w:r>
      <w:r w:rsidRPr="00C74DBA">
        <w:rPr>
          <w:rFonts w:ascii="Times New Roman" w:hAnsi="Times New Roman"/>
          <w:szCs w:val="28"/>
          <w:lang w:eastAsia="zh-CN"/>
        </w:rPr>
        <w:t xml:space="preserve">, </w:t>
      </w:r>
      <w:r>
        <w:rPr>
          <w:rFonts w:ascii="Times New Roman" w:hAnsi="Times New Roman"/>
          <w:szCs w:val="28"/>
          <w:lang w:eastAsia="zh-CN"/>
        </w:rPr>
        <w:t xml:space="preserve">           г. Зима, ул. Клименко, 2</w:t>
      </w:r>
      <w:r w:rsidRPr="00C74DBA">
        <w:rPr>
          <w:rFonts w:ascii="Times New Roman" w:hAnsi="Times New Roman"/>
          <w:szCs w:val="28"/>
          <w:lang w:eastAsia="zh-CN"/>
        </w:rPr>
        <w:t>.</w:t>
      </w:r>
    </w:p>
    <w:p w:rsidR="00E059C3" w:rsidRPr="00C74DBA" w:rsidRDefault="00E059C3" w:rsidP="00E059C3">
      <w:pPr>
        <w:ind w:firstLine="0"/>
        <w:rPr>
          <w:rFonts w:ascii="Times New Roman" w:hAnsi="Times New Roman"/>
          <w:i/>
          <w:color w:val="000000"/>
          <w:szCs w:val="28"/>
          <w:lang w:eastAsia="zh-CN"/>
        </w:rPr>
      </w:pPr>
      <w:r>
        <w:rPr>
          <w:rFonts w:ascii="Times New Roman" w:hAnsi="Times New Roman"/>
          <w:color w:val="000000"/>
          <w:szCs w:val="28"/>
          <w:lang w:eastAsia="zh-CN"/>
        </w:rPr>
        <w:t>понедельник с 08.00 до 12.00, четверг с 13-00 до 17</w:t>
      </w:r>
      <w:r w:rsidRPr="00C74DBA">
        <w:rPr>
          <w:rFonts w:ascii="Times New Roman" w:hAnsi="Times New Roman"/>
          <w:color w:val="000000"/>
          <w:szCs w:val="28"/>
          <w:lang w:eastAsia="zh-CN"/>
        </w:rPr>
        <w:t xml:space="preserve">-00 ч. </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 xml:space="preserve">Контактный телефон </w:t>
      </w:r>
      <w:r>
        <w:rPr>
          <w:rFonts w:ascii="Times New Roman" w:hAnsi="Times New Roman"/>
          <w:szCs w:val="28"/>
          <w:lang w:eastAsia="zh-CN"/>
        </w:rPr>
        <w:t>для справок: 8(39554) 3-18-72</w:t>
      </w:r>
      <w:r w:rsidRPr="00C74DBA">
        <w:rPr>
          <w:rFonts w:ascii="Times New Roman" w:hAnsi="Times New Roman"/>
          <w:szCs w:val="28"/>
          <w:lang w:eastAsia="zh-CN"/>
        </w:rPr>
        <w:t>.</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i/>
          <w:szCs w:val="28"/>
          <w:lang w:eastAsia="zh-CN"/>
        </w:rPr>
        <w:lastRenderedPageBreak/>
        <w:t>Приём заявлений от юридических  лиц осуществляется по адресу</w:t>
      </w:r>
      <w:r>
        <w:rPr>
          <w:rFonts w:ascii="Times New Roman" w:hAnsi="Times New Roman"/>
          <w:szCs w:val="28"/>
          <w:lang w:eastAsia="zh-CN"/>
        </w:rPr>
        <w:t>: 665390</w:t>
      </w:r>
      <w:r w:rsidRPr="00C74DBA">
        <w:rPr>
          <w:rFonts w:ascii="Times New Roman" w:hAnsi="Times New Roman"/>
          <w:szCs w:val="28"/>
          <w:lang w:eastAsia="zh-CN"/>
        </w:rPr>
        <w:t xml:space="preserve">, </w:t>
      </w:r>
      <w:r>
        <w:rPr>
          <w:rFonts w:ascii="Times New Roman" w:hAnsi="Times New Roman"/>
          <w:szCs w:val="28"/>
          <w:lang w:eastAsia="zh-CN"/>
        </w:rPr>
        <w:t xml:space="preserve">       г. Зима</w:t>
      </w:r>
      <w:r w:rsidRPr="00C74DBA">
        <w:rPr>
          <w:rFonts w:ascii="Times New Roman" w:hAnsi="Times New Roman"/>
          <w:szCs w:val="28"/>
          <w:lang w:eastAsia="zh-CN"/>
        </w:rPr>
        <w:t xml:space="preserve">, ул. </w:t>
      </w:r>
      <w:r>
        <w:rPr>
          <w:rFonts w:ascii="Times New Roman" w:hAnsi="Times New Roman"/>
          <w:szCs w:val="28"/>
          <w:lang w:eastAsia="zh-CN"/>
        </w:rPr>
        <w:t>Клименко, 2 с понедельника по пятницу</w:t>
      </w:r>
      <w:r w:rsidRPr="00C74DBA">
        <w:rPr>
          <w:rFonts w:ascii="Times New Roman" w:hAnsi="Times New Roman"/>
          <w:szCs w:val="28"/>
          <w:lang w:eastAsia="zh-CN"/>
        </w:rPr>
        <w:t xml:space="preserve"> с </w:t>
      </w:r>
      <w:r w:rsidRPr="00C74DBA">
        <w:rPr>
          <w:rFonts w:ascii="Calibri" w:hAnsi="Calibri"/>
          <w:szCs w:val="28"/>
          <w:lang w:eastAsia="zh-CN"/>
        </w:rPr>
        <w:t>8</w:t>
      </w:r>
      <w:r>
        <w:rPr>
          <w:rFonts w:ascii="Times New Roman" w:hAnsi="Times New Roman"/>
          <w:szCs w:val="28"/>
          <w:lang w:eastAsia="zh-CN"/>
        </w:rPr>
        <w:t>-3</w:t>
      </w:r>
      <w:r w:rsidRPr="00C74DBA">
        <w:rPr>
          <w:rFonts w:ascii="Times New Roman" w:hAnsi="Times New Roman"/>
          <w:szCs w:val="28"/>
          <w:lang w:eastAsia="zh-CN"/>
        </w:rPr>
        <w:t>0 ч. до 1</w:t>
      </w:r>
      <w:r w:rsidRPr="00C74DBA">
        <w:rPr>
          <w:rFonts w:ascii="Calibri" w:hAnsi="Calibri"/>
          <w:szCs w:val="28"/>
          <w:lang w:eastAsia="zh-CN"/>
        </w:rPr>
        <w:t>6</w:t>
      </w:r>
      <w:r w:rsidRPr="00C74DBA">
        <w:rPr>
          <w:rFonts w:ascii="Times New Roman" w:hAnsi="Times New Roman"/>
          <w:szCs w:val="28"/>
          <w:lang w:eastAsia="zh-CN"/>
        </w:rPr>
        <w:t>-30 ч.</w:t>
      </w:r>
      <w:r w:rsidRPr="00C74DBA">
        <w:rPr>
          <w:rFonts w:ascii="Calibri" w:hAnsi="Calibri"/>
          <w:szCs w:val="28"/>
          <w:lang w:eastAsia="zh-CN"/>
        </w:rPr>
        <w:t xml:space="preserve">, </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szCs w:val="28"/>
          <w:lang w:eastAsia="zh-CN"/>
        </w:rPr>
        <w:t>обед с 1</w:t>
      </w:r>
      <w:r w:rsidRPr="00C74DBA">
        <w:rPr>
          <w:rFonts w:ascii="Calibri" w:hAnsi="Calibri"/>
          <w:szCs w:val="28"/>
          <w:lang w:eastAsia="zh-CN"/>
        </w:rPr>
        <w:t>2</w:t>
      </w:r>
      <w:r w:rsidRPr="00C74DBA">
        <w:rPr>
          <w:rFonts w:ascii="Times New Roman" w:hAnsi="Times New Roman"/>
          <w:szCs w:val="28"/>
          <w:lang w:eastAsia="zh-CN"/>
        </w:rPr>
        <w:t>-00 ч. до 1</w:t>
      </w:r>
      <w:r>
        <w:rPr>
          <w:rFonts w:ascii="Calibri" w:hAnsi="Calibri"/>
          <w:szCs w:val="28"/>
          <w:lang w:eastAsia="zh-CN"/>
        </w:rPr>
        <w:t>3</w:t>
      </w:r>
      <w:r>
        <w:rPr>
          <w:rFonts w:ascii="Times New Roman" w:hAnsi="Times New Roman"/>
          <w:szCs w:val="28"/>
          <w:lang w:eastAsia="zh-CN"/>
        </w:rPr>
        <w:t>-00</w:t>
      </w:r>
      <w:r w:rsidRPr="00C74DBA">
        <w:rPr>
          <w:rFonts w:ascii="Times New Roman" w:hAnsi="Times New Roman"/>
          <w:szCs w:val="28"/>
          <w:lang w:eastAsia="zh-CN"/>
        </w:rPr>
        <w:t xml:space="preserve"> ч.</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 xml:space="preserve">Контактный телефон </w:t>
      </w:r>
      <w:r>
        <w:rPr>
          <w:rFonts w:ascii="Times New Roman" w:hAnsi="Times New Roman"/>
          <w:szCs w:val="28"/>
          <w:lang w:eastAsia="zh-CN"/>
        </w:rPr>
        <w:t>для справок: 8(39554) 3-18-72</w:t>
      </w:r>
      <w:r w:rsidRPr="00C74DBA">
        <w:rPr>
          <w:rFonts w:ascii="Times New Roman" w:hAnsi="Times New Roman"/>
          <w:szCs w:val="28"/>
          <w:lang w:eastAsia="zh-CN"/>
        </w:rPr>
        <w:t>.</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i/>
          <w:szCs w:val="28"/>
          <w:lang w:eastAsia="zh-CN"/>
        </w:rPr>
        <w:t>Е-</w:t>
      </w:r>
      <w:r w:rsidRPr="00C74DBA">
        <w:rPr>
          <w:rFonts w:ascii="Times New Roman" w:hAnsi="Times New Roman"/>
          <w:i/>
          <w:szCs w:val="28"/>
          <w:lang w:val="en-US" w:eastAsia="zh-CN"/>
        </w:rPr>
        <w:t>mail</w:t>
      </w:r>
      <w:r w:rsidRPr="00C74DBA">
        <w:rPr>
          <w:rFonts w:ascii="Times New Roman" w:hAnsi="Times New Roman"/>
          <w:i/>
          <w:szCs w:val="28"/>
          <w:lang w:eastAsia="zh-CN"/>
        </w:rPr>
        <w:t>:</w:t>
      </w:r>
      <w:hyperlink r:id="rId8" w:history="1">
        <w:r w:rsidRPr="003D2E75">
          <w:rPr>
            <w:rFonts w:ascii="Times New Roman" w:hAnsi="Times New Roman"/>
            <w:szCs w:val="28"/>
            <w:u w:val="single"/>
            <w:lang w:eastAsia="zh-CN"/>
          </w:rPr>
          <w:t xml:space="preserve"> </w:t>
        </w:r>
        <w:r>
          <w:rPr>
            <w:rFonts w:ascii="Times New Roman" w:hAnsi="Times New Roman"/>
            <w:szCs w:val="28"/>
            <w:u w:val="single"/>
            <w:lang w:val="en-US" w:eastAsia="zh-CN"/>
          </w:rPr>
          <w:t>arhivzima</w:t>
        </w:r>
        <w:r w:rsidRPr="003D2E75">
          <w:rPr>
            <w:rFonts w:ascii="Times New Roman" w:hAnsi="Times New Roman"/>
            <w:szCs w:val="28"/>
            <w:u w:val="single"/>
            <w:lang w:eastAsia="zh-CN"/>
          </w:rPr>
          <w:t>@</w:t>
        </w:r>
        <w:r>
          <w:rPr>
            <w:rFonts w:ascii="Times New Roman" w:hAnsi="Times New Roman"/>
            <w:szCs w:val="28"/>
            <w:u w:val="single"/>
            <w:lang w:val="en-US" w:eastAsia="zh-CN"/>
          </w:rPr>
          <w:t>mail</w:t>
        </w:r>
        <w:r w:rsidRPr="00C74DBA">
          <w:rPr>
            <w:rFonts w:ascii="Times New Roman" w:hAnsi="Times New Roman"/>
            <w:szCs w:val="28"/>
            <w:u w:val="single"/>
            <w:lang w:eastAsia="zh-CN"/>
          </w:rPr>
          <w:t>.</w:t>
        </w:r>
        <w:r w:rsidRPr="00C74DBA">
          <w:rPr>
            <w:rFonts w:ascii="Times New Roman" w:hAnsi="Times New Roman"/>
            <w:szCs w:val="28"/>
            <w:u w:val="single"/>
            <w:lang w:val="en-US" w:eastAsia="zh-CN"/>
          </w:rPr>
          <w:t>ru</w:t>
        </w:r>
      </w:hyperlink>
    </w:p>
    <w:p w:rsidR="00E059C3" w:rsidRPr="00C74DBA" w:rsidRDefault="00E059C3" w:rsidP="00E059C3">
      <w:pPr>
        <w:widowControl w:val="0"/>
        <w:suppressAutoHyphens/>
        <w:autoSpaceDE w:val="0"/>
        <w:ind w:firstLine="567"/>
        <w:rPr>
          <w:rFonts w:ascii="Times New Roman" w:hAnsi="Times New Roman"/>
          <w:szCs w:val="28"/>
          <w:lang w:eastAsia="zh-CN"/>
        </w:rPr>
      </w:pPr>
      <w:r w:rsidRPr="00C74DBA">
        <w:rPr>
          <w:rFonts w:ascii="Times New Roman" w:hAnsi="Times New Roman"/>
          <w:szCs w:val="28"/>
          <w:lang w:eastAsia="zh-CN"/>
        </w:rPr>
        <w:t>Продолжительность рабочего дня, непосредственно предшествующего            нерабочему праздничному дню, уменьшается на один час.</w:t>
      </w:r>
    </w:p>
    <w:p w:rsidR="00E059C3" w:rsidRPr="00C74DBA" w:rsidRDefault="00E059C3" w:rsidP="00E059C3">
      <w:pPr>
        <w:autoSpaceDE w:val="0"/>
        <w:autoSpaceDN w:val="0"/>
        <w:ind w:firstLine="709"/>
        <w:rPr>
          <w:rFonts w:ascii="Times New Roman" w:hAnsi="Times New Roman"/>
          <w:szCs w:val="28"/>
        </w:rPr>
      </w:pPr>
      <w:r w:rsidRPr="00C74DBA">
        <w:rPr>
          <w:rFonts w:ascii="Times New Roman" w:hAnsi="Times New Roman"/>
          <w:szCs w:val="28"/>
        </w:rPr>
        <w:t>На информационных стендах, расположенных в помещениях, занимаемых архивным отделом, размещается следующая информация:</w:t>
      </w:r>
    </w:p>
    <w:p w:rsidR="00E059C3" w:rsidRPr="00C74DBA" w:rsidRDefault="00E059C3" w:rsidP="00E059C3">
      <w:pPr>
        <w:autoSpaceDE w:val="0"/>
        <w:autoSpaceDN w:val="0"/>
        <w:ind w:firstLine="709"/>
        <w:rPr>
          <w:rFonts w:ascii="Times New Roman" w:hAnsi="Times New Roman"/>
          <w:kern w:val="2"/>
          <w:szCs w:val="28"/>
        </w:rPr>
      </w:pPr>
      <w:r w:rsidRPr="00C74DBA">
        <w:rPr>
          <w:rFonts w:ascii="Times New Roman" w:hAnsi="Times New Roman"/>
          <w:szCs w:val="28"/>
        </w:rPr>
        <w:t xml:space="preserve">1) </w:t>
      </w:r>
      <w:r w:rsidRPr="00C74DBA">
        <w:rPr>
          <w:rFonts w:ascii="Times New Roman" w:eastAsia="Calibri" w:hAnsi="Times New Roman"/>
          <w:szCs w:val="28"/>
          <w:lang w:eastAsia="en-US"/>
        </w:rPr>
        <w:t>об</w:t>
      </w:r>
      <w:r>
        <w:rPr>
          <w:rFonts w:ascii="Times New Roman" w:eastAsia="Calibri" w:hAnsi="Times New Roman"/>
          <w:szCs w:val="28"/>
          <w:lang w:eastAsia="en-US"/>
        </w:rPr>
        <w:t xml:space="preserve"> органе местного самоуправления Зиминского городского округа Иркутской области</w:t>
      </w:r>
      <w:r w:rsidRPr="00C74DBA">
        <w:rPr>
          <w:rFonts w:ascii="Times New Roman" w:eastAsia="Calibri" w:hAnsi="Times New Roman"/>
          <w:kern w:val="2"/>
          <w:sz w:val="22"/>
          <w:szCs w:val="28"/>
          <w:lang w:eastAsia="en-US"/>
        </w:rPr>
        <w:t>,</w:t>
      </w:r>
      <w:r w:rsidRPr="00C74DBA">
        <w:rPr>
          <w:rFonts w:ascii="Times New Roman" w:hAnsi="Times New Roman"/>
          <w:kern w:val="2"/>
          <w:szCs w:val="28"/>
        </w:rPr>
        <w:t xml:space="preserve">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Pr>
          <w:rFonts w:ascii="Times New Roman" w:hAnsi="Times New Roman"/>
          <w:kern w:val="2"/>
          <w:szCs w:val="28"/>
        </w:rPr>
        <w:t>уполномоченного органа</w:t>
      </w:r>
      <w:r w:rsidRPr="00C74DBA">
        <w:rPr>
          <w:rFonts w:ascii="Times New Roman" w:hAnsi="Times New Roman"/>
          <w:kern w:val="2"/>
          <w:szCs w:val="28"/>
        </w:rPr>
        <w:t>;</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3) о перечне документов, необходимых для предоставления муниципальной услуги;</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4) о времени приема документов, необходимых для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5) о сроке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6) об основания отказа в приеме документов, необходимых для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7) об основаниях отказа в предоставлении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8) о порядке обжалования решений и действий (бездействия), принимаемых (совершаемых) в рамках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9) извлечения из законодательных и иных нормативно-правовых актов, содержащих номы, регулирующие предоставления муниципальной услуги;</w:t>
      </w:r>
    </w:p>
    <w:p w:rsidR="00E059C3" w:rsidRDefault="00E059C3" w:rsidP="00E059C3">
      <w:pPr>
        <w:ind w:firstLine="709"/>
        <w:contextualSpacing/>
        <w:rPr>
          <w:rFonts w:ascii="Times New Roman" w:hAnsi="Times New Roman"/>
          <w:szCs w:val="28"/>
        </w:rPr>
      </w:pPr>
      <w:r w:rsidRPr="00C74DBA">
        <w:rPr>
          <w:rFonts w:ascii="Times New Roman" w:hAnsi="Times New Roman"/>
          <w:szCs w:val="28"/>
        </w:rPr>
        <w:t xml:space="preserve">8) текст настоящего </w:t>
      </w:r>
      <w:r>
        <w:rPr>
          <w:rFonts w:ascii="Times New Roman" w:hAnsi="Times New Roman"/>
          <w:szCs w:val="28"/>
        </w:rPr>
        <w:t>А</w:t>
      </w:r>
      <w:r w:rsidRPr="00C74DBA">
        <w:rPr>
          <w:rFonts w:ascii="Times New Roman" w:hAnsi="Times New Roman"/>
          <w:szCs w:val="28"/>
        </w:rPr>
        <w:t>дминистративного регламента.</w:t>
      </w:r>
    </w:p>
    <w:p w:rsidR="00E059C3" w:rsidRDefault="00E059C3" w:rsidP="00E059C3">
      <w:pPr>
        <w:ind w:firstLine="709"/>
        <w:contextualSpacing/>
        <w:rPr>
          <w:rFonts w:ascii="Times New Roman" w:hAnsi="Times New Roman"/>
          <w:szCs w:val="28"/>
        </w:rPr>
      </w:pPr>
    </w:p>
    <w:p w:rsidR="00E059C3" w:rsidRPr="00C74DBA" w:rsidRDefault="00E059C3" w:rsidP="00E059C3">
      <w:pPr>
        <w:widowControl w:val="0"/>
        <w:autoSpaceDE w:val="0"/>
        <w:autoSpaceDN w:val="0"/>
        <w:adjustRightInd w:val="0"/>
        <w:jc w:val="center"/>
        <w:outlineLvl w:val="1"/>
        <w:rPr>
          <w:rFonts w:ascii="Times New Roman" w:hAnsi="Times New Roman"/>
          <w:szCs w:val="28"/>
        </w:rPr>
      </w:pPr>
      <w:r w:rsidRPr="00C74DBA">
        <w:rPr>
          <w:rFonts w:ascii="Times New Roman" w:hAnsi="Times New Roman"/>
        </w:rPr>
        <w:t>Раздел II</w:t>
      </w:r>
      <w:r w:rsidRPr="00C74DBA">
        <w:rPr>
          <w:rFonts w:ascii="Times New Roman" w:hAnsi="Times New Roman"/>
          <w:szCs w:val="28"/>
        </w:rPr>
        <w:t>. СТАНДАРТ ПРЕДОСТАВЛЕНИЯ МУНИЦИПАЛЬНОЙ УСЛУГИ</w:t>
      </w:r>
    </w:p>
    <w:p w:rsidR="00E059C3" w:rsidRPr="00C74DBA" w:rsidRDefault="00E059C3" w:rsidP="00E059C3">
      <w:pPr>
        <w:widowControl w:val="0"/>
        <w:autoSpaceDE w:val="0"/>
        <w:autoSpaceDN w:val="0"/>
        <w:adjustRightInd w:val="0"/>
        <w:jc w:val="center"/>
        <w:outlineLvl w:val="1"/>
        <w:rPr>
          <w:rFonts w:ascii="Times New Roman" w:hAnsi="Times New Roman"/>
          <w:b/>
          <w:szCs w:val="28"/>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8" w:name="Par146"/>
      <w:bookmarkEnd w:id="8"/>
      <w:r w:rsidRPr="00C74DBA">
        <w:rPr>
          <w:rFonts w:ascii="Times New Roman" w:hAnsi="Times New Roman"/>
          <w:szCs w:val="28"/>
        </w:rPr>
        <w:t>Глава 4. НАИМЕНОВАНИЕ МУНИЦИПАЛЬНОЙ УСЛУГИ</w:t>
      </w:r>
    </w:p>
    <w:p w:rsidR="00E059C3" w:rsidRPr="00C74DBA" w:rsidRDefault="00E059C3" w:rsidP="00E059C3">
      <w:pPr>
        <w:widowControl w:val="0"/>
        <w:autoSpaceDE w:val="0"/>
        <w:autoSpaceDN w:val="0"/>
        <w:adjustRightInd w:val="0"/>
        <w:ind w:firstLine="709"/>
        <w:rPr>
          <w:rFonts w:ascii="Times New Roman" w:eastAsia="Calibri" w:hAnsi="Times New Roman"/>
          <w:szCs w:val="28"/>
          <w:lang w:eastAsia="en-US"/>
        </w:rPr>
      </w:pPr>
    </w:p>
    <w:p w:rsidR="00E059C3" w:rsidRDefault="00E059C3" w:rsidP="00E059C3">
      <w:pPr>
        <w:ind w:firstLine="708"/>
        <w:rPr>
          <w:rFonts w:ascii="Times New Roman" w:hAnsi="Times New Roman"/>
          <w:szCs w:val="28"/>
        </w:rPr>
      </w:pPr>
      <w:r w:rsidRPr="00C74DBA">
        <w:rPr>
          <w:rFonts w:ascii="Times New Roman" w:hAnsi="Times New Roman"/>
          <w:szCs w:val="28"/>
        </w:rPr>
        <w:t>1</w:t>
      </w:r>
      <w:r>
        <w:rPr>
          <w:rFonts w:ascii="Times New Roman" w:hAnsi="Times New Roman"/>
          <w:szCs w:val="28"/>
        </w:rPr>
        <w:t>4</w:t>
      </w:r>
      <w:r w:rsidRPr="00C74DBA">
        <w:rPr>
          <w:rFonts w:ascii="Times New Roman" w:hAnsi="Times New Roman"/>
          <w:szCs w:val="28"/>
        </w:rPr>
        <w:t>.Муниципальная услуга</w:t>
      </w:r>
      <w:r>
        <w:rPr>
          <w:rFonts w:ascii="Times New Roman" w:hAnsi="Times New Roman"/>
          <w:szCs w:val="28"/>
        </w:rPr>
        <w:t xml:space="preserve"> </w:t>
      </w:r>
      <w:r w:rsidRPr="00C93E9F">
        <w:rPr>
          <w:rFonts w:ascii="Times New Roman" w:hAnsi="Times New Roman"/>
          <w:szCs w:val="28"/>
        </w:rPr>
        <w:t>«</w:t>
      </w:r>
      <w:r>
        <w:rPr>
          <w:rFonts w:ascii="Times New Roman" w:hAnsi="Times New Roman"/>
          <w:szCs w:val="28"/>
        </w:rPr>
        <w:t>И</w:t>
      </w:r>
      <w:r w:rsidRPr="00C93E9F">
        <w:rPr>
          <w:rFonts w:ascii="Times New Roman" w:hAnsi="Times New Roman"/>
          <w:szCs w:val="28"/>
        </w:rPr>
        <w:t>сполнение запросов на получение архивных справок, архивных выписок и архивных копий, связанных с социальной защитой, пенсионным обеспечением, н</w:t>
      </w:r>
      <w:r>
        <w:rPr>
          <w:rFonts w:ascii="Times New Roman" w:hAnsi="Times New Roman"/>
          <w:szCs w:val="28"/>
        </w:rPr>
        <w:t xml:space="preserve">еобходимых для получения льгот </w:t>
      </w:r>
      <w:r w:rsidRPr="00C93E9F">
        <w:rPr>
          <w:rFonts w:ascii="Times New Roman" w:hAnsi="Times New Roman"/>
          <w:szCs w:val="28"/>
        </w:rPr>
        <w:t xml:space="preserve">и компенсаций в соответствии с законодательством </w:t>
      </w:r>
      <w:r>
        <w:rPr>
          <w:rFonts w:ascii="Times New Roman" w:hAnsi="Times New Roman"/>
          <w:szCs w:val="28"/>
        </w:rPr>
        <w:t>Р</w:t>
      </w:r>
      <w:r w:rsidRPr="00C93E9F">
        <w:rPr>
          <w:rFonts w:ascii="Times New Roman" w:hAnsi="Times New Roman"/>
          <w:szCs w:val="28"/>
        </w:rPr>
        <w:t xml:space="preserve">оссийской </w:t>
      </w:r>
      <w:r>
        <w:rPr>
          <w:rFonts w:ascii="Times New Roman" w:hAnsi="Times New Roman"/>
          <w:szCs w:val="28"/>
        </w:rPr>
        <w:t>Ф</w:t>
      </w:r>
      <w:r w:rsidRPr="00C93E9F">
        <w:rPr>
          <w:rFonts w:ascii="Times New Roman" w:hAnsi="Times New Roman"/>
          <w:szCs w:val="28"/>
        </w:rPr>
        <w:t>едерации»</w:t>
      </w:r>
      <w:r w:rsidRPr="00C74DBA">
        <w:rPr>
          <w:rFonts w:ascii="Times New Roman" w:hAnsi="Times New Roman"/>
          <w:szCs w:val="28"/>
        </w:rPr>
        <w:t xml:space="preserve">. </w:t>
      </w:r>
    </w:p>
    <w:p w:rsidR="009C545F" w:rsidRDefault="009C545F" w:rsidP="00E059C3">
      <w:pPr>
        <w:ind w:firstLine="708"/>
        <w:rPr>
          <w:rFonts w:ascii="Times New Roman" w:hAnsi="Times New Roman"/>
          <w:szCs w:val="28"/>
        </w:rPr>
      </w:pPr>
    </w:p>
    <w:p w:rsidR="009C545F" w:rsidRDefault="009C545F" w:rsidP="00E059C3">
      <w:pPr>
        <w:ind w:firstLine="708"/>
        <w:rPr>
          <w:rFonts w:ascii="Times New Roman" w:hAnsi="Times New Roman"/>
          <w:szCs w:val="28"/>
        </w:rPr>
      </w:pPr>
    </w:p>
    <w:p w:rsidR="009C545F" w:rsidRPr="00C74DBA" w:rsidRDefault="009C545F" w:rsidP="00E059C3">
      <w:pPr>
        <w:ind w:firstLine="708"/>
        <w:rPr>
          <w:rFonts w:ascii="Times New Roman" w:hAnsi="Times New Roman"/>
          <w:szCs w:val="28"/>
        </w:rPr>
      </w:pPr>
    </w:p>
    <w:p w:rsidR="00E059C3" w:rsidRPr="00C74DBA" w:rsidRDefault="00E059C3" w:rsidP="00E059C3">
      <w:pPr>
        <w:ind w:firstLine="708"/>
        <w:rPr>
          <w:rFonts w:ascii="Times New Roman" w:hAnsi="Times New Roman"/>
          <w:szCs w:val="28"/>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9" w:name="Par151"/>
      <w:bookmarkEnd w:id="9"/>
      <w:r w:rsidRPr="00C74DBA">
        <w:rPr>
          <w:rFonts w:ascii="Times New Roman" w:hAnsi="Times New Roman"/>
          <w:szCs w:val="28"/>
        </w:rPr>
        <w:t xml:space="preserve">Глава 5.НАИМЕНОВАНИЕ ОРГАНА, ПРЕДОСТАВЛЯЮЩЕГО </w:t>
      </w:r>
      <w:r w:rsidRPr="00C74DBA">
        <w:rPr>
          <w:rFonts w:ascii="Times New Roman" w:hAnsi="Times New Roman"/>
          <w:szCs w:val="28"/>
        </w:rPr>
        <w:lastRenderedPageBreak/>
        <w:t>МУНИЦИПАЛЬНУЮ УСЛУГУ</w:t>
      </w:r>
    </w:p>
    <w:p w:rsidR="00E059C3" w:rsidRPr="00C74DBA" w:rsidRDefault="00E059C3" w:rsidP="00E059C3">
      <w:pPr>
        <w:widowControl w:val="0"/>
        <w:autoSpaceDE w:val="0"/>
        <w:autoSpaceDN w:val="0"/>
        <w:adjustRightInd w:val="0"/>
        <w:ind w:firstLine="709"/>
        <w:rPr>
          <w:rFonts w:ascii="Times New Roman" w:hAnsi="Times New Roman"/>
          <w:b/>
          <w:szCs w:val="28"/>
        </w:rPr>
      </w:pPr>
    </w:p>
    <w:p w:rsidR="00E059C3" w:rsidRPr="00C74DBA" w:rsidRDefault="00E059C3" w:rsidP="00E059C3">
      <w:pPr>
        <w:ind w:firstLine="709"/>
        <w:contextualSpacing/>
        <w:rPr>
          <w:rFonts w:ascii="Times New Roman" w:hAnsi="Times New Roman"/>
        </w:rPr>
      </w:pPr>
      <w:r w:rsidRPr="00C74DBA">
        <w:rPr>
          <w:rFonts w:ascii="Times New Roman" w:hAnsi="Times New Roman"/>
          <w:szCs w:val="28"/>
        </w:rPr>
        <w:t>1</w:t>
      </w:r>
      <w:r>
        <w:rPr>
          <w:rFonts w:ascii="Times New Roman" w:hAnsi="Times New Roman"/>
          <w:szCs w:val="28"/>
        </w:rPr>
        <w:t>5</w:t>
      </w:r>
      <w:r w:rsidRPr="00C74DBA">
        <w:rPr>
          <w:rFonts w:ascii="Times New Roman" w:hAnsi="Times New Roman"/>
          <w:szCs w:val="28"/>
        </w:rPr>
        <w:t>.</w:t>
      </w:r>
      <w:bookmarkStart w:id="10" w:name="Par159"/>
      <w:bookmarkEnd w:id="10"/>
      <w:r w:rsidRPr="00174F63">
        <w:rPr>
          <w:rFonts w:ascii="Times New Roman" w:eastAsia="Calibri" w:hAnsi="Times New Roman"/>
          <w:szCs w:val="28"/>
          <w:lang w:eastAsia="en-US"/>
        </w:rPr>
        <w:t xml:space="preserve">Органом, предоставляющим муниципальную услугу, является </w:t>
      </w:r>
      <w:r>
        <w:rPr>
          <w:rFonts w:ascii="Times New Roman" w:eastAsia="Calibri" w:hAnsi="Times New Roman"/>
          <w:szCs w:val="28"/>
          <w:lang w:eastAsia="en-US"/>
        </w:rPr>
        <w:t xml:space="preserve">архивный отдел управления правовой, кадровой и организационной работы администрации Зиминского городского округа Иркутской области </w:t>
      </w:r>
      <w:r w:rsidRPr="00174F63">
        <w:rPr>
          <w:rFonts w:ascii="Times New Roman" w:eastAsia="Calibri" w:hAnsi="Times New Roman"/>
          <w:szCs w:val="28"/>
          <w:lang w:eastAsia="en-US"/>
        </w:rPr>
        <w:t>(далее – уполномоченный орган)</w:t>
      </w:r>
      <w:r w:rsidRPr="00C74DBA">
        <w:rPr>
          <w:rFonts w:ascii="Times New Roman" w:hAnsi="Times New Roman"/>
        </w:rPr>
        <w:t xml:space="preserve">. </w:t>
      </w:r>
    </w:p>
    <w:p w:rsidR="00E059C3" w:rsidRPr="00C74DBA" w:rsidRDefault="00E059C3" w:rsidP="00E059C3">
      <w:pPr>
        <w:ind w:left="-15" w:right="66"/>
        <w:rPr>
          <w:rFonts w:ascii="Times New Roman" w:hAnsi="Times New Roman"/>
        </w:rPr>
      </w:pPr>
      <w:r w:rsidRPr="00C74DBA">
        <w:rPr>
          <w:rFonts w:ascii="Times New Roman" w:hAnsi="Times New Roman"/>
        </w:rPr>
        <w:t>1</w:t>
      </w:r>
      <w:r>
        <w:rPr>
          <w:rFonts w:ascii="Times New Roman" w:hAnsi="Times New Roman"/>
        </w:rPr>
        <w:t>6</w:t>
      </w:r>
      <w:r w:rsidRPr="00C74DBA">
        <w:rPr>
          <w:rFonts w:ascii="Times New Roman" w:hAnsi="Times New Roman"/>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Администрацией</w:t>
      </w:r>
      <w:r>
        <w:rPr>
          <w:rFonts w:ascii="Times New Roman" w:hAnsi="Times New Roman"/>
        </w:rPr>
        <w:t xml:space="preserve"> Зиминского городского округа Иркутской области</w:t>
      </w:r>
      <w:r w:rsidRPr="00C74DBA">
        <w:rPr>
          <w:rFonts w:ascii="Times New Roman" w:hAnsi="Times New Roman"/>
        </w:rPr>
        <w:t>, заключенным в соответствии с постановлением Правит</w:t>
      </w:r>
      <w:r>
        <w:rPr>
          <w:rFonts w:ascii="Times New Roman" w:hAnsi="Times New Roman"/>
        </w:rPr>
        <w:t xml:space="preserve">ельства Российской Федерации от </w:t>
      </w:r>
      <w:r w:rsidRPr="00C74DBA">
        <w:rPr>
          <w:rFonts w:ascii="Times New Roman" w:hAnsi="Times New Roman"/>
        </w:rPr>
        <w:t xml:space="preserve">27 сентября </w:t>
      </w:r>
      <w:r>
        <w:rPr>
          <w:rFonts w:ascii="Times New Roman" w:hAnsi="Times New Roman"/>
        </w:rPr>
        <w:t xml:space="preserve">         </w:t>
      </w:r>
      <w:r w:rsidRPr="00C74DBA">
        <w:rPr>
          <w:rFonts w:ascii="Times New Roman" w:hAnsi="Times New Roman"/>
        </w:rPr>
        <w:t xml:space="preserve">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 </w:t>
      </w:r>
    </w:p>
    <w:p w:rsidR="00E059C3" w:rsidRDefault="00E059C3" w:rsidP="00E059C3">
      <w:pPr>
        <w:ind w:firstLine="709"/>
        <w:contextualSpacing/>
        <w:rPr>
          <w:rFonts w:ascii="Times New Roman" w:hAnsi="Times New Roman"/>
        </w:rPr>
      </w:pPr>
      <w:r>
        <w:rPr>
          <w:rFonts w:ascii="Times New Roman" w:hAnsi="Times New Roman"/>
        </w:rPr>
        <w:t>МФЦ, в который</w:t>
      </w:r>
      <w:r w:rsidRPr="00C74DBA">
        <w:rPr>
          <w:rFonts w:ascii="Times New Roman" w:hAnsi="Times New Roman"/>
        </w:rPr>
        <w:t xml:space="preserve"> подается </w:t>
      </w:r>
      <w:r>
        <w:rPr>
          <w:rFonts w:ascii="Times New Roman" w:hAnsi="Times New Roman"/>
        </w:rPr>
        <w:t>З</w:t>
      </w:r>
      <w:r w:rsidRPr="00C74DBA">
        <w:rPr>
          <w:rFonts w:ascii="Times New Roman" w:hAnsi="Times New Roman"/>
        </w:rPr>
        <w:t>аявление о предоставлени</w:t>
      </w:r>
      <w:r>
        <w:rPr>
          <w:rFonts w:ascii="Times New Roman" w:hAnsi="Times New Roman"/>
        </w:rPr>
        <w:t>и муниципальной услуги, не может</w:t>
      </w:r>
      <w:r w:rsidRPr="00C74DBA">
        <w:rPr>
          <w:rFonts w:ascii="Times New Roman" w:hAnsi="Times New Roman"/>
        </w:rPr>
        <w:t xml:space="preserve"> принять решение об отказе в приеме </w:t>
      </w:r>
      <w:r>
        <w:rPr>
          <w:rFonts w:ascii="Times New Roman" w:hAnsi="Times New Roman"/>
        </w:rPr>
        <w:t>З</w:t>
      </w:r>
      <w:r w:rsidRPr="00C74DBA">
        <w:rPr>
          <w:rFonts w:ascii="Times New Roman" w:hAnsi="Times New Roman"/>
        </w:rPr>
        <w:t>аявления и документов</w:t>
      </w:r>
      <w:r>
        <w:rPr>
          <w:rFonts w:ascii="Times New Roman" w:hAnsi="Times New Roman"/>
        </w:rPr>
        <w:t xml:space="preserve"> и (или) информации, необходимой</w:t>
      </w:r>
      <w:r w:rsidRPr="00C74DBA">
        <w:rPr>
          <w:rFonts w:ascii="Times New Roman" w:hAnsi="Times New Roman"/>
        </w:rPr>
        <w:t xml:space="preserve"> для ее предоставления.</w:t>
      </w:r>
    </w:p>
    <w:p w:rsidR="00E059C3" w:rsidRDefault="00E059C3" w:rsidP="00E059C3">
      <w:pPr>
        <w:widowControl w:val="0"/>
        <w:autoSpaceDE w:val="0"/>
        <w:autoSpaceDN w:val="0"/>
        <w:ind w:firstLine="709"/>
        <w:rPr>
          <w:rFonts w:ascii="Times New Roman" w:hAnsi="Times New Roman"/>
          <w:szCs w:val="28"/>
        </w:rPr>
      </w:pPr>
      <w:r w:rsidRPr="00174F63">
        <w:rPr>
          <w:rFonts w:ascii="Times New Roman" w:hAnsi="Times New Roman"/>
          <w:szCs w:val="28"/>
        </w:rPr>
        <w:t>1</w:t>
      </w:r>
      <w:r>
        <w:rPr>
          <w:rFonts w:ascii="Times New Roman" w:hAnsi="Times New Roman"/>
          <w:szCs w:val="28"/>
        </w:rPr>
        <w:t>7</w:t>
      </w:r>
      <w:r w:rsidRPr="00174F63">
        <w:rPr>
          <w:rFonts w:ascii="Times New Roman" w:hAnsi="Times New Roman"/>
          <w:szCs w:val="28"/>
        </w:rPr>
        <w:t>. При предоставлении муниципальной услуги уполномоченный орган осуществляет взаимодействие с:</w:t>
      </w:r>
    </w:p>
    <w:p w:rsidR="00E059C3" w:rsidRPr="00174F63" w:rsidRDefault="00E059C3" w:rsidP="00E059C3">
      <w:pPr>
        <w:widowControl w:val="0"/>
        <w:autoSpaceDE w:val="0"/>
        <w:autoSpaceDN w:val="0"/>
        <w:ind w:firstLine="709"/>
        <w:rPr>
          <w:rFonts w:ascii="Times New Roman" w:hAnsi="Times New Roman"/>
          <w:szCs w:val="28"/>
        </w:rPr>
      </w:pPr>
      <w:r>
        <w:rPr>
          <w:rFonts w:ascii="Times New Roman" w:hAnsi="Times New Roman"/>
        </w:rPr>
        <w:t>- Министерством внутренних дел Российской Федерации</w:t>
      </w:r>
      <w:r w:rsidR="000D63AE">
        <w:rPr>
          <w:rFonts w:ascii="Times New Roman" w:hAnsi="Times New Roman"/>
        </w:rPr>
        <w:t>;</w:t>
      </w:r>
    </w:p>
    <w:p w:rsidR="00E059C3" w:rsidRDefault="00E059C3" w:rsidP="00E059C3">
      <w:pPr>
        <w:widowControl w:val="0"/>
        <w:autoSpaceDE w:val="0"/>
        <w:autoSpaceDN w:val="0"/>
        <w:ind w:firstLine="709"/>
        <w:rPr>
          <w:rFonts w:ascii="Times New Roman" w:hAnsi="Times New Roman"/>
          <w:szCs w:val="28"/>
        </w:rPr>
      </w:pPr>
      <w:r w:rsidRPr="00174F63">
        <w:rPr>
          <w:rFonts w:ascii="Times New Roman" w:hAnsi="Times New Roman"/>
          <w:szCs w:val="28"/>
        </w:rPr>
        <w:t xml:space="preserve">- </w:t>
      </w:r>
      <w:r>
        <w:rPr>
          <w:rFonts w:ascii="Times New Roman" w:hAnsi="Times New Roman"/>
          <w:szCs w:val="28"/>
        </w:rPr>
        <w:t>М</w:t>
      </w:r>
      <w:r w:rsidRPr="00174F63">
        <w:rPr>
          <w:rFonts w:ascii="Times New Roman" w:hAnsi="Times New Roman"/>
          <w:szCs w:val="28"/>
        </w:rPr>
        <w:t xml:space="preserve">инистерством </w:t>
      </w:r>
      <w:r>
        <w:rPr>
          <w:rFonts w:ascii="Times New Roman" w:hAnsi="Times New Roman"/>
          <w:szCs w:val="28"/>
        </w:rPr>
        <w:t>имущественных отношений</w:t>
      </w:r>
      <w:r w:rsidRPr="00174F63">
        <w:rPr>
          <w:rFonts w:ascii="Times New Roman" w:hAnsi="Times New Roman"/>
          <w:szCs w:val="28"/>
        </w:rPr>
        <w:t xml:space="preserve"> Иркутской области;</w:t>
      </w:r>
    </w:p>
    <w:p w:rsidR="00E059C3" w:rsidRPr="00174F63" w:rsidRDefault="000D63AE" w:rsidP="00E059C3">
      <w:pPr>
        <w:widowControl w:val="0"/>
        <w:autoSpaceDE w:val="0"/>
        <w:autoSpaceDN w:val="0"/>
        <w:ind w:firstLine="709"/>
        <w:rPr>
          <w:rFonts w:ascii="Times New Roman" w:hAnsi="Times New Roman"/>
          <w:szCs w:val="28"/>
        </w:rPr>
      </w:pPr>
      <w:r>
        <w:rPr>
          <w:rFonts w:ascii="Times New Roman" w:hAnsi="Times New Roman"/>
        </w:rPr>
        <w:t>- Федеральной налоговой службой.</w:t>
      </w:r>
    </w:p>
    <w:p w:rsidR="00E059C3" w:rsidRPr="00C74DBA" w:rsidRDefault="00E059C3" w:rsidP="00E059C3">
      <w:pPr>
        <w:widowControl w:val="0"/>
        <w:autoSpaceDE w:val="0"/>
        <w:autoSpaceDN w:val="0"/>
        <w:adjustRightInd w:val="0"/>
        <w:ind w:firstLine="0"/>
        <w:rPr>
          <w:rFonts w:ascii="Times New Roman" w:hAnsi="Times New Roman"/>
          <w:b/>
          <w:szCs w:val="28"/>
        </w:rPr>
      </w:pPr>
    </w:p>
    <w:p w:rsidR="00E059C3" w:rsidRPr="00C74DBA" w:rsidRDefault="00E059C3" w:rsidP="00E059C3">
      <w:pPr>
        <w:widowControl w:val="0"/>
        <w:autoSpaceDE w:val="0"/>
        <w:autoSpaceDN w:val="0"/>
        <w:adjustRightInd w:val="0"/>
        <w:ind w:firstLine="0"/>
        <w:jc w:val="center"/>
        <w:rPr>
          <w:rFonts w:ascii="Times New Roman" w:hAnsi="Times New Roman"/>
          <w:b/>
          <w:szCs w:val="28"/>
        </w:rPr>
      </w:pPr>
      <w:r w:rsidRPr="00C74DBA">
        <w:rPr>
          <w:rFonts w:ascii="Times New Roman" w:hAnsi="Times New Roman"/>
          <w:szCs w:val="28"/>
        </w:rPr>
        <w:t>Глава 6.РЕЗУЛЬТАТ ПРЕДОСТАВЛЕНИЯ МУНИЦИПАЛЬНОЙ УСЛУГИ</w:t>
      </w:r>
    </w:p>
    <w:p w:rsidR="00E059C3" w:rsidRPr="00C74DBA" w:rsidRDefault="00E059C3" w:rsidP="00E059C3">
      <w:pPr>
        <w:widowControl w:val="0"/>
        <w:autoSpaceDE w:val="0"/>
        <w:autoSpaceDN w:val="0"/>
        <w:adjustRightInd w:val="0"/>
        <w:ind w:firstLine="0"/>
        <w:jc w:val="center"/>
        <w:rPr>
          <w:rFonts w:ascii="Times New Roman" w:hAnsi="Times New Roman"/>
          <w:b/>
          <w:szCs w:val="28"/>
        </w:rPr>
      </w:pPr>
    </w:p>
    <w:p w:rsidR="00E059C3" w:rsidRDefault="00E059C3" w:rsidP="00E059C3">
      <w:pPr>
        <w:widowControl w:val="0"/>
        <w:autoSpaceDE w:val="0"/>
        <w:autoSpaceDN w:val="0"/>
        <w:adjustRightInd w:val="0"/>
        <w:ind w:firstLine="708"/>
        <w:rPr>
          <w:rFonts w:ascii="Times New Roman" w:hAnsi="Times New Roman"/>
        </w:rPr>
      </w:pPr>
      <w:r w:rsidRPr="00C74DBA">
        <w:rPr>
          <w:rFonts w:ascii="Times New Roman" w:hAnsi="Times New Roman"/>
        </w:rPr>
        <w:t>1</w:t>
      </w:r>
      <w:r>
        <w:rPr>
          <w:rFonts w:ascii="Times New Roman" w:hAnsi="Times New Roman"/>
        </w:rPr>
        <w:t>8</w:t>
      </w:r>
      <w:r w:rsidRPr="00C74DBA">
        <w:rPr>
          <w:rFonts w:ascii="Times New Roman" w:hAnsi="Times New Roman"/>
        </w:rPr>
        <w:t xml:space="preserve">. </w:t>
      </w:r>
      <w:r>
        <w:rPr>
          <w:rFonts w:ascii="Times New Roman" w:hAnsi="Times New Roman"/>
        </w:rPr>
        <w:t>При обращении Заявителя за получением архивных справок, выписок и копий, связанных с социальной защитой, пенсионным обеспечением, необходимых для получения льгот и компенсаций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архивная справка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архивная выписка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3) архивная копия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4) информационное письмо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 xml:space="preserve">Документ, содержащий решение о предоставлении муниципальной услуги, </w:t>
      </w:r>
      <w:r>
        <w:rPr>
          <w:rFonts w:ascii="Times New Roman" w:hAnsi="Times New Roman"/>
        </w:rPr>
        <w:lastRenderedPageBreak/>
        <w:t>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19. При обращении Заявителя за исправлением допущенных опечаток и (или) ошибок в сформированных в результате предоставления муниципальной услуги документах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решение об исправлении опечаток и (или) ошибок, допущенных в документах, выданных Заявителю по результатам предоставления муниципальной услуги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информационное письмо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708"/>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Документ, содержащий решение о предоставлении муниципальной услуги, 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20. При обращении Заявителя за получением дубликатов документов взамен утраченных или пришедших в негодность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решение о выдаче дубликата ранее выданных документов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информационное письмо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708"/>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Документ, содержащий решение о предоставлении муниципальной услуги, 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 xml:space="preserve">21. Результаты предоставления муниципальной услуги могут быть получены посредством личного приёма, посредством Единого портала, посредством почтовой связи, в МФЦ, по электронной почте. </w:t>
      </w:r>
    </w:p>
    <w:p w:rsidR="00E059C3" w:rsidRDefault="00E059C3" w:rsidP="00E059C3">
      <w:pPr>
        <w:widowControl w:val="0"/>
        <w:autoSpaceDE w:val="0"/>
        <w:autoSpaceDN w:val="0"/>
        <w:adjustRightInd w:val="0"/>
        <w:ind w:firstLine="0"/>
        <w:rPr>
          <w:rFonts w:ascii="Times New Roman" w:hAnsi="Times New Roman"/>
        </w:rPr>
      </w:pPr>
    </w:p>
    <w:p w:rsidR="00E059C3" w:rsidRDefault="00E059C3" w:rsidP="00E059C3">
      <w:pPr>
        <w:widowControl w:val="0"/>
        <w:autoSpaceDE w:val="0"/>
        <w:autoSpaceDN w:val="0"/>
        <w:adjustRightInd w:val="0"/>
        <w:ind w:firstLine="726"/>
        <w:jc w:val="center"/>
        <w:outlineLvl w:val="2"/>
        <w:rPr>
          <w:rFonts w:ascii="Times New Roman" w:hAnsi="Times New Roman"/>
          <w:kern w:val="2"/>
          <w:szCs w:val="28"/>
          <w:lang w:eastAsia="en-US"/>
        </w:rPr>
      </w:pPr>
      <w:r w:rsidRPr="00C74DBA">
        <w:rPr>
          <w:rFonts w:ascii="Times New Roman" w:hAnsi="Times New Roman"/>
          <w:szCs w:val="28"/>
        </w:rPr>
        <w:t>Глава 7.</w:t>
      </w:r>
      <w:r w:rsidRPr="00C74DBA">
        <w:rPr>
          <w:rFonts w:ascii="Times New Roman" w:hAnsi="Times New Roman"/>
          <w:kern w:val="2"/>
          <w:szCs w:val="28"/>
        </w:rPr>
        <w:t>СРОК</w:t>
      </w:r>
      <w:r w:rsidRPr="00C74DBA">
        <w:rPr>
          <w:rFonts w:ascii="Times New Roman" w:hAnsi="Times New Roman"/>
          <w:kern w:val="2"/>
          <w:szCs w:val="28"/>
          <w:lang w:eastAsia="en-US"/>
        </w:rPr>
        <w:t xml:space="preserve"> ПРЕДОСТАВЛЕНИЯ МУНИЦИПАЛЬНОЙ УСЛУГИ</w:t>
      </w:r>
    </w:p>
    <w:p w:rsidR="00E059C3" w:rsidRPr="00C74DBA" w:rsidRDefault="00E059C3" w:rsidP="00E059C3">
      <w:pPr>
        <w:widowControl w:val="0"/>
        <w:autoSpaceDE w:val="0"/>
        <w:autoSpaceDN w:val="0"/>
        <w:adjustRightInd w:val="0"/>
        <w:ind w:firstLine="726"/>
        <w:jc w:val="center"/>
        <w:outlineLvl w:val="2"/>
        <w:rPr>
          <w:rFonts w:ascii="Times New Roman" w:hAnsi="Times New Roman"/>
          <w:szCs w:val="28"/>
        </w:rPr>
      </w:pPr>
    </w:p>
    <w:p w:rsidR="00E059C3" w:rsidRDefault="00E059C3" w:rsidP="00E059C3">
      <w:pPr>
        <w:widowControl w:val="0"/>
        <w:autoSpaceDE w:val="0"/>
        <w:autoSpaceDN w:val="0"/>
        <w:adjustRightInd w:val="0"/>
        <w:ind w:firstLine="709"/>
        <w:rPr>
          <w:rFonts w:ascii="Times New Roman" w:hAnsi="Times New Roman"/>
        </w:rPr>
      </w:pPr>
      <w:bookmarkStart w:id="11" w:name="Par174"/>
      <w:bookmarkEnd w:id="11"/>
      <w:r>
        <w:rPr>
          <w:rFonts w:ascii="Times New Roman" w:hAnsi="Times New Roman"/>
        </w:rPr>
        <w:t>22</w:t>
      </w:r>
      <w:r w:rsidRPr="00C74DBA">
        <w:rPr>
          <w:rFonts w:ascii="Times New Roman" w:hAnsi="Times New Roman"/>
        </w:rPr>
        <w:t xml:space="preserve">. </w:t>
      </w:r>
      <w:r w:rsidRPr="00C74DBA">
        <w:t>Максимальный срок предоставления</w:t>
      </w:r>
      <w:r>
        <w:rPr>
          <w:rFonts w:asciiTheme="minorHAnsi" w:hAnsiTheme="minorHAnsi"/>
        </w:rPr>
        <w:t xml:space="preserve"> </w:t>
      </w:r>
      <w:r w:rsidRPr="00C74DBA">
        <w:rPr>
          <w:rFonts w:ascii="Times New Roman" w:hAnsi="Times New Roman"/>
        </w:rPr>
        <w:t>муниципальной</w:t>
      </w:r>
      <w:r>
        <w:rPr>
          <w:rFonts w:ascii="Times New Roman" w:hAnsi="Times New Roman"/>
        </w:rPr>
        <w:t xml:space="preserve"> </w:t>
      </w:r>
      <w:r w:rsidRPr="00C74DBA">
        <w:rPr>
          <w:rFonts w:ascii="Times New Roman" w:hAnsi="Times New Roman"/>
        </w:rPr>
        <w:t>услуги</w:t>
      </w:r>
      <w:r w:rsidRPr="00C74DBA">
        <w:t xml:space="preserve"> – </w:t>
      </w:r>
      <w:r>
        <w:rPr>
          <w:rFonts w:asciiTheme="minorHAnsi" w:hAnsiTheme="minorHAnsi"/>
        </w:rPr>
        <w:t xml:space="preserve">             </w:t>
      </w:r>
      <w:r w:rsidRPr="00C74DBA">
        <w:t>2</w:t>
      </w:r>
      <w:r>
        <w:t>1</w:t>
      </w:r>
      <w:r w:rsidRPr="00C74DBA">
        <w:t xml:space="preserve"> рабочи</w:t>
      </w:r>
      <w:r>
        <w:t>й</w:t>
      </w:r>
      <w:r w:rsidRPr="00C74DBA">
        <w:t xml:space="preserve"> д</w:t>
      </w:r>
      <w:r>
        <w:t>ень</w:t>
      </w:r>
      <w:r>
        <w:rPr>
          <w:rFonts w:asciiTheme="minorHAnsi" w:hAnsiTheme="minorHAnsi"/>
        </w:rPr>
        <w:t xml:space="preserve"> </w:t>
      </w:r>
      <w:r>
        <w:t xml:space="preserve">с даты </w:t>
      </w:r>
      <w:r w:rsidRPr="00C74DBA">
        <w:t xml:space="preserve">регистрации </w:t>
      </w:r>
      <w:r w:rsidRPr="00C74DBA">
        <w:rPr>
          <w:rFonts w:ascii="Times New Roman" w:hAnsi="Times New Roman"/>
        </w:rPr>
        <w:t xml:space="preserve">Заявления </w:t>
      </w:r>
      <w:r>
        <w:rPr>
          <w:rFonts w:ascii="Times New Roman" w:hAnsi="Times New Roman"/>
        </w:rPr>
        <w:t xml:space="preserve">о предоставлении </w:t>
      </w:r>
      <w:r w:rsidRPr="00C74DBA">
        <w:rPr>
          <w:rFonts w:ascii="Times New Roman" w:hAnsi="Times New Roman"/>
        </w:rPr>
        <w:t>муниципальной услуги</w:t>
      </w:r>
      <w:r>
        <w:rPr>
          <w:rFonts w:ascii="Times New Roman" w:hAnsi="Times New Roman"/>
        </w:rPr>
        <w:t xml:space="preserve"> и документов</w:t>
      </w:r>
      <w:r w:rsidRPr="00C74DBA">
        <w:rPr>
          <w:rFonts w:ascii="Times New Roman" w:hAnsi="Times New Roman"/>
        </w:rPr>
        <w:t xml:space="preserve">, </w:t>
      </w:r>
      <w:r>
        <w:rPr>
          <w:rFonts w:ascii="Times New Roman" w:hAnsi="Times New Roman"/>
        </w:rPr>
        <w:t>необходимых для предоставления муниципальной услуги</w:t>
      </w:r>
      <w:r w:rsidRPr="00C74DBA">
        <w:rPr>
          <w:rFonts w:ascii="Times New Roman" w:hAnsi="Times New Roman"/>
        </w:rPr>
        <w:t>.</w:t>
      </w:r>
    </w:p>
    <w:p w:rsidR="00E059C3" w:rsidRPr="00C74DBA" w:rsidRDefault="00E059C3" w:rsidP="00E059C3">
      <w:pPr>
        <w:widowControl w:val="0"/>
        <w:autoSpaceDE w:val="0"/>
        <w:autoSpaceDN w:val="0"/>
        <w:adjustRightInd w:val="0"/>
        <w:ind w:firstLine="709"/>
        <w:rPr>
          <w:rFonts w:ascii="Times New Roman" w:hAnsi="Times New Roman"/>
        </w:rPr>
      </w:pPr>
      <w:r>
        <w:rPr>
          <w:rFonts w:ascii="Times New Roman" w:hAnsi="Times New Roman"/>
        </w:rPr>
        <w:t>Срок предоставления м</w:t>
      </w:r>
      <w:r w:rsidR="00860A7E">
        <w:rPr>
          <w:rFonts w:ascii="Times New Roman" w:hAnsi="Times New Roman"/>
        </w:rPr>
        <w:t>униципальной услуги определен</w:t>
      </w:r>
      <w:r>
        <w:rPr>
          <w:rFonts w:ascii="Times New Roman" w:hAnsi="Times New Roman"/>
        </w:rPr>
        <w:t xml:space="preserve"> в разделе </w:t>
      </w:r>
      <w:r>
        <w:rPr>
          <w:rFonts w:ascii="Times New Roman" w:hAnsi="Times New Roman"/>
          <w:lang w:val="en-US"/>
        </w:rPr>
        <w:t>III</w:t>
      </w:r>
      <w:r>
        <w:rPr>
          <w:rFonts w:ascii="Times New Roman" w:hAnsi="Times New Roman"/>
        </w:rPr>
        <w:t xml:space="preserve"> настоящего Административного регламента.</w:t>
      </w:r>
    </w:p>
    <w:p w:rsidR="00E059C3" w:rsidRDefault="00E059C3" w:rsidP="00E059C3">
      <w:pPr>
        <w:widowControl w:val="0"/>
        <w:autoSpaceDE w:val="0"/>
        <w:autoSpaceDN w:val="0"/>
        <w:ind w:firstLine="709"/>
        <w:rPr>
          <w:rFonts w:ascii="Times New Roman" w:hAnsi="Times New Roman"/>
          <w:szCs w:val="28"/>
        </w:rPr>
      </w:pPr>
      <w:r w:rsidRPr="006607C9">
        <w:rPr>
          <w:rFonts w:ascii="Times New Roman" w:hAnsi="Times New Roman"/>
          <w:szCs w:val="28"/>
        </w:rPr>
        <w:t>2</w:t>
      </w:r>
      <w:r>
        <w:rPr>
          <w:rFonts w:ascii="Times New Roman" w:hAnsi="Times New Roman"/>
          <w:szCs w:val="28"/>
        </w:rPr>
        <w:t>3</w:t>
      </w:r>
      <w:r w:rsidRPr="006607C9">
        <w:rPr>
          <w:rFonts w:ascii="Times New Roman" w:hAnsi="Times New Roman"/>
          <w:szCs w:val="28"/>
        </w:rPr>
        <w:t>. Срок приостановления предоставления муниципальной услуги законодательством не предусмотрен.</w:t>
      </w:r>
    </w:p>
    <w:p w:rsidR="009C545F" w:rsidRDefault="009C545F" w:rsidP="00E059C3">
      <w:pPr>
        <w:widowControl w:val="0"/>
        <w:autoSpaceDE w:val="0"/>
        <w:autoSpaceDN w:val="0"/>
        <w:ind w:firstLine="709"/>
        <w:rPr>
          <w:rFonts w:ascii="Times New Roman" w:hAnsi="Times New Roman"/>
          <w:szCs w:val="28"/>
        </w:rPr>
      </w:pPr>
    </w:p>
    <w:p w:rsidR="009C545F" w:rsidRPr="006607C9" w:rsidRDefault="009C545F" w:rsidP="00E059C3">
      <w:pPr>
        <w:widowControl w:val="0"/>
        <w:autoSpaceDE w:val="0"/>
        <w:autoSpaceDN w:val="0"/>
        <w:ind w:firstLine="709"/>
        <w:rPr>
          <w:rFonts w:ascii="Times New Roman" w:hAnsi="Times New Roman"/>
          <w:szCs w:val="28"/>
        </w:rPr>
      </w:pPr>
    </w:p>
    <w:p w:rsidR="00E059C3" w:rsidRPr="00C74DBA" w:rsidRDefault="00E059C3" w:rsidP="00E059C3">
      <w:pPr>
        <w:widowControl w:val="0"/>
        <w:autoSpaceDE w:val="0"/>
        <w:autoSpaceDN w:val="0"/>
        <w:adjustRightInd w:val="0"/>
        <w:ind w:firstLine="0"/>
        <w:rPr>
          <w:rFonts w:ascii="Times New Roman" w:hAnsi="Times New Roman"/>
          <w:szCs w:val="28"/>
        </w:rPr>
      </w:pPr>
    </w:p>
    <w:p w:rsidR="00E059C3" w:rsidRPr="009F03F7" w:rsidRDefault="009C545F" w:rsidP="00E059C3">
      <w:pPr>
        <w:autoSpaceDE w:val="0"/>
        <w:autoSpaceDN w:val="0"/>
        <w:adjustRightInd w:val="0"/>
        <w:ind w:firstLine="0"/>
        <w:jc w:val="center"/>
        <w:rPr>
          <w:rFonts w:ascii="Times New Roman" w:hAnsi="Times New Roman"/>
          <w:szCs w:val="28"/>
          <w:lang w:eastAsia="en-US"/>
        </w:rPr>
      </w:pPr>
      <w:bookmarkStart w:id="12" w:name="Par179"/>
      <w:bookmarkEnd w:id="12"/>
      <w:r>
        <w:rPr>
          <w:rFonts w:ascii="Times New Roman" w:hAnsi="Times New Roman"/>
          <w:szCs w:val="28"/>
          <w:lang w:eastAsia="en-US"/>
        </w:rPr>
        <w:t>Глава 8</w:t>
      </w:r>
      <w:r w:rsidR="00E059C3" w:rsidRPr="009F03F7">
        <w:rPr>
          <w:rFonts w:ascii="Times New Roman" w:hAnsi="Times New Roman"/>
          <w:szCs w:val="28"/>
          <w:lang w:eastAsia="en-US"/>
        </w:rPr>
        <w:t xml:space="preserve">.ИСЧЕРПЫВАЮЩИЙ ПЕРЕЧЕНЬ ДОКУМЕНТОВ, </w:t>
      </w:r>
      <w:r w:rsidR="00E059C3">
        <w:rPr>
          <w:rFonts w:ascii="Times New Roman" w:hAnsi="Times New Roman"/>
          <w:szCs w:val="28"/>
          <w:lang w:eastAsia="en-US"/>
        </w:rPr>
        <w:t xml:space="preserve">НЕОБХОДИМЫХ ДЛЯ ПРЕДОСТАВЛЕНИЯ </w:t>
      </w:r>
      <w:r w:rsidR="00E059C3" w:rsidRPr="009F03F7">
        <w:rPr>
          <w:rFonts w:ascii="Times New Roman" w:hAnsi="Times New Roman"/>
          <w:szCs w:val="28"/>
          <w:lang w:eastAsia="en-US"/>
        </w:rPr>
        <w:t xml:space="preserve">МУНИЦИПАЛЬНОЙ УСЛУГИ </w:t>
      </w:r>
    </w:p>
    <w:p w:rsidR="00E059C3" w:rsidRPr="00732AD9" w:rsidRDefault="00E059C3" w:rsidP="00E059C3">
      <w:pPr>
        <w:autoSpaceDE w:val="0"/>
        <w:autoSpaceDN w:val="0"/>
        <w:adjustRightInd w:val="0"/>
        <w:ind w:firstLine="0"/>
        <w:jc w:val="center"/>
        <w:rPr>
          <w:rFonts w:ascii="Times New Roman" w:hAnsi="Times New Roman"/>
          <w:b/>
          <w:szCs w:val="28"/>
          <w:lang w:eastAsia="en-US"/>
        </w:rPr>
      </w:pPr>
    </w:p>
    <w:p w:rsidR="00E059C3" w:rsidRDefault="009C545F" w:rsidP="00E059C3">
      <w:pPr>
        <w:autoSpaceDE w:val="0"/>
        <w:autoSpaceDN w:val="0"/>
        <w:ind w:firstLine="709"/>
        <w:rPr>
          <w:rFonts w:ascii="Times New Roman" w:hAnsi="Times New Roman"/>
        </w:rPr>
      </w:pPr>
      <w:r>
        <w:rPr>
          <w:rFonts w:ascii="Times New Roman" w:hAnsi="Times New Roman"/>
        </w:rPr>
        <w:lastRenderedPageBreak/>
        <w:t>24</w:t>
      </w:r>
      <w:r w:rsidR="00E059C3" w:rsidRPr="00732AD9">
        <w:rPr>
          <w:rFonts w:ascii="Times New Roman" w:hAnsi="Times New Roman"/>
        </w:rPr>
        <w:t xml:space="preserve">. </w:t>
      </w:r>
      <w:r w:rsidR="00E059C3">
        <w:rPr>
          <w:rFonts w:ascii="Times New Roman" w:hAnsi="Times New Roman"/>
        </w:rPr>
        <w:t xml:space="preserve">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E059C3">
        <w:rPr>
          <w:rFonts w:ascii="Times New Roman" w:hAnsi="Times New Roman"/>
          <w:lang w:val="en-US"/>
        </w:rPr>
        <w:t>III</w:t>
      </w:r>
      <w:r w:rsidR="00E059C3">
        <w:rPr>
          <w:rFonts w:ascii="Times New Roman" w:hAnsi="Times New Roman"/>
        </w:rPr>
        <w:t xml:space="preserve"> настоящего Административного регламента.</w:t>
      </w:r>
    </w:p>
    <w:p w:rsidR="00E059C3" w:rsidRDefault="009C545F" w:rsidP="00E059C3">
      <w:pPr>
        <w:autoSpaceDE w:val="0"/>
        <w:autoSpaceDN w:val="0"/>
        <w:ind w:firstLine="709"/>
        <w:rPr>
          <w:rFonts w:ascii="Times New Roman" w:hAnsi="Times New Roman"/>
        </w:rPr>
      </w:pPr>
      <w:r>
        <w:rPr>
          <w:rFonts w:ascii="Times New Roman" w:hAnsi="Times New Roman"/>
        </w:rPr>
        <w:t>25</w:t>
      </w:r>
      <w:r w:rsidR="00E059C3">
        <w:rPr>
          <w:rFonts w:ascii="Times New Roman" w:hAnsi="Times New Roman"/>
        </w:rPr>
        <w:t>. Представление Заявителем документов, предусмотренных в настоящем подразделе, а также Заявления осуществляются посредством Единого портала, посредством почтовой связи, в МФЦ, посредством личного приёма, по электронной почте.</w:t>
      </w:r>
    </w:p>
    <w:p w:rsidR="00E059C3" w:rsidRDefault="00E059C3" w:rsidP="00E059C3">
      <w:pPr>
        <w:autoSpaceDE w:val="0"/>
        <w:autoSpaceDN w:val="0"/>
        <w:ind w:firstLine="709"/>
        <w:rPr>
          <w:rFonts w:ascii="Times New Roman" w:hAnsi="Times New Roman"/>
        </w:rPr>
      </w:pPr>
    </w:p>
    <w:p w:rsidR="00E059C3" w:rsidRPr="001E3B32" w:rsidRDefault="009C545F" w:rsidP="00E059C3">
      <w:pPr>
        <w:autoSpaceDE w:val="0"/>
        <w:autoSpaceDN w:val="0"/>
        <w:adjustRightInd w:val="0"/>
        <w:ind w:firstLine="709"/>
        <w:jc w:val="center"/>
        <w:rPr>
          <w:rFonts w:ascii="Times New Roman" w:hAnsi="Times New Roman"/>
        </w:rPr>
      </w:pPr>
      <w:r>
        <w:rPr>
          <w:rFonts w:ascii="Times New Roman" w:hAnsi="Times New Roman"/>
          <w:szCs w:val="28"/>
        </w:rPr>
        <w:t>Глава 9</w:t>
      </w:r>
      <w:r w:rsidR="00E059C3" w:rsidRPr="001E3B32">
        <w:rPr>
          <w:rFonts w:ascii="Times New Roman" w:hAnsi="Times New Roman"/>
          <w:szCs w:val="28"/>
        </w:rPr>
        <w:t>.ИСЧЕРПЫВАЮЩИЙ П</w:t>
      </w:r>
      <w:r w:rsidR="00E059C3" w:rsidRPr="001E3B32">
        <w:rPr>
          <w:rFonts w:ascii="Times New Roman" w:hAnsi="Times New Roman"/>
        </w:rPr>
        <w:t xml:space="preserve">ЕРЕЧЕНЬ ОСНОВАНИЙ ДЛЯ ОТКАЗА В ПРИЁМЕ </w:t>
      </w:r>
      <w:r w:rsidR="000D63AE">
        <w:rPr>
          <w:rFonts w:ascii="Times New Roman" w:hAnsi="Times New Roman"/>
        </w:rPr>
        <w:t>ДОКУМЕНТОВ</w:t>
      </w:r>
      <w:r w:rsidR="00E059C3" w:rsidRPr="001E3B32">
        <w:rPr>
          <w:rFonts w:ascii="Times New Roman" w:hAnsi="Times New Roman"/>
        </w:rPr>
        <w:t>, НЕОБХОДИМЫХ ДЛЯ ПРЕДОСТАВЛЕНИЯ МУНИЦИПАЛЬНОЙ УСЛУГИ</w:t>
      </w:r>
    </w:p>
    <w:p w:rsidR="00E059C3" w:rsidRPr="00732AD9" w:rsidRDefault="00E059C3" w:rsidP="00E059C3">
      <w:pPr>
        <w:ind w:firstLine="0"/>
        <w:jc w:val="center"/>
        <w:rPr>
          <w:rFonts w:ascii="Times New Roman" w:hAnsi="Times New Roman"/>
          <w:b/>
        </w:rPr>
      </w:pPr>
    </w:p>
    <w:p w:rsidR="00E059C3" w:rsidRDefault="00E059C3" w:rsidP="00E059C3">
      <w:pPr>
        <w:ind w:right="66" w:firstLine="708"/>
        <w:rPr>
          <w:rFonts w:ascii="Times New Roman" w:hAnsi="Times New Roman"/>
          <w:szCs w:val="28"/>
        </w:rPr>
      </w:pPr>
      <w:r w:rsidRPr="00DA5810">
        <w:rPr>
          <w:rFonts w:ascii="Times New Roman" w:hAnsi="Times New Roman"/>
          <w:color w:val="000000"/>
        </w:rPr>
        <w:t>2</w:t>
      </w:r>
      <w:r w:rsidR="009C545F">
        <w:rPr>
          <w:rFonts w:ascii="Times New Roman" w:hAnsi="Times New Roman"/>
          <w:color w:val="000000"/>
        </w:rPr>
        <w:t>6</w:t>
      </w:r>
      <w:r w:rsidRPr="00DA5810">
        <w:rPr>
          <w:rFonts w:ascii="Times New Roman" w:hAnsi="Times New Roman"/>
          <w:color w:val="000000"/>
        </w:rPr>
        <w:t>. </w:t>
      </w:r>
      <w:r w:rsidRPr="00DA5810">
        <w:rPr>
          <w:rFonts w:ascii="Times New Roman" w:hAnsi="Times New Roman"/>
          <w:szCs w:val="28"/>
        </w:rPr>
        <w:t>Основаниями</w:t>
      </w:r>
      <w:r>
        <w:rPr>
          <w:rFonts w:ascii="Times New Roman" w:hAnsi="Times New Roman"/>
          <w:szCs w:val="28"/>
        </w:rPr>
        <w:t xml:space="preserve"> для отказа в приеме Заявления и документов законодательством Российской Федерации не предусмотрены.</w:t>
      </w:r>
    </w:p>
    <w:p w:rsidR="00E059C3" w:rsidRPr="00925F49" w:rsidRDefault="00E059C3" w:rsidP="00E059C3">
      <w:pPr>
        <w:ind w:right="66" w:firstLine="708"/>
        <w:rPr>
          <w:rFonts w:ascii="Times New Roman" w:hAnsi="Times New Roman"/>
          <w:szCs w:val="28"/>
        </w:rPr>
      </w:pPr>
    </w:p>
    <w:p w:rsidR="00E059C3" w:rsidRPr="00327A77" w:rsidRDefault="00E059C3" w:rsidP="00E059C3">
      <w:pPr>
        <w:widowControl w:val="0"/>
        <w:autoSpaceDE w:val="0"/>
        <w:autoSpaceDN w:val="0"/>
        <w:adjustRightInd w:val="0"/>
        <w:ind w:firstLine="0"/>
        <w:jc w:val="center"/>
        <w:outlineLvl w:val="2"/>
        <w:rPr>
          <w:rFonts w:ascii="Times New Roman" w:hAnsi="Times New Roman"/>
          <w:szCs w:val="28"/>
        </w:rPr>
      </w:pPr>
      <w:bookmarkStart w:id="13" w:name="Par251"/>
      <w:bookmarkEnd w:id="13"/>
      <w:r w:rsidRPr="00327A77">
        <w:rPr>
          <w:rFonts w:ascii="Times New Roman" w:hAnsi="Times New Roman"/>
          <w:szCs w:val="28"/>
        </w:rPr>
        <w:t>Глава 1</w:t>
      </w:r>
      <w:r w:rsidR="009C545F">
        <w:rPr>
          <w:rFonts w:ascii="Times New Roman" w:hAnsi="Times New Roman"/>
          <w:szCs w:val="28"/>
        </w:rPr>
        <w:t>0</w:t>
      </w:r>
      <w:r w:rsidRPr="00327A77">
        <w:rPr>
          <w:rFonts w:ascii="Times New Roman" w:hAnsi="Times New Roman"/>
          <w:szCs w:val="28"/>
        </w:rPr>
        <w:t>.ИСЧЕРПЫВАЮЩИЙ ПЕРЕЧЕНЬ ОСНОВАНИЙ ДЛЯ ПРИОСТАНОВЛЕНИЯ ИЛИ ОТКАЗА В ПРЕДОСТАВЛЕНИИ МУНИЦИПАЛЬНОЙ УСЛУГИ</w:t>
      </w:r>
    </w:p>
    <w:p w:rsidR="00E059C3" w:rsidRPr="00732AD9" w:rsidRDefault="00E059C3" w:rsidP="00E059C3">
      <w:pPr>
        <w:widowControl w:val="0"/>
        <w:autoSpaceDE w:val="0"/>
        <w:autoSpaceDN w:val="0"/>
        <w:adjustRightInd w:val="0"/>
        <w:ind w:firstLine="0"/>
        <w:jc w:val="center"/>
        <w:outlineLvl w:val="2"/>
        <w:rPr>
          <w:rFonts w:ascii="Times New Roman" w:hAnsi="Times New Roman"/>
          <w:b/>
          <w:szCs w:val="28"/>
        </w:rPr>
      </w:pPr>
    </w:p>
    <w:p w:rsidR="00E059C3" w:rsidRDefault="009C545F" w:rsidP="00E059C3">
      <w:pPr>
        <w:ind w:right="66" w:firstLine="708"/>
        <w:rPr>
          <w:rFonts w:ascii="Times New Roman" w:hAnsi="Times New Roman"/>
          <w:szCs w:val="28"/>
        </w:rPr>
      </w:pPr>
      <w:r>
        <w:rPr>
          <w:rFonts w:ascii="Times New Roman" w:hAnsi="Times New Roman"/>
          <w:szCs w:val="28"/>
        </w:rPr>
        <w:t>27</w:t>
      </w:r>
      <w:r w:rsidR="00E059C3" w:rsidRPr="00732AD9">
        <w:rPr>
          <w:rFonts w:ascii="Times New Roman" w:hAnsi="Times New Roman"/>
          <w:szCs w:val="28"/>
        </w:rPr>
        <w:t>. </w:t>
      </w:r>
      <w:r w:rsidR="00E059C3">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не предусмотрены.</w:t>
      </w:r>
    </w:p>
    <w:p w:rsidR="00E059C3" w:rsidRPr="00925F49" w:rsidRDefault="009C545F" w:rsidP="00E059C3">
      <w:pPr>
        <w:ind w:right="66" w:firstLine="708"/>
        <w:rPr>
          <w:rFonts w:ascii="Times New Roman" w:hAnsi="Times New Roman"/>
        </w:rPr>
      </w:pPr>
      <w:r>
        <w:rPr>
          <w:rFonts w:ascii="Times New Roman" w:hAnsi="Times New Roman"/>
          <w:szCs w:val="28"/>
        </w:rPr>
        <w:t>28</w:t>
      </w:r>
      <w:r w:rsidR="00E059C3">
        <w:rPr>
          <w:rFonts w:ascii="Times New Roman" w:hAnsi="Times New Roman"/>
          <w:szCs w:val="28"/>
        </w:rPr>
        <w:t xml:space="preserve">. Основания для отказа в предоставлении муниципальной услуги приведены в разделе </w:t>
      </w:r>
      <w:r w:rsidR="00E059C3">
        <w:rPr>
          <w:rFonts w:ascii="Times New Roman" w:hAnsi="Times New Roman"/>
          <w:szCs w:val="28"/>
          <w:lang w:val="en-US"/>
        </w:rPr>
        <w:t>III</w:t>
      </w:r>
      <w:r w:rsidR="00E059C3">
        <w:rPr>
          <w:rFonts w:ascii="Times New Roman" w:hAnsi="Times New Roman"/>
          <w:szCs w:val="28"/>
        </w:rPr>
        <w:t xml:space="preserve"> настоящего Административного регламента.</w:t>
      </w:r>
    </w:p>
    <w:p w:rsidR="00E059C3" w:rsidRPr="00732AD9" w:rsidRDefault="00E059C3" w:rsidP="00E059C3">
      <w:pPr>
        <w:widowControl w:val="0"/>
        <w:autoSpaceDE w:val="0"/>
        <w:autoSpaceDN w:val="0"/>
        <w:adjustRightInd w:val="0"/>
        <w:jc w:val="center"/>
        <w:outlineLvl w:val="2"/>
        <w:rPr>
          <w:rFonts w:ascii="Times New Roman" w:hAnsi="Times New Roman"/>
          <w:b/>
          <w:szCs w:val="28"/>
        </w:rPr>
      </w:pPr>
    </w:p>
    <w:p w:rsidR="00E059C3"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B7140">
        <w:rPr>
          <w:rFonts w:ascii="Times New Roman" w:hAnsi="Times New Roman"/>
          <w:kern w:val="2"/>
          <w:szCs w:val="28"/>
        </w:rPr>
        <w:t>Глава 1</w:t>
      </w:r>
      <w:r w:rsidR="009C545F">
        <w:rPr>
          <w:rFonts w:ascii="Times New Roman" w:hAnsi="Times New Roman"/>
          <w:kern w:val="2"/>
          <w:szCs w:val="28"/>
        </w:rPr>
        <w:t>1</w:t>
      </w:r>
      <w:r>
        <w:rPr>
          <w:rFonts w:ascii="Times New Roman" w:hAnsi="Times New Roman"/>
          <w:kern w:val="2"/>
          <w:szCs w:val="28"/>
        </w:rPr>
        <w:t xml:space="preserve">. </w:t>
      </w:r>
      <w:r w:rsidRPr="00DB7140">
        <w:rPr>
          <w:rFonts w:ascii="Times New Roman" w:hAnsi="Times New Roman"/>
          <w:kern w:val="2"/>
          <w:szCs w:val="28"/>
        </w:rPr>
        <w:t xml:space="preserve">РАЗМЕР </w:t>
      </w:r>
      <w:r>
        <w:rPr>
          <w:rFonts w:ascii="Times New Roman" w:hAnsi="Times New Roman"/>
          <w:kern w:val="2"/>
          <w:szCs w:val="28"/>
        </w:rPr>
        <w:t xml:space="preserve">ПЛАТЫ, ВЗИМАЕМОЙ С </w:t>
      </w:r>
    </w:p>
    <w:p w:rsidR="00E059C3" w:rsidRDefault="00E059C3" w:rsidP="00E059C3">
      <w:pPr>
        <w:keepNext/>
        <w:keepLines/>
        <w:autoSpaceDE w:val="0"/>
        <w:autoSpaceDN w:val="0"/>
        <w:adjustRightInd w:val="0"/>
        <w:ind w:firstLine="0"/>
        <w:jc w:val="center"/>
        <w:outlineLvl w:val="2"/>
        <w:rPr>
          <w:rFonts w:ascii="Times New Roman" w:hAnsi="Times New Roman"/>
          <w:kern w:val="2"/>
          <w:szCs w:val="28"/>
        </w:rPr>
      </w:pPr>
      <w:r>
        <w:rPr>
          <w:rFonts w:ascii="Times New Roman" w:hAnsi="Times New Roman"/>
          <w:kern w:val="2"/>
          <w:szCs w:val="28"/>
        </w:rPr>
        <w:t>ЗАЯВИТЕЛЯ ПРИ</w:t>
      </w:r>
      <w:r w:rsidRPr="00DB7140">
        <w:rPr>
          <w:rFonts w:ascii="Times New Roman" w:hAnsi="Times New Roman"/>
          <w:kern w:val="2"/>
          <w:szCs w:val="28"/>
        </w:rPr>
        <w:t xml:space="preserve"> ПРЕДОСТАВЛЕНИ</w:t>
      </w:r>
      <w:r>
        <w:rPr>
          <w:rFonts w:ascii="Times New Roman" w:hAnsi="Times New Roman"/>
          <w:kern w:val="2"/>
          <w:szCs w:val="28"/>
        </w:rPr>
        <w:t>И МУНИЦИПАЛЬНОЙ</w:t>
      </w:r>
      <w:r w:rsidRPr="00DB7140">
        <w:rPr>
          <w:rFonts w:ascii="Times New Roman" w:hAnsi="Times New Roman"/>
          <w:kern w:val="2"/>
          <w:szCs w:val="28"/>
        </w:rPr>
        <w:t xml:space="preserve"> </w:t>
      </w:r>
    </w:p>
    <w:p w:rsidR="00E059C3" w:rsidRPr="00DB7140"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B7140">
        <w:rPr>
          <w:rFonts w:ascii="Times New Roman" w:hAnsi="Times New Roman"/>
          <w:kern w:val="2"/>
          <w:szCs w:val="28"/>
        </w:rPr>
        <w:t>УСЛУГ</w:t>
      </w:r>
      <w:r>
        <w:rPr>
          <w:rFonts w:ascii="Times New Roman" w:hAnsi="Times New Roman"/>
          <w:kern w:val="2"/>
          <w:szCs w:val="28"/>
        </w:rPr>
        <w:t xml:space="preserve">И И СПОСОБЫ ЕЕ ВЗИМАНИЯ </w:t>
      </w:r>
    </w:p>
    <w:p w:rsidR="00E059C3" w:rsidRPr="00DB7140" w:rsidRDefault="00E059C3" w:rsidP="00E059C3">
      <w:pPr>
        <w:keepNext/>
        <w:keepLines/>
        <w:autoSpaceDE w:val="0"/>
        <w:autoSpaceDN w:val="0"/>
        <w:adjustRightInd w:val="0"/>
        <w:jc w:val="center"/>
        <w:outlineLvl w:val="2"/>
        <w:rPr>
          <w:rFonts w:ascii="Times New Roman" w:hAnsi="Times New Roman"/>
          <w:kern w:val="2"/>
          <w:szCs w:val="28"/>
        </w:rPr>
      </w:pPr>
    </w:p>
    <w:p w:rsidR="00E059C3" w:rsidRPr="00DB7140" w:rsidRDefault="009C545F" w:rsidP="00E059C3">
      <w:pPr>
        <w:rPr>
          <w:rFonts w:ascii="Times New Roman" w:hAnsi="Times New Roman"/>
          <w:kern w:val="2"/>
        </w:rPr>
      </w:pPr>
      <w:r>
        <w:rPr>
          <w:rFonts w:ascii="Times New Roman" w:hAnsi="Times New Roman"/>
          <w:kern w:val="2"/>
          <w:szCs w:val="28"/>
        </w:rPr>
        <w:t>29</w:t>
      </w:r>
      <w:r w:rsidR="00E059C3" w:rsidRPr="00DB7140">
        <w:rPr>
          <w:rFonts w:ascii="Times New Roman" w:hAnsi="Times New Roman"/>
          <w:kern w:val="2"/>
          <w:szCs w:val="28"/>
        </w:rPr>
        <w:t xml:space="preserve">. Плата за </w:t>
      </w:r>
      <w:r w:rsidR="00E059C3" w:rsidRPr="00DB7140">
        <w:rPr>
          <w:rFonts w:ascii="Times New Roman" w:hAnsi="Times New Roman"/>
          <w:kern w:val="2"/>
          <w:szCs w:val="28"/>
          <w:lang w:eastAsia="en-US"/>
        </w:rPr>
        <w:t>услуги, которые являются необходимыми и обязательными для предоставления муниципальной услуги, отсутствует</w:t>
      </w:r>
      <w:r w:rsidR="00E059C3" w:rsidRPr="00DB7140">
        <w:rPr>
          <w:rFonts w:ascii="Times New Roman" w:hAnsi="Times New Roman"/>
          <w:kern w:val="2"/>
        </w:rPr>
        <w:t>.</w:t>
      </w:r>
    </w:p>
    <w:p w:rsidR="00E059C3" w:rsidRPr="00732AD9" w:rsidRDefault="00E059C3" w:rsidP="00E059C3">
      <w:pPr>
        <w:widowControl w:val="0"/>
        <w:autoSpaceDE w:val="0"/>
        <w:autoSpaceDN w:val="0"/>
        <w:adjustRightInd w:val="0"/>
        <w:ind w:firstLine="709"/>
        <w:rPr>
          <w:rFonts w:ascii="Times New Roman" w:hAnsi="Times New Roman"/>
        </w:rPr>
      </w:pPr>
    </w:p>
    <w:p w:rsidR="00E059C3" w:rsidRDefault="00E059C3" w:rsidP="00E059C3">
      <w:pPr>
        <w:widowControl w:val="0"/>
        <w:autoSpaceDE w:val="0"/>
        <w:autoSpaceDN w:val="0"/>
        <w:adjustRightInd w:val="0"/>
        <w:jc w:val="center"/>
        <w:outlineLvl w:val="2"/>
        <w:rPr>
          <w:rFonts w:ascii="Times New Roman" w:hAnsi="Times New Roman"/>
          <w:szCs w:val="28"/>
        </w:rPr>
      </w:pPr>
      <w:bookmarkStart w:id="14" w:name="Par285"/>
      <w:bookmarkEnd w:id="14"/>
      <w:r w:rsidRPr="00A9368C">
        <w:rPr>
          <w:rFonts w:ascii="Times New Roman" w:hAnsi="Times New Roman"/>
          <w:szCs w:val="28"/>
        </w:rPr>
        <w:t>Глава 1</w:t>
      </w:r>
      <w:r w:rsidR="009C545F">
        <w:rPr>
          <w:rFonts w:ascii="Times New Roman" w:hAnsi="Times New Roman"/>
          <w:szCs w:val="28"/>
        </w:rPr>
        <w:t>2</w:t>
      </w:r>
      <w:r w:rsidRPr="00A9368C">
        <w:rPr>
          <w:rFonts w:ascii="Times New Roman" w:hAnsi="Times New Roman"/>
          <w:szCs w:val="28"/>
        </w:rPr>
        <w:t>.ТРЕБОВАНИЯ К ПОМЕЩЕНИЯМ, В КОТОРЫХ ПРЕДОСТАВЛЯЕТСЯ МУНИЦИПАЛЬНАЯ УСЛУГА</w:t>
      </w:r>
    </w:p>
    <w:p w:rsidR="00E059C3" w:rsidRPr="00A9368C" w:rsidRDefault="00E059C3" w:rsidP="00E059C3">
      <w:pPr>
        <w:widowControl w:val="0"/>
        <w:autoSpaceDE w:val="0"/>
        <w:autoSpaceDN w:val="0"/>
        <w:adjustRightInd w:val="0"/>
        <w:jc w:val="center"/>
        <w:outlineLvl w:val="2"/>
        <w:rPr>
          <w:rFonts w:ascii="Times New Roman" w:hAnsi="Times New Roman"/>
          <w:b/>
          <w:szCs w:val="28"/>
        </w:rPr>
      </w:pPr>
    </w:p>
    <w:p w:rsidR="00E059C3" w:rsidRPr="00077AE2" w:rsidRDefault="009C545F" w:rsidP="00E059C3">
      <w:pPr>
        <w:widowControl w:val="0"/>
        <w:autoSpaceDE w:val="0"/>
        <w:autoSpaceDN w:val="0"/>
        <w:adjustRightInd w:val="0"/>
        <w:outlineLvl w:val="2"/>
        <w:rPr>
          <w:rFonts w:ascii="Times New Roman" w:hAnsi="Times New Roman"/>
          <w:szCs w:val="28"/>
        </w:rPr>
      </w:pPr>
      <w:r>
        <w:rPr>
          <w:rFonts w:ascii="Times New Roman" w:hAnsi="Times New Roman"/>
          <w:szCs w:val="28"/>
        </w:rPr>
        <w:t>30</w:t>
      </w:r>
      <w:r w:rsidR="000D63AE">
        <w:rPr>
          <w:rFonts w:ascii="Times New Roman" w:hAnsi="Times New Roman"/>
          <w:szCs w:val="28"/>
        </w:rPr>
        <w:t xml:space="preserve">. </w:t>
      </w:r>
      <w:r w:rsidR="00E059C3">
        <w:rPr>
          <w:rFonts w:ascii="Times New Roman" w:hAnsi="Times New Roman"/>
          <w:szCs w:val="28"/>
        </w:rPr>
        <w:t xml:space="preserve">Сведения о требованиях к помещениям, в которых предоставляется муниципальная услуга, размещены на официальном сайте администрации Зиминского городского округа Иркутской области </w:t>
      </w:r>
      <w:r w:rsidR="000D63AE">
        <w:rPr>
          <w:rFonts w:ascii="Times New Roman" w:hAnsi="Times New Roman"/>
          <w:szCs w:val="28"/>
        </w:rPr>
        <w:t>в</w:t>
      </w:r>
      <w:r w:rsidR="00E059C3">
        <w:rPr>
          <w:rFonts w:ascii="Times New Roman" w:hAnsi="Times New Roman"/>
          <w:szCs w:val="28"/>
        </w:rPr>
        <w:t xml:space="preserve"> информационно - телеко</w:t>
      </w:r>
      <w:r w:rsidR="000D63AE">
        <w:rPr>
          <w:rFonts w:ascii="Times New Roman" w:hAnsi="Times New Roman"/>
          <w:szCs w:val="28"/>
        </w:rPr>
        <w:t>ммуникационной сети "Интернет", а также на Едином портале государственных и муниципальных услуг</w:t>
      </w:r>
      <w:r w:rsidR="008E3D47">
        <w:rPr>
          <w:rFonts w:ascii="Times New Roman" w:hAnsi="Times New Roman"/>
          <w:szCs w:val="28"/>
        </w:rPr>
        <w:t>.</w:t>
      </w:r>
    </w:p>
    <w:p w:rsidR="00E059C3" w:rsidRPr="00612E62" w:rsidRDefault="009C545F" w:rsidP="00E059C3">
      <w:pPr>
        <w:pStyle w:val="ConsPlusNormal"/>
        <w:ind w:firstLine="709"/>
        <w:jc w:val="both"/>
        <w:rPr>
          <w:rFonts w:ascii="Times New Roman" w:hAnsi="Times New Roman"/>
          <w:sz w:val="28"/>
          <w:szCs w:val="28"/>
        </w:rPr>
      </w:pPr>
      <w:r>
        <w:rPr>
          <w:rFonts w:ascii="Times New Roman" w:hAnsi="Times New Roman"/>
          <w:sz w:val="28"/>
          <w:szCs w:val="28"/>
        </w:rPr>
        <w:t>31</w:t>
      </w:r>
      <w:r w:rsidR="00E059C3" w:rsidRPr="00612E62">
        <w:rPr>
          <w:rFonts w:ascii="Times New Roman" w:hAnsi="Times New Roman"/>
          <w:sz w:val="28"/>
          <w:szCs w:val="28"/>
        </w:rPr>
        <w:t xml:space="preserve">.Вход в здание, в котором расположен </w:t>
      </w:r>
      <w:r w:rsidR="00E059C3" w:rsidRPr="00DF7182">
        <w:rPr>
          <w:rFonts w:ascii="Times New Roman" w:hAnsi="Times New Roman"/>
          <w:sz w:val="28"/>
          <w:szCs w:val="28"/>
        </w:rPr>
        <w:t>Уполномоченн</w:t>
      </w:r>
      <w:r w:rsidR="00E059C3">
        <w:rPr>
          <w:rFonts w:ascii="Times New Roman" w:hAnsi="Times New Roman"/>
          <w:sz w:val="28"/>
          <w:szCs w:val="28"/>
        </w:rPr>
        <w:t>ый орган</w:t>
      </w:r>
      <w:r w:rsidR="00E059C3" w:rsidRPr="00612E62">
        <w:rPr>
          <w:rFonts w:ascii="Times New Roman" w:hAnsi="Times New Roman"/>
          <w:sz w:val="28"/>
          <w:szCs w:val="28"/>
        </w:rPr>
        <w:t xml:space="preserve"> (далее – Здание), оборудуется информационной табличкой (вывеской), содержащей </w:t>
      </w:r>
      <w:r w:rsidR="00E059C3" w:rsidRPr="00612E62">
        <w:rPr>
          <w:rFonts w:ascii="Times New Roman" w:hAnsi="Times New Roman"/>
          <w:sz w:val="28"/>
          <w:szCs w:val="28"/>
        </w:rPr>
        <w:lastRenderedPageBreak/>
        <w:t xml:space="preserve">информацию о полном наименовании </w:t>
      </w:r>
      <w:r w:rsidR="00E059C3" w:rsidRPr="00DF7182">
        <w:rPr>
          <w:rFonts w:ascii="Times New Roman" w:hAnsi="Times New Roman"/>
          <w:sz w:val="28"/>
          <w:szCs w:val="28"/>
        </w:rPr>
        <w:t>Уполномоченного органа</w:t>
      </w:r>
      <w:r w:rsidR="00E059C3" w:rsidRPr="00612E62">
        <w:rPr>
          <w:rFonts w:ascii="Times New Roman" w:hAnsi="Times New Roman"/>
          <w:sz w:val="28"/>
          <w:szCs w:val="28"/>
        </w:rPr>
        <w:t>.</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E059C3">
        <w:rPr>
          <w:rFonts w:ascii="Times New Roman" w:hAnsi="Times New Roman"/>
          <w:szCs w:val="28"/>
        </w:rPr>
        <w:t xml:space="preserve">. </w:t>
      </w:r>
      <w:r w:rsidR="00E059C3" w:rsidRPr="00612E62">
        <w:rPr>
          <w:rFonts w:ascii="Times New Roman" w:hAnsi="Times New Roman"/>
          <w:szCs w:val="28"/>
        </w:rPr>
        <w:t xml:space="preserve">Вход в Здание оборудуется пандусом для инвалидов и кнопкой вызова ответственного лица, обеспечивающего их доступ к помещению, в котором предоставляется муниципальная услуга. </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33</w:t>
      </w:r>
      <w:r w:rsidR="00E059C3">
        <w:rPr>
          <w:rFonts w:ascii="Times New Roman" w:hAnsi="Times New Roman"/>
          <w:szCs w:val="28"/>
        </w:rPr>
        <w:t xml:space="preserve">. </w:t>
      </w:r>
      <w:r w:rsidR="00E059C3" w:rsidRPr="00612E62">
        <w:rPr>
          <w:rFonts w:ascii="Times New Roman" w:hAnsi="Times New Roman"/>
          <w:szCs w:val="28"/>
        </w:rPr>
        <w:t>Инвалидам (включая инвалидов, использующих кресла-коляски и собак-проводников) (далее - инвалиды) обеспечивается беспрепятственный доступ к помещению, в котором предоставляется муниципальная услуга, и к предоставляемой в нем муниципальной  услуге.</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E059C3">
        <w:rPr>
          <w:rFonts w:ascii="Times New Roman" w:hAnsi="Times New Roman"/>
          <w:szCs w:val="28"/>
        </w:rPr>
        <w:t xml:space="preserve">. </w:t>
      </w:r>
      <w:r w:rsidR="00E059C3" w:rsidRPr="00612E62">
        <w:rPr>
          <w:rFonts w:ascii="Times New Roman" w:hAnsi="Times New Roman"/>
          <w:szCs w:val="28"/>
        </w:rPr>
        <w:t>Здание располагается с учетом пешеходной доступности не более 10 минут от остановки общественного транспорта. Здание должно быть оборудовано средствами пожаротушения, средствами оказания первой медицинской помощи (аптечкой), охранно-пожарной сигнализацией. Территория, прилегающая к зданию, должна быть оборудована бесплатными парковочными местами.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35</w:t>
      </w:r>
      <w:r w:rsidR="00E059C3">
        <w:rPr>
          <w:rFonts w:ascii="Times New Roman" w:hAnsi="Times New Roman"/>
          <w:szCs w:val="28"/>
        </w:rPr>
        <w:t xml:space="preserve">. </w:t>
      </w:r>
      <w:r w:rsidR="00E059C3" w:rsidRPr="00612E62">
        <w:rPr>
          <w:rFonts w:ascii="Times New Roman" w:hAnsi="Times New Roman"/>
          <w:szCs w:val="28"/>
        </w:rPr>
        <w:t xml:space="preserve">В случаях, если Здание невозможно полностью приспособить с учетом потребностей инвалидов, </w:t>
      </w:r>
      <w:r w:rsidR="00E059C3">
        <w:rPr>
          <w:rFonts w:ascii="Times New Roman" w:hAnsi="Times New Roman" w:cs="Arial"/>
          <w:szCs w:val="28"/>
        </w:rPr>
        <w:t>Уполномоченный орган</w:t>
      </w:r>
      <w:r w:rsidR="00E059C3" w:rsidRPr="00612E62">
        <w:rPr>
          <w:rFonts w:ascii="Times New Roman" w:hAnsi="Times New Roman"/>
          <w:szCs w:val="28"/>
        </w:rPr>
        <w:t xml:space="preserve"> принимает согласованные с общественными объединениями инвалидов, осуществляющими свою деятельность на территории Иркутской области, меры для обеспечения доступа инвалидов к месту предоставления муниципальной услуги.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36</w:t>
      </w:r>
      <w:r w:rsidR="00E059C3">
        <w:rPr>
          <w:rFonts w:ascii="Times New Roman" w:hAnsi="Times New Roman"/>
          <w:szCs w:val="28"/>
        </w:rPr>
        <w:t xml:space="preserve">. </w:t>
      </w:r>
      <w:r w:rsidR="00E059C3" w:rsidRPr="00612E62">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EE4286">
        <w:rPr>
          <w:rFonts w:ascii="Times New Roman" w:hAnsi="Times New Roman"/>
          <w:szCs w:val="28"/>
        </w:rPr>
        <w:t>З</w:t>
      </w:r>
      <w:r w:rsidR="00E059C3" w:rsidRPr="00612E62">
        <w:rPr>
          <w:rFonts w:ascii="Times New Roman" w:hAnsi="Times New Roman"/>
          <w:szCs w:val="28"/>
        </w:rPr>
        <w:t>аявителям.</w:t>
      </w:r>
    </w:p>
    <w:p w:rsidR="00E059C3"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37</w:t>
      </w:r>
      <w:r w:rsidR="00E059C3">
        <w:rPr>
          <w:rFonts w:ascii="Times New Roman" w:hAnsi="Times New Roman"/>
          <w:szCs w:val="28"/>
        </w:rPr>
        <w:t xml:space="preserve">. </w:t>
      </w:r>
      <w:r w:rsidR="00E059C3" w:rsidRPr="00612E62">
        <w:rPr>
          <w:rFonts w:ascii="Times New Roman" w:hAnsi="Times New Roman"/>
          <w:szCs w:val="28"/>
        </w:rPr>
        <w:t xml:space="preserve">Вход в кабинет </w:t>
      </w:r>
      <w:r w:rsidR="00E059C3">
        <w:rPr>
          <w:rFonts w:ascii="Times New Roman" w:hAnsi="Times New Roman" w:cs="Arial"/>
          <w:szCs w:val="28"/>
        </w:rPr>
        <w:t>Уполномоченного органа</w:t>
      </w:r>
      <w:r w:rsidR="00E059C3" w:rsidRPr="00612E62">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38</w:t>
      </w:r>
      <w:r w:rsidR="00E059C3">
        <w:rPr>
          <w:rFonts w:ascii="Times New Roman" w:hAnsi="Times New Roman"/>
          <w:szCs w:val="28"/>
        </w:rPr>
        <w:t xml:space="preserve">. </w:t>
      </w:r>
      <w:r w:rsidR="00E059C3" w:rsidRPr="00612E62">
        <w:rPr>
          <w:rFonts w:ascii="Times New Roman" w:hAnsi="Times New Roman"/>
          <w:szCs w:val="28"/>
        </w:rPr>
        <w:t xml:space="preserve">Каждое рабочее место должностных лиц </w:t>
      </w:r>
      <w:r w:rsidR="00E059C3">
        <w:rPr>
          <w:rFonts w:ascii="Times New Roman" w:hAnsi="Times New Roman" w:cs="Arial"/>
          <w:szCs w:val="28"/>
        </w:rPr>
        <w:t>Уполномоченного органа</w:t>
      </w:r>
      <w:r w:rsidR="00E059C3" w:rsidRPr="00612E62">
        <w:rPr>
          <w:rFonts w:ascii="Times New Roman" w:hAnsi="Times New Roman"/>
          <w:szCs w:val="28"/>
        </w:rPr>
        <w:t>, участвующих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E059C3">
        <w:rPr>
          <w:rFonts w:ascii="Times New Roman" w:hAnsi="Times New Roman"/>
          <w:szCs w:val="28"/>
        </w:rPr>
        <w:t xml:space="preserve">. </w:t>
      </w:r>
      <w:r w:rsidR="00E059C3" w:rsidRPr="00612E62">
        <w:rPr>
          <w:rFonts w:ascii="Times New Roman" w:hAnsi="Times New Roman"/>
          <w:szCs w:val="28"/>
        </w:rPr>
        <w:t>Места ожидания должны соответст</w:t>
      </w:r>
      <w:r w:rsidR="00EE4286">
        <w:rPr>
          <w:rFonts w:ascii="Times New Roman" w:hAnsi="Times New Roman"/>
          <w:szCs w:val="28"/>
        </w:rPr>
        <w:t>вовать комфортным условиям для З</w:t>
      </w:r>
      <w:r w:rsidR="00E059C3" w:rsidRPr="00612E62">
        <w:rPr>
          <w:rFonts w:ascii="Times New Roman" w:hAnsi="Times New Roman"/>
          <w:szCs w:val="28"/>
        </w:rPr>
        <w:t xml:space="preserve">аявителей и оптимальным условиям работы должностных лиц </w:t>
      </w:r>
      <w:r w:rsidR="00E059C3">
        <w:rPr>
          <w:rFonts w:ascii="Times New Roman" w:hAnsi="Times New Roman" w:cs="Arial"/>
          <w:szCs w:val="28"/>
        </w:rPr>
        <w:t>Уполномоченного органа</w:t>
      </w:r>
      <w:r w:rsidR="00E059C3" w:rsidRPr="00612E62">
        <w:rPr>
          <w:rFonts w:ascii="Times New Roman" w:hAnsi="Times New Roman"/>
          <w:szCs w:val="28"/>
        </w:rPr>
        <w:t>.</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00E059C3">
        <w:rPr>
          <w:rFonts w:ascii="Times New Roman" w:hAnsi="Times New Roman"/>
          <w:szCs w:val="28"/>
        </w:rPr>
        <w:t xml:space="preserve">. </w:t>
      </w:r>
      <w:r w:rsidR="00E059C3" w:rsidRPr="00612E62">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41</w:t>
      </w:r>
      <w:r w:rsidR="00E059C3">
        <w:rPr>
          <w:rFonts w:ascii="Times New Roman" w:hAnsi="Times New Roman"/>
          <w:szCs w:val="28"/>
        </w:rPr>
        <w:t xml:space="preserve">. </w:t>
      </w:r>
      <w:r w:rsidR="00E059C3" w:rsidRPr="00612E62">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E059C3" w:rsidRPr="00612E62" w:rsidRDefault="009C545F" w:rsidP="00E059C3">
      <w:r w:rsidRPr="009C545F">
        <w:rPr>
          <w:rFonts w:ascii="Times New Roman" w:hAnsi="Times New Roman"/>
        </w:rPr>
        <w:t>42</w:t>
      </w:r>
      <w:r w:rsidR="00E059C3">
        <w:t xml:space="preserve">. </w:t>
      </w:r>
      <w:r w:rsidR="00E059C3" w:rsidRPr="00612E62">
        <w:t xml:space="preserve">Заявителю, явившемуся для предоставления муниципальной услуги в </w:t>
      </w:r>
      <w:r w:rsidR="00E059C3">
        <w:rPr>
          <w:rFonts w:cs="Arial"/>
        </w:rPr>
        <w:t>Уполномоченный орган</w:t>
      </w:r>
      <w:r w:rsidR="00E059C3" w:rsidRPr="00612E62">
        <w:t xml:space="preserve"> лично, выдаются бланки заявления, иных документов, заполнение которых необходимо для предоставления муниципальной услуги.</w:t>
      </w:r>
    </w:p>
    <w:p w:rsidR="00E059C3" w:rsidRPr="000917FB" w:rsidRDefault="00E059C3" w:rsidP="00E059C3">
      <w:r w:rsidRPr="009C545F">
        <w:rPr>
          <w:rFonts w:ascii="Times New Roman" w:hAnsi="Times New Roman"/>
        </w:rPr>
        <w:t>4</w:t>
      </w:r>
      <w:r w:rsidR="009C545F" w:rsidRPr="009C545F">
        <w:rPr>
          <w:rFonts w:ascii="Times New Roman" w:hAnsi="Times New Roman"/>
        </w:rPr>
        <w:t>3</w:t>
      </w:r>
      <w:r w:rsidRPr="000917FB">
        <w:t xml:space="preserve">.Инвалидам, имеющим стойкие расстройства функции зрения и (или) не имеющим возможности самостоятельно заполнить заявление и необходимые документы, должностными лицами обеспечивается заполнение указанных документов для оказания муниципальной услуги, дублирование необходимой для инвалидов звуковой и зрительной информации, а также надписей, знаков и </w:t>
      </w:r>
      <w:r w:rsidRPr="000917FB">
        <w:lastRenderedPageBreak/>
        <w:t>иной текстовой и графической информации знаками, выполненными рельефно-точечным шрифтом Брайля, допуск сурдопереводчика и тифлосурдопереводчика</w:t>
      </w:r>
      <w:r>
        <w:t>.</w:t>
      </w:r>
    </w:p>
    <w:p w:rsidR="00E059C3" w:rsidRPr="00612E62" w:rsidRDefault="009C545F" w:rsidP="00E059C3">
      <w:pPr>
        <w:rPr>
          <w:rFonts w:cs="Arial"/>
        </w:rPr>
      </w:pPr>
      <w:r w:rsidRPr="009C545F">
        <w:rPr>
          <w:rFonts w:ascii="Times New Roman" w:hAnsi="Times New Roman"/>
        </w:rPr>
        <w:t>44</w:t>
      </w:r>
      <w:r w:rsidR="00E059C3">
        <w:rPr>
          <w:rFonts w:cs="Arial"/>
        </w:rPr>
        <w:t xml:space="preserve">. </w:t>
      </w:r>
      <w:r w:rsidR="00E059C3" w:rsidRPr="00612E62">
        <w:rPr>
          <w:rFonts w:cs="Arial"/>
        </w:rPr>
        <w:t xml:space="preserve">В целях обеспечения конфиденциальности сведений о </w:t>
      </w:r>
      <w:r w:rsidR="00EE4286">
        <w:rPr>
          <w:rFonts w:asciiTheme="minorHAnsi" w:hAnsiTheme="minorHAnsi" w:cs="Arial"/>
        </w:rPr>
        <w:t>З</w:t>
      </w:r>
      <w:r w:rsidR="00E059C3" w:rsidRPr="00612E62">
        <w:rPr>
          <w:rFonts w:cs="Arial"/>
        </w:rPr>
        <w:t xml:space="preserve">аявителе одним должностным лицом </w:t>
      </w:r>
      <w:r w:rsidR="00E059C3">
        <w:rPr>
          <w:rFonts w:cs="Arial"/>
        </w:rPr>
        <w:t>Уполномоченного органа</w:t>
      </w:r>
      <w:r w:rsidR="00E059C3" w:rsidRPr="00612E62">
        <w:rPr>
          <w:rFonts w:cs="Arial"/>
        </w:rPr>
        <w:t xml:space="preserve"> одновременно ведется прием только одного </w:t>
      </w:r>
      <w:r w:rsidR="00EE4286">
        <w:rPr>
          <w:rFonts w:asciiTheme="minorHAnsi" w:hAnsiTheme="minorHAnsi" w:cs="Arial"/>
        </w:rPr>
        <w:t>З</w:t>
      </w:r>
      <w:r w:rsidR="00E059C3" w:rsidRPr="00612E62">
        <w:rPr>
          <w:rFonts w:cs="Arial"/>
        </w:rPr>
        <w:t xml:space="preserve">аявителя. Одновременный прием двух и более </w:t>
      </w:r>
      <w:r w:rsidR="00EE4286">
        <w:rPr>
          <w:rFonts w:asciiTheme="minorHAnsi" w:hAnsiTheme="minorHAnsi" w:cs="Arial"/>
        </w:rPr>
        <w:t>З</w:t>
      </w:r>
      <w:r w:rsidR="00E059C3" w:rsidRPr="00612E62">
        <w:rPr>
          <w:rFonts w:cs="Arial"/>
        </w:rPr>
        <w:t>аявителей не допускается.</w:t>
      </w:r>
    </w:p>
    <w:p w:rsidR="00E059C3" w:rsidRPr="00732AD9" w:rsidRDefault="00E059C3" w:rsidP="00E059C3">
      <w:pPr>
        <w:ind w:left="-15" w:right="66"/>
      </w:pPr>
    </w:p>
    <w:p w:rsidR="00E059C3" w:rsidRPr="00A731DF" w:rsidRDefault="00E059C3" w:rsidP="00E059C3">
      <w:pPr>
        <w:widowControl w:val="0"/>
        <w:autoSpaceDE w:val="0"/>
        <w:autoSpaceDN w:val="0"/>
        <w:adjustRightInd w:val="0"/>
        <w:jc w:val="center"/>
        <w:outlineLvl w:val="2"/>
        <w:rPr>
          <w:rFonts w:ascii="Times New Roman" w:hAnsi="Times New Roman"/>
          <w:b/>
          <w:szCs w:val="28"/>
        </w:rPr>
      </w:pPr>
      <w:bookmarkStart w:id="15" w:name="Par313"/>
      <w:bookmarkEnd w:id="15"/>
      <w:r w:rsidRPr="00A731DF">
        <w:rPr>
          <w:rFonts w:ascii="Times New Roman" w:hAnsi="Times New Roman"/>
          <w:szCs w:val="28"/>
        </w:rPr>
        <w:t>Глава 1</w:t>
      </w:r>
      <w:r w:rsidR="009C545F">
        <w:rPr>
          <w:rFonts w:ascii="Times New Roman" w:hAnsi="Times New Roman"/>
          <w:szCs w:val="28"/>
        </w:rPr>
        <w:t>3</w:t>
      </w:r>
      <w:r w:rsidRPr="00A731DF">
        <w:rPr>
          <w:rFonts w:ascii="Times New Roman" w:hAnsi="Times New Roman"/>
          <w:szCs w:val="28"/>
        </w:rPr>
        <w:t>.ПОКАЗАТЕЛИ ДОСТУПНОСТИ И КАЧЕСТВА МУНИЦИПАЛЬНОЙ УСЛУГИ</w:t>
      </w:r>
    </w:p>
    <w:p w:rsidR="00E059C3" w:rsidRPr="00732AD9" w:rsidRDefault="00E059C3" w:rsidP="00E059C3">
      <w:pPr>
        <w:widowControl w:val="0"/>
        <w:autoSpaceDE w:val="0"/>
        <w:autoSpaceDN w:val="0"/>
        <w:adjustRightInd w:val="0"/>
        <w:ind w:firstLine="0"/>
        <w:rPr>
          <w:rFonts w:ascii="Times New Roman" w:hAnsi="Times New Roman"/>
          <w:szCs w:val="28"/>
        </w:rPr>
      </w:pPr>
    </w:p>
    <w:p w:rsidR="008E3D47" w:rsidRDefault="009C545F" w:rsidP="00E059C3">
      <w:pPr>
        <w:ind w:left="-15" w:right="66"/>
        <w:rPr>
          <w:rFonts w:ascii="Times New Roman" w:hAnsi="Times New Roman"/>
        </w:rPr>
      </w:pPr>
      <w:r>
        <w:rPr>
          <w:rFonts w:ascii="Times New Roman" w:hAnsi="Times New Roman"/>
          <w:szCs w:val="28"/>
        </w:rPr>
        <w:t>45</w:t>
      </w:r>
      <w:r w:rsidR="008E3D47">
        <w:rPr>
          <w:rFonts w:ascii="Times New Roman" w:hAnsi="Times New Roman"/>
          <w:szCs w:val="28"/>
        </w:rPr>
        <w:t>. Сведения о перечне показателей качества и доступности муниципальной услуги размещены на официальном сайте администрации Зиминского городского округа Иркутской области в информационно - телекоммуникационной сети "Интернет", а также на Едином портале государственных и муниципальных услуг</w:t>
      </w:r>
      <w:r w:rsidR="009950EB">
        <w:rPr>
          <w:rFonts w:ascii="Times New Roman" w:hAnsi="Times New Roman"/>
          <w:szCs w:val="28"/>
        </w:rPr>
        <w:t>.</w:t>
      </w:r>
    </w:p>
    <w:p w:rsidR="00E059C3" w:rsidRPr="00732AD9" w:rsidRDefault="009C545F" w:rsidP="00E059C3">
      <w:pPr>
        <w:ind w:left="-15" w:right="66"/>
        <w:rPr>
          <w:rFonts w:ascii="Times New Roman" w:hAnsi="Times New Roman"/>
        </w:rPr>
      </w:pPr>
      <w:r>
        <w:rPr>
          <w:rFonts w:ascii="Times New Roman" w:hAnsi="Times New Roman"/>
        </w:rPr>
        <w:t>46</w:t>
      </w:r>
      <w:r w:rsidR="00E059C3" w:rsidRPr="00732AD9">
        <w:rPr>
          <w:rFonts w:ascii="Times New Roman" w:hAnsi="Times New Roman"/>
        </w:rPr>
        <w:t xml:space="preserve">.Основными показателями доступности предоставления муниципальной услуги являются: </w:t>
      </w:r>
    </w:p>
    <w:p w:rsidR="00E059C3" w:rsidRDefault="00E059C3" w:rsidP="00E059C3">
      <w:pPr>
        <w:ind w:left="-15" w:right="66"/>
        <w:rPr>
          <w:rFonts w:ascii="Times New Roman" w:hAnsi="Times New Roman"/>
        </w:rPr>
      </w:pPr>
      <w:r>
        <w:rPr>
          <w:rFonts w:ascii="Times New Roman" w:hAnsi="Times New Roman"/>
        </w:rPr>
        <w:t>1) открытый доступ для Заявителей и других лиц к информации о порядке и сроках предоставления муниципальной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rsidR="00E059C3" w:rsidRDefault="00E059C3" w:rsidP="00E059C3">
      <w:pPr>
        <w:ind w:left="-15" w:right="66"/>
        <w:rPr>
          <w:rFonts w:ascii="Times New Roman" w:hAnsi="Times New Roman"/>
        </w:rPr>
      </w:pPr>
      <w:r>
        <w:rPr>
          <w:rFonts w:ascii="Times New Roman" w:hAnsi="Times New Roman"/>
        </w:rPr>
        <w:t>2) возможность подачи Заявления в электронном виде посредством Единого портала;</w:t>
      </w:r>
    </w:p>
    <w:p w:rsidR="00E059C3" w:rsidRDefault="00E059C3" w:rsidP="00E059C3">
      <w:pPr>
        <w:ind w:left="-15" w:right="66"/>
        <w:rPr>
          <w:rFonts w:ascii="Times New Roman" w:hAnsi="Times New Roman"/>
        </w:rPr>
      </w:pPr>
      <w:r>
        <w:rPr>
          <w:rFonts w:ascii="Times New Roman" w:hAnsi="Times New Roman"/>
        </w:rPr>
        <w:t xml:space="preserve">3) полнота и доступность информации о порядке и сроках предоставления муниципальной услуги; </w:t>
      </w:r>
    </w:p>
    <w:p w:rsidR="00E059C3" w:rsidRDefault="00E059C3" w:rsidP="00E059C3">
      <w:pPr>
        <w:ind w:left="-15" w:right="66"/>
        <w:rPr>
          <w:rFonts w:ascii="Times New Roman" w:hAnsi="Times New Roman"/>
        </w:rPr>
      </w:pPr>
      <w:r w:rsidRPr="00732AD9">
        <w:rPr>
          <w:rFonts w:ascii="Times New Roman" w:hAnsi="Times New Roman"/>
        </w:rPr>
        <w:t xml:space="preserve">Основными показателями </w:t>
      </w:r>
      <w:r>
        <w:rPr>
          <w:rFonts w:ascii="Times New Roman" w:hAnsi="Times New Roman"/>
        </w:rPr>
        <w:t>качества</w:t>
      </w:r>
      <w:r w:rsidRPr="00732AD9">
        <w:rPr>
          <w:rFonts w:ascii="Times New Roman" w:hAnsi="Times New Roman"/>
        </w:rPr>
        <w:t xml:space="preserve"> предоставления муниципальной услуги являются:</w:t>
      </w:r>
    </w:p>
    <w:p w:rsidR="00E059C3" w:rsidRDefault="00E059C3" w:rsidP="00E059C3">
      <w:pPr>
        <w:ind w:right="66"/>
        <w:rPr>
          <w:rFonts w:ascii="Times New Roman" w:hAnsi="Times New Roman"/>
        </w:rPr>
      </w:pPr>
      <w:r>
        <w:rPr>
          <w:rFonts w:ascii="Times New Roman" w:hAnsi="Times New Roman"/>
        </w:rPr>
        <w:t>1) своевременное предоставление муниципальной услуги (отсутствие нарушений сроков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059C3" w:rsidRPr="00732AD9" w:rsidRDefault="00E059C3" w:rsidP="00E059C3">
      <w:pPr>
        <w:ind w:left="1065" w:right="66" w:firstLine="0"/>
        <w:rPr>
          <w:rFonts w:ascii="Times New Roman" w:hAnsi="Times New Roman"/>
        </w:rPr>
      </w:pPr>
    </w:p>
    <w:p w:rsidR="00E059C3" w:rsidRPr="0014589F"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A5810">
        <w:rPr>
          <w:rFonts w:ascii="Times New Roman" w:eastAsia="Calibri" w:hAnsi="Times New Roman"/>
          <w:szCs w:val="28"/>
          <w:lang w:eastAsia="en-US"/>
        </w:rPr>
        <w:t>Глава 1</w:t>
      </w:r>
      <w:r w:rsidR="009C545F">
        <w:rPr>
          <w:rFonts w:ascii="Times New Roman" w:eastAsia="Calibri" w:hAnsi="Times New Roman"/>
          <w:szCs w:val="28"/>
          <w:lang w:eastAsia="en-US"/>
        </w:rPr>
        <w:t>4</w:t>
      </w:r>
      <w:r w:rsidR="008E3D47">
        <w:rPr>
          <w:rFonts w:ascii="Times New Roman" w:eastAsia="Calibri" w:hAnsi="Times New Roman"/>
          <w:szCs w:val="28"/>
          <w:lang w:eastAsia="en-US"/>
        </w:rPr>
        <w:t xml:space="preserve">. ИНЫЕ ТРЕБОВАНИЯ К ПРЕДОСТАВЛЕНИЮ </w:t>
      </w:r>
      <w:r w:rsidRPr="00DA5810">
        <w:rPr>
          <w:rFonts w:ascii="Times New Roman" w:eastAsia="Calibri" w:hAnsi="Times New Roman"/>
          <w:szCs w:val="28"/>
          <w:lang w:eastAsia="en-US"/>
        </w:rPr>
        <w:t xml:space="preserve">МУНИЦИПАЛЬНОЙ УСЛУГИ </w:t>
      </w:r>
    </w:p>
    <w:p w:rsidR="00E059C3" w:rsidRDefault="009C545F" w:rsidP="00E059C3">
      <w:pPr>
        <w:widowControl w:val="0"/>
        <w:autoSpaceDE w:val="0"/>
        <w:autoSpaceDN w:val="0"/>
        <w:adjustRightInd w:val="0"/>
        <w:rPr>
          <w:rFonts w:ascii="Times New Roman" w:hAnsi="Times New Roman" w:cs="Arial"/>
          <w:kern w:val="2"/>
          <w:szCs w:val="28"/>
        </w:rPr>
      </w:pPr>
      <w:bookmarkStart w:id="16" w:name="Par339"/>
      <w:bookmarkEnd w:id="16"/>
      <w:r>
        <w:rPr>
          <w:rFonts w:ascii="Times New Roman" w:hAnsi="Times New Roman" w:cs="Arial"/>
          <w:kern w:val="2"/>
          <w:szCs w:val="28"/>
        </w:rPr>
        <w:t>47</w:t>
      </w:r>
      <w:r w:rsidR="00E059C3">
        <w:rPr>
          <w:rFonts w:ascii="Times New Roman" w:hAnsi="Times New Roman" w:cs="Arial"/>
          <w:kern w:val="2"/>
          <w:szCs w:val="28"/>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C545F" w:rsidRDefault="009C545F" w:rsidP="00E059C3">
      <w:pPr>
        <w:widowControl w:val="0"/>
        <w:autoSpaceDE w:val="0"/>
        <w:autoSpaceDN w:val="0"/>
        <w:adjustRightInd w:val="0"/>
        <w:rPr>
          <w:rFonts w:ascii="Times New Roman" w:hAnsi="Times New Roman" w:cs="Arial"/>
          <w:kern w:val="2"/>
          <w:szCs w:val="28"/>
        </w:rPr>
      </w:pPr>
    </w:p>
    <w:p w:rsidR="00E059C3" w:rsidRDefault="009C545F"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t>48</w:t>
      </w:r>
      <w:r w:rsidR="00E059C3">
        <w:rPr>
          <w:rFonts w:ascii="Times New Roman" w:hAnsi="Times New Roman" w:cs="Arial"/>
          <w:kern w:val="2"/>
          <w:szCs w:val="28"/>
        </w:rPr>
        <w:t>. Информационные системы, используемые для предоставления муниципальной услуги:</w:t>
      </w:r>
    </w:p>
    <w:p w:rsidR="00E059C3" w:rsidRDefault="00E059C3"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t>1) Единый портал</w:t>
      </w:r>
    </w:p>
    <w:p w:rsidR="00E059C3" w:rsidRDefault="00E059C3"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t>2) единая система межведомственного электронного взаимодействия.</w:t>
      </w:r>
    </w:p>
    <w:p w:rsidR="00E059C3" w:rsidRDefault="00E059C3" w:rsidP="00E059C3">
      <w:pPr>
        <w:widowControl w:val="0"/>
        <w:autoSpaceDE w:val="0"/>
        <w:autoSpaceDN w:val="0"/>
        <w:adjustRightInd w:val="0"/>
        <w:ind w:firstLine="0"/>
        <w:rPr>
          <w:rFonts w:ascii="Times New Roman" w:hAnsi="Times New Roman"/>
          <w:szCs w:val="28"/>
        </w:rPr>
      </w:pPr>
    </w:p>
    <w:p w:rsidR="00E059C3" w:rsidRPr="00807A93" w:rsidRDefault="00E059C3" w:rsidP="00E059C3">
      <w:pPr>
        <w:widowControl w:val="0"/>
        <w:autoSpaceDE w:val="0"/>
        <w:autoSpaceDN w:val="0"/>
        <w:adjustRightInd w:val="0"/>
        <w:jc w:val="center"/>
        <w:rPr>
          <w:rFonts w:ascii="Times New Roman" w:hAnsi="Times New Roman"/>
          <w:szCs w:val="28"/>
        </w:rPr>
      </w:pPr>
      <w:r w:rsidRPr="00807A93">
        <w:rPr>
          <w:rFonts w:ascii="Times New Roman" w:hAnsi="Times New Roman"/>
          <w:szCs w:val="28"/>
        </w:rPr>
        <w:lastRenderedPageBreak/>
        <w:t xml:space="preserve">Раздел III. СОСТАВ, ПОСЛЕДОВАТЕЛЬНОСТЬ И СРОКИ ВЫПОЛНЕНИЯ АДМИНИСТРАТИВНЫХ ПРОЦЕДУР </w:t>
      </w:r>
    </w:p>
    <w:p w:rsidR="00E059C3" w:rsidRPr="00807A93" w:rsidRDefault="00E059C3" w:rsidP="00E059C3">
      <w:pPr>
        <w:widowControl w:val="0"/>
        <w:autoSpaceDE w:val="0"/>
        <w:autoSpaceDN w:val="0"/>
        <w:adjustRightInd w:val="0"/>
        <w:ind w:firstLine="709"/>
        <w:rPr>
          <w:rFonts w:ascii="Times New Roman" w:hAnsi="Times New Roman"/>
          <w:szCs w:val="28"/>
        </w:rPr>
      </w:pPr>
    </w:p>
    <w:p w:rsidR="00762C13" w:rsidRPr="00762C13" w:rsidRDefault="00762C13" w:rsidP="00762C13">
      <w:pPr>
        <w:ind w:left="-15" w:right="66" w:firstLine="723"/>
        <w:jc w:val="center"/>
        <w:rPr>
          <w:rFonts w:ascii="Times New Roman" w:hAnsi="Times New Roman"/>
        </w:rPr>
      </w:pPr>
      <w:r w:rsidRPr="00807A93">
        <w:rPr>
          <w:rFonts w:ascii="Times New Roman" w:hAnsi="Times New Roman"/>
          <w:szCs w:val="28"/>
        </w:rPr>
        <w:t xml:space="preserve">Глава </w:t>
      </w:r>
      <w:r w:rsidR="009C545F">
        <w:rPr>
          <w:rFonts w:ascii="Times New Roman" w:hAnsi="Times New Roman"/>
          <w:szCs w:val="28"/>
        </w:rPr>
        <w:t>15</w:t>
      </w:r>
      <w:r w:rsidRPr="00807A93">
        <w:rPr>
          <w:rFonts w:ascii="Times New Roman" w:hAnsi="Times New Roman"/>
          <w:szCs w:val="28"/>
        </w:rPr>
        <w:t>.</w:t>
      </w:r>
      <w:r>
        <w:rPr>
          <w:rFonts w:ascii="Times New Roman" w:hAnsi="Times New Roman"/>
          <w:szCs w:val="28"/>
        </w:rPr>
        <w:t xml:space="preserve"> </w:t>
      </w:r>
      <w:r w:rsidRPr="00762C13">
        <w:rPr>
          <w:rFonts w:ascii="Times New Roman" w:hAnsi="Times New Roman"/>
        </w:rPr>
        <w:t>О</w:t>
      </w:r>
      <w:r>
        <w:rPr>
          <w:rFonts w:ascii="Times New Roman" w:hAnsi="Times New Roman"/>
        </w:rPr>
        <w:t>бращение</w:t>
      </w:r>
      <w:r w:rsidRPr="00762C13">
        <w:rPr>
          <w:rFonts w:ascii="Times New Roman" w:hAnsi="Times New Roman"/>
        </w:rPr>
        <w:t xml:space="preserve"> </w:t>
      </w:r>
      <w:r w:rsidR="00EE4286">
        <w:rPr>
          <w:rFonts w:ascii="Times New Roman" w:hAnsi="Times New Roman"/>
        </w:rPr>
        <w:t>З</w:t>
      </w:r>
      <w:r w:rsidR="00315376">
        <w:rPr>
          <w:rFonts w:ascii="Times New Roman" w:hAnsi="Times New Roman"/>
        </w:rPr>
        <w:t>аявителя</w:t>
      </w:r>
      <w:r w:rsidRPr="00762C13">
        <w:rPr>
          <w:rFonts w:ascii="Times New Roman" w:hAnsi="Times New Roman"/>
        </w:rPr>
        <w:t xml:space="preserve"> за получением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732AD9" w:rsidRDefault="00E059C3" w:rsidP="00E059C3">
      <w:pPr>
        <w:ind w:firstLine="0"/>
        <w:jc w:val="center"/>
        <w:rPr>
          <w:rFonts w:ascii="Times New Roman" w:hAnsi="Times New Roman"/>
          <w:b/>
        </w:rPr>
      </w:pPr>
    </w:p>
    <w:p w:rsidR="00E059C3" w:rsidRDefault="009C545F" w:rsidP="00E059C3">
      <w:pPr>
        <w:ind w:left="-15" w:right="66" w:firstLine="723"/>
        <w:rPr>
          <w:rFonts w:ascii="Times New Roman" w:hAnsi="Times New Roman"/>
        </w:rPr>
      </w:pPr>
      <w:r>
        <w:rPr>
          <w:rFonts w:ascii="Times New Roman" w:hAnsi="Times New Roman"/>
        </w:rPr>
        <w:t>49</w:t>
      </w:r>
      <w:r w:rsidR="00E059C3" w:rsidRPr="00732AD9">
        <w:rPr>
          <w:rFonts w:ascii="Times New Roman" w:hAnsi="Times New Roman"/>
        </w:rPr>
        <w:t>. Максимальный срок предоставления</w:t>
      </w:r>
      <w:r w:rsidR="00E059C3">
        <w:rPr>
          <w:rFonts w:ascii="Times New Roman" w:hAnsi="Times New Roman"/>
        </w:rPr>
        <w:t xml:space="preserve"> </w:t>
      </w:r>
      <w:r w:rsidR="00E059C3" w:rsidRPr="00732AD9">
        <w:rPr>
          <w:rFonts w:ascii="Times New Roman" w:hAnsi="Times New Roman"/>
        </w:rPr>
        <w:t xml:space="preserve">муниципальной услуги </w:t>
      </w:r>
      <w:r w:rsidR="00E059C3">
        <w:rPr>
          <w:rFonts w:ascii="Times New Roman" w:hAnsi="Times New Roman"/>
        </w:rPr>
        <w:t>составляет 21 рабочий день с даты регистрации Заявления и документов, необходимых для предоставления муниципальной услуги.</w:t>
      </w:r>
    </w:p>
    <w:p w:rsidR="00E059C3" w:rsidRDefault="009C545F" w:rsidP="00E059C3">
      <w:pPr>
        <w:ind w:left="-15" w:right="66" w:firstLine="723"/>
        <w:rPr>
          <w:rFonts w:ascii="Times New Roman" w:hAnsi="Times New Roman"/>
        </w:rPr>
      </w:pPr>
      <w:r>
        <w:rPr>
          <w:rFonts w:ascii="Times New Roman" w:hAnsi="Times New Roman"/>
        </w:rPr>
        <w:t>50</w:t>
      </w:r>
      <w:r w:rsidR="00E059C3">
        <w:rPr>
          <w:rFonts w:ascii="Times New Roman" w:hAnsi="Times New Roman"/>
        </w:rPr>
        <w:t>. 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архивная справка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2) архивная выписка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3) архивная копия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4) информационное письмо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9C545F" w:rsidP="00E059C3">
      <w:pPr>
        <w:ind w:left="-15" w:right="66" w:firstLine="723"/>
        <w:rPr>
          <w:rFonts w:ascii="Times New Roman" w:hAnsi="Times New Roman"/>
        </w:rPr>
      </w:pPr>
      <w:r>
        <w:rPr>
          <w:rFonts w:ascii="Times New Roman" w:hAnsi="Times New Roman"/>
        </w:rPr>
        <w:t>51</w:t>
      </w:r>
      <w:r w:rsidR="00E059C3">
        <w:rPr>
          <w:rFonts w:ascii="Times New Roman" w:hAnsi="Times New Roman"/>
        </w:rPr>
        <w:t>. Административные процедуры, осуществляемые при предоставлении муниципальной услуги:</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E059C3" w:rsidRDefault="00E059C3" w:rsidP="00E059C3">
      <w:pPr>
        <w:ind w:right="66"/>
        <w:rPr>
          <w:rFonts w:ascii="Times New Roman" w:hAnsi="Times New Roman"/>
        </w:rPr>
      </w:pPr>
      <w:r>
        <w:rPr>
          <w:rFonts w:ascii="Times New Roman" w:hAnsi="Times New Roman"/>
        </w:rPr>
        <w:t>4) межведомственно</w:t>
      </w:r>
      <w:r w:rsidR="0034416F">
        <w:rPr>
          <w:rFonts w:ascii="Times New Roman" w:hAnsi="Times New Roman"/>
        </w:rPr>
        <w:t>е информационное взаимодействие;</w:t>
      </w:r>
    </w:p>
    <w:p w:rsidR="00646CF1" w:rsidRDefault="009C545F" w:rsidP="00E059C3">
      <w:pPr>
        <w:ind w:right="66"/>
        <w:rPr>
          <w:rFonts w:ascii="Times New Roman" w:hAnsi="Times New Roman"/>
          <w:szCs w:val="21"/>
          <w:shd w:val="clear" w:color="auto" w:fill="FFFFFF"/>
        </w:rPr>
      </w:pPr>
      <w:r>
        <w:rPr>
          <w:rFonts w:ascii="Times New Roman" w:hAnsi="Times New Roman"/>
        </w:rPr>
        <w:t>52</w:t>
      </w:r>
      <w:r w:rsidR="00762C13" w:rsidRPr="00F25224">
        <w:rPr>
          <w:rFonts w:ascii="Times New Roman" w:hAnsi="Times New Roman"/>
        </w:rPr>
        <w:t>. А</w:t>
      </w:r>
      <w:r w:rsidR="00646CF1" w:rsidRPr="00F25224">
        <w:rPr>
          <w:rFonts w:ascii="Times New Roman" w:hAnsi="Times New Roman"/>
        </w:rPr>
        <w:t>дминистративные</w:t>
      </w:r>
      <w:r w:rsidR="00E059C3" w:rsidRPr="00F25224">
        <w:rPr>
          <w:rFonts w:ascii="Times New Roman" w:hAnsi="Times New Roman"/>
        </w:rPr>
        <w:t xml:space="preserve"> процедур</w:t>
      </w:r>
      <w:r w:rsidR="00646CF1" w:rsidRPr="00F25224">
        <w:rPr>
          <w:rFonts w:ascii="Times New Roman" w:hAnsi="Times New Roman"/>
        </w:rPr>
        <w:t>ы:</w:t>
      </w:r>
      <w:r w:rsidR="00E059C3" w:rsidRPr="00F25224">
        <w:rPr>
          <w:rFonts w:ascii="Times New Roman" w:hAnsi="Times New Roman"/>
        </w:rPr>
        <w:t xml:space="preserve"> приостановлени</w:t>
      </w:r>
      <w:r w:rsidR="00646CF1" w:rsidRPr="00F25224">
        <w:rPr>
          <w:rFonts w:ascii="Times New Roman" w:hAnsi="Times New Roman"/>
        </w:rPr>
        <w:t>е</w:t>
      </w:r>
      <w:r w:rsidR="00E059C3" w:rsidRPr="00F25224">
        <w:rPr>
          <w:rFonts w:ascii="Times New Roman" w:hAnsi="Times New Roman"/>
        </w:rPr>
        <w:t xml:space="preserve"> предоставления муниципальной услуги</w:t>
      </w:r>
      <w:r w:rsidR="00646CF1" w:rsidRPr="00F25224">
        <w:rPr>
          <w:rFonts w:ascii="Times New Roman" w:hAnsi="Times New Roman"/>
        </w:rPr>
        <w:t>;</w:t>
      </w:r>
      <w:r w:rsidR="00417440" w:rsidRPr="00F25224">
        <w:rPr>
          <w:rFonts w:ascii="Times New Roman" w:hAnsi="Times New Roman"/>
        </w:rPr>
        <w:t xml:space="preserve"> получени</w:t>
      </w:r>
      <w:r w:rsidR="00646CF1" w:rsidRPr="00F25224">
        <w:rPr>
          <w:rFonts w:ascii="Times New Roman" w:hAnsi="Times New Roman"/>
        </w:rPr>
        <w:t>е</w:t>
      </w:r>
      <w:r w:rsidR="00417440" w:rsidRPr="00F25224">
        <w:rPr>
          <w:rFonts w:ascii="Times New Roman" w:hAnsi="Times New Roman"/>
        </w:rPr>
        <w:t xml:space="preserve"> дополнительных сведений от заявителя</w:t>
      </w:r>
      <w:r w:rsidR="00646CF1" w:rsidRPr="00F25224">
        <w:rPr>
          <w:rFonts w:ascii="Times New Roman" w:hAnsi="Times New Roman"/>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w:t>
      </w:r>
      <w:r w:rsidR="00E059C3" w:rsidRPr="00F25224">
        <w:rPr>
          <w:rFonts w:ascii="Times New Roman" w:hAnsi="Times New Roman"/>
        </w:rPr>
        <w:t>поскольку</w:t>
      </w:r>
      <w:r w:rsidR="00646CF1" w:rsidRPr="00F25224">
        <w:rPr>
          <w:rFonts w:ascii="Times New Roman" w:hAnsi="Times New Roman"/>
        </w:rPr>
        <w:t xml:space="preserve"> </w:t>
      </w:r>
      <w:r w:rsidR="00646CF1" w:rsidRPr="00F25224">
        <w:rPr>
          <w:rFonts w:ascii="Times New Roman" w:hAnsi="Times New Roman"/>
          <w:szCs w:val="21"/>
          <w:shd w:val="clear" w:color="auto" w:fill="FFFFFF"/>
        </w:rPr>
        <w:t>при оказании муниципальной услуги не осуществляются.</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t xml:space="preserve">Прием </w:t>
      </w:r>
      <w:r>
        <w:rPr>
          <w:rFonts w:ascii="Times New Roman" w:hAnsi="Times New Roman"/>
        </w:rPr>
        <w:t>Заявления</w:t>
      </w:r>
      <w:r w:rsidRPr="00807A93">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9C545F" w:rsidP="00E059C3">
      <w:pPr>
        <w:ind w:left="-15" w:right="66" w:firstLine="723"/>
        <w:rPr>
          <w:rFonts w:ascii="Times New Roman" w:hAnsi="Times New Roman"/>
        </w:rPr>
      </w:pPr>
      <w:r>
        <w:rPr>
          <w:rFonts w:ascii="Times New Roman" w:hAnsi="Times New Roman"/>
        </w:rPr>
        <w:t>53</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9C545F" w:rsidP="00E059C3">
      <w:pPr>
        <w:ind w:left="-15" w:right="66" w:firstLine="723"/>
        <w:rPr>
          <w:rFonts w:ascii="Times New Roman" w:hAnsi="Times New Roman"/>
        </w:rPr>
      </w:pPr>
      <w:r>
        <w:rPr>
          <w:rFonts w:ascii="Times New Roman" w:hAnsi="Times New Roman"/>
        </w:rPr>
        <w:t>54</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документы, удостоверяющие личность Заявителя (при подаче Заявления по электронной почте: копия документа: посредством Единого портала» скан-образ; посредством личного приёма: оригинал документа; посредством почтовой связи: копия документа; на официальном сайте: скан-образ; в МФЦ: оригинал документа) (один из документов по выбору Заявителя): </w:t>
      </w:r>
    </w:p>
    <w:p w:rsidR="00E059C3" w:rsidRDefault="00E059C3" w:rsidP="00E059C3">
      <w:pPr>
        <w:ind w:left="-15" w:right="66" w:firstLine="723"/>
        <w:rPr>
          <w:rFonts w:ascii="Times New Roman" w:hAnsi="Times New Roman"/>
        </w:rPr>
      </w:pPr>
      <w:r>
        <w:rPr>
          <w:rFonts w:ascii="Times New Roman" w:hAnsi="Times New Roman"/>
        </w:rPr>
        <w:t>1) паспорт гражданина Российской Федерации;</w:t>
      </w:r>
    </w:p>
    <w:p w:rsidR="00E059C3" w:rsidRDefault="00E059C3" w:rsidP="00E059C3">
      <w:pPr>
        <w:ind w:left="-15" w:right="66" w:firstLine="723"/>
        <w:rPr>
          <w:rFonts w:ascii="Times New Roman" w:hAnsi="Times New Roman"/>
        </w:rPr>
      </w:pPr>
      <w:r>
        <w:rPr>
          <w:rFonts w:ascii="Times New Roman" w:hAnsi="Times New Roman"/>
        </w:rPr>
        <w:t>2) паспорт иностранного гражданина;</w:t>
      </w:r>
    </w:p>
    <w:p w:rsidR="00E059C3" w:rsidRDefault="00E059C3" w:rsidP="00E059C3">
      <w:pPr>
        <w:ind w:left="-15" w:right="66" w:firstLine="723"/>
        <w:rPr>
          <w:rFonts w:ascii="Times New Roman" w:hAnsi="Times New Roman"/>
        </w:rPr>
      </w:pPr>
      <w:r>
        <w:rPr>
          <w:rFonts w:ascii="Times New Roman" w:hAnsi="Times New Roman"/>
        </w:rPr>
        <w:t>3) иной документ, удостоверяющий личность гражданина Российской Федерации в соответствии с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4) иной документ, удостоверяющий личность иностранного гражданина (лица без гражданства).</w:t>
      </w:r>
    </w:p>
    <w:p w:rsidR="00E059C3" w:rsidRDefault="009C545F" w:rsidP="00E059C3">
      <w:pPr>
        <w:ind w:left="-15" w:right="66" w:firstLine="723"/>
        <w:rPr>
          <w:rFonts w:ascii="Times New Roman" w:hAnsi="Times New Roman"/>
        </w:rPr>
      </w:pPr>
      <w:r>
        <w:rPr>
          <w:rFonts w:ascii="Times New Roman" w:hAnsi="Times New Roman"/>
        </w:rPr>
        <w:t>55</w:t>
      </w:r>
      <w:r w:rsidR="00E059C3">
        <w:rPr>
          <w:rFonts w:ascii="Times New Roman" w:hAnsi="Times New Roman"/>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периоды работы и (или) иной деятельности и иные периоды, включаемые (засчитываемые) в страховой стаж, - трудовая книжка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t>2) документы, подтверждающие изменение (перемену) фамилии, имени и отчества Заявителя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свидетельство о расторжении брака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 свидетельство о заключении брака (при подаче Заявления).</w:t>
      </w:r>
    </w:p>
    <w:p w:rsidR="00E059C3" w:rsidRDefault="009C545F" w:rsidP="00E059C3">
      <w:pPr>
        <w:ind w:left="-15" w:right="66" w:firstLine="723"/>
        <w:rPr>
          <w:rFonts w:ascii="Times New Roman" w:hAnsi="Times New Roman"/>
        </w:rPr>
      </w:pPr>
      <w:r>
        <w:rPr>
          <w:rFonts w:ascii="Times New Roman" w:hAnsi="Times New Roman"/>
        </w:rPr>
        <w:t>56</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 xml:space="preserve">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усиленная квалифицированная электронная подпись, усиленная неквалифицированная электронная подпись, сертификат ключа проверки </w:t>
      </w:r>
      <w:r>
        <w:rPr>
          <w:rFonts w:ascii="Times New Roman" w:hAnsi="Times New Roman"/>
        </w:rPr>
        <w:lastRenderedPageBreak/>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 в установленном Правительством Российской Федерации порядке;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установление личности не требуется;</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9C545F" w:rsidP="00E059C3">
      <w:pPr>
        <w:ind w:left="-15" w:right="66" w:firstLine="723"/>
        <w:rPr>
          <w:rFonts w:ascii="Times New Roman" w:hAnsi="Times New Roman"/>
        </w:rPr>
      </w:pPr>
      <w:r>
        <w:rPr>
          <w:rFonts w:ascii="Times New Roman" w:hAnsi="Times New Roman"/>
        </w:rPr>
        <w:t>57</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9C545F" w:rsidP="00E059C3">
      <w:pPr>
        <w:ind w:left="-15" w:right="66" w:firstLine="723"/>
        <w:rPr>
          <w:rFonts w:ascii="Times New Roman" w:hAnsi="Times New Roman"/>
        </w:rPr>
      </w:pPr>
      <w:r>
        <w:rPr>
          <w:rFonts w:ascii="Times New Roman" w:hAnsi="Times New Roman"/>
        </w:rPr>
        <w:t>58</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9C545F" w:rsidP="00E059C3">
      <w:pPr>
        <w:ind w:left="-15" w:right="66" w:firstLine="723"/>
        <w:rPr>
          <w:rFonts w:ascii="Times New Roman" w:hAnsi="Times New Roman"/>
        </w:rPr>
      </w:pPr>
      <w:r>
        <w:rPr>
          <w:rFonts w:ascii="Times New Roman" w:hAnsi="Times New Roman"/>
        </w:rPr>
        <w:t>59</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услуги-1 рабочий день.</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jc w:val="center"/>
        <w:rPr>
          <w:rFonts w:ascii="Times New Roman" w:hAnsi="Times New Roman"/>
          <w:b/>
        </w:rPr>
      </w:pPr>
    </w:p>
    <w:p w:rsidR="00E059C3" w:rsidRDefault="00D5312C" w:rsidP="00E059C3">
      <w:pPr>
        <w:ind w:left="-15" w:right="66" w:firstLine="723"/>
        <w:rPr>
          <w:rFonts w:ascii="Times New Roman" w:hAnsi="Times New Roman"/>
        </w:rPr>
      </w:pPr>
      <w:r>
        <w:rPr>
          <w:rFonts w:ascii="Times New Roman" w:hAnsi="Times New Roman"/>
        </w:rPr>
        <w:t>60</w:t>
      </w:r>
      <w:r w:rsidR="00E059C3" w:rsidRPr="00732AD9">
        <w:rPr>
          <w:rFonts w:ascii="Times New Roman" w:hAnsi="Times New Roman"/>
        </w:rPr>
        <w:t xml:space="preserve">. </w:t>
      </w:r>
      <w:r w:rsidR="00E059C3">
        <w:rPr>
          <w:rFonts w:ascii="Times New Roman" w:hAnsi="Times New Roman"/>
        </w:rPr>
        <w:t>Уполномоченный орган отказывает Заявителю в предоставлении муниципальной услуги при наличии следующих оснований:</w:t>
      </w:r>
    </w:p>
    <w:p w:rsidR="00E059C3" w:rsidRDefault="00E059C3" w:rsidP="00E059C3">
      <w:pPr>
        <w:ind w:left="-15" w:right="66" w:firstLine="723"/>
        <w:rPr>
          <w:rFonts w:ascii="Times New Roman" w:hAnsi="Times New Roman"/>
        </w:rPr>
      </w:pPr>
      <w:r>
        <w:rPr>
          <w:rFonts w:ascii="Times New Roman" w:hAnsi="Times New Roman"/>
        </w:rPr>
        <w:t>1) Заявление не соответствует требованиям, указанным 46.4 и 46.5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№24 (зарегистрирован Минюстом России 20.05.2020, регистрационный №58396), с изменениями, внесенными приказом Росархива от 26.09.2022 №117 (зарегистрирован Минюстом России 27.10.2022, регистрационный №70716);</w:t>
      </w:r>
    </w:p>
    <w:p w:rsidR="00E059C3" w:rsidRDefault="00E059C3" w:rsidP="00E059C3">
      <w:pPr>
        <w:ind w:left="-15" w:right="66" w:firstLine="723"/>
        <w:rPr>
          <w:rFonts w:ascii="Times New Roman" w:hAnsi="Times New Roman"/>
        </w:rPr>
      </w:pPr>
      <w:r>
        <w:rPr>
          <w:rFonts w:ascii="Times New Roman" w:hAnsi="Times New Roman"/>
        </w:rPr>
        <w:t>2) документы не переведены на русский язык и (или) не заверены в порядке, предусмотренном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Принятие решения о предоставлении муниципальной услуги осуществляется в срок, не превышающий 19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t>Предоставление результата муниципальной услуги</w:t>
      </w:r>
    </w:p>
    <w:p w:rsidR="00E059C3" w:rsidRPr="00732AD9" w:rsidRDefault="00E059C3" w:rsidP="00E059C3">
      <w:pPr>
        <w:ind w:left="-15" w:right="66" w:firstLine="723"/>
        <w:jc w:val="center"/>
        <w:rPr>
          <w:rFonts w:ascii="Times New Roman" w:hAnsi="Times New Roman"/>
          <w:b/>
        </w:rPr>
      </w:pPr>
    </w:p>
    <w:p w:rsidR="00E059C3" w:rsidRDefault="00D5312C" w:rsidP="00E059C3">
      <w:pPr>
        <w:ind w:left="-15" w:right="66" w:firstLine="723"/>
        <w:rPr>
          <w:rFonts w:ascii="Times New Roman" w:hAnsi="Times New Roman"/>
        </w:rPr>
      </w:pPr>
      <w:r>
        <w:rPr>
          <w:rFonts w:ascii="Times New Roman" w:hAnsi="Times New Roman"/>
        </w:rPr>
        <w:t>61</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архивная выписка;</w:t>
      </w:r>
    </w:p>
    <w:p w:rsidR="00E059C3" w:rsidRDefault="00E059C3" w:rsidP="00E059C3">
      <w:pPr>
        <w:ind w:left="-15" w:right="66" w:firstLine="723"/>
        <w:rPr>
          <w:rFonts w:ascii="Times New Roman" w:hAnsi="Times New Roman"/>
        </w:rPr>
      </w:pPr>
      <w:r>
        <w:rPr>
          <w:rFonts w:ascii="Times New Roman" w:hAnsi="Times New Roman"/>
        </w:rPr>
        <w:lastRenderedPageBreak/>
        <w:t>2) посредством личного приёма, посредством Единого портала, посредством почтовой связи, в МФЦ, по электронной почте – копия архивного документа;</w:t>
      </w:r>
    </w:p>
    <w:p w:rsidR="00E059C3" w:rsidRDefault="00E059C3" w:rsidP="00E059C3">
      <w:pPr>
        <w:ind w:left="-15" w:right="66" w:firstLine="723"/>
        <w:rPr>
          <w:rFonts w:ascii="Times New Roman" w:hAnsi="Times New Roman"/>
        </w:rPr>
      </w:pPr>
      <w:r>
        <w:rPr>
          <w:rFonts w:ascii="Times New Roman" w:hAnsi="Times New Roman"/>
        </w:rPr>
        <w:t>3)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посредством Единого портала, посредством почтовой связи, в МФЦ, по электронной почте – архивная справка;</w:t>
      </w:r>
    </w:p>
    <w:p w:rsidR="00E059C3" w:rsidRDefault="00D5312C" w:rsidP="00E059C3">
      <w:pPr>
        <w:ind w:left="-15" w:right="66" w:firstLine="723"/>
        <w:rPr>
          <w:rFonts w:ascii="Times New Roman" w:hAnsi="Times New Roman"/>
        </w:rPr>
      </w:pPr>
      <w:r>
        <w:rPr>
          <w:rFonts w:ascii="Times New Roman" w:hAnsi="Times New Roman"/>
        </w:rPr>
        <w:t>62</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63</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E059C3" w:rsidRDefault="00E059C3" w:rsidP="00E059C3">
      <w:pPr>
        <w:ind w:left="-15" w:right="66" w:firstLine="723"/>
        <w:jc w:val="center"/>
        <w:rPr>
          <w:rFonts w:ascii="Times New Roman" w:hAnsi="Times New Roman"/>
        </w:rPr>
      </w:pPr>
      <w:r>
        <w:rPr>
          <w:rFonts w:ascii="Times New Roman" w:hAnsi="Times New Roman"/>
        </w:rPr>
        <w:t>Межведомственное информационное взаимодействие</w:t>
      </w:r>
    </w:p>
    <w:p w:rsidR="00E059C3" w:rsidRDefault="00E059C3" w:rsidP="00E059C3">
      <w:pPr>
        <w:ind w:left="-15" w:right="66" w:firstLine="723"/>
        <w:jc w:val="center"/>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64</w:t>
      </w:r>
      <w:r w:rsidR="00E059C3">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E059C3" w:rsidRDefault="00E059C3" w:rsidP="00E059C3">
      <w:pPr>
        <w:ind w:left="-15" w:right="66" w:firstLine="723"/>
        <w:rPr>
          <w:rFonts w:ascii="Times New Roman" w:hAnsi="Times New Roman"/>
        </w:rPr>
      </w:pPr>
      <w:r>
        <w:rPr>
          <w:rFonts w:ascii="Times New Roman" w:hAnsi="Times New Roman"/>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059C3" w:rsidRDefault="00E059C3" w:rsidP="00E059C3">
      <w:pPr>
        <w:ind w:left="-15" w:right="66" w:firstLine="723"/>
        <w:rPr>
          <w:rFonts w:ascii="Times New Roman" w:hAnsi="Times New Roman"/>
        </w:rPr>
      </w:pPr>
      <w:r>
        <w:rPr>
          <w:rFonts w:ascii="Times New Roman" w:hAnsi="Times New Roman"/>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Указанный информационный запрос направляется в «Федеральную налоговую службу».</w:t>
      </w:r>
    </w:p>
    <w:p w:rsidR="00A662C6" w:rsidRDefault="00A662C6" w:rsidP="00E059C3">
      <w:pPr>
        <w:ind w:left="-15" w:right="66" w:firstLine="723"/>
        <w:jc w:val="center"/>
        <w:rPr>
          <w:rFonts w:ascii="Times New Roman" w:hAnsi="Times New Roman"/>
        </w:rPr>
      </w:pPr>
    </w:p>
    <w:p w:rsidR="009C545F" w:rsidRDefault="009C545F" w:rsidP="00E059C3">
      <w:pPr>
        <w:ind w:left="-15" w:right="66" w:firstLine="723"/>
        <w:jc w:val="center"/>
        <w:rPr>
          <w:rFonts w:ascii="Times New Roman" w:hAnsi="Times New Roman"/>
        </w:rPr>
      </w:pPr>
    </w:p>
    <w:p w:rsidR="009C545F" w:rsidRDefault="009C545F" w:rsidP="00E059C3">
      <w:pPr>
        <w:ind w:left="-15" w:right="66" w:firstLine="723"/>
        <w:jc w:val="center"/>
        <w:rPr>
          <w:rFonts w:ascii="Times New Roman" w:hAnsi="Times New Roman"/>
        </w:rPr>
      </w:pPr>
    </w:p>
    <w:p w:rsidR="00762C13" w:rsidRPr="00762C13" w:rsidRDefault="00762C13" w:rsidP="00762C13">
      <w:pPr>
        <w:ind w:left="-15" w:right="66" w:firstLine="723"/>
        <w:jc w:val="center"/>
        <w:rPr>
          <w:rFonts w:ascii="Times New Roman" w:hAnsi="Times New Roman"/>
        </w:rPr>
      </w:pPr>
      <w:r w:rsidRPr="00807A93">
        <w:rPr>
          <w:rFonts w:ascii="Times New Roman" w:hAnsi="Times New Roman"/>
          <w:szCs w:val="28"/>
        </w:rPr>
        <w:t xml:space="preserve">Глава </w:t>
      </w:r>
      <w:r w:rsidR="00D5312C">
        <w:rPr>
          <w:rFonts w:ascii="Times New Roman" w:hAnsi="Times New Roman"/>
          <w:szCs w:val="28"/>
        </w:rPr>
        <w:t>16</w:t>
      </w:r>
      <w:r w:rsidRPr="00807A93">
        <w:rPr>
          <w:rFonts w:ascii="Times New Roman" w:hAnsi="Times New Roman"/>
          <w:szCs w:val="28"/>
        </w:rPr>
        <w:t>.</w:t>
      </w:r>
      <w:r>
        <w:rPr>
          <w:rFonts w:ascii="Times New Roman" w:hAnsi="Times New Roman"/>
          <w:szCs w:val="28"/>
        </w:rPr>
        <w:t xml:space="preserve"> </w:t>
      </w:r>
      <w:r w:rsidRPr="00762C13">
        <w:rPr>
          <w:rFonts w:ascii="Times New Roman" w:hAnsi="Times New Roman"/>
        </w:rPr>
        <w:t>О</w:t>
      </w:r>
      <w:r>
        <w:rPr>
          <w:rFonts w:ascii="Times New Roman" w:hAnsi="Times New Roman"/>
        </w:rPr>
        <w:t>бращение</w:t>
      </w:r>
      <w:r w:rsidRPr="00762C13">
        <w:rPr>
          <w:rFonts w:ascii="Times New Roman" w:hAnsi="Times New Roman"/>
        </w:rPr>
        <w:t xml:space="preserve"> </w:t>
      </w:r>
      <w:r>
        <w:rPr>
          <w:rFonts w:ascii="Times New Roman" w:hAnsi="Times New Roman"/>
        </w:rPr>
        <w:t>представителя</w:t>
      </w:r>
      <w:r w:rsidR="0034416F">
        <w:rPr>
          <w:rFonts w:ascii="Times New Roman" w:hAnsi="Times New Roman"/>
        </w:rPr>
        <w:t xml:space="preserve"> </w:t>
      </w:r>
      <w:r w:rsidR="00AC49FB">
        <w:rPr>
          <w:rFonts w:ascii="Times New Roman" w:hAnsi="Times New Roman"/>
        </w:rPr>
        <w:t>Заявителя</w:t>
      </w:r>
      <w:r w:rsidRPr="00762C13">
        <w:rPr>
          <w:rFonts w:ascii="Times New Roman" w:hAnsi="Times New Roman"/>
        </w:rPr>
        <w:t xml:space="preserve"> за получением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732AD9" w:rsidRDefault="00E059C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65</w:t>
      </w:r>
      <w:r w:rsidR="00E059C3" w:rsidRPr="00732AD9">
        <w:rPr>
          <w:rFonts w:ascii="Times New Roman" w:hAnsi="Times New Roman"/>
        </w:rPr>
        <w:t xml:space="preserve">. Максимальный срок предоставления муниципальной услуги (без учета срока регистрации запроса) составляет 20 рабочих дней. </w:t>
      </w:r>
    </w:p>
    <w:p w:rsidR="00E059C3" w:rsidRDefault="00D5312C" w:rsidP="00E059C3">
      <w:pPr>
        <w:ind w:left="-15" w:right="66" w:firstLine="723"/>
        <w:rPr>
          <w:rFonts w:ascii="Times New Roman" w:hAnsi="Times New Roman"/>
        </w:rPr>
      </w:pPr>
      <w:r>
        <w:rPr>
          <w:rFonts w:ascii="Times New Roman" w:hAnsi="Times New Roman"/>
        </w:rPr>
        <w:t>66</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архивная справка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lastRenderedPageBreak/>
        <w:t>2) архивная выписка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3) архивная копия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4) информационное письмо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67</w:t>
      </w:r>
      <w:r w:rsidR="00E059C3">
        <w:rPr>
          <w:rFonts w:ascii="Times New Roman" w:hAnsi="Times New Roman"/>
        </w:rPr>
        <w:t>. Административные процедуры, осуществляемые при предо</w:t>
      </w:r>
      <w:r w:rsidR="00762C13">
        <w:rPr>
          <w:rFonts w:ascii="Times New Roman" w:hAnsi="Times New Roman"/>
        </w:rPr>
        <w:t>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16DF8" w:rsidRPr="00B05A92" w:rsidRDefault="00E059C3" w:rsidP="00016DF8">
      <w:pPr>
        <w:ind w:right="66"/>
        <w:rPr>
          <w:rFonts w:ascii="Times New Roman" w:hAnsi="Times New Roman"/>
        </w:rPr>
      </w:pPr>
      <w:r>
        <w:rPr>
          <w:rFonts w:ascii="Times New Roman" w:hAnsi="Times New Roman"/>
        </w:rPr>
        <w:t>4) межведомственно</w:t>
      </w:r>
      <w:r w:rsidR="00016DF8">
        <w:rPr>
          <w:rFonts w:ascii="Times New Roman" w:hAnsi="Times New Roman"/>
        </w:rPr>
        <w:t>е информационное взаимодействие</w:t>
      </w:r>
      <w:r w:rsidR="00B05A92">
        <w:rPr>
          <w:rFonts w:ascii="Times New Roman" w:hAnsi="Times New Roman"/>
        </w:rPr>
        <w:t>.</w:t>
      </w:r>
    </w:p>
    <w:p w:rsidR="00B05A92" w:rsidRPr="00F25224" w:rsidRDefault="00D5312C" w:rsidP="00B05A92">
      <w:pPr>
        <w:ind w:right="66"/>
        <w:rPr>
          <w:rFonts w:ascii="Times New Roman" w:hAnsi="Times New Roman"/>
        </w:rPr>
      </w:pPr>
      <w:r>
        <w:rPr>
          <w:rFonts w:ascii="Times New Roman" w:hAnsi="Times New Roman"/>
        </w:rPr>
        <w:t>68</w:t>
      </w:r>
      <w:r w:rsidR="00E059C3" w:rsidRPr="00F25224">
        <w:rPr>
          <w:rFonts w:ascii="Times New Roman" w:hAnsi="Times New Roman"/>
        </w:rPr>
        <w:t xml:space="preserve">. </w:t>
      </w:r>
      <w:r w:rsidR="00B05A92" w:rsidRPr="00F25224">
        <w:rPr>
          <w:rFonts w:ascii="Times New Roman" w:hAnsi="Times New Roman"/>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B05A92" w:rsidRPr="00F25224">
        <w:rPr>
          <w:rFonts w:ascii="Times New Roman" w:hAnsi="Times New Roman"/>
          <w:szCs w:val="21"/>
          <w:shd w:val="clear" w:color="auto" w:fill="FFFFFF"/>
        </w:rPr>
        <w:t>при оказании муниципальной услуги не осуществляются.</w:t>
      </w:r>
    </w:p>
    <w:p w:rsidR="00315376" w:rsidRDefault="00315376" w:rsidP="00E059C3">
      <w:pPr>
        <w:ind w:left="-15" w:right="66" w:firstLine="723"/>
        <w:jc w:val="center"/>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69</w:t>
      </w:r>
      <w:r w:rsidR="00E059C3" w:rsidRPr="00732AD9">
        <w:rPr>
          <w:rFonts w:ascii="Times New Roman" w:hAnsi="Times New Roman"/>
        </w:rPr>
        <w:t xml:space="preserve">. </w:t>
      </w:r>
      <w:r w:rsidR="00E059C3">
        <w:rPr>
          <w:rFonts w:ascii="Times New Roman" w:hAnsi="Times New Roman"/>
        </w:rPr>
        <w:t xml:space="preserve">Представление </w:t>
      </w:r>
      <w:r w:rsidR="00AC49FB">
        <w:rPr>
          <w:rFonts w:ascii="Times New Roman" w:hAnsi="Times New Roman"/>
        </w:rPr>
        <w:t>представител</w:t>
      </w:r>
      <w:r w:rsidR="007B567C">
        <w:rPr>
          <w:rFonts w:ascii="Times New Roman" w:hAnsi="Times New Roman"/>
        </w:rPr>
        <w:t>ем</w:t>
      </w:r>
      <w:r w:rsidR="00AC49FB">
        <w:rPr>
          <w:rFonts w:ascii="Times New Roman" w:hAnsi="Times New Roman"/>
        </w:rPr>
        <w:t xml:space="preserve"> Заявителя</w:t>
      </w:r>
      <w:r w:rsidR="00E059C3">
        <w:rPr>
          <w:rFonts w:ascii="Times New Roman" w:hAnsi="Times New Roman"/>
        </w:rPr>
        <w:t xml:space="preserve">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D5312C" w:rsidP="00E059C3">
      <w:pPr>
        <w:ind w:left="-15" w:right="66" w:firstLine="723"/>
        <w:rPr>
          <w:rFonts w:ascii="Times New Roman" w:hAnsi="Times New Roman"/>
        </w:rPr>
      </w:pPr>
      <w:r>
        <w:rPr>
          <w:rFonts w:ascii="Times New Roman" w:hAnsi="Times New Roman"/>
        </w:rPr>
        <w:t>70</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 xml:space="preserve">1) документы, удостоверяющие личность Заявителя (при подаче Заявления по электронной почте: копия документа; посредством Единого портала: скан-образ; посредством личного приёма: оригинал документа; </w:t>
      </w:r>
      <w:r>
        <w:rPr>
          <w:rFonts w:ascii="Times New Roman" w:hAnsi="Times New Roman"/>
        </w:rPr>
        <w:lastRenderedPageBreak/>
        <w:t>посредством почтовой связи: копия документа; на официальном сайте: скан-образ; в МФЦ: оригинал документа)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-паспорт гражданина Российской Федерации;</w:t>
      </w:r>
    </w:p>
    <w:p w:rsidR="00E059C3" w:rsidRDefault="00E059C3" w:rsidP="00E059C3">
      <w:pPr>
        <w:ind w:left="-15" w:right="66" w:firstLine="723"/>
        <w:rPr>
          <w:rFonts w:ascii="Times New Roman" w:hAnsi="Times New Roman"/>
        </w:rPr>
      </w:pPr>
      <w:r>
        <w:rPr>
          <w:rFonts w:ascii="Times New Roman" w:hAnsi="Times New Roman"/>
        </w:rPr>
        <w:t>- паспорт иностранного гражданина;</w:t>
      </w:r>
    </w:p>
    <w:p w:rsidR="00E059C3" w:rsidRDefault="00E059C3" w:rsidP="00E059C3">
      <w:pPr>
        <w:ind w:left="-15" w:right="66" w:firstLine="723"/>
        <w:rPr>
          <w:rFonts w:ascii="Times New Roman" w:hAnsi="Times New Roman"/>
        </w:rPr>
      </w:pPr>
      <w:r>
        <w:rPr>
          <w:rFonts w:ascii="Times New Roman" w:hAnsi="Times New Roman"/>
        </w:rPr>
        <w:t>- иной документ, удостоверяющий личность гражданина Российской Федерации в соответствии с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 иной документ, удостоверяющий личность иностранного гражданина (лица без гражданства).</w:t>
      </w:r>
    </w:p>
    <w:p w:rsidR="00E059C3" w:rsidRDefault="00E059C3" w:rsidP="00E059C3">
      <w:pPr>
        <w:ind w:left="-15" w:right="66" w:firstLine="723"/>
        <w:rPr>
          <w:rFonts w:ascii="Times New Roman" w:hAnsi="Times New Roman"/>
        </w:rPr>
      </w:pPr>
      <w:r>
        <w:rPr>
          <w:rFonts w:ascii="Times New Roman" w:hAnsi="Times New Roman"/>
        </w:rPr>
        <w:t>2) документы, подтверждающие полномочия представителя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D5312C" w:rsidP="00E059C3">
      <w:pPr>
        <w:ind w:left="-15" w:right="66" w:firstLine="723"/>
        <w:rPr>
          <w:rFonts w:ascii="Times New Roman" w:hAnsi="Times New Roman"/>
        </w:rPr>
      </w:pPr>
      <w:r>
        <w:rPr>
          <w:rFonts w:ascii="Times New Roman" w:hAnsi="Times New Roman"/>
        </w:rPr>
        <w:t>71</w:t>
      </w:r>
      <w:r w:rsidR="00E059C3">
        <w:rPr>
          <w:rFonts w:ascii="Times New Roman" w:hAnsi="Times New Roman"/>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периоды работы и (или) иной деятельности и иные периоды, включаемые (засчитываемые) в страховой стаж, - трудовая книжка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t>2) документы, подтверждающие изменение (перемену) фамилии, имени и отчества Заявителя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свидетельство о расторжении брака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 свидетельство о заключении брака (при подаче Заявления).</w:t>
      </w:r>
    </w:p>
    <w:p w:rsidR="00E059C3" w:rsidRDefault="00D5312C" w:rsidP="00E059C3">
      <w:pPr>
        <w:ind w:left="-15" w:right="66" w:firstLine="723"/>
        <w:rPr>
          <w:rFonts w:ascii="Times New Roman" w:hAnsi="Times New Roman"/>
        </w:rPr>
      </w:pPr>
      <w:r>
        <w:rPr>
          <w:rFonts w:ascii="Times New Roman" w:hAnsi="Times New Roman"/>
        </w:rPr>
        <w:t>72</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 xml:space="preserve">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w:t>
      </w:r>
      <w:r>
        <w:rPr>
          <w:rFonts w:ascii="Times New Roman" w:hAnsi="Times New Roman"/>
        </w:rPr>
        <w:lastRenderedPageBreak/>
        <w:t>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 в установленном Правительством Российской Федерации порядке;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установление личности не требуется;</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 установление личности не требуется.</w:t>
      </w:r>
    </w:p>
    <w:p w:rsidR="00E059C3" w:rsidRDefault="00D5312C" w:rsidP="00E059C3">
      <w:pPr>
        <w:ind w:left="-15" w:right="66" w:firstLine="723"/>
        <w:rPr>
          <w:rFonts w:ascii="Times New Roman" w:hAnsi="Times New Roman"/>
        </w:rPr>
      </w:pPr>
      <w:r>
        <w:rPr>
          <w:rFonts w:ascii="Times New Roman" w:hAnsi="Times New Roman"/>
        </w:rPr>
        <w:t>73</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74</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D5312C" w:rsidP="00E059C3">
      <w:pPr>
        <w:ind w:left="-15" w:right="66" w:firstLine="723"/>
        <w:rPr>
          <w:rFonts w:ascii="Times New Roman" w:hAnsi="Times New Roman"/>
        </w:rPr>
      </w:pPr>
      <w:r>
        <w:rPr>
          <w:rFonts w:ascii="Times New Roman" w:hAnsi="Times New Roman"/>
        </w:rPr>
        <w:t>75</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              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76</w:t>
      </w:r>
      <w:r w:rsidR="00E059C3" w:rsidRPr="00732AD9">
        <w:rPr>
          <w:rFonts w:ascii="Times New Roman" w:hAnsi="Times New Roman"/>
        </w:rPr>
        <w:t xml:space="preserve">. </w:t>
      </w:r>
      <w:r w:rsidR="00E059C3">
        <w:rPr>
          <w:rFonts w:ascii="Times New Roman" w:hAnsi="Times New Roman"/>
        </w:rPr>
        <w:t>Уполномоченный орган отказывает</w:t>
      </w:r>
      <w:r w:rsidR="007B567C">
        <w:rPr>
          <w:rFonts w:ascii="Times New Roman" w:hAnsi="Times New Roman"/>
        </w:rPr>
        <w:t xml:space="preserve"> представителю</w:t>
      </w:r>
      <w:r w:rsidR="00E059C3">
        <w:rPr>
          <w:rFonts w:ascii="Times New Roman" w:hAnsi="Times New Roman"/>
        </w:rPr>
        <w:t xml:space="preserve"> Заявителю в предоставлении муниципальной услуги при наличии следующих оснований:</w:t>
      </w:r>
    </w:p>
    <w:p w:rsidR="00E059C3" w:rsidRDefault="00E059C3" w:rsidP="00E059C3">
      <w:pPr>
        <w:ind w:left="-15" w:right="66" w:firstLine="723"/>
        <w:rPr>
          <w:rFonts w:ascii="Times New Roman" w:hAnsi="Times New Roman"/>
        </w:rPr>
      </w:pPr>
      <w:r>
        <w:rPr>
          <w:rFonts w:ascii="Times New Roman" w:hAnsi="Times New Roman"/>
        </w:rPr>
        <w:t>1) Заявление не соответствует требованиям, указанным 46.4 и 46.5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№24 (зарегистрирован Минюстом России 20.05.2020, регистрационный №58396), с изменениями, внесенными приказом Росархива от 26.09.2022 №117 (зарегистрирован Минюстом России 27.10.2022, регистрационный №70716);</w:t>
      </w:r>
    </w:p>
    <w:p w:rsidR="00E059C3" w:rsidRDefault="00E059C3" w:rsidP="00E059C3">
      <w:pPr>
        <w:ind w:left="-15" w:right="66" w:firstLine="723"/>
        <w:rPr>
          <w:rFonts w:ascii="Times New Roman" w:hAnsi="Times New Roman"/>
        </w:rPr>
      </w:pPr>
      <w:r>
        <w:rPr>
          <w:rFonts w:ascii="Times New Roman" w:hAnsi="Times New Roman"/>
        </w:rPr>
        <w:t>2) документы не переведены на русский язык и (или) не заверены в порядке, предусмотренном законодательством Российской Федерации.</w:t>
      </w:r>
    </w:p>
    <w:p w:rsidR="00E059C3" w:rsidRPr="008666EE" w:rsidRDefault="00E059C3" w:rsidP="00E059C3">
      <w:pPr>
        <w:ind w:left="-15" w:right="66" w:firstLine="723"/>
        <w:rPr>
          <w:rFonts w:ascii="Times New Roman" w:hAnsi="Times New Roman"/>
          <w:szCs w:val="28"/>
          <w:lang w:eastAsia="zh-CN"/>
        </w:rPr>
      </w:pPr>
      <w:r>
        <w:rPr>
          <w:rFonts w:ascii="Times New Roman" w:hAnsi="Times New Roman"/>
        </w:rPr>
        <w:t>Принятие решения о предоставлении муниципальной услуги осуществляется в срок, не превышающий 19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77</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lastRenderedPageBreak/>
        <w:t>1) посредством личного приёма, посредством Единого портала, посредством почтовой связи, в МФЦ, по электронной почте – архивная выписка;</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копия архивного документа;</w:t>
      </w:r>
    </w:p>
    <w:p w:rsidR="00E059C3" w:rsidRDefault="00E059C3" w:rsidP="00E059C3">
      <w:pPr>
        <w:ind w:left="-15" w:right="66" w:firstLine="723"/>
        <w:rPr>
          <w:rFonts w:ascii="Times New Roman" w:hAnsi="Times New Roman"/>
        </w:rPr>
      </w:pPr>
      <w:r>
        <w:rPr>
          <w:rFonts w:ascii="Times New Roman" w:hAnsi="Times New Roman"/>
        </w:rPr>
        <w:t>3)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посредством Единого портала, посредством почтовой связи, в МФЦ, по электронной почте – архивная справка;</w:t>
      </w:r>
    </w:p>
    <w:p w:rsidR="00E059C3" w:rsidRDefault="00D5312C" w:rsidP="00E059C3">
      <w:pPr>
        <w:ind w:left="-15" w:right="66" w:firstLine="723"/>
        <w:rPr>
          <w:rFonts w:ascii="Times New Roman" w:hAnsi="Times New Roman"/>
        </w:rPr>
      </w:pPr>
      <w:r>
        <w:rPr>
          <w:rFonts w:ascii="Times New Roman" w:hAnsi="Times New Roman"/>
        </w:rPr>
        <w:t>78</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79</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E059C3" w:rsidRDefault="00E059C3" w:rsidP="00E059C3">
      <w:pPr>
        <w:ind w:left="-15" w:right="66" w:firstLine="723"/>
        <w:jc w:val="center"/>
        <w:rPr>
          <w:rFonts w:ascii="Times New Roman" w:hAnsi="Times New Roman"/>
        </w:rPr>
      </w:pPr>
      <w:r>
        <w:rPr>
          <w:rFonts w:ascii="Times New Roman" w:hAnsi="Times New Roman"/>
        </w:rPr>
        <w:t>Межведомственное информационное взаимодействие</w:t>
      </w:r>
    </w:p>
    <w:p w:rsidR="00E059C3" w:rsidRDefault="00E059C3" w:rsidP="00E059C3">
      <w:pPr>
        <w:ind w:left="-15" w:right="66" w:firstLine="723"/>
        <w:jc w:val="center"/>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80</w:t>
      </w:r>
      <w:r w:rsidR="00E059C3">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E059C3" w:rsidRDefault="00E059C3" w:rsidP="00E059C3">
      <w:pPr>
        <w:ind w:left="-15" w:right="66" w:firstLine="723"/>
        <w:rPr>
          <w:rFonts w:ascii="Times New Roman" w:hAnsi="Times New Roman"/>
        </w:rPr>
      </w:pPr>
      <w:r>
        <w:rPr>
          <w:rFonts w:ascii="Times New Roman" w:hAnsi="Times New Roman"/>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059C3" w:rsidRDefault="00E059C3" w:rsidP="00E059C3">
      <w:pPr>
        <w:ind w:left="-15" w:right="66" w:firstLine="723"/>
        <w:rPr>
          <w:rFonts w:ascii="Times New Roman" w:hAnsi="Times New Roman"/>
        </w:rPr>
      </w:pPr>
      <w:r>
        <w:rPr>
          <w:rFonts w:ascii="Times New Roman" w:hAnsi="Times New Roman"/>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Указанный информационный запрос направляется в «Федеральная налоговая служба».</w:t>
      </w:r>
    </w:p>
    <w:p w:rsidR="00016DF8" w:rsidRDefault="00016DF8" w:rsidP="00016DF8">
      <w:pPr>
        <w:ind w:left="-15" w:right="66" w:firstLine="723"/>
        <w:jc w:val="center"/>
        <w:rPr>
          <w:rFonts w:ascii="Times New Roman" w:hAnsi="Times New Roman"/>
        </w:rPr>
      </w:pPr>
    </w:p>
    <w:p w:rsidR="00E059C3" w:rsidRPr="00F54FA8" w:rsidRDefault="00D5312C" w:rsidP="00E059C3">
      <w:pPr>
        <w:ind w:left="-15" w:right="66" w:firstLine="723"/>
        <w:jc w:val="center"/>
        <w:rPr>
          <w:rFonts w:ascii="Times New Roman" w:hAnsi="Times New Roman"/>
        </w:rPr>
      </w:pPr>
      <w:r>
        <w:rPr>
          <w:rFonts w:ascii="Times New Roman" w:hAnsi="Times New Roman"/>
        </w:rPr>
        <w:t>Глава 17</w:t>
      </w:r>
      <w:r w:rsidR="00762C13" w:rsidRPr="00F54FA8">
        <w:rPr>
          <w:rFonts w:ascii="Times New Roman" w:hAnsi="Times New Roman"/>
        </w:rPr>
        <w:t xml:space="preserve">. Обращение </w:t>
      </w:r>
      <w:r w:rsidR="007B567C">
        <w:rPr>
          <w:rFonts w:ascii="Times New Roman" w:hAnsi="Times New Roman"/>
        </w:rPr>
        <w:t>Заявителя</w:t>
      </w:r>
      <w:r w:rsidR="00762C13" w:rsidRPr="00F54FA8">
        <w:rPr>
          <w:rFonts w:ascii="Times New Roman" w:hAnsi="Times New Roman"/>
        </w:rPr>
        <w:t xml:space="preserve"> за исправлением допущенных опечаток и (или) ошибок в сформированных в результате предоставления муниципальной услуги документах</w:t>
      </w:r>
    </w:p>
    <w:p w:rsidR="00762C13" w:rsidRPr="00732AD9" w:rsidRDefault="00762C1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81</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 и документов, необходимых для предоставления муниципальной услуги</w:t>
      </w:r>
      <w:r w:rsidR="00E059C3" w:rsidRPr="00732AD9">
        <w:rPr>
          <w:rFonts w:ascii="Times New Roman" w:hAnsi="Times New Roman"/>
        </w:rPr>
        <w:t xml:space="preserve">. </w:t>
      </w:r>
    </w:p>
    <w:p w:rsidR="00E059C3" w:rsidRDefault="00D5312C" w:rsidP="00E059C3">
      <w:pPr>
        <w:ind w:left="-15" w:right="66" w:firstLine="723"/>
        <w:rPr>
          <w:rFonts w:ascii="Times New Roman" w:hAnsi="Times New Roman"/>
        </w:rPr>
      </w:pPr>
      <w:r>
        <w:rPr>
          <w:rFonts w:ascii="Times New Roman" w:hAnsi="Times New Roman"/>
        </w:rPr>
        <w:t>82</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 xml:space="preserve">1) решение об исправлении опечаток и (или) ошибок, допущенных в документах, выданных Заявителю по результатам предоставления </w:t>
      </w:r>
      <w:r>
        <w:rPr>
          <w:rFonts w:ascii="Times New Roman" w:hAnsi="Times New Roman"/>
        </w:rPr>
        <w:lastRenderedPageBreak/>
        <w:t>муниципальной услуги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83</w:t>
      </w:r>
      <w:r w:rsidR="00E059C3">
        <w:rPr>
          <w:rFonts w:ascii="Times New Roman" w:hAnsi="Times New Roman"/>
        </w:rPr>
        <w:t>. Административные процедуры, осуществляемые при предо</w:t>
      </w:r>
      <w:r w:rsidR="008C1877">
        <w:rPr>
          <w:rFonts w:ascii="Times New Roman" w:hAnsi="Times New Roman"/>
        </w:rPr>
        <w:t>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8C1877" w:rsidRDefault="00D5312C" w:rsidP="008C1877">
      <w:pPr>
        <w:ind w:right="66"/>
        <w:rPr>
          <w:rFonts w:ascii="Times New Roman" w:hAnsi="Times New Roman"/>
          <w:szCs w:val="21"/>
          <w:shd w:val="clear" w:color="auto" w:fill="FFFFFF"/>
        </w:rPr>
      </w:pPr>
      <w:r>
        <w:rPr>
          <w:rFonts w:ascii="Times New Roman" w:hAnsi="Times New Roman"/>
        </w:rPr>
        <w:t>84</w:t>
      </w:r>
      <w:r w:rsidR="00E059C3" w:rsidRPr="00F25224">
        <w:rPr>
          <w:rFonts w:ascii="Times New Roman" w:hAnsi="Times New Roman"/>
        </w:rPr>
        <w:t xml:space="preserve">. </w:t>
      </w:r>
      <w:r w:rsidR="008C1877" w:rsidRPr="00F25224">
        <w:rPr>
          <w:rFonts w:ascii="Times New Roman" w:hAnsi="Times New Roman"/>
        </w:rPr>
        <w:t xml:space="preserve">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8C1877" w:rsidRPr="00F25224">
        <w:rPr>
          <w:rFonts w:ascii="Times New Roman" w:hAnsi="Times New Roman"/>
          <w:szCs w:val="21"/>
          <w:shd w:val="clear" w:color="auto" w:fill="FFFFFF"/>
        </w:rPr>
        <w:t>при оказании муниципальной услуги не осуществляются.</w:t>
      </w:r>
    </w:p>
    <w:p w:rsidR="009C545F" w:rsidRDefault="009C545F" w:rsidP="008C1877">
      <w:pPr>
        <w:ind w:right="66"/>
        <w:rPr>
          <w:rFonts w:ascii="Times New Roman" w:hAnsi="Times New Roman"/>
          <w:szCs w:val="21"/>
          <w:shd w:val="clear" w:color="auto" w:fill="FFFFFF"/>
        </w:rPr>
      </w:pPr>
    </w:p>
    <w:p w:rsidR="009C545F" w:rsidRPr="00F25224" w:rsidRDefault="009C545F" w:rsidP="008C1877">
      <w:pPr>
        <w:ind w:right="66"/>
        <w:rPr>
          <w:rFonts w:ascii="Times New Roman" w:hAnsi="Times New Roman"/>
        </w:rPr>
      </w:pPr>
    </w:p>
    <w:p w:rsidR="008C1877" w:rsidRPr="00732AD9" w:rsidRDefault="008C1877" w:rsidP="00E059C3">
      <w:pPr>
        <w:ind w:right="66"/>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F54FA8" w:rsidRDefault="00F54FA8"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85</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D5312C" w:rsidP="00E059C3">
      <w:pPr>
        <w:ind w:left="-15" w:right="66" w:firstLine="723"/>
        <w:rPr>
          <w:rFonts w:ascii="Times New Roman" w:hAnsi="Times New Roman"/>
        </w:rPr>
      </w:pPr>
      <w:r>
        <w:rPr>
          <w:rFonts w:ascii="Times New Roman" w:hAnsi="Times New Roman"/>
        </w:rPr>
        <w:t>86</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E059C3" w:rsidP="00E059C3">
      <w:pPr>
        <w:ind w:left="-15" w:right="66" w:firstLine="723"/>
        <w:rPr>
          <w:rFonts w:ascii="Times New Roman" w:hAnsi="Times New Roman"/>
        </w:rPr>
      </w:pPr>
      <w:r>
        <w:rPr>
          <w:rFonts w:ascii="Times New Roman" w:hAnsi="Times New Roman"/>
        </w:rPr>
        <w:lastRenderedPageBreak/>
        <w:t>2) результат муниципальной услуги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-архивная справка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-архивная выписка (при подаче Заявления).</w:t>
      </w:r>
    </w:p>
    <w:p w:rsidR="00E059C3" w:rsidRDefault="00D5312C" w:rsidP="00E059C3">
      <w:pPr>
        <w:ind w:left="-15" w:right="66" w:firstLine="723"/>
        <w:rPr>
          <w:rFonts w:ascii="Times New Roman" w:hAnsi="Times New Roman"/>
        </w:rPr>
      </w:pPr>
      <w:r>
        <w:rPr>
          <w:rFonts w:ascii="Times New Roman" w:hAnsi="Times New Roman"/>
        </w:rPr>
        <w:t>87</w:t>
      </w:r>
      <w:r w:rsidR="00E059C3">
        <w:rPr>
          <w:rFonts w:ascii="Times New Roman" w:hAnsi="Times New Roman"/>
        </w:rPr>
        <w:t>. 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88</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D5312C" w:rsidP="00E059C3">
      <w:pPr>
        <w:ind w:left="-15" w:right="66" w:firstLine="723"/>
        <w:rPr>
          <w:rFonts w:ascii="Times New Roman" w:hAnsi="Times New Roman"/>
        </w:rPr>
      </w:pPr>
      <w:r>
        <w:rPr>
          <w:rFonts w:ascii="Times New Roman" w:hAnsi="Times New Roman"/>
        </w:rPr>
        <w:t>89</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90</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D5312C" w:rsidP="00E059C3">
      <w:pPr>
        <w:ind w:left="-15" w:right="66" w:firstLine="723"/>
        <w:rPr>
          <w:rFonts w:ascii="Times New Roman" w:hAnsi="Times New Roman"/>
        </w:rPr>
      </w:pPr>
      <w:r>
        <w:rPr>
          <w:rFonts w:ascii="Times New Roman" w:hAnsi="Times New Roman"/>
        </w:rPr>
        <w:t>91</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r w:rsidR="009C545F">
        <w:rPr>
          <w:rFonts w:ascii="Times New Roman" w:hAnsi="Times New Roman"/>
        </w:rPr>
        <w:t xml:space="preserve"> </w:t>
      </w:r>
      <w:r w:rsidR="00E059C3">
        <w:rPr>
          <w:rFonts w:ascii="Times New Roman" w:hAnsi="Times New Roman"/>
        </w:rPr>
        <w:t xml:space="preserve">- </w:t>
      </w:r>
      <w:r w:rsidR="009C545F">
        <w:rPr>
          <w:rFonts w:ascii="Times New Roman" w:hAnsi="Times New Roman"/>
        </w:rPr>
        <w:t xml:space="preserve">           </w:t>
      </w:r>
      <w:r w:rsidR="00E059C3">
        <w:rPr>
          <w:rFonts w:ascii="Times New Roman" w:hAnsi="Times New Roman"/>
        </w:rPr>
        <w:t>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92</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D5312C" w:rsidP="00E059C3">
      <w:pPr>
        <w:ind w:left="-15" w:right="66" w:firstLine="723"/>
        <w:rPr>
          <w:rFonts w:ascii="Times New Roman" w:hAnsi="Times New Roman"/>
          <w:szCs w:val="28"/>
          <w:lang w:eastAsia="zh-CN"/>
        </w:rPr>
      </w:pPr>
      <w:r>
        <w:rPr>
          <w:rFonts w:ascii="Times New Roman" w:hAnsi="Times New Roman"/>
        </w:rPr>
        <w:t>93</w:t>
      </w:r>
      <w:r w:rsidR="00E059C3">
        <w:rPr>
          <w:rFonts w:ascii="Times New Roman" w:hAnsi="Times New Roman"/>
        </w:rPr>
        <w:t>. Принятие решения о предоставлении муниципальной услуги осуществляется в срок, не превышающий 6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lastRenderedPageBreak/>
        <w:t>94</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об исправлении опечаток и (или) ошибок, допущенных в документах, выданных Заявителю по результатам предоставления муниципальной услуги;</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D5312C" w:rsidP="00E059C3">
      <w:pPr>
        <w:ind w:left="-15" w:right="66" w:firstLine="723"/>
        <w:rPr>
          <w:rFonts w:ascii="Times New Roman" w:hAnsi="Times New Roman"/>
        </w:rPr>
      </w:pPr>
      <w:r>
        <w:rPr>
          <w:rFonts w:ascii="Times New Roman" w:hAnsi="Times New Roman"/>
        </w:rPr>
        <w:t>95</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96</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762C13" w:rsidRPr="008C1877" w:rsidRDefault="00D5312C" w:rsidP="00762C13">
      <w:pPr>
        <w:ind w:left="-15" w:right="66" w:firstLine="723"/>
        <w:jc w:val="center"/>
        <w:rPr>
          <w:rFonts w:ascii="Times New Roman" w:hAnsi="Times New Roman"/>
        </w:rPr>
      </w:pPr>
      <w:r>
        <w:rPr>
          <w:rFonts w:ascii="Times New Roman" w:hAnsi="Times New Roman"/>
        </w:rPr>
        <w:t>Глава 18</w:t>
      </w:r>
      <w:r w:rsidR="00762C13" w:rsidRPr="008C1877">
        <w:rPr>
          <w:rFonts w:ascii="Times New Roman" w:hAnsi="Times New Roman"/>
        </w:rPr>
        <w:t xml:space="preserve">. Обращение представителя </w:t>
      </w:r>
      <w:r w:rsidR="007B567C">
        <w:rPr>
          <w:rFonts w:ascii="Times New Roman" w:hAnsi="Times New Roman"/>
        </w:rPr>
        <w:t>Заявителя</w:t>
      </w:r>
      <w:r w:rsidR="00762C13" w:rsidRPr="008C1877">
        <w:rPr>
          <w:rFonts w:ascii="Times New Roman" w:hAnsi="Times New Roman"/>
        </w:rPr>
        <w:t xml:space="preserve"> за исправлением допущенных опечаток и (или) ошибок в сформированных в результате предоставления муниципальной услуги документах</w:t>
      </w:r>
    </w:p>
    <w:p w:rsidR="00E059C3" w:rsidRPr="00732AD9" w:rsidRDefault="00E059C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97</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 и документов, необходимых для предоставления муниципальной услуги</w:t>
      </w:r>
      <w:r w:rsidR="00E059C3" w:rsidRPr="00732AD9">
        <w:rPr>
          <w:rFonts w:ascii="Times New Roman" w:hAnsi="Times New Roman"/>
        </w:rPr>
        <w:t xml:space="preserve">. </w:t>
      </w:r>
    </w:p>
    <w:p w:rsidR="00E059C3" w:rsidRDefault="00D5312C" w:rsidP="00E059C3">
      <w:pPr>
        <w:ind w:left="-15" w:right="66" w:firstLine="723"/>
        <w:rPr>
          <w:rFonts w:ascii="Times New Roman" w:hAnsi="Times New Roman"/>
        </w:rPr>
      </w:pPr>
      <w:r>
        <w:rPr>
          <w:rFonts w:ascii="Times New Roman" w:hAnsi="Times New Roman"/>
        </w:rPr>
        <w:t>98</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об исправлении опечаток и (или) ошибок, допущенных в документах, выданных Заявителю по результатам предоставления муниципальной услуги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99</w:t>
      </w:r>
      <w:r w:rsidR="00E059C3">
        <w:rPr>
          <w:rFonts w:ascii="Times New Roman" w:hAnsi="Times New Roman"/>
        </w:rPr>
        <w:t>. Административные процедуры, осуществляемые при предоставлении муниципальной услуги:</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8C1877" w:rsidRPr="00B05A92" w:rsidRDefault="00D5312C" w:rsidP="008C1877">
      <w:pPr>
        <w:ind w:right="66"/>
        <w:rPr>
          <w:rFonts w:ascii="Times New Roman" w:hAnsi="Times New Roman"/>
          <w:color w:val="00B050"/>
        </w:rPr>
      </w:pPr>
      <w:r>
        <w:rPr>
          <w:rFonts w:ascii="Times New Roman" w:hAnsi="Times New Roman"/>
        </w:rPr>
        <w:t>100</w:t>
      </w:r>
      <w:r w:rsidR="00E059C3">
        <w:rPr>
          <w:rFonts w:ascii="Times New Roman" w:hAnsi="Times New Roman"/>
        </w:rPr>
        <w:t xml:space="preserve">. </w:t>
      </w:r>
      <w:r w:rsidR="008C1877" w:rsidRPr="00F25224">
        <w:rPr>
          <w:rFonts w:ascii="Times New Roman" w:hAnsi="Times New Roman"/>
        </w:rPr>
        <w:t xml:space="preserve">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w:t>
      </w:r>
      <w:r w:rsidR="008C1877" w:rsidRPr="00F25224">
        <w:rPr>
          <w:rFonts w:ascii="Times New Roman" w:hAnsi="Times New Roman"/>
        </w:rPr>
        <w:lastRenderedPageBreak/>
        <w:t xml:space="preserve">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8C1877" w:rsidRPr="00F25224">
        <w:rPr>
          <w:rFonts w:ascii="Times New Roman" w:hAnsi="Times New Roman"/>
          <w:szCs w:val="21"/>
          <w:shd w:val="clear" w:color="auto" w:fill="FFFFFF"/>
        </w:rPr>
        <w:t>при оказании муниципальной услуги не осуществляются.</w:t>
      </w:r>
    </w:p>
    <w:p w:rsidR="00F54FA8" w:rsidRDefault="00F54FA8" w:rsidP="00E059C3">
      <w:pPr>
        <w:ind w:left="-15" w:right="66" w:firstLine="723"/>
        <w:jc w:val="center"/>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101</w:t>
      </w:r>
      <w:r w:rsidR="00E059C3" w:rsidRPr="00732AD9">
        <w:rPr>
          <w:rFonts w:ascii="Times New Roman" w:hAnsi="Times New Roman"/>
        </w:rPr>
        <w:t xml:space="preserve">. </w:t>
      </w:r>
      <w:r w:rsidR="00E059C3">
        <w:rPr>
          <w:rFonts w:ascii="Times New Roman" w:hAnsi="Times New Roman"/>
        </w:rPr>
        <w:t>Представление</w:t>
      </w:r>
      <w:r w:rsidR="007B567C">
        <w:rPr>
          <w:rFonts w:ascii="Times New Roman" w:hAnsi="Times New Roman"/>
        </w:rPr>
        <w:t xml:space="preserve"> представителем Заявителя</w:t>
      </w:r>
      <w:r w:rsidR="00E059C3">
        <w:rPr>
          <w:rFonts w:ascii="Times New Roman" w:hAnsi="Times New Roman"/>
        </w:rPr>
        <w:t xml:space="preserve"> документов и Заявления в соответствии с формой,</w:t>
      </w:r>
      <w:r w:rsidR="008C1877">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0B064C" w:rsidP="00E059C3">
      <w:pPr>
        <w:ind w:left="-15" w:right="66" w:firstLine="723"/>
        <w:rPr>
          <w:rFonts w:ascii="Times New Roman" w:hAnsi="Times New Roman"/>
        </w:rPr>
      </w:pPr>
      <w:r>
        <w:rPr>
          <w:rFonts w:ascii="Times New Roman" w:hAnsi="Times New Roman"/>
        </w:rPr>
        <w:t>102</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E059C3" w:rsidP="00E059C3">
      <w:pPr>
        <w:ind w:left="-15" w:right="66" w:firstLine="723"/>
        <w:rPr>
          <w:rFonts w:ascii="Times New Roman" w:hAnsi="Times New Roman"/>
        </w:rPr>
      </w:pPr>
      <w:r>
        <w:rPr>
          <w:rFonts w:ascii="Times New Roman" w:hAnsi="Times New Roman"/>
        </w:rPr>
        <w:t>2) результат муниципальной услуги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-архивная справка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-архивная выписка (при подаче Заявления).</w:t>
      </w:r>
    </w:p>
    <w:p w:rsidR="003A754C" w:rsidRDefault="003A754C" w:rsidP="003A754C">
      <w:pPr>
        <w:ind w:left="-15" w:right="66" w:firstLine="723"/>
        <w:rPr>
          <w:rFonts w:ascii="Times New Roman" w:hAnsi="Times New Roman"/>
        </w:rPr>
      </w:pPr>
      <w:r>
        <w:rPr>
          <w:rFonts w:ascii="Times New Roman" w:hAnsi="Times New Roman"/>
        </w:rPr>
        <w:t>3) документы, подтверждающие полномочия представителя</w:t>
      </w:r>
      <w:r w:rsidR="007B567C">
        <w:rPr>
          <w:rFonts w:ascii="Times New Roman" w:hAnsi="Times New Roman"/>
        </w:rPr>
        <w:t xml:space="preserve"> Заявителя</w:t>
      </w:r>
      <w:r>
        <w:rPr>
          <w:rFonts w:ascii="Times New Roman" w:hAnsi="Times New Roman"/>
        </w:rPr>
        <w:t xml:space="preserve"> (один из документов по выбору Заявителя):</w:t>
      </w:r>
    </w:p>
    <w:p w:rsidR="003A754C" w:rsidRDefault="003A754C" w:rsidP="003A754C">
      <w:pPr>
        <w:ind w:left="-15" w:right="66" w:firstLine="723"/>
        <w:rPr>
          <w:rFonts w:ascii="Times New Roman" w:hAnsi="Times New Roman"/>
        </w:rPr>
      </w:pPr>
      <w:r>
        <w:rPr>
          <w:rFonts w:ascii="Times New Roman" w:hAnsi="Times New Roman"/>
        </w:rPr>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3A754C" w:rsidRDefault="003A754C" w:rsidP="003A754C">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0B064C" w:rsidP="00E059C3">
      <w:pPr>
        <w:ind w:left="-15" w:right="66" w:firstLine="723"/>
        <w:rPr>
          <w:rFonts w:ascii="Times New Roman" w:hAnsi="Times New Roman"/>
        </w:rPr>
      </w:pPr>
      <w:r>
        <w:rPr>
          <w:rFonts w:ascii="Times New Roman" w:hAnsi="Times New Roman"/>
        </w:rPr>
        <w:t>103</w:t>
      </w:r>
      <w:r w:rsidR="00E059C3">
        <w:rPr>
          <w:rFonts w:ascii="Times New Roman" w:hAnsi="Times New Roman"/>
        </w:rPr>
        <w:t xml:space="preserve">. Документы, необходимые для предоставления муниципальной услуги, которые </w:t>
      </w:r>
      <w:r w:rsidR="007B567C">
        <w:rPr>
          <w:rFonts w:ascii="Times New Roman" w:hAnsi="Times New Roman"/>
        </w:rPr>
        <w:t>представитель Заявителя</w:t>
      </w:r>
      <w:r w:rsidR="00E059C3">
        <w:rPr>
          <w:rFonts w:ascii="Times New Roman" w:hAnsi="Times New Roman"/>
        </w:rPr>
        <w:t xml:space="preserve"> вправе представить по собственной </w:t>
      </w:r>
      <w:r w:rsidR="00E059C3">
        <w:rPr>
          <w:rFonts w:ascii="Times New Roman" w:hAnsi="Times New Roman"/>
        </w:rPr>
        <w:lastRenderedPageBreak/>
        <w:t>инициативе, 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104</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105</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106</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107</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услуги- 1 рабочий день.</w:t>
      </w:r>
    </w:p>
    <w:p w:rsidR="00E059C3" w:rsidRDefault="00E059C3" w:rsidP="00E059C3">
      <w:pPr>
        <w:ind w:left="-15" w:right="66" w:firstLine="723"/>
        <w:rPr>
          <w:rFonts w:ascii="Times New Roman" w:hAnsi="Times New Roman"/>
        </w:rPr>
      </w:pPr>
    </w:p>
    <w:p w:rsidR="009C545F" w:rsidRDefault="009C545F" w:rsidP="00E059C3">
      <w:pPr>
        <w:ind w:left="-15" w:right="66" w:firstLine="723"/>
        <w:rPr>
          <w:rFonts w:ascii="Times New Roman" w:hAnsi="Times New Roman"/>
        </w:rPr>
      </w:pPr>
    </w:p>
    <w:p w:rsidR="009C545F" w:rsidRPr="00732AD9" w:rsidRDefault="009C545F"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108</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t>109</w:t>
      </w:r>
      <w:r w:rsidR="00E059C3">
        <w:rPr>
          <w:rFonts w:ascii="Times New Roman" w:hAnsi="Times New Roman"/>
        </w:rPr>
        <w:t>. Принятие решения о предоставлении муниципальной услуги осуществляется в срок, не превышающий 6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110</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 xml:space="preserve">1) посредством личного приёма, посредством Единого портала, посредством почтовой связи, в МФЦ, по электронной почте – решение об </w:t>
      </w:r>
      <w:r>
        <w:rPr>
          <w:rFonts w:ascii="Times New Roman" w:hAnsi="Times New Roman"/>
        </w:rPr>
        <w:lastRenderedPageBreak/>
        <w:t>исправлении опечаток и (или) ошибок, допущенных в документах, выданных Заявителю по результатам предоставления муниципальной услуги;</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t>111</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112</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34416F" w:rsidRPr="009660C1" w:rsidRDefault="000B064C" w:rsidP="00E059C3">
      <w:pPr>
        <w:ind w:left="-15" w:right="66" w:firstLine="723"/>
        <w:jc w:val="center"/>
        <w:rPr>
          <w:rFonts w:ascii="Times New Roman" w:hAnsi="Times New Roman"/>
        </w:rPr>
      </w:pPr>
      <w:r>
        <w:rPr>
          <w:rFonts w:ascii="Times New Roman" w:hAnsi="Times New Roman"/>
        </w:rPr>
        <w:t>Глава 18</w:t>
      </w:r>
      <w:r w:rsidR="0034416F" w:rsidRPr="009660C1">
        <w:rPr>
          <w:rFonts w:ascii="Times New Roman" w:hAnsi="Times New Roman"/>
        </w:rPr>
        <w:t xml:space="preserve">. Обращение </w:t>
      </w:r>
      <w:r w:rsidR="007B567C">
        <w:rPr>
          <w:rFonts w:ascii="Times New Roman" w:hAnsi="Times New Roman"/>
        </w:rPr>
        <w:t>Заявителя</w:t>
      </w:r>
      <w:r w:rsidR="0034416F" w:rsidRPr="009660C1">
        <w:rPr>
          <w:rFonts w:ascii="Times New Roman" w:hAnsi="Times New Roman"/>
        </w:rPr>
        <w:t xml:space="preserve"> за получением дубликатов документов взамен утраченных или пришедших в негодность</w:t>
      </w:r>
    </w:p>
    <w:p w:rsidR="00E059C3" w:rsidRPr="00732AD9" w:rsidRDefault="00E059C3" w:rsidP="00E059C3">
      <w:pPr>
        <w:ind w:left="-15" w:right="66" w:firstLine="723"/>
        <w:jc w:val="center"/>
        <w:rPr>
          <w:rFonts w:ascii="Times New Roman" w:hAnsi="Times New Roman"/>
          <w:b/>
        </w:rPr>
      </w:pPr>
    </w:p>
    <w:p w:rsidR="00E059C3" w:rsidRPr="00732AD9" w:rsidRDefault="000B064C" w:rsidP="00E059C3">
      <w:pPr>
        <w:ind w:left="-15" w:right="66" w:firstLine="723"/>
        <w:rPr>
          <w:rFonts w:ascii="Times New Roman" w:hAnsi="Times New Roman"/>
        </w:rPr>
      </w:pPr>
      <w:r>
        <w:rPr>
          <w:rFonts w:ascii="Times New Roman" w:hAnsi="Times New Roman"/>
        </w:rPr>
        <w:t>113</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w:t>
      </w:r>
      <w:r w:rsidR="00E059C3" w:rsidRPr="00732AD9">
        <w:rPr>
          <w:rFonts w:ascii="Times New Roman" w:hAnsi="Times New Roman"/>
        </w:rPr>
        <w:t xml:space="preserve">. </w:t>
      </w:r>
    </w:p>
    <w:p w:rsidR="00E059C3" w:rsidRDefault="000B064C" w:rsidP="00E059C3">
      <w:pPr>
        <w:ind w:left="-15" w:right="66" w:firstLine="723"/>
        <w:rPr>
          <w:rFonts w:ascii="Times New Roman" w:hAnsi="Times New Roman"/>
        </w:rPr>
      </w:pPr>
      <w:r>
        <w:rPr>
          <w:rFonts w:ascii="Times New Roman" w:hAnsi="Times New Roman"/>
        </w:rPr>
        <w:t>114</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 выдаче дубликата ранее выданных документов (документ на бумажном носителе или документ в электронной форме);</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0B064C" w:rsidP="00E059C3">
      <w:pPr>
        <w:ind w:left="-15" w:right="66" w:firstLine="723"/>
        <w:rPr>
          <w:rFonts w:ascii="Times New Roman" w:hAnsi="Times New Roman"/>
        </w:rPr>
      </w:pPr>
      <w:r>
        <w:rPr>
          <w:rFonts w:ascii="Times New Roman" w:hAnsi="Times New Roman"/>
        </w:rPr>
        <w:t>115</w:t>
      </w:r>
      <w:r w:rsidR="00E059C3">
        <w:rPr>
          <w:rFonts w:ascii="Times New Roman" w:hAnsi="Times New Roman"/>
        </w:rPr>
        <w:t>. Административные процедуры, осуществляемые при предоставлении муниципальной</w:t>
      </w:r>
      <w:r>
        <w:rPr>
          <w:rFonts w:ascii="Times New Roman" w:hAnsi="Times New Roman"/>
        </w:rPr>
        <w:t xml:space="preserve">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601CD" w:rsidRPr="00F25224" w:rsidRDefault="000B064C" w:rsidP="000601CD">
      <w:pPr>
        <w:ind w:right="66"/>
        <w:rPr>
          <w:rFonts w:ascii="Times New Roman" w:hAnsi="Times New Roman"/>
        </w:rPr>
      </w:pPr>
      <w:r>
        <w:rPr>
          <w:rFonts w:ascii="Times New Roman" w:hAnsi="Times New Roman"/>
        </w:rPr>
        <w:t>116</w:t>
      </w:r>
      <w:r w:rsidR="00E059C3" w:rsidRPr="00F25224">
        <w:rPr>
          <w:rFonts w:ascii="Times New Roman" w:hAnsi="Times New Roman"/>
        </w:rPr>
        <w:t>.</w:t>
      </w:r>
      <w:r w:rsidR="000601CD" w:rsidRPr="00F25224">
        <w:rPr>
          <w:rFonts w:ascii="Times New Roman" w:hAnsi="Times New Roman"/>
        </w:rPr>
        <w:t xml:space="preserve">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0601CD" w:rsidRPr="00F25224">
        <w:rPr>
          <w:rFonts w:ascii="Times New Roman" w:hAnsi="Times New Roman"/>
          <w:szCs w:val="21"/>
          <w:shd w:val="clear" w:color="auto" w:fill="FFFFFF"/>
        </w:rPr>
        <w:t>при оказании муниципальной услуги не осуществляются.</w:t>
      </w:r>
    </w:p>
    <w:p w:rsidR="000601CD" w:rsidRDefault="000601CD"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117</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0601CD" w:rsidRDefault="000B064C" w:rsidP="000601CD">
      <w:pPr>
        <w:ind w:left="-15" w:right="66" w:firstLine="723"/>
        <w:rPr>
          <w:rFonts w:ascii="Times New Roman" w:hAnsi="Times New Roman"/>
        </w:rPr>
      </w:pPr>
      <w:r>
        <w:rPr>
          <w:rFonts w:ascii="Times New Roman" w:hAnsi="Times New Roman"/>
        </w:rPr>
        <w:t>118</w:t>
      </w:r>
      <w:r w:rsidR="00E059C3">
        <w:rPr>
          <w:rFonts w:ascii="Times New Roman" w:hAnsi="Times New Roman"/>
        </w:rPr>
        <w:t xml:space="preserve">. </w:t>
      </w:r>
      <w:r w:rsidR="000601CD">
        <w:rPr>
          <w:rFonts w:ascii="Times New Roman" w:hAnsi="Times New Roman"/>
        </w:rPr>
        <w:t xml:space="preserve">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0601CD" w:rsidRDefault="000601CD" w:rsidP="000601CD">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0B064C" w:rsidP="00E059C3">
      <w:pPr>
        <w:ind w:left="-15" w:right="66" w:firstLine="723"/>
        <w:rPr>
          <w:rFonts w:ascii="Times New Roman" w:hAnsi="Times New Roman"/>
        </w:rPr>
      </w:pPr>
      <w:r>
        <w:rPr>
          <w:rFonts w:ascii="Times New Roman" w:hAnsi="Times New Roman"/>
        </w:rPr>
        <w:t>119</w:t>
      </w:r>
      <w:r w:rsidR="00E059C3">
        <w:rPr>
          <w:rFonts w:ascii="Times New Roman" w:hAnsi="Times New Roman"/>
        </w:rPr>
        <w:t>. 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120</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121</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122</w:t>
      </w:r>
      <w:r w:rsidR="00E059C3">
        <w:rPr>
          <w:rFonts w:ascii="Times New Roman" w:hAnsi="Times New Roman"/>
        </w:rPr>
        <w:t>. Услуга не предусматривает возможности приёма Заявления,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123</w:t>
      </w:r>
      <w:r w:rsidR="00E059C3">
        <w:rPr>
          <w:rFonts w:ascii="Times New Roman" w:hAnsi="Times New Roman"/>
        </w:rPr>
        <w:t>. Срок регистрации Заявления составляет с даты подачи Заявления и документов, необходимых для предоставления муниципальной услуги- 1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lastRenderedPageBreak/>
        <w:t>124</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t>125</w:t>
      </w:r>
      <w:r w:rsidR="00E059C3">
        <w:rPr>
          <w:rFonts w:ascii="Times New Roman" w:hAnsi="Times New Roman"/>
        </w:rPr>
        <w:t>. Принятие решения о предоставлении муниципальной услуги осуществляется в срок, не превышающий 7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126</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 выдаче дубликата ранее выданных документов;</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t>127</w:t>
      </w:r>
      <w:r w:rsidR="00E059C3">
        <w:rPr>
          <w:rFonts w:ascii="Times New Roman" w:hAnsi="Times New Roman"/>
        </w:rPr>
        <w:t>. Предоставление результата муниципальной услуги осуществляется в срок, не превышающий 7 рабочих дней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128</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34416F" w:rsidRPr="000601CD" w:rsidRDefault="000B064C" w:rsidP="0034416F">
      <w:pPr>
        <w:ind w:left="-15" w:right="66" w:firstLine="723"/>
        <w:jc w:val="center"/>
        <w:rPr>
          <w:rFonts w:ascii="Times New Roman" w:hAnsi="Times New Roman"/>
        </w:rPr>
      </w:pPr>
      <w:r>
        <w:rPr>
          <w:rFonts w:ascii="Times New Roman" w:hAnsi="Times New Roman"/>
        </w:rPr>
        <w:t>Глава 19</w:t>
      </w:r>
      <w:r w:rsidR="0034416F" w:rsidRPr="000601CD">
        <w:rPr>
          <w:rFonts w:ascii="Times New Roman" w:hAnsi="Times New Roman"/>
        </w:rPr>
        <w:t xml:space="preserve">. Обращение представителя </w:t>
      </w:r>
      <w:r w:rsidR="007B567C">
        <w:rPr>
          <w:rFonts w:ascii="Times New Roman" w:hAnsi="Times New Roman"/>
        </w:rPr>
        <w:t>Заявителя</w:t>
      </w:r>
      <w:r w:rsidR="0034416F" w:rsidRPr="000601CD">
        <w:rPr>
          <w:rFonts w:ascii="Times New Roman" w:hAnsi="Times New Roman"/>
        </w:rPr>
        <w:t xml:space="preserve"> за получением дубликатов документов взамен утраченных или пришедших в негодность</w:t>
      </w:r>
    </w:p>
    <w:p w:rsidR="00E059C3" w:rsidRPr="00732AD9" w:rsidRDefault="00E059C3" w:rsidP="00E059C3">
      <w:pPr>
        <w:ind w:left="-15" w:right="66" w:firstLine="723"/>
        <w:jc w:val="center"/>
        <w:rPr>
          <w:rFonts w:ascii="Times New Roman" w:hAnsi="Times New Roman"/>
          <w:b/>
        </w:rPr>
      </w:pPr>
    </w:p>
    <w:p w:rsidR="00E059C3" w:rsidRPr="00732AD9" w:rsidRDefault="000B064C" w:rsidP="00E059C3">
      <w:pPr>
        <w:ind w:left="-15" w:right="66" w:firstLine="723"/>
        <w:rPr>
          <w:rFonts w:ascii="Times New Roman" w:hAnsi="Times New Roman"/>
        </w:rPr>
      </w:pPr>
      <w:r>
        <w:rPr>
          <w:rFonts w:ascii="Times New Roman" w:hAnsi="Times New Roman"/>
        </w:rPr>
        <w:t>129</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w:t>
      </w:r>
      <w:r w:rsidR="00E059C3" w:rsidRPr="00732AD9">
        <w:rPr>
          <w:rFonts w:ascii="Times New Roman" w:hAnsi="Times New Roman"/>
        </w:rPr>
        <w:t xml:space="preserve">. </w:t>
      </w:r>
    </w:p>
    <w:p w:rsidR="00E059C3" w:rsidRDefault="000B064C" w:rsidP="00E059C3">
      <w:pPr>
        <w:ind w:left="-15" w:right="66" w:firstLine="723"/>
        <w:rPr>
          <w:rFonts w:ascii="Times New Roman" w:hAnsi="Times New Roman"/>
        </w:rPr>
      </w:pPr>
      <w:r>
        <w:rPr>
          <w:rFonts w:ascii="Times New Roman" w:hAnsi="Times New Roman"/>
        </w:rPr>
        <w:t>130</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 выдаче дубликата ранее выданных документов (документ на бумажном носителе или документ в электронной форме);</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0B064C" w:rsidP="00E059C3">
      <w:pPr>
        <w:ind w:left="-15" w:right="66" w:firstLine="723"/>
        <w:rPr>
          <w:rFonts w:ascii="Times New Roman" w:hAnsi="Times New Roman"/>
        </w:rPr>
      </w:pPr>
      <w:r>
        <w:rPr>
          <w:rFonts w:ascii="Times New Roman" w:hAnsi="Times New Roman"/>
        </w:rPr>
        <w:t>131</w:t>
      </w:r>
      <w:r w:rsidR="00E059C3">
        <w:rPr>
          <w:rFonts w:ascii="Times New Roman" w:hAnsi="Times New Roman"/>
        </w:rPr>
        <w:t>. Административные процедуры, осуществляемые при пред</w:t>
      </w:r>
      <w:r w:rsidR="0034416F">
        <w:rPr>
          <w:rFonts w:ascii="Times New Roman" w:hAnsi="Times New Roman"/>
        </w:rPr>
        <w:t>оставлении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601CD" w:rsidRPr="00F25224" w:rsidRDefault="000B064C" w:rsidP="000601CD">
      <w:pPr>
        <w:ind w:right="66"/>
        <w:rPr>
          <w:rFonts w:ascii="Times New Roman" w:hAnsi="Times New Roman"/>
        </w:rPr>
      </w:pPr>
      <w:r>
        <w:rPr>
          <w:rFonts w:ascii="Times New Roman" w:hAnsi="Times New Roman"/>
        </w:rPr>
        <w:lastRenderedPageBreak/>
        <w:t>132</w:t>
      </w:r>
      <w:r w:rsidR="00E059C3" w:rsidRPr="00F25224">
        <w:rPr>
          <w:rFonts w:ascii="Times New Roman" w:hAnsi="Times New Roman"/>
        </w:rPr>
        <w:t>.</w:t>
      </w:r>
      <w:r w:rsidR="000601CD" w:rsidRPr="00F25224">
        <w:rPr>
          <w:rFonts w:ascii="Times New Roman" w:hAnsi="Times New Roman"/>
        </w:rPr>
        <w:t xml:space="preserve">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0601CD" w:rsidRPr="00F25224">
        <w:rPr>
          <w:rFonts w:ascii="Times New Roman" w:hAnsi="Times New Roman"/>
          <w:szCs w:val="21"/>
          <w:shd w:val="clear" w:color="auto" w:fill="FFFFFF"/>
        </w:rPr>
        <w:t>при оказании муниципальной услуги не осуществляются.</w:t>
      </w:r>
    </w:p>
    <w:p w:rsidR="000601CD" w:rsidRPr="00732AD9" w:rsidRDefault="000601CD"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133</w:t>
      </w:r>
      <w:r w:rsidR="00E059C3" w:rsidRPr="00732AD9">
        <w:rPr>
          <w:rFonts w:ascii="Times New Roman" w:hAnsi="Times New Roman"/>
        </w:rPr>
        <w:t xml:space="preserve">. </w:t>
      </w:r>
      <w:r w:rsidR="00E059C3">
        <w:rPr>
          <w:rFonts w:ascii="Times New Roman" w:hAnsi="Times New Roman"/>
        </w:rPr>
        <w:t xml:space="preserve">Представление </w:t>
      </w:r>
      <w:r w:rsidR="007B567C">
        <w:rPr>
          <w:rFonts w:ascii="Times New Roman" w:hAnsi="Times New Roman"/>
        </w:rPr>
        <w:t>представителем Заявителя</w:t>
      </w:r>
      <w:r w:rsidR="00E059C3">
        <w:rPr>
          <w:rFonts w:ascii="Times New Roman" w:hAnsi="Times New Roman"/>
        </w:rPr>
        <w:t xml:space="preserve"> документов и Заявления в соответствии с формой</w:t>
      </w:r>
      <w:r w:rsidR="00A14168">
        <w:rPr>
          <w:rFonts w:ascii="Times New Roman" w:hAnsi="Times New Roman"/>
        </w:rPr>
        <w:t>,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0601CD" w:rsidRDefault="000B064C" w:rsidP="000601CD">
      <w:pPr>
        <w:ind w:left="-15" w:right="66" w:firstLine="723"/>
        <w:rPr>
          <w:rFonts w:ascii="Times New Roman" w:hAnsi="Times New Roman"/>
        </w:rPr>
      </w:pPr>
      <w:r>
        <w:rPr>
          <w:rFonts w:ascii="Times New Roman" w:hAnsi="Times New Roman"/>
        </w:rPr>
        <w:t>134</w:t>
      </w:r>
      <w:r w:rsidR="00E059C3">
        <w:rPr>
          <w:rFonts w:ascii="Times New Roman" w:hAnsi="Times New Roman"/>
        </w:rPr>
        <w:t xml:space="preserve">. </w:t>
      </w:r>
      <w:r w:rsidR="000601C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w:t>
      </w:r>
      <w:r w:rsidR="00AF1F41">
        <w:rPr>
          <w:rFonts w:ascii="Times New Roman" w:hAnsi="Times New Roman"/>
        </w:rPr>
        <w:t xml:space="preserve"> представитель Заявителя</w:t>
      </w:r>
      <w:r w:rsidR="000601CD">
        <w:rPr>
          <w:rFonts w:ascii="Times New Roman" w:hAnsi="Times New Roman"/>
        </w:rPr>
        <w:t xml:space="preserve"> должен представить самостоятельно: </w:t>
      </w:r>
    </w:p>
    <w:p w:rsidR="000601CD" w:rsidRDefault="000601CD" w:rsidP="000601CD">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0601CD" w:rsidRDefault="000601CD" w:rsidP="000601CD">
      <w:pPr>
        <w:ind w:left="-15" w:right="66" w:firstLine="723"/>
        <w:rPr>
          <w:rFonts w:ascii="Times New Roman" w:hAnsi="Times New Roman"/>
        </w:rPr>
      </w:pPr>
      <w:r>
        <w:rPr>
          <w:rFonts w:ascii="Times New Roman" w:hAnsi="Times New Roman"/>
        </w:rPr>
        <w:t>2) документы, подтверждающие полномочия представителя (один из документов по выбору Заявителя):</w:t>
      </w:r>
    </w:p>
    <w:p w:rsidR="000601CD" w:rsidRDefault="000601CD" w:rsidP="000601CD">
      <w:pPr>
        <w:ind w:left="-15" w:right="66" w:firstLine="723"/>
        <w:rPr>
          <w:rFonts w:ascii="Times New Roman" w:hAnsi="Times New Roman"/>
        </w:rPr>
      </w:pPr>
      <w:r>
        <w:rPr>
          <w:rFonts w:ascii="Times New Roman" w:hAnsi="Times New Roman"/>
        </w:rPr>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0601CD" w:rsidRDefault="000601CD" w:rsidP="000601CD">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0B064C" w:rsidP="00E059C3">
      <w:pPr>
        <w:ind w:left="-15" w:right="66" w:firstLine="723"/>
        <w:rPr>
          <w:rFonts w:ascii="Times New Roman" w:hAnsi="Times New Roman"/>
        </w:rPr>
      </w:pPr>
      <w:r>
        <w:rPr>
          <w:rFonts w:ascii="Times New Roman" w:hAnsi="Times New Roman"/>
        </w:rPr>
        <w:t>135</w:t>
      </w:r>
      <w:r w:rsidR="00E059C3">
        <w:rPr>
          <w:rFonts w:ascii="Times New Roman" w:hAnsi="Times New Roman"/>
        </w:rPr>
        <w:t xml:space="preserve">. Документы, необходимые для предоставления муниципальной услуги, которые Заявитель вправе представить по собственной инициативе, </w:t>
      </w:r>
      <w:r w:rsidR="00E059C3">
        <w:rPr>
          <w:rFonts w:ascii="Times New Roman" w:hAnsi="Times New Roman"/>
        </w:rPr>
        <w:lastRenderedPageBreak/>
        <w:t>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136</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137</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138</w:t>
      </w:r>
      <w:r w:rsidR="00E059C3">
        <w:rPr>
          <w:rFonts w:ascii="Times New Roman" w:hAnsi="Times New Roman"/>
        </w:rPr>
        <w:t>. Услуга не предусматривает возможности приёма Заявления,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139</w:t>
      </w:r>
      <w:r w:rsidR="00E059C3">
        <w:rPr>
          <w:rFonts w:ascii="Times New Roman" w:hAnsi="Times New Roman"/>
        </w:rPr>
        <w:t>. Срок регистрации Заявления составляет с даты подачи Заявления и документов, необходимых для предоставления муниципальной услуги</w:t>
      </w:r>
      <w:r>
        <w:rPr>
          <w:rFonts w:ascii="Times New Roman" w:hAnsi="Times New Roman"/>
        </w:rPr>
        <w:t xml:space="preserve"> </w:t>
      </w:r>
      <w:r w:rsidR="00E059C3">
        <w:rPr>
          <w:rFonts w:ascii="Times New Roman" w:hAnsi="Times New Roman"/>
        </w:rPr>
        <w:t xml:space="preserve">- </w:t>
      </w:r>
      <w:r>
        <w:rPr>
          <w:rFonts w:ascii="Times New Roman" w:hAnsi="Times New Roman"/>
        </w:rPr>
        <w:t xml:space="preserve">           </w:t>
      </w:r>
      <w:r w:rsidR="00E059C3">
        <w:rPr>
          <w:rFonts w:ascii="Times New Roman" w:hAnsi="Times New Roman"/>
        </w:rPr>
        <w:t>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140</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t>141</w:t>
      </w:r>
      <w:r w:rsidR="00E059C3">
        <w:rPr>
          <w:rFonts w:ascii="Times New Roman" w:hAnsi="Times New Roman"/>
        </w:rPr>
        <w:t>. Принятие решения о предоставлении муниципальной услуги осуществляется в срок, не превышающий 7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142</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 выдаче дубликата ранее выданных документов;</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lastRenderedPageBreak/>
        <w:t>143</w:t>
      </w:r>
      <w:r w:rsidR="00E059C3">
        <w:rPr>
          <w:rFonts w:ascii="Times New Roman" w:hAnsi="Times New Roman"/>
        </w:rPr>
        <w:t>. Предоставление результата муниципальной услуги осуществляется в срок, не превышающий 7 рабочих дней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144</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Pr="00B0457F" w:rsidRDefault="00E059C3" w:rsidP="00E059C3">
      <w:pPr>
        <w:ind w:left="-15" w:right="66" w:firstLine="723"/>
        <w:rPr>
          <w:rFonts w:ascii="Times New Roman" w:hAnsi="Times New Roman"/>
        </w:rPr>
      </w:pPr>
    </w:p>
    <w:p w:rsidR="009C545F" w:rsidRDefault="009C545F" w:rsidP="00E059C3">
      <w:pPr>
        <w:ind w:left="-15" w:right="66" w:firstLine="15"/>
        <w:rPr>
          <w:rFonts w:ascii="Times New Roman" w:hAnsi="Times New Roman"/>
          <w:szCs w:val="28"/>
        </w:rPr>
      </w:pPr>
      <w:bookmarkStart w:id="17" w:name="Par398"/>
      <w:bookmarkStart w:id="18" w:name="Par410"/>
      <w:bookmarkEnd w:id="0"/>
      <w:bookmarkEnd w:id="17"/>
      <w:bookmarkEnd w:id="18"/>
    </w:p>
    <w:p w:rsidR="00E059C3" w:rsidRDefault="00E059C3" w:rsidP="00E059C3">
      <w:pPr>
        <w:ind w:left="-15" w:right="66" w:firstLine="15"/>
        <w:rPr>
          <w:rFonts w:ascii="Times New Roman" w:hAnsi="Times New Roman"/>
        </w:rPr>
      </w:pPr>
      <w:r>
        <w:rPr>
          <w:rFonts w:ascii="Times New Roman" w:hAnsi="Times New Roman"/>
        </w:rPr>
        <w:t xml:space="preserve">Начальник архивного отдела </w:t>
      </w:r>
    </w:p>
    <w:p w:rsidR="00E059C3" w:rsidRDefault="00E059C3" w:rsidP="00E059C3">
      <w:pPr>
        <w:ind w:left="-15" w:right="66" w:firstLine="15"/>
        <w:rPr>
          <w:rFonts w:ascii="Times New Roman" w:hAnsi="Times New Roman"/>
        </w:rPr>
      </w:pPr>
      <w:r>
        <w:rPr>
          <w:rFonts w:ascii="Times New Roman" w:hAnsi="Times New Roman"/>
        </w:rPr>
        <w:t xml:space="preserve">управления правовой, кадровой </w:t>
      </w:r>
    </w:p>
    <w:p w:rsidR="00E059C3" w:rsidRDefault="00E059C3" w:rsidP="00E059C3">
      <w:pPr>
        <w:ind w:left="-15" w:right="66" w:firstLine="15"/>
        <w:rPr>
          <w:rFonts w:ascii="Times New Roman" w:hAnsi="Times New Roman"/>
        </w:rPr>
      </w:pPr>
      <w:r>
        <w:rPr>
          <w:rFonts w:ascii="Times New Roman" w:hAnsi="Times New Roman"/>
        </w:rPr>
        <w:t>и организационной работы</w:t>
      </w:r>
    </w:p>
    <w:p w:rsidR="00E059C3" w:rsidRDefault="00E059C3" w:rsidP="00E059C3">
      <w:pPr>
        <w:ind w:left="-15" w:right="66" w:firstLine="15"/>
        <w:rPr>
          <w:rFonts w:ascii="Times New Roman" w:hAnsi="Times New Roman"/>
        </w:rPr>
      </w:pPr>
      <w:r>
        <w:rPr>
          <w:rFonts w:ascii="Times New Roman" w:hAnsi="Times New Roman"/>
        </w:rPr>
        <w:t>администрации Зиминского городского</w:t>
      </w:r>
    </w:p>
    <w:p w:rsidR="00E059C3" w:rsidRDefault="00E059C3" w:rsidP="00E059C3">
      <w:pPr>
        <w:ind w:left="-15" w:right="66" w:firstLine="15"/>
        <w:rPr>
          <w:rFonts w:ascii="Times New Roman" w:hAnsi="Times New Roman"/>
        </w:rPr>
      </w:pPr>
      <w:r>
        <w:rPr>
          <w:rFonts w:ascii="Times New Roman" w:hAnsi="Times New Roman"/>
        </w:rPr>
        <w:t>округа Иркутской области                                                                 О.А. Доронина</w:t>
      </w: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A14168" w:rsidRPr="000B064C" w:rsidRDefault="00E059C3" w:rsidP="000B064C">
      <w:pPr>
        <w:ind w:left="-15" w:right="66" w:firstLine="15"/>
        <w:rPr>
          <w:rFonts w:ascii="Times New Roman" w:hAnsi="Times New Roman"/>
        </w:rPr>
      </w:pPr>
      <w:r>
        <w:rPr>
          <w:rFonts w:ascii="Times New Roman" w:hAnsi="Times New Roman"/>
        </w:rPr>
        <w:t>Пономаренко Андрей Николаевич, 3-18-72</w:t>
      </w:r>
      <w:bookmarkStart w:id="19" w:name="_Hlk126237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47"/>
      </w:tblGrid>
      <w:tr w:rsidR="00E059C3" w:rsidRPr="001B7DBA" w:rsidTr="00E059C3">
        <w:tc>
          <w:tcPr>
            <w:tcW w:w="4927" w:type="dxa"/>
            <w:tcBorders>
              <w:top w:val="nil"/>
              <w:left w:val="nil"/>
              <w:bottom w:val="nil"/>
              <w:right w:val="nil"/>
            </w:tcBorders>
            <w:shd w:val="clear" w:color="auto" w:fill="auto"/>
          </w:tcPr>
          <w:p w:rsidR="00E059C3" w:rsidRPr="001B7DBA" w:rsidRDefault="00E059C3" w:rsidP="00E059C3">
            <w:pPr>
              <w:tabs>
                <w:tab w:val="left" w:pos="5670"/>
              </w:tabs>
              <w:autoSpaceDE w:val="0"/>
              <w:autoSpaceDN w:val="0"/>
              <w:adjustRightInd w:val="0"/>
              <w:ind w:firstLine="0"/>
              <w:rPr>
                <w:rFonts w:ascii="Times New Roman" w:eastAsia="Calibri" w:hAnsi="Times New Roman"/>
                <w:b/>
                <w:szCs w:val="28"/>
                <w:lang w:eastAsia="en-US"/>
              </w:rPr>
            </w:pPr>
          </w:p>
        </w:tc>
        <w:tc>
          <w:tcPr>
            <w:tcW w:w="4927" w:type="dxa"/>
            <w:tcBorders>
              <w:top w:val="nil"/>
              <w:left w:val="nil"/>
              <w:bottom w:val="nil"/>
              <w:right w:val="nil"/>
            </w:tcBorders>
            <w:shd w:val="clear" w:color="auto" w:fill="auto"/>
          </w:tcPr>
          <w:p w:rsidR="00E059C3" w:rsidRDefault="00E059C3" w:rsidP="00E059C3">
            <w:pPr>
              <w:tabs>
                <w:tab w:val="left" w:pos="5103"/>
              </w:tabs>
              <w:ind w:firstLine="0"/>
              <w:jc w:val="left"/>
              <w:rPr>
                <w:rFonts w:ascii="Times New Roman" w:hAnsi="Times New Roman"/>
                <w:sz w:val="22"/>
                <w:szCs w:val="22"/>
              </w:rPr>
            </w:pPr>
          </w:p>
          <w:p w:rsidR="00E059C3" w:rsidRPr="001B7DBA" w:rsidRDefault="00D92736" w:rsidP="00E059C3">
            <w:pPr>
              <w:tabs>
                <w:tab w:val="left" w:pos="5103"/>
              </w:tabs>
              <w:ind w:firstLine="0"/>
              <w:jc w:val="left"/>
              <w:rPr>
                <w:rFonts w:ascii="Times New Roman" w:hAnsi="Times New Roman"/>
                <w:sz w:val="22"/>
                <w:szCs w:val="22"/>
              </w:rPr>
            </w:pPr>
            <w:r>
              <w:rPr>
                <w:rFonts w:ascii="Times New Roman" w:hAnsi="Times New Roman"/>
                <w:sz w:val="22"/>
                <w:szCs w:val="22"/>
              </w:rPr>
              <w:t>Приложение</w:t>
            </w:r>
          </w:p>
          <w:p w:rsidR="00E059C3" w:rsidRPr="001B7DBA" w:rsidRDefault="00E059C3" w:rsidP="00E059C3">
            <w:pPr>
              <w:tabs>
                <w:tab w:val="left" w:pos="5670"/>
              </w:tabs>
              <w:autoSpaceDE w:val="0"/>
              <w:autoSpaceDN w:val="0"/>
              <w:adjustRightInd w:val="0"/>
              <w:ind w:firstLine="0"/>
              <w:jc w:val="left"/>
              <w:rPr>
                <w:rFonts w:ascii="Times New Roman" w:eastAsia="Calibri" w:hAnsi="Times New Roman"/>
                <w:b/>
                <w:szCs w:val="28"/>
                <w:lang w:eastAsia="en-US"/>
              </w:rPr>
            </w:pPr>
            <w:r w:rsidRPr="001B7DBA">
              <w:rPr>
                <w:rFonts w:ascii="Times New Roman" w:hAnsi="Times New Roman"/>
                <w:sz w:val="22"/>
                <w:szCs w:val="22"/>
              </w:rPr>
              <w:t xml:space="preserve">к Административному регламенту предоставления муниципальной услуги </w:t>
            </w:r>
            <w:r w:rsidRPr="00E77277">
              <w:rPr>
                <w:rFonts w:ascii="Times New Roman" w:hAnsi="Times New Roman"/>
                <w:sz w:val="22"/>
                <w:szCs w:val="22"/>
              </w:rPr>
              <w:t>«Исполнение запросов на получение архивных справок, архивных выписок и архивных копий, связанных с социальной защитой, пенсионным обеспечением, необходимых для получения льгот  и компенсаций в соответствии с законодательством Российской Федерации»</w:t>
            </w:r>
          </w:p>
        </w:tc>
      </w:tr>
    </w:tbl>
    <w:p w:rsidR="00E059C3" w:rsidRDefault="00E059C3" w:rsidP="00E059C3">
      <w:pPr>
        <w:autoSpaceDE w:val="0"/>
        <w:autoSpaceDN w:val="0"/>
        <w:adjustRightInd w:val="0"/>
        <w:ind w:firstLine="0"/>
        <w:rPr>
          <w:rFonts w:ascii="Times New Roman" w:eastAsia="Calibri" w:hAnsi="Times New Roman"/>
          <w:b/>
          <w:szCs w:val="28"/>
          <w:lang w:eastAsia="en-US"/>
        </w:rPr>
      </w:pPr>
    </w:p>
    <w:p w:rsidR="00D86755" w:rsidRDefault="00D86755" w:rsidP="00E059C3">
      <w:pPr>
        <w:autoSpaceDE w:val="0"/>
        <w:autoSpaceDN w:val="0"/>
        <w:adjustRightInd w:val="0"/>
        <w:ind w:firstLine="0"/>
        <w:rPr>
          <w:rFonts w:ascii="Times New Roman" w:eastAsia="Calibri" w:hAnsi="Times New Roman"/>
          <w:b/>
          <w:szCs w:val="28"/>
          <w:lang w:eastAsia="en-US"/>
        </w:rPr>
      </w:pPr>
    </w:p>
    <w:p w:rsidR="00E059C3" w:rsidRPr="00A23744" w:rsidRDefault="00E059C3" w:rsidP="00E059C3">
      <w:pPr>
        <w:ind w:firstLine="0"/>
        <w:rPr>
          <w:rFonts w:ascii="Times New Roman" w:hAnsi="Times New Roman"/>
          <w:sz w:val="20"/>
        </w:rPr>
      </w:pPr>
    </w:p>
    <w:tbl>
      <w:tblPr>
        <w:tblW w:w="9889" w:type="dxa"/>
        <w:tblLayout w:type="fixed"/>
        <w:tblLook w:val="0000" w:firstRow="0" w:lastRow="0" w:firstColumn="0" w:lastColumn="0" w:noHBand="0" w:noVBand="0"/>
      </w:tblPr>
      <w:tblGrid>
        <w:gridCol w:w="4194"/>
        <w:gridCol w:w="5695"/>
      </w:tblGrid>
      <w:tr w:rsidR="00E059C3" w:rsidRPr="00A23744" w:rsidTr="00E059C3">
        <w:tc>
          <w:tcPr>
            <w:tcW w:w="4194" w:type="dxa"/>
            <w:shd w:val="clear" w:color="auto" w:fill="auto"/>
          </w:tcPr>
          <w:p w:rsidR="00E059C3" w:rsidRPr="00A23744"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lastRenderedPageBreak/>
              <w:t>___________________________________________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__________________________________________</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jc w:val="center"/>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Pr>
          <w:rFonts w:ascii="Times New Roman" w:hAnsi="Times New Roman"/>
          <w:b/>
          <w:color w:val="000000"/>
          <w:spacing w:val="-9"/>
          <w:szCs w:val="28"/>
          <w:lang w:eastAsia="zh-CN"/>
        </w:rPr>
        <w:t xml:space="preserve"> </w:t>
      </w:r>
      <w:r w:rsidRPr="00DF1AA2">
        <w:rPr>
          <w:b/>
          <w:szCs w:val="28"/>
        </w:rPr>
        <w:t>«Получение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номер телефона (с указанием кода)</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почтовый адрес для связи с заявителем:</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color w:val="000000"/>
          <w:sz w:val="24"/>
          <w:szCs w:val="24"/>
          <w:vertAlign w:val="superscript"/>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представителе заявителя:</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фамилия, имя, отчество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Документ, подтверждающий полномочия представителя заявителя:</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Прошу предоставить информацию о (нужное отметить):</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трудовом стаже: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заработной плате: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переименовании организации работодателя: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службе в вооруженных силах, участии в боевых действиях: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Сведения, необходимые для получения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смене фамилии: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дата рождения:__ ___________ ______ г.</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 xml:space="preserve">полное наименование организации работодателя (или род войск, действительное </w:t>
      </w:r>
      <w:r w:rsidRPr="003E23C3">
        <w:rPr>
          <w:rFonts w:ascii="Times New Roman" w:hAnsi="Times New Roman"/>
          <w:sz w:val="24"/>
          <w:szCs w:val="24"/>
          <w:lang w:eastAsia="zh-CN"/>
        </w:rPr>
        <w:lastRenderedPageBreak/>
        <w:t>наименование воинской части и условное наименование войсковой части, периода службы):</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ведомственная подчиненность организации (или воинской части):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 xml:space="preserve"> местонахождение организации (или воинской части):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период работы (службы):</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должность (воинское звание):</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иные сведения:</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Достоверность сведений, указанных в настоящем заявлении, подтверждаю:</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дата заявления о предоставлении услуги:__ ______ _____г.</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подпись заявителя (представителя):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Расшифровка подписи (инициалы, фамилия):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приложение (при наличии):</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наименование документа(ов):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Количество листов: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Перечень прилагаемых документов:</w:t>
      </w:r>
    </w:p>
    <w:p w:rsidR="00E059C3" w:rsidRPr="00D86755" w:rsidRDefault="00E059C3" w:rsidP="00D86755">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tbl>
      <w:tblPr>
        <w:tblW w:w="9889" w:type="dxa"/>
        <w:tblLayout w:type="fixed"/>
        <w:tblLook w:val="0000" w:firstRow="0" w:lastRow="0" w:firstColumn="0" w:lastColumn="0" w:noHBand="0" w:noVBand="0"/>
      </w:tblPr>
      <w:tblGrid>
        <w:gridCol w:w="4194"/>
        <w:gridCol w:w="5695"/>
      </w:tblGrid>
      <w:tr w:rsidR="00E059C3" w:rsidRPr="00A23744" w:rsidTr="00E059C3">
        <w:tc>
          <w:tcPr>
            <w:tcW w:w="4194" w:type="dxa"/>
            <w:shd w:val="clear" w:color="auto" w:fill="auto"/>
          </w:tcPr>
          <w:p w:rsidR="00E059C3"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p w:rsidR="0034416F" w:rsidRDefault="0034416F" w:rsidP="00E059C3">
            <w:pPr>
              <w:widowControl w:val="0"/>
              <w:suppressAutoHyphens/>
              <w:autoSpaceDE w:val="0"/>
              <w:snapToGrid w:val="0"/>
              <w:ind w:firstLine="0"/>
              <w:jc w:val="right"/>
              <w:rPr>
                <w:rFonts w:ascii="Times New Roman" w:hAnsi="Times New Roman"/>
                <w:color w:val="000000"/>
                <w:spacing w:val="-3"/>
                <w:sz w:val="26"/>
                <w:szCs w:val="26"/>
                <w:lang w:eastAsia="zh-CN"/>
              </w:rPr>
            </w:pPr>
          </w:p>
          <w:p w:rsidR="0034416F" w:rsidRPr="00A23744" w:rsidRDefault="0034416F"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34416F" w:rsidRDefault="0034416F" w:rsidP="00E059C3">
            <w:pPr>
              <w:ind w:firstLine="0"/>
              <w:jc w:val="left"/>
              <w:rPr>
                <w:rFonts w:ascii="Times New Roman" w:hAnsi="Times New Roman"/>
                <w:sz w:val="24"/>
                <w:szCs w:val="24"/>
              </w:rPr>
            </w:pPr>
          </w:p>
          <w:p w:rsidR="0034416F" w:rsidRDefault="0034416F"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r>
              <w:rPr>
                <w:rFonts w:ascii="Times New Roman" w:hAnsi="Times New Roman"/>
                <w:sz w:val="24"/>
                <w:szCs w:val="24"/>
              </w:rPr>
              <w:t>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t>___________________________________________</w:t>
            </w:r>
            <w:r>
              <w:rPr>
                <w:rFonts w:ascii="Times New Roman" w:hAnsi="Times New Roman"/>
                <w:color w:val="000000"/>
                <w:spacing w:val="-3"/>
                <w:sz w:val="24"/>
                <w:szCs w:val="24"/>
                <w:lang w:eastAsia="zh-CN"/>
              </w:rPr>
              <w:t>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__________________________________________</w:t>
            </w:r>
            <w:r>
              <w:rPr>
                <w:rFonts w:ascii="Times New Roman" w:hAnsi="Times New Roman"/>
                <w:sz w:val="24"/>
                <w:szCs w:val="24"/>
                <w:lang w:eastAsia="zh-CN"/>
              </w:rPr>
              <w:t>___</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r>
              <w:rPr>
                <w:rFonts w:ascii="Times New Roman" w:hAnsi="Times New Roman"/>
                <w:sz w:val="24"/>
                <w:szCs w:val="24"/>
                <w:lang w:eastAsia="zh-CN"/>
              </w:rPr>
              <w:t>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Pr>
          <w:rFonts w:ascii="Times New Roman" w:hAnsi="Times New Roman"/>
          <w:b/>
          <w:color w:val="000000"/>
          <w:spacing w:val="-9"/>
          <w:szCs w:val="28"/>
          <w:lang w:eastAsia="zh-CN"/>
        </w:rPr>
        <w:t xml:space="preserve"> </w:t>
      </w:r>
      <w:r w:rsidRPr="00DF1AA2">
        <w:rPr>
          <w:b/>
          <w:szCs w:val="28"/>
        </w:rPr>
        <w:t xml:space="preserve">«Получение архивных справок, </w:t>
      </w:r>
      <w:r w:rsidRPr="00DF1AA2">
        <w:rPr>
          <w:b/>
          <w:szCs w:val="28"/>
        </w:rPr>
        <w:lastRenderedPageBreak/>
        <w:t>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адрес для корреспонденции: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телефон:</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 xml:space="preserve">Прошу </w:t>
      </w:r>
      <w:r>
        <w:rPr>
          <w:rFonts w:ascii="Times New Roman" w:hAnsi="Times New Roman"/>
          <w:sz w:val="24"/>
          <w:szCs w:val="24"/>
          <w:lang w:eastAsia="zh-CN"/>
        </w:rPr>
        <w:t>исправить допущенные опечатки и (или) ошибки в выданной архивной справке (выписке из архивного документа) (нужное подчеркнуть):</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документа:___ _______ ____ г.</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номер документа</w:t>
      </w:r>
      <w:r w:rsidRPr="003E23C3">
        <w:rPr>
          <w:rFonts w:ascii="Times New Roman" w:hAnsi="Times New Roman"/>
          <w:sz w:val="24"/>
          <w:szCs w:val="24"/>
          <w:lang w:eastAsia="zh-CN"/>
        </w:rPr>
        <w:t>:</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Pr>
          <w:rFonts w:ascii="Times New Roman" w:hAnsi="Times New Roman"/>
          <w:sz w:val="24"/>
          <w:szCs w:val="24"/>
          <w:lang w:eastAsia="zh-CN"/>
        </w:rPr>
        <w:t>описание опечаток (ошибок):</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заявителя: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приложение (при наличии):</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наименование документа(ов):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Количество листов: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Перечень прилагаемых документов: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D86755" w:rsidRDefault="00D86755" w:rsidP="00E059C3">
      <w:pPr>
        <w:ind w:firstLine="0"/>
        <w:jc w:val="right"/>
        <w:rPr>
          <w:rFonts w:ascii="Times New Roman" w:hAnsi="Times New Roman"/>
          <w:sz w:val="20"/>
          <w:u w:val="single"/>
        </w:rPr>
      </w:pPr>
    </w:p>
    <w:p w:rsidR="00E059C3" w:rsidRPr="00A23744" w:rsidRDefault="00E059C3" w:rsidP="00E059C3">
      <w:pPr>
        <w:ind w:firstLine="0"/>
        <w:rPr>
          <w:rFonts w:ascii="Times New Roman" w:hAnsi="Times New Roman"/>
          <w:sz w:val="20"/>
        </w:rPr>
      </w:pPr>
    </w:p>
    <w:tbl>
      <w:tblPr>
        <w:tblW w:w="9889" w:type="dxa"/>
        <w:tblLayout w:type="fixed"/>
        <w:tblLook w:val="0000" w:firstRow="0" w:lastRow="0" w:firstColumn="0" w:lastColumn="0" w:noHBand="0" w:noVBand="0"/>
      </w:tblPr>
      <w:tblGrid>
        <w:gridCol w:w="4194"/>
        <w:gridCol w:w="5695"/>
      </w:tblGrid>
      <w:tr w:rsidR="00E059C3" w:rsidRPr="00A23744" w:rsidTr="00E059C3">
        <w:tc>
          <w:tcPr>
            <w:tcW w:w="4194" w:type="dxa"/>
            <w:shd w:val="clear" w:color="auto" w:fill="auto"/>
          </w:tcPr>
          <w:p w:rsidR="00E059C3" w:rsidRPr="00A23744"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t>___________________________________________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 xml:space="preserve">__________________________________________ </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r>
              <w:rPr>
                <w:rFonts w:ascii="Times New Roman" w:hAnsi="Times New Roman"/>
                <w:sz w:val="24"/>
                <w:szCs w:val="24"/>
                <w:lang w:eastAsia="zh-CN"/>
              </w:rPr>
              <w:t>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jc w:val="center"/>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sidRPr="00DF1AA2">
        <w:rPr>
          <w:b/>
          <w:szCs w:val="28"/>
        </w:rPr>
        <w:t xml:space="preserve">«Получение архивных справок, </w:t>
      </w:r>
      <w:r w:rsidRPr="00DF1AA2">
        <w:rPr>
          <w:b/>
          <w:szCs w:val="28"/>
        </w:rPr>
        <w:lastRenderedPageBreak/>
        <w:t>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адрес для корреспонденции: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телефон:</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Прошу</w:t>
      </w:r>
      <w:r>
        <w:rPr>
          <w:rFonts w:ascii="Times New Roman" w:hAnsi="Times New Roman"/>
          <w:sz w:val="24"/>
          <w:szCs w:val="24"/>
          <w:lang w:eastAsia="zh-CN"/>
        </w:rPr>
        <w:t xml:space="preserve"> направить мне дубликат документа, выданного в результате предоставления услуги: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w:t>
      </w:r>
      <w:r>
        <w:rPr>
          <w:rFonts w:ascii="Times New Roman" w:hAnsi="Times New Roman"/>
          <w:sz w:val="24"/>
          <w:szCs w:val="24"/>
          <w:lang w:eastAsia="zh-CN"/>
        </w:rPr>
        <w:t>______________________________________________________________________________________________________________________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заявителя: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bookmarkEnd w:id="1"/>
    <w:bookmarkEnd w:id="19"/>
    <w:p w:rsidR="0034416F" w:rsidRDefault="0034416F" w:rsidP="00E059C3">
      <w:pPr>
        <w:widowControl w:val="0"/>
        <w:suppressAutoHyphens/>
        <w:autoSpaceDE w:val="0"/>
        <w:ind w:firstLine="0"/>
        <w:jc w:val="left"/>
        <w:rPr>
          <w:rFonts w:ascii="Times New Roman" w:hAnsi="Times New Roman"/>
          <w:sz w:val="24"/>
          <w:szCs w:val="24"/>
          <w:lang w:eastAsia="zh-CN"/>
        </w:rPr>
      </w:pPr>
    </w:p>
    <w:sectPr w:rsidR="0034416F" w:rsidSect="00E059C3">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E0" w:rsidRDefault="00D67BE0">
      <w:r>
        <w:separator/>
      </w:r>
    </w:p>
  </w:endnote>
  <w:endnote w:type="continuationSeparator" w:id="0">
    <w:p w:rsidR="00D67BE0" w:rsidRDefault="00D6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E0" w:rsidRDefault="00D67BE0">
      <w:r>
        <w:separator/>
      </w:r>
    </w:p>
  </w:footnote>
  <w:footnote w:type="continuationSeparator" w:id="0">
    <w:p w:rsidR="00D67BE0" w:rsidRDefault="00D67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C72DD78"/>
    <w:lvl w:ilvl="0">
      <w:start w:val="1"/>
      <w:numFmt w:val="bullet"/>
      <w:pStyle w:val="a"/>
      <w:lvlText w:val=""/>
      <w:lvlJc w:val="left"/>
      <w:pPr>
        <w:tabs>
          <w:tab w:val="num" w:pos="360"/>
        </w:tabs>
        <w:ind w:left="360" w:hanging="360"/>
      </w:pPr>
      <w:rPr>
        <w:rFonts w:ascii="Symbol" w:hAnsi="Symbol" w:hint="default"/>
      </w:rPr>
    </w:lvl>
  </w:abstractNum>
  <w:abstractNum w:abstractNumId="1">
    <w:nsid w:val="036318A8"/>
    <w:multiLevelType w:val="hybridMultilevel"/>
    <w:tmpl w:val="DE1A156E"/>
    <w:lvl w:ilvl="0" w:tplc="9E5A6C5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ED711E6"/>
    <w:multiLevelType w:val="hybridMultilevel"/>
    <w:tmpl w:val="1A58EB46"/>
    <w:lvl w:ilvl="0" w:tplc="CE401C04">
      <w:start w:val="22"/>
      <w:numFmt w:val="decimal"/>
      <w:lvlText w:val="%1."/>
      <w:lvlJc w:val="left"/>
      <w:pPr>
        <w:ind w:left="375" w:hanging="375"/>
      </w:pPr>
      <w:rPr>
        <w:rFonts w:cs="Times New Roman"/>
        <w:i w:val="0"/>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3">
    <w:nsid w:val="12532E3A"/>
    <w:multiLevelType w:val="hybridMultilevel"/>
    <w:tmpl w:val="5D4EE36C"/>
    <w:lvl w:ilvl="0" w:tplc="4FA6E5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02A74"/>
    <w:multiLevelType w:val="hybridMultilevel"/>
    <w:tmpl w:val="C212D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A0D1D"/>
    <w:multiLevelType w:val="hybridMultilevel"/>
    <w:tmpl w:val="6A7A2E2A"/>
    <w:lvl w:ilvl="0" w:tplc="BB74C080">
      <w:start w:val="8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BF95CEE"/>
    <w:multiLevelType w:val="hybridMultilevel"/>
    <w:tmpl w:val="0774406A"/>
    <w:lvl w:ilvl="0" w:tplc="0419000F">
      <w:start w:val="8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159EC"/>
    <w:multiLevelType w:val="hybridMultilevel"/>
    <w:tmpl w:val="A202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275C5"/>
    <w:multiLevelType w:val="hybridMultilevel"/>
    <w:tmpl w:val="78E8F894"/>
    <w:lvl w:ilvl="0" w:tplc="02001A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CCB5171"/>
    <w:multiLevelType w:val="hybridMultilevel"/>
    <w:tmpl w:val="3E8A86F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F12CA2"/>
    <w:multiLevelType w:val="hybridMultilevel"/>
    <w:tmpl w:val="9DEE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79B313F"/>
    <w:multiLevelType w:val="hybridMultilevel"/>
    <w:tmpl w:val="7A322B3A"/>
    <w:lvl w:ilvl="0" w:tplc="08DEAEA6">
      <w:start w:val="8"/>
      <w:numFmt w:val="decimal"/>
      <w:lvlText w:val="%1."/>
      <w:lvlJc w:val="left"/>
      <w:pPr>
        <w:ind w:left="231" w:hanging="231"/>
      </w:pPr>
      <w:rPr>
        <w:rFonts w:ascii="Times New Roman" w:eastAsia="Times New Roman" w:hAnsi="Times New Roman" w:cs="Times New Roman" w:hint="default"/>
        <w:w w:val="100"/>
        <w:sz w:val="24"/>
        <w:szCs w:val="24"/>
        <w:lang w:val="ru-RU" w:eastAsia="en-US" w:bidi="ar-SA"/>
      </w:rPr>
    </w:lvl>
    <w:lvl w:ilvl="1" w:tplc="C2269EDE">
      <w:numFmt w:val="bullet"/>
      <w:lvlText w:val="•"/>
      <w:lvlJc w:val="left"/>
      <w:pPr>
        <w:ind w:left="810" w:hanging="231"/>
      </w:pPr>
      <w:rPr>
        <w:rFonts w:hint="default"/>
        <w:lang w:val="ru-RU" w:eastAsia="en-US" w:bidi="ar-SA"/>
      </w:rPr>
    </w:lvl>
    <w:lvl w:ilvl="2" w:tplc="1B8417CE">
      <w:numFmt w:val="bullet"/>
      <w:lvlText w:val="•"/>
      <w:lvlJc w:val="left"/>
      <w:pPr>
        <w:ind w:left="1387" w:hanging="231"/>
      </w:pPr>
      <w:rPr>
        <w:rFonts w:hint="default"/>
        <w:lang w:val="ru-RU" w:eastAsia="en-US" w:bidi="ar-SA"/>
      </w:rPr>
    </w:lvl>
    <w:lvl w:ilvl="3" w:tplc="A90CD150">
      <w:numFmt w:val="bullet"/>
      <w:lvlText w:val="•"/>
      <w:lvlJc w:val="left"/>
      <w:pPr>
        <w:ind w:left="1964" w:hanging="231"/>
      </w:pPr>
      <w:rPr>
        <w:rFonts w:hint="default"/>
        <w:lang w:val="ru-RU" w:eastAsia="en-US" w:bidi="ar-SA"/>
      </w:rPr>
    </w:lvl>
    <w:lvl w:ilvl="4" w:tplc="A306B5BE">
      <w:numFmt w:val="bullet"/>
      <w:lvlText w:val="•"/>
      <w:lvlJc w:val="left"/>
      <w:pPr>
        <w:ind w:left="2540" w:hanging="231"/>
      </w:pPr>
      <w:rPr>
        <w:rFonts w:hint="default"/>
        <w:lang w:val="ru-RU" w:eastAsia="en-US" w:bidi="ar-SA"/>
      </w:rPr>
    </w:lvl>
    <w:lvl w:ilvl="5" w:tplc="CE32090E">
      <w:numFmt w:val="bullet"/>
      <w:lvlText w:val="•"/>
      <w:lvlJc w:val="left"/>
      <w:pPr>
        <w:ind w:left="3117" w:hanging="231"/>
      </w:pPr>
      <w:rPr>
        <w:rFonts w:hint="default"/>
        <w:lang w:val="ru-RU" w:eastAsia="en-US" w:bidi="ar-SA"/>
      </w:rPr>
    </w:lvl>
    <w:lvl w:ilvl="6" w:tplc="981A9E18">
      <w:numFmt w:val="bullet"/>
      <w:lvlText w:val="•"/>
      <w:lvlJc w:val="left"/>
      <w:pPr>
        <w:ind w:left="3694" w:hanging="231"/>
      </w:pPr>
      <w:rPr>
        <w:rFonts w:hint="default"/>
        <w:lang w:val="ru-RU" w:eastAsia="en-US" w:bidi="ar-SA"/>
      </w:rPr>
    </w:lvl>
    <w:lvl w:ilvl="7" w:tplc="7EA28676">
      <w:numFmt w:val="bullet"/>
      <w:lvlText w:val="•"/>
      <w:lvlJc w:val="left"/>
      <w:pPr>
        <w:ind w:left="4270" w:hanging="231"/>
      </w:pPr>
      <w:rPr>
        <w:rFonts w:hint="default"/>
        <w:lang w:val="ru-RU" w:eastAsia="en-US" w:bidi="ar-SA"/>
      </w:rPr>
    </w:lvl>
    <w:lvl w:ilvl="8" w:tplc="FDA2B3A6">
      <w:numFmt w:val="bullet"/>
      <w:lvlText w:val="•"/>
      <w:lvlJc w:val="left"/>
      <w:pPr>
        <w:ind w:left="4847" w:hanging="231"/>
      </w:pPr>
      <w:rPr>
        <w:rFonts w:hint="default"/>
        <w:lang w:val="ru-RU" w:eastAsia="en-US" w:bidi="ar-SA"/>
      </w:rPr>
    </w:lvl>
  </w:abstractNum>
  <w:abstractNum w:abstractNumId="13">
    <w:nsid w:val="29AA0C6C"/>
    <w:multiLevelType w:val="hybridMultilevel"/>
    <w:tmpl w:val="83607782"/>
    <w:lvl w:ilvl="0" w:tplc="EF260B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2C365849"/>
    <w:multiLevelType w:val="hybridMultilevel"/>
    <w:tmpl w:val="826A89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F3673B"/>
    <w:multiLevelType w:val="hybridMultilevel"/>
    <w:tmpl w:val="FFCCD302"/>
    <w:lvl w:ilvl="0" w:tplc="AA6A2E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6371859"/>
    <w:multiLevelType w:val="hybridMultilevel"/>
    <w:tmpl w:val="153E29A6"/>
    <w:lvl w:ilvl="0" w:tplc="31F84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922B97"/>
    <w:multiLevelType w:val="hybridMultilevel"/>
    <w:tmpl w:val="266AF9DC"/>
    <w:lvl w:ilvl="0" w:tplc="2B1A04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E85A0F"/>
    <w:multiLevelType w:val="hybridMultilevel"/>
    <w:tmpl w:val="4AA4CEC8"/>
    <w:lvl w:ilvl="0" w:tplc="49280D0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8EF5986"/>
    <w:multiLevelType w:val="hybridMultilevel"/>
    <w:tmpl w:val="4EC44856"/>
    <w:lvl w:ilvl="0" w:tplc="8B6AF14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07C43366">
      <w:numFmt w:val="bullet"/>
      <w:lvlText w:val="•"/>
      <w:lvlJc w:val="left"/>
      <w:pPr>
        <w:ind w:left="916" w:hanging="236"/>
      </w:pPr>
      <w:rPr>
        <w:rFonts w:hint="default"/>
        <w:lang w:val="ru-RU" w:eastAsia="en-US" w:bidi="ar-SA"/>
      </w:rPr>
    </w:lvl>
    <w:lvl w:ilvl="2" w:tplc="3AD20142">
      <w:numFmt w:val="bullet"/>
      <w:lvlText w:val="•"/>
      <w:lvlJc w:val="left"/>
      <w:pPr>
        <w:ind w:left="1493" w:hanging="236"/>
      </w:pPr>
      <w:rPr>
        <w:rFonts w:hint="default"/>
        <w:lang w:val="ru-RU" w:eastAsia="en-US" w:bidi="ar-SA"/>
      </w:rPr>
    </w:lvl>
    <w:lvl w:ilvl="3" w:tplc="A4A84F3A">
      <w:numFmt w:val="bullet"/>
      <w:lvlText w:val="•"/>
      <w:lvlJc w:val="left"/>
      <w:pPr>
        <w:ind w:left="2070" w:hanging="236"/>
      </w:pPr>
      <w:rPr>
        <w:rFonts w:hint="default"/>
        <w:lang w:val="ru-RU" w:eastAsia="en-US" w:bidi="ar-SA"/>
      </w:rPr>
    </w:lvl>
    <w:lvl w:ilvl="4" w:tplc="FDDA3140">
      <w:numFmt w:val="bullet"/>
      <w:lvlText w:val="•"/>
      <w:lvlJc w:val="left"/>
      <w:pPr>
        <w:ind w:left="2646" w:hanging="236"/>
      </w:pPr>
      <w:rPr>
        <w:rFonts w:hint="default"/>
        <w:lang w:val="ru-RU" w:eastAsia="en-US" w:bidi="ar-SA"/>
      </w:rPr>
    </w:lvl>
    <w:lvl w:ilvl="5" w:tplc="ECA28368">
      <w:numFmt w:val="bullet"/>
      <w:lvlText w:val="•"/>
      <w:lvlJc w:val="left"/>
      <w:pPr>
        <w:ind w:left="3223" w:hanging="236"/>
      </w:pPr>
      <w:rPr>
        <w:rFonts w:hint="default"/>
        <w:lang w:val="ru-RU" w:eastAsia="en-US" w:bidi="ar-SA"/>
      </w:rPr>
    </w:lvl>
    <w:lvl w:ilvl="6" w:tplc="C32E3202">
      <w:numFmt w:val="bullet"/>
      <w:lvlText w:val="•"/>
      <w:lvlJc w:val="left"/>
      <w:pPr>
        <w:ind w:left="3800" w:hanging="236"/>
      </w:pPr>
      <w:rPr>
        <w:rFonts w:hint="default"/>
        <w:lang w:val="ru-RU" w:eastAsia="en-US" w:bidi="ar-SA"/>
      </w:rPr>
    </w:lvl>
    <w:lvl w:ilvl="7" w:tplc="D70CA65C">
      <w:numFmt w:val="bullet"/>
      <w:lvlText w:val="•"/>
      <w:lvlJc w:val="left"/>
      <w:pPr>
        <w:ind w:left="4376" w:hanging="236"/>
      </w:pPr>
      <w:rPr>
        <w:rFonts w:hint="default"/>
        <w:lang w:val="ru-RU" w:eastAsia="en-US" w:bidi="ar-SA"/>
      </w:rPr>
    </w:lvl>
    <w:lvl w:ilvl="8" w:tplc="9A96D38E">
      <w:numFmt w:val="bullet"/>
      <w:lvlText w:val="•"/>
      <w:lvlJc w:val="left"/>
      <w:pPr>
        <w:ind w:left="4953" w:hanging="236"/>
      </w:pPr>
      <w:rPr>
        <w:rFonts w:hint="default"/>
        <w:lang w:val="ru-RU" w:eastAsia="en-US" w:bidi="ar-SA"/>
      </w:rPr>
    </w:lvl>
  </w:abstractNum>
  <w:abstractNum w:abstractNumId="2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3A9F376E"/>
    <w:multiLevelType w:val="hybridMultilevel"/>
    <w:tmpl w:val="5E7C422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F124904"/>
    <w:multiLevelType w:val="hybridMultilevel"/>
    <w:tmpl w:val="FAC2A6BA"/>
    <w:lvl w:ilvl="0" w:tplc="3588F93C">
      <w:start w:val="8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7C10046"/>
    <w:multiLevelType w:val="hybridMultilevel"/>
    <w:tmpl w:val="CFD00920"/>
    <w:lvl w:ilvl="0" w:tplc="B20C28D4">
      <w:start w:val="1"/>
      <w:numFmt w:val="decimal"/>
      <w:lvlText w:val="%1."/>
      <w:lvlJc w:val="left"/>
      <w:pPr>
        <w:ind w:left="5770" w:hanging="360"/>
      </w:pPr>
      <w:rPr>
        <w:rFonts w:hint="default"/>
      </w:rPr>
    </w:lvl>
    <w:lvl w:ilvl="1" w:tplc="04190019" w:tentative="1">
      <w:start w:val="1"/>
      <w:numFmt w:val="lowerLetter"/>
      <w:lvlText w:val="%2."/>
      <w:lvlJc w:val="left"/>
      <w:pPr>
        <w:ind w:left="6490" w:hanging="360"/>
      </w:pPr>
    </w:lvl>
    <w:lvl w:ilvl="2" w:tplc="0419001B" w:tentative="1">
      <w:start w:val="1"/>
      <w:numFmt w:val="lowerRoman"/>
      <w:lvlText w:val="%3."/>
      <w:lvlJc w:val="right"/>
      <w:pPr>
        <w:ind w:left="7210" w:hanging="180"/>
      </w:pPr>
    </w:lvl>
    <w:lvl w:ilvl="3" w:tplc="0419000F" w:tentative="1">
      <w:start w:val="1"/>
      <w:numFmt w:val="decimal"/>
      <w:lvlText w:val="%4."/>
      <w:lvlJc w:val="left"/>
      <w:pPr>
        <w:ind w:left="7930" w:hanging="360"/>
      </w:pPr>
    </w:lvl>
    <w:lvl w:ilvl="4" w:tplc="04190019" w:tentative="1">
      <w:start w:val="1"/>
      <w:numFmt w:val="lowerLetter"/>
      <w:lvlText w:val="%5."/>
      <w:lvlJc w:val="left"/>
      <w:pPr>
        <w:ind w:left="8650" w:hanging="360"/>
      </w:pPr>
    </w:lvl>
    <w:lvl w:ilvl="5" w:tplc="0419001B" w:tentative="1">
      <w:start w:val="1"/>
      <w:numFmt w:val="lowerRoman"/>
      <w:lvlText w:val="%6."/>
      <w:lvlJc w:val="right"/>
      <w:pPr>
        <w:ind w:left="9370" w:hanging="180"/>
      </w:pPr>
    </w:lvl>
    <w:lvl w:ilvl="6" w:tplc="0419000F" w:tentative="1">
      <w:start w:val="1"/>
      <w:numFmt w:val="decimal"/>
      <w:lvlText w:val="%7."/>
      <w:lvlJc w:val="left"/>
      <w:pPr>
        <w:ind w:left="10090" w:hanging="360"/>
      </w:pPr>
    </w:lvl>
    <w:lvl w:ilvl="7" w:tplc="04190019" w:tentative="1">
      <w:start w:val="1"/>
      <w:numFmt w:val="lowerLetter"/>
      <w:lvlText w:val="%8."/>
      <w:lvlJc w:val="left"/>
      <w:pPr>
        <w:ind w:left="10810" w:hanging="360"/>
      </w:pPr>
    </w:lvl>
    <w:lvl w:ilvl="8" w:tplc="0419001B" w:tentative="1">
      <w:start w:val="1"/>
      <w:numFmt w:val="lowerRoman"/>
      <w:lvlText w:val="%9."/>
      <w:lvlJc w:val="right"/>
      <w:pPr>
        <w:ind w:left="11530" w:hanging="180"/>
      </w:pPr>
    </w:lvl>
  </w:abstractNum>
  <w:abstractNum w:abstractNumId="25">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rPr>
        <w:rFonts w:cs="Times New Roman"/>
      </w:rPr>
    </w:lvl>
    <w:lvl w:ilvl="2" w:tplc="0419001B">
      <w:start w:val="1"/>
      <w:numFmt w:val="lowerRoman"/>
      <w:lvlText w:val="%3."/>
      <w:lvlJc w:val="right"/>
      <w:pPr>
        <w:tabs>
          <w:tab w:val="num" w:pos="6064"/>
        </w:tabs>
        <w:ind w:left="6064" w:hanging="180"/>
      </w:pPr>
      <w:rPr>
        <w:rFonts w:cs="Times New Roman"/>
      </w:rPr>
    </w:lvl>
    <w:lvl w:ilvl="3" w:tplc="0419000F">
      <w:start w:val="1"/>
      <w:numFmt w:val="decimal"/>
      <w:lvlText w:val="%4."/>
      <w:lvlJc w:val="left"/>
      <w:pPr>
        <w:tabs>
          <w:tab w:val="num" w:pos="6784"/>
        </w:tabs>
        <w:ind w:left="6784" w:hanging="360"/>
      </w:pPr>
      <w:rPr>
        <w:rFonts w:cs="Times New Roman"/>
      </w:rPr>
    </w:lvl>
    <w:lvl w:ilvl="4" w:tplc="04190019">
      <w:start w:val="1"/>
      <w:numFmt w:val="lowerLetter"/>
      <w:lvlText w:val="%5."/>
      <w:lvlJc w:val="left"/>
      <w:pPr>
        <w:tabs>
          <w:tab w:val="num" w:pos="7504"/>
        </w:tabs>
        <w:ind w:left="7504" w:hanging="360"/>
      </w:pPr>
      <w:rPr>
        <w:rFonts w:cs="Times New Roman"/>
      </w:rPr>
    </w:lvl>
    <w:lvl w:ilvl="5" w:tplc="0419001B">
      <w:start w:val="1"/>
      <w:numFmt w:val="lowerRoman"/>
      <w:lvlText w:val="%6."/>
      <w:lvlJc w:val="right"/>
      <w:pPr>
        <w:tabs>
          <w:tab w:val="num" w:pos="8224"/>
        </w:tabs>
        <w:ind w:left="8224" w:hanging="180"/>
      </w:pPr>
      <w:rPr>
        <w:rFonts w:cs="Times New Roman"/>
      </w:rPr>
    </w:lvl>
    <w:lvl w:ilvl="6" w:tplc="0419000F">
      <w:start w:val="1"/>
      <w:numFmt w:val="decimal"/>
      <w:lvlText w:val="%7."/>
      <w:lvlJc w:val="left"/>
      <w:pPr>
        <w:tabs>
          <w:tab w:val="num" w:pos="8944"/>
        </w:tabs>
        <w:ind w:left="8944" w:hanging="360"/>
      </w:pPr>
      <w:rPr>
        <w:rFonts w:cs="Times New Roman"/>
      </w:rPr>
    </w:lvl>
    <w:lvl w:ilvl="7" w:tplc="04190019">
      <w:start w:val="1"/>
      <w:numFmt w:val="lowerLetter"/>
      <w:lvlText w:val="%8."/>
      <w:lvlJc w:val="left"/>
      <w:pPr>
        <w:tabs>
          <w:tab w:val="num" w:pos="9664"/>
        </w:tabs>
        <w:ind w:left="9664" w:hanging="360"/>
      </w:pPr>
      <w:rPr>
        <w:rFonts w:cs="Times New Roman"/>
      </w:rPr>
    </w:lvl>
    <w:lvl w:ilvl="8" w:tplc="0419001B">
      <w:start w:val="1"/>
      <w:numFmt w:val="lowerRoman"/>
      <w:lvlText w:val="%9."/>
      <w:lvlJc w:val="right"/>
      <w:pPr>
        <w:tabs>
          <w:tab w:val="num" w:pos="10384"/>
        </w:tabs>
        <w:ind w:left="10384" w:hanging="180"/>
      </w:pPr>
      <w:rPr>
        <w:rFonts w:cs="Times New Roman"/>
      </w:rPr>
    </w:lvl>
  </w:abstractNum>
  <w:abstractNum w:abstractNumId="26">
    <w:nsid w:val="55EC787C"/>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CA3885"/>
    <w:multiLevelType w:val="hybridMultilevel"/>
    <w:tmpl w:val="E7C4CAF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43AF6"/>
    <w:multiLevelType w:val="hybridMultilevel"/>
    <w:tmpl w:val="70FABF0E"/>
    <w:lvl w:ilvl="0" w:tplc="002CE1C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84491A2">
      <w:numFmt w:val="bullet"/>
      <w:lvlText w:val="•"/>
      <w:lvlJc w:val="left"/>
      <w:pPr>
        <w:ind w:left="916" w:hanging="240"/>
      </w:pPr>
      <w:rPr>
        <w:rFonts w:hint="default"/>
        <w:lang w:val="ru-RU" w:eastAsia="en-US" w:bidi="ar-SA"/>
      </w:rPr>
    </w:lvl>
    <w:lvl w:ilvl="2" w:tplc="70946908">
      <w:numFmt w:val="bullet"/>
      <w:lvlText w:val="•"/>
      <w:lvlJc w:val="left"/>
      <w:pPr>
        <w:ind w:left="1493" w:hanging="240"/>
      </w:pPr>
      <w:rPr>
        <w:rFonts w:hint="default"/>
        <w:lang w:val="ru-RU" w:eastAsia="en-US" w:bidi="ar-SA"/>
      </w:rPr>
    </w:lvl>
    <w:lvl w:ilvl="3" w:tplc="BA10A494">
      <w:numFmt w:val="bullet"/>
      <w:lvlText w:val="•"/>
      <w:lvlJc w:val="left"/>
      <w:pPr>
        <w:ind w:left="2070" w:hanging="240"/>
      </w:pPr>
      <w:rPr>
        <w:rFonts w:hint="default"/>
        <w:lang w:val="ru-RU" w:eastAsia="en-US" w:bidi="ar-SA"/>
      </w:rPr>
    </w:lvl>
    <w:lvl w:ilvl="4" w:tplc="2C181AFE">
      <w:numFmt w:val="bullet"/>
      <w:lvlText w:val="•"/>
      <w:lvlJc w:val="left"/>
      <w:pPr>
        <w:ind w:left="2646" w:hanging="240"/>
      </w:pPr>
      <w:rPr>
        <w:rFonts w:hint="default"/>
        <w:lang w:val="ru-RU" w:eastAsia="en-US" w:bidi="ar-SA"/>
      </w:rPr>
    </w:lvl>
    <w:lvl w:ilvl="5" w:tplc="FDD8E7E6">
      <w:numFmt w:val="bullet"/>
      <w:lvlText w:val="•"/>
      <w:lvlJc w:val="left"/>
      <w:pPr>
        <w:ind w:left="3223" w:hanging="240"/>
      </w:pPr>
      <w:rPr>
        <w:rFonts w:hint="default"/>
        <w:lang w:val="ru-RU" w:eastAsia="en-US" w:bidi="ar-SA"/>
      </w:rPr>
    </w:lvl>
    <w:lvl w:ilvl="6" w:tplc="22662370">
      <w:numFmt w:val="bullet"/>
      <w:lvlText w:val="•"/>
      <w:lvlJc w:val="left"/>
      <w:pPr>
        <w:ind w:left="3800" w:hanging="240"/>
      </w:pPr>
      <w:rPr>
        <w:rFonts w:hint="default"/>
        <w:lang w:val="ru-RU" w:eastAsia="en-US" w:bidi="ar-SA"/>
      </w:rPr>
    </w:lvl>
    <w:lvl w:ilvl="7" w:tplc="E9166F9E">
      <w:numFmt w:val="bullet"/>
      <w:lvlText w:val="•"/>
      <w:lvlJc w:val="left"/>
      <w:pPr>
        <w:ind w:left="4376" w:hanging="240"/>
      </w:pPr>
      <w:rPr>
        <w:rFonts w:hint="default"/>
        <w:lang w:val="ru-RU" w:eastAsia="en-US" w:bidi="ar-SA"/>
      </w:rPr>
    </w:lvl>
    <w:lvl w:ilvl="8" w:tplc="81003B32">
      <w:numFmt w:val="bullet"/>
      <w:lvlText w:val="•"/>
      <w:lvlJc w:val="left"/>
      <w:pPr>
        <w:ind w:left="4953" w:hanging="240"/>
      </w:pPr>
      <w:rPr>
        <w:rFonts w:hint="default"/>
        <w:lang w:val="ru-RU" w:eastAsia="en-US" w:bidi="ar-SA"/>
      </w:rPr>
    </w:lvl>
  </w:abstractNum>
  <w:abstractNum w:abstractNumId="29">
    <w:nsid w:val="5748261E"/>
    <w:multiLevelType w:val="hybridMultilevel"/>
    <w:tmpl w:val="E8686C44"/>
    <w:lvl w:ilvl="0" w:tplc="4F7CD1B4">
      <w:start w:val="4"/>
      <w:numFmt w:val="decimal"/>
      <w:lvlText w:val="%1."/>
      <w:lvlJc w:val="left"/>
      <w:pPr>
        <w:ind w:left="7023" w:hanging="360"/>
      </w:pPr>
      <w:rPr>
        <w:rFonts w:hint="default"/>
        <w:i w:val="0"/>
      </w:rPr>
    </w:lvl>
    <w:lvl w:ilvl="1" w:tplc="04190019">
      <w:start w:val="1"/>
      <w:numFmt w:val="lowerLetter"/>
      <w:lvlText w:val="%2."/>
      <w:lvlJc w:val="left"/>
      <w:pPr>
        <w:ind w:left="2097" w:hanging="360"/>
      </w:pPr>
    </w:lvl>
    <w:lvl w:ilvl="2" w:tplc="EBA4A85A">
      <w:start w:val="1"/>
      <w:numFmt w:val="decimal"/>
      <w:lvlText w:val="%3)"/>
      <w:lvlJc w:val="right"/>
      <w:pPr>
        <w:ind w:left="8828" w:hanging="180"/>
      </w:pPr>
      <w:rPr>
        <w:rFonts w:ascii="Times New Roman" w:eastAsia="Times New Roman" w:hAnsi="Times New Roman" w:cs="Times New Roman"/>
        <w:color w:val="FFFFFF"/>
      </w:rPr>
    </w:lvl>
    <w:lvl w:ilvl="3" w:tplc="BA04CA20">
      <w:start w:val="1"/>
      <w:numFmt w:val="decimal"/>
      <w:lvlText w:val="%4"/>
      <w:lvlJc w:val="left"/>
      <w:pPr>
        <w:ind w:left="3537" w:hanging="360"/>
      </w:pPr>
      <w:rPr>
        <w:rFonts w:hint="default"/>
        <w:sz w:val="8"/>
      </w:r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3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nsid w:val="5936424F"/>
    <w:multiLevelType w:val="hybridMultilevel"/>
    <w:tmpl w:val="2E340EE2"/>
    <w:lvl w:ilvl="0" w:tplc="66C870C0">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FE5A8942">
      <w:numFmt w:val="bullet"/>
      <w:lvlText w:val="•"/>
      <w:lvlJc w:val="left"/>
      <w:pPr>
        <w:ind w:left="1160" w:hanging="218"/>
      </w:pPr>
      <w:rPr>
        <w:rFonts w:hint="default"/>
        <w:lang w:val="ru-RU" w:eastAsia="en-US" w:bidi="ar-SA"/>
      </w:rPr>
    </w:lvl>
    <w:lvl w:ilvl="2" w:tplc="0D4ECB0C">
      <w:numFmt w:val="bullet"/>
      <w:lvlText w:val="•"/>
      <w:lvlJc w:val="left"/>
      <w:pPr>
        <w:ind w:left="2181" w:hanging="218"/>
      </w:pPr>
      <w:rPr>
        <w:rFonts w:hint="default"/>
        <w:lang w:val="ru-RU" w:eastAsia="en-US" w:bidi="ar-SA"/>
      </w:rPr>
    </w:lvl>
    <w:lvl w:ilvl="3" w:tplc="2E34F344">
      <w:numFmt w:val="bullet"/>
      <w:lvlText w:val="•"/>
      <w:lvlJc w:val="left"/>
      <w:pPr>
        <w:ind w:left="3201" w:hanging="218"/>
      </w:pPr>
      <w:rPr>
        <w:rFonts w:hint="default"/>
        <w:lang w:val="ru-RU" w:eastAsia="en-US" w:bidi="ar-SA"/>
      </w:rPr>
    </w:lvl>
    <w:lvl w:ilvl="4" w:tplc="1786F6C4">
      <w:numFmt w:val="bullet"/>
      <w:lvlText w:val="•"/>
      <w:lvlJc w:val="left"/>
      <w:pPr>
        <w:ind w:left="4222" w:hanging="218"/>
      </w:pPr>
      <w:rPr>
        <w:rFonts w:hint="default"/>
        <w:lang w:val="ru-RU" w:eastAsia="en-US" w:bidi="ar-SA"/>
      </w:rPr>
    </w:lvl>
    <w:lvl w:ilvl="5" w:tplc="6FCAFFF6">
      <w:numFmt w:val="bullet"/>
      <w:lvlText w:val="•"/>
      <w:lvlJc w:val="left"/>
      <w:pPr>
        <w:ind w:left="5243" w:hanging="218"/>
      </w:pPr>
      <w:rPr>
        <w:rFonts w:hint="default"/>
        <w:lang w:val="ru-RU" w:eastAsia="en-US" w:bidi="ar-SA"/>
      </w:rPr>
    </w:lvl>
    <w:lvl w:ilvl="6" w:tplc="32707CD8">
      <w:numFmt w:val="bullet"/>
      <w:lvlText w:val="•"/>
      <w:lvlJc w:val="left"/>
      <w:pPr>
        <w:ind w:left="6263" w:hanging="218"/>
      </w:pPr>
      <w:rPr>
        <w:rFonts w:hint="default"/>
        <w:lang w:val="ru-RU" w:eastAsia="en-US" w:bidi="ar-SA"/>
      </w:rPr>
    </w:lvl>
    <w:lvl w:ilvl="7" w:tplc="00C292A4">
      <w:numFmt w:val="bullet"/>
      <w:lvlText w:val="•"/>
      <w:lvlJc w:val="left"/>
      <w:pPr>
        <w:ind w:left="7284" w:hanging="218"/>
      </w:pPr>
      <w:rPr>
        <w:rFonts w:hint="default"/>
        <w:lang w:val="ru-RU" w:eastAsia="en-US" w:bidi="ar-SA"/>
      </w:rPr>
    </w:lvl>
    <w:lvl w:ilvl="8" w:tplc="030C3536">
      <w:numFmt w:val="bullet"/>
      <w:lvlText w:val="•"/>
      <w:lvlJc w:val="left"/>
      <w:pPr>
        <w:ind w:left="8305" w:hanging="218"/>
      </w:pPr>
      <w:rPr>
        <w:rFonts w:hint="default"/>
        <w:lang w:val="ru-RU" w:eastAsia="en-US" w:bidi="ar-SA"/>
      </w:rPr>
    </w:lvl>
  </w:abstractNum>
  <w:abstractNum w:abstractNumId="32">
    <w:nsid w:val="5C0F7B56"/>
    <w:multiLevelType w:val="hybridMultilevel"/>
    <w:tmpl w:val="331A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58573D"/>
    <w:multiLevelType w:val="hybridMultilevel"/>
    <w:tmpl w:val="D2E65522"/>
    <w:lvl w:ilvl="0" w:tplc="5C521584">
      <w:start w:val="1"/>
      <w:numFmt w:val="decimal"/>
      <w:lvlText w:val="%1."/>
      <w:lvlJc w:val="left"/>
      <w:pPr>
        <w:ind w:left="420" w:hanging="360"/>
      </w:pPr>
      <w:rPr>
        <w:rFonts w:eastAsia="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C7A6D73"/>
    <w:multiLevelType w:val="hybridMultilevel"/>
    <w:tmpl w:val="6A4C6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AA08E0"/>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CE6AEC"/>
    <w:multiLevelType w:val="hybridMultilevel"/>
    <w:tmpl w:val="ADBECE34"/>
    <w:lvl w:ilvl="0" w:tplc="7F7AF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154AC4"/>
    <w:multiLevelType w:val="hybridMultilevel"/>
    <w:tmpl w:val="053416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0B3AA5"/>
    <w:multiLevelType w:val="hybridMultilevel"/>
    <w:tmpl w:val="EA566AF8"/>
    <w:lvl w:ilvl="0" w:tplc="B5AAB316">
      <w:start w:val="1"/>
      <w:numFmt w:val="decimal"/>
      <w:lvlText w:val="%1."/>
      <w:lvlJc w:val="left"/>
      <w:pPr>
        <w:ind w:left="5410" w:hanging="360"/>
      </w:pPr>
      <w:rPr>
        <w:rFonts w:hint="default"/>
      </w:rPr>
    </w:lvl>
    <w:lvl w:ilvl="1" w:tplc="04190019" w:tentative="1">
      <w:start w:val="1"/>
      <w:numFmt w:val="lowerLetter"/>
      <w:lvlText w:val="%2."/>
      <w:lvlJc w:val="left"/>
      <w:pPr>
        <w:ind w:left="6130" w:hanging="360"/>
      </w:pPr>
    </w:lvl>
    <w:lvl w:ilvl="2" w:tplc="0419001B" w:tentative="1">
      <w:start w:val="1"/>
      <w:numFmt w:val="lowerRoman"/>
      <w:lvlText w:val="%3."/>
      <w:lvlJc w:val="right"/>
      <w:pPr>
        <w:ind w:left="6850" w:hanging="180"/>
      </w:pPr>
    </w:lvl>
    <w:lvl w:ilvl="3" w:tplc="0419000F" w:tentative="1">
      <w:start w:val="1"/>
      <w:numFmt w:val="decimal"/>
      <w:lvlText w:val="%4."/>
      <w:lvlJc w:val="left"/>
      <w:pPr>
        <w:ind w:left="7570" w:hanging="360"/>
      </w:pPr>
    </w:lvl>
    <w:lvl w:ilvl="4" w:tplc="04190019" w:tentative="1">
      <w:start w:val="1"/>
      <w:numFmt w:val="lowerLetter"/>
      <w:lvlText w:val="%5."/>
      <w:lvlJc w:val="left"/>
      <w:pPr>
        <w:ind w:left="8290" w:hanging="360"/>
      </w:pPr>
    </w:lvl>
    <w:lvl w:ilvl="5" w:tplc="0419001B" w:tentative="1">
      <w:start w:val="1"/>
      <w:numFmt w:val="lowerRoman"/>
      <w:lvlText w:val="%6."/>
      <w:lvlJc w:val="right"/>
      <w:pPr>
        <w:ind w:left="9010" w:hanging="180"/>
      </w:pPr>
    </w:lvl>
    <w:lvl w:ilvl="6" w:tplc="0419000F" w:tentative="1">
      <w:start w:val="1"/>
      <w:numFmt w:val="decimal"/>
      <w:lvlText w:val="%7."/>
      <w:lvlJc w:val="left"/>
      <w:pPr>
        <w:ind w:left="9730" w:hanging="360"/>
      </w:pPr>
    </w:lvl>
    <w:lvl w:ilvl="7" w:tplc="04190019" w:tentative="1">
      <w:start w:val="1"/>
      <w:numFmt w:val="lowerLetter"/>
      <w:lvlText w:val="%8."/>
      <w:lvlJc w:val="left"/>
      <w:pPr>
        <w:ind w:left="10450" w:hanging="360"/>
      </w:pPr>
    </w:lvl>
    <w:lvl w:ilvl="8" w:tplc="0419001B" w:tentative="1">
      <w:start w:val="1"/>
      <w:numFmt w:val="lowerRoman"/>
      <w:lvlText w:val="%9."/>
      <w:lvlJc w:val="right"/>
      <w:pPr>
        <w:ind w:left="11170" w:hanging="180"/>
      </w:pPr>
    </w:lvl>
  </w:abstractNum>
  <w:abstractNum w:abstractNumId="39">
    <w:nsid w:val="62326C9D"/>
    <w:multiLevelType w:val="hybridMultilevel"/>
    <w:tmpl w:val="398067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AA19D9"/>
    <w:multiLevelType w:val="hybridMultilevel"/>
    <w:tmpl w:val="3D401166"/>
    <w:lvl w:ilvl="0" w:tplc="9B3242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7671839"/>
    <w:multiLevelType w:val="hybridMultilevel"/>
    <w:tmpl w:val="B41E9376"/>
    <w:lvl w:ilvl="0" w:tplc="D1B82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413B67"/>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4C43DC"/>
    <w:multiLevelType w:val="hybridMultilevel"/>
    <w:tmpl w:val="524205A2"/>
    <w:lvl w:ilvl="0" w:tplc="027EF3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nsid w:val="76AF6A5B"/>
    <w:multiLevelType w:val="hybridMultilevel"/>
    <w:tmpl w:val="D1508594"/>
    <w:lvl w:ilvl="0" w:tplc="C2D6209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5">
    <w:nsid w:val="77A66107"/>
    <w:multiLevelType w:val="hybridMultilevel"/>
    <w:tmpl w:val="15E8CA8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7D933F3F"/>
    <w:multiLevelType w:val="hybridMultilevel"/>
    <w:tmpl w:val="ED6E5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5"/>
  </w:num>
  <w:num w:numId="7">
    <w:abstractNumId w:val="6"/>
  </w:num>
  <w:num w:numId="8">
    <w:abstractNumId w:val="25"/>
  </w:num>
  <w:num w:numId="9">
    <w:abstractNumId w:val="16"/>
  </w:num>
  <w:num w:numId="10">
    <w:abstractNumId w:val="11"/>
  </w:num>
  <w:num w:numId="11">
    <w:abstractNumId w:val="22"/>
  </w:num>
  <w:num w:numId="12">
    <w:abstractNumId w:val="37"/>
  </w:num>
  <w:num w:numId="13">
    <w:abstractNumId w:val="34"/>
  </w:num>
  <w:num w:numId="14">
    <w:abstractNumId w:val="15"/>
  </w:num>
  <w:num w:numId="15">
    <w:abstractNumId w:val="17"/>
  </w:num>
  <w:num w:numId="16">
    <w:abstractNumId w:val="14"/>
  </w:num>
  <w:num w:numId="17">
    <w:abstractNumId w:val="39"/>
  </w:num>
  <w:num w:numId="18">
    <w:abstractNumId w:val="46"/>
  </w:num>
  <w:num w:numId="19">
    <w:abstractNumId w:val="29"/>
  </w:num>
  <w:num w:numId="20">
    <w:abstractNumId w:val="12"/>
  </w:num>
  <w:num w:numId="21">
    <w:abstractNumId w:val="20"/>
  </w:num>
  <w:num w:numId="22">
    <w:abstractNumId w:val="28"/>
  </w:num>
  <w:num w:numId="23">
    <w:abstractNumId w:val="0"/>
  </w:num>
  <w:num w:numId="24">
    <w:abstractNumId w:val="31"/>
  </w:num>
  <w:num w:numId="25">
    <w:abstractNumId w:val="38"/>
  </w:num>
  <w:num w:numId="26">
    <w:abstractNumId w:val="24"/>
  </w:num>
  <w:num w:numId="27">
    <w:abstractNumId w:val="7"/>
  </w:num>
  <w:num w:numId="28">
    <w:abstractNumId w:val="41"/>
  </w:num>
  <w:num w:numId="29">
    <w:abstractNumId w:val="19"/>
  </w:num>
  <w:num w:numId="30">
    <w:abstractNumId w:val="43"/>
  </w:num>
  <w:num w:numId="31">
    <w:abstractNumId w:val="2"/>
  </w:num>
  <w:num w:numId="32">
    <w:abstractNumId w:val="45"/>
  </w:num>
  <w:num w:numId="33">
    <w:abstractNumId w:val="3"/>
  </w:num>
  <w:num w:numId="34">
    <w:abstractNumId w:val="36"/>
  </w:num>
  <w:num w:numId="35">
    <w:abstractNumId w:val="27"/>
  </w:num>
  <w:num w:numId="36">
    <w:abstractNumId w:val="9"/>
  </w:num>
  <w:num w:numId="37">
    <w:abstractNumId w:val="33"/>
  </w:num>
  <w:num w:numId="38">
    <w:abstractNumId w:val="35"/>
  </w:num>
  <w:num w:numId="39">
    <w:abstractNumId w:val="13"/>
  </w:num>
  <w:num w:numId="40">
    <w:abstractNumId w:val="26"/>
  </w:num>
  <w:num w:numId="41">
    <w:abstractNumId w:val="42"/>
  </w:num>
  <w:num w:numId="42">
    <w:abstractNumId w:val="8"/>
  </w:num>
  <w:num w:numId="43">
    <w:abstractNumId w:val="44"/>
  </w:num>
  <w:num w:numId="44">
    <w:abstractNumId w:val="40"/>
  </w:num>
  <w:num w:numId="45">
    <w:abstractNumId w:val="1"/>
  </w:num>
  <w:num w:numId="46">
    <w:abstractNumId w:val="18"/>
  </w:num>
  <w:num w:numId="47">
    <w:abstractNumId w:val="10"/>
  </w:num>
  <w:num w:numId="48">
    <w:abstractNumId w:val="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C3"/>
    <w:rsid w:val="00000628"/>
    <w:rsid w:val="00000D4E"/>
    <w:rsid w:val="00000E1E"/>
    <w:rsid w:val="00001185"/>
    <w:rsid w:val="00003052"/>
    <w:rsid w:val="00003A71"/>
    <w:rsid w:val="0000667B"/>
    <w:rsid w:val="000075BA"/>
    <w:rsid w:val="0000763D"/>
    <w:rsid w:val="00007AAB"/>
    <w:rsid w:val="00007B2C"/>
    <w:rsid w:val="00007C4B"/>
    <w:rsid w:val="00011665"/>
    <w:rsid w:val="000116F2"/>
    <w:rsid w:val="000126E3"/>
    <w:rsid w:val="00012E8E"/>
    <w:rsid w:val="00014071"/>
    <w:rsid w:val="00014078"/>
    <w:rsid w:val="000150EB"/>
    <w:rsid w:val="00016C07"/>
    <w:rsid w:val="00016DF8"/>
    <w:rsid w:val="00017557"/>
    <w:rsid w:val="0002139A"/>
    <w:rsid w:val="000222E5"/>
    <w:rsid w:val="000234BB"/>
    <w:rsid w:val="0002439D"/>
    <w:rsid w:val="000246A4"/>
    <w:rsid w:val="00025166"/>
    <w:rsid w:val="00025740"/>
    <w:rsid w:val="000270B7"/>
    <w:rsid w:val="00027DE9"/>
    <w:rsid w:val="00027F3E"/>
    <w:rsid w:val="000303CE"/>
    <w:rsid w:val="000306E1"/>
    <w:rsid w:val="00030979"/>
    <w:rsid w:val="00030B6D"/>
    <w:rsid w:val="00032DB1"/>
    <w:rsid w:val="00032F11"/>
    <w:rsid w:val="00033321"/>
    <w:rsid w:val="00033336"/>
    <w:rsid w:val="00033FA1"/>
    <w:rsid w:val="00034378"/>
    <w:rsid w:val="000345A3"/>
    <w:rsid w:val="00034A9A"/>
    <w:rsid w:val="00035A5A"/>
    <w:rsid w:val="00036F59"/>
    <w:rsid w:val="0003721F"/>
    <w:rsid w:val="00040CCD"/>
    <w:rsid w:val="00041B9D"/>
    <w:rsid w:val="00042711"/>
    <w:rsid w:val="00042AB1"/>
    <w:rsid w:val="0004370E"/>
    <w:rsid w:val="000439F7"/>
    <w:rsid w:val="00044BB1"/>
    <w:rsid w:val="0004521A"/>
    <w:rsid w:val="00045A3C"/>
    <w:rsid w:val="000470D1"/>
    <w:rsid w:val="00047FE4"/>
    <w:rsid w:val="00050001"/>
    <w:rsid w:val="000501AE"/>
    <w:rsid w:val="0005120D"/>
    <w:rsid w:val="000518B1"/>
    <w:rsid w:val="00051B4A"/>
    <w:rsid w:val="00051CB5"/>
    <w:rsid w:val="00052877"/>
    <w:rsid w:val="0005328A"/>
    <w:rsid w:val="00053F69"/>
    <w:rsid w:val="000545A8"/>
    <w:rsid w:val="00055BAB"/>
    <w:rsid w:val="000579BB"/>
    <w:rsid w:val="000579E2"/>
    <w:rsid w:val="00057A77"/>
    <w:rsid w:val="00057B06"/>
    <w:rsid w:val="00057B50"/>
    <w:rsid w:val="00057ECA"/>
    <w:rsid w:val="000601CD"/>
    <w:rsid w:val="00060DAF"/>
    <w:rsid w:val="00061331"/>
    <w:rsid w:val="000616C1"/>
    <w:rsid w:val="00061820"/>
    <w:rsid w:val="000618C9"/>
    <w:rsid w:val="00061AF9"/>
    <w:rsid w:val="00061F0E"/>
    <w:rsid w:val="00062CBD"/>
    <w:rsid w:val="00062F32"/>
    <w:rsid w:val="00063A18"/>
    <w:rsid w:val="0006685D"/>
    <w:rsid w:val="00066F9C"/>
    <w:rsid w:val="00067346"/>
    <w:rsid w:val="000677E4"/>
    <w:rsid w:val="0006796D"/>
    <w:rsid w:val="00067D00"/>
    <w:rsid w:val="00067FC9"/>
    <w:rsid w:val="00070E0E"/>
    <w:rsid w:val="000713B3"/>
    <w:rsid w:val="0007155F"/>
    <w:rsid w:val="000718F0"/>
    <w:rsid w:val="00071E5D"/>
    <w:rsid w:val="00072368"/>
    <w:rsid w:val="000727BB"/>
    <w:rsid w:val="00072F87"/>
    <w:rsid w:val="0007395E"/>
    <w:rsid w:val="00073DE3"/>
    <w:rsid w:val="00073F9E"/>
    <w:rsid w:val="00074A80"/>
    <w:rsid w:val="000757C7"/>
    <w:rsid w:val="000759BE"/>
    <w:rsid w:val="00076A20"/>
    <w:rsid w:val="00076B35"/>
    <w:rsid w:val="0007792A"/>
    <w:rsid w:val="0008006F"/>
    <w:rsid w:val="000806A9"/>
    <w:rsid w:val="00082538"/>
    <w:rsid w:val="000837BD"/>
    <w:rsid w:val="00083959"/>
    <w:rsid w:val="00083A2C"/>
    <w:rsid w:val="00083BA7"/>
    <w:rsid w:val="00084CF8"/>
    <w:rsid w:val="00084DF2"/>
    <w:rsid w:val="00086CCE"/>
    <w:rsid w:val="00087A89"/>
    <w:rsid w:val="00087B43"/>
    <w:rsid w:val="00087D63"/>
    <w:rsid w:val="00087DB2"/>
    <w:rsid w:val="00090327"/>
    <w:rsid w:val="000911B6"/>
    <w:rsid w:val="00091994"/>
    <w:rsid w:val="00092061"/>
    <w:rsid w:val="00092449"/>
    <w:rsid w:val="00092F95"/>
    <w:rsid w:val="000937D2"/>
    <w:rsid w:val="000944AB"/>
    <w:rsid w:val="00094DFB"/>
    <w:rsid w:val="00094F56"/>
    <w:rsid w:val="000952C2"/>
    <w:rsid w:val="00095461"/>
    <w:rsid w:val="00095F66"/>
    <w:rsid w:val="0009603F"/>
    <w:rsid w:val="00096216"/>
    <w:rsid w:val="0009658B"/>
    <w:rsid w:val="00096F90"/>
    <w:rsid w:val="00097070"/>
    <w:rsid w:val="000A008F"/>
    <w:rsid w:val="000A1EC4"/>
    <w:rsid w:val="000A2C4B"/>
    <w:rsid w:val="000A35F3"/>
    <w:rsid w:val="000A3CFE"/>
    <w:rsid w:val="000A44B8"/>
    <w:rsid w:val="000A506C"/>
    <w:rsid w:val="000A5945"/>
    <w:rsid w:val="000A5EDB"/>
    <w:rsid w:val="000A653C"/>
    <w:rsid w:val="000A7EAA"/>
    <w:rsid w:val="000B064C"/>
    <w:rsid w:val="000B09CC"/>
    <w:rsid w:val="000B1253"/>
    <w:rsid w:val="000B133E"/>
    <w:rsid w:val="000B185C"/>
    <w:rsid w:val="000B3516"/>
    <w:rsid w:val="000B3C89"/>
    <w:rsid w:val="000B49E2"/>
    <w:rsid w:val="000B5AEB"/>
    <w:rsid w:val="000B61DB"/>
    <w:rsid w:val="000B68F8"/>
    <w:rsid w:val="000B6AB5"/>
    <w:rsid w:val="000B6C0D"/>
    <w:rsid w:val="000C0CEB"/>
    <w:rsid w:val="000C28CF"/>
    <w:rsid w:val="000C4615"/>
    <w:rsid w:val="000C470F"/>
    <w:rsid w:val="000C4842"/>
    <w:rsid w:val="000C5282"/>
    <w:rsid w:val="000C5690"/>
    <w:rsid w:val="000C64BE"/>
    <w:rsid w:val="000C693A"/>
    <w:rsid w:val="000C79E7"/>
    <w:rsid w:val="000D1BA0"/>
    <w:rsid w:val="000D3BF5"/>
    <w:rsid w:val="000D4005"/>
    <w:rsid w:val="000D4415"/>
    <w:rsid w:val="000D47D5"/>
    <w:rsid w:val="000D4E71"/>
    <w:rsid w:val="000D4F27"/>
    <w:rsid w:val="000D63AE"/>
    <w:rsid w:val="000D6A29"/>
    <w:rsid w:val="000D7784"/>
    <w:rsid w:val="000D7913"/>
    <w:rsid w:val="000E0D44"/>
    <w:rsid w:val="000E2135"/>
    <w:rsid w:val="000E51DC"/>
    <w:rsid w:val="000E5A08"/>
    <w:rsid w:val="000E5D15"/>
    <w:rsid w:val="000E6126"/>
    <w:rsid w:val="000E6182"/>
    <w:rsid w:val="000E6C0F"/>
    <w:rsid w:val="000E731B"/>
    <w:rsid w:val="000F0234"/>
    <w:rsid w:val="000F0896"/>
    <w:rsid w:val="000F34E7"/>
    <w:rsid w:val="000F504F"/>
    <w:rsid w:val="000F71F8"/>
    <w:rsid w:val="000F73A8"/>
    <w:rsid w:val="000F7C82"/>
    <w:rsid w:val="000F7E48"/>
    <w:rsid w:val="0010110E"/>
    <w:rsid w:val="00101BCA"/>
    <w:rsid w:val="00101EAA"/>
    <w:rsid w:val="00101F6C"/>
    <w:rsid w:val="00102AFB"/>
    <w:rsid w:val="00102CB0"/>
    <w:rsid w:val="00102DFD"/>
    <w:rsid w:val="00103F99"/>
    <w:rsid w:val="001044A8"/>
    <w:rsid w:val="00104632"/>
    <w:rsid w:val="00105747"/>
    <w:rsid w:val="00105A8E"/>
    <w:rsid w:val="00105C98"/>
    <w:rsid w:val="00106A4A"/>
    <w:rsid w:val="0010766D"/>
    <w:rsid w:val="00107DAC"/>
    <w:rsid w:val="00111930"/>
    <w:rsid w:val="001120BD"/>
    <w:rsid w:val="00112D98"/>
    <w:rsid w:val="00114A21"/>
    <w:rsid w:val="00114C79"/>
    <w:rsid w:val="001168D5"/>
    <w:rsid w:val="00117240"/>
    <w:rsid w:val="00117553"/>
    <w:rsid w:val="0012013A"/>
    <w:rsid w:val="001212F4"/>
    <w:rsid w:val="001220C1"/>
    <w:rsid w:val="00122120"/>
    <w:rsid w:val="001225C3"/>
    <w:rsid w:val="001229C8"/>
    <w:rsid w:val="00123640"/>
    <w:rsid w:val="00123931"/>
    <w:rsid w:val="00123DEB"/>
    <w:rsid w:val="00124660"/>
    <w:rsid w:val="00125B4C"/>
    <w:rsid w:val="00125BBB"/>
    <w:rsid w:val="0012619D"/>
    <w:rsid w:val="00126445"/>
    <w:rsid w:val="001266FE"/>
    <w:rsid w:val="00126E51"/>
    <w:rsid w:val="00126F9E"/>
    <w:rsid w:val="001305C5"/>
    <w:rsid w:val="00130DD0"/>
    <w:rsid w:val="001311D2"/>
    <w:rsid w:val="00131E7A"/>
    <w:rsid w:val="00132194"/>
    <w:rsid w:val="001322AF"/>
    <w:rsid w:val="00134E2F"/>
    <w:rsid w:val="001354E2"/>
    <w:rsid w:val="0013560E"/>
    <w:rsid w:val="001356BE"/>
    <w:rsid w:val="00136FD1"/>
    <w:rsid w:val="001375D4"/>
    <w:rsid w:val="001400A0"/>
    <w:rsid w:val="00140B79"/>
    <w:rsid w:val="00141863"/>
    <w:rsid w:val="00141A89"/>
    <w:rsid w:val="00141F11"/>
    <w:rsid w:val="00142920"/>
    <w:rsid w:val="00142F8B"/>
    <w:rsid w:val="00142FC6"/>
    <w:rsid w:val="001430BA"/>
    <w:rsid w:val="001438CF"/>
    <w:rsid w:val="0014442F"/>
    <w:rsid w:val="001454E1"/>
    <w:rsid w:val="0014671D"/>
    <w:rsid w:val="001467A9"/>
    <w:rsid w:val="00146A85"/>
    <w:rsid w:val="00146CFC"/>
    <w:rsid w:val="00146FBF"/>
    <w:rsid w:val="00147481"/>
    <w:rsid w:val="0014755B"/>
    <w:rsid w:val="00150456"/>
    <w:rsid w:val="001513C2"/>
    <w:rsid w:val="0015176B"/>
    <w:rsid w:val="00151AA5"/>
    <w:rsid w:val="0015205D"/>
    <w:rsid w:val="00153A65"/>
    <w:rsid w:val="00153B33"/>
    <w:rsid w:val="00153E60"/>
    <w:rsid w:val="001544C7"/>
    <w:rsid w:val="00155E65"/>
    <w:rsid w:val="00155E90"/>
    <w:rsid w:val="00155EB1"/>
    <w:rsid w:val="00156898"/>
    <w:rsid w:val="00157E61"/>
    <w:rsid w:val="00157F31"/>
    <w:rsid w:val="00160E21"/>
    <w:rsid w:val="001616F8"/>
    <w:rsid w:val="001623F9"/>
    <w:rsid w:val="00162AAD"/>
    <w:rsid w:val="00163948"/>
    <w:rsid w:val="00163FE4"/>
    <w:rsid w:val="001643CE"/>
    <w:rsid w:val="0016499B"/>
    <w:rsid w:val="00165839"/>
    <w:rsid w:val="001666FF"/>
    <w:rsid w:val="00166E69"/>
    <w:rsid w:val="00171738"/>
    <w:rsid w:val="00171BF6"/>
    <w:rsid w:val="00172427"/>
    <w:rsid w:val="0017354C"/>
    <w:rsid w:val="0017385C"/>
    <w:rsid w:val="00173BF4"/>
    <w:rsid w:val="00173EAB"/>
    <w:rsid w:val="001753E3"/>
    <w:rsid w:val="00175F52"/>
    <w:rsid w:val="00182218"/>
    <w:rsid w:val="001824ED"/>
    <w:rsid w:val="00182C6D"/>
    <w:rsid w:val="001835B2"/>
    <w:rsid w:val="0018403E"/>
    <w:rsid w:val="001847D3"/>
    <w:rsid w:val="00184B08"/>
    <w:rsid w:val="00184D35"/>
    <w:rsid w:val="00185A0D"/>
    <w:rsid w:val="00186A76"/>
    <w:rsid w:val="00186EA3"/>
    <w:rsid w:val="00186F0D"/>
    <w:rsid w:val="00187052"/>
    <w:rsid w:val="00187AC2"/>
    <w:rsid w:val="00190613"/>
    <w:rsid w:val="001906B9"/>
    <w:rsid w:val="00190A17"/>
    <w:rsid w:val="00190EA7"/>
    <w:rsid w:val="00191316"/>
    <w:rsid w:val="001916EB"/>
    <w:rsid w:val="001923C2"/>
    <w:rsid w:val="00193ABA"/>
    <w:rsid w:val="00195782"/>
    <w:rsid w:val="00195B38"/>
    <w:rsid w:val="00196C8F"/>
    <w:rsid w:val="001973C6"/>
    <w:rsid w:val="00197DF7"/>
    <w:rsid w:val="001A09FD"/>
    <w:rsid w:val="001A0A17"/>
    <w:rsid w:val="001A0C86"/>
    <w:rsid w:val="001A1F11"/>
    <w:rsid w:val="001A2272"/>
    <w:rsid w:val="001A23DE"/>
    <w:rsid w:val="001A26E6"/>
    <w:rsid w:val="001A2799"/>
    <w:rsid w:val="001A2DF2"/>
    <w:rsid w:val="001A31A2"/>
    <w:rsid w:val="001A38CB"/>
    <w:rsid w:val="001A3E67"/>
    <w:rsid w:val="001A4AB5"/>
    <w:rsid w:val="001A4C70"/>
    <w:rsid w:val="001A4D7B"/>
    <w:rsid w:val="001A5D7F"/>
    <w:rsid w:val="001A67A7"/>
    <w:rsid w:val="001A6CBF"/>
    <w:rsid w:val="001A6F67"/>
    <w:rsid w:val="001B1594"/>
    <w:rsid w:val="001B179B"/>
    <w:rsid w:val="001B201A"/>
    <w:rsid w:val="001B217E"/>
    <w:rsid w:val="001B230B"/>
    <w:rsid w:val="001B2440"/>
    <w:rsid w:val="001B2870"/>
    <w:rsid w:val="001B2890"/>
    <w:rsid w:val="001B4C65"/>
    <w:rsid w:val="001B573B"/>
    <w:rsid w:val="001B5ABB"/>
    <w:rsid w:val="001B656C"/>
    <w:rsid w:val="001B6608"/>
    <w:rsid w:val="001B6C0E"/>
    <w:rsid w:val="001B742B"/>
    <w:rsid w:val="001B7C06"/>
    <w:rsid w:val="001B7DE6"/>
    <w:rsid w:val="001C1194"/>
    <w:rsid w:val="001C1A21"/>
    <w:rsid w:val="001C1C9B"/>
    <w:rsid w:val="001C2308"/>
    <w:rsid w:val="001C248E"/>
    <w:rsid w:val="001C2B47"/>
    <w:rsid w:val="001C2C91"/>
    <w:rsid w:val="001C2FF3"/>
    <w:rsid w:val="001C3104"/>
    <w:rsid w:val="001C3504"/>
    <w:rsid w:val="001C3530"/>
    <w:rsid w:val="001C71FB"/>
    <w:rsid w:val="001C7239"/>
    <w:rsid w:val="001D005D"/>
    <w:rsid w:val="001D03EC"/>
    <w:rsid w:val="001D1083"/>
    <w:rsid w:val="001D25D8"/>
    <w:rsid w:val="001D3E8F"/>
    <w:rsid w:val="001D3F19"/>
    <w:rsid w:val="001D5310"/>
    <w:rsid w:val="001D5D79"/>
    <w:rsid w:val="001D7501"/>
    <w:rsid w:val="001D77C1"/>
    <w:rsid w:val="001D79A6"/>
    <w:rsid w:val="001E0970"/>
    <w:rsid w:val="001E1317"/>
    <w:rsid w:val="001E238F"/>
    <w:rsid w:val="001E31AF"/>
    <w:rsid w:val="001E33DA"/>
    <w:rsid w:val="001E38B8"/>
    <w:rsid w:val="001E64B5"/>
    <w:rsid w:val="001E7385"/>
    <w:rsid w:val="001E7C5A"/>
    <w:rsid w:val="001E7F51"/>
    <w:rsid w:val="001F07ED"/>
    <w:rsid w:val="001F2DA7"/>
    <w:rsid w:val="001F2EA7"/>
    <w:rsid w:val="001F5513"/>
    <w:rsid w:val="001F55C5"/>
    <w:rsid w:val="001F62D9"/>
    <w:rsid w:val="001F649A"/>
    <w:rsid w:val="001F6710"/>
    <w:rsid w:val="001F7AC3"/>
    <w:rsid w:val="0020053F"/>
    <w:rsid w:val="00200DA7"/>
    <w:rsid w:val="00200DBB"/>
    <w:rsid w:val="00201097"/>
    <w:rsid w:val="00202902"/>
    <w:rsid w:val="00202D2B"/>
    <w:rsid w:val="00203441"/>
    <w:rsid w:val="00203C75"/>
    <w:rsid w:val="00204262"/>
    <w:rsid w:val="002043D9"/>
    <w:rsid w:val="00204498"/>
    <w:rsid w:val="00204A88"/>
    <w:rsid w:val="00204E84"/>
    <w:rsid w:val="0020533F"/>
    <w:rsid w:val="00205650"/>
    <w:rsid w:val="00205E03"/>
    <w:rsid w:val="00205E1E"/>
    <w:rsid w:val="00206795"/>
    <w:rsid w:val="002067B5"/>
    <w:rsid w:val="00206E79"/>
    <w:rsid w:val="00207527"/>
    <w:rsid w:val="002078C5"/>
    <w:rsid w:val="00207A9D"/>
    <w:rsid w:val="00210FB5"/>
    <w:rsid w:val="0021292A"/>
    <w:rsid w:val="00212AE0"/>
    <w:rsid w:val="002132AC"/>
    <w:rsid w:val="00213FCD"/>
    <w:rsid w:val="002146FE"/>
    <w:rsid w:val="00214712"/>
    <w:rsid w:val="00214DE5"/>
    <w:rsid w:val="00215090"/>
    <w:rsid w:val="00215743"/>
    <w:rsid w:val="00216D90"/>
    <w:rsid w:val="00217CEF"/>
    <w:rsid w:val="00221EC6"/>
    <w:rsid w:val="002222AB"/>
    <w:rsid w:val="002228AA"/>
    <w:rsid w:val="00224F5C"/>
    <w:rsid w:val="00225760"/>
    <w:rsid w:val="002262B6"/>
    <w:rsid w:val="00226652"/>
    <w:rsid w:val="00226B29"/>
    <w:rsid w:val="00227090"/>
    <w:rsid w:val="00231BEA"/>
    <w:rsid w:val="00232B3B"/>
    <w:rsid w:val="00233DC4"/>
    <w:rsid w:val="0023460A"/>
    <w:rsid w:val="0023487E"/>
    <w:rsid w:val="00234E3A"/>
    <w:rsid w:val="00234E5E"/>
    <w:rsid w:val="002350D2"/>
    <w:rsid w:val="00235794"/>
    <w:rsid w:val="00237408"/>
    <w:rsid w:val="002378AB"/>
    <w:rsid w:val="00237DDB"/>
    <w:rsid w:val="0024034C"/>
    <w:rsid w:val="00241411"/>
    <w:rsid w:val="00241FB9"/>
    <w:rsid w:val="002420C0"/>
    <w:rsid w:val="002421C4"/>
    <w:rsid w:val="00243163"/>
    <w:rsid w:val="00244822"/>
    <w:rsid w:val="00245560"/>
    <w:rsid w:val="002455A4"/>
    <w:rsid w:val="00246192"/>
    <w:rsid w:val="00246D2F"/>
    <w:rsid w:val="00247560"/>
    <w:rsid w:val="00247969"/>
    <w:rsid w:val="00250038"/>
    <w:rsid w:val="002500FA"/>
    <w:rsid w:val="002503F3"/>
    <w:rsid w:val="00250845"/>
    <w:rsid w:val="00250ED0"/>
    <w:rsid w:val="00251C44"/>
    <w:rsid w:val="0025239B"/>
    <w:rsid w:val="002525FF"/>
    <w:rsid w:val="00252618"/>
    <w:rsid w:val="00252867"/>
    <w:rsid w:val="00252ADA"/>
    <w:rsid w:val="00255337"/>
    <w:rsid w:val="0025572F"/>
    <w:rsid w:val="00256571"/>
    <w:rsid w:val="00256676"/>
    <w:rsid w:val="00257413"/>
    <w:rsid w:val="002577BD"/>
    <w:rsid w:val="0026098B"/>
    <w:rsid w:val="00260D86"/>
    <w:rsid w:val="00260F88"/>
    <w:rsid w:val="002611C3"/>
    <w:rsid w:val="00262F23"/>
    <w:rsid w:val="0026394D"/>
    <w:rsid w:val="00263986"/>
    <w:rsid w:val="00263EB4"/>
    <w:rsid w:val="00263FE0"/>
    <w:rsid w:val="002644ED"/>
    <w:rsid w:val="00264D05"/>
    <w:rsid w:val="00265643"/>
    <w:rsid w:val="00266245"/>
    <w:rsid w:val="00266EEA"/>
    <w:rsid w:val="00266F4B"/>
    <w:rsid w:val="002679A6"/>
    <w:rsid w:val="002703B6"/>
    <w:rsid w:val="00270662"/>
    <w:rsid w:val="002725FC"/>
    <w:rsid w:val="0027394D"/>
    <w:rsid w:val="0027471C"/>
    <w:rsid w:val="00275F14"/>
    <w:rsid w:val="00276BE0"/>
    <w:rsid w:val="00276C7E"/>
    <w:rsid w:val="00276C83"/>
    <w:rsid w:val="00276F78"/>
    <w:rsid w:val="0027752A"/>
    <w:rsid w:val="0028137E"/>
    <w:rsid w:val="00281473"/>
    <w:rsid w:val="00282275"/>
    <w:rsid w:val="00282891"/>
    <w:rsid w:val="002833FA"/>
    <w:rsid w:val="002836D5"/>
    <w:rsid w:val="00283BE2"/>
    <w:rsid w:val="002840B2"/>
    <w:rsid w:val="002844EA"/>
    <w:rsid w:val="00284A2A"/>
    <w:rsid w:val="00285543"/>
    <w:rsid w:val="00286E1F"/>
    <w:rsid w:val="002909AE"/>
    <w:rsid w:val="00291904"/>
    <w:rsid w:val="0029320A"/>
    <w:rsid w:val="00293AC4"/>
    <w:rsid w:val="00293EC4"/>
    <w:rsid w:val="002941CC"/>
    <w:rsid w:val="0029446F"/>
    <w:rsid w:val="00295041"/>
    <w:rsid w:val="002959D2"/>
    <w:rsid w:val="00295D83"/>
    <w:rsid w:val="00295F1C"/>
    <w:rsid w:val="00296660"/>
    <w:rsid w:val="00296BFC"/>
    <w:rsid w:val="00297300"/>
    <w:rsid w:val="00297586"/>
    <w:rsid w:val="00297A31"/>
    <w:rsid w:val="00297D32"/>
    <w:rsid w:val="00297D46"/>
    <w:rsid w:val="002A1D6C"/>
    <w:rsid w:val="002A1EA3"/>
    <w:rsid w:val="002A2B70"/>
    <w:rsid w:val="002A46E9"/>
    <w:rsid w:val="002A4AE6"/>
    <w:rsid w:val="002A5340"/>
    <w:rsid w:val="002A5C75"/>
    <w:rsid w:val="002A5D52"/>
    <w:rsid w:val="002A5EE2"/>
    <w:rsid w:val="002A628C"/>
    <w:rsid w:val="002A670C"/>
    <w:rsid w:val="002A6CBC"/>
    <w:rsid w:val="002B0B62"/>
    <w:rsid w:val="002B144D"/>
    <w:rsid w:val="002B1FB2"/>
    <w:rsid w:val="002B1FF3"/>
    <w:rsid w:val="002B2500"/>
    <w:rsid w:val="002B3F76"/>
    <w:rsid w:val="002B41DF"/>
    <w:rsid w:val="002B43F8"/>
    <w:rsid w:val="002B59A3"/>
    <w:rsid w:val="002B5D80"/>
    <w:rsid w:val="002B6085"/>
    <w:rsid w:val="002B6570"/>
    <w:rsid w:val="002B6B2A"/>
    <w:rsid w:val="002B6BE4"/>
    <w:rsid w:val="002C09F4"/>
    <w:rsid w:val="002C11EF"/>
    <w:rsid w:val="002C25A4"/>
    <w:rsid w:val="002C4A3A"/>
    <w:rsid w:val="002C4DA6"/>
    <w:rsid w:val="002C4EDE"/>
    <w:rsid w:val="002C6145"/>
    <w:rsid w:val="002C7C9C"/>
    <w:rsid w:val="002C7EA3"/>
    <w:rsid w:val="002D0B4B"/>
    <w:rsid w:val="002D0BB9"/>
    <w:rsid w:val="002D289A"/>
    <w:rsid w:val="002D334E"/>
    <w:rsid w:val="002D3E54"/>
    <w:rsid w:val="002D48BE"/>
    <w:rsid w:val="002D48DD"/>
    <w:rsid w:val="002D4988"/>
    <w:rsid w:val="002D49EE"/>
    <w:rsid w:val="002D5985"/>
    <w:rsid w:val="002D5A1F"/>
    <w:rsid w:val="002D60AC"/>
    <w:rsid w:val="002D7FF4"/>
    <w:rsid w:val="002E0AF0"/>
    <w:rsid w:val="002E14C0"/>
    <w:rsid w:val="002E1833"/>
    <w:rsid w:val="002E1F6C"/>
    <w:rsid w:val="002E2A16"/>
    <w:rsid w:val="002E2C4B"/>
    <w:rsid w:val="002E347D"/>
    <w:rsid w:val="002E5429"/>
    <w:rsid w:val="002E608C"/>
    <w:rsid w:val="002E62E0"/>
    <w:rsid w:val="002E6476"/>
    <w:rsid w:val="002E6555"/>
    <w:rsid w:val="002E6724"/>
    <w:rsid w:val="002E6987"/>
    <w:rsid w:val="002E6F3E"/>
    <w:rsid w:val="002E792E"/>
    <w:rsid w:val="002E7CA5"/>
    <w:rsid w:val="002F056B"/>
    <w:rsid w:val="002F12F9"/>
    <w:rsid w:val="002F2506"/>
    <w:rsid w:val="002F26E7"/>
    <w:rsid w:val="002F35C1"/>
    <w:rsid w:val="002F3BBA"/>
    <w:rsid w:val="002F63C8"/>
    <w:rsid w:val="002F711D"/>
    <w:rsid w:val="002F754C"/>
    <w:rsid w:val="002F7A5E"/>
    <w:rsid w:val="003005D3"/>
    <w:rsid w:val="00300777"/>
    <w:rsid w:val="0030079D"/>
    <w:rsid w:val="00300AAB"/>
    <w:rsid w:val="0030155A"/>
    <w:rsid w:val="0030157C"/>
    <w:rsid w:val="003019FC"/>
    <w:rsid w:val="00301CBF"/>
    <w:rsid w:val="00302CE8"/>
    <w:rsid w:val="00303178"/>
    <w:rsid w:val="003031E7"/>
    <w:rsid w:val="0030356C"/>
    <w:rsid w:val="00303CE3"/>
    <w:rsid w:val="0030541B"/>
    <w:rsid w:val="00305653"/>
    <w:rsid w:val="003056F4"/>
    <w:rsid w:val="00306DE8"/>
    <w:rsid w:val="00306F88"/>
    <w:rsid w:val="003075FA"/>
    <w:rsid w:val="00307BC6"/>
    <w:rsid w:val="00310A8D"/>
    <w:rsid w:val="00311178"/>
    <w:rsid w:val="00311D6E"/>
    <w:rsid w:val="00312BB5"/>
    <w:rsid w:val="0031324D"/>
    <w:rsid w:val="003140FC"/>
    <w:rsid w:val="00314AE7"/>
    <w:rsid w:val="00315376"/>
    <w:rsid w:val="003155C5"/>
    <w:rsid w:val="00315DE0"/>
    <w:rsid w:val="003176CC"/>
    <w:rsid w:val="0032091F"/>
    <w:rsid w:val="00320D96"/>
    <w:rsid w:val="00322157"/>
    <w:rsid w:val="0032281E"/>
    <w:rsid w:val="00322847"/>
    <w:rsid w:val="003238EF"/>
    <w:rsid w:val="003244B3"/>
    <w:rsid w:val="00326560"/>
    <w:rsid w:val="0032750D"/>
    <w:rsid w:val="00327F77"/>
    <w:rsid w:val="0033077D"/>
    <w:rsid w:val="00330C99"/>
    <w:rsid w:val="00331315"/>
    <w:rsid w:val="0033173D"/>
    <w:rsid w:val="00331F3D"/>
    <w:rsid w:val="00333428"/>
    <w:rsid w:val="0033398F"/>
    <w:rsid w:val="00333FA9"/>
    <w:rsid w:val="0033423A"/>
    <w:rsid w:val="00334C13"/>
    <w:rsid w:val="00335430"/>
    <w:rsid w:val="003371A5"/>
    <w:rsid w:val="00337FA7"/>
    <w:rsid w:val="00341083"/>
    <w:rsid w:val="0034214B"/>
    <w:rsid w:val="00342635"/>
    <w:rsid w:val="003426D5"/>
    <w:rsid w:val="0034416F"/>
    <w:rsid w:val="00344F26"/>
    <w:rsid w:val="00345DED"/>
    <w:rsid w:val="0034637E"/>
    <w:rsid w:val="003467A4"/>
    <w:rsid w:val="00346C99"/>
    <w:rsid w:val="00347124"/>
    <w:rsid w:val="00347F8B"/>
    <w:rsid w:val="0035043B"/>
    <w:rsid w:val="00350AE5"/>
    <w:rsid w:val="00350D15"/>
    <w:rsid w:val="0035101F"/>
    <w:rsid w:val="003517A9"/>
    <w:rsid w:val="0035181E"/>
    <w:rsid w:val="00351B67"/>
    <w:rsid w:val="00352F76"/>
    <w:rsid w:val="00352FAA"/>
    <w:rsid w:val="00354A52"/>
    <w:rsid w:val="00355565"/>
    <w:rsid w:val="00356A98"/>
    <w:rsid w:val="003579FF"/>
    <w:rsid w:val="00360879"/>
    <w:rsid w:val="0036099D"/>
    <w:rsid w:val="00360AD3"/>
    <w:rsid w:val="003612B5"/>
    <w:rsid w:val="00361669"/>
    <w:rsid w:val="00361C05"/>
    <w:rsid w:val="00362F6A"/>
    <w:rsid w:val="0036394B"/>
    <w:rsid w:val="00363A33"/>
    <w:rsid w:val="00364E7F"/>
    <w:rsid w:val="00365871"/>
    <w:rsid w:val="00366CA0"/>
    <w:rsid w:val="00366D8F"/>
    <w:rsid w:val="003675E7"/>
    <w:rsid w:val="0036775D"/>
    <w:rsid w:val="00367C02"/>
    <w:rsid w:val="003704C4"/>
    <w:rsid w:val="0037224E"/>
    <w:rsid w:val="00372C1F"/>
    <w:rsid w:val="00373571"/>
    <w:rsid w:val="00373A74"/>
    <w:rsid w:val="00373B84"/>
    <w:rsid w:val="00373F8F"/>
    <w:rsid w:val="00374F73"/>
    <w:rsid w:val="0037570B"/>
    <w:rsid w:val="00375A61"/>
    <w:rsid w:val="00375FE4"/>
    <w:rsid w:val="00376E3C"/>
    <w:rsid w:val="00376F63"/>
    <w:rsid w:val="003774EF"/>
    <w:rsid w:val="00377AEA"/>
    <w:rsid w:val="00380313"/>
    <w:rsid w:val="00381204"/>
    <w:rsid w:val="0038122F"/>
    <w:rsid w:val="003822F3"/>
    <w:rsid w:val="00382879"/>
    <w:rsid w:val="00382E9F"/>
    <w:rsid w:val="003831EA"/>
    <w:rsid w:val="0038550A"/>
    <w:rsid w:val="00385776"/>
    <w:rsid w:val="00386E1A"/>
    <w:rsid w:val="00387249"/>
    <w:rsid w:val="0038735A"/>
    <w:rsid w:val="003873B4"/>
    <w:rsid w:val="003874F8"/>
    <w:rsid w:val="00387E08"/>
    <w:rsid w:val="003900EA"/>
    <w:rsid w:val="003915CA"/>
    <w:rsid w:val="00391E85"/>
    <w:rsid w:val="0039258A"/>
    <w:rsid w:val="00392815"/>
    <w:rsid w:val="00392F8D"/>
    <w:rsid w:val="00393747"/>
    <w:rsid w:val="00395A8B"/>
    <w:rsid w:val="00395DD5"/>
    <w:rsid w:val="00396FF7"/>
    <w:rsid w:val="0039700D"/>
    <w:rsid w:val="003977F0"/>
    <w:rsid w:val="003A0BC4"/>
    <w:rsid w:val="003A0D25"/>
    <w:rsid w:val="003A1283"/>
    <w:rsid w:val="003A1611"/>
    <w:rsid w:val="003A3E75"/>
    <w:rsid w:val="003A50E5"/>
    <w:rsid w:val="003A5844"/>
    <w:rsid w:val="003A6000"/>
    <w:rsid w:val="003A6278"/>
    <w:rsid w:val="003A65D3"/>
    <w:rsid w:val="003A6D9B"/>
    <w:rsid w:val="003A70A8"/>
    <w:rsid w:val="003A72A9"/>
    <w:rsid w:val="003A754C"/>
    <w:rsid w:val="003A7C3D"/>
    <w:rsid w:val="003B22F8"/>
    <w:rsid w:val="003B326F"/>
    <w:rsid w:val="003B336B"/>
    <w:rsid w:val="003B34FF"/>
    <w:rsid w:val="003B3C7E"/>
    <w:rsid w:val="003B3E06"/>
    <w:rsid w:val="003B4192"/>
    <w:rsid w:val="003B51FD"/>
    <w:rsid w:val="003B59CA"/>
    <w:rsid w:val="003B5A25"/>
    <w:rsid w:val="003C141C"/>
    <w:rsid w:val="003C15F5"/>
    <w:rsid w:val="003C1C64"/>
    <w:rsid w:val="003C29BD"/>
    <w:rsid w:val="003C3276"/>
    <w:rsid w:val="003C433D"/>
    <w:rsid w:val="003C4D54"/>
    <w:rsid w:val="003C5484"/>
    <w:rsid w:val="003C5557"/>
    <w:rsid w:val="003C625E"/>
    <w:rsid w:val="003C6DF6"/>
    <w:rsid w:val="003C7A6A"/>
    <w:rsid w:val="003D05B1"/>
    <w:rsid w:val="003D0F49"/>
    <w:rsid w:val="003D0F76"/>
    <w:rsid w:val="003D1936"/>
    <w:rsid w:val="003D2020"/>
    <w:rsid w:val="003D2998"/>
    <w:rsid w:val="003D38B6"/>
    <w:rsid w:val="003D4F21"/>
    <w:rsid w:val="003D62EB"/>
    <w:rsid w:val="003D6FE7"/>
    <w:rsid w:val="003D723B"/>
    <w:rsid w:val="003D789D"/>
    <w:rsid w:val="003D7A93"/>
    <w:rsid w:val="003E084A"/>
    <w:rsid w:val="003E0DE0"/>
    <w:rsid w:val="003E2418"/>
    <w:rsid w:val="003E2540"/>
    <w:rsid w:val="003E3050"/>
    <w:rsid w:val="003E6EC6"/>
    <w:rsid w:val="003E7734"/>
    <w:rsid w:val="003E7AC4"/>
    <w:rsid w:val="003E7D07"/>
    <w:rsid w:val="003F035D"/>
    <w:rsid w:val="003F0D32"/>
    <w:rsid w:val="003F0D6B"/>
    <w:rsid w:val="003F108D"/>
    <w:rsid w:val="003F2151"/>
    <w:rsid w:val="003F2E83"/>
    <w:rsid w:val="003F3E0D"/>
    <w:rsid w:val="003F3F68"/>
    <w:rsid w:val="003F4681"/>
    <w:rsid w:val="003F488C"/>
    <w:rsid w:val="003F4FED"/>
    <w:rsid w:val="003F514D"/>
    <w:rsid w:val="003F51B6"/>
    <w:rsid w:val="003F6DF1"/>
    <w:rsid w:val="003F7B06"/>
    <w:rsid w:val="003F7FCE"/>
    <w:rsid w:val="00400856"/>
    <w:rsid w:val="004008F3"/>
    <w:rsid w:val="004014B0"/>
    <w:rsid w:val="004024EE"/>
    <w:rsid w:val="00403171"/>
    <w:rsid w:val="00403D11"/>
    <w:rsid w:val="00403E88"/>
    <w:rsid w:val="0040521F"/>
    <w:rsid w:val="00405A82"/>
    <w:rsid w:val="00406464"/>
    <w:rsid w:val="00406B95"/>
    <w:rsid w:val="00407A65"/>
    <w:rsid w:val="00412756"/>
    <w:rsid w:val="004128C1"/>
    <w:rsid w:val="00412F9D"/>
    <w:rsid w:val="00413129"/>
    <w:rsid w:val="0041334E"/>
    <w:rsid w:val="00414D1B"/>
    <w:rsid w:val="00414E62"/>
    <w:rsid w:val="0041530C"/>
    <w:rsid w:val="0041554C"/>
    <w:rsid w:val="00415D29"/>
    <w:rsid w:val="00416FF8"/>
    <w:rsid w:val="00417440"/>
    <w:rsid w:val="004204CC"/>
    <w:rsid w:val="00420F79"/>
    <w:rsid w:val="004218F3"/>
    <w:rsid w:val="00421C52"/>
    <w:rsid w:val="00424207"/>
    <w:rsid w:val="00424846"/>
    <w:rsid w:val="00425490"/>
    <w:rsid w:val="004257CA"/>
    <w:rsid w:val="0042637F"/>
    <w:rsid w:val="00426618"/>
    <w:rsid w:val="00427E7C"/>
    <w:rsid w:val="00430084"/>
    <w:rsid w:val="004304CF"/>
    <w:rsid w:val="00430888"/>
    <w:rsid w:val="00431F4A"/>
    <w:rsid w:val="00432019"/>
    <w:rsid w:val="00433A96"/>
    <w:rsid w:val="00433FA2"/>
    <w:rsid w:val="00433FBA"/>
    <w:rsid w:val="00434637"/>
    <w:rsid w:val="0043510E"/>
    <w:rsid w:val="004353B2"/>
    <w:rsid w:val="00436949"/>
    <w:rsid w:val="00437EA9"/>
    <w:rsid w:val="00440618"/>
    <w:rsid w:val="00441339"/>
    <w:rsid w:val="00441B4B"/>
    <w:rsid w:val="00441FBF"/>
    <w:rsid w:val="00441FDE"/>
    <w:rsid w:val="00442D3A"/>
    <w:rsid w:val="00443579"/>
    <w:rsid w:val="00445975"/>
    <w:rsid w:val="0044597F"/>
    <w:rsid w:val="0044656E"/>
    <w:rsid w:val="00446DDD"/>
    <w:rsid w:val="004471F6"/>
    <w:rsid w:val="00451087"/>
    <w:rsid w:val="004513B6"/>
    <w:rsid w:val="00453ECB"/>
    <w:rsid w:val="00454285"/>
    <w:rsid w:val="0045449A"/>
    <w:rsid w:val="00454CFC"/>
    <w:rsid w:val="00454FE0"/>
    <w:rsid w:val="004553C1"/>
    <w:rsid w:val="00455508"/>
    <w:rsid w:val="0045622D"/>
    <w:rsid w:val="004568DA"/>
    <w:rsid w:val="00457114"/>
    <w:rsid w:val="00457FE6"/>
    <w:rsid w:val="0046059F"/>
    <w:rsid w:val="00461FCA"/>
    <w:rsid w:val="00462206"/>
    <w:rsid w:val="0046260C"/>
    <w:rsid w:val="00462618"/>
    <w:rsid w:val="00462BA7"/>
    <w:rsid w:val="0046328E"/>
    <w:rsid w:val="0046374D"/>
    <w:rsid w:val="00463B30"/>
    <w:rsid w:val="00464637"/>
    <w:rsid w:val="00464665"/>
    <w:rsid w:val="004663F4"/>
    <w:rsid w:val="004670FF"/>
    <w:rsid w:val="00470362"/>
    <w:rsid w:val="00470E35"/>
    <w:rsid w:val="004715A0"/>
    <w:rsid w:val="00471CCE"/>
    <w:rsid w:val="00472C88"/>
    <w:rsid w:val="00473468"/>
    <w:rsid w:val="00474760"/>
    <w:rsid w:val="00474D96"/>
    <w:rsid w:val="0047545F"/>
    <w:rsid w:val="00475520"/>
    <w:rsid w:val="004765FA"/>
    <w:rsid w:val="00477F38"/>
    <w:rsid w:val="00480890"/>
    <w:rsid w:val="00481F50"/>
    <w:rsid w:val="00482B12"/>
    <w:rsid w:val="00483681"/>
    <w:rsid w:val="00483C9C"/>
    <w:rsid w:val="004844C0"/>
    <w:rsid w:val="00485049"/>
    <w:rsid w:val="004853A8"/>
    <w:rsid w:val="0048598B"/>
    <w:rsid w:val="00485DF4"/>
    <w:rsid w:val="00485FFD"/>
    <w:rsid w:val="0048660E"/>
    <w:rsid w:val="00487926"/>
    <w:rsid w:val="00490194"/>
    <w:rsid w:val="004910F3"/>
    <w:rsid w:val="00491166"/>
    <w:rsid w:val="004913B0"/>
    <w:rsid w:val="00491FAC"/>
    <w:rsid w:val="004921AE"/>
    <w:rsid w:val="004921B0"/>
    <w:rsid w:val="004926C8"/>
    <w:rsid w:val="0049278C"/>
    <w:rsid w:val="004927E4"/>
    <w:rsid w:val="0049473E"/>
    <w:rsid w:val="00494D77"/>
    <w:rsid w:val="004955B0"/>
    <w:rsid w:val="00495BA7"/>
    <w:rsid w:val="00496A0D"/>
    <w:rsid w:val="00496D81"/>
    <w:rsid w:val="00497194"/>
    <w:rsid w:val="004A2152"/>
    <w:rsid w:val="004A21AB"/>
    <w:rsid w:val="004A26B8"/>
    <w:rsid w:val="004A2706"/>
    <w:rsid w:val="004A2821"/>
    <w:rsid w:val="004A2A36"/>
    <w:rsid w:val="004A3AA3"/>
    <w:rsid w:val="004A402D"/>
    <w:rsid w:val="004A41D3"/>
    <w:rsid w:val="004A58F8"/>
    <w:rsid w:val="004A66F7"/>
    <w:rsid w:val="004A682B"/>
    <w:rsid w:val="004A6D85"/>
    <w:rsid w:val="004A6F9D"/>
    <w:rsid w:val="004B039A"/>
    <w:rsid w:val="004B1A23"/>
    <w:rsid w:val="004B25BB"/>
    <w:rsid w:val="004B2EEC"/>
    <w:rsid w:val="004B3444"/>
    <w:rsid w:val="004B3C25"/>
    <w:rsid w:val="004B586D"/>
    <w:rsid w:val="004B67FA"/>
    <w:rsid w:val="004C0645"/>
    <w:rsid w:val="004C079F"/>
    <w:rsid w:val="004C168F"/>
    <w:rsid w:val="004C18EF"/>
    <w:rsid w:val="004C1A22"/>
    <w:rsid w:val="004C281F"/>
    <w:rsid w:val="004C2CA6"/>
    <w:rsid w:val="004C3E37"/>
    <w:rsid w:val="004C4888"/>
    <w:rsid w:val="004C4C7F"/>
    <w:rsid w:val="004C551E"/>
    <w:rsid w:val="004C5A6A"/>
    <w:rsid w:val="004C6AD0"/>
    <w:rsid w:val="004C6F99"/>
    <w:rsid w:val="004C79D0"/>
    <w:rsid w:val="004C7B4A"/>
    <w:rsid w:val="004C7C1F"/>
    <w:rsid w:val="004D1254"/>
    <w:rsid w:val="004D1534"/>
    <w:rsid w:val="004D44EE"/>
    <w:rsid w:val="004D565A"/>
    <w:rsid w:val="004D61F8"/>
    <w:rsid w:val="004D758F"/>
    <w:rsid w:val="004D7E71"/>
    <w:rsid w:val="004E21FB"/>
    <w:rsid w:val="004E35FB"/>
    <w:rsid w:val="004E3BDB"/>
    <w:rsid w:val="004E41A0"/>
    <w:rsid w:val="004E41DC"/>
    <w:rsid w:val="004E479D"/>
    <w:rsid w:val="004E7185"/>
    <w:rsid w:val="004F099C"/>
    <w:rsid w:val="004F2927"/>
    <w:rsid w:val="004F2F18"/>
    <w:rsid w:val="004F3B67"/>
    <w:rsid w:val="004F4507"/>
    <w:rsid w:val="004F4E15"/>
    <w:rsid w:val="004F5FF8"/>
    <w:rsid w:val="004F64EB"/>
    <w:rsid w:val="004F6811"/>
    <w:rsid w:val="004F6EE7"/>
    <w:rsid w:val="004F7259"/>
    <w:rsid w:val="00500240"/>
    <w:rsid w:val="00501676"/>
    <w:rsid w:val="00503A84"/>
    <w:rsid w:val="00503D28"/>
    <w:rsid w:val="00503E97"/>
    <w:rsid w:val="0050432E"/>
    <w:rsid w:val="00504E36"/>
    <w:rsid w:val="00505925"/>
    <w:rsid w:val="00506BB9"/>
    <w:rsid w:val="00507115"/>
    <w:rsid w:val="005075AA"/>
    <w:rsid w:val="00507B0B"/>
    <w:rsid w:val="00507EF5"/>
    <w:rsid w:val="0051157F"/>
    <w:rsid w:val="0051196A"/>
    <w:rsid w:val="005124BD"/>
    <w:rsid w:val="005129C2"/>
    <w:rsid w:val="0051398D"/>
    <w:rsid w:val="005143DF"/>
    <w:rsid w:val="0051523C"/>
    <w:rsid w:val="005160DA"/>
    <w:rsid w:val="00516184"/>
    <w:rsid w:val="00516188"/>
    <w:rsid w:val="005167D7"/>
    <w:rsid w:val="00516984"/>
    <w:rsid w:val="00516DF0"/>
    <w:rsid w:val="0051713E"/>
    <w:rsid w:val="00517C38"/>
    <w:rsid w:val="00521840"/>
    <w:rsid w:val="005222AA"/>
    <w:rsid w:val="00523411"/>
    <w:rsid w:val="00524C4F"/>
    <w:rsid w:val="00525026"/>
    <w:rsid w:val="00526315"/>
    <w:rsid w:val="00527DF7"/>
    <w:rsid w:val="00531083"/>
    <w:rsid w:val="00531164"/>
    <w:rsid w:val="005312A2"/>
    <w:rsid w:val="00531B6C"/>
    <w:rsid w:val="005330E9"/>
    <w:rsid w:val="005338CF"/>
    <w:rsid w:val="00534472"/>
    <w:rsid w:val="005351B1"/>
    <w:rsid w:val="00535C4D"/>
    <w:rsid w:val="0053694E"/>
    <w:rsid w:val="00537A70"/>
    <w:rsid w:val="005402D2"/>
    <w:rsid w:val="005408C9"/>
    <w:rsid w:val="00540D52"/>
    <w:rsid w:val="00540F5F"/>
    <w:rsid w:val="00542FF0"/>
    <w:rsid w:val="005447D6"/>
    <w:rsid w:val="00544873"/>
    <w:rsid w:val="00544D0D"/>
    <w:rsid w:val="00545A99"/>
    <w:rsid w:val="00546A74"/>
    <w:rsid w:val="00547736"/>
    <w:rsid w:val="00547C59"/>
    <w:rsid w:val="00550F69"/>
    <w:rsid w:val="00551710"/>
    <w:rsid w:val="00551B7D"/>
    <w:rsid w:val="00551EED"/>
    <w:rsid w:val="00552779"/>
    <w:rsid w:val="00554C01"/>
    <w:rsid w:val="00554C4C"/>
    <w:rsid w:val="005554FA"/>
    <w:rsid w:val="005559D1"/>
    <w:rsid w:val="005561E1"/>
    <w:rsid w:val="005562C2"/>
    <w:rsid w:val="00557B0D"/>
    <w:rsid w:val="00557E97"/>
    <w:rsid w:val="005612AE"/>
    <w:rsid w:val="00561A3D"/>
    <w:rsid w:val="00562DB8"/>
    <w:rsid w:val="005631E2"/>
    <w:rsid w:val="005635D8"/>
    <w:rsid w:val="005646DD"/>
    <w:rsid w:val="00566BE7"/>
    <w:rsid w:val="005679F9"/>
    <w:rsid w:val="00570DF5"/>
    <w:rsid w:val="00571AAD"/>
    <w:rsid w:val="00571F3D"/>
    <w:rsid w:val="00572C2F"/>
    <w:rsid w:val="00572C6A"/>
    <w:rsid w:val="005731A5"/>
    <w:rsid w:val="00573AA9"/>
    <w:rsid w:val="00573F78"/>
    <w:rsid w:val="00574115"/>
    <w:rsid w:val="00575CD6"/>
    <w:rsid w:val="00576213"/>
    <w:rsid w:val="0057715F"/>
    <w:rsid w:val="0057739D"/>
    <w:rsid w:val="00577BBA"/>
    <w:rsid w:val="0058007D"/>
    <w:rsid w:val="00580217"/>
    <w:rsid w:val="0058143A"/>
    <w:rsid w:val="005814B9"/>
    <w:rsid w:val="005815B0"/>
    <w:rsid w:val="00581CEC"/>
    <w:rsid w:val="0058229C"/>
    <w:rsid w:val="005823A5"/>
    <w:rsid w:val="00582C88"/>
    <w:rsid w:val="00582C97"/>
    <w:rsid w:val="00584C03"/>
    <w:rsid w:val="00584DEF"/>
    <w:rsid w:val="00584F3D"/>
    <w:rsid w:val="00585920"/>
    <w:rsid w:val="00585AEC"/>
    <w:rsid w:val="00586008"/>
    <w:rsid w:val="00587754"/>
    <w:rsid w:val="005878FD"/>
    <w:rsid w:val="00587B1B"/>
    <w:rsid w:val="005901A2"/>
    <w:rsid w:val="00591060"/>
    <w:rsid w:val="0059137A"/>
    <w:rsid w:val="00593268"/>
    <w:rsid w:val="0059361B"/>
    <w:rsid w:val="00593A76"/>
    <w:rsid w:val="00593F18"/>
    <w:rsid w:val="0059519A"/>
    <w:rsid w:val="00596BCE"/>
    <w:rsid w:val="00597135"/>
    <w:rsid w:val="00597FA0"/>
    <w:rsid w:val="00597FF2"/>
    <w:rsid w:val="005A193D"/>
    <w:rsid w:val="005A1AAF"/>
    <w:rsid w:val="005A1DE7"/>
    <w:rsid w:val="005A1FC9"/>
    <w:rsid w:val="005A2462"/>
    <w:rsid w:val="005A5367"/>
    <w:rsid w:val="005A542E"/>
    <w:rsid w:val="005A5483"/>
    <w:rsid w:val="005A5AE1"/>
    <w:rsid w:val="005A5CE7"/>
    <w:rsid w:val="005A6742"/>
    <w:rsid w:val="005A6DDF"/>
    <w:rsid w:val="005B020A"/>
    <w:rsid w:val="005B02E2"/>
    <w:rsid w:val="005B1AF8"/>
    <w:rsid w:val="005B284F"/>
    <w:rsid w:val="005B30AA"/>
    <w:rsid w:val="005B3214"/>
    <w:rsid w:val="005B3C1D"/>
    <w:rsid w:val="005B42B9"/>
    <w:rsid w:val="005B4D7C"/>
    <w:rsid w:val="005B58A4"/>
    <w:rsid w:val="005B6216"/>
    <w:rsid w:val="005B69EE"/>
    <w:rsid w:val="005B705A"/>
    <w:rsid w:val="005B7766"/>
    <w:rsid w:val="005C0D4B"/>
    <w:rsid w:val="005C2A2C"/>
    <w:rsid w:val="005C30B4"/>
    <w:rsid w:val="005C3D8E"/>
    <w:rsid w:val="005C4308"/>
    <w:rsid w:val="005C4656"/>
    <w:rsid w:val="005C46A9"/>
    <w:rsid w:val="005C4DE4"/>
    <w:rsid w:val="005C6685"/>
    <w:rsid w:val="005C7772"/>
    <w:rsid w:val="005C7A29"/>
    <w:rsid w:val="005D02E8"/>
    <w:rsid w:val="005D0374"/>
    <w:rsid w:val="005D1C83"/>
    <w:rsid w:val="005D1FD4"/>
    <w:rsid w:val="005D25CB"/>
    <w:rsid w:val="005D27A6"/>
    <w:rsid w:val="005D3E8B"/>
    <w:rsid w:val="005D4474"/>
    <w:rsid w:val="005D4E44"/>
    <w:rsid w:val="005D720E"/>
    <w:rsid w:val="005D7ED9"/>
    <w:rsid w:val="005E057E"/>
    <w:rsid w:val="005E1159"/>
    <w:rsid w:val="005E141A"/>
    <w:rsid w:val="005E182A"/>
    <w:rsid w:val="005E199E"/>
    <w:rsid w:val="005E2441"/>
    <w:rsid w:val="005E2940"/>
    <w:rsid w:val="005E37DB"/>
    <w:rsid w:val="005E3DF5"/>
    <w:rsid w:val="005E411A"/>
    <w:rsid w:val="005E4E5D"/>
    <w:rsid w:val="005E5260"/>
    <w:rsid w:val="005E7200"/>
    <w:rsid w:val="005F1749"/>
    <w:rsid w:val="005F1EF1"/>
    <w:rsid w:val="005F22BB"/>
    <w:rsid w:val="005F2592"/>
    <w:rsid w:val="005F29DE"/>
    <w:rsid w:val="005F2D00"/>
    <w:rsid w:val="005F47C2"/>
    <w:rsid w:val="005F5694"/>
    <w:rsid w:val="005F7FA3"/>
    <w:rsid w:val="00600433"/>
    <w:rsid w:val="00600A91"/>
    <w:rsid w:val="00603B41"/>
    <w:rsid w:val="00604D77"/>
    <w:rsid w:val="00604DE2"/>
    <w:rsid w:val="00605C84"/>
    <w:rsid w:val="0060620B"/>
    <w:rsid w:val="0060669E"/>
    <w:rsid w:val="006068D1"/>
    <w:rsid w:val="00607367"/>
    <w:rsid w:val="0060751D"/>
    <w:rsid w:val="0061128C"/>
    <w:rsid w:val="00611F95"/>
    <w:rsid w:val="00612ABD"/>
    <w:rsid w:val="00612DCD"/>
    <w:rsid w:val="0061436B"/>
    <w:rsid w:val="00614A29"/>
    <w:rsid w:val="00616032"/>
    <w:rsid w:val="0061604F"/>
    <w:rsid w:val="0061618E"/>
    <w:rsid w:val="00616595"/>
    <w:rsid w:val="00616906"/>
    <w:rsid w:val="006175A6"/>
    <w:rsid w:val="006201F7"/>
    <w:rsid w:val="00622380"/>
    <w:rsid w:val="00623B44"/>
    <w:rsid w:val="00623EC5"/>
    <w:rsid w:val="00624047"/>
    <w:rsid w:val="006246C0"/>
    <w:rsid w:val="00624C1C"/>
    <w:rsid w:val="00624CA1"/>
    <w:rsid w:val="00624D81"/>
    <w:rsid w:val="00625E8A"/>
    <w:rsid w:val="006262F8"/>
    <w:rsid w:val="00627508"/>
    <w:rsid w:val="00627CF2"/>
    <w:rsid w:val="00630D95"/>
    <w:rsid w:val="00630F19"/>
    <w:rsid w:val="00632798"/>
    <w:rsid w:val="006329BB"/>
    <w:rsid w:val="00633099"/>
    <w:rsid w:val="006346D5"/>
    <w:rsid w:val="00635585"/>
    <w:rsid w:val="0063627B"/>
    <w:rsid w:val="006364B3"/>
    <w:rsid w:val="006376DA"/>
    <w:rsid w:val="00637A29"/>
    <w:rsid w:val="00640806"/>
    <w:rsid w:val="006414A3"/>
    <w:rsid w:val="00643AE3"/>
    <w:rsid w:val="00643D23"/>
    <w:rsid w:val="006440B3"/>
    <w:rsid w:val="00644A2F"/>
    <w:rsid w:val="00644CC7"/>
    <w:rsid w:val="00644DE6"/>
    <w:rsid w:val="006468ED"/>
    <w:rsid w:val="006469C2"/>
    <w:rsid w:val="006469D4"/>
    <w:rsid w:val="00646B42"/>
    <w:rsid w:val="00646CF1"/>
    <w:rsid w:val="00646D9F"/>
    <w:rsid w:val="0064700D"/>
    <w:rsid w:val="006475D5"/>
    <w:rsid w:val="00647E8E"/>
    <w:rsid w:val="00651502"/>
    <w:rsid w:val="006529BC"/>
    <w:rsid w:val="006535A6"/>
    <w:rsid w:val="00653F9A"/>
    <w:rsid w:val="00654DFB"/>
    <w:rsid w:val="00657ED5"/>
    <w:rsid w:val="006600EC"/>
    <w:rsid w:val="00660E99"/>
    <w:rsid w:val="00661276"/>
    <w:rsid w:val="00661D55"/>
    <w:rsid w:val="0066204A"/>
    <w:rsid w:val="00662864"/>
    <w:rsid w:val="00663094"/>
    <w:rsid w:val="006636D1"/>
    <w:rsid w:val="00663E44"/>
    <w:rsid w:val="00664245"/>
    <w:rsid w:val="00664828"/>
    <w:rsid w:val="00665312"/>
    <w:rsid w:val="00665EA0"/>
    <w:rsid w:val="006669D2"/>
    <w:rsid w:val="0066759A"/>
    <w:rsid w:val="00667B85"/>
    <w:rsid w:val="00667E64"/>
    <w:rsid w:val="006707E0"/>
    <w:rsid w:val="006711F5"/>
    <w:rsid w:val="00671AD9"/>
    <w:rsid w:val="00673C46"/>
    <w:rsid w:val="006745CD"/>
    <w:rsid w:val="00674921"/>
    <w:rsid w:val="0067508B"/>
    <w:rsid w:val="00676AE6"/>
    <w:rsid w:val="00676AF9"/>
    <w:rsid w:val="00676B37"/>
    <w:rsid w:val="006773A9"/>
    <w:rsid w:val="00677A05"/>
    <w:rsid w:val="0068038D"/>
    <w:rsid w:val="006805E5"/>
    <w:rsid w:val="00681025"/>
    <w:rsid w:val="00681EA0"/>
    <w:rsid w:val="0068276D"/>
    <w:rsid w:val="00684874"/>
    <w:rsid w:val="00684BBF"/>
    <w:rsid w:val="006858CE"/>
    <w:rsid w:val="0068693E"/>
    <w:rsid w:val="006875DA"/>
    <w:rsid w:val="00687C8F"/>
    <w:rsid w:val="006900A4"/>
    <w:rsid w:val="00690C1B"/>
    <w:rsid w:val="00690E1F"/>
    <w:rsid w:val="006910DA"/>
    <w:rsid w:val="00692C9C"/>
    <w:rsid w:val="0069340D"/>
    <w:rsid w:val="00693474"/>
    <w:rsid w:val="00694020"/>
    <w:rsid w:val="006943DA"/>
    <w:rsid w:val="00695253"/>
    <w:rsid w:val="006957F2"/>
    <w:rsid w:val="00695F9F"/>
    <w:rsid w:val="00696849"/>
    <w:rsid w:val="00696A4C"/>
    <w:rsid w:val="006974A9"/>
    <w:rsid w:val="00697F25"/>
    <w:rsid w:val="006A0548"/>
    <w:rsid w:val="006A1A48"/>
    <w:rsid w:val="006A25BC"/>
    <w:rsid w:val="006A4975"/>
    <w:rsid w:val="006A4B0D"/>
    <w:rsid w:val="006A4FF3"/>
    <w:rsid w:val="006A52BF"/>
    <w:rsid w:val="006A6196"/>
    <w:rsid w:val="006A723F"/>
    <w:rsid w:val="006A7295"/>
    <w:rsid w:val="006A72A7"/>
    <w:rsid w:val="006A7832"/>
    <w:rsid w:val="006B0256"/>
    <w:rsid w:val="006B19DE"/>
    <w:rsid w:val="006B208A"/>
    <w:rsid w:val="006B25C9"/>
    <w:rsid w:val="006B2863"/>
    <w:rsid w:val="006B2CB5"/>
    <w:rsid w:val="006B2D8F"/>
    <w:rsid w:val="006B37C3"/>
    <w:rsid w:val="006B3FC5"/>
    <w:rsid w:val="006B41A7"/>
    <w:rsid w:val="006B56B7"/>
    <w:rsid w:val="006B58B2"/>
    <w:rsid w:val="006B66B6"/>
    <w:rsid w:val="006B7677"/>
    <w:rsid w:val="006B7BAF"/>
    <w:rsid w:val="006C02DD"/>
    <w:rsid w:val="006C0AF8"/>
    <w:rsid w:val="006C0FDE"/>
    <w:rsid w:val="006C2434"/>
    <w:rsid w:val="006C51FE"/>
    <w:rsid w:val="006D077A"/>
    <w:rsid w:val="006D14D1"/>
    <w:rsid w:val="006D14DC"/>
    <w:rsid w:val="006D171C"/>
    <w:rsid w:val="006D195A"/>
    <w:rsid w:val="006D236D"/>
    <w:rsid w:val="006D325F"/>
    <w:rsid w:val="006D37B1"/>
    <w:rsid w:val="006D5BD4"/>
    <w:rsid w:val="006D638D"/>
    <w:rsid w:val="006D67A3"/>
    <w:rsid w:val="006D7B7F"/>
    <w:rsid w:val="006E0B71"/>
    <w:rsid w:val="006E13A4"/>
    <w:rsid w:val="006E1971"/>
    <w:rsid w:val="006E1AAF"/>
    <w:rsid w:val="006E1ED1"/>
    <w:rsid w:val="006E3696"/>
    <w:rsid w:val="006E40D1"/>
    <w:rsid w:val="006E456F"/>
    <w:rsid w:val="006E47EC"/>
    <w:rsid w:val="006E49DB"/>
    <w:rsid w:val="006E5075"/>
    <w:rsid w:val="006E5321"/>
    <w:rsid w:val="006E53C6"/>
    <w:rsid w:val="006E5E54"/>
    <w:rsid w:val="006E701E"/>
    <w:rsid w:val="006F01B3"/>
    <w:rsid w:val="006F0306"/>
    <w:rsid w:val="006F0752"/>
    <w:rsid w:val="006F0DC1"/>
    <w:rsid w:val="006F0EAE"/>
    <w:rsid w:val="006F1E1B"/>
    <w:rsid w:val="006F26D9"/>
    <w:rsid w:val="006F32CB"/>
    <w:rsid w:val="006F3ABF"/>
    <w:rsid w:val="006F446C"/>
    <w:rsid w:val="006F520F"/>
    <w:rsid w:val="006F5333"/>
    <w:rsid w:val="006F5B0E"/>
    <w:rsid w:val="006F6F1A"/>
    <w:rsid w:val="006F716C"/>
    <w:rsid w:val="006F7ACA"/>
    <w:rsid w:val="006F7CEE"/>
    <w:rsid w:val="007027E4"/>
    <w:rsid w:val="00703750"/>
    <w:rsid w:val="00704037"/>
    <w:rsid w:val="00705682"/>
    <w:rsid w:val="00706D65"/>
    <w:rsid w:val="00706E2A"/>
    <w:rsid w:val="00710EDC"/>
    <w:rsid w:val="00711392"/>
    <w:rsid w:val="00711AEA"/>
    <w:rsid w:val="00711E78"/>
    <w:rsid w:val="00712B5C"/>
    <w:rsid w:val="00713244"/>
    <w:rsid w:val="0071559C"/>
    <w:rsid w:val="0071661D"/>
    <w:rsid w:val="007168C1"/>
    <w:rsid w:val="0071724F"/>
    <w:rsid w:val="00717549"/>
    <w:rsid w:val="007176E6"/>
    <w:rsid w:val="00717E37"/>
    <w:rsid w:val="00720131"/>
    <w:rsid w:val="0072218C"/>
    <w:rsid w:val="0072294B"/>
    <w:rsid w:val="00722EB7"/>
    <w:rsid w:val="00723B67"/>
    <w:rsid w:val="00723F01"/>
    <w:rsid w:val="00724A92"/>
    <w:rsid w:val="00724FD8"/>
    <w:rsid w:val="00725202"/>
    <w:rsid w:val="007253B9"/>
    <w:rsid w:val="00725792"/>
    <w:rsid w:val="00725805"/>
    <w:rsid w:val="00726F37"/>
    <w:rsid w:val="00731599"/>
    <w:rsid w:val="00731A63"/>
    <w:rsid w:val="00731F71"/>
    <w:rsid w:val="0073203A"/>
    <w:rsid w:val="00733348"/>
    <w:rsid w:val="0073457C"/>
    <w:rsid w:val="00734921"/>
    <w:rsid w:val="00735172"/>
    <w:rsid w:val="00736240"/>
    <w:rsid w:val="00737E1E"/>
    <w:rsid w:val="00740812"/>
    <w:rsid w:val="007408B6"/>
    <w:rsid w:val="007414C0"/>
    <w:rsid w:val="007417A8"/>
    <w:rsid w:val="00742639"/>
    <w:rsid w:val="007435C6"/>
    <w:rsid w:val="007435DA"/>
    <w:rsid w:val="007437D7"/>
    <w:rsid w:val="00744683"/>
    <w:rsid w:val="0074496F"/>
    <w:rsid w:val="00745457"/>
    <w:rsid w:val="00746332"/>
    <w:rsid w:val="00747419"/>
    <w:rsid w:val="007475F1"/>
    <w:rsid w:val="00747AD3"/>
    <w:rsid w:val="00747E26"/>
    <w:rsid w:val="0075024E"/>
    <w:rsid w:val="00751582"/>
    <w:rsid w:val="007518BB"/>
    <w:rsid w:val="00751A22"/>
    <w:rsid w:val="00752263"/>
    <w:rsid w:val="00752695"/>
    <w:rsid w:val="00753483"/>
    <w:rsid w:val="00754E05"/>
    <w:rsid w:val="007559F2"/>
    <w:rsid w:val="00755E9F"/>
    <w:rsid w:val="0075623F"/>
    <w:rsid w:val="00757D7A"/>
    <w:rsid w:val="007603C4"/>
    <w:rsid w:val="00760863"/>
    <w:rsid w:val="00762C13"/>
    <w:rsid w:val="00762E41"/>
    <w:rsid w:val="00762FF1"/>
    <w:rsid w:val="00763343"/>
    <w:rsid w:val="0076358B"/>
    <w:rsid w:val="007638A4"/>
    <w:rsid w:val="00764107"/>
    <w:rsid w:val="00764124"/>
    <w:rsid w:val="007660CE"/>
    <w:rsid w:val="00766391"/>
    <w:rsid w:val="00766690"/>
    <w:rsid w:val="00766C40"/>
    <w:rsid w:val="0076764C"/>
    <w:rsid w:val="0077048F"/>
    <w:rsid w:val="0077205E"/>
    <w:rsid w:val="00772165"/>
    <w:rsid w:val="00772D6F"/>
    <w:rsid w:val="00772E20"/>
    <w:rsid w:val="007732EE"/>
    <w:rsid w:val="00773E93"/>
    <w:rsid w:val="00773F45"/>
    <w:rsid w:val="00775D73"/>
    <w:rsid w:val="00776FE0"/>
    <w:rsid w:val="0077756A"/>
    <w:rsid w:val="0078029D"/>
    <w:rsid w:val="00780BDD"/>
    <w:rsid w:val="00780C03"/>
    <w:rsid w:val="00780C0A"/>
    <w:rsid w:val="00783602"/>
    <w:rsid w:val="00784492"/>
    <w:rsid w:val="00784888"/>
    <w:rsid w:val="00785444"/>
    <w:rsid w:val="007856E7"/>
    <w:rsid w:val="00786198"/>
    <w:rsid w:val="0078631B"/>
    <w:rsid w:val="007910E1"/>
    <w:rsid w:val="00791185"/>
    <w:rsid w:val="0079216D"/>
    <w:rsid w:val="0079226E"/>
    <w:rsid w:val="007936EB"/>
    <w:rsid w:val="00793E11"/>
    <w:rsid w:val="0079472C"/>
    <w:rsid w:val="00795692"/>
    <w:rsid w:val="0079569B"/>
    <w:rsid w:val="00797058"/>
    <w:rsid w:val="007973B7"/>
    <w:rsid w:val="007A00C8"/>
    <w:rsid w:val="007A14A4"/>
    <w:rsid w:val="007A17E6"/>
    <w:rsid w:val="007A2104"/>
    <w:rsid w:val="007A23B6"/>
    <w:rsid w:val="007A2847"/>
    <w:rsid w:val="007A3123"/>
    <w:rsid w:val="007A3B13"/>
    <w:rsid w:val="007A3BC3"/>
    <w:rsid w:val="007A3BE1"/>
    <w:rsid w:val="007A3D2E"/>
    <w:rsid w:val="007A4DF0"/>
    <w:rsid w:val="007A5D03"/>
    <w:rsid w:val="007A6F1E"/>
    <w:rsid w:val="007A705B"/>
    <w:rsid w:val="007B0323"/>
    <w:rsid w:val="007B07FB"/>
    <w:rsid w:val="007B0AA2"/>
    <w:rsid w:val="007B1636"/>
    <w:rsid w:val="007B1FA6"/>
    <w:rsid w:val="007B22E4"/>
    <w:rsid w:val="007B488C"/>
    <w:rsid w:val="007B4DFB"/>
    <w:rsid w:val="007B4E67"/>
    <w:rsid w:val="007B567C"/>
    <w:rsid w:val="007B5F9D"/>
    <w:rsid w:val="007B73C8"/>
    <w:rsid w:val="007B7BC1"/>
    <w:rsid w:val="007C03ED"/>
    <w:rsid w:val="007C0747"/>
    <w:rsid w:val="007C0BA9"/>
    <w:rsid w:val="007C0FDE"/>
    <w:rsid w:val="007C1BE3"/>
    <w:rsid w:val="007C2664"/>
    <w:rsid w:val="007C4093"/>
    <w:rsid w:val="007C42F0"/>
    <w:rsid w:val="007C4381"/>
    <w:rsid w:val="007C4BBA"/>
    <w:rsid w:val="007C6218"/>
    <w:rsid w:val="007C6283"/>
    <w:rsid w:val="007C7CD5"/>
    <w:rsid w:val="007D03E0"/>
    <w:rsid w:val="007D10A1"/>
    <w:rsid w:val="007D190E"/>
    <w:rsid w:val="007D1F1F"/>
    <w:rsid w:val="007D2456"/>
    <w:rsid w:val="007D3227"/>
    <w:rsid w:val="007D359C"/>
    <w:rsid w:val="007D38C0"/>
    <w:rsid w:val="007D5A13"/>
    <w:rsid w:val="007D5E06"/>
    <w:rsid w:val="007D6C01"/>
    <w:rsid w:val="007D70DB"/>
    <w:rsid w:val="007D7396"/>
    <w:rsid w:val="007E0EAF"/>
    <w:rsid w:val="007E0FA1"/>
    <w:rsid w:val="007E0FE1"/>
    <w:rsid w:val="007E4578"/>
    <w:rsid w:val="007E51A7"/>
    <w:rsid w:val="007E543C"/>
    <w:rsid w:val="007E5B15"/>
    <w:rsid w:val="007E5CC1"/>
    <w:rsid w:val="007E7BD1"/>
    <w:rsid w:val="007F13AD"/>
    <w:rsid w:val="007F3ABE"/>
    <w:rsid w:val="007F3F86"/>
    <w:rsid w:val="007F3FDD"/>
    <w:rsid w:val="007F43B0"/>
    <w:rsid w:val="007F4E6C"/>
    <w:rsid w:val="007F4EB2"/>
    <w:rsid w:val="007F509C"/>
    <w:rsid w:val="007F5621"/>
    <w:rsid w:val="007F5801"/>
    <w:rsid w:val="007F5AC2"/>
    <w:rsid w:val="007F75BE"/>
    <w:rsid w:val="00800A6A"/>
    <w:rsid w:val="00800C07"/>
    <w:rsid w:val="00800C19"/>
    <w:rsid w:val="00800C6C"/>
    <w:rsid w:val="00803F2B"/>
    <w:rsid w:val="008046DE"/>
    <w:rsid w:val="00805553"/>
    <w:rsid w:val="00807C2A"/>
    <w:rsid w:val="00807DB6"/>
    <w:rsid w:val="00807EFD"/>
    <w:rsid w:val="0081055B"/>
    <w:rsid w:val="00812076"/>
    <w:rsid w:val="00812FA3"/>
    <w:rsid w:val="00813400"/>
    <w:rsid w:val="00816577"/>
    <w:rsid w:val="0082133C"/>
    <w:rsid w:val="00821510"/>
    <w:rsid w:val="0082205F"/>
    <w:rsid w:val="0082245D"/>
    <w:rsid w:val="0082399A"/>
    <w:rsid w:val="00827F65"/>
    <w:rsid w:val="008307D4"/>
    <w:rsid w:val="00830FE7"/>
    <w:rsid w:val="00831156"/>
    <w:rsid w:val="008319C7"/>
    <w:rsid w:val="00831E9B"/>
    <w:rsid w:val="00833707"/>
    <w:rsid w:val="00834ED9"/>
    <w:rsid w:val="008353E5"/>
    <w:rsid w:val="00835799"/>
    <w:rsid w:val="00836DDE"/>
    <w:rsid w:val="00837DCB"/>
    <w:rsid w:val="008411BE"/>
    <w:rsid w:val="00842397"/>
    <w:rsid w:val="00842AB3"/>
    <w:rsid w:val="00843333"/>
    <w:rsid w:val="00844DED"/>
    <w:rsid w:val="00844F0B"/>
    <w:rsid w:val="008450B4"/>
    <w:rsid w:val="00845202"/>
    <w:rsid w:val="00845600"/>
    <w:rsid w:val="00846B39"/>
    <w:rsid w:val="008472CB"/>
    <w:rsid w:val="00847808"/>
    <w:rsid w:val="00851037"/>
    <w:rsid w:val="00851045"/>
    <w:rsid w:val="00851C79"/>
    <w:rsid w:val="00852F35"/>
    <w:rsid w:val="008530C9"/>
    <w:rsid w:val="00854582"/>
    <w:rsid w:val="00856CCC"/>
    <w:rsid w:val="00857C2F"/>
    <w:rsid w:val="008608E4"/>
    <w:rsid w:val="00860A7E"/>
    <w:rsid w:val="00860CFB"/>
    <w:rsid w:val="0086184C"/>
    <w:rsid w:val="0086216F"/>
    <w:rsid w:val="008629C7"/>
    <w:rsid w:val="00862C68"/>
    <w:rsid w:val="00863583"/>
    <w:rsid w:val="00863E38"/>
    <w:rsid w:val="00864CED"/>
    <w:rsid w:val="00864F86"/>
    <w:rsid w:val="00865412"/>
    <w:rsid w:val="0086595F"/>
    <w:rsid w:val="00865ACD"/>
    <w:rsid w:val="00866700"/>
    <w:rsid w:val="00867209"/>
    <w:rsid w:val="00867276"/>
    <w:rsid w:val="0086766B"/>
    <w:rsid w:val="00867945"/>
    <w:rsid w:val="0087109D"/>
    <w:rsid w:val="00871867"/>
    <w:rsid w:val="00871B69"/>
    <w:rsid w:val="00871F99"/>
    <w:rsid w:val="00874765"/>
    <w:rsid w:val="0087567F"/>
    <w:rsid w:val="00875B57"/>
    <w:rsid w:val="00876B2C"/>
    <w:rsid w:val="00877D6E"/>
    <w:rsid w:val="00880A70"/>
    <w:rsid w:val="00880B8F"/>
    <w:rsid w:val="008813D1"/>
    <w:rsid w:val="00882458"/>
    <w:rsid w:val="00882CD3"/>
    <w:rsid w:val="00883439"/>
    <w:rsid w:val="008836F9"/>
    <w:rsid w:val="00883794"/>
    <w:rsid w:val="0088406A"/>
    <w:rsid w:val="00884082"/>
    <w:rsid w:val="00884220"/>
    <w:rsid w:val="00884606"/>
    <w:rsid w:val="00886255"/>
    <w:rsid w:val="00886E60"/>
    <w:rsid w:val="0088741A"/>
    <w:rsid w:val="00892984"/>
    <w:rsid w:val="008942AD"/>
    <w:rsid w:val="0089496E"/>
    <w:rsid w:val="00894B01"/>
    <w:rsid w:val="008962AD"/>
    <w:rsid w:val="008963E8"/>
    <w:rsid w:val="008966C8"/>
    <w:rsid w:val="008A0D1F"/>
    <w:rsid w:val="008A1C91"/>
    <w:rsid w:val="008A25E2"/>
    <w:rsid w:val="008A266F"/>
    <w:rsid w:val="008A2B58"/>
    <w:rsid w:val="008A3237"/>
    <w:rsid w:val="008A3740"/>
    <w:rsid w:val="008A4375"/>
    <w:rsid w:val="008A4E4F"/>
    <w:rsid w:val="008A57EB"/>
    <w:rsid w:val="008A5C65"/>
    <w:rsid w:val="008A5FD5"/>
    <w:rsid w:val="008A68A7"/>
    <w:rsid w:val="008A6F02"/>
    <w:rsid w:val="008A7858"/>
    <w:rsid w:val="008B0551"/>
    <w:rsid w:val="008B0D9A"/>
    <w:rsid w:val="008B3E4D"/>
    <w:rsid w:val="008B40C3"/>
    <w:rsid w:val="008B4517"/>
    <w:rsid w:val="008B45C1"/>
    <w:rsid w:val="008B5018"/>
    <w:rsid w:val="008B562F"/>
    <w:rsid w:val="008B5C1B"/>
    <w:rsid w:val="008B6DF6"/>
    <w:rsid w:val="008B7256"/>
    <w:rsid w:val="008C06CE"/>
    <w:rsid w:val="008C1864"/>
    <w:rsid w:val="008C1877"/>
    <w:rsid w:val="008C1D8D"/>
    <w:rsid w:val="008C1F4E"/>
    <w:rsid w:val="008C2A06"/>
    <w:rsid w:val="008C2C3D"/>
    <w:rsid w:val="008C39FF"/>
    <w:rsid w:val="008C5749"/>
    <w:rsid w:val="008C6032"/>
    <w:rsid w:val="008C6350"/>
    <w:rsid w:val="008C65B4"/>
    <w:rsid w:val="008C76F2"/>
    <w:rsid w:val="008D068B"/>
    <w:rsid w:val="008D275B"/>
    <w:rsid w:val="008D28E4"/>
    <w:rsid w:val="008D2D3B"/>
    <w:rsid w:val="008D2EC4"/>
    <w:rsid w:val="008D47CA"/>
    <w:rsid w:val="008D4B4E"/>
    <w:rsid w:val="008D5A19"/>
    <w:rsid w:val="008D5BD2"/>
    <w:rsid w:val="008D5D7D"/>
    <w:rsid w:val="008D63B6"/>
    <w:rsid w:val="008D664B"/>
    <w:rsid w:val="008D6AAC"/>
    <w:rsid w:val="008E04B4"/>
    <w:rsid w:val="008E061E"/>
    <w:rsid w:val="008E130F"/>
    <w:rsid w:val="008E185E"/>
    <w:rsid w:val="008E3344"/>
    <w:rsid w:val="008E3D47"/>
    <w:rsid w:val="008E412D"/>
    <w:rsid w:val="008E4400"/>
    <w:rsid w:val="008E44B8"/>
    <w:rsid w:val="008E454A"/>
    <w:rsid w:val="008E4707"/>
    <w:rsid w:val="008E4F9D"/>
    <w:rsid w:val="008E5384"/>
    <w:rsid w:val="008E7572"/>
    <w:rsid w:val="008E775D"/>
    <w:rsid w:val="008E7BB1"/>
    <w:rsid w:val="008F0085"/>
    <w:rsid w:val="008F0170"/>
    <w:rsid w:val="008F0CC9"/>
    <w:rsid w:val="008F11DB"/>
    <w:rsid w:val="008F3512"/>
    <w:rsid w:val="008F3A74"/>
    <w:rsid w:val="008F56CC"/>
    <w:rsid w:val="008F57DC"/>
    <w:rsid w:val="008F61D1"/>
    <w:rsid w:val="008F7A8C"/>
    <w:rsid w:val="008F7FD2"/>
    <w:rsid w:val="009006B8"/>
    <w:rsid w:val="0090178A"/>
    <w:rsid w:val="00901975"/>
    <w:rsid w:val="00901A22"/>
    <w:rsid w:val="00901F7D"/>
    <w:rsid w:val="00902D28"/>
    <w:rsid w:val="00902E93"/>
    <w:rsid w:val="00903DA7"/>
    <w:rsid w:val="00904010"/>
    <w:rsid w:val="0090449B"/>
    <w:rsid w:val="009050A3"/>
    <w:rsid w:val="00905AB9"/>
    <w:rsid w:val="00910AD2"/>
    <w:rsid w:val="00910DFC"/>
    <w:rsid w:val="00910EB2"/>
    <w:rsid w:val="00911441"/>
    <w:rsid w:val="00911992"/>
    <w:rsid w:val="00913A38"/>
    <w:rsid w:val="009147A0"/>
    <w:rsid w:val="009157E6"/>
    <w:rsid w:val="0091624F"/>
    <w:rsid w:val="00916B0C"/>
    <w:rsid w:val="00917EF8"/>
    <w:rsid w:val="00917F36"/>
    <w:rsid w:val="00921020"/>
    <w:rsid w:val="00921494"/>
    <w:rsid w:val="00921A51"/>
    <w:rsid w:val="00921A8D"/>
    <w:rsid w:val="00921BAB"/>
    <w:rsid w:val="00922331"/>
    <w:rsid w:val="00922522"/>
    <w:rsid w:val="0092293D"/>
    <w:rsid w:val="009229EC"/>
    <w:rsid w:val="009236B1"/>
    <w:rsid w:val="00924673"/>
    <w:rsid w:val="00925335"/>
    <w:rsid w:val="009255BA"/>
    <w:rsid w:val="00925D32"/>
    <w:rsid w:val="0092674B"/>
    <w:rsid w:val="009269AD"/>
    <w:rsid w:val="0093089D"/>
    <w:rsid w:val="00930CB9"/>
    <w:rsid w:val="0093128F"/>
    <w:rsid w:val="00931BD2"/>
    <w:rsid w:val="00932159"/>
    <w:rsid w:val="00932778"/>
    <w:rsid w:val="00932C2D"/>
    <w:rsid w:val="009341C7"/>
    <w:rsid w:val="00934B53"/>
    <w:rsid w:val="00934C31"/>
    <w:rsid w:val="009362CF"/>
    <w:rsid w:val="00937CC6"/>
    <w:rsid w:val="009438DD"/>
    <w:rsid w:val="00946900"/>
    <w:rsid w:val="00947AD0"/>
    <w:rsid w:val="00950700"/>
    <w:rsid w:val="0095166B"/>
    <w:rsid w:val="009528A6"/>
    <w:rsid w:val="00952BE2"/>
    <w:rsid w:val="00952C7E"/>
    <w:rsid w:val="00952CF3"/>
    <w:rsid w:val="009531B2"/>
    <w:rsid w:val="00953289"/>
    <w:rsid w:val="00953A56"/>
    <w:rsid w:val="00954A8E"/>
    <w:rsid w:val="0095560A"/>
    <w:rsid w:val="009557E2"/>
    <w:rsid w:val="00955B01"/>
    <w:rsid w:val="00955C09"/>
    <w:rsid w:val="00955CE1"/>
    <w:rsid w:val="00955D31"/>
    <w:rsid w:val="00955FD7"/>
    <w:rsid w:val="00956030"/>
    <w:rsid w:val="009562D2"/>
    <w:rsid w:val="0095630E"/>
    <w:rsid w:val="009565CF"/>
    <w:rsid w:val="009572D2"/>
    <w:rsid w:val="009577C1"/>
    <w:rsid w:val="009607AC"/>
    <w:rsid w:val="0096131C"/>
    <w:rsid w:val="00962045"/>
    <w:rsid w:val="009637F7"/>
    <w:rsid w:val="00964429"/>
    <w:rsid w:val="00964A59"/>
    <w:rsid w:val="00964F6F"/>
    <w:rsid w:val="00965904"/>
    <w:rsid w:val="00965C67"/>
    <w:rsid w:val="009660C1"/>
    <w:rsid w:val="00966990"/>
    <w:rsid w:val="009672F4"/>
    <w:rsid w:val="00967558"/>
    <w:rsid w:val="009677AC"/>
    <w:rsid w:val="0097006F"/>
    <w:rsid w:val="00971B3D"/>
    <w:rsid w:val="00971C5C"/>
    <w:rsid w:val="00975DFA"/>
    <w:rsid w:val="00980BED"/>
    <w:rsid w:val="00981361"/>
    <w:rsid w:val="00981944"/>
    <w:rsid w:val="00982002"/>
    <w:rsid w:val="009821AF"/>
    <w:rsid w:val="00982788"/>
    <w:rsid w:val="00982B72"/>
    <w:rsid w:val="00984BE9"/>
    <w:rsid w:val="009851D8"/>
    <w:rsid w:val="00985A87"/>
    <w:rsid w:val="00985E07"/>
    <w:rsid w:val="00986C13"/>
    <w:rsid w:val="00986F2C"/>
    <w:rsid w:val="00991820"/>
    <w:rsid w:val="00991AB9"/>
    <w:rsid w:val="00992556"/>
    <w:rsid w:val="009940C9"/>
    <w:rsid w:val="00994309"/>
    <w:rsid w:val="00994735"/>
    <w:rsid w:val="009950EB"/>
    <w:rsid w:val="00995302"/>
    <w:rsid w:val="00996000"/>
    <w:rsid w:val="009964D8"/>
    <w:rsid w:val="00996709"/>
    <w:rsid w:val="00996E3E"/>
    <w:rsid w:val="009A09C7"/>
    <w:rsid w:val="009A0AD2"/>
    <w:rsid w:val="009A1A8E"/>
    <w:rsid w:val="009A2217"/>
    <w:rsid w:val="009A248B"/>
    <w:rsid w:val="009A27ED"/>
    <w:rsid w:val="009A28E3"/>
    <w:rsid w:val="009A3A06"/>
    <w:rsid w:val="009A5B3D"/>
    <w:rsid w:val="009B046D"/>
    <w:rsid w:val="009B1C84"/>
    <w:rsid w:val="009B2455"/>
    <w:rsid w:val="009B24D4"/>
    <w:rsid w:val="009B4910"/>
    <w:rsid w:val="009B6A24"/>
    <w:rsid w:val="009B70FC"/>
    <w:rsid w:val="009C00E2"/>
    <w:rsid w:val="009C1959"/>
    <w:rsid w:val="009C28CB"/>
    <w:rsid w:val="009C2C19"/>
    <w:rsid w:val="009C39B9"/>
    <w:rsid w:val="009C3D35"/>
    <w:rsid w:val="009C545F"/>
    <w:rsid w:val="009C5557"/>
    <w:rsid w:val="009C5558"/>
    <w:rsid w:val="009C573D"/>
    <w:rsid w:val="009C59D1"/>
    <w:rsid w:val="009C608E"/>
    <w:rsid w:val="009C66EF"/>
    <w:rsid w:val="009C7443"/>
    <w:rsid w:val="009C7565"/>
    <w:rsid w:val="009C7F54"/>
    <w:rsid w:val="009D007B"/>
    <w:rsid w:val="009D01A7"/>
    <w:rsid w:val="009D1064"/>
    <w:rsid w:val="009D2DF3"/>
    <w:rsid w:val="009D39DE"/>
    <w:rsid w:val="009D4400"/>
    <w:rsid w:val="009D4ECD"/>
    <w:rsid w:val="009D5D2E"/>
    <w:rsid w:val="009D7BB9"/>
    <w:rsid w:val="009D7F93"/>
    <w:rsid w:val="009E0004"/>
    <w:rsid w:val="009E0845"/>
    <w:rsid w:val="009E135C"/>
    <w:rsid w:val="009E1A44"/>
    <w:rsid w:val="009E267B"/>
    <w:rsid w:val="009E38C2"/>
    <w:rsid w:val="009E3A76"/>
    <w:rsid w:val="009E49D9"/>
    <w:rsid w:val="009E4A61"/>
    <w:rsid w:val="009E4EBC"/>
    <w:rsid w:val="009E549F"/>
    <w:rsid w:val="009E5EBF"/>
    <w:rsid w:val="009E65A5"/>
    <w:rsid w:val="009E6987"/>
    <w:rsid w:val="009E71EC"/>
    <w:rsid w:val="009F04F7"/>
    <w:rsid w:val="009F0F67"/>
    <w:rsid w:val="009F10B3"/>
    <w:rsid w:val="009F11D9"/>
    <w:rsid w:val="009F14D2"/>
    <w:rsid w:val="009F18D8"/>
    <w:rsid w:val="009F26F6"/>
    <w:rsid w:val="009F2D7C"/>
    <w:rsid w:val="009F3C74"/>
    <w:rsid w:val="009F3EA3"/>
    <w:rsid w:val="009F4886"/>
    <w:rsid w:val="009F4CAE"/>
    <w:rsid w:val="009F4D08"/>
    <w:rsid w:val="009F51FD"/>
    <w:rsid w:val="009F5990"/>
    <w:rsid w:val="009F5D06"/>
    <w:rsid w:val="009F6671"/>
    <w:rsid w:val="009F73D0"/>
    <w:rsid w:val="009F74E4"/>
    <w:rsid w:val="00A00E7C"/>
    <w:rsid w:val="00A011CE"/>
    <w:rsid w:val="00A01807"/>
    <w:rsid w:val="00A021AB"/>
    <w:rsid w:val="00A0260F"/>
    <w:rsid w:val="00A02984"/>
    <w:rsid w:val="00A038DD"/>
    <w:rsid w:val="00A03C23"/>
    <w:rsid w:val="00A04021"/>
    <w:rsid w:val="00A04EB4"/>
    <w:rsid w:val="00A0695B"/>
    <w:rsid w:val="00A07DFE"/>
    <w:rsid w:val="00A10135"/>
    <w:rsid w:val="00A10DB8"/>
    <w:rsid w:val="00A11ED3"/>
    <w:rsid w:val="00A14168"/>
    <w:rsid w:val="00A15426"/>
    <w:rsid w:val="00A15B5F"/>
    <w:rsid w:val="00A17A2F"/>
    <w:rsid w:val="00A207B0"/>
    <w:rsid w:val="00A2146D"/>
    <w:rsid w:val="00A22ABE"/>
    <w:rsid w:val="00A22B6C"/>
    <w:rsid w:val="00A22DA5"/>
    <w:rsid w:val="00A22E8C"/>
    <w:rsid w:val="00A25D42"/>
    <w:rsid w:val="00A26A98"/>
    <w:rsid w:val="00A26F36"/>
    <w:rsid w:val="00A26F88"/>
    <w:rsid w:val="00A3041C"/>
    <w:rsid w:val="00A306F9"/>
    <w:rsid w:val="00A313DA"/>
    <w:rsid w:val="00A31903"/>
    <w:rsid w:val="00A31E03"/>
    <w:rsid w:val="00A32055"/>
    <w:rsid w:val="00A32BAD"/>
    <w:rsid w:val="00A337D1"/>
    <w:rsid w:val="00A33950"/>
    <w:rsid w:val="00A339EA"/>
    <w:rsid w:val="00A33E84"/>
    <w:rsid w:val="00A34250"/>
    <w:rsid w:val="00A34CC0"/>
    <w:rsid w:val="00A35EFC"/>
    <w:rsid w:val="00A35F34"/>
    <w:rsid w:val="00A3753E"/>
    <w:rsid w:val="00A37FF3"/>
    <w:rsid w:val="00A40A2B"/>
    <w:rsid w:val="00A41987"/>
    <w:rsid w:val="00A41E83"/>
    <w:rsid w:val="00A43317"/>
    <w:rsid w:val="00A44317"/>
    <w:rsid w:val="00A45638"/>
    <w:rsid w:val="00A45960"/>
    <w:rsid w:val="00A45EE7"/>
    <w:rsid w:val="00A46E0F"/>
    <w:rsid w:val="00A47883"/>
    <w:rsid w:val="00A47D99"/>
    <w:rsid w:val="00A51243"/>
    <w:rsid w:val="00A51655"/>
    <w:rsid w:val="00A516BD"/>
    <w:rsid w:val="00A51A42"/>
    <w:rsid w:val="00A51D32"/>
    <w:rsid w:val="00A52370"/>
    <w:rsid w:val="00A52625"/>
    <w:rsid w:val="00A5498B"/>
    <w:rsid w:val="00A551D8"/>
    <w:rsid w:val="00A55894"/>
    <w:rsid w:val="00A55E06"/>
    <w:rsid w:val="00A55EC0"/>
    <w:rsid w:val="00A563ED"/>
    <w:rsid w:val="00A5641A"/>
    <w:rsid w:val="00A56513"/>
    <w:rsid w:val="00A567E7"/>
    <w:rsid w:val="00A56F1F"/>
    <w:rsid w:val="00A56FB9"/>
    <w:rsid w:val="00A607B4"/>
    <w:rsid w:val="00A611BA"/>
    <w:rsid w:val="00A61E57"/>
    <w:rsid w:val="00A627A3"/>
    <w:rsid w:val="00A62AF8"/>
    <w:rsid w:val="00A630D9"/>
    <w:rsid w:val="00A63327"/>
    <w:rsid w:val="00A63513"/>
    <w:rsid w:val="00A635CC"/>
    <w:rsid w:val="00A64476"/>
    <w:rsid w:val="00A64819"/>
    <w:rsid w:val="00A65ABA"/>
    <w:rsid w:val="00A662C6"/>
    <w:rsid w:val="00A667DE"/>
    <w:rsid w:val="00A668A1"/>
    <w:rsid w:val="00A6713C"/>
    <w:rsid w:val="00A700BC"/>
    <w:rsid w:val="00A70799"/>
    <w:rsid w:val="00A70961"/>
    <w:rsid w:val="00A71496"/>
    <w:rsid w:val="00A71797"/>
    <w:rsid w:val="00A717E0"/>
    <w:rsid w:val="00A718FA"/>
    <w:rsid w:val="00A72C3F"/>
    <w:rsid w:val="00A73A2D"/>
    <w:rsid w:val="00A745B6"/>
    <w:rsid w:val="00A74CCA"/>
    <w:rsid w:val="00A763E0"/>
    <w:rsid w:val="00A76527"/>
    <w:rsid w:val="00A77755"/>
    <w:rsid w:val="00A8044E"/>
    <w:rsid w:val="00A80520"/>
    <w:rsid w:val="00A81125"/>
    <w:rsid w:val="00A820CA"/>
    <w:rsid w:val="00A8419D"/>
    <w:rsid w:val="00A8541D"/>
    <w:rsid w:val="00A870E8"/>
    <w:rsid w:val="00A87502"/>
    <w:rsid w:val="00A90B27"/>
    <w:rsid w:val="00A91166"/>
    <w:rsid w:val="00A91EAF"/>
    <w:rsid w:val="00A951DC"/>
    <w:rsid w:val="00A95527"/>
    <w:rsid w:val="00A959A2"/>
    <w:rsid w:val="00A97732"/>
    <w:rsid w:val="00A978C5"/>
    <w:rsid w:val="00A97AE9"/>
    <w:rsid w:val="00A97C02"/>
    <w:rsid w:val="00AA0535"/>
    <w:rsid w:val="00AA11E2"/>
    <w:rsid w:val="00AA1834"/>
    <w:rsid w:val="00AA2231"/>
    <w:rsid w:val="00AA2595"/>
    <w:rsid w:val="00AA2DAA"/>
    <w:rsid w:val="00AA2FA0"/>
    <w:rsid w:val="00AA3C49"/>
    <w:rsid w:val="00AA42CE"/>
    <w:rsid w:val="00AA601C"/>
    <w:rsid w:val="00AA7AB6"/>
    <w:rsid w:val="00AB00BD"/>
    <w:rsid w:val="00AB04D7"/>
    <w:rsid w:val="00AB1B2F"/>
    <w:rsid w:val="00AB2803"/>
    <w:rsid w:val="00AB2BAD"/>
    <w:rsid w:val="00AB3043"/>
    <w:rsid w:val="00AB3479"/>
    <w:rsid w:val="00AB4852"/>
    <w:rsid w:val="00AB4A19"/>
    <w:rsid w:val="00AB5AAA"/>
    <w:rsid w:val="00AB618A"/>
    <w:rsid w:val="00AB794F"/>
    <w:rsid w:val="00AB79BD"/>
    <w:rsid w:val="00AB7BED"/>
    <w:rsid w:val="00AC04E0"/>
    <w:rsid w:val="00AC084F"/>
    <w:rsid w:val="00AC1256"/>
    <w:rsid w:val="00AC1311"/>
    <w:rsid w:val="00AC156D"/>
    <w:rsid w:val="00AC1A5E"/>
    <w:rsid w:val="00AC1DA2"/>
    <w:rsid w:val="00AC3342"/>
    <w:rsid w:val="00AC375E"/>
    <w:rsid w:val="00AC3E19"/>
    <w:rsid w:val="00AC49FB"/>
    <w:rsid w:val="00AC4F26"/>
    <w:rsid w:val="00AC5963"/>
    <w:rsid w:val="00AC5D3D"/>
    <w:rsid w:val="00AC6323"/>
    <w:rsid w:val="00AC7621"/>
    <w:rsid w:val="00AC765B"/>
    <w:rsid w:val="00AC7684"/>
    <w:rsid w:val="00AC787B"/>
    <w:rsid w:val="00AD00FB"/>
    <w:rsid w:val="00AD0388"/>
    <w:rsid w:val="00AD1F35"/>
    <w:rsid w:val="00AD2AA3"/>
    <w:rsid w:val="00AD3122"/>
    <w:rsid w:val="00AD4C4C"/>
    <w:rsid w:val="00AD54EB"/>
    <w:rsid w:val="00AD60CD"/>
    <w:rsid w:val="00AD65CE"/>
    <w:rsid w:val="00AD68A9"/>
    <w:rsid w:val="00AD77D2"/>
    <w:rsid w:val="00AD7E16"/>
    <w:rsid w:val="00AE3CEC"/>
    <w:rsid w:val="00AE4092"/>
    <w:rsid w:val="00AE428D"/>
    <w:rsid w:val="00AE5591"/>
    <w:rsid w:val="00AE676A"/>
    <w:rsid w:val="00AE69B8"/>
    <w:rsid w:val="00AE6B04"/>
    <w:rsid w:val="00AE7377"/>
    <w:rsid w:val="00AE7656"/>
    <w:rsid w:val="00AE7FD1"/>
    <w:rsid w:val="00AF033F"/>
    <w:rsid w:val="00AF04D5"/>
    <w:rsid w:val="00AF05D6"/>
    <w:rsid w:val="00AF1A5E"/>
    <w:rsid w:val="00AF1EB7"/>
    <w:rsid w:val="00AF1F41"/>
    <w:rsid w:val="00AF20FA"/>
    <w:rsid w:val="00AF2461"/>
    <w:rsid w:val="00AF24B8"/>
    <w:rsid w:val="00AF2F03"/>
    <w:rsid w:val="00AF36B4"/>
    <w:rsid w:val="00AF6515"/>
    <w:rsid w:val="00AF6F5C"/>
    <w:rsid w:val="00AF76EC"/>
    <w:rsid w:val="00AF771D"/>
    <w:rsid w:val="00AF7807"/>
    <w:rsid w:val="00AF7B01"/>
    <w:rsid w:val="00B00D12"/>
    <w:rsid w:val="00B015B6"/>
    <w:rsid w:val="00B01909"/>
    <w:rsid w:val="00B01C1E"/>
    <w:rsid w:val="00B021CB"/>
    <w:rsid w:val="00B03128"/>
    <w:rsid w:val="00B037E0"/>
    <w:rsid w:val="00B038FC"/>
    <w:rsid w:val="00B0393A"/>
    <w:rsid w:val="00B03E7A"/>
    <w:rsid w:val="00B041AC"/>
    <w:rsid w:val="00B04F3B"/>
    <w:rsid w:val="00B05A92"/>
    <w:rsid w:val="00B06FD8"/>
    <w:rsid w:val="00B07533"/>
    <w:rsid w:val="00B07941"/>
    <w:rsid w:val="00B10FF0"/>
    <w:rsid w:val="00B11637"/>
    <w:rsid w:val="00B1165A"/>
    <w:rsid w:val="00B12A8C"/>
    <w:rsid w:val="00B13805"/>
    <w:rsid w:val="00B13F2C"/>
    <w:rsid w:val="00B14C43"/>
    <w:rsid w:val="00B14D70"/>
    <w:rsid w:val="00B15B11"/>
    <w:rsid w:val="00B15D34"/>
    <w:rsid w:val="00B161B2"/>
    <w:rsid w:val="00B205DE"/>
    <w:rsid w:val="00B209B3"/>
    <w:rsid w:val="00B21E86"/>
    <w:rsid w:val="00B2259D"/>
    <w:rsid w:val="00B23650"/>
    <w:rsid w:val="00B25A51"/>
    <w:rsid w:val="00B2610C"/>
    <w:rsid w:val="00B26457"/>
    <w:rsid w:val="00B26F64"/>
    <w:rsid w:val="00B312D0"/>
    <w:rsid w:val="00B318F4"/>
    <w:rsid w:val="00B31F11"/>
    <w:rsid w:val="00B32F49"/>
    <w:rsid w:val="00B3391E"/>
    <w:rsid w:val="00B33ECE"/>
    <w:rsid w:val="00B33F03"/>
    <w:rsid w:val="00B3460D"/>
    <w:rsid w:val="00B34819"/>
    <w:rsid w:val="00B34996"/>
    <w:rsid w:val="00B34CF1"/>
    <w:rsid w:val="00B36728"/>
    <w:rsid w:val="00B373F2"/>
    <w:rsid w:val="00B37737"/>
    <w:rsid w:val="00B400E9"/>
    <w:rsid w:val="00B40379"/>
    <w:rsid w:val="00B4070C"/>
    <w:rsid w:val="00B409D1"/>
    <w:rsid w:val="00B41FDF"/>
    <w:rsid w:val="00B428E1"/>
    <w:rsid w:val="00B429E6"/>
    <w:rsid w:val="00B43A9B"/>
    <w:rsid w:val="00B43FD8"/>
    <w:rsid w:val="00B44571"/>
    <w:rsid w:val="00B454A9"/>
    <w:rsid w:val="00B45D05"/>
    <w:rsid w:val="00B464AC"/>
    <w:rsid w:val="00B474D7"/>
    <w:rsid w:val="00B474EF"/>
    <w:rsid w:val="00B47D4C"/>
    <w:rsid w:val="00B50710"/>
    <w:rsid w:val="00B517DE"/>
    <w:rsid w:val="00B517F1"/>
    <w:rsid w:val="00B51DD9"/>
    <w:rsid w:val="00B52831"/>
    <w:rsid w:val="00B52A3B"/>
    <w:rsid w:val="00B544B4"/>
    <w:rsid w:val="00B545FD"/>
    <w:rsid w:val="00B55136"/>
    <w:rsid w:val="00B55F6C"/>
    <w:rsid w:val="00B56432"/>
    <w:rsid w:val="00B57BFE"/>
    <w:rsid w:val="00B602F8"/>
    <w:rsid w:val="00B60607"/>
    <w:rsid w:val="00B608A1"/>
    <w:rsid w:val="00B62259"/>
    <w:rsid w:val="00B6255D"/>
    <w:rsid w:val="00B64340"/>
    <w:rsid w:val="00B645D3"/>
    <w:rsid w:val="00B64641"/>
    <w:rsid w:val="00B651F2"/>
    <w:rsid w:val="00B660B9"/>
    <w:rsid w:val="00B66197"/>
    <w:rsid w:val="00B66B85"/>
    <w:rsid w:val="00B66D74"/>
    <w:rsid w:val="00B66EC4"/>
    <w:rsid w:val="00B677A2"/>
    <w:rsid w:val="00B67908"/>
    <w:rsid w:val="00B67CD6"/>
    <w:rsid w:val="00B70245"/>
    <w:rsid w:val="00B70C7F"/>
    <w:rsid w:val="00B715BE"/>
    <w:rsid w:val="00B735F8"/>
    <w:rsid w:val="00B7366E"/>
    <w:rsid w:val="00B73F10"/>
    <w:rsid w:val="00B74D91"/>
    <w:rsid w:val="00B74DC2"/>
    <w:rsid w:val="00B75110"/>
    <w:rsid w:val="00B75AE3"/>
    <w:rsid w:val="00B75B2A"/>
    <w:rsid w:val="00B800D2"/>
    <w:rsid w:val="00B81386"/>
    <w:rsid w:val="00B8266D"/>
    <w:rsid w:val="00B835F2"/>
    <w:rsid w:val="00B836D3"/>
    <w:rsid w:val="00B837E4"/>
    <w:rsid w:val="00B83B32"/>
    <w:rsid w:val="00B83BEC"/>
    <w:rsid w:val="00B84B1A"/>
    <w:rsid w:val="00B85440"/>
    <w:rsid w:val="00B855E0"/>
    <w:rsid w:val="00B85F2A"/>
    <w:rsid w:val="00B86538"/>
    <w:rsid w:val="00B86955"/>
    <w:rsid w:val="00B90382"/>
    <w:rsid w:val="00B9151A"/>
    <w:rsid w:val="00B9186D"/>
    <w:rsid w:val="00B91A1A"/>
    <w:rsid w:val="00B924E6"/>
    <w:rsid w:val="00B92E15"/>
    <w:rsid w:val="00B93425"/>
    <w:rsid w:val="00B93ED3"/>
    <w:rsid w:val="00B94257"/>
    <w:rsid w:val="00B95CD2"/>
    <w:rsid w:val="00B96152"/>
    <w:rsid w:val="00B96757"/>
    <w:rsid w:val="00B970A8"/>
    <w:rsid w:val="00B971C6"/>
    <w:rsid w:val="00B97625"/>
    <w:rsid w:val="00B97BBA"/>
    <w:rsid w:val="00BA07FE"/>
    <w:rsid w:val="00BA10C4"/>
    <w:rsid w:val="00BA246D"/>
    <w:rsid w:val="00BA24E8"/>
    <w:rsid w:val="00BA2E88"/>
    <w:rsid w:val="00BA459A"/>
    <w:rsid w:val="00BA4F9E"/>
    <w:rsid w:val="00BA55AE"/>
    <w:rsid w:val="00BA661C"/>
    <w:rsid w:val="00BA69C2"/>
    <w:rsid w:val="00BA69F0"/>
    <w:rsid w:val="00BA6C28"/>
    <w:rsid w:val="00BA704B"/>
    <w:rsid w:val="00BA7257"/>
    <w:rsid w:val="00BB04CE"/>
    <w:rsid w:val="00BB0C34"/>
    <w:rsid w:val="00BB172A"/>
    <w:rsid w:val="00BB1B1F"/>
    <w:rsid w:val="00BB243F"/>
    <w:rsid w:val="00BB26A3"/>
    <w:rsid w:val="00BB31B3"/>
    <w:rsid w:val="00BB3476"/>
    <w:rsid w:val="00BB3E0C"/>
    <w:rsid w:val="00BB4061"/>
    <w:rsid w:val="00BB4424"/>
    <w:rsid w:val="00BB4E08"/>
    <w:rsid w:val="00BB5630"/>
    <w:rsid w:val="00BB5C0D"/>
    <w:rsid w:val="00BB5E87"/>
    <w:rsid w:val="00BB64EC"/>
    <w:rsid w:val="00BB77D9"/>
    <w:rsid w:val="00BB789A"/>
    <w:rsid w:val="00BB7D46"/>
    <w:rsid w:val="00BC3070"/>
    <w:rsid w:val="00BC4E36"/>
    <w:rsid w:val="00BC6A69"/>
    <w:rsid w:val="00BC722F"/>
    <w:rsid w:val="00BC7293"/>
    <w:rsid w:val="00BC7DC2"/>
    <w:rsid w:val="00BD076B"/>
    <w:rsid w:val="00BD1047"/>
    <w:rsid w:val="00BD2609"/>
    <w:rsid w:val="00BD262C"/>
    <w:rsid w:val="00BD3225"/>
    <w:rsid w:val="00BD4037"/>
    <w:rsid w:val="00BD42CF"/>
    <w:rsid w:val="00BD5269"/>
    <w:rsid w:val="00BD5406"/>
    <w:rsid w:val="00BD5AD9"/>
    <w:rsid w:val="00BD6047"/>
    <w:rsid w:val="00BD73E4"/>
    <w:rsid w:val="00BD7AC2"/>
    <w:rsid w:val="00BE08FE"/>
    <w:rsid w:val="00BE0944"/>
    <w:rsid w:val="00BE0E30"/>
    <w:rsid w:val="00BE11D8"/>
    <w:rsid w:val="00BE1A22"/>
    <w:rsid w:val="00BE2628"/>
    <w:rsid w:val="00BE2636"/>
    <w:rsid w:val="00BE2B38"/>
    <w:rsid w:val="00BE2D08"/>
    <w:rsid w:val="00BE38D2"/>
    <w:rsid w:val="00BE3A19"/>
    <w:rsid w:val="00BE5929"/>
    <w:rsid w:val="00BE684E"/>
    <w:rsid w:val="00BE7637"/>
    <w:rsid w:val="00BE7AF7"/>
    <w:rsid w:val="00BF04DA"/>
    <w:rsid w:val="00BF0511"/>
    <w:rsid w:val="00BF1E9B"/>
    <w:rsid w:val="00BF2133"/>
    <w:rsid w:val="00BF295A"/>
    <w:rsid w:val="00BF3200"/>
    <w:rsid w:val="00BF3204"/>
    <w:rsid w:val="00BF32FF"/>
    <w:rsid w:val="00BF46CB"/>
    <w:rsid w:val="00BF4A0D"/>
    <w:rsid w:val="00BF4E43"/>
    <w:rsid w:val="00BF5A91"/>
    <w:rsid w:val="00BF5B68"/>
    <w:rsid w:val="00BF5B7A"/>
    <w:rsid w:val="00BF5DA6"/>
    <w:rsid w:val="00BF6A28"/>
    <w:rsid w:val="00BF7203"/>
    <w:rsid w:val="00BF75E7"/>
    <w:rsid w:val="00BF76F7"/>
    <w:rsid w:val="00BF78E8"/>
    <w:rsid w:val="00C018A3"/>
    <w:rsid w:val="00C025A1"/>
    <w:rsid w:val="00C027E1"/>
    <w:rsid w:val="00C04366"/>
    <w:rsid w:val="00C04DEB"/>
    <w:rsid w:val="00C04E7F"/>
    <w:rsid w:val="00C0564C"/>
    <w:rsid w:val="00C05CC3"/>
    <w:rsid w:val="00C0653E"/>
    <w:rsid w:val="00C06CFF"/>
    <w:rsid w:val="00C0771A"/>
    <w:rsid w:val="00C07A53"/>
    <w:rsid w:val="00C1215B"/>
    <w:rsid w:val="00C12BEF"/>
    <w:rsid w:val="00C12C3A"/>
    <w:rsid w:val="00C12F7D"/>
    <w:rsid w:val="00C13548"/>
    <w:rsid w:val="00C13B7C"/>
    <w:rsid w:val="00C15854"/>
    <w:rsid w:val="00C16DD9"/>
    <w:rsid w:val="00C16F6B"/>
    <w:rsid w:val="00C1724D"/>
    <w:rsid w:val="00C20A42"/>
    <w:rsid w:val="00C20D9F"/>
    <w:rsid w:val="00C21AD0"/>
    <w:rsid w:val="00C21CF8"/>
    <w:rsid w:val="00C220EA"/>
    <w:rsid w:val="00C227B7"/>
    <w:rsid w:val="00C232AE"/>
    <w:rsid w:val="00C242D2"/>
    <w:rsid w:val="00C243EC"/>
    <w:rsid w:val="00C254AF"/>
    <w:rsid w:val="00C255A4"/>
    <w:rsid w:val="00C256F5"/>
    <w:rsid w:val="00C25778"/>
    <w:rsid w:val="00C261AA"/>
    <w:rsid w:val="00C2753F"/>
    <w:rsid w:val="00C30024"/>
    <w:rsid w:val="00C3041D"/>
    <w:rsid w:val="00C30F56"/>
    <w:rsid w:val="00C314C7"/>
    <w:rsid w:val="00C315BE"/>
    <w:rsid w:val="00C31C25"/>
    <w:rsid w:val="00C33D7A"/>
    <w:rsid w:val="00C34E8F"/>
    <w:rsid w:val="00C35377"/>
    <w:rsid w:val="00C36E71"/>
    <w:rsid w:val="00C410E7"/>
    <w:rsid w:val="00C41838"/>
    <w:rsid w:val="00C418B0"/>
    <w:rsid w:val="00C41FEC"/>
    <w:rsid w:val="00C430A4"/>
    <w:rsid w:val="00C4431D"/>
    <w:rsid w:val="00C446B4"/>
    <w:rsid w:val="00C44A0B"/>
    <w:rsid w:val="00C45DEE"/>
    <w:rsid w:val="00C45F18"/>
    <w:rsid w:val="00C46D52"/>
    <w:rsid w:val="00C475FB"/>
    <w:rsid w:val="00C476F9"/>
    <w:rsid w:val="00C50185"/>
    <w:rsid w:val="00C503A1"/>
    <w:rsid w:val="00C52269"/>
    <w:rsid w:val="00C52637"/>
    <w:rsid w:val="00C527ED"/>
    <w:rsid w:val="00C52F91"/>
    <w:rsid w:val="00C531F2"/>
    <w:rsid w:val="00C54F2C"/>
    <w:rsid w:val="00C55355"/>
    <w:rsid w:val="00C562D0"/>
    <w:rsid w:val="00C56ADE"/>
    <w:rsid w:val="00C5756B"/>
    <w:rsid w:val="00C603A8"/>
    <w:rsid w:val="00C621EE"/>
    <w:rsid w:val="00C62595"/>
    <w:rsid w:val="00C62ECE"/>
    <w:rsid w:val="00C63D7B"/>
    <w:rsid w:val="00C6417A"/>
    <w:rsid w:val="00C643E5"/>
    <w:rsid w:val="00C64A27"/>
    <w:rsid w:val="00C65D0C"/>
    <w:rsid w:val="00C679F3"/>
    <w:rsid w:val="00C67F56"/>
    <w:rsid w:val="00C70EC3"/>
    <w:rsid w:val="00C7195A"/>
    <w:rsid w:val="00C71C71"/>
    <w:rsid w:val="00C71D61"/>
    <w:rsid w:val="00C71ED8"/>
    <w:rsid w:val="00C726BE"/>
    <w:rsid w:val="00C732A8"/>
    <w:rsid w:val="00C74070"/>
    <w:rsid w:val="00C744DA"/>
    <w:rsid w:val="00C74DC3"/>
    <w:rsid w:val="00C75E5D"/>
    <w:rsid w:val="00C76711"/>
    <w:rsid w:val="00C76D22"/>
    <w:rsid w:val="00C76D8D"/>
    <w:rsid w:val="00C76E82"/>
    <w:rsid w:val="00C76FDC"/>
    <w:rsid w:val="00C77851"/>
    <w:rsid w:val="00C77E39"/>
    <w:rsid w:val="00C801C5"/>
    <w:rsid w:val="00C80ED8"/>
    <w:rsid w:val="00C812CF"/>
    <w:rsid w:val="00C81B9F"/>
    <w:rsid w:val="00C82A21"/>
    <w:rsid w:val="00C83208"/>
    <w:rsid w:val="00C84C27"/>
    <w:rsid w:val="00C85CDB"/>
    <w:rsid w:val="00C86E10"/>
    <w:rsid w:val="00C9124D"/>
    <w:rsid w:val="00C920F8"/>
    <w:rsid w:val="00C921E9"/>
    <w:rsid w:val="00C9341C"/>
    <w:rsid w:val="00C94770"/>
    <w:rsid w:val="00C94903"/>
    <w:rsid w:val="00C95117"/>
    <w:rsid w:val="00C9592B"/>
    <w:rsid w:val="00C96038"/>
    <w:rsid w:val="00C968CF"/>
    <w:rsid w:val="00C97D29"/>
    <w:rsid w:val="00CA00F1"/>
    <w:rsid w:val="00CA1118"/>
    <w:rsid w:val="00CA1488"/>
    <w:rsid w:val="00CA1B7A"/>
    <w:rsid w:val="00CA1C69"/>
    <w:rsid w:val="00CA45B6"/>
    <w:rsid w:val="00CA5050"/>
    <w:rsid w:val="00CA64A4"/>
    <w:rsid w:val="00CA6A59"/>
    <w:rsid w:val="00CA6DDE"/>
    <w:rsid w:val="00CA72E1"/>
    <w:rsid w:val="00CA72F0"/>
    <w:rsid w:val="00CA748E"/>
    <w:rsid w:val="00CB0A2A"/>
    <w:rsid w:val="00CB16C6"/>
    <w:rsid w:val="00CB1C33"/>
    <w:rsid w:val="00CB2078"/>
    <w:rsid w:val="00CB27F1"/>
    <w:rsid w:val="00CB2DD5"/>
    <w:rsid w:val="00CB2E25"/>
    <w:rsid w:val="00CB3310"/>
    <w:rsid w:val="00CB35DB"/>
    <w:rsid w:val="00CB4E9A"/>
    <w:rsid w:val="00CB5B3A"/>
    <w:rsid w:val="00CB6158"/>
    <w:rsid w:val="00CC07DC"/>
    <w:rsid w:val="00CC0B8A"/>
    <w:rsid w:val="00CC0D8D"/>
    <w:rsid w:val="00CC1C0E"/>
    <w:rsid w:val="00CC3949"/>
    <w:rsid w:val="00CC43B7"/>
    <w:rsid w:val="00CC6BCC"/>
    <w:rsid w:val="00CC6D10"/>
    <w:rsid w:val="00CD0B0E"/>
    <w:rsid w:val="00CD1A4F"/>
    <w:rsid w:val="00CD2827"/>
    <w:rsid w:val="00CD2B60"/>
    <w:rsid w:val="00CD30F1"/>
    <w:rsid w:val="00CD37F3"/>
    <w:rsid w:val="00CD4939"/>
    <w:rsid w:val="00CD58A8"/>
    <w:rsid w:val="00CD5AE2"/>
    <w:rsid w:val="00CD6E9E"/>
    <w:rsid w:val="00CD7165"/>
    <w:rsid w:val="00CD76D5"/>
    <w:rsid w:val="00CD7C32"/>
    <w:rsid w:val="00CE0406"/>
    <w:rsid w:val="00CE096B"/>
    <w:rsid w:val="00CE0F50"/>
    <w:rsid w:val="00CE22B1"/>
    <w:rsid w:val="00CE24FF"/>
    <w:rsid w:val="00CE25A8"/>
    <w:rsid w:val="00CE374C"/>
    <w:rsid w:val="00CE3B9D"/>
    <w:rsid w:val="00CE453C"/>
    <w:rsid w:val="00CE469A"/>
    <w:rsid w:val="00CE5279"/>
    <w:rsid w:val="00CE7BC3"/>
    <w:rsid w:val="00CF018B"/>
    <w:rsid w:val="00CF028B"/>
    <w:rsid w:val="00CF0425"/>
    <w:rsid w:val="00CF0905"/>
    <w:rsid w:val="00CF3457"/>
    <w:rsid w:val="00CF3548"/>
    <w:rsid w:val="00CF5281"/>
    <w:rsid w:val="00CF6719"/>
    <w:rsid w:val="00CF6CA2"/>
    <w:rsid w:val="00CF6CDE"/>
    <w:rsid w:val="00CF7443"/>
    <w:rsid w:val="00D008B0"/>
    <w:rsid w:val="00D00A02"/>
    <w:rsid w:val="00D00D7C"/>
    <w:rsid w:val="00D02266"/>
    <w:rsid w:val="00D02840"/>
    <w:rsid w:val="00D037C7"/>
    <w:rsid w:val="00D042D9"/>
    <w:rsid w:val="00D04662"/>
    <w:rsid w:val="00D04C1C"/>
    <w:rsid w:val="00D04C3E"/>
    <w:rsid w:val="00D04D00"/>
    <w:rsid w:val="00D05C81"/>
    <w:rsid w:val="00D05D78"/>
    <w:rsid w:val="00D05EB1"/>
    <w:rsid w:val="00D06236"/>
    <w:rsid w:val="00D06378"/>
    <w:rsid w:val="00D06EED"/>
    <w:rsid w:val="00D075C7"/>
    <w:rsid w:val="00D075E6"/>
    <w:rsid w:val="00D102E3"/>
    <w:rsid w:val="00D10302"/>
    <w:rsid w:val="00D10348"/>
    <w:rsid w:val="00D10708"/>
    <w:rsid w:val="00D12AAD"/>
    <w:rsid w:val="00D13696"/>
    <w:rsid w:val="00D14FB1"/>
    <w:rsid w:val="00D1510A"/>
    <w:rsid w:val="00D16A5C"/>
    <w:rsid w:val="00D17B81"/>
    <w:rsid w:val="00D20125"/>
    <w:rsid w:val="00D20515"/>
    <w:rsid w:val="00D213D6"/>
    <w:rsid w:val="00D21772"/>
    <w:rsid w:val="00D21E6F"/>
    <w:rsid w:val="00D21E75"/>
    <w:rsid w:val="00D23C08"/>
    <w:rsid w:val="00D23C48"/>
    <w:rsid w:val="00D26EA8"/>
    <w:rsid w:val="00D2760D"/>
    <w:rsid w:val="00D27818"/>
    <w:rsid w:val="00D278CF"/>
    <w:rsid w:val="00D2796B"/>
    <w:rsid w:val="00D303D6"/>
    <w:rsid w:val="00D3071B"/>
    <w:rsid w:val="00D30845"/>
    <w:rsid w:val="00D30CBD"/>
    <w:rsid w:val="00D30D80"/>
    <w:rsid w:val="00D31F89"/>
    <w:rsid w:val="00D324C9"/>
    <w:rsid w:val="00D33340"/>
    <w:rsid w:val="00D341FD"/>
    <w:rsid w:val="00D343FC"/>
    <w:rsid w:val="00D34842"/>
    <w:rsid w:val="00D35A2E"/>
    <w:rsid w:val="00D35CA2"/>
    <w:rsid w:val="00D36C29"/>
    <w:rsid w:val="00D374A5"/>
    <w:rsid w:val="00D37B47"/>
    <w:rsid w:val="00D37D27"/>
    <w:rsid w:val="00D4042F"/>
    <w:rsid w:val="00D407D1"/>
    <w:rsid w:val="00D40A73"/>
    <w:rsid w:val="00D40FD6"/>
    <w:rsid w:val="00D41896"/>
    <w:rsid w:val="00D41BDB"/>
    <w:rsid w:val="00D41CE6"/>
    <w:rsid w:val="00D4379B"/>
    <w:rsid w:val="00D43AEA"/>
    <w:rsid w:val="00D43F6B"/>
    <w:rsid w:val="00D441CA"/>
    <w:rsid w:val="00D44343"/>
    <w:rsid w:val="00D46484"/>
    <w:rsid w:val="00D468CF"/>
    <w:rsid w:val="00D47B02"/>
    <w:rsid w:val="00D47F50"/>
    <w:rsid w:val="00D50E44"/>
    <w:rsid w:val="00D50F1C"/>
    <w:rsid w:val="00D51641"/>
    <w:rsid w:val="00D51F32"/>
    <w:rsid w:val="00D52191"/>
    <w:rsid w:val="00D526EB"/>
    <w:rsid w:val="00D52E15"/>
    <w:rsid w:val="00D5312C"/>
    <w:rsid w:val="00D54000"/>
    <w:rsid w:val="00D54BF0"/>
    <w:rsid w:val="00D54F2D"/>
    <w:rsid w:val="00D556FC"/>
    <w:rsid w:val="00D562C0"/>
    <w:rsid w:val="00D57FDC"/>
    <w:rsid w:val="00D604A1"/>
    <w:rsid w:val="00D60BE8"/>
    <w:rsid w:val="00D60CA8"/>
    <w:rsid w:val="00D6226B"/>
    <w:rsid w:val="00D646DB"/>
    <w:rsid w:val="00D64BDF"/>
    <w:rsid w:val="00D65275"/>
    <w:rsid w:val="00D65EC6"/>
    <w:rsid w:val="00D66397"/>
    <w:rsid w:val="00D66407"/>
    <w:rsid w:val="00D664A3"/>
    <w:rsid w:val="00D66841"/>
    <w:rsid w:val="00D67BE0"/>
    <w:rsid w:val="00D67F26"/>
    <w:rsid w:val="00D70C81"/>
    <w:rsid w:val="00D719C1"/>
    <w:rsid w:val="00D71A54"/>
    <w:rsid w:val="00D71DB9"/>
    <w:rsid w:val="00D737AB"/>
    <w:rsid w:val="00D73D4F"/>
    <w:rsid w:val="00D75454"/>
    <w:rsid w:val="00D7636C"/>
    <w:rsid w:val="00D76DEE"/>
    <w:rsid w:val="00D77D62"/>
    <w:rsid w:val="00D8020A"/>
    <w:rsid w:val="00D802EE"/>
    <w:rsid w:val="00D80432"/>
    <w:rsid w:val="00D80B39"/>
    <w:rsid w:val="00D81143"/>
    <w:rsid w:val="00D81408"/>
    <w:rsid w:val="00D82D4C"/>
    <w:rsid w:val="00D82DC3"/>
    <w:rsid w:val="00D82EDF"/>
    <w:rsid w:val="00D82FAA"/>
    <w:rsid w:val="00D83E7F"/>
    <w:rsid w:val="00D850D1"/>
    <w:rsid w:val="00D850D5"/>
    <w:rsid w:val="00D85FF4"/>
    <w:rsid w:val="00D86755"/>
    <w:rsid w:val="00D8679C"/>
    <w:rsid w:val="00D86DD6"/>
    <w:rsid w:val="00D87513"/>
    <w:rsid w:val="00D878B3"/>
    <w:rsid w:val="00D92736"/>
    <w:rsid w:val="00D93957"/>
    <w:rsid w:val="00D95399"/>
    <w:rsid w:val="00D95D13"/>
    <w:rsid w:val="00D96AB5"/>
    <w:rsid w:val="00D96D1F"/>
    <w:rsid w:val="00D97A49"/>
    <w:rsid w:val="00DA1B0E"/>
    <w:rsid w:val="00DA2277"/>
    <w:rsid w:val="00DA2EF7"/>
    <w:rsid w:val="00DA52FF"/>
    <w:rsid w:val="00DA5F35"/>
    <w:rsid w:val="00DA6FD1"/>
    <w:rsid w:val="00DA7DA8"/>
    <w:rsid w:val="00DB0F14"/>
    <w:rsid w:val="00DB13C6"/>
    <w:rsid w:val="00DB17CB"/>
    <w:rsid w:val="00DB1EB3"/>
    <w:rsid w:val="00DB222E"/>
    <w:rsid w:val="00DB35A5"/>
    <w:rsid w:val="00DB38B9"/>
    <w:rsid w:val="00DB3D50"/>
    <w:rsid w:val="00DB3F6C"/>
    <w:rsid w:val="00DB4919"/>
    <w:rsid w:val="00DB4943"/>
    <w:rsid w:val="00DB4A48"/>
    <w:rsid w:val="00DB4AB2"/>
    <w:rsid w:val="00DB5114"/>
    <w:rsid w:val="00DB6811"/>
    <w:rsid w:val="00DB774A"/>
    <w:rsid w:val="00DC04BC"/>
    <w:rsid w:val="00DC0CF7"/>
    <w:rsid w:val="00DC2517"/>
    <w:rsid w:val="00DC2611"/>
    <w:rsid w:val="00DC42BE"/>
    <w:rsid w:val="00DC4E90"/>
    <w:rsid w:val="00DC5264"/>
    <w:rsid w:val="00DC536D"/>
    <w:rsid w:val="00DC53BB"/>
    <w:rsid w:val="00DC5491"/>
    <w:rsid w:val="00DC652E"/>
    <w:rsid w:val="00DC6A39"/>
    <w:rsid w:val="00DD0299"/>
    <w:rsid w:val="00DD0FCA"/>
    <w:rsid w:val="00DD2411"/>
    <w:rsid w:val="00DD4A89"/>
    <w:rsid w:val="00DD4B43"/>
    <w:rsid w:val="00DD4B9A"/>
    <w:rsid w:val="00DD5A17"/>
    <w:rsid w:val="00DD5BCD"/>
    <w:rsid w:val="00DD71DE"/>
    <w:rsid w:val="00DD74BC"/>
    <w:rsid w:val="00DD7A2A"/>
    <w:rsid w:val="00DE006C"/>
    <w:rsid w:val="00DE0915"/>
    <w:rsid w:val="00DE098B"/>
    <w:rsid w:val="00DE1CCC"/>
    <w:rsid w:val="00DE28EB"/>
    <w:rsid w:val="00DE3F65"/>
    <w:rsid w:val="00DE42DD"/>
    <w:rsid w:val="00DE43EA"/>
    <w:rsid w:val="00DE45FE"/>
    <w:rsid w:val="00DE53D0"/>
    <w:rsid w:val="00DE59AD"/>
    <w:rsid w:val="00DE6036"/>
    <w:rsid w:val="00DE6405"/>
    <w:rsid w:val="00DE6BA5"/>
    <w:rsid w:val="00DE761B"/>
    <w:rsid w:val="00DE77DE"/>
    <w:rsid w:val="00DE78D0"/>
    <w:rsid w:val="00DE7DC5"/>
    <w:rsid w:val="00DF0D2F"/>
    <w:rsid w:val="00DF0F2A"/>
    <w:rsid w:val="00DF0FD6"/>
    <w:rsid w:val="00DF153C"/>
    <w:rsid w:val="00DF7C45"/>
    <w:rsid w:val="00DF7DA5"/>
    <w:rsid w:val="00E00732"/>
    <w:rsid w:val="00E01A09"/>
    <w:rsid w:val="00E030FF"/>
    <w:rsid w:val="00E0320A"/>
    <w:rsid w:val="00E0334C"/>
    <w:rsid w:val="00E038FF"/>
    <w:rsid w:val="00E0406A"/>
    <w:rsid w:val="00E04336"/>
    <w:rsid w:val="00E047C8"/>
    <w:rsid w:val="00E05650"/>
    <w:rsid w:val="00E059C3"/>
    <w:rsid w:val="00E06C66"/>
    <w:rsid w:val="00E06E29"/>
    <w:rsid w:val="00E07F35"/>
    <w:rsid w:val="00E100E5"/>
    <w:rsid w:val="00E1057F"/>
    <w:rsid w:val="00E11982"/>
    <w:rsid w:val="00E12F62"/>
    <w:rsid w:val="00E13FCA"/>
    <w:rsid w:val="00E14E7D"/>
    <w:rsid w:val="00E15A57"/>
    <w:rsid w:val="00E15FB8"/>
    <w:rsid w:val="00E16440"/>
    <w:rsid w:val="00E20936"/>
    <w:rsid w:val="00E20E75"/>
    <w:rsid w:val="00E212DE"/>
    <w:rsid w:val="00E21B48"/>
    <w:rsid w:val="00E22245"/>
    <w:rsid w:val="00E22FEE"/>
    <w:rsid w:val="00E23308"/>
    <w:rsid w:val="00E23734"/>
    <w:rsid w:val="00E23B7E"/>
    <w:rsid w:val="00E252F4"/>
    <w:rsid w:val="00E27397"/>
    <w:rsid w:val="00E27554"/>
    <w:rsid w:val="00E277D4"/>
    <w:rsid w:val="00E30BA8"/>
    <w:rsid w:val="00E31629"/>
    <w:rsid w:val="00E316E6"/>
    <w:rsid w:val="00E31802"/>
    <w:rsid w:val="00E319AF"/>
    <w:rsid w:val="00E33350"/>
    <w:rsid w:val="00E33664"/>
    <w:rsid w:val="00E33702"/>
    <w:rsid w:val="00E340F4"/>
    <w:rsid w:val="00E34408"/>
    <w:rsid w:val="00E345C8"/>
    <w:rsid w:val="00E37F15"/>
    <w:rsid w:val="00E400A4"/>
    <w:rsid w:val="00E41E0C"/>
    <w:rsid w:val="00E42512"/>
    <w:rsid w:val="00E42BFB"/>
    <w:rsid w:val="00E44C23"/>
    <w:rsid w:val="00E44C41"/>
    <w:rsid w:val="00E458D5"/>
    <w:rsid w:val="00E46A55"/>
    <w:rsid w:val="00E46ADA"/>
    <w:rsid w:val="00E46AE7"/>
    <w:rsid w:val="00E476E7"/>
    <w:rsid w:val="00E47FC9"/>
    <w:rsid w:val="00E50098"/>
    <w:rsid w:val="00E51702"/>
    <w:rsid w:val="00E518ED"/>
    <w:rsid w:val="00E51DF7"/>
    <w:rsid w:val="00E51FA3"/>
    <w:rsid w:val="00E52D5E"/>
    <w:rsid w:val="00E53615"/>
    <w:rsid w:val="00E5394B"/>
    <w:rsid w:val="00E53F29"/>
    <w:rsid w:val="00E545A4"/>
    <w:rsid w:val="00E54878"/>
    <w:rsid w:val="00E54CBC"/>
    <w:rsid w:val="00E57B8A"/>
    <w:rsid w:val="00E60168"/>
    <w:rsid w:val="00E60A25"/>
    <w:rsid w:val="00E611C4"/>
    <w:rsid w:val="00E620DC"/>
    <w:rsid w:val="00E6286E"/>
    <w:rsid w:val="00E62ABC"/>
    <w:rsid w:val="00E635BE"/>
    <w:rsid w:val="00E64F2A"/>
    <w:rsid w:val="00E66123"/>
    <w:rsid w:val="00E66236"/>
    <w:rsid w:val="00E664FC"/>
    <w:rsid w:val="00E66E36"/>
    <w:rsid w:val="00E66F2A"/>
    <w:rsid w:val="00E66F9E"/>
    <w:rsid w:val="00E67A23"/>
    <w:rsid w:val="00E700C2"/>
    <w:rsid w:val="00E71648"/>
    <w:rsid w:val="00E71C61"/>
    <w:rsid w:val="00E722D9"/>
    <w:rsid w:val="00E737C7"/>
    <w:rsid w:val="00E750C3"/>
    <w:rsid w:val="00E754F8"/>
    <w:rsid w:val="00E7674F"/>
    <w:rsid w:val="00E774B1"/>
    <w:rsid w:val="00E8062C"/>
    <w:rsid w:val="00E81DCB"/>
    <w:rsid w:val="00E8327F"/>
    <w:rsid w:val="00E83E95"/>
    <w:rsid w:val="00E841A4"/>
    <w:rsid w:val="00E845A7"/>
    <w:rsid w:val="00E855F8"/>
    <w:rsid w:val="00E866A5"/>
    <w:rsid w:val="00E869A6"/>
    <w:rsid w:val="00E905C7"/>
    <w:rsid w:val="00E9076B"/>
    <w:rsid w:val="00E90F6B"/>
    <w:rsid w:val="00E90FEA"/>
    <w:rsid w:val="00E91251"/>
    <w:rsid w:val="00E92621"/>
    <w:rsid w:val="00E941FA"/>
    <w:rsid w:val="00E950CA"/>
    <w:rsid w:val="00E95E9B"/>
    <w:rsid w:val="00E96295"/>
    <w:rsid w:val="00E9693B"/>
    <w:rsid w:val="00E97150"/>
    <w:rsid w:val="00E972FA"/>
    <w:rsid w:val="00E97A69"/>
    <w:rsid w:val="00E97BB4"/>
    <w:rsid w:val="00EA18ED"/>
    <w:rsid w:val="00EA1922"/>
    <w:rsid w:val="00EA26B8"/>
    <w:rsid w:val="00EA30D5"/>
    <w:rsid w:val="00EA34A9"/>
    <w:rsid w:val="00EA4426"/>
    <w:rsid w:val="00EA461D"/>
    <w:rsid w:val="00EA5068"/>
    <w:rsid w:val="00EA63F8"/>
    <w:rsid w:val="00EA671B"/>
    <w:rsid w:val="00EA6B79"/>
    <w:rsid w:val="00EA7485"/>
    <w:rsid w:val="00EA781E"/>
    <w:rsid w:val="00EA7ABD"/>
    <w:rsid w:val="00EB134C"/>
    <w:rsid w:val="00EB25CE"/>
    <w:rsid w:val="00EB2C8D"/>
    <w:rsid w:val="00EB3182"/>
    <w:rsid w:val="00EB41F4"/>
    <w:rsid w:val="00EB4513"/>
    <w:rsid w:val="00EB5FA3"/>
    <w:rsid w:val="00EB6741"/>
    <w:rsid w:val="00EB6768"/>
    <w:rsid w:val="00EB6789"/>
    <w:rsid w:val="00EB6B1B"/>
    <w:rsid w:val="00EB7BC2"/>
    <w:rsid w:val="00EC0818"/>
    <w:rsid w:val="00EC1086"/>
    <w:rsid w:val="00EC11F0"/>
    <w:rsid w:val="00EC1A05"/>
    <w:rsid w:val="00EC200C"/>
    <w:rsid w:val="00EC4081"/>
    <w:rsid w:val="00EC4906"/>
    <w:rsid w:val="00EC4CE3"/>
    <w:rsid w:val="00EC4FA9"/>
    <w:rsid w:val="00EC5AF5"/>
    <w:rsid w:val="00EC6BD2"/>
    <w:rsid w:val="00EC6C6B"/>
    <w:rsid w:val="00EC75B3"/>
    <w:rsid w:val="00ED089F"/>
    <w:rsid w:val="00ED0AF8"/>
    <w:rsid w:val="00ED11AF"/>
    <w:rsid w:val="00ED12D2"/>
    <w:rsid w:val="00ED159F"/>
    <w:rsid w:val="00ED298E"/>
    <w:rsid w:val="00ED3D89"/>
    <w:rsid w:val="00ED42BD"/>
    <w:rsid w:val="00ED5A21"/>
    <w:rsid w:val="00ED6704"/>
    <w:rsid w:val="00ED690A"/>
    <w:rsid w:val="00ED6F0C"/>
    <w:rsid w:val="00ED73D1"/>
    <w:rsid w:val="00ED7826"/>
    <w:rsid w:val="00ED7C2F"/>
    <w:rsid w:val="00ED7D2B"/>
    <w:rsid w:val="00EE047B"/>
    <w:rsid w:val="00EE06F3"/>
    <w:rsid w:val="00EE11B9"/>
    <w:rsid w:val="00EE2023"/>
    <w:rsid w:val="00EE306D"/>
    <w:rsid w:val="00EE3A71"/>
    <w:rsid w:val="00EE3AC4"/>
    <w:rsid w:val="00EE4286"/>
    <w:rsid w:val="00EE4542"/>
    <w:rsid w:val="00EE559D"/>
    <w:rsid w:val="00EE5D2D"/>
    <w:rsid w:val="00EE5FFA"/>
    <w:rsid w:val="00EE78A4"/>
    <w:rsid w:val="00EE7A99"/>
    <w:rsid w:val="00EE7EEB"/>
    <w:rsid w:val="00EF14CD"/>
    <w:rsid w:val="00EF1BD3"/>
    <w:rsid w:val="00EF22EC"/>
    <w:rsid w:val="00EF2AF3"/>
    <w:rsid w:val="00EF2F20"/>
    <w:rsid w:val="00EF3751"/>
    <w:rsid w:val="00EF389B"/>
    <w:rsid w:val="00EF48BB"/>
    <w:rsid w:val="00EF52E5"/>
    <w:rsid w:val="00EF579F"/>
    <w:rsid w:val="00EF7623"/>
    <w:rsid w:val="00F00F99"/>
    <w:rsid w:val="00F01C37"/>
    <w:rsid w:val="00F02184"/>
    <w:rsid w:val="00F034CF"/>
    <w:rsid w:val="00F0363C"/>
    <w:rsid w:val="00F0425E"/>
    <w:rsid w:val="00F04C4E"/>
    <w:rsid w:val="00F05DB2"/>
    <w:rsid w:val="00F06E80"/>
    <w:rsid w:val="00F06FE4"/>
    <w:rsid w:val="00F07B0D"/>
    <w:rsid w:val="00F10276"/>
    <w:rsid w:val="00F10B12"/>
    <w:rsid w:val="00F11551"/>
    <w:rsid w:val="00F11B20"/>
    <w:rsid w:val="00F123F3"/>
    <w:rsid w:val="00F1253E"/>
    <w:rsid w:val="00F12AF2"/>
    <w:rsid w:val="00F13208"/>
    <w:rsid w:val="00F13FB0"/>
    <w:rsid w:val="00F146C8"/>
    <w:rsid w:val="00F14FC5"/>
    <w:rsid w:val="00F154BB"/>
    <w:rsid w:val="00F170CD"/>
    <w:rsid w:val="00F22314"/>
    <w:rsid w:val="00F22FE0"/>
    <w:rsid w:val="00F23380"/>
    <w:rsid w:val="00F24E61"/>
    <w:rsid w:val="00F25224"/>
    <w:rsid w:val="00F25510"/>
    <w:rsid w:val="00F2560C"/>
    <w:rsid w:val="00F2580C"/>
    <w:rsid w:val="00F25DD3"/>
    <w:rsid w:val="00F25E3E"/>
    <w:rsid w:val="00F27878"/>
    <w:rsid w:val="00F27A7A"/>
    <w:rsid w:val="00F30505"/>
    <w:rsid w:val="00F319A3"/>
    <w:rsid w:val="00F31D3B"/>
    <w:rsid w:val="00F31FFE"/>
    <w:rsid w:val="00F32940"/>
    <w:rsid w:val="00F33447"/>
    <w:rsid w:val="00F3376D"/>
    <w:rsid w:val="00F33DC8"/>
    <w:rsid w:val="00F33FD5"/>
    <w:rsid w:val="00F34511"/>
    <w:rsid w:val="00F346E7"/>
    <w:rsid w:val="00F347BB"/>
    <w:rsid w:val="00F34BF2"/>
    <w:rsid w:val="00F354A0"/>
    <w:rsid w:val="00F357CF"/>
    <w:rsid w:val="00F35E0A"/>
    <w:rsid w:val="00F36E4C"/>
    <w:rsid w:val="00F36E99"/>
    <w:rsid w:val="00F3745E"/>
    <w:rsid w:val="00F3759C"/>
    <w:rsid w:val="00F37A84"/>
    <w:rsid w:val="00F37B1F"/>
    <w:rsid w:val="00F41224"/>
    <w:rsid w:val="00F41714"/>
    <w:rsid w:val="00F42E34"/>
    <w:rsid w:val="00F4336C"/>
    <w:rsid w:val="00F43524"/>
    <w:rsid w:val="00F43F9A"/>
    <w:rsid w:val="00F45A62"/>
    <w:rsid w:val="00F45B3B"/>
    <w:rsid w:val="00F463BE"/>
    <w:rsid w:val="00F46D76"/>
    <w:rsid w:val="00F50FF5"/>
    <w:rsid w:val="00F52E25"/>
    <w:rsid w:val="00F53D71"/>
    <w:rsid w:val="00F542E7"/>
    <w:rsid w:val="00F548F6"/>
    <w:rsid w:val="00F54ACB"/>
    <w:rsid w:val="00F54AE7"/>
    <w:rsid w:val="00F54FA8"/>
    <w:rsid w:val="00F55483"/>
    <w:rsid w:val="00F57072"/>
    <w:rsid w:val="00F57FC0"/>
    <w:rsid w:val="00F607D0"/>
    <w:rsid w:val="00F60BBD"/>
    <w:rsid w:val="00F60D08"/>
    <w:rsid w:val="00F60D7C"/>
    <w:rsid w:val="00F61239"/>
    <w:rsid w:val="00F61CC0"/>
    <w:rsid w:val="00F62EF9"/>
    <w:rsid w:val="00F636C4"/>
    <w:rsid w:val="00F63C1B"/>
    <w:rsid w:val="00F64055"/>
    <w:rsid w:val="00F6456C"/>
    <w:rsid w:val="00F645ED"/>
    <w:rsid w:val="00F64CB1"/>
    <w:rsid w:val="00F66947"/>
    <w:rsid w:val="00F6710D"/>
    <w:rsid w:val="00F705D1"/>
    <w:rsid w:val="00F7162B"/>
    <w:rsid w:val="00F71790"/>
    <w:rsid w:val="00F71BE5"/>
    <w:rsid w:val="00F71E5A"/>
    <w:rsid w:val="00F72138"/>
    <w:rsid w:val="00F72D96"/>
    <w:rsid w:val="00F73240"/>
    <w:rsid w:val="00F7328F"/>
    <w:rsid w:val="00F73A7C"/>
    <w:rsid w:val="00F73AEE"/>
    <w:rsid w:val="00F74C1F"/>
    <w:rsid w:val="00F74DEB"/>
    <w:rsid w:val="00F757C4"/>
    <w:rsid w:val="00F75BA8"/>
    <w:rsid w:val="00F76CD9"/>
    <w:rsid w:val="00F76DCA"/>
    <w:rsid w:val="00F76F54"/>
    <w:rsid w:val="00F77081"/>
    <w:rsid w:val="00F77D62"/>
    <w:rsid w:val="00F77DC2"/>
    <w:rsid w:val="00F77ECD"/>
    <w:rsid w:val="00F807BC"/>
    <w:rsid w:val="00F81189"/>
    <w:rsid w:val="00F822CC"/>
    <w:rsid w:val="00F8561B"/>
    <w:rsid w:val="00F85C5F"/>
    <w:rsid w:val="00F863C0"/>
    <w:rsid w:val="00F86AF4"/>
    <w:rsid w:val="00F86E4C"/>
    <w:rsid w:val="00F87979"/>
    <w:rsid w:val="00F87AB0"/>
    <w:rsid w:val="00F87DDF"/>
    <w:rsid w:val="00F90185"/>
    <w:rsid w:val="00F9076A"/>
    <w:rsid w:val="00F908FD"/>
    <w:rsid w:val="00F91962"/>
    <w:rsid w:val="00F921DA"/>
    <w:rsid w:val="00F92432"/>
    <w:rsid w:val="00F92B91"/>
    <w:rsid w:val="00F932F1"/>
    <w:rsid w:val="00F93D1D"/>
    <w:rsid w:val="00F93ECC"/>
    <w:rsid w:val="00F9411B"/>
    <w:rsid w:val="00F94245"/>
    <w:rsid w:val="00F9650F"/>
    <w:rsid w:val="00F968C8"/>
    <w:rsid w:val="00F96C78"/>
    <w:rsid w:val="00F971E3"/>
    <w:rsid w:val="00FA2482"/>
    <w:rsid w:val="00FA24AB"/>
    <w:rsid w:val="00FA24F3"/>
    <w:rsid w:val="00FA2748"/>
    <w:rsid w:val="00FA38F7"/>
    <w:rsid w:val="00FA5F08"/>
    <w:rsid w:val="00FA6805"/>
    <w:rsid w:val="00FA7602"/>
    <w:rsid w:val="00FA77B0"/>
    <w:rsid w:val="00FB06D1"/>
    <w:rsid w:val="00FB0926"/>
    <w:rsid w:val="00FB115E"/>
    <w:rsid w:val="00FB29FF"/>
    <w:rsid w:val="00FB400D"/>
    <w:rsid w:val="00FB4248"/>
    <w:rsid w:val="00FB458B"/>
    <w:rsid w:val="00FB4CC0"/>
    <w:rsid w:val="00FB4EBE"/>
    <w:rsid w:val="00FB5037"/>
    <w:rsid w:val="00FB63B4"/>
    <w:rsid w:val="00FB6B26"/>
    <w:rsid w:val="00FC104A"/>
    <w:rsid w:val="00FC11B6"/>
    <w:rsid w:val="00FC1888"/>
    <w:rsid w:val="00FC2D52"/>
    <w:rsid w:val="00FC2E32"/>
    <w:rsid w:val="00FC3FC5"/>
    <w:rsid w:val="00FC42B6"/>
    <w:rsid w:val="00FC4A82"/>
    <w:rsid w:val="00FC4C2D"/>
    <w:rsid w:val="00FC4F1D"/>
    <w:rsid w:val="00FC52A1"/>
    <w:rsid w:val="00FC56ED"/>
    <w:rsid w:val="00FC5D20"/>
    <w:rsid w:val="00FC6909"/>
    <w:rsid w:val="00FC77D8"/>
    <w:rsid w:val="00FD1C0E"/>
    <w:rsid w:val="00FD3464"/>
    <w:rsid w:val="00FD3DA1"/>
    <w:rsid w:val="00FD6908"/>
    <w:rsid w:val="00FD762B"/>
    <w:rsid w:val="00FD7D67"/>
    <w:rsid w:val="00FE0DF8"/>
    <w:rsid w:val="00FE19C4"/>
    <w:rsid w:val="00FE2092"/>
    <w:rsid w:val="00FE2488"/>
    <w:rsid w:val="00FE2B53"/>
    <w:rsid w:val="00FE371B"/>
    <w:rsid w:val="00FE43CF"/>
    <w:rsid w:val="00FE43D0"/>
    <w:rsid w:val="00FE5F69"/>
    <w:rsid w:val="00FE60B4"/>
    <w:rsid w:val="00FE6961"/>
    <w:rsid w:val="00FF04A1"/>
    <w:rsid w:val="00FF0542"/>
    <w:rsid w:val="00FF06A5"/>
    <w:rsid w:val="00FF101A"/>
    <w:rsid w:val="00FF1B37"/>
    <w:rsid w:val="00FF1BBE"/>
    <w:rsid w:val="00FF1ED1"/>
    <w:rsid w:val="00FF3063"/>
    <w:rsid w:val="00FF3BC8"/>
    <w:rsid w:val="00FF51C9"/>
    <w:rsid w:val="00FF70F4"/>
    <w:rsid w:val="00FF7219"/>
    <w:rsid w:val="00FF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13092-BCE6-4757-8D23-F795624B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59C3"/>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0"/>
    <w:link w:val="10"/>
    <w:uiPriority w:val="1"/>
    <w:qFormat/>
    <w:rsid w:val="00E059C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2">
    <w:name w:val="heading 2"/>
    <w:next w:val="a0"/>
    <w:link w:val="20"/>
    <w:uiPriority w:val="9"/>
    <w:unhideWhenUsed/>
    <w:qFormat/>
    <w:rsid w:val="00E059C3"/>
    <w:pPr>
      <w:keepNext/>
      <w:keepLines/>
      <w:spacing w:after="0" w:line="259" w:lineRule="auto"/>
      <w:ind w:left="10" w:right="77" w:hanging="10"/>
      <w:jc w:val="center"/>
      <w:outlineLvl w:val="1"/>
    </w:pPr>
    <w:rPr>
      <w:rFonts w:ascii="Times New Roman" w:eastAsia="Times New Roman" w:hAnsi="Times New Roman" w:cs="Times New Roman"/>
      <w:b/>
      <w:color w:val="000000"/>
      <w:sz w:val="26"/>
      <w:lang w:val="en-US"/>
    </w:rPr>
  </w:style>
  <w:style w:type="paragraph" w:styleId="3">
    <w:name w:val="heading 3"/>
    <w:basedOn w:val="a0"/>
    <w:next w:val="a0"/>
    <w:link w:val="30"/>
    <w:uiPriority w:val="9"/>
    <w:semiHidden/>
    <w:unhideWhenUsed/>
    <w:qFormat/>
    <w:rsid w:val="00E059C3"/>
    <w:pPr>
      <w:keepNext/>
      <w:keepLines/>
      <w:spacing w:before="200" w:line="276" w:lineRule="auto"/>
      <w:ind w:firstLine="0"/>
      <w:jc w:val="left"/>
      <w:outlineLvl w:val="2"/>
    </w:pPr>
    <w:rPr>
      <w:rFonts w:ascii="Cambria" w:hAnsi="Cambria"/>
      <w:b/>
      <w:bCs/>
      <w:color w:val="4F81BD"/>
      <w:sz w:val="22"/>
      <w:szCs w:val="22"/>
      <w:lang w:eastAsia="en-US"/>
    </w:rPr>
  </w:style>
  <w:style w:type="paragraph" w:styleId="4">
    <w:name w:val="heading 4"/>
    <w:basedOn w:val="a0"/>
    <w:next w:val="a0"/>
    <w:link w:val="40"/>
    <w:uiPriority w:val="99"/>
    <w:qFormat/>
    <w:rsid w:val="00E059C3"/>
    <w:pPr>
      <w:keepNext/>
      <w:keepLines/>
      <w:spacing w:before="40"/>
      <w:outlineLvl w:val="3"/>
    </w:pPr>
    <w:rPr>
      <w:rFonts w:ascii="Calibri Light" w:hAnsi="Calibri Light"/>
      <w:i/>
      <w:iCs/>
      <w:color w:val="2E74B5"/>
    </w:rPr>
  </w:style>
  <w:style w:type="paragraph" w:styleId="5">
    <w:name w:val="heading 5"/>
    <w:basedOn w:val="a0"/>
    <w:next w:val="a0"/>
    <w:link w:val="50"/>
    <w:uiPriority w:val="99"/>
    <w:qFormat/>
    <w:rsid w:val="00E059C3"/>
    <w:pPr>
      <w:keepNext/>
      <w:keepLines/>
      <w:spacing w:before="40"/>
      <w:outlineLvl w:val="4"/>
    </w:pPr>
    <w:rPr>
      <w:rFonts w:ascii="Calibri Light" w:hAnsi="Calibri Light"/>
      <w:color w:val="2E74B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E059C3"/>
    <w:rPr>
      <w:rFonts w:ascii="Times New Roman" w:eastAsia="Times New Roman" w:hAnsi="Times New Roman" w:cs="Times New Roman"/>
      <w:b/>
      <w:bCs/>
      <w:kern w:val="36"/>
      <w:sz w:val="48"/>
      <w:szCs w:val="48"/>
      <w:shd w:val="clear" w:color="auto" w:fill="E0EBFB"/>
      <w:lang w:eastAsia="ru-RU"/>
    </w:rPr>
  </w:style>
  <w:style w:type="character" w:customStyle="1" w:styleId="20">
    <w:name w:val="Заголовок 2 Знак"/>
    <w:basedOn w:val="a1"/>
    <w:link w:val="2"/>
    <w:uiPriority w:val="9"/>
    <w:rsid w:val="00E059C3"/>
    <w:rPr>
      <w:rFonts w:ascii="Times New Roman" w:eastAsia="Times New Roman" w:hAnsi="Times New Roman" w:cs="Times New Roman"/>
      <w:b/>
      <w:color w:val="000000"/>
      <w:sz w:val="26"/>
      <w:lang w:val="en-US"/>
    </w:rPr>
  </w:style>
  <w:style w:type="character" w:customStyle="1" w:styleId="30">
    <w:name w:val="Заголовок 3 Знак"/>
    <w:basedOn w:val="a1"/>
    <w:link w:val="3"/>
    <w:uiPriority w:val="9"/>
    <w:semiHidden/>
    <w:rsid w:val="00E059C3"/>
    <w:rPr>
      <w:rFonts w:ascii="Cambria" w:eastAsia="Times New Roman" w:hAnsi="Cambria" w:cs="Times New Roman"/>
      <w:b/>
      <w:bCs/>
      <w:color w:val="4F81BD"/>
    </w:rPr>
  </w:style>
  <w:style w:type="character" w:customStyle="1" w:styleId="40">
    <w:name w:val="Заголовок 4 Знак"/>
    <w:basedOn w:val="a1"/>
    <w:link w:val="4"/>
    <w:uiPriority w:val="99"/>
    <w:rsid w:val="00E059C3"/>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1"/>
    <w:link w:val="5"/>
    <w:uiPriority w:val="99"/>
    <w:rsid w:val="00E059C3"/>
    <w:rPr>
      <w:rFonts w:ascii="Calibri Light" w:eastAsia="Times New Roman" w:hAnsi="Calibri Light" w:cs="Times New Roman"/>
      <w:color w:val="2E74B5"/>
      <w:sz w:val="28"/>
      <w:szCs w:val="20"/>
      <w:lang w:eastAsia="ru-RU"/>
    </w:rPr>
  </w:style>
  <w:style w:type="paragraph" w:customStyle="1" w:styleId="ConsPlusCell">
    <w:name w:val="ConsPlusCell"/>
    <w:uiPriority w:val="99"/>
    <w:rsid w:val="00E059C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E059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E059C3"/>
    <w:rPr>
      <w:rFonts w:cs="Times New Roman"/>
      <w:color w:val="0000FF"/>
      <w:u w:val="single"/>
    </w:rPr>
  </w:style>
  <w:style w:type="paragraph" w:styleId="a5">
    <w:name w:val="Normal (Web)"/>
    <w:basedOn w:val="a0"/>
    <w:uiPriority w:val="99"/>
    <w:qFormat/>
    <w:rsid w:val="00E059C3"/>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E059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059C3"/>
    <w:rPr>
      <w:rFonts w:ascii="Arial" w:eastAsia="Times New Roman" w:hAnsi="Arial" w:cs="Arial"/>
      <w:sz w:val="20"/>
      <w:szCs w:val="20"/>
      <w:lang w:eastAsia="ru-RU"/>
    </w:rPr>
  </w:style>
  <w:style w:type="paragraph" w:styleId="a6">
    <w:name w:val="List Paragraph"/>
    <w:basedOn w:val="a0"/>
    <w:uiPriority w:val="1"/>
    <w:qFormat/>
    <w:rsid w:val="00E059C3"/>
    <w:pPr>
      <w:ind w:left="720"/>
      <w:contextualSpacing/>
    </w:pPr>
  </w:style>
  <w:style w:type="paragraph" w:styleId="a7">
    <w:name w:val="header"/>
    <w:basedOn w:val="a0"/>
    <w:link w:val="a8"/>
    <w:uiPriority w:val="99"/>
    <w:rsid w:val="00E059C3"/>
    <w:pPr>
      <w:tabs>
        <w:tab w:val="center" w:pos="4677"/>
        <w:tab w:val="right" w:pos="9355"/>
      </w:tabs>
    </w:pPr>
  </w:style>
  <w:style w:type="character" w:customStyle="1" w:styleId="a8">
    <w:name w:val="Верхний колонтитул Знак"/>
    <w:basedOn w:val="a1"/>
    <w:link w:val="a7"/>
    <w:uiPriority w:val="99"/>
    <w:rsid w:val="00E059C3"/>
    <w:rPr>
      <w:rFonts w:ascii="Tms Rmn" w:eastAsia="Times New Roman" w:hAnsi="Tms Rmn" w:cs="Times New Roman"/>
      <w:sz w:val="28"/>
      <w:szCs w:val="20"/>
      <w:lang w:eastAsia="ru-RU"/>
    </w:rPr>
  </w:style>
  <w:style w:type="paragraph" w:styleId="a9">
    <w:name w:val="footer"/>
    <w:basedOn w:val="a0"/>
    <w:link w:val="aa"/>
    <w:uiPriority w:val="99"/>
    <w:rsid w:val="00E059C3"/>
    <w:pPr>
      <w:tabs>
        <w:tab w:val="center" w:pos="4677"/>
        <w:tab w:val="right" w:pos="9355"/>
      </w:tabs>
    </w:pPr>
  </w:style>
  <w:style w:type="character" w:customStyle="1" w:styleId="aa">
    <w:name w:val="Нижний колонтитул Знак"/>
    <w:basedOn w:val="a1"/>
    <w:link w:val="a9"/>
    <w:uiPriority w:val="99"/>
    <w:rsid w:val="00E059C3"/>
    <w:rPr>
      <w:rFonts w:ascii="Tms Rmn" w:eastAsia="Times New Roman" w:hAnsi="Tms Rmn" w:cs="Times New Roman"/>
      <w:sz w:val="28"/>
      <w:szCs w:val="20"/>
      <w:lang w:eastAsia="ru-RU"/>
    </w:rPr>
  </w:style>
  <w:style w:type="character" w:customStyle="1" w:styleId="HTML">
    <w:name w:val="Стандартный HTML Знак"/>
    <w:basedOn w:val="a1"/>
    <w:link w:val="HTML0"/>
    <w:uiPriority w:val="99"/>
    <w:semiHidden/>
    <w:rsid w:val="00E059C3"/>
    <w:rPr>
      <w:rFonts w:ascii="Courier New" w:eastAsia="Times New Roman" w:hAnsi="Courier New" w:cs="Courier New"/>
      <w:sz w:val="20"/>
      <w:szCs w:val="20"/>
      <w:lang w:eastAsia="ko-KR"/>
    </w:rPr>
  </w:style>
  <w:style w:type="paragraph" w:styleId="HTML0">
    <w:name w:val="HTML Preformatted"/>
    <w:basedOn w:val="a0"/>
    <w:link w:val="HTML"/>
    <w:uiPriority w:val="99"/>
    <w:semiHidden/>
    <w:rsid w:val="00E0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blk">
    <w:name w:val="blk"/>
    <w:rsid w:val="00E059C3"/>
    <w:rPr>
      <w:rFonts w:cs="Times New Roman"/>
    </w:rPr>
  </w:style>
  <w:style w:type="paragraph" w:styleId="ab">
    <w:name w:val="Balloon Text"/>
    <w:basedOn w:val="a0"/>
    <w:link w:val="ac"/>
    <w:uiPriority w:val="99"/>
    <w:rsid w:val="00E059C3"/>
    <w:rPr>
      <w:rFonts w:ascii="Tahoma" w:hAnsi="Tahoma" w:cs="Tahoma"/>
      <w:sz w:val="16"/>
      <w:szCs w:val="16"/>
    </w:rPr>
  </w:style>
  <w:style w:type="character" w:customStyle="1" w:styleId="ac">
    <w:name w:val="Текст выноски Знак"/>
    <w:basedOn w:val="a1"/>
    <w:link w:val="ab"/>
    <w:uiPriority w:val="99"/>
    <w:rsid w:val="00E059C3"/>
    <w:rPr>
      <w:rFonts w:ascii="Tahoma" w:eastAsia="Times New Roman" w:hAnsi="Tahoma" w:cs="Tahoma"/>
      <w:sz w:val="16"/>
      <w:szCs w:val="16"/>
      <w:lang w:eastAsia="ru-RU"/>
    </w:rPr>
  </w:style>
  <w:style w:type="character" w:customStyle="1" w:styleId="r">
    <w:name w:val="r"/>
    <w:uiPriority w:val="99"/>
    <w:rsid w:val="00E059C3"/>
    <w:rPr>
      <w:rFonts w:cs="Times New Roman"/>
    </w:rPr>
  </w:style>
  <w:style w:type="paragraph" w:customStyle="1" w:styleId="ConsNormal">
    <w:name w:val="ConsNormal"/>
    <w:uiPriority w:val="99"/>
    <w:rsid w:val="00E059C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d">
    <w:name w:val="Strong"/>
    <w:uiPriority w:val="99"/>
    <w:qFormat/>
    <w:rsid w:val="00E059C3"/>
    <w:rPr>
      <w:rFonts w:cs="Times New Roman"/>
      <w:b/>
      <w:bCs/>
    </w:rPr>
  </w:style>
  <w:style w:type="character" w:customStyle="1" w:styleId="apple-converted-space">
    <w:name w:val="apple-converted-space"/>
    <w:uiPriority w:val="99"/>
    <w:rsid w:val="00E059C3"/>
    <w:rPr>
      <w:rFonts w:cs="Times New Roman"/>
    </w:rPr>
  </w:style>
  <w:style w:type="character" w:customStyle="1" w:styleId="ae">
    <w:name w:val="Текст примечания Знак"/>
    <w:basedOn w:val="a1"/>
    <w:link w:val="af"/>
    <w:uiPriority w:val="99"/>
    <w:semiHidden/>
    <w:rsid w:val="00E059C3"/>
    <w:rPr>
      <w:rFonts w:ascii="Tms Rmn" w:eastAsia="Times New Roman" w:hAnsi="Tms Rmn" w:cs="Times New Roman"/>
      <w:sz w:val="20"/>
      <w:szCs w:val="20"/>
      <w:lang w:eastAsia="ru-RU"/>
    </w:rPr>
  </w:style>
  <w:style w:type="paragraph" w:styleId="af">
    <w:name w:val="annotation text"/>
    <w:basedOn w:val="a0"/>
    <w:link w:val="ae"/>
    <w:uiPriority w:val="99"/>
    <w:semiHidden/>
    <w:rsid w:val="00E059C3"/>
    <w:rPr>
      <w:sz w:val="20"/>
    </w:rPr>
  </w:style>
  <w:style w:type="character" w:customStyle="1" w:styleId="af0">
    <w:name w:val="Тема примечания Знак"/>
    <w:basedOn w:val="ae"/>
    <w:link w:val="af1"/>
    <w:uiPriority w:val="99"/>
    <w:semiHidden/>
    <w:rsid w:val="00E059C3"/>
    <w:rPr>
      <w:rFonts w:ascii="Tms Rmn" w:eastAsia="Times New Roman" w:hAnsi="Tms Rmn" w:cs="Times New Roman"/>
      <w:b/>
      <w:bCs/>
      <w:sz w:val="20"/>
      <w:szCs w:val="20"/>
      <w:lang w:eastAsia="ru-RU"/>
    </w:rPr>
  </w:style>
  <w:style w:type="paragraph" w:styleId="af1">
    <w:name w:val="annotation subject"/>
    <w:basedOn w:val="af"/>
    <w:next w:val="af"/>
    <w:link w:val="af0"/>
    <w:uiPriority w:val="99"/>
    <w:semiHidden/>
    <w:rsid w:val="00E059C3"/>
    <w:rPr>
      <w:b/>
      <w:bCs/>
    </w:rPr>
  </w:style>
  <w:style w:type="paragraph" w:styleId="af2">
    <w:name w:val="footnote text"/>
    <w:basedOn w:val="a0"/>
    <w:link w:val="af3"/>
    <w:uiPriority w:val="99"/>
    <w:rsid w:val="00E059C3"/>
    <w:rPr>
      <w:sz w:val="20"/>
    </w:rPr>
  </w:style>
  <w:style w:type="character" w:customStyle="1" w:styleId="af3">
    <w:name w:val="Текст сноски Знак"/>
    <w:basedOn w:val="a1"/>
    <w:link w:val="af2"/>
    <w:uiPriority w:val="99"/>
    <w:rsid w:val="00E059C3"/>
    <w:rPr>
      <w:rFonts w:ascii="Tms Rmn" w:eastAsia="Times New Roman" w:hAnsi="Tms Rmn" w:cs="Times New Roman"/>
      <w:sz w:val="20"/>
      <w:szCs w:val="20"/>
      <w:lang w:eastAsia="ru-RU"/>
    </w:rPr>
  </w:style>
  <w:style w:type="character" w:styleId="af4">
    <w:name w:val="footnote reference"/>
    <w:uiPriority w:val="99"/>
    <w:rsid w:val="00E059C3"/>
    <w:rPr>
      <w:rFonts w:cs="Times New Roman"/>
      <w:vertAlign w:val="superscript"/>
    </w:rPr>
  </w:style>
  <w:style w:type="paragraph" w:customStyle="1" w:styleId="af5">
    <w:name w:val="Знак"/>
    <w:basedOn w:val="a0"/>
    <w:uiPriority w:val="99"/>
    <w:rsid w:val="00E059C3"/>
    <w:pPr>
      <w:spacing w:before="100" w:beforeAutospacing="1" w:after="100" w:afterAutospacing="1"/>
      <w:ind w:firstLine="0"/>
    </w:pPr>
    <w:rPr>
      <w:rFonts w:ascii="Tahoma" w:hAnsi="Tahoma"/>
      <w:sz w:val="20"/>
      <w:lang w:val="en-US" w:eastAsia="en-US"/>
    </w:rPr>
  </w:style>
  <w:style w:type="paragraph" w:customStyle="1" w:styleId="11">
    <w:name w:val="Абзац списка1"/>
    <w:basedOn w:val="a0"/>
    <w:uiPriority w:val="99"/>
    <w:rsid w:val="00E059C3"/>
    <w:pPr>
      <w:spacing w:after="200" w:line="276" w:lineRule="auto"/>
      <w:ind w:left="720" w:firstLine="0"/>
      <w:jc w:val="left"/>
    </w:pPr>
    <w:rPr>
      <w:rFonts w:ascii="Calibri" w:hAnsi="Calibri"/>
      <w:sz w:val="22"/>
      <w:szCs w:val="22"/>
    </w:rPr>
  </w:style>
  <w:style w:type="character" w:styleId="af6">
    <w:name w:val="page number"/>
    <w:rsid w:val="00E059C3"/>
    <w:rPr>
      <w:rFonts w:cs="Times New Roman"/>
    </w:rPr>
  </w:style>
  <w:style w:type="paragraph" w:customStyle="1" w:styleId="ConsPlusTitle">
    <w:name w:val="ConsPlusTitle"/>
    <w:uiPriority w:val="99"/>
    <w:rsid w:val="00E059C3"/>
    <w:pPr>
      <w:widowControl w:val="0"/>
      <w:autoSpaceDE w:val="0"/>
      <w:autoSpaceDN w:val="0"/>
      <w:spacing w:after="0" w:line="240" w:lineRule="auto"/>
    </w:pPr>
    <w:rPr>
      <w:rFonts w:ascii="Calibri" w:eastAsia="Times New Roman" w:hAnsi="Calibri" w:cs="Calibri"/>
      <w:b/>
      <w:szCs w:val="20"/>
      <w:lang w:eastAsia="ru-RU"/>
    </w:rPr>
  </w:style>
  <w:style w:type="character" w:styleId="af7">
    <w:name w:val="Emphasis"/>
    <w:qFormat/>
    <w:rsid w:val="00E059C3"/>
    <w:rPr>
      <w:i/>
      <w:iCs/>
    </w:rPr>
  </w:style>
  <w:style w:type="paragraph" w:customStyle="1" w:styleId="Standard">
    <w:name w:val="Standard"/>
    <w:rsid w:val="00E059C3"/>
    <w:pPr>
      <w:suppressAutoHyphens/>
      <w:autoSpaceDN w:val="0"/>
      <w:spacing w:after="0" w:line="240" w:lineRule="auto"/>
      <w:ind w:firstLine="709"/>
      <w:textAlignment w:val="baseline"/>
    </w:pPr>
    <w:rPr>
      <w:rFonts w:ascii="Times New Roman" w:eastAsia="Calibri" w:hAnsi="Times New Roman" w:cs="Times New Roman"/>
      <w:kern w:val="3"/>
      <w:sz w:val="28"/>
    </w:rPr>
  </w:style>
  <w:style w:type="paragraph" w:styleId="af8">
    <w:name w:val="Body Text"/>
    <w:basedOn w:val="a0"/>
    <w:link w:val="af9"/>
    <w:uiPriority w:val="1"/>
    <w:qFormat/>
    <w:rsid w:val="00E059C3"/>
    <w:pPr>
      <w:widowControl w:val="0"/>
      <w:autoSpaceDE w:val="0"/>
      <w:autoSpaceDN w:val="0"/>
      <w:ind w:firstLine="0"/>
      <w:jc w:val="left"/>
    </w:pPr>
    <w:rPr>
      <w:rFonts w:ascii="Times New Roman" w:hAnsi="Times New Roman"/>
      <w:szCs w:val="28"/>
      <w:lang w:eastAsia="en-US"/>
    </w:rPr>
  </w:style>
  <w:style w:type="character" w:customStyle="1" w:styleId="af9">
    <w:name w:val="Основной текст Знак"/>
    <w:basedOn w:val="a1"/>
    <w:link w:val="af8"/>
    <w:uiPriority w:val="1"/>
    <w:rsid w:val="00E059C3"/>
    <w:rPr>
      <w:rFonts w:ascii="Times New Roman" w:eastAsia="Times New Roman" w:hAnsi="Times New Roman" w:cs="Times New Roman"/>
      <w:sz w:val="28"/>
      <w:szCs w:val="28"/>
    </w:rPr>
  </w:style>
  <w:style w:type="paragraph" w:customStyle="1" w:styleId="footnotedescription">
    <w:name w:val="footnote description"/>
    <w:next w:val="a0"/>
    <w:link w:val="footnotedescriptionChar"/>
    <w:hidden/>
    <w:rsid w:val="00E059C3"/>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059C3"/>
    <w:rPr>
      <w:rFonts w:ascii="Times New Roman" w:eastAsia="Times New Roman" w:hAnsi="Times New Roman" w:cs="Times New Roman"/>
      <w:color w:val="000000"/>
      <w:sz w:val="20"/>
      <w:lang w:val="en-US"/>
    </w:rPr>
  </w:style>
  <w:style w:type="character" w:customStyle="1" w:styleId="footnotemark">
    <w:name w:val="footnote mark"/>
    <w:hidden/>
    <w:rsid w:val="00E059C3"/>
    <w:rPr>
      <w:rFonts w:ascii="Times New Roman" w:eastAsia="Times New Roman" w:hAnsi="Times New Roman" w:cs="Times New Roman"/>
      <w:color w:val="000000"/>
      <w:sz w:val="20"/>
      <w:vertAlign w:val="superscript"/>
    </w:rPr>
  </w:style>
  <w:style w:type="paragraph" w:customStyle="1" w:styleId="TableParagraph">
    <w:name w:val="Table Paragraph"/>
    <w:basedOn w:val="a0"/>
    <w:uiPriority w:val="1"/>
    <w:qFormat/>
    <w:rsid w:val="00E059C3"/>
    <w:pPr>
      <w:widowControl w:val="0"/>
      <w:autoSpaceDE w:val="0"/>
      <w:autoSpaceDN w:val="0"/>
      <w:ind w:firstLine="0"/>
      <w:jc w:val="left"/>
    </w:pPr>
    <w:rPr>
      <w:rFonts w:ascii="Times New Roman" w:hAnsi="Times New Roman"/>
      <w:sz w:val="22"/>
      <w:szCs w:val="22"/>
      <w:lang w:eastAsia="en-US"/>
    </w:rPr>
  </w:style>
  <w:style w:type="character" w:customStyle="1" w:styleId="markedcontent">
    <w:name w:val="markedcontent"/>
    <w:rsid w:val="00E059C3"/>
  </w:style>
  <w:style w:type="paragraph" w:styleId="a">
    <w:name w:val="List Bullet"/>
    <w:basedOn w:val="a0"/>
    <w:rsid w:val="00E059C3"/>
    <w:pPr>
      <w:numPr>
        <w:numId w:val="23"/>
      </w:numPr>
      <w:jc w:val="left"/>
    </w:pPr>
    <w:rPr>
      <w:rFonts w:ascii="Times New Roman" w:hAnsi="Times New Roman"/>
      <w:sz w:val="24"/>
      <w:szCs w:val="24"/>
    </w:rPr>
  </w:style>
  <w:style w:type="paragraph" w:customStyle="1" w:styleId="Default">
    <w:name w:val="Default"/>
    <w:rsid w:val="00E059C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rkraion.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AbuzdinaLE</dc:creator>
  <cp:lastModifiedBy>VVS</cp:lastModifiedBy>
  <cp:revision>3</cp:revision>
  <cp:lastPrinted>2025-04-24T05:56:00Z</cp:lastPrinted>
  <dcterms:created xsi:type="dcterms:W3CDTF">2025-05-18T07:54:00Z</dcterms:created>
  <dcterms:modified xsi:type="dcterms:W3CDTF">2025-05-18T07:54:00Z</dcterms:modified>
</cp:coreProperties>
</file>