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79" w:rsidRDefault="00CB7979" w:rsidP="00CB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7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ВНУТРЕННИЙ МУНИЦИПАЛЬНЫЙ ФИНАНСОВЫЙ КОНТРОЛЬ</w:t>
      </w:r>
    </w:p>
    <w:p w:rsidR="00CB7979" w:rsidRDefault="00CB7979" w:rsidP="00CB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7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КОНТРОЛЬ В СФЕРЕ ЗАКУПОК НА ТЕРРИТОРИИ </w:t>
      </w:r>
    </w:p>
    <w:p w:rsidR="00CB7979" w:rsidRDefault="00CB7979" w:rsidP="00CB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7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ЗИМИНСКОГО ГОРОДСКОГО МУНИЦИПАЛЬНОГО ОБРАЗОВАНИЯ</w:t>
      </w:r>
    </w:p>
    <w:p w:rsidR="0096518D" w:rsidRPr="00E14249" w:rsidRDefault="0015280F" w:rsidP="00E14249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42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ПРАВОВЫЕ ОСНОВЫ</w:t>
      </w:r>
      <w:r w:rsidR="00902065" w:rsidRPr="00E142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14249" w:rsidRPr="00E14249" w:rsidRDefault="00E14249" w:rsidP="00E14249">
      <w:pPr>
        <w:spacing w:before="100" w:beforeAutospacing="1" w:after="100" w:afterAutospacing="1" w:line="240" w:lineRule="auto"/>
        <w:ind w:right="-426" w:firstLine="284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E14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данном разделе представлены федеральные, региональные и муниципальные нормативные правовые акты, регулирующие  контрольную деятельность в сферах бюджетно-финансовых правоотношений и отношений </w:t>
      </w:r>
      <w:r w:rsidRPr="00E14249">
        <w:rPr>
          <w:rFonts w:ascii="Times New Roman" w:hAnsi="Times New Roman" w:cs="Times New Roman"/>
          <w:sz w:val="24"/>
          <w:szCs w:val="24"/>
          <w:shd w:val="clear" w:color="auto" w:fill="FBFBFB"/>
        </w:rPr>
        <w:t>о контрактной системе в сфере </w:t>
      </w:r>
      <w:r w:rsidRPr="00E14249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закупок</w:t>
      </w:r>
      <w:r w:rsidRPr="00E14249">
        <w:rPr>
          <w:rFonts w:ascii="Times New Roman" w:hAnsi="Times New Roman" w:cs="Times New Roman"/>
          <w:sz w:val="24"/>
          <w:szCs w:val="24"/>
          <w:shd w:val="clear" w:color="auto" w:fill="FBFBFB"/>
        </w:rPr>
        <w:t> товаров, работ, услуг для обеспечения муниципальных нужд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:</w:t>
      </w:r>
    </w:p>
    <w:tbl>
      <w:tblPr>
        <w:tblStyle w:val="a8"/>
        <w:tblW w:w="9923" w:type="dxa"/>
        <w:tblInd w:w="-34" w:type="dxa"/>
        <w:tblLook w:val="04A0"/>
      </w:tblPr>
      <w:tblGrid>
        <w:gridCol w:w="2410"/>
        <w:gridCol w:w="7513"/>
      </w:tblGrid>
      <w:tr w:rsidR="000F569F" w:rsidTr="00F05283">
        <w:tc>
          <w:tcPr>
            <w:tcW w:w="2410" w:type="dxa"/>
          </w:tcPr>
          <w:p w:rsidR="000F569F" w:rsidRPr="00F05283" w:rsidRDefault="00F05283" w:rsidP="00F05283">
            <w:pPr>
              <w:pStyle w:val="a9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уполномоченный орган на осуществление</w:t>
            </w:r>
            <w:r w:rsidRPr="00F05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муниципального контроля</w:t>
            </w:r>
          </w:p>
        </w:tc>
        <w:tc>
          <w:tcPr>
            <w:tcW w:w="7513" w:type="dxa"/>
          </w:tcPr>
          <w:p w:rsidR="00F05283" w:rsidRPr="00F05283" w:rsidRDefault="00F05283" w:rsidP="00F052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283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актов, регулирующих исполнение муниципального контроля</w:t>
            </w:r>
          </w:p>
          <w:p w:rsidR="000F569F" w:rsidRPr="00F05283" w:rsidRDefault="000F569F" w:rsidP="000F569F">
            <w:pPr>
              <w:pStyle w:val="a9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569F" w:rsidTr="00F05283">
        <w:tc>
          <w:tcPr>
            <w:tcW w:w="2410" w:type="dxa"/>
          </w:tcPr>
          <w:p w:rsidR="000F569F" w:rsidRPr="00F05283" w:rsidRDefault="00F05283" w:rsidP="00F05283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внутреннему муниципальному финансовому  контролю и контролю в сфере закупок администрации </w:t>
            </w:r>
            <w:proofErr w:type="spellStart"/>
            <w:r w:rsidRPr="00F0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F0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муниципального образования</w:t>
            </w:r>
          </w:p>
        </w:tc>
        <w:tc>
          <w:tcPr>
            <w:tcW w:w="7513" w:type="dxa"/>
          </w:tcPr>
          <w:p w:rsidR="00F05283" w:rsidRPr="00F05283" w:rsidRDefault="00F05283" w:rsidP="00F05283">
            <w:pPr>
              <w:pStyle w:val="ConsPlusNormal"/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283">
              <w:rPr>
                <w:rFonts w:ascii="Times New Roman" w:hAnsi="Times New Roman" w:cs="Times New Roman"/>
                <w:sz w:val="24"/>
                <w:szCs w:val="24"/>
              </w:rPr>
              <w:t>-  Конституция Российской Федерации («Российская газета», N 237, 25.12.1993);</w:t>
            </w:r>
          </w:p>
          <w:p w:rsidR="00F05283" w:rsidRPr="00F05283" w:rsidRDefault="00F05283" w:rsidP="00F05283">
            <w:pPr>
              <w:pStyle w:val="ConsPlusNormal"/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283">
              <w:rPr>
                <w:rFonts w:ascii="Times New Roman" w:hAnsi="Times New Roman" w:cs="Times New Roman"/>
                <w:sz w:val="24"/>
                <w:szCs w:val="24"/>
              </w:rPr>
              <w:t xml:space="preserve">-  Гражданский </w:t>
            </w:r>
            <w:hyperlink r:id="rId5" w:history="1">
              <w:r w:rsidRPr="00F05283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F0528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(«Собрание законодательства Российской Федерации», 05.12.1994, N 32, ст. 3301; 29.01.1996, N 5, ст.10);</w:t>
            </w:r>
          </w:p>
          <w:p w:rsidR="00F05283" w:rsidRPr="00F05283" w:rsidRDefault="00F05283" w:rsidP="00F05283">
            <w:pPr>
              <w:tabs>
                <w:tab w:val="left" w:pos="1260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283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F05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Бюджетный кодекс Российской Федерации от 31.07.1998 № 145-ФЗ, («Собрание законодательства Российской Федерации», 03.08.1998, №31, ст. 3823);</w:t>
            </w:r>
          </w:p>
          <w:p w:rsidR="00F05283" w:rsidRPr="00F05283" w:rsidRDefault="00F05283" w:rsidP="00F05283">
            <w:pPr>
              <w:tabs>
                <w:tab w:val="left" w:pos="126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283">
              <w:rPr>
                <w:rFonts w:ascii="Times New Roman" w:hAnsi="Times New Roman" w:cs="Times New Roman"/>
                <w:sz w:val="24"/>
                <w:szCs w:val="24"/>
              </w:rPr>
              <w:t>- Кодекс Российской Федерации об административных правонарушениях от 30.12.2001 № 195-ФЗ (</w:t>
            </w:r>
            <w:r w:rsidRPr="00F05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«Российская газета», № 256, 31.12.2001</w:t>
            </w:r>
            <w:r w:rsidRPr="00F0528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05283" w:rsidRPr="00F05283" w:rsidRDefault="00F05283" w:rsidP="00F05283">
            <w:pPr>
              <w:tabs>
                <w:tab w:val="left" w:pos="126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283">
              <w:rPr>
                <w:rFonts w:ascii="Times New Roman" w:hAnsi="Times New Roman" w:cs="Times New Roman"/>
                <w:sz w:val="24"/>
                <w:szCs w:val="24"/>
              </w:rPr>
              <w:t>-  Гражданский процессуальный кодекс Российской Федерации  от 14.11.2002 № 138-ФЗ (Собрание законодательства Российской Федерации, 2002, № 46, ст. 4532; 2003, № 27, ст. 2700; 2004, № 24, ст. 2335, № 31, ст. 3230,  № 45, ст. 4377; 2005, № 1, ст. 20; № 30, ст. 3104; 2006, № 1, ст. 8; № 50, ст. 5303);</w:t>
            </w:r>
          </w:p>
          <w:p w:rsidR="00F05283" w:rsidRPr="00F05283" w:rsidRDefault="00F05283" w:rsidP="00F05283">
            <w:pPr>
              <w:pStyle w:val="ConsPlusNormal"/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283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05.04.2013 № 44-ФЗ «О контрактной системе в сфере закупок товаров, работ, услуг для обеспечения государственных и муниципальных нужд» (Официальный интернет-портал правовой информации http://www.pravo.gov.ru, 08.04.2013);</w:t>
            </w:r>
          </w:p>
          <w:p w:rsidR="00F05283" w:rsidRPr="00F05283" w:rsidRDefault="00F05283" w:rsidP="00F05283">
            <w:pPr>
              <w:pStyle w:val="ConsPlusNormal"/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283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</w:t>
            </w:r>
            <w:hyperlink r:id="rId6" w:history="1">
              <w:r w:rsidRPr="00F05283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05283">
              <w:rPr>
                <w:rFonts w:ascii="Times New Roman" w:hAnsi="Times New Roman" w:cs="Times New Roman"/>
                <w:sz w:val="24"/>
                <w:szCs w:val="24"/>
              </w:rPr>
              <w:t xml:space="preserve"> от 26.07.2006 N 135-ФЗ «О защите конкуренции» («Российская газета», N 162, 27.07.2006);</w:t>
            </w:r>
          </w:p>
          <w:p w:rsidR="00F05283" w:rsidRPr="00F05283" w:rsidRDefault="00F05283" w:rsidP="00F05283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283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</w:t>
            </w:r>
            <w:hyperlink r:id="rId7" w:history="1">
              <w:r w:rsidRPr="00F05283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05283">
              <w:rPr>
                <w:rFonts w:ascii="Times New Roman" w:hAnsi="Times New Roman" w:cs="Times New Roman"/>
                <w:sz w:val="24"/>
                <w:szCs w:val="24"/>
              </w:rPr>
              <w:t xml:space="preserve"> от 02.05.2006 N 59-ФЗ «О порядке рассмотрения обращений граждан Российской Федерации» («Собрание законодательства Российской Федерации», 08.05.2006, N 19, ст. 2060);</w:t>
            </w:r>
          </w:p>
          <w:p w:rsidR="00F05283" w:rsidRPr="00F05283" w:rsidRDefault="00F05283" w:rsidP="00F05283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F05283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</w:t>
            </w:r>
            <w:hyperlink r:id="rId8" w:history="1">
              <w:r w:rsidRPr="00F05283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05283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N 131-ФЗ «Федеральным законом от 6 октября 2003 года N 131-ФЗ «Об общих принципах организации местного самоуправления в Российской Федерации» («Собрание законодательства Российской Федерации», </w:t>
            </w:r>
            <w:r w:rsidRPr="00F0528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Собрание законодательства Российской Федерации, от 13.10.2003, № 40, ст. 3822</w:t>
            </w:r>
            <w:r w:rsidRPr="00F052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528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;</w:t>
            </w:r>
          </w:p>
          <w:p w:rsidR="00F05283" w:rsidRPr="00F05283" w:rsidRDefault="00F05283" w:rsidP="00F05283">
            <w:pPr>
              <w:tabs>
                <w:tab w:val="left" w:pos="1260"/>
              </w:tabs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2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 закон от 06.12.2011 № 402-ФЗ «О бухгалтерском учете» (Официальный интернет-портал правовой информации http://www.pravo.gov.ru, 07.12.2011);</w:t>
            </w:r>
          </w:p>
          <w:p w:rsidR="000F569F" w:rsidRPr="00F05283" w:rsidRDefault="00F05283" w:rsidP="00F05283">
            <w:pPr>
              <w:pStyle w:val="ConsTitle"/>
              <w:widowControl/>
              <w:ind w:right="-1" w:firstLine="284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F052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  Устав </w:t>
            </w:r>
            <w:proofErr w:type="spellStart"/>
            <w:r w:rsidRPr="00F05283">
              <w:rPr>
                <w:rFonts w:ascii="Times New Roman" w:hAnsi="Times New Roman" w:cs="Times New Roman"/>
                <w:b w:val="0"/>
                <w:sz w:val="24"/>
                <w:szCs w:val="24"/>
              </w:rPr>
              <w:t>Зиминского</w:t>
            </w:r>
            <w:proofErr w:type="spellEnd"/>
            <w:r w:rsidRPr="00F052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городского муниципального образования от 26.05.2005    № 108 (с изменениями и дополнениями)  (зарегистрирован главным управлением Минюста РФ по Сибирскому федеральному округу 08.10.2005 № </w:t>
            </w:r>
            <w:r w:rsidRPr="00F0528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  <w:r w:rsidRPr="00F05283">
              <w:rPr>
                <w:rFonts w:ascii="Times New Roman" w:hAnsi="Times New Roman" w:cs="Times New Roman"/>
                <w:b w:val="0"/>
                <w:sz w:val="24"/>
                <w:szCs w:val="24"/>
              </w:rPr>
              <w:t>383020002005001).</w:t>
            </w:r>
          </w:p>
        </w:tc>
      </w:tr>
    </w:tbl>
    <w:p w:rsidR="000F569F" w:rsidRDefault="000F569F" w:rsidP="00F05283">
      <w:pPr>
        <w:pStyle w:val="a9"/>
        <w:spacing w:after="0" w:line="240" w:lineRule="auto"/>
        <w:ind w:left="9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3CAA" w:rsidRPr="000B2783" w:rsidRDefault="00E93CAA" w:rsidP="00F05283">
      <w:pPr>
        <w:pStyle w:val="a9"/>
        <w:spacing w:after="0" w:line="240" w:lineRule="auto"/>
        <w:ind w:left="9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8"/>
        <w:tblW w:w="9854" w:type="dxa"/>
        <w:tblLook w:val="04A0"/>
      </w:tblPr>
      <w:tblGrid>
        <w:gridCol w:w="2376"/>
        <w:gridCol w:w="7478"/>
      </w:tblGrid>
      <w:tr w:rsidR="005E7A30" w:rsidTr="00F05283">
        <w:tc>
          <w:tcPr>
            <w:tcW w:w="2376" w:type="dxa"/>
          </w:tcPr>
          <w:p w:rsidR="005E7A30" w:rsidRDefault="00B20C18" w:rsidP="00F052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06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муниципального контроля</w:t>
            </w:r>
          </w:p>
        </w:tc>
        <w:tc>
          <w:tcPr>
            <w:tcW w:w="7478" w:type="dxa"/>
          </w:tcPr>
          <w:p w:rsidR="005E7A30" w:rsidRDefault="000B2783" w:rsidP="00F052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06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ормативные правовые акты, регламентирующие осуществление муниципального контроля</w:t>
            </w:r>
          </w:p>
        </w:tc>
      </w:tr>
      <w:tr w:rsidR="005E7A30" w:rsidTr="00F05283">
        <w:tc>
          <w:tcPr>
            <w:tcW w:w="2376" w:type="dxa"/>
          </w:tcPr>
          <w:p w:rsidR="005E7A30" w:rsidRDefault="000B2783" w:rsidP="00F052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муниципальный финансовый контроль</w:t>
            </w:r>
          </w:p>
        </w:tc>
        <w:tc>
          <w:tcPr>
            <w:tcW w:w="7478" w:type="dxa"/>
          </w:tcPr>
          <w:p w:rsidR="000B2783" w:rsidRPr="000B2783" w:rsidRDefault="000B2783" w:rsidP="000B2783">
            <w:pPr>
              <w:spacing w:line="312" w:lineRule="atLeast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п. 3 статьи 265 и статья 269.2 Бюджетного кодекса Российской Федерации, </w:t>
            </w:r>
          </w:p>
          <w:p w:rsidR="000B2783" w:rsidRPr="000B2783" w:rsidRDefault="000B2783" w:rsidP="000B2783">
            <w:pPr>
              <w:spacing w:line="312" w:lineRule="atLeast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статья 17.1 Федерального закона от 06.10.2003 №131-ФЗ "Об общих принципах организации местного самоуправления в Российской Федерации",</w:t>
            </w:r>
          </w:p>
          <w:p w:rsidR="000B2783" w:rsidRPr="000B2783" w:rsidRDefault="000B2783" w:rsidP="000B27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статья 99 </w:t>
            </w:r>
            <w:r w:rsidRPr="000B278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закона от 05.04.2013      N44-ФЗ "О контрактной системе в сфере закупок товаров, работ, услуг для обеспечения государственных и муниципальных нужд";</w:t>
            </w:r>
          </w:p>
          <w:p w:rsidR="005E7A30" w:rsidRPr="000B2783" w:rsidRDefault="005E7A30" w:rsidP="000B27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постановление   Правительства  Российской  Федерации от 06.02.2020 № 95 «Об утверждении федерального стандарта внутреннего государственного (муниципального) финансового контроля «Принципы  контрольной  деятельности  органов внутреннего государственного (муниципального)  финансового  контроля» (Официальный интернет-портал правовой информации http://www.pravo.gov.ru, 07.02.2020);</w:t>
            </w:r>
          </w:p>
          <w:p w:rsidR="005E7A30" w:rsidRPr="000B2783" w:rsidRDefault="005E7A30" w:rsidP="000B27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B2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постановление  Правительства  Российской  Федерации от 06.02.2020 № 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 (Официальный интернет-портал правовой информации http://www.pravo.gov.ru, 10.02.2020);</w:t>
            </w:r>
            <w:proofErr w:type="gramEnd"/>
          </w:p>
          <w:p w:rsidR="005E7A30" w:rsidRPr="000B2783" w:rsidRDefault="005E7A30" w:rsidP="000B27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постановление Правительства Российской Федерации от 27.02.2020 № 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 (Официальный интернет-портал правовой информации http://www.pravo.gov.ru, 28.02.2020)(далее – Федеральный стандарт № 208);</w:t>
            </w:r>
          </w:p>
          <w:p w:rsidR="005E7A30" w:rsidRPr="000B2783" w:rsidRDefault="005E7A30" w:rsidP="000B27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постановление Правительства Российской Федерации от 23.07.2020  № 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 (Официальный интернет-портал правовой информации http://www.pravo.gov.ru, 28.07.2020)(далее – Федеральный стандарт № 1095);</w:t>
            </w:r>
          </w:p>
          <w:p w:rsidR="005E7A30" w:rsidRPr="000B2783" w:rsidRDefault="005E7A30" w:rsidP="000B27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постановление  Правительства Российской Федерации от 17.08.2020  № 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 (Официальный интернет-портал правовой информации http://www.pravo.gov.ru, 24.08.2020)(далее – Федеральный стандарт №1235);</w:t>
            </w:r>
          </w:p>
          <w:p w:rsidR="000B2783" w:rsidRDefault="005E7A30" w:rsidP="000B27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постановление  Правительства Российской Федерации от 17.08.2020  № 1237 «Об утверждении федерального стандарта внутреннего государственного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финансового </w:t>
            </w:r>
            <w:r w:rsidRPr="000B2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контроля и их должностных лиц» (Официальный интернет-портал правовой информации http://www.pravo.gov.ru, 24.08.2020);</w:t>
            </w:r>
          </w:p>
          <w:p w:rsidR="005E7A30" w:rsidRDefault="005E7A30" w:rsidP="000B27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постановление Правительства Российской Федерации   от 16.09.2020  № 1478 «Правила составления отчетности о результатах контрольной деятельности» (Официальный интернет-портал правовой информации http://www.pravo.gov.ru, 23.09.2020);</w:t>
            </w:r>
          </w:p>
          <w:p w:rsidR="005E7A30" w:rsidRDefault="00F05283" w:rsidP="00902065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0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90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Зиминского</w:t>
            </w:r>
            <w:proofErr w:type="spellEnd"/>
            <w:r w:rsidR="0090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муниципального образования  от 31.01.2022 № 77 «Об утверждении положения о внутреннем муниципальном  финансовом контроле  на территории </w:t>
            </w:r>
            <w:proofErr w:type="spellStart"/>
            <w:r w:rsidR="0090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Зиминского</w:t>
            </w:r>
            <w:proofErr w:type="spellEnd"/>
            <w:r w:rsidR="0090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муниципального образования».</w:t>
            </w:r>
          </w:p>
        </w:tc>
      </w:tr>
      <w:tr w:rsidR="005E7A30" w:rsidRPr="000B2783" w:rsidTr="00F05283">
        <w:tc>
          <w:tcPr>
            <w:tcW w:w="2376" w:type="dxa"/>
          </w:tcPr>
          <w:p w:rsidR="005E7A30" w:rsidRPr="00064F25" w:rsidRDefault="005E7A30" w:rsidP="00064F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в сфере закупок</w:t>
            </w:r>
          </w:p>
        </w:tc>
        <w:tc>
          <w:tcPr>
            <w:tcW w:w="7478" w:type="dxa"/>
          </w:tcPr>
          <w:p w:rsidR="000B2783" w:rsidRPr="000B2783" w:rsidRDefault="000B2783" w:rsidP="000B278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0B278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05.04.2013  N44-ФЗ "О контрактной системе в сфере закупок товаров, работ, услуг для обеспечения государственных и муниципальных нужд";</w:t>
            </w:r>
          </w:p>
          <w:p w:rsidR="005E7A30" w:rsidRDefault="000B2783" w:rsidP="000B2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2783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B20C18" w:rsidRPr="000B278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утвержденными Постановлением Правительства Российской Федерации от 01.10.2020 N 1576  (далее – Правила осуществления контроля) (официальный интернет-портал правовой информации </w:t>
            </w:r>
            <w:hyperlink r:id="rId9" w:history="1">
              <w:r w:rsidR="00B20C18" w:rsidRPr="000B27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B20C18" w:rsidRPr="000B27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20C18" w:rsidRPr="000B27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B20C18" w:rsidRPr="000B27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20C18" w:rsidRPr="000B27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pravo</w:t>
              </w:r>
              <w:r w:rsidR="00B20C18" w:rsidRPr="000B27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20C18" w:rsidRPr="000B27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gramEnd"/>
              <w:r w:rsidR="00B20C18" w:rsidRPr="000B27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20C18" w:rsidRPr="000B27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08.10.2020</w:t>
            </w:r>
            <w:r w:rsidR="00B20C18" w:rsidRPr="000B278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02065" w:rsidRPr="000B2783" w:rsidRDefault="00902065" w:rsidP="00394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4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394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Зиминского</w:t>
            </w:r>
            <w:proofErr w:type="spellEnd"/>
            <w:r w:rsidR="00394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муниципального образования  от 31.01.2022 № 78 «Об утверждении положения по осуществлению контроля в сфере закупок товаров, работ, услуг для обеспечения нужд </w:t>
            </w:r>
            <w:proofErr w:type="spellStart"/>
            <w:r w:rsidR="00394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Зиминского</w:t>
            </w:r>
            <w:proofErr w:type="spellEnd"/>
            <w:r w:rsidR="00394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муниципального образования».</w:t>
            </w:r>
          </w:p>
        </w:tc>
      </w:tr>
    </w:tbl>
    <w:p w:rsidR="00064F25" w:rsidRPr="0096518D" w:rsidRDefault="00064F25" w:rsidP="00064F25">
      <w:pPr>
        <w:spacing w:before="100" w:beforeAutospacing="1" w:after="100" w:afterAutospacing="1" w:line="240" w:lineRule="auto"/>
        <w:ind w:firstLine="284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E93CAA" w:rsidRDefault="00E93CAA" w:rsidP="00E93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</w:t>
      </w:r>
      <w:r w:rsidRPr="009D199E">
        <w:rPr>
          <w:rFonts w:ascii="Times New Roman" w:hAnsi="Times New Roman" w:cs="Times New Roman"/>
        </w:rPr>
        <w:t xml:space="preserve">отдела по </w:t>
      </w:r>
      <w:proofErr w:type="gramStart"/>
      <w:r w:rsidRPr="009D199E">
        <w:rPr>
          <w:rFonts w:ascii="Times New Roman" w:hAnsi="Times New Roman" w:cs="Times New Roman"/>
        </w:rPr>
        <w:t>внутреннему</w:t>
      </w:r>
      <w:proofErr w:type="gramEnd"/>
      <w:r w:rsidRPr="009D199E">
        <w:rPr>
          <w:rFonts w:ascii="Times New Roman" w:hAnsi="Times New Roman" w:cs="Times New Roman"/>
        </w:rPr>
        <w:t xml:space="preserve"> муниципальному</w:t>
      </w:r>
    </w:p>
    <w:p w:rsidR="00E93CAA" w:rsidRDefault="00E93CAA" w:rsidP="00E93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D199E">
        <w:rPr>
          <w:rFonts w:ascii="Times New Roman" w:hAnsi="Times New Roman" w:cs="Times New Roman"/>
        </w:rPr>
        <w:t xml:space="preserve">финансовому контролю и контролю в сфере закупок </w:t>
      </w:r>
    </w:p>
    <w:p w:rsidR="00E93CAA" w:rsidRDefault="00E93CAA" w:rsidP="00E93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D199E"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городского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93CAA" w:rsidRDefault="00E93CAA" w:rsidP="00E93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С.Б. </w:t>
      </w:r>
      <w:proofErr w:type="spellStart"/>
      <w:r>
        <w:rPr>
          <w:rFonts w:ascii="Times New Roman" w:hAnsi="Times New Roman" w:cs="Times New Roman"/>
        </w:rPr>
        <w:t>Нугманова</w:t>
      </w:r>
      <w:proofErr w:type="spellEnd"/>
    </w:p>
    <w:p w:rsidR="00E93CAA" w:rsidRDefault="00E93CAA" w:rsidP="00E93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96518D" w:rsidRPr="0096518D" w:rsidRDefault="0096518D" w:rsidP="0096518D">
      <w:pPr>
        <w:spacing w:before="100" w:beforeAutospacing="1" w:after="100" w:afterAutospacing="1" w:line="240" w:lineRule="auto"/>
        <w:ind w:left="560"/>
        <w:jc w:val="center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990F06" w:rsidRDefault="0096518D" w:rsidP="00CB7979">
      <w:pPr>
        <w:spacing w:before="100" w:beforeAutospacing="1" w:after="100" w:afterAutospacing="1" w:line="240" w:lineRule="auto"/>
        <w:ind w:left="560"/>
        <w:jc w:val="both"/>
        <w:rPr>
          <w:rFonts w:ascii="Arial" w:hAnsi="Arial" w:cs="Arial"/>
          <w:color w:val="000000"/>
          <w:sz w:val="14"/>
          <w:szCs w:val="14"/>
        </w:rPr>
      </w:pPr>
      <w:r w:rsidRPr="00965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0F06" w:rsidRDefault="00990F06" w:rsidP="00E93CAA">
      <w:pPr>
        <w:shd w:val="clear" w:color="auto" w:fill="FFFFFF"/>
        <w:spacing w:line="48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01032F" w:rsidRDefault="0001032F"/>
    <w:sectPr w:rsidR="0001032F" w:rsidSect="00E142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AE8"/>
    <w:multiLevelType w:val="hybridMultilevel"/>
    <w:tmpl w:val="AEE4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13FD"/>
    <w:multiLevelType w:val="multilevel"/>
    <w:tmpl w:val="A38A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DD0546"/>
    <w:multiLevelType w:val="hybridMultilevel"/>
    <w:tmpl w:val="031A63A6"/>
    <w:lvl w:ilvl="0" w:tplc="4B5684B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518D"/>
    <w:rsid w:val="00000D04"/>
    <w:rsid w:val="00003D51"/>
    <w:rsid w:val="00005FCC"/>
    <w:rsid w:val="00006CAC"/>
    <w:rsid w:val="0001032F"/>
    <w:rsid w:val="00011DE1"/>
    <w:rsid w:val="00013E62"/>
    <w:rsid w:val="00016153"/>
    <w:rsid w:val="000170AE"/>
    <w:rsid w:val="00026A99"/>
    <w:rsid w:val="000303E1"/>
    <w:rsid w:val="00031BB5"/>
    <w:rsid w:val="00033FD5"/>
    <w:rsid w:val="0003751C"/>
    <w:rsid w:val="00037FA6"/>
    <w:rsid w:val="0004066E"/>
    <w:rsid w:val="00043B5C"/>
    <w:rsid w:val="000467C1"/>
    <w:rsid w:val="00055769"/>
    <w:rsid w:val="00056D28"/>
    <w:rsid w:val="00060488"/>
    <w:rsid w:val="00061CB6"/>
    <w:rsid w:val="00061EFE"/>
    <w:rsid w:val="00064F25"/>
    <w:rsid w:val="00065119"/>
    <w:rsid w:val="000655AB"/>
    <w:rsid w:val="0006580D"/>
    <w:rsid w:val="0006630C"/>
    <w:rsid w:val="00066DF7"/>
    <w:rsid w:val="000764BE"/>
    <w:rsid w:val="000819A9"/>
    <w:rsid w:val="00082155"/>
    <w:rsid w:val="00083049"/>
    <w:rsid w:val="0008779F"/>
    <w:rsid w:val="000907DD"/>
    <w:rsid w:val="00091D51"/>
    <w:rsid w:val="00092F3C"/>
    <w:rsid w:val="00093149"/>
    <w:rsid w:val="000A166E"/>
    <w:rsid w:val="000A5D21"/>
    <w:rsid w:val="000B2783"/>
    <w:rsid w:val="000B5132"/>
    <w:rsid w:val="000C266F"/>
    <w:rsid w:val="000C57E4"/>
    <w:rsid w:val="000C6282"/>
    <w:rsid w:val="000C6D9F"/>
    <w:rsid w:val="000C70B6"/>
    <w:rsid w:val="000D2202"/>
    <w:rsid w:val="000D451A"/>
    <w:rsid w:val="000D5001"/>
    <w:rsid w:val="000D5988"/>
    <w:rsid w:val="000E5AF4"/>
    <w:rsid w:val="000E7C9C"/>
    <w:rsid w:val="000F314F"/>
    <w:rsid w:val="000F353E"/>
    <w:rsid w:val="000F3FA6"/>
    <w:rsid w:val="000F569F"/>
    <w:rsid w:val="000F62F1"/>
    <w:rsid w:val="000F67B5"/>
    <w:rsid w:val="0010219D"/>
    <w:rsid w:val="00102428"/>
    <w:rsid w:val="00103D3D"/>
    <w:rsid w:val="001077AF"/>
    <w:rsid w:val="00111297"/>
    <w:rsid w:val="00122BE5"/>
    <w:rsid w:val="001236CD"/>
    <w:rsid w:val="00123CDE"/>
    <w:rsid w:val="00124A54"/>
    <w:rsid w:val="0012537E"/>
    <w:rsid w:val="00132D24"/>
    <w:rsid w:val="00135E81"/>
    <w:rsid w:val="00137EB7"/>
    <w:rsid w:val="00142061"/>
    <w:rsid w:val="001421E2"/>
    <w:rsid w:val="001462C5"/>
    <w:rsid w:val="0015280F"/>
    <w:rsid w:val="00153584"/>
    <w:rsid w:val="00155309"/>
    <w:rsid w:val="00157363"/>
    <w:rsid w:val="00157ED2"/>
    <w:rsid w:val="00164D4D"/>
    <w:rsid w:val="001672F1"/>
    <w:rsid w:val="001704AF"/>
    <w:rsid w:val="0017240D"/>
    <w:rsid w:val="00192188"/>
    <w:rsid w:val="00192A39"/>
    <w:rsid w:val="00193154"/>
    <w:rsid w:val="00194645"/>
    <w:rsid w:val="00197378"/>
    <w:rsid w:val="001A1440"/>
    <w:rsid w:val="001A2C47"/>
    <w:rsid w:val="001A5838"/>
    <w:rsid w:val="001A6232"/>
    <w:rsid w:val="001B2570"/>
    <w:rsid w:val="001B2811"/>
    <w:rsid w:val="001B7DA4"/>
    <w:rsid w:val="001C01A4"/>
    <w:rsid w:val="001C0C0A"/>
    <w:rsid w:val="001C22A4"/>
    <w:rsid w:val="001C4BDC"/>
    <w:rsid w:val="001C5ADB"/>
    <w:rsid w:val="001C5BA1"/>
    <w:rsid w:val="001C7EB8"/>
    <w:rsid w:val="001D0324"/>
    <w:rsid w:val="001D3AF8"/>
    <w:rsid w:val="001D5B59"/>
    <w:rsid w:val="001D6D52"/>
    <w:rsid w:val="001D76F8"/>
    <w:rsid w:val="001E347F"/>
    <w:rsid w:val="001F1763"/>
    <w:rsid w:val="001F2D3A"/>
    <w:rsid w:val="00203A74"/>
    <w:rsid w:val="002114EF"/>
    <w:rsid w:val="00214DD9"/>
    <w:rsid w:val="002178BF"/>
    <w:rsid w:val="002208AA"/>
    <w:rsid w:val="002217C7"/>
    <w:rsid w:val="00233417"/>
    <w:rsid w:val="00243BD9"/>
    <w:rsid w:val="00244BDA"/>
    <w:rsid w:val="0024554A"/>
    <w:rsid w:val="002505D5"/>
    <w:rsid w:val="00253753"/>
    <w:rsid w:val="00261331"/>
    <w:rsid w:val="002723B9"/>
    <w:rsid w:val="00273766"/>
    <w:rsid w:val="00274C34"/>
    <w:rsid w:val="00274C40"/>
    <w:rsid w:val="00282F3C"/>
    <w:rsid w:val="002843CA"/>
    <w:rsid w:val="00284622"/>
    <w:rsid w:val="00287BD8"/>
    <w:rsid w:val="00296AB2"/>
    <w:rsid w:val="00297800"/>
    <w:rsid w:val="002A2267"/>
    <w:rsid w:val="002A31C2"/>
    <w:rsid w:val="002A3C69"/>
    <w:rsid w:val="002A728A"/>
    <w:rsid w:val="002A7A74"/>
    <w:rsid w:val="002B0619"/>
    <w:rsid w:val="002B3264"/>
    <w:rsid w:val="002B5AB3"/>
    <w:rsid w:val="002C2B96"/>
    <w:rsid w:val="002C2C2A"/>
    <w:rsid w:val="002C3F70"/>
    <w:rsid w:val="002C569D"/>
    <w:rsid w:val="002C5F98"/>
    <w:rsid w:val="002C70CD"/>
    <w:rsid w:val="002D0AEF"/>
    <w:rsid w:val="002E19A0"/>
    <w:rsid w:val="002E1C16"/>
    <w:rsid w:val="002E460A"/>
    <w:rsid w:val="002E4CDE"/>
    <w:rsid w:val="002E6D90"/>
    <w:rsid w:val="002E72EE"/>
    <w:rsid w:val="002E7F08"/>
    <w:rsid w:val="002F1135"/>
    <w:rsid w:val="002F257A"/>
    <w:rsid w:val="002F3588"/>
    <w:rsid w:val="002F419D"/>
    <w:rsid w:val="002F5C5D"/>
    <w:rsid w:val="00300A11"/>
    <w:rsid w:val="00326AF3"/>
    <w:rsid w:val="00327D80"/>
    <w:rsid w:val="003345A5"/>
    <w:rsid w:val="00334D69"/>
    <w:rsid w:val="003447A3"/>
    <w:rsid w:val="00346588"/>
    <w:rsid w:val="003568F3"/>
    <w:rsid w:val="00363701"/>
    <w:rsid w:val="00366805"/>
    <w:rsid w:val="003668F4"/>
    <w:rsid w:val="00376AC1"/>
    <w:rsid w:val="00381F58"/>
    <w:rsid w:val="003836CC"/>
    <w:rsid w:val="00394F3F"/>
    <w:rsid w:val="003A07A3"/>
    <w:rsid w:val="003A3BBF"/>
    <w:rsid w:val="003A4B3C"/>
    <w:rsid w:val="003A6A4F"/>
    <w:rsid w:val="003C5BD2"/>
    <w:rsid w:val="003D27FB"/>
    <w:rsid w:val="003D3923"/>
    <w:rsid w:val="003D3E0E"/>
    <w:rsid w:val="003D3EAE"/>
    <w:rsid w:val="003D6118"/>
    <w:rsid w:val="003E2663"/>
    <w:rsid w:val="003E3088"/>
    <w:rsid w:val="003E7E32"/>
    <w:rsid w:val="003F14F2"/>
    <w:rsid w:val="003F29B1"/>
    <w:rsid w:val="004023F1"/>
    <w:rsid w:val="00404A3C"/>
    <w:rsid w:val="004148AD"/>
    <w:rsid w:val="00414F6B"/>
    <w:rsid w:val="004204BA"/>
    <w:rsid w:val="0042231F"/>
    <w:rsid w:val="00427243"/>
    <w:rsid w:val="00433AB9"/>
    <w:rsid w:val="004377EF"/>
    <w:rsid w:val="0045147C"/>
    <w:rsid w:val="00455F03"/>
    <w:rsid w:val="00456E62"/>
    <w:rsid w:val="00465E09"/>
    <w:rsid w:val="004761F6"/>
    <w:rsid w:val="004939F2"/>
    <w:rsid w:val="0049717B"/>
    <w:rsid w:val="004A40EC"/>
    <w:rsid w:val="004B146B"/>
    <w:rsid w:val="004B3C74"/>
    <w:rsid w:val="004B4B7A"/>
    <w:rsid w:val="004B7409"/>
    <w:rsid w:val="004B7C32"/>
    <w:rsid w:val="004C2F2C"/>
    <w:rsid w:val="004C551F"/>
    <w:rsid w:val="004C6BFB"/>
    <w:rsid w:val="004C72DE"/>
    <w:rsid w:val="004D1157"/>
    <w:rsid w:val="004D13F9"/>
    <w:rsid w:val="004D1764"/>
    <w:rsid w:val="004D5204"/>
    <w:rsid w:val="004D5902"/>
    <w:rsid w:val="004E279D"/>
    <w:rsid w:val="004E43C5"/>
    <w:rsid w:val="004E466C"/>
    <w:rsid w:val="004F3600"/>
    <w:rsid w:val="004F5C30"/>
    <w:rsid w:val="004F6B8F"/>
    <w:rsid w:val="00500958"/>
    <w:rsid w:val="00501DE7"/>
    <w:rsid w:val="00502D84"/>
    <w:rsid w:val="00514717"/>
    <w:rsid w:val="0051788B"/>
    <w:rsid w:val="00521E1D"/>
    <w:rsid w:val="00525433"/>
    <w:rsid w:val="00526134"/>
    <w:rsid w:val="00541FCE"/>
    <w:rsid w:val="00550F33"/>
    <w:rsid w:val="00554BED"/>
    <w:rsid w:val="0055643B"/>
    <w:rsid w:val="0055687B"/>
    <w:rsid w:val="00560781"/>
    <w:rsid w:val="0056188E"/>
    <w:rsid w:val="00561B4B"/>
    <w:rsid w:val="00566E32"/>
    <w:rsid w:val="0057048E"/>
    <w:rsid w:val="0057208E"/>
    <w:rsid w:val="005753BB"/>
    <w:rsid w:val="005802EE"/>
    <w:rsid w:val="005874C1"/>
    <w:rsid w:val="0059008B"/>
    <w:rsid w:val="0059136E"/>
    <w:rsid w:val="0059345E"/>
    <w:rsid w:val="00595FD5"/>
    <w:rsid w:val="0059702F"/>
    <w:rsid w:val="005A5D3A"/>
    <w:rsid w:val="005B17DD"/>
    <w:rsid w:val="005B76E7"/>
    <w:rsid w:val="005C059F"/>
    <w:rsid w:val="005C3B37"/>
    <w:rsid w:val="005C40B6"/>
    <w:rsid w:val="005C4C73"/>
    <w:rsid w:val="005D0840"/>
    <w:rsid w:val="005D0956"/>
    <w:rsid w:val="005E020C"/>
    <w:rsid w:val="005E0F2A"/>
    <w:rsid w:val="005E419B"/>
    <w:rsid w:val="005E7A30"/>
    <w:rsid w:val="005F43E4"/>
    <w:rsid w:val="005F4A48"/>
    <w:rsid w:val="005F560B"/>
    <w:rsid w:val="005F6B10"/>
    <w:rsid w:val="00605084"/>
    <w:rsid w:val="00605B46"/>
    <w:rsid w:val="00610045"/>
    <w:rsid w:val="00610A0A"/>
    <w:rsid w:val="00611963"/>
    <w:rsid w:val="006151A6"/>
    <w:rsid w:val="0062172B"/>
    <w:rsid w:val="0062173A"/>
    <w:rsid w:val="00624D48"/>
    <w:rsid w:val="00626425"/>
    <w:rsid w:val="006279EC"/>
    <w:rsid w:val="00630A9E"/>
    <w:rsid w:val="006334B5"/>
    <w:rsid w:val="0063408E"/>
    <w:rsid w:val="00635E44"/>
    <w:rsid w:val="00637192"/>
    <w:rsid w:val="0064293A"/>
    <w:rsid w:val="00645A4C"/>
    <w:rsid w:val="00646224"/>
    <w:rsid w:val="00646EE2"/>
    <w:rsid w:val="006501A0"/>
    <w:rsid w:val="00653765"/>
    <w:rsid w:val="0065500F"/>
    <w:rsid w:val="00660BE1"/>
    <w:rsid w:val="00661646"/>
    <w:rsid w:val="00667FE0"/>
    <w:rsid w:val="00676063"/>
    <w:rsid w:val="00676FE7"/>
    <w:rsid w:val="00681B92"/>
    <w:rsid w:val="00684856"/>
    <w:rsid w:val="00691386"/>
    <w:rsid w:val="00693F10"/>
    <w:rsid w:val="006A0A10"/>
    <w:rsid w:val="006A1FBE"/>
    <w:rsid w:val="006A53FF"/>
    <w:rsid w:val="006B7E13"/>
    <w:rsid w:val="006C216C"/>
    <w:rsid w:val="006C2AF8"/>
    <w:rsid w:val="006C2D76"/>
    <w:rsid w:val="006D01A0"/>
    <w:rsid w:val="006D323E"/>
    <w:rsid w:val="006D395A"/>
    <w:rsid w:val="006D6874"/>
    <w:rsid w:val="006E1E04"/>
    <w:rsid w:val="006E1F12"/>
    <w:rsid w:val="006E4996"/>
    <w:rsid w:val="006E60F8"/>
    <w:rsid w:val="006F685D"/>
    <w:rsid w:val="0071548C"/>
    <w:rsid w:val="00717D62"/>
    <w:rsid w:val="00723653"/>
    <w:rsid w:val="00727900"/>
    <w:rsid w:val="00740398"/>
    <w:rsid w:val="00750138"/>
    <w:rsid w:val="00750C8D"/>
    <w:rsid w:val="0075117A"/>
    <w:rsid w:val="00755150"/>
    <w:rsid w:val="00763852"/>
    <w:rsid w:val="00771FF4"/>
    <w:rsid w:val="007742B8"/>
    <w:rsid w:val="0077483D"/>
    <w:rsid w:val="007900D7"/>
    <w:rsid w:val="007932A0"/>
    <w:rsid w:val="007A27F6"/>
    <w:rsid w:val="007A2B33"/>
    <w:rsid w:val="007A5B23"/>
    <w:rsid w:val="007B0DD3"/>
    <w:rsid w:val="007B3BE2"/>
    <w:rsid w:val="007B62C0"/>
    <w:rsid w:val="007C55D6"/>
    <w:rsid w:val="007D044F"/>
    <w:rsid w:val="007D12B3"/>
    <w:rsid w:val="007D2160"/>
    <w:rsid w:val="007D225F"/>
    <w:rsid w:val="007D2FC9"/>
    <w:rsid w:val="007E2851"/>
    <w:rsid w:val="007E4503"/>
    <w:rsid w:val="007E6938"/>
    <w:rsid w:val="007E729B"/>
    <w:rsid w:val="007E7586"/>
    <w:rsid w:val="007F38E3"/>
    <w:rsid w:val="007F5677"/>
    <w:rsid w:val="008011BA"/>
    <w:rsid w:val="00801BCE"/>
    <w:rsid w:val="00803DAA"/>
    <w:rsid w:val="008059D5"/>
    <w:rsid w:val="0080703F"/>
    <w:rsid w:val="00807610"/>
    <w:rsid w:val="00807BA1"/>
    <w:rsid w:val="00810CCF"/>
    <w:rsid w:val="0081325A"/>
    <w:rsid w:val="00813749"/>
    <w:rsid w:val="00821036"/>
    <w:rsid w:val="00824322"/>
    <w:rsid w:val="00825A41"/>
    <w:rsid w:val="00827910"/>
    <w:rsid w:val="0083301C"/>
    <w:rsid w:val="008330E3"/>
    <w:rsid w:val="0083492E"/>
    <w:rsid w:val="00837B2D"/>
    <w:rsid w:val="00846101"/>
    <w:rsid w:val="00856EC4"/>
    <w:rsid w:val="00857A75"/>
    <w:rsid w:val="00857E42"/>
    <w:rsid w:val="008617BF"/>
    <w:rsid w:val="00872898"/>
    <w:rsid w:val="00872DA0"/>
    <w:rsid w:val="00877C7C"/>
    <w:rsid w:val="008830F6"/>
    <w:rsid w:val="00883646"/>
    <w:rsid w:val="00887B0C"/>
    <w:rsid w:val="008907B8"/>
    <w:rsid w:val="008A49CB"/>
    <w:rsid w:val="008A7207"/>
    <w:rsid w:val="008B4733"/>
    <w:rsid w:val="008B5985"/>
    <w:rsid w:val="008B782B"/>
    <w:rsid w:val="008C256A"/>
    <w:rsid w:val="008C4BC3"/>
    <w:rsid w:val="008C59FC"/>
    <w:rsid w:val="008D26D7"/>
    <w:rsid w:val="008D697E"/>
    <w:rsid w:val="008E05F6"/>
    <w:rsid w:val="008E3F6F"/>
    <w:rsid w:val="008E3F7B"/>
    <w:rsid w:val="008F0588"/>
    <w:rsid w:val="008F3161"/>
    <w:rsid w:val="00902065"/>
    <w:rsid w:val="00902833"/>
    <w:rsid w:val="00912077"/>
    <w:rsid w:val="00912FD5"/>
    <w:rsid w:val="0091307D"/>
    <w:rsid w:val="009160A5"/>
    <w:rsid w:val="00922C2D"/>
    <w:rsid w:val="00922D0D"/>
    <w:rsid w:val="00923212"/>
    <w:rsid w:val="009247BA"/>
    <w:rsid w:val="0093031A"/>
    <w:rsid w:val="00933905"/>
    <w:rsid w:val="00940AE1"/>
    <w:rsid w:val="0094238F"/>
    <w:rsid w:val="009452A2"/>
    <w:rsid w:val="00950F38"/>
    <w:rsid w:val="00954F96"/>
    <w:rsid w:val="0096518D"/>
    <w:rsid w:val="00965313"/>
    <w:rsid w:val="00971583"/>
    <w:rsid w:val="00971D6A"/>
    <w:rsid w:val="00973510"/>
    <w:rsid w:val="0098241D"/>
    <w:rsid w:val="00987B52"/>
    <w:rsid w:val="00987FD3"/>
    <w:rsid w:val="00990F06"/>
    <w:rsid w:val="00991549"/>
    <w:rsid w:val="00992CD6"/>
    <w:rsid w:val="009930D0"/>
    <w:rsid w:val="00993B3B"/>
    <w:rsid w:val="00993C92"/>
    <w:rsid w:val="009A1250"/>
    <w:rsid w:val="009A289B"/>
    <w:rsid w:val="009A433D"/>
    <w:rsid w:val="009A5EC4"/>
    <w:rsid w:val="009A659B"/>
    <w:rsid w:val="009B249A"/>
    <w:rsid w:val="009B58B9"/>
    <w:rsid w:val="009B6235"/>
    <w:rsid w:val="009B7179"/>
    <w:rsid w:val="009B7B9B"/>
    <w:rsid w:val="009C3CF4"/>
    <w:rsid w:val="009C49D1"/>
    <w:rsid w:val="009C4E07"/>
    <w:rsid w:val="009D0417"/>
    <w:rsid w:val="009E55FD"/>
    <w:rsid w:val="009F3DF9"/>
    <w:rsid w:val="009F3E36"/>
    <w:rsid w:val="009F581E"/>
    <w:rsid w:val="00A03111"/>
    <w:rsid w:val="00A039E6"/>
    <w:rsid w:val="00A04ABE"/>
    <w:rsid w:val="00A0636C"/>
    <w:rsid w:val="00A12E26"/>
    <w:rsid w:val="00A14F94"/>
    <w:rsid w:val="00A23C22"/>
    <w:rsid w:val="00A25170"/>
    <w:rsid w:val="00A30720"/>
    <w:rsid w:val="00A31787"/>
    <w:rsid w:val="00A426D5"/>
    <w:rsid w:val="00A4284B"/>
    <w:rsid w:val="00A44C50"/>
    <w:rsid w:val="00A47403"/>
    <w:rsid w:val="00A50B94"/>
    <w:rsid w:val="00A567BB"/>
    <w:rsid w:val="00A65981"/>
    <w:rsid w:val="00A67D42"/>
    <w:rsid w:val="00A71554"/>
    <w:rsid w:val="00A72102"/>
    <w:rsid w:val="00A72882"/>
    <w:rsid w:val="00A7404B"/>
    <w:rsid w:val="00A743B9"/>
    <w:rsid w:val="00A74C80"/>
    <w:rsid w:val="00A83F07"/>
    <w:rsid w:val="00A853AD"/>
    <w:rsid w:val="00A85891"/>
    <w:rsid w:val="00A86556"/>
    <w:rsid w:val="00A918C5"/>
    <w:rsid w:val="00A97C4B"/>
    <w:rsid w:val="00AA1C3C"/>
    <w:rsid w:val="00AB3B78"/>
    <w:rsid w:val="00AC1E79"/>
    <w:rsid w:val="00AD3C2F"/>
    <w:rsid w:val="00AD4FA5"/>
    <w:rsid w:val="00AD7B73"/>
    <w:rsid w:val="00AE35DE"/>
    <w:rsid w:val="00AE532F"/>
    <w:rsid w:val="00AE55C2"/>
    <w:rsid w:val="00AF0F83"/>
    <w:rsid w:val="00B001F4"/>
    <w:rsid w:val="00B03655"/>
    <w:rsid w:val="00B04BDA"/>
    <w:rsid w:val="00B05C0F"/>
    <w:rsid w:val="00B07DBB"/>
    <w:rsid w:val="00B117CC"/>
    <w:rsid w:val="00B134BD"/>
    <w:rsid w:val="00B1508F"/>
    <w:rsid w:val="00B17210"/>
    <w:rsid w:val="00B17E53"/>
    <w:rsid w:val="00B20C18"/>
    <w:rsid w:val="00B21E79"/>
    <w:rsid w:val="00B228B0"/>
    <w:rsid w:val="00B22C4D"/>
    <w:rsid w:val="00B26259"/>
    <w:rsid w:val="00B26E4B"/>
    <w:rsid w:val="00B274EE"/>
    <w:rsid w:val="00B312F9"/>
    <w:rsid w:val="00B375BB"/>
    <w:rsid w:val="00B40799"/>
    <w:rsid w:val="00B441D0"/>
    <w:rsid w:val="00B45606"/>
    <w:rsid w:val="00B926E0"/>
    <w:rsid w:val="00B96EC4"/>
    <w:rsid w:val="00BA0704"/>
    <w:rsid w:val="00BA11ED"/>
    <w:rsid w:val="00BA6286"/>
    <w:rsid w:val="00BB3BE8"/>
    <w:rsid w:val="00BB5C95"/>
    <w:rsid w:val="00BC118D"/>
    <w:rsid w:val="00BC4A40"/>
    <w:rsid w:val="00BC4D9A"/>
    <w:rsid w:val="00BC5FD1"/>
    <w:rsid w:val="00BF2E58"/>
    <w:rsid w:val="00BF36EE"/>
    <w:rsid w:val="00BF605B"/>
    <w:rsid w:val="00BF6759"/>
    <w:rsid w:val="00BF7DA9"/>
    <w:rsid w:val="00C0155D"/>
    <w:rsid w:val="00C02951"/>
    <w:rsid w:val="00C04547"/>
    <w:rsid w:val="00C04A60"/>
    <w:rsid w:val="00C11355"/>
    <w:rsid w:val="00C145F1"/>
    <w:rsid w:val="00C16309"/>
    <w:rsid w:val="00C20A42"/>
    <w:rsid w:val="00C20F37"/>
    <w:rsid w:val="00C215CA"/>
    <w:rsid w:val="00C2507A"/>
    <w:rsid w:val="00C30AE9"/>
    <w:rsid w:val="00C323F1"/>
    <w:rsid w:val="00C3369D"/>
    <w:rsid w:val="00C33EAB"/>
    <w:rsid w:val="00C368BB"/>
    <w:rsid w:val="00C37343"/>
    <w:rsid w:val="00C4223E"/>
    <w:rsid w:val="00C46822"/>
    <w:rsid w:val="00C51030"/>
    <w:rsid w:val="00C51048"/>
    <w:rsid w:val="00C56579"/>
    <w:rsid w:val="00C573CD"/>
    <w:rsid w:val="00C608A5"/>
    <w:rsid w:val="00C66643"/>
    <w:rsid w:val="00C72312"/>
    <w:rsid w:val="00C7545E"/>
    <w:rsid w:val="00C821B2"/>
    <w:rsid w:val="00C82D04"/>
    <w:rsid w:val="00C854AC"/>
    <w:rsid w:val="00C87E19"/>
    <w:rsid w:val="00C90316"/>
    <w:rsid w:val="00C90C37"/>
    <w:rsid w:val="00C9581F"/>
    <w:rsid w:val="00CA1D63"/>
    <w:rsid w:val="00CA4095"/>
    <w:rsid w:val="00CB0A20"/>
    <w:rsid w:val="00CB2DAA"/>
    <w:rsid w:val="00CB317C"/>
    <w:rsid w:val="00CB457B"/>
    <w:rsid w:val="00CB7979"/>
    <w:rsid w:val="00CC010E"/>
    <w:rsid w:val="00CC4D3B"/>
    <w:rsid w:val="00CD2061"/>
    <w:rsid w:val="00CD269B"/>
    <w:rsid w:val="00CD272D"/>
    <w:rsid w:val="00CE6FBB"/>
    <w:rsid w:val="00CF6450"/>
    <w:rsid w:val="00CF64C5"/>
    <w:rsid w:val="00D0195B"/>
    <w:rsid w:val="00D021CB"/>
    <w:rsid w:val="00D025CB"/>
    <w:rsid w:val="00D07110"/>
    <w:rsid w:val="00D13D61"/>
    <w:rsid w:val="00D14B93"/>
    <w:rsid w:val="00D15044"/>
    <w:rsid w:val="00D15A63"/>
    <w:rsid w:val="00D15A9A"/>
    <w:rsid w:val="00D16E36"/>
    <w:rsid w:val="00D21102"/>
    <w:rsid w:val="00D255F5"/>
    <w:rsid w:val="00D34DDA"/>
    <w:rsid w:val="00D361F0"/>
    <w:rsid w:val="00D3704A"/>
    <w:rsid w:val="00D37769"/>
    <w:rsid w:val="00D41E13"/>
    <w:rsid w:val="00D42099"/>
    <w:rsid w:val="00D42437"/>
    <w:rsid w:val="00D430C3"/>
    <w:rsid w:val="00D43606"/>
    <w:rsid w:val="00D43CE2"/>
    <w:rsid w:val="00D4432F"/>
    <w:rsid w:val="00D52870"/>
    <w:rsid w:val="00D53663"/>
    <w:rsid w:val="00D54FF5"/>
    <w:rsid w:val="00D55A6F"/>
    <w:rsid w:val="00D679CF"/>
    <w:rsid w:val="00D67ABD"/>
    <w:rsid w:val="00D71A9B"/>
    <w:rsid w:val="00D730EB"/>
    <w:rsid w:val="00D80B63"/>
    <w:rsid w:val="00D836D3"/>
    <w:rsid w:val="00D84F25"/>
    <w:rsid w:val="00D8765F"/>
    <w:rsid w:val="00D926F0"/>
    <w:rsid w:val="00D94D5D"/>
    <w:rsid w:val="00D94FFB"/>
    <w:rsid w:val="00DA051E"/>
    <w:rsid w:val="00DA0990"/>
    <w:rsid w:val="00DA132C"/>
    <w:rsid w:val="00DA46FD"/>
    <w:rsid w:val="00DB422F"/>
    <w:rsid w:val="00DB6B61"/>
    <w:rsid w:val="00DD1040"/>
    <w:rsid w:val="00DD2D43"/>
    <w:rsid w:val="00DD3A06"/>
    <w:rsid w:val="00DD5192"/>
    <w:rsid w:val="00DD720F"/>
    <w:rsid w:val="00DF3549"/>
    <w:rsid w:val="00DF5DBC"/>
    <w:rsid w:val="00DF6C9E"/>
    <w:rsid w:val="00E03CA9"/>
    <w:rsid w:val="00E063E1"/>
    <w:rsid w:val="00E10DEA"/>
    <w:rsid w:val="00E10E4C"/>
    <w:rsid w:val="00E1308C"/>
    <w:rsid w:val="00E14249"/>
    <w:rsid w:val="00E17100"/>
    <w:rsid w:val="00E203BF"/>
    <w:rsid w:val="00E21D77"/>
    <w:rsid w:val="00E22702"/>
    <w:rsid w:val="00E23116"/>
    <w:rsid w:val="00E2688C"/>
    <w:rsid w:val="00E366C7"/>
    <w:rsid w:val="00E41472"/>
    <w:rsid w:val="00E43094"/>
    <w:rsid w:val="00E451C0"/>
    <w:rsid w:val="00E538EC"/>
    <w:rsid w:val="00E6720F"/>
    <w:rsid w:val="00E70EBE"/>
    <w:rsid w:val="00E80FFA"/>
    <w:rsid w:val="00E818B8"/>
    <w:rsid w:val="00E829D3"/>
    <w:rsid w:val="00E865F7"/>
    <w:rsid w:val="00E93CAA"/>
    <w:rsid w:val="00E97324"/>
    <w:rsid w:val="00E979E4"/>
    <w:rsid w:val="00EA50E6"/>
    <w:rsid w:val="00EB02C3"/>
    <w:rsid w:val="00EB2E39"/>
    <w:rsid w:val="00EB301A"/>
    <w:rsid w:val="00EC05E4"/>
    <w:rsid w:val="00ED3972"/>
    <w:rsid w:val="00ED3BC5"/>
    <w:rsid w:val="00ED6695"/>
    <w:rsid w:val="00EE5C46"/>
    <w:rsid w:val="00EE780F"/>
    <w:rsid w:val="00EF0285"/>
    <w:rsid w:val="00EF20D3"/>
    <w:rsid w:val="00F05283"/>
    <w:rsid w:val="00F10050"/>
    <w:rsid w:val="00F11BA7"/>
    <w:rsid w:val="00F1303D"/>
    <w:rsid w:val="00F17939"/>
    <w:rsid w:val="00F24E7B"/>
    <w:rsid w:val="00F27E2D"/>
    <w:rsid w:val="00F32487"/>
    <w:rsid w:val="00F32BF3"/>
    <w:rsid w:val="00F33B7E"/>
    <w:rsid w:val="00F379EC"/>
    <w:rsid w:val="00F40FF7"/>
    <w:rsid w:val="00F41DEA"/>
    <w:rsid w:val="00F42F8C"/>
    <w:rsid w:val="00F43F0D"/>
    <w:rsid w:val="00F507A4"/>
    <w:rsid w:val="00F510F3"/>
    <w:rsid w:val="00F5282D"/>
    <w:rsid w:val="00F52B56"/>
    <w:rsid w:val="00F70154"/>
    <w:rsid w:val="00F750AE"/>
    <w:rsid w:val="00F75B50"/>
    <w:rsid w:val="00F8062B"/>
    <w:rsid w:val="00F82380"/>
    <w:rsid w:val="00F83875"/>
    <w:rsid w:val="00F932D6"/>
    <w:rsid w:val="00FA1020"/>
    <w:rsid w:val="00FB3143"/>
    <w:rsid w:val="00FB354B"/>
    <w:rsid w:val="00FB43DD"/>
    <w:rsid w:val="00FB6E13"/>
    <w:rsid w:val="00FC3E44"/>
    <w:rsid w:val="00FC53AA"/>
    <w:rsid w:val="00FC658A"/>
    <w:rsid w:val="00FD2A4A"/>
    <w:rsid w:val="00FD5A72"/>
    <w:rsid w:val="00FD65D2"/>
    <w:rsid w:val="00FE0700"/>
    <w:rsid w:val="00FE1C7F"/>
    <w:rsid w:val="00FE36FF"/>
    <w:rsid w:val="00FE54C3"/>
    <w:rsid w:val="00FE73E2"/>
    <w:rsid w:val="00FE768C"/>
    <w:rsid w:val="00FF46B5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2F"/>
  </w:style>
  <w:style w:type="paragraph" w:styleId="1">
    <w:name w:val="heading 1"/>
    <w:basedOn w:val="a"/>
    <w:link w:val="10"/>
    <w:uiPriority w:val="9"/>
    <w:qFormat/>
    <w:rsid w:val="00965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5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5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6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18D"/>
    <w:rPr>
      <w:b/>
      <w:bCs/>
    </w:rPr>
  </w:style>
  <w:style w:type="character" w:styleId="a5">
    <w:name w:val="Hyperlink"/>
    <w:basedOn w:val="a0"/>
    <w:uiPriority w:val="99"/>
    <w:unhideWhenUsed/>
    <w:rsid w:val="0096518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1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64F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64F25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5E7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B2783"/>
    <w:pPr>
      <w:ind w:left="720"/>
      <w:contextualSpacing/>
    </w:pPr>
  </w:style>
  <w:style w:type="paragraph" w:customStyle="1" w:styleId="ConsTitle">
    <w:name w:val="ConsTitle"/>
    <w:rsid w:val="00F052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14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49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726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2086800262">
          <w:marLeft w:val="48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364260A281517C24BF69D7EEC1DE43B363CE95D95D410825A050A3B8E0AA4BAF31FC9BDD00265BBA0AD2FAFXFu7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2364260A281517C24BF69D7EEC1DE43B363CE95D95D410825A050A3B8E0AA4BAF31FC9BDD00265BBA0AD2FAFXFu7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2364260A281517C24BF69D7EEC1DE43B3331E55D96D410825A050A3B8E0AA4BAF31FC9BDD00265BBA0AD2FAFXFu7B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A2364260A281517C24BF69D7EEC1DE43B3230E95D90D410825A050A3B8E0AA4BAF31FC9BDD00265BBA0AD2FAFXFu7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2023-01-10T08:33:00Z</dcterms:created>
  <dcterms:modified xsi:type="dcterms:W3CDTF">2023-01-10T08:33:00Z</dcterms:modified>
</cp:coreProperties>
</file>