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7B9" w:rsidRPr="00B22C17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2655037</wp:posOffset>
            </wp:positionH>
            <wp:positionV relativeFrom="paragraph">
              <wp:posOffset>-209803</wp:posOffset>
            </wp:positionV>
            <wp:extent cx="645998" cy="731520"/>
            <wp:effectExtent l="19050" t="0" r="1702" b="0"/>
            <wp:wrapNone/>
            <wp:docPr id="3" name="Рисунок 1" descr="Описание: Описание: 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98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37B9" w:rsidRPr="00B22C17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71B9" w:rsidRDefault="00A371B9" w:rsidP="00BC37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1E42" w:rsidRDefault="00891E42" w:rsidP="00BC37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37B9" w:rsidRPr="00B22C17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C17">
        <w:rPr>
          <w:rFonts w:ascii="Times New Roman" w:eastAsia="Times New Roman" w:hAnsi="Times New Roman"/>
          <w:sz w:val="24"/>
          <w:szCs w:val="24"/>
          <w:lang w:eastAsia="ru-RU"/>
        </w:rPr>
        <w:t>РОССИЙСКАЯ ФЕДЕРАЦИЯ</w:t>
      </w:r>
    </w:p>
    <w:p w:rsidR="00BC37B9" w:rsidRPr="00B22C17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C17">
        <w:rPr>
          <w:rFonts w:ascii="Times New Roman" w:eastAsia="Times New Roman" w:hAnsi="Times New Roman"/>
          <w:sz w:val="24"/>
          <w:szCs w:val="24"/>
          <w:lang w:eastAsia="ru-RU"/>
        </w:rPr>
        <w:t>ИРКУТСКАЯ ОБЛАСТЬ</w:t>
      </w:r>
    </w:p>
    <w:p w:rsidR="00BC37B9" w:rsidRPr="00975E10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37B9" w:rsidRPr="00B22C17" w:rsidRDefault="00BC37B9" w:rsidP="00BC37B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6"/>
          <w:szCs w:val="24"/>
          <w:lang w:eastAsia="ru-RU"/>
        </w:rPr>
      </w:pPr>
      <w:r w:rsidRPr="00B22C17">
        <w:rPr>
          <w:rFonts w:ascii="Times New Roman" w:eastAsia="Times New Roman" w:hAnsi="Times New Roman"/>
          <w:b/>
          <w:sz w:val="36"/>
          <w:szCs w:val="24"/>
          <w:lang w:eastAsia="ru-RU"/>
        </w:rPr>
        <w:t>Д у м а</w:t>
      </w:r>
    </w:p>
    <w:p w:rsidR="00BC37B9" w:rsidRPr="00B22C17" w:rsidRDefault="00BC37B9" w:rsidP="00BC37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B22C1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Зиминского городского муниципального образования</w:t>
      </w:r>
    </w:p>
    <w:p w:rsidR="00BC37B9" w:rsidRPr="00975E10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37B9" w:rsidRPr="00B22C17" w:rsidRDefault="00BC37B9" w:rsidP="00BC37B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48"/>
          <w:szCs w:val="24"/>
          <w:lang w:eastAsia="ru-RU"/>
        </w:rPr>
      </w:pPr>
      <w:r w:rsidRPr="00B22C17">
        <w:rPr>
          <w:rFonts w:ascii="Times New Roman" w:eastAsia="Times New Roman" w:hAnsi="Times New Roman"/>
          <w:b/>
          <w:bCs/>
          <w:sz w:val="48"/>
          <w:szCs w:val="24"/>
          <w:lang w:eastAsia="ru-RU"/>
        </w:rPr>
        <w:t>РЕШЕНИЕ</w:t>
      </w:r>
    </w:p>
    <w:p w:rsidR="00BC37B9" w:rsidRPr="00975E10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37B9" w:rsidRPr="0005278C" w:rsidRDefault="008F4879" w:rsidP="002D4F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67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666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C37B9" w:rsidRPr="00EC37FD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7E6C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278C" w:rsidRPr="0005278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21.02.2023</w:t>
      </w:r>
      <w:r w:rsidR="006A02C7" w:rsidRPr="006A02C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A02C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2D4F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F67E6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6A02C7">
        <w:rPr>
          <w:rFonts w:ascii="Times New Roman" w:eastAsia="Times New Roman" w:hAnsi="Times New Roman"/>
          <w:sz w:val="28"/>
          <w:szCs w:val="28"/>
          <w:lang w:eastAsia="ru-RU"/>
        </w:rPr>
        <w:t>г. Зима</w:t>
      </w:r>
      <w:r w:rsidR="006A02C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A02C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5680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E6C0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DF67E6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7E6C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37B9" w:rsidRPr="00EC37F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1F4D27" w:rsidRPr="00F654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278C" w:rsidRPr="0005278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264</w:t>
      </w:r>
    </w:p>
    <w:p w:rsidR="00BC37B9" w:rsidRPr="00975E10" w:rsidRDefault="00BC37B9" w:rsidP="00BC37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4536"/>
      </w:tblGrid>
      <w:tr w:rsidR="00F654BA" w:rsidRPr="004642DA" w:rsidTr="008E1AA2">
        <w:trPr>
          <w:trHeight w:val="965"/>
        </w:trPr>
        <w:tc>
          <w:tcPr>
            <w:tcW w:w="4536" w:type="dxa"/>
          </w:tcPr>
          <w:p w:rsidR="008E1AA2" w:rsidRDefault="00F654BA" w:rsidP="00EB6B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участии в конкурсе и утверждении </w:t>
            </w:r>
          </w:p>
          <w:p w:rsidR="008E1AA2" w:rsidRDefault="00F654BA" w:rsidP="00EB6B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материалов, характеризующих </w:t>
            </w:r>
            <w:r w:rsidR="00984559" w:rsidRPr="00464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работу </w:t>
            </w:r>
          </w:p>
          <w:p w:rsidR="008E1AA2" w:rsidRDefault="00F654BA" w:rsidP="00EB6B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Думы Зиминского городского </w:t>
            </w:r>
          </w:p>
          <w:p w:rsidR="00F654BA" w:rsidRPr="004642DA" w:rsidRDefault="00F654BA" w:rsidP="00A454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</w:t>
            </w:r>
            <w:r w:rsidR="006A02C7" w:rsidRPr="00464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8E1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иципального образования за  202</w:t>
            </w:r>
            <w:r w:rsidR="00A45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464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F654BA" w:rsidRPr="00975E10" w:rsidRDefault="00F654BA" w:rsidP="00BC37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7FC9" w:rsidRPr="004642DA" w:rsidRDefault="00BC37B9" w:rsidP="00147F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42D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A02C7" w:rsidRPr="004642DA">
        <w:rPr>
          <w:rFonts w:ascii="Times New Roman" w:eastAsia="Times New Roman" w:hAnsi="Times New Roman"/>
          <w:sz w:val="24"/>
          <w:szCs w:val="24"/>
          <w:lang w:eastAsia="ru-RU"/>
        </w:rPr>
        <w:t>Руководствуясь статье</w:t>
      </w:r>
      <w:r w:rsidR="00147FC9" w:rsidRPr="004642DA">
        <w:rPr>
          <w:rFonts w:ascii="Times New Roman" w:eastAsia="Times New Roman" w:hAnsi="Times New Roman"/>
          <w:sz w:val="24"/>
          <w:szCs w:val="24"/>
          <w:lang w:eastAsia="ru-RU"/>
        </w:rPr>
        <w:t xml:space="preserve">й 35 Федерального закона от </w:t>
      </w:r>
      <w:r w:rsidR="005A1473">
        <w:rPr>
          <w:rFonts w:ascii="Times New Roman" w:eastAsia="Times New Roman" w:hAnsi="Times New Roman"/>
          <w:sz w:val="24"/>
          <w:szCs w:val="24"/>
          <w:lang w:eastAsia="ru-RU"/>
        </w:rPr>
        <w:t>06.10.</w:t>
      </w:r>
      <w:r w:rsidR="003D5176">
        <w:rPr>
          <w:rFonts w:ascii="Times New Roman" w:eastAsia="Times New Roman" w:hAnsi="Times New Roman"/>
          <w:sz w:val="24"/>
          <w:szCs w:val="24"/>
          <w:lang w:eastAsia="ru-RU"/>
        </w:rPr>
        <w:t>2003</w:t>
      </w:r>
      <w:r w:rsidR="00147FC9" w:rsidRPr="004642DA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F654BA" w:rsidRPr="004642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47FC9" w:rsidRPr="004642DA">
        <w:rPr>
          <w:rFonts w:ascii="Times New Roman" w:eastAsia="Times New Roman" w:hAnsi="Times New Roman"/>
          <w:sz w:val="24"/>
          <w:szCs w:val="24"/>
          <w:lang w:eastAsia="ru-RU"/>
        </w:rPr>
        <w:t xml:space="preserve">131-ФЗ «Об общих принципах организации местного самоуправления в Российской Федерации», статьями 37, 52 Устава Зиминского городского муниципального образования, Положением о проведении </w:t>
      </w:r>
      <w:r w:rsidR="006A02C7" w:rsidRPr="004642DA">
        <w:rPr>
          <w:rFonts w:ascii="Times New Roman" w:eastAsia="Times New Roman" w:hAnsi="Times New Roman"/>
          <w:sz w:val="24"/>
          <w:szCs w:val="24"/>
          <w:lang w:eastAsia="ru-RU"/>
        </w:rPr>
        <w:t xml:space="preserve">ежегодного </w:t>
      </w:r>
      <w:r w:rsidR="00147FC9" w:rsidRPr="004642DA">
        <w:rPr>
          <w:rFonts w:ascii="Times New Roman" w:eastAsia="Times New Roman" w:hAnsi="Times New Roman"/>
          <w:sz w:val="24"/>
          <w:szCs w:val="24"/>
          <w:lang w:eastAsia="ru-RU"/>
        </w:rPr>
        <w:t xml:space="preserve">областного конкурса на лучшую организацию работы представительного органа муниципального образования Иркутской области, </w:t>
      </w:r>
      <w:r w:rsidR="006A02C7" w:rsidRPr="004642DA">
        <w:rPr>
          <w:rFonts w:ascii="Times New Roman" w:eastAsia="Times New Roman" w:hAnsi="Times New Roman"/>
          <w:sz w:val="24"/>
          <w:szCs w:val="24"/>
          <w:lang w:eastAsia="ru-RU"/>
        </w:rPr>
        <w:t>утвержде</w:t>
      </w:r>
      <w:r w:rsidR="00147FC9" w:rsidRPr="004642DA">
        <w:rPr>
          <w:rFonts w:ascii="Times New Roman" w:eastAsia="Times New Roman" w:hAnsi="Times New Roman"/>
          <w:sz w:val="24"/>
          <w:szCs w:val="24"/>
          <w:lang w:eastAsia="ru-RU"/>
        </w:rPr>
        <w:t>нно</w:t>
      </w:r>
      <w:r w:rsidR="00716ED5" w:rsidRPr="004642DA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147FC9" w:rsidRPr="004642DA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Законодательного Собрания Иркутской области от </w:t>
      </w:r>
      <w:r w:rsidR="006A02C7" w:rsidRPr="004642DA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5A1473">
        <w:rPr>
          <w:rFonts w:ascii="Times New Roman" w:eastAsia="Times New Roman" w:hAnsi="Times New Roman"/>
          <w:sz w:val="24"/>
          <w:szCs w:val="24"/>
          <w:lang w:eastAsia="ru-RU"/>
        </w:rPr>
        <w:t>.06.</w:t>
      </w:r>
      <w:r w:rsidR="00147FC9" w:rsidRPr="004642DA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6A02C7" w:rsidRPr="004642DA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3D51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47FC9" w:rsidRPr="004642DA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6A02C7" w:rsidRPr="004642DA">
        <w:rPr>
          <w:rFonts w:ascii="Times New Roman" w:eastAsia="Times New Roman" w:hAnsi="Times New Roman"/>
          <w:sz w:val="24"/>
          <w:szCs w:val="24"/>
          <w:lang w:eastAsia="ru-RU"/>
        </w:rPr>
        <w:t>16/40</w:t>
      </w:r>
      <w:r w:rsidR="00147FC9" w:rsidRPr="004642DA">
        <w:rPr>
          <w:rFonts w:ascii="Times New Roman" w:eastAsia="Times New Roman" w:hAnsi="Times New Roman"/>
          <w:sz w:val="24"/>
          <w:szCs w:val="24"/>
          <w:lang w:eastAsia="ru-RU"/>
        </w:rPr>
        <w:t>-ЗС, Дума</w:t>
      </w:r>
      <w:r w:rsidR="00187B7C" w:rsidRPr="004642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47FC9" w:rsidRPr="004642DA">
        <w:rPr>
          <w:rFonts w:ascii="Times New Roman" w:eastAsia="Times New Roman" w:hAnsi="Times New Roman"/>
          <w:sz w:val="24"/>
          <w:szCs w:val="24"/>
          <w:lang w:eastAsia="ru-RU"/>
        </w:rPr>
        <w:t>Зиминского городского муниципального образования</w:t>
      </w:r>
    </w:p>
    <w:p w:rsidR="00984559" w:rsidRPr="004642DA" w:rsidRDefault="00984559" w:rsidP="00147FC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7FC9" w:rsidRPr="004642DA" w:rsidRDefault="00147FC9" w:rsidP="00147FC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42DA">
        <w:rPr>
          <w:rFonts w:ascii="Times New Roman" w:eastAsia="Times New Roman" w:hAnsi="Times New Roman"/>
          <w:b/>
          <w:sz w:val="24"/>
          <w:szCs w:val="24"/>
          <w:lang w:eastAsia="ru-RU"/>
        </w:rPr>
        <w:t>Р Е Ш И Л А:</w:t>
      </w:r>
    </w:p>
    <w:p w:rsidR="00147FC9" w:rsidRPr="004642DA" w:rsidRDefault="00147FC9" w:rsidP="00147FC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7FC9" w:rsidRPr="004642DA" w:rsidRDefault="00147FC9" w:rsidP="00F654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42D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642DA">
        <w:rPr>
          <w:rFonts w:ascii="Times New Roman" w:hAnsi="Times New Roman"/>
          <w:sz w:val="24"/>
          <w:szCs w:val="24"/>
        </w:rPr>
        <w:t>1. Принять участие в областном конкурсе на лучшую организацию работы представительного органа муниципального обр</w:t>
      </w:r>
      <w:r w:rsidR="006A02C7" w:rsidRPr="004642DA">
        <w:rPr>
          <w:rFonts w:ascii="Times New Roman" w:hAnsi="Times New Roman"/>
          <w:sz w:val="24"/>
          <w:szCs w:val="24"/>
        </w:rPr>
        <w:t>а</w:t>
      </w:r>
      <w:r w:rsidR="00D20B2B">
        <w:rPr>
          <w:rFonts w:ascii="Times New Roman" w:hAnsi="Times New Roman"/>
          <w:sz w:val="24"/>
          <w:szCs w:val="24"/>
        </w:rPr>
        <w:t>зования Иркутской области в 202</w:t>
      </w:r>
      <w:r w:rsidR="00A454B0">
        <w:rPr>
          <w:rFonts w:ascii="Times New Roman" w:hAnsi="Times New Roman"/>
          <w:sz w:val="24"/>
          <w:szCs w:val="24"/>
        </w:rPr>
        <w:t>2</w:t>
      </w:r>
      <w:r w:rsidRPr="004642DA">
        <w:rPr>
          <w:rFonts w:ascii="Times New Roman" w:hAnsi="Times New Roman"/>
          <w:sz w:val="24"/>
          <w:szCs w:val="24"/>
        </w:rPr>
        <w:t xml:space="preserve"> году</w:t>
      </w:r>
      <w:r w:rsidR="00F654BA" w:rsidRPr="004642DA">
        <w:rPr>
          <w:rFonts w:ascii="Times New Roman" w:hAnsi="Times New Roman"/>
          <w:sz w:val="24"/>
          <w:szCs w:val="24"/>
        </w:rPr>
        <w:t>.</w:t>
      </w:r>
    </w:p>
    <w:p w:rsidR="00147FC9" w:rsidRPr="004642DA" w:rsidRDefault="00147FC9" w:rsidP="0014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42DA">
        <w:rPr>
          <w:rFonts w:ascii="Times New Roman" w:hAnsi="Times New Roman"/>
          <w:sz w:val="24"/>
          <w:szCs w:val="24"/>
        </w:rPr>
        <w:tab/>
        <w:t>2. Утвердить материалы</w:t>
      </w:r>
      <w:r w:rsidR="00187B7C" w:rsidRPr="004642DA">
        <w:rPr>
          <w:rFonts w:ascii="Times New Roman" w:hAnsi="Times New Roman"/>
          <w:sz w:val="24"/>
          <w:szCs w:val="24"/>
        </w:rPr>
        <w:t xml:space="preserve"> </w:t>
      </w:r>
      <w:r w:rsidRPr="004642DA">
        <w:rPr>
          <w:rFonts w:ascii="Times New Roman" w:hAnsi="Times New Roman"/>
          <w:sz w:val="24"/>
          <w:szCs w:val="24"/>
        </w:rPr>
        <w:t>характеризующие работу Думы Зиминского городского м</w:t>
      </w:r>
      <w:r w:rsidR="006A02C7" w:rsidRPr="004642DA">
        <w:rPr>
          <w:rFonts w:ascii="Times New Roman" w:hAnsi="Times New Roman"/>
          <w:sz w:val="24"/>
          <w:szCs w:val="24"/>
        </w:rPr>
        <w:t>у</w:t>
      </w:r>
      <w:r w:rsidR="008E1AA2">
        <w:rPr>
          <w:rFonts w:ascii="Times New Roman" w:hAnsi="Times New Roman"/>
          <w:sz w:val="24"/>
          <w:szCs w:val="24"/>
        </w:rPr>
        <w:t>ниципального образования за 202</w:t>
      </w:r>
      <w:r w:rsidR="00A454B0">
        <w:rPr>
          <w:rFonts w:ascii="Times New Roman" w:hAnsi="Times New Roman"/>
          <w:sz w:val="24"/>
          <w:szCs w:val="24"/>
        </w:rPr>
        <w:t>2</w:t>
      </w:r>
      <w:r w:rsidRPr="004642DA">
        <w:rPr>
          <w:rFonts w:ascii="Times New Roman" w:hAnsi="Times New Roman"/>
          <w:sz w:val="24"/>
          <w:szCs w:val="24"/>
        </w:rPr>
        <w:t xml:space="preserve"> год.</w:t>
      </w:r>
    </w:p>
    <w:p w:rsidR="00147FC9" w:rsidRPr="004642DA" w:rsidRDefault="00147FC9" w:rsidP="00147F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42DA">
        <w:rPr>
          <w:rFonts w:ascii="Times New Roman" w:eastAsia="Times New Roman" w:hAnsi="Times New Roman"/>
          <w:sz w:val="24"/>
          <w:szCs w:val="24"/>
          <w:lang w:eastAsia="ru-RU"/>
        </w:rPr>
        <w:t>3. Аппарату Думы Зиминского городского муниципального образования (</w:t>
      </w:r>
      <w:r w:rsidR="006A02C7" w:rsidRPr="004642DA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="00A454B0">
        <w:rPr>
          <w:rFonts w:ascii="Times New Roman" w:eastAsia="Times New Roman" w:hAnsi="Times New Roman"/>
          <w:sz w:val="24"/>
          <w:szCs w:val="24"/>
          <w:lang w:eastAsia="ru-RU"/>
        </w:rPr>
        <w:t xml:space="preserve">ычагиной </w:t>
      </w:r>
      <w:r w:rsidR="006A02C7" w:rsidRPr="004642DA">
        <w:rPr>
          <w:rFonts w:ascii="Times New Roman" w:eastAsia="Times New Roman" w:hAnsi="Times New Roman"/>
          <w:sz w:val="24"/>
          <w:szCs w:val="24"/>
          <w:lang w:eastAsia="ru-RU"/>
        </w:rPr>
        <w:t xml:space="preserve"> И.Г</w:t>
      </w:r>
      <w:r w:rsidRPr="004642DA">
        <w:rPr>
          <w:rFonts w:ascii="Times New Roman" w:eastAsia="Times New Roman" w:hAnsi="Times New Roman"/>
          <w:sz w:val="24"/>
          <w:szCs w:val="24"/>
          <w:lang w:eastAsia="ru-RU"/>
        </w:rPr>
        <w:t xml:space="preserve">.) в срок до </w:t>
      </w:r>
      <w:r w:rsidRPr="000F152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28 февраля </w:t>
      </w:r>
      <w:r w:rsidR="008E1AA2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A454B0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6A02C7" w:rsidRPr="004642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642DA">
        <w:rPr>
          <w:rFonts w:ascii="Times New Roman" w:eastAsia="Times New Roman" w:hAnsi="Times New Roman"/>
          <w:sz w:val="24"/>
          <w:szCs w:val="24"/>
          <w:lang w:eastAsia="ru-RU"/>
        </w:rPr>
        <w:t>года направить материалы характеризующие работу Думы Зиминского городского м</w:t>
      </w:r>
      <w:r w:rsidR="006A02C7" w:rsidRPr="004642DA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8E1AA2">
        <w:rPr>
          <w:rFonts w:ascii="Times New Roman" w:eastAsia="Times New Roman" w:hAnsi="Times New Roman"/>
          <w:sz w:val="24"/>
          <w:szCs w:val="24"/>
          <w:lang w:eastAsia="ru-RU"/>
        </w:rPr>
        <w:t>ниципального образования за 202</w:t>
      </w:r>
      <w:r w:rsidR="00A454B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642D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в Законодательное Собрание Иркутской области.</w:t>
      </w:r>
    </w:p>
    <w:p w:rsidR="00147FC9" w:rsidRPr="004642DA" w:rsidRDefault="00147FC9" w:rsidP="0014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42DA">
        <w:rPr>
          <w:rFonts w:ascii="Times New Roman" w:hAnsi="Times New Roman"/>
          <w:sz w:val="24"/>
          <w:szCs w:val="24"/>
        </w:rPr>
        <w:tab/>
        <w:t>4. Контроль исполнения настоящего решения оставляю за собой.</w:t>
      </w:r>
    </w:p>
    <w:p w:rsidR="00984559" w:rsidRPr="004642DA" w:rsidRDefault="00984559" w:rsidP="00BC37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53C0" w:rsidRPr="004642DA" w:rsidRDefault="004953C0" w:rsidP="00BC37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37B9" w:rsidRPr="004642DA" w:rsidRDefault="00BC37B9" w:rsidP="00BC37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42DA">
        <w:rPr>
          <w:rFonts w:ascii="Times New Roman" w:hAnsi="Times New Roman"/>
          <w:sz w:val="24"/>
          <w:szCs w:val="24"/>
        </w:rPr>
        <w:t>Председатель Думы</w:t>
      </w:r>
    </w:p>
    <w:p w:rsidR="00BC37B9" w:rsidRPr="004642DA" w:rsidRDefault="00BC37B9" w:rsidP="00BC37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42DA">
        <w:rPr>
          <w:rFonts w:ascii="Times New Roman" w:hAnsi="Times New Roman"/>
          <w:sz w:val="24"/>
          <w:szCs w:val="24"/>
        </w:rPr>
        <w:t>Зиминского городского</w:t>
      </w:r>
    </w:p>
    <w:p w:rsidR="002D4F43" w:rsidRPr="004642DA" w:rsidRDefault="00BC37B9" w:rsidP="00BC37B9">
      <w:pPr>
        <w:rPr>
          <w:rFonts w:ascii="Times New Roman" w:hAnsi="Times New Roman"/>
          <w:sz w:val="24"/>
          <w:szCs w:val="24"/>
        </w:rPr>
      </w:pPr>
      <w:r w:rsidRPr="004642DA">
        <w:rPr>
          <w:rFonts w:ascii="Times New Roman" w:hAnsi="Times New Roman"/>
          <w:sz w:val="24"/>
          <w:szCs w:val="24"/>
        </w:rPr>
        <w:t>муниципального образования</w:t>
      </w:r>
      <w:r w:rsidR="00A371B9" w:rsidRPr="004642DA">
        <w:rPr>
          <w:rFonts w:ascii="Times New Roman" w:hAnsi="Times New Roman"/>
          <w:sz w:val="24"/>
          <w:szCs w:val="24"/>
        </w:rPr>
        <w:tab/>
      </w:r>
      <w:r w:rsidR="00A371B9" w:rsidRPr="004642DA">
        <w:rPr>
          <w:rFonts w:ascii="Times New Roman" w:hAnsi="Times New Roman"/>
          <w:sz w:val="24"/>
          <w:szCs w:val="24"/>
        </w:rPr>
        <w:tab/>
      </w:r>
      <w:r w:rsidR="00A371B9" w:rsidRPr="004642DA">
        <w:rPr>
          <w:rFonts w:ascii="Times New Roman" w:hAnsi="Times New Roman"/>
          <w:sz w:val="24"/>
          <w:szCs w:val="24"/>
        </w:rPr>
        <w:tab/>
      </w:r>
      <w:r w:rsidR="00A371B9" w:rsidRPr="004642DA">
        <w:rPr>
          <w:rFonts w:ascii="Times New Roman" w:hAnsi="Times New Roman"/>
          <w:sz w:val="24"/>
          <w:szCs w:val="24"/>
        </w:rPr>
        <w:tab/>
      </w:r>
      <w:r w:rsidR="00A371B9" w:rsidRPr="004642DA">
        <w:rPr>
          <w:rFonts w:ascii="Times New Roman" w:hAnsi="Times New Roman"/>
          <w:sz w:val="24"/>
          <w:szCs w:val="24"/>
        </w:rPr>
        <w:tab/>
      </w:r>
      <w:r w:rsidR="004642DA">
        <w:rPr>
          <w:rFonts w:ascii="Times New Roman" w:hAnsi="Times New Roman"/>
          <w:sz w:val="24"/>
          <w:szCs w:val="24"/>
        </w:rPr>
        <w:t xml:space="preserve">       </w:t>
      </w:r>
      <w:r w:rsidR="00A371B9" w:rsidRPr="004642DA">
        <w:rPr>
          <w:rFonts w:ascii="Times New Roman" w:hAnsi="Times New Roman"/>
          <w:sz w:val="24"/>
          <w:szCs w:val="24"/>
        </w:rPr>
        <w:t xml:space="preserve">  </w:t>
      </w:r>
      <w:r w:rsidR="00975E10">
        <w:rPr>
          <w:rFonts w:ascii="Times New Roman" w:hAnsi="Times New Roman"/>
          <w:sz w:val="24"/>
          <w:szCs w:val="24"/>
        </w:rPr>
        <w:t xml:space="preserve">       </w:t>
      </w:r>
      <w:r w:rsidR="00A371B9" w:rsidRPr="004642DA">
        <w:rPr>
          <w:rFonts w:ascii="Times New Roman" w:hAnsi="Times New Roman"/>
          <w:sz w:val="24"/>
          <w:szCs w:val="24"/>
        </w:rPr>
        <w:t xml:space="preserve">  </w:t>
      </w:r>
      <w:r w:rsidR="007C0783" w:rsidRPr="004642DA">
        <w:rPr>
          <w:rFonts w:ascii="Times New Roman" w:hAnsi="Times New Roman"/>
          <w:sz w:val="24"/>
          <w:szCs w:val="24"/>
        </w:rPr>
        <w:t xml:space="preserve">Г.А. </w:t>
      </w:r>
      <w:proofErr w:type="spellStart"/>
      <w:r w:rsidR="007C0783" w:rsidRPr="004642DA">
        <w:rPr>
          <w:rFonts w:ascii="Times New Roman" w:hAnsi="Times New Roman"/>
          <w:sz w:val="24"/>
          <w:szCs w:val="24"/>
        </w:rPr>
        <w:t>Полынцева</w:t>
      </w:r>
      <w:proofErr w:type="spellEnd"/>
    </w:p>
    <w:sectPr w:rsidR="002D4F43" w:rsidRPr="004642DA" w:rsidSect="00A371B9">
      <w:footerReference w:type="default" r:id="rId7"/>
      <w:pgSz w:w="11906" w:h="16838"/>
      <w:pgMar w:top="964" w:right="851" w:bottom="0" w:left="1701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7E6" w:rsidRDefault="00DF67E6" w:rsidP="00043277">
      <w:pPr>
        <w:spacing w:after="0" w:line="240" w:lineRule="auto"/>
      </w:pPr>
      <w:r>
        <w:separator/>
      </w:r>
    </w:p>
  </w:endnote>
  <w:endnote w:type="continuationSeparator" w:id="1">
    <w:p w:rsidR="00DF67E6" w:rsidRDefault="00DF67E6" w:rsidP="0004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7E6" w:rsidRPr="00B16F58" w:rsidRDefault="00DF67E6">
    <w:pPr>
      <w:pStyle w:val="a7"/>
      <w:jc w:val="right"/>
      <w:rPr>
        <w:rFonts w:ascii="Times New Roman" w:hAnsi="Times New Roman"/>
        <w:sz w:val="24"/>
        <w:szCs w:val="24"/>
      </w:rPr>
    </w:pPr>
  </w:p>
  <w:p w:rsidR="00DF67E6" w:rsidRDefault="00DF67E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7E6" w:rsidRDefault="00DF67E6" w:rsidP="00043277">
      <w:pPr>
        <w:spacing w:after="0" w:line="240" w:lineRule="auto"/>
      </w:pPr>
      <w:r>
        <w:separator/>
      </w:r>
    </w:p>
  </w:footnote>
  <w:footnote w:type="continuationSeparator" w:id="1">
    <w:p w:rsidR="00DF67E6" w:rsidRDefault="00DF67E6" w:rsidP="000432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69633"/>
  </w:hdrShapeDefaults>
  <w:footnotePr>
    <w:footnote w:id="0"/>
    <w:footnote w:id="1"/>
  </w:footnotePr>
  <w:endnotePr>
    <w:endnote w:id="0"/>
    <w:endnote w:id="1"/>
  </w:endnotePr>
  <w:compat/>
  <w:rsids>
    <w:rsidRoot w:val="00BC37B9"/>
    <w:rsid w:val="000260CD"/>
    <w:rsid w:val="0003197C"/>
    <w:rsid w:val="00041117"/>
    <w:rsid w:val="00043277"/>
    <w:rsid w:val="0005278C"/>
    <w:rsid w:val="000F150E"/>
    <w:rsid w:val="000F1526"/>
    <w:rsid w:val="00125B5D"/>
    <w:rsid w:val="00147FC9"/>
    <w:rsid w:val="00156306"/>
    <w:rsid w:val="001679E3"/>
    <w:rsid w:val="00187B7C"/>
    <w:rsid w:val="0019192B"/>
    <w:rsid w:val="00191EDC"/>
    <w:rsid w:val="001A2268"/>
    <w:rsid w:val="001F4D27"/>
    <w:rsid w:val="00204D79"/>
    <w:rsid w:val="00263628"/>
    <w:rsid w:val="002C4C45"/>
    <w:rsid w:val="002D4F43"/>
    <w:rsid w:val="002D67A1"/>
    <w:rsid w:val="002D6FDB"/>
    <w:rsid w:val="003068C7"/>
    <w:rsid w:val="00312E1A"/>
    <w:rsid w:val="003611C6"/>
    <w:rsid w:val="0037386E"/>
    <w:rsid w:val="003769D6"/>
    <w:rsid w:val="003D5176"/>
    <w:rsid w:val="00402C94"/>
    <w:rsid w:val="004642DA"/>
    <w:rsid w:val="004721E5"/>
    <w:rsid w:val="004953C0"/>
    <w:rsid w:val="004C1831"/>
    <w:rsid w:val="004F51F3"/>
    <w:rsid w:val="005051AD"/>
    <w:rsid w:val="005305C2"/>
    <w:rsid w:val="00536550"/>
    <w:rsid w:val="00553669"/>
    <w:rsid w:val="005A1473"/>
    <w:rsid w:val="005C1006"/>
    <w:rsid w:val="005C542B"/>
    <w:rsid w:val="006727D8"/>
    <w:rsid w:val="00684E48"/>
    <w:rsid w:val="006A02C7"/>
    <w:rsid w:val="006C49CF"/>
    <w:rsid w:val="006E36BD"/>
    <w:rsid w:val="00716ED5"/>
    <w:rsid w:val="00726FEE"/>
    <w:rsid w:val="00754B65"/>
    <w:rsid w:val="007A7146"/>
    <w:rsid w:val="007B5BAF"/>
    <w:rsid w:val="007C0783"/>
    <w:rsid w:val="007E47B7"/>
    <w:rsid w:val="007E6C01"/>
    <w:rsid w:val="007F5B8A"/>
    <w:rsid w:val="00891E42"/>
    <w:rsid w:val="008E1AA2"/>
    <w:rsid w:val="008F4879"/>
    <w:rsid w:val="00900818"/>
    <w:rsid w:val="00953AFA"/>
    <w:rsid w:val="009577EC"/>
    <w:rsid w:val="00970426"/>
    <w:rsid w:val="00971671"/>
    <w:rsid w:val="00975E10"/>
    <w:rsid w:val="00984559"/>
    <w:rsid w:val="009C2B7F"/>
    <w:rsid w:val="009F24CB"/>
    <w:rsid w:val="00A371B9"/>
    <w:rsid w:val="00A454B0"/>
    <w:rsid w:val="00A55793"/>
    <w:rsid w:val="00A67ACF"/>
    <w:rsid w:val="00A76C80"/>
    <w:rsid w:val="00A902A3"/>
    <w:rsid w:val="00AE1B12"/>
    <w:rsid w:val="00AE2BC0"/>
    <w:rsid w:val="00AF4826"/>
    <w:rsid w:val="00B16F58"/>
    <w:rsid w:val="00B17BE2"/>
    <w:rsid w:val="00B47FED"/>
    <w:rsid w:val="00B84617"/>
    <w:rsid w:val="00B90230"/>
    <w:rsid w:val="00B9322B"/>
    <w:rsid w:val="00BA3563"/>
    <w:rsid w:val="00BA4CE0"/>
    <w:rsid w:val="00BB3A74"/>
    <w:rsid w:val="00BC37B9"/>
    <w:rsid w:val="00BE55FB"/>
    <w:rsid w:val="00BE709E"/>
    <w:rsid w:val="00C144FB"/>
    <w:rsid w:val="00C249D6"/>
    <w:rsid w:val="00C34C73"/>
    <w:rsid w:val="00C505BC"/>
    <w:rsid w:val="00C56804"/>
    <w:rsid w:val="00C80C0D"/>
    <w:rsid w:val="00CC60F9"/>
    <w:rsid w:val="00CF0EB5"/>
    <w:rsid w:val="00D10C55"/>
    <w:rsid w:val="00D20B2B"/>
    <w:rsid w:val="00D4715E"/>
    <w:rsid w:val="00D81CBB"/>
    <w:rsid w:val="00DB27D4"/>
    <w:rsid w:val="00DD54B8"/>
    <w:rsid w:val="00DE1DE2"/>
    <w:rsid w:val="00DF67E6"/>
    <w:rsid w:val="00E10D3A"/>
    <w:rsid w:val="00E15B16"/>
    <w:rsid w:val="00E34F84"/>
    <w:rsid w:val="00E865BD"/>
    <w:rsid w:val="00EB6B03"/>
    <w:rsid w:val="00ED762C"/>
    <w:rsid w:val="00F05A09"/>
    <w:rsid w:val="00F654BA"/>
    <w:rsid w:val="00FD6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7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7B9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3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27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43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327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Полынцева Г.А.</dc:creator>
  <cp:lastModifiedBy>Деревягина Н.С.</cp:lastModifiedBy>
  <cp:revision>7</cp:revision>
  <cp:lastPrinted>2023-02-17T03:17:00Z</cp:lastPrinted>
  <dcterms:created xsi:type="dcterms:W3CDTF">2023-02-15T03:18:00Z</dcterms:created>
  <dcterms:modified xsi:type="dcterms:W3CDTF">2023-02-22T00:15:00Z</dcterms:modified>
</cp:coreProperties>
</file>