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2655037</wp:posOffset>
            </wp:positionH>
            <wp:positionV relativeFrom="paragraph">
              <wp:posOffset>-209803</wp:posOffset>
            </wp:positionV>
            <wp:extent cx="645998" cy="731520"/>
            <wp:effectExtent l="19050" t="0" r="1702" b="0"/>
            <wp:wrapNone/>
            <wp:docPr id="3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98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71B9" w:rsidRDefault="00A371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E42" w:rsidRDefault="00891E42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>Д у м а</w:t>
      </w:r>
    </w:p>
    <w:p w:rsidR="00BC37B9" w:rsidRPr="00B22C17" w:rsidRDefault="00BC37B9" w:rsidP="00BC37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4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48"/>
          <w:szCs w:val="24"/>
          <w:lang w:eastAsia="ru-RU"/>
        </w:rPr>
        <w:t>РЕШЕНИЕ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7B9" w:rsidRPr="00147FC9" w:rsidRDefault="006A02C7" w:rsidP="002D4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611C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C37B9"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D4C02" w:rsidRPr="005D4C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25.01.2024</w:t>
      </w:r>
      <w:r w:rsidRPr="006A02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D4F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г. Зима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68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C37B9"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F4D27" w:rsidRPr="00F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C02" w:rsidRPr="005D4C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320</w:t>
      </w:r>
    </w:p>
    <w:p w:rsidR="00BC37B9" w:rsidRPr="00975E10" w:rsidRDefault="005D4C02" w:rsidP="005D4C02">
      <w:pPr>
        <w:tabs>
          <w:tab w:val="left" w:pos="19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108" w:type="dxa"/>
        <w:tblLook w:val="0000"/>
      </w:tblPr>
      <w:tblGrid>
        <w:gridCol w:w="4536"/>
      </w:tblGrid>
      <w:tr w:rsidR="00F654BA" w:rsidRPr="004642DA" w:rsidTr="008E1AA2">
        <w:trPr>
          <w:trHeight w:val="965"/>
        </w:trPr>
        <w:tc>
          <w:tcPr>
            <w:tcW w:w="4536" w:type="dxa"/>
          </w:tcPr>
          <w:p w:rsidR="008E1AA2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участии в конкурсе и утверждении </w:t>
            </w:r>
          </w:p>
          <w:p w:rsidR="008E1AA2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материалов, характеризующих </w:t>
            </w:r>
            <w:r w:rsidR="00984559"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работу </w:t>
            </w:r>
          </w:p>
          <w:p w:rsidR="008E1AA2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Думы Зиминского городского </w:t>
            </w:r>
          </w:p>
          <w:p w:rsidR="00F654BA" w:rsidRPr="004642DA" w:rsidRDefault="00F654BA" w:rsidP="00E911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</w:t>
            </w:r>
            <w:r w:rsidR="006A02C7"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8E1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иципального образования за  202</w:t>
            </w:r>
            <w:r w:rsidR="00E9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6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F654BA" w:rsidRPr="00975E10" w:rsidRDefault="00F654BA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7FC9" w:rsidRPr="004642DA" w:rsidRDefault="00BC37B9" w:rsidP="00147F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статье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й 35 Федерального закона от </w:t>
      </w:r>
      <w:r w:rsidR="005A1473">
        <w:rPr>
          <w:rFonts w:ascii="Times New Roman" w:eastAsia="Times New Roman" w:hAnsi="Times New Roman"/>
          <w:sz w:val="24"/>
          <w:szCs w:val="24"/>
          <w:lang w:eastAsia="ru-RU"/>
        </w:rPr>
        <w:t>06.10.</w:t>
      </w:r>
      <w:r w:rsidR="003D5176">
        <w:rPr>
          <w:rFonts w:ascii="Times New Roman" w:eastAsia="Times New Roman" w:hAnsi="Times New Roman"/>
          <w:sz w:val="24"/>
          <w:szCs w:val="24"/>
          <w:lang w:eastAsia="ru-RU"/>
        </w:rPr>
        <w:t>2003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F654BA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131-ФЗ «Об общих принципах организации местного самоуправления в Российской Федерации», статьями 37, 52 Устава Зиминского городского муниципального образования, Положением о проведении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ежегодного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областного конкурса на лучшую организацию работы представительного органа муниципального образования Иркутской области,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утвержде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нно</w:t>
      </w:r>
      <w:r w:rsidR="00716ED5" w:rsidRPr="004642D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Законодательного Собрания Иркутской области от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A1473">
        <w:rPr>
          <w:rFonts w:ascii="Times New Roman" w:eastAsia="Times New Roman" w:hAnsi="Times New Roman"/>
          <w:sz w:val="24"/>
          <w:szCs w:val="24"/>
          <w:lang w:eastAsia="ru-RU"/>
        </w:rPr>
        <w:t>.06.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D51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16/40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-ЗС, Дума</w:t>
      </w:r>
      <w:r w:rsidR="00187B7C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4642DA">
        <w:rPr>
          <w:rFonts w:ascii="Times New Roman" w:eastAsia="Times New Roman" w:hAnsi="Times New Roman"/>
          <w:sz w:val="24"/>
          <w:szCs w:val="24"/>
          <w:lang w:eastAsia="ru-RU"/>
        </w:rPr>
        <w:t>Зиминского городского муниципального образования</w:t>
      </w:r>
    </w:p>
    <w:p w:rsidR="00984559" w:rsidRPr="004642DA" w:rsidRDefault="0098455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42DA">
        <w:rPr>
          <w:rFonts w:ascii="Times New Roman" w:eastAsia="Times New Roman" w:hAnsi="Times New Roman"/>
          <w:b/>
          <w:sz w:val="24"/>
          <w:szCs w:val="24"/>
          <w:lang w:eastAsia="ru-RU"/>
        </w:rPr>
        <w:t>Р Е Ш И Л А:</w:t>
      </w: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7FC9" w:rsidRPr="004642DA" w:rsidRDefault="00147FC9" w:rsidP="00F65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42DA">
        <w:rPr>
          <w:rFonts w:ascii="Times New Roman" w:hAnsi="Times New Roman"/>
          <w:sz w:val="24"/>
          <w:szCs w:val="24"/>
        </w:rPr>
        <w:t>1. Принять участие в областном конкурсе на лучшую организацию работы представительного органа муниципального обр</w:t>
      </w:r>
      <w:r w:rsidR="006A02C7" w:rsidRPr="004642DA">
        <w:rPr>
          <w:rFonts w:ascii="Times New Roman" w:hAnsi="Times New Roman"/>
          <w:sz w:val="24"/>
          <w:szCs w:val="24"/>
        </w:rPr>
        <w:t>а</w:t>
      </w:r>
      <w:r w:rsidR="00D20B2B">
        <w:rPr>
          <w:rFonts w:ascii="Times New Roman" w:hAnsi="Times New Roman"/>
          <w:sz w:val="24"/>
          <w:szCs w:val="24"/>
        </w:rPr>
        <w:t>зования Иркутской области в 202</w:t>
      </w:r>
      <w:r w:rsidR="00E91123">
        <w:rPr>
          <w:rFonts w:ascii="Times New Roman" w:hAnsi="Times New Roman"/>
          <w:sz w:val="24"/>
          <w:szCs w:val="24"/>
        </w:rPr>
        <w:t>3</w:t>
      </w:r>
      <w:r w:rsidRPr="004642DA">
        <w:rPr>
          <w:rFonts w:ascii="Times New Roman" w:hAnsi="Times New Roman"/>
          <w:sz w:val="24"/>
          <w:szCs w:val="24"/>
        </w:rPr>
        <w:t xml:space="preserve"> году</w:t>
      </w:r>
      <w:r w:rsidR="00F654BA" w:rsidRPr="004642DA">
        <w:rPr>
          <w:rFonts w:ascii="Times New Roman" w:hAnsi="Times New Roman"/>
          <w:sz w:val="24"/>
          <w:szCs w:val="24"/>
        </w:rPr>
        <w:t>.</w:t>
      </w: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ab/>
        <w:t>2. Утвердить материалы</w:t>
      </w:r>
      <w:r w:rsidR="00187B7C" w:rsidRPr="004642DA">
        <w:rPr>
          <w:rFonts w:ascii="Times New Roman" w:hAnsi="Times New Roman"/>
          <w:sz w:val="24"/>
          <w:szCs w:val="24"/>
        </w:rPr>
        <w:t xml:space="preserve"> </w:t>
      </w:r>
      <w:r w:rsidRPr="004642DA">
        <w:rPr>
          <w:rFonts w:ascii="Times New Roman" w:hAnsi="Times New Roman"/>
          <w:sz w:val="24"/>
          <w:szCs w:val="24"/>
        </w:rPr>
        <w:t>характеризующие работу Думы Зиминского городского м</w:t>
      </w:r>
      <w:r w:rsidR="006A02C7" w:rsidRPr="004642DA">
        <w:rPr>
          <w:rFonts w:ascii="Times New Roman" w:hAnsi="Times New Roman"/>
          <w:sz w:val="24"/>
          <w:szCs w:val="24"/>
        </w:rPr>
        <w:t>у</w:t>
      </w:r>
      <w:r w:rsidR="008E1AA2">
        <w:rPr>
          <w:rFonts w:ascii="Times New Roman" w:hAnsi="Times New Roman"/>
          <w:sz w:val="24"/>
          <w:szCs w:val="24"/>
        </w:rPr>
        <w:t>ниципального образования за 202</w:t>
      </w:r>
      <w:r w:rsidR="00E91123">
        <w:rPr>
          <w:rFonts w:ascii="Times New Roman" w:hAnsi="Times New Roman"/>
          <w:sz w:val="24"/>
          <w:szCs w:val="24"/>
        </w:rPr>
        <w:t>3</w:t>
      </w:r>
      <w:r w:rsidRPr="004642DA">
        <w:rPr>
          <w:rFonts w:ascii="Times New Roman" w:hAnsi="Times New Roman"/>
          <w:sz w:val="24"/>
          <w:szCs w:val="24"/>
        </w:rPr>
        <w:t xml:space="preserve"> год.</w:t>
      </w:r>
    </w:p>
    <w:p w:rsidR="00147FC9" w:rsidRPr="004642DA" w:rsidRDefault="00147FC9" w:rsidP="00147F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>3. Аппарату Думы Зиминского городского муниципального образования (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E91123">
        <w:rPr>
          <w:rFonts w:ascii="Times New Roman" w:eastAsia="Times New Roman" w:hAnsi="Times New Roman"/>
          <w:sz w:val="24"/>
          <w:szCs w:val="24"/>
          <w:lang w:eastAsia="ru-RU"/>
        </w:rPr>
        <w:t>ычагина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И.Г</w:t>
      </w: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.) в срок до </w:t>
      </w:r>
      <w:r w:rsidRPr="000F152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28 февраля </w:t>
      </w:r>
      <w:r w:rsidR="008E1A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91123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>года направить материалы характеризующие работу Думы Зиминского городского м</w:t>
      </w:r>
      <w:r w:rsidR="006A02C7" w:rsidRPr="004642D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E1AA2">
        <w:rPr>
          <w:rFonts w:ascii="Times New Roman" w:eastAsia="Times New Roman" w:hAnsi="Times New Roman"/>
          <w:sz w:val="24"/>
          <w:szCs w:val="24"/>
          <w:lang w:eastAsia="ru-RU"/>
        </w:rPr>
        <w:t>ниципального образования за 202</w:t>
      </w:r>
      <w:r w:rsidR="00E9112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642D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Законодательное Собрание Иркутской области.</w:t>
      </w:r>
    </w:p>
    <w:p w:rsidR="00147FC9" w:rsidRPr="004642DA" w:rsidRDefault="00147FC9" w:rsidP="0014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ab/>
        <w:t>4. Контроль исполнения настоящего решения оставляю за собой.</w:t>
      </w:r>
    </w:p>
    <w:p w:rsidR="00984559" w:rsidRPr="004642DA" w:rsidRDefault="0098455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53C0" w:rsidRPr="004642DA" w:rsidRDefault="004953C0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7B9" w:rsidRPr="004642DA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>Председатель Думы</w:t>
      </w:r>
    </w:p>
    <w:p w:rsidR="00BC37B9" w:rsidRPr="004642DA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>Зиминского городского</w:t>
      </w:r>
    </w:p>
    <w:p w:rsidR="002D4F43" w:rsidRPr="004642DA" w:rsidRDefault="00BC37B9" w:rsidP="00BC37B9">
      <w:pPr>
        <w:rPr>
          <w:rFonts w:ascii="Times New Roman" w:hAnsi="Times New Roman"/>
          <w:sz w:val="24"/>
          <w:szCs w:val="24"/>
        </w:rPr>
      </w:pPr>
      <w:r w:rsidRPr="004642DA">
        <w:rPr>
          <w:rFonts w:ascii="Times New Roman" w:hAnsi="Times New Roman"/>
          <w:sz w:val="24"/>
          <w:szCs w:val="24"/>
        </w:rPr>
        <w:t>муниципального образования</w:t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A371B9" w:rsidRPr="004642DA">
        <w:rPr>
          <w:rFonts w:ascii="Times New Roman" w:hAnsi="Times New Roman"/>
          <w:sz w:val="24"/>
          <w:szCs w:val="24"/>
        </w:rPr>
        <w:tab/>
      </w:r>
      <w:r w:rsidR="004642DA">
        <w:rPr>
          <w:rFonts w:ascii="Times New Roman" w:hAnsi="Times New Roman"/>
          <w:sz w:val="24"/>
          <w:szCs w:val="24"/>
        </w:rPr>
        <w:t xml:space="preserve">       </w:t>
      </w:r>
      <w:r w:rsidR="00A371B9" w:rsidRPr="004642DA">
        <w:rPr>
          <w:rFonts w:ascii="Times New Roman" w:hAnsi="Times New Roman"/>
          <w:sz w:val="24"/>
          <w:szCs w:val="24"/>
        </w:rPr>
        <w:t xml:space="preserve">  </w:t>
      </w:r>
      <w:r w:rsidR="00975E10">
        <w:rPr>
          <w:rFonts w:ascii="Times New Roman" w:hAnsi="Times New Roman"/>
          <w:sz w:val="24"/>
          <w:szCs w:val="24"/>
        </w:rPr>
        <w:t xml:space="preserve">       </w:t>
      </w:r>
      <w:r w:rsidR="00A371B9" w:rsidRPr="004642DA">
        <w:rPr>
          <w:rFonts w:ascii="Times New Roman" w:hAnsi="Times New Roman"/>
          <w:sz w:val="24"/>
          <w:szCs w:val="24"/>
        </w:rPr>
        <w:t xml:space="preserve">  </w:t>
      </w:r>
      <w:r w:rsidR="007C0783" w:rsidRPr="004642DA">
        <w:rPr>
          <w:rFonts w:ascii="Times New Roman" w:hAnsi="Times New Roman"/>
          <w:sz w:val="24"/>
          <w:szCs w:val="24"/>
        </w:rPr>
        <w:t xml:space="preserve">Г.А. </w:t>
      </w:r>
      <w:proofErr w:type="spellStart"/>
      <w:r w:rsidR="007C0783" w:rsidRPr="004642DA">
        <w:rPr>
          <w:rFonts w:ascii="Times New Roman" w:hAnsi="Times New Roman"/>
          <w:sz w:val="24"/>
          <w:szCs w:val="24"/>
        </w:rPr>
        <w:t>Полынцева</w:t>
      </w:r>
      <w:proofErr w:type="spellEnd"/>
    </w:p>
    <w:sectPr w:rsidR="002D4F43" w:rsidRPr="004642DA" w:rsidSect="00A371B9">
      <w:footerReference w:type="default" r:id="rId7"/>
      <w:pgSz w:w="11906" w:h="16838"/>
      <w:pgMar w:top="964" w:right="851" w:bottom="0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E65" w:rsidRDefault="007A3E65" w:rsidP="00043277">
      <w:pPr>
        <w:spacing w:after="0" w:line="240" w:lineRule="auto"/>
      </w:pPr>
      <w:r>
        <w:separator/>
      </w:r>
    </w:p>
  </w:endnote>
  <w:endnote w:type="continuationSeparator" w:id="1">
    <w:p w:rsidR="007A3E65" w:rsidRDefault="007A3E65" w:rsidP="0004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1B9" w:rsidRPr="00B16F58" w:rsidRDefault="00A371B9">
    <w:pPr>
      <w:pStyle w:val="a7"/>
      <w:jc w:val="right"/>
      <w:rPr>
        <w:rFonts w:ascii="Times New Roman" w:hAnsi="Times New Roman"/>
        <w:sz w:val="24"/>
        <w:szCs w:val="24"/>
      </w:rPr>
    </w:pPr>
  </w:p>
  <w:p w:rsidR="00043277" w:rsidRDefault="000432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E65" w:rsidRDefault="007A3E65" w:rsidP="00043277">
      <w:pPr>
        <w:spacing w:after="0" w:line="240" w:lineRule="auto"/>
      </w:pPr>
      <w:r>
        <w:separator/>
      </w:r>
    </w:p>
  </w:footnote>
  <w:footnote w:type="continuationSeparator" w:id="1">
    <w:p w:rsidR="007A3E65" w:rsidRDefault="007A3E65" w:rsidP="00043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/>
  <w:rsids>
    <w:rsidRoot w:val="00BC37B9"/>
    <w:rsid w:val="000260CD"/>
    <w:rsid w:val="0003197C"/>
    <w:rsid w:val="00041117"/>
    <w:rsid w:val="00043277"/>
    <w:rsid w:val="000F150E"/>
    <w:rsid w:val="000F1526"/>
    <w:rsid w:val="00125B5D"/>
    <w:rsid w:val="00147FC9"/>
    <w:rsid w:val="00156306"/>
    <w:rsid w:val="00187B7C"/>
    <w:rsid w:val="0019192B"/>
    <w:rsid w:val="00191EDC"/>
    <w:rsid w:val="001A2268"/>
    <w:rsid w:val="001F4D27"/>
    <w:rsid w:val="00204D79"/>
    <w:rsid w:val="00263628"/>
    <w:rsid w:val="002C4C45"/>
    <w:rsid w:val="002D4F43"/>
    <w:rsid w:val="002D67A1"/>
    <w:rsid w:val="003068C7"/>
    <w:rsid w:val="00312E1A"/>
    <w:rsid w:val="00314AE5"/>
    <w:rsid w:val="003611C6"/>
    <w:rsid w:val="0037386E"/>
    <w:rsid w:val="003769D6"/>
    <w:rsid w:val="003D5176"/>
    <w:rsid w:val="00402C94"/>
    <w:rsid w:val="004642DA"/>
    <w:rsid w:val="004953C0"/>
    <w:rsid w:val="004C1831"/>
    <w:rsid w:val="004F51F3"/>
    <w:rsid w:val="005051AD"/>
    <w:rsid w:val="005305C2"/>
    <w:rsid w:val="00536550"/>
    <w:rsid w:val="00553669"/>
    <w:rsid w:val="005A1473"/>
    <w:rsid w:val="005C1006"/>
    <w:rsid w:val="005C542B"/>
    <w:rsid w:val="005D4C02"/>
    <w:rsid w:val="00684E48"/>
    <w:rsid w:val="006A02C7"/>
    <w:rsid w:val="006C49CF"/>
    <w:rsid w:val="006E36BD"/>
    <w:rsid w:val="00716ED5"/>
    <w:rsid w:val="00754B65"/>
    <w:rsid w:val="007A3E65"/>
    <w:rsid w:val="007A7146"/>
    <w:rsid w:val="007B5BAF"/>
    <w:rsid w:val="007C0783"/>
    <w:rsid w:val="007E47B7"/>
    <w:rsid w:val="007F5B8A"/>
    <w:rsid w:val="00891E42"/>
    <w:rsid w:val="008E1AA2"/>
    <w:rsid w:val="00900818"/>
    <w:rsid w:val="00953AFA"/>
    <w:rsid w:val="009577EC"/>
    <w:rsid w:val="00970426"/>
    <w:rsid w:val="00971671"/>
    <w:rsid w:val="00975E10"/>
    <w:rsid w:val="00984559"/>
    <w:rsid w:val="009C2B7F"/>
    <w:rsid w:val="009F24CB"/>
    <w:rsid w:val="00A371B9"/>
    <w:rsid w:val="00A67ACF"/>
    <w:rsid w:val="00A76C80"/>
    <w:rsid w:val="00A902A3"/>
    <w:rsid w:val="00AE1B12"/>
    <w:rsid w:val="00AE2BC0"/>
    <w:rsid w:val="00AF4826"/>
    <w:rsid w:val="00B16F58"/>
    <w:rsid w:val="00B17BE2"/>
    <w:rsid w:val="00B47FED"/>
    <w:rsid w:val="00B84617"/>
    <w:rsid w:val="00B90230"/>
    <w:rsid w:val="00B9322B"/>
    <w:rsid w:val="00BA3563"/>
    <w:rsid w:val="00BA4CE0"/>
    <w:rsid w:val="00BB3A74"/>
    <w:rsid w:val="00BC37B9"/>
    <w:rsid w:val="00BE55FB"/>
    <w:rsid w:val="00BE709E"/>
    <w:rsid w:val="00C02D28"/>
    <w:rsid w:val="00C144FB"/>
    <w:rsid w:val="00C249D6"/>
    <w:rsid w:val="00C34C73"/>
    <w:rsid w:val="00C505BC"/>
    <w:rsid w:val="00C56804"/>
    <w:rsid w:val="00C80C0D"/>
    <w:rsid w:val="00CC60F9"/>
    <w:rsid w:val="00CF0EB5"/>
    <w:rsid w:val="00D20B2B"/>
    <w:rsid w:val="00D81CBB"/>
    <w:rsid w:val="00DB27D4"/>
    <w:rsid w:val="00DD54B8"/>
    <w:rsid w:val="00DE1DE2"/>
    <w:rsid w:val="00E10D3A"/>
    <w:rsid w:val="00E15B16"/>
    <w:rsid w:val="00E34F84"/>
    <w:rsid w:val="00E865BD"/>
    <w:rsid w:val="00E91123"/>
    <w:rsid w:val="00EB6B03"/>
    <w:rsid w:val="00ED762C"/>
    <w:rsid w:val="00EE03AA"/>
    <w:rsid w:val="00F05A09"/>
    <w:rsid w:val="00F15DC5"/>
    <w:rsid w:val="00F6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B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27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27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Деревягина Н.С.</cp:lastModifiedBy>
  <cp:revision>43</cp:revision>
  <cp:lastPrinted>2022-01-27T01:53:00Z</cp:lastPrinted>
  <dcterms:created xsi:type="dcterms:W3CDTF">2016-02-11T03:29:00Z</dcterms:created>
  <dcterms:modified xsi:type="dcterms:W3CDTF">2024-01-25T07:22:00Z</dcterms:modified>
</cp:coreProperties>
</file>