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2CC" w:rsidRDefault="005272CC" w:rsidP="005272C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5272CC" w:rsidRDefault="005272CC" w:rsidP="005272C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Зиминского </w:t>
      </w:r>
    </w:p>
    <w:p w:rsidR="005272CC" w:rsidRDefault="005272CC" w:rsidP="005272C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городского округа Иркутской области </w:t>
      </w:r>
    </w:p>
    <w:p w:rsidR="005272CC" w:rsidRPr="003C6CA6" w:rsidRDefault="002B5127" w:rsidP="005272CC">
      <w:pPr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07.08</w:t>
      </w:r>
      <w:r w:rsidR="005272CC" w:rsidRPr="0051243A">
        <w:rPr>
          <w:rFonts w:ascii="Times New Roman" w:hAnsi="Times New Roman" w:cs="Times New Roman"/>
          <w:sz w:val="24"/>
          <w:szCs w:val="24"/>
        </w:rPr>
        <w:t>.2026 г. №</w:t>
      </w:r>
      <w:r w:rsidR="00313F9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809</w:t>
      </w:r>
    </w:p>
    <w:p w:rsidR="005272CC" w:rsidRDefault="005272CC" w:rsidP="005272C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272CC" w:rsidRDefault="005272CC" w:rsidP="005272C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«Утверждена </w:t>
      </w:r>
    </w:p>
    <w:p w:rsidR="005272CC" w:rsidRDefault="005272CC" w:rsidP="005272C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Зиминского </w:t>
      </w:r>
    </w:p>
    <w:p w:rsidR="005272CC" w:rsidRDefault="005272CC" w:rsidP="005272C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городского округа Иркутской области </w:t>
      </w:r>
    </w:p>
    <w:p w:rsidR="005272CC" w:rsidRDefault="005272CC" w:rsidP="005272C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14.10.2025 № 1132</w:t>
      </w:r>
    </w:p>
    <w:tbl>
      <w:tblPr>
        <w:tblStyle w:val="a4"/>
        <w:tblpPr w:leftFromText="180" w:rightFromText="180" w:vertAnchor="page" w:horzAnchor="margin" w:tblpY="4111"/>
        <w:tblW w:w="9889" w:type="dxa"/>
        <w:tblLook w:val="04A0"/>
      </w:tblPr>
      <w:tblGrid>
        <w:gridCol w:w="9889"/>
      </w:tblGrid>
      <w:tr w:rsidR="005272CC" w:rsidRPr="003C5001" w:rsidTr="007E34A2">
        <w:trPr>
          <w:trHeight w:val="891"/>
        </w:trPr>
        <w:tc>
          <w:tcPr>
            <w:tcW w:w="98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272CC" w:rsidRDefault="005272CC" w:rsidP="007E34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272CC" w:rsidRDefault="005272CC" w:rsidP="007E34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МУНИЦИПАЛЬНАЯ ПРОГРАММА ЗИМИНСКОГО ГОРОДСКОГО ОКРУГА ИРКУТСКОЙ ОБЛАСТИ "РАЗВИТИЕ ФИЗИЧЕСКОЙ КУЛЬТУРЫ И СПОРТА" НА 2026-2030 ГОДЫ</w:t>
            </w:r>
          </w:p>
          <w:p w:rsidR="005272CC" w:rsidRDefault="005272CC" w:rsidP="007E34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272CC" w:rsidRPr="000F1206" w:rsidRDefault="005272CC" w:rsidP="007E3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1206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Стратегические приоритеты муниципальной программы</w:t>
            </w:r>
          </w:p>
          <w:p w:rsidR="005272CC" w:rsidRPr="000F1206" w:rsidRDefault="005272CC" w:rsidP="007E3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272CC" w:rsidRPr="000F1206" w:rsidRDefault="005272CC" w:rsidP="007E3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12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1. Приоритеты и цели муниципальной программы </w:t>
            </w:r>
          </w:p>
          <w:p w:rsidR="005272CC" w:rsidRPr="000F1206" w:rsidRDefault="005272CC" w:rsidP="007E3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272CC" w:rsidRPr="000F1206" w:rsidRDefault="005272CC" w:rsidP="007E34A2">
            <w:pPr>
              <w:ind w:firstLine="6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206">
              <w:rPr>
                <w:rFonts w:ascii="Times New Roman" w:hAnsi="Times New Roman" w:cs="Times New Roman"/>
                <w:sz w:val="24"/>
                <w:szCs w:val="24"/>
              </w:rPr>
              <w:t>Основанием для разработки муниципальной программы Зиминского городского округа Иркутской области «Развитие физической культуры и спорта» (далее - муниципальная программа) являются:</w:t>
            </w:r>
          </w:p>
          <w:p w:rsidR="005272CC" w:rsidRPr="000F1206" w:rsidRDefault="005272CC" w:rsidP="005272CC">
            <w:pPr>
              <w:pStyle w:val="a3"/>
              <w:numPr>
                <w:ilvl w:val="0"/>
                <w:numId w:val="1"/>
              </w:numPr>
              <w:ind w:left="993"/>
              <w:rPr>
                <w:rFonts w:cs="Times New Roman"/>
                <w:szCs w:val="24"/>
              </w:rPr>
            </w:pPr>
            <w:r w:rsidRPr="000F1206">
              <w:rPr>
                <w:rFonts w:cs="Times New Roman"/>
                <w:szCs w:val="24"/>
              </w:rPr>
              <w:t>Бюджетный кодекс Российской Федерации.</w:t>
            </w:r>
          </w:p>
          <w:p w:rsidR="005272CC" w:rsidRPr="000F1206" w:rsidRDefault="005272CC" w:rsidP="005272CC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ind w:left="0" w:firstLine="633"/>
              <w:rPr>
                <w:rFonts w:cs="Times New Roman"/>
                <w:szCs w:val="24"/>
              </w:rPr>
            </w:pPr>
            <w:r w:rsidRPr="000F1206">
              <w:rPr>
                <w:rFonts w:cs="Times New Roman"/>
                <w:szCs w:val="24"/>
              </w:rPr>
              <w:t>Федеральный закон от 6 октября 2003 года № 131-ФЗ «Об общих принципах организации местного самоуправления в Российской Федерации».</w:t>
            </w:r>
          </w:p>
          <w:p w:rsidR="005272CC" w:rsidRPr="000F1206" w:rsidRDefault="005272CC" w:rsidP="005272CC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ind w:left="0" w:firstLine="633"/>
              <w:rPr>
                <w:rFonts w:cs="Times New Roman"/>
                <w:szCs w:val="24"/>
              </w:rPr>
            </w:pPr>
            <w:r w:rsidRPr="000F1206">
              <w:rPr>
                <w:rFonts w:cs="Times New Roman"/>
                <w:szCs w:val="24"/>
              </w:rPr>
              <w:t>Федеральный закон от 20 марта 2025 года № 33-ФЗ «Об общих принципах организации местного самоуправления в единой системе публичной власти».</w:t>
            </w:r>
          </w:p>
          <w:p w:rsidR="005272CC" w:rsidRPr="000F1206" w:rsidRDefault="005272CC" w:rsidP="005272CC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ind w:left="0" w:firstLine="633"/>
              <w:rPr>
                <w:rFonts w:cs="Times New Roman"/>
                <w:szCs w:val="24"/>
              </w:rPr>
            </w:pPr>
            <w:r w:rsidRPr="000F1206">
              <w:rPr>
                <w:rFonts w:cs="Times New Roman"/>
                <w:szCs w:val="24"/>
              </w:rPr>
              <w:t>Федеральный закон от 4 декабря 2007 года № 329-ФЗ «О физической культуре и спорте в Российской Федерации».</w:t>
            </w:r>
          </w:p>
          <w:p w:rsidR="005272CC" w:rsidRPr="000F1206" w:rsidRDefault="005272CC" w:rsidP="005272CC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ind w:left="0" w:firstLine="633"/>
              <w:rPr>
                <w:rFonts w:cs="Times New Roman"/>
                <w:szCs w:val="24"/>
              </w:rPr>
            </w:pPr>
            <w:r w:rsidRPr="000F1206">
              <w:rPr>
                <w:rFonts w:cs="Times New Roman"/>
                <w:szCs w:val="24"/>
              </w:rPr>
              <w:t>Федеральный закон от 29 декабря 2012 года № 273-ФЗ «Об образовании в Российской Федерации».</w:t>
            </w:r>
          </w:p>
          <w:p w:rsidR="005272CC" w:rsidRPr="000F1206" w:rsidRDefault="005272CC" w:rsidP="005272CC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ind w:left="0" w:firstLine="633"/>
              <w:rPr>
                <w:rFonts w:cs="Times New Roman"/>
                <w:szCs w:val="24"/>
              </w:rPr>
            </w:pPr>
            <w:r w:rsidRPr="000F1206">
              <w:rPr>
                <w:rFonts w:cs="Times New Roman"/>
                <w:szCs w:val="24"/>
              </w:rPr>
              <w:t>Указ Президента Российской Федерации от 7 мая 2024 года № 309 «О национальных целях развития Российской Федерации на период до 2030 года и на перспективу до 2036 года».</w:t>
            </w:r>
          </w:p>
          <w:p w:rsidR="005272CC" w:rsidRPr="000F1206" w:rsidRDefault="005272CC" w:rsidP="005272CC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ind w:left="0" w:firstLine="633"/>
              <w:rPr>
                <w:rFonts w:cs="Times New Roman"/>
                <w:szCs w:val="24"/>
              </w:rPr>
            </w:pPr>
            <w:r w:rsidRPr="000F1206">
              <w:rPr>
                <w:rFonts w:cs="Times New Roman"/>
                <w:szCs w:val="24"/>
              </w:rPr>
              <w:t>Распоряжение Правительства Российской Федерации от 24 ноября 2020 года № 3081-р «Стратегия развития физической культуры и спорта в Российской Федерации на период до 2030 года».</w:t>
            </w:r>
          </w:p>
          <w:p w:rsidR="005272CC" w:rsidRPr="000F1206" w:rsidRDefault="005272CC" w:rsidP="005272CC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ind w:left="0" w:firstLine="633"/>
              <w:rPr>
                <w:rFonts w:cs="Times New Roman"/>
                <w:szCs w:val="24"/>
              </w:rPr>
            </w:pPr>
            <w:r w:rsidRPr="000F1206">
              <w:rPr>
                <w:rFonts w:cs="Times New Roman"/>
                <w:szCs w:val="24"/>
              </w:rPr>
              <w:t xml:space="preserve">Постановление Правительства Российской Федерации от 30 сентября 2021 года № 1661 «Об утверждении государственной программы Российской Федерации «Развитие физической культуры и спорта» и о признании </w:t>
            </w:r>
            <w:proofErr w:type="gramStart"/>
            <w:r w:rsidRPr="000F1206">
              <w:rPr>
                <w:rFonts w:cs="Times New Roman"/>
                <w:szCs w:val="24"/>
              </w:rPr>
              <w:t>утратившими</w:t>
            </w:r>
            <w:proofErr w:type="gramEnd"/>
            <w:r w:rsidRPr="000F1206">
              <w:rPr>
                <w:rFonts w:cs="Times New Roman"/>
                <w:szCs w:val="24"/>
              </w:rPr>
              <w:t xml:space="preserve"> силу некоторых актов и отдельных положений некоторых актов Правительства Российской Федерации».</w:t>
            </w:r>
          </w:p>
          <w:p w:rsidR="005272CC" w:rsidRPr="000F1206" w:rsidRDefault="005272CC" w:rsidP="005272CC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ind w:left="0" w:firstLine="633"/>
              <w:rPr>
                <w:rFonts w:cs="Times New Roman"/>
                <w:szCs w:val="24"/>
              </w:rPr>
            </w:pPr>
            <w:r w:rsidRPr="000F1206">
              <w:rPr>
                <w:rFonts w:cs="Times New Roman"/>
                <w:szCs w:val="24"/>
              </w:rPr>
              <w:t xml:space="preserve">Постановление Правительства Иркутской области от 13 ноября 2023 года № 1015-пп «Об утверждении государственной программы Иркутской области «Развитие физической культуры и спорта» и признании </w:t>
            </w:r>
            <w:proofErr w:type="gramStart"/>
            <w:r w:rsidRPr="000F1206">
              <w:rPr>
                <w:rFonts w:cs="Times New Roman"/>
                <w:szCs w:val="24"/>
              </w:rPr>
              <w:t>утратившими</w:t>
            </w:r>
            <w:proofErr w:type="gramEnd"/>
            <w:r w:rsidRPr="000F1206">
              <w:rPr>
                <w:rFonts w:cs="Times New Roman"/>
                <w:szCs w:val="24"/>
              </w:rPr>
              <w:t xml:space="preserve"> силу отдельных постановлений Правительства Иркутской области».</w:t>
            </w:r>
          </w:p>
          <w:p w:rsidR="005272CC" w:rsidRPr="000F1206" w:rsidRDefault="005272CC" w:rsidP="005272CC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ind w:left="0" w:firstLine="633"/>
              <w:rPr>
                <w:rFonts w:cs="Times New Roman"/>
                <w:szCs w:val="24"/>
              </w:rPr>
            </w:pPr>
            <w:r w:rsidRPr="000F1206">
              <w:rPr>
                <w:rFonts w:cs="Times New Roman"/>
                <w:szCs w:val="24"/>
              </w:rPr>
              <w:t xml:space="preserve"> Устав Зиминского городского </w:t>
            </w:r>
            <w:r w:rsidR="007E34A2">
              <w:rPr>
                <w:rFonts w:cs="Times New Roman"/>
                <w:szCs w:val="24"/>
              </w:rPr>
              <w:t>округа Иркутской области</w:t>
            </w:r>
            <w:r w:rsidRPr="000F1206">
              <w:rPr>
                <w:rFonts w:cs="Times New Roman"/>
                <w:szCs w:val="24"/>
              </w:rPr>
              <w:t xml:space="preserve">, принятый решением Думы Зиминского городского </w:t>
            </w:r>
            <w:r w:rsidR="007E34A2">
              <w:rPr>
                <w:rFonts w:cs="Times New Roman"/>
                <w:szCs w:val="24"/>
              </w:rPr>
              <w:t>округа Иркутской области от 23 апреля 2026 года № 116</w:t>
            </w:r>
            <w:r w:rsidRPr="000F1206">
              <w:rPr>
                <w:rFonts w:cs="Times New Roman"/>
                <w:szCs w:val="24"/>
              </w:rPr>
              <w:t>.</w:t>
            </w:r>
          </w:p>
          <w:p w:rsidR="005272CC" w:rsidRPr="000F1206" w:rsidRDefault="005272CC" w:rsidP="005272CC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ind w:left="0" w:firstLine="633"/>
              <w:rPr>
                <w:rFonts w:cs="Times New Roman"/>
                <w:szCs w:val="24"/>
              </w:rPr>
            </w:pPr>
            <w:r w:rsidRPr="000F1206">
              <w:rPr>
                <w:rFonts w:cs="Times New Roman"/>
                <w:szCs w:val="24"/>
              </w:rPr>
              <w:t xml:space="preserve"> Постановление администрации Зиминского городского муниципального образования от 14 февраля 2025 года № 142 «Об утверждении Порядка разработки, реализации и оценки эффективности муниципальных программ Зиминского городского округа Иркутской области».</w:t>
            </w:r>
          </w:p>
          <w:p w:rsidR="005272CC" w:rsidRPr="000F1206" w:rsidRDefault="005272CC" w:rsidP="007E34A2">
            <w:pPr>
              <w:pStyle w:val="a3"/>
              <w:tabs>
                <w:tab w:val="left" w:pos="709"/>
              </w:tabs>
              <w:ind w:left="0"/>
              <w:rPr>
                <w:rFonts w:cs="Times New Roman"/>
                <w:szCs w:val="24"/>
              </w:rPr>
            </w:pPr>
            <w:r w:rsidRPr="000F1206">
              <w:rPr>
                <w:rFonts w:cs="Times New Roman"/>
                <w:szCs w:val="24"/>
              </w:rPr>
              <w:tab/>
              <w:t xml:space="preserve">Целью муниципальной программы является создание условий, обеспечивающих возможность населению систематически заниматься физической культурой и спортом, повышение эффективности подготовки спортсменов, а также развитие инфраструктуры </w:t>
            </w:r>
            <w:r w:rsidRPr="000F1206">
              <w:rPr>
                <w:rFonts w:cs="Times New Roman"/>
                <w:szCs w:val="24"/>
              </w:rPr>
              <w:lastRenderedPageBreak/>
              <w:t>физической культуры и спорта (в том числе для лиц с ограниченными возможностями здоровья)</w:t>
            </w:r>
            <w:r w:rsidRPr="000F1206">
              <w:rPr>
                <w:szCs w:val="24"/>
              </w:rPr>
              <w:t xml:space="preserve"> </w:t>
            </w:r>
            <w:r w:rsidRPr="000F1206">
              <w:rPr>
                <w:rFonts w:cs="Times New Roman"/>
                <w:szCs w:val="24"/>
              </w:rPr>
              <w:t xml:space="preserve">в Зиминском городском округе Иркутской области.  </w:t>
            </w:r>
          </w:p>
          <w:p w:rsidR="005272CC" w:rsidRPr="000F1206" w:rsidRDefault="005272CC" w:rsidP="007E34A2">
            <w:pPr>
              <w:pStyle w:val="a3"/>
              <w:tabs>
                <w:tab w:val="left" w:pos="709"/>
              </w:tabs>
              <w:ind w:left="0"/>
              <w:rPr>
                <w:rFonts w:cs="Times New Roman"/>
                <w:szCs w:val="24"/>
              </w:rPr>
            </w:pPr>
            <w:r w:rsidRPr="000F1206">
              <w:rPr>
                <w:rFonts w:cs="Times New Roman"/>
                <w:szCs w:val="24"/>
              </w:rPr>
              <w:tab/>
              <w:t>Цель муниципальной программы направлена на достижение:</w:t>
            </w:r>
          </w:p>
          <w:p w:rsidR="005272CC" w:rsidRPr="000F1206" w:rsidRDefault="005272CC" w:rsidP="007E34A2">
            <w:pPr>
              <w:pStyle w:val="a3"/>
              <w:ind w:left="0" w:firstLine="709"/>
              <w:rPr>
                <w:rFonts w:cs="Times New Roman"/>
                <w:szCs w:val="24"/>
              </w:rPr>
            </w:pPr>
            <w:proofErr w:type="gramStart"/>
            <w:r w:rsidRPr="000F1206">
              <w:rPr>
                <w:rFonts w:cs="Times New Roman"/>
                <w:szCs w:val="24"/>
              </w:rPr>
              <w:t>- национальной цели</w:t>
            </w:r>
            <w:r w:rsidRPr="000F1206">
              <w:rPr>
                <w:szCs w:val="24"/>
              </w:rPr>
              <w:t xml:space="preserve"> </w:t>
            </w:r>
            <w:r w:rsidRPr="000F1206">
              <w:rPr>
                <w:rFonts w:cs="Times New Roman"/>
                <w:szCs w:val="24"/>
              </w:rPr>
              <w:t>«Сохранение населения, укрепление здоровья и повышение благополучия людей, поддержка семьи» в соответствии с Указом Президента Российской Федерации от 7 мая 2024 года № 309 «О национальных целях развития Российской Федерации на период до 2030 года и на перспективу 2036 года» и целевого показателя, характеризующего достижение национальной цели, «Повышение к 2030 году уровня удовлетворенности граждан условиями для занятий физической культурой</w:t>
            </w:r>
            <w:proofErr w:type="gramEnd"/>
            <w:r w:rsidRPr="000F1206">
              <w:rPr>
                <w:rFonts w:cs="Times New Roman"/>
                <w:szCs w:val="24"/>
              </w:rPr>
              <w:t xml:space="preserve"> и спортом»;</w:t>
            </w:r>
          </w:p>
          <w:p w:rsidR="005272CC" w:rsidRPr="000F1206" w:rsidRDefault="005272CC" w:rsidP="007E34A2">
            <w:pPr>
              <w:pStyle w:val="a3"/>
              <w:ind w:left="0" w:firstLine="709"/>
              <w:rPr>
                <w:szCs w:val="24"/>
              </w:rPr>
            </w:pPr>
            <w:r w:rsidRPr="000F1206">
              <w:rPr>
                <w:rFonts w:cs="Times New Roman"/>
                <w:szCs w:val="24"/>
              </w:rPr>
              <w:t xml:space="preserve">- цели </w:t>
            </w:r>
            <w:r w:rsidRPr="000F1206">
              <w:rPr>
                <w:szCs w:val="24"/>
              </w:rPr>
              <w:t>государственной программы Российской Федерации «Развитие физической культуры и спорта», утвержденной постановлением Правительства Российской Федерации от 30 сентября 2021 года № 1661, которая включает в себя создание условий для занятий физической культурой и спортом для всех категорий и групп населения;</w:t>
            </w:r>
          </w:p>
          <w:p w:rsidR="005272CC" w:rsidRPr="000F1206" w:rsidRDefault="005272CC" w:rsidP="007E34A2">
            <w:pPr>
              <w:pStyle w:val="a3"/>
              <w:ind w:left="0" w:firstLine="709"/>
              <w:rPr>
                <w:rFonts w:cs="Times New Roman"/>
                <w:szCs w:val="24"/>
              </w:rPr>
            </w:pPr>
            <w:r w:rsidRPr="000F1206">
              <w:rPr>
                <w:rFonts w:cs="Times New Roman"/>
                <w:szCs w:val="24"/>
              </w:rPr>
              <w:t>- цели государственной программы Иркутской области «Развитие физической культуры и спорта», утвержденной постановлением Правительства Иркутской области от 13 ноября 2023 года № 1015-пп: «Увеличение доли граждан, систематически занимающихся физической культурой и спортом, до 60% к 2030 году»;</w:t>
            </w:r>
          </w:p>
          <w:p w:rsidR="005272CC" w:rsidRPr="000F1206" w:rsidRDefault="005272CC" w:rsidP="007E34A2">
            <w:pPr>
              <w:pStyle w:val="a3"/>
              <w:tabs>
                <w:tab w:val="left" w:pos="709"/>
              </w:tabs>
              <w:ind w:left="0"/>
              <w:rPr>
                <w:rFonts w:cs="Times New Roman"/>
                <w:szCs w:val="24"/>
              </w:rPr>
            </w:pPr>
            <w:r w:rsidRPr="000F1206">
              <w:rPr>
                <w:rFonts w:cs="Times New Roman"/>
                <w:szCs w:val="24"/>
              </w:rPr>
              <w:tab/>
              <w:t>- муниципальная программа также является инструментом достижения тактической цели приоритета №1 «Накопление и развитие человеческого капитала» стратегии социально-экономического развития Зиминского городского муниципального образования на период до 2036 года, утвержденной решением Думы Зиминского городского муниципального образования от 23 ноября 2023 года № 308: «Создание условий, обеспечивающих возможность гражданам систематически заниматься физической культурой и спортом, и повышение эффективности подготовки спортсменов».</w:t>
            </w:r>
          </w:p>
          <w:p w:rsidR="005272CC" w:rsidRPr="000F1206" w:rsidRDefault="005272CC" w:rsidP="007E34A2">
            <w:pPr>
              <w:pStyle w:val="a3"/>
              <w:tabs>
                <w:tab w:val="left" w:pos="709"/>
              </w:tabs>
              <w:ind w:left="0"/>
              <w:rPr>
                <w:rFonts w:cs="Times New Roman"/>
                <w:szCs w:val="24"/>
              </w:rPr>
            </w:pPr>
          </w:p>
          <w:p w:rsidR="005272CC" w:rsidRPr="005272CC" w:rsidRDefault="005272CC" w:rsidP="007E34A2">
            <w:pPr>
              <w:pStyle w:val="a3"/>
              <w:tabs>
                <w:tab w:val="left" w:pos="709"/>
              </w:tabs>
              <w:ind w:left="0"/>
              <w:jc w:val="center"/>
              <w:rPr>
                <w:rFonts w:cs="Times New Roman"/>
                <w:b/>
                <w:szCs w:val="24"/>
              </w:rPr>
            </w:pPr>
            <w:r w:rsidRPr="005272CC">
              <w:rPr>
                <w:rFonts w:cs="Times New Roman"/>
                <w:b/>
                <w:szCs w:val="24"/>
              </w:rPr>
              <w:t xml:space="preserve">Глава 2. Анализ текущего состояния сферы реализации </w:t>
            </w:r>
          </w:p>
          <w:p w:rsidR="005272CC" w:rsidRPr="005272CC" w:rsidRDefault="005272CC" w:rsidP="007E34A2">
            <w:pPr>
              <w:pStyle w:val="a3"/>
              <w:tabs>
                <w:tab w:val="left" w:pos="709"/>
              </w:tabs>
              <w:ind w:left="0"/>
              <w:jc w:val="center"/>
              <w:rPr>
                <w:rFonts w:cs="Times New Roman"/>
                <w:b/>
                <w:szCs w:val="24"/>
              </w:rPr>
            </w:pPr>
            <w:r w:rsidRPr="005272CC">
              <w:rPr>
                <w:rFonts w:cs="Times New Roman"/>
                <w:b/>
                <w:szCs w:val="24"/>
              </w:rPr>
              <w:t xml:space="preserve">муниципальной программы </w:t>
            </w:r>
          </w:p>
          <w:p w:rsidR="005272CC" w:rsidRPr="005272CC" w:rsidRDefault="005272CC" w:rsidP="007E34A2">
            <w:pPr>
              <w:pStyle w:val="a3"/>
              <w:tabs>
                <w:tab w:val="left" w:pos="709"/>
              </w:tabs>
              <w:ind w:left="0"/>
              <w:jc w:val="center"/>
              <w:rPr>
                <w:rFonts w:cs="Times New Roman"/>
                <w:b/>
                <w:szCs w:val="24"/>
              </w:rPr>
            </w:pPr>
          </w:p>
          <w:p w:rsidR="005272CC" w:rsidRPr="000F1206" w:rsidRDefault="005272CC" w:rsidP="007E34A2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20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F12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Сфера физической культуры и спорта в Зиминском городском округе Иркутской области является одной из приоритетных, обусловлено это тем, что спорт и физическая культура (в т.ч. адаптивная), </w:t>
            </w:r>
            <w:proofErr w:type="gramStart"/>
            <w:r w:rsidRPr="000F1206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становятся все более востребованы</w:t>
            </w:r>
            <w:proofErr w:type="gramEnd"/>
            <w:r w:rsidRPr="000F12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населением, а спортсмены города, регулярно, в течение многих лет показывают достойные результаты на соревнованиях различных уровней. Развитие спорта в городе реализуется по таким направлениям, как детско-юношеский спорт, массовый спорт и спорт высших достижений. </w:t>
            </w:r>
            <w:proofErr w:type="gramStart"/>
            <w:r w:rsidRPr="000F12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городе активно развиваются олимпийские виды спорта, такие как: тяжелая атлетика, бокс, футбол, баскетбол, волейбол, легкая атлетика, лыжные гонки, </w:t>
            </w:r>
            <w:proofErr w:type="spellStart"/>
            <w:r w:rsidRPr="000F1206">
              <w:rPr>
                <w:rFonts w:ascii="Times New Roman" w:eastAsia="Times New Roman" w:hAnsi="Times New Roman" w:cs="Times New Roman"/>
                <w:sz w:val="24"/>
                <w:szCs w:val="24"/>
              </w:rPr>
              <w:t>кикбоксинг</w:t>
            </w:r>
            <w:proofErr w:type="spellEnd"/>
            <w:r w:rsidRPr="000F12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0F1206">
              <w:rPr>
                <w:rFonts w:ascii="Times New Roman" w:eastAsia="Times New Roman" w:hAnsi="Times New Roman" w:cs="Times New Roman"/>
                <w:sz w:val="24"/>
                <w:szCs w:val="24"/>
              </w:rPr>
              <w:t>неолимпийские</w:t>
            </w:r>
            <w:proofErr w:type="spellEnd"/>
            <w:r w:rsidRPr="000F12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виды спорта: пауэрлифтинг, шахматы, панкратион, универсальный бой, армейский рукопашный бой. </w:t>
            </w:r>
            <w:proofErr w:type="gramEnd"/>
          </w:p>
          <w:p w:rsidR="005272CC" w:rsidRPr="000F1206" w:rsidRDefault="005272CC" w:rsidP="007E34A2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2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Реализацию программ спортивной подготовки осуществляют муниципальное бюджетное учреждение дополнительного образования «Спортивная школа имени Г.М. Сергеева» и муниципальное автономное учреждение дополнительного образования «Спортивная школа» Зиминского городского округа Иркутской области, на базе которой также формируются сборные взрослые команды по игровым командным видам спорта (футбол, волейбол, баскетбол). </w:t>
            </w:r>
          </w:p>
          <w:p w:rsidR="005272CC" w:rsidRPr="000F1206" w:rsidRDefault="005272CC" w:rsidP="007E34A2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F12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Физкультурно-спортивная работа в городе проводится во взаимодействии с общественными организациями и объединениями: городским методическим объединением учителей физической культуры Комитета по образованию, </w:t>
            </w:r>
            <w:proofErr w:type="spellStart"/>
            <w:r w:rsidRPr="000F1206"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военно</w:t>
            </w:r>
            <w:proofErr w:type="spellEnd"/>
            <w:r w:rsidRPr="000F12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спортивным клубом «Русь», ЗОО «Федерация Панкратиона города Зима, спортивным клубом «</w:t>
            </w:r>
            <w:proofErr w:type="spellStart"/>
            <w:r w:rsidRPr="000F1206">
              <w:rPr>
                <w:rFonts w:ascii="Times New Roman" w:eastAsia="Times New Roman" w:hAnsi="Times New Roman" w:cs="Times New Roman"/>
                <w:sz w:val="24"/>
                <w:szCs w:val="24"/>
              </w:rPr>
              <w:t>Эрон</w:t>
            </w:r>
            <w:proofErr w:type="spellEnd"/>
            <w:r w:rsidRPr="000F12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0F1206">
              <w:rPr>
                <w:rFonts w:ascii="Times New Roman" w:eastAsia="Times New Roman" w:hAnsi="Times New Roman" w:cs="Times New Roman"/>
                <w:sz w:val="24"/>
                <w:szCs w:val="24"/>
              </w:rPr>
              <w:t>зиминским</w:t>
            </w:r>
            <w:proofErr w:type="spellEnd"/>
            <w:r w:rsidRPr="000F12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филиалом ангарской общественной организации «Федерация рукопашного боя и каратэ», </w:t>
            </w:r>
            <w:proofErr w:type="spellStart"/>
            <w:r w:rsidRPr="000F1206">
              <w:rPr>
                <w:rFonts w:ascii="Times New Roman" w:eastAsia="Times New Roman" w:hAnsi="Times New Roman" w:cs="Times New Roman"/>
                <w:sz w:val="24"/>
                <w:szCs w:val="24"/>
              </w:rPr>
              <w:t>Зиминским</w:t>
            </w:r>
            <w:proofErr w:type="spellEnd"/>
            <w:r w:rsidRPr="000F12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местным отделением «Всероссийского общества слепых», ОГКУ «Спортивная школа «Атланты», автономной некоммерческой организацией «ФК Сибирь г. Зима». </w:t>
            </w:r>
            <w:proofErr w:type="gramEnd"/>
          </w:p>
          <w:p w:rsidR="005272CC" w:rsidRPr="000F1206" w:rsidRDefault="005272CC" w:rsidP="007E34A2">
            <w:pPr>
              <w:tabs>
                <w:tab w:val="left" w:pos="85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20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Большое внимание уделяется развитию массового спорта в городе. Отделом по </w:t>
            </w:r>
            <w:r w:rsidRPr="000F120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физической культуре и спорту администрации Зиминского городского округа Иркутской области ведется активная работа по пропаганде здорового образа жизни и развитию массового спорта в городе. Регулярно проводятся общегородские мероприятия, в которых задействуется основная доля населения различных возрастных групп, поддерживаются всероссийские и всемирные акции. Создаются условия для популяризации физической культуры и спорта среди трудящихся предприятий и организаций города. Традиционно проводится Спартакиада среди трудовых коллективов на кубок мэра города, включающая в себя 14 этапов: хоккей на валенках, лыжные гонки, мини-футбол на снегу, шахматно-шашечный турнир, подледный лов, легкоатлетическая эстафета, туристический слет, сдача норм ГТО, футбол, </w:t>
            </w:r>
            <w:proofErr w:type="spellStart"/>
            <w:r w:rsidRPr="000F1206">
              <w:rPr>
                <w:rFonts w:ascii="Times New Roman" w:eastAsia="Times New Roman" w:hAnsi="Times New Roman" w:cs="Times New Roman"/>
                <w:sz w:val="24"/>
                <w:szCs w:val="24"/>
              </w:rPr>
              <w:t>дартс</w:t>
            </w:r>
            <w:proofErr w:type="spellEnd"/>
            <w:r w:rsidRPr="000F12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пневматическая стрельба, волейбол, баскетбол, настольный теннис. Также проводится </w:t>
            </w:r>
            <w:r w:rsidRPr="000F1206">
              <w:rPr>
                <w:rFonts w:ascii="Times New Roman" w:hAnsi="Times New Roman"/>
                <w:sz w:val="24"/>
                <w:szCs w:val="24"/>
              </w:rPr>
              <w:t>Спартакиада среди лиц пенсионного возраста и лиц с ограниченными возможностями здоровья.</w:t>
            </w:r>
          </w:p>
          <w:p w:rsidR="005272CC" w:rsidRPr="000F1206" w:rsidRDefault="005272CC" w:rsidP="007E34A2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2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целью профилактики безнадзорности и правонарушений несовершеннолетних, организации их занятости и пропаганды здорового образа жизни разработана и активно проводится Спартакиада среди несовершеннолетних, состоящих на различных видах учета и находящихся в социально опасном положении. Спартакиада включает в себя 11 этапов, которые проводятся как в зимнее, так и в летнее время года. </w:t>
            </w:r>
          </w:p>
          <w:p w:rsidR="005272CC" w:rsidRPr="000F1206" w:rsidRDefault="005272CC" w:rsidP="007E34A2">
            <w:pPr>
              <w:pStyle w:val="a3"/>
              <w:tabs>
                <w:tab w:val="left" w:pos="709"/>
              </w:tabs>
              <w:ind w:left="0"/>
              <w:rPr>
                <w:rFonts w:cs="Times New Roman"/>
                <w:szCs w:val="24"/>
              </w:rPr>
            </w:pPr>
            <w:r w:rsidRPr="000F1206">
              <w:rPr>
                <w:rFonts w:cs="Times New Roman"/>
                <w:szCs w:val="24"/>
              </w:rPr>
              <w:tab/>
              <w:t>Увеличивается число проводимых соревнований регионального уровня. Тяжелая атлетика, бокс, футбол, легкая атлетика, панкратион, универсальный бой - это основные виды спорта, по которым ежегодно проводятся соревнования регионального и Всероссийского уровней.</w:t>
            </w:r>
          </w:p>
          <w:p w:rsidR="005272CC" w:rsidRPr="000F1206" w:rsidRDefault="005272CC" w:rsidP="007E34A2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2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Второй год на территории Зиминского городского округа Иркутской области проходит Всероссийский турнир по тяжелой атлетике памяти Заслуженного тренера России П.Г. </w:t>
            </w:r>
            <w:proofErr w:type="spellStart"/>
            <w:r w:rsidRPr="000F1206">
              <w:rPr>
                <w:rFonts w:ascii="Times New Roman" w:eastAsia="Times New Roman" w:hAnsi="Times New Roman" w:cs="Times New Roman"/>
                <w:sz w:val="24"/>
                <w:szCs w:val="24"/>
              </w:rPr>
              <w:t>Блинова</w:t>
            </w:r>
            <w:proofErr w:type="spellEnd"/>
            <w:r w:rsidRPr="000F1206">
              <w:rPr>
                <w:rFonts w:ascii="Times New Roman" w:eastAsia="Times New Roman" w:hAnsi="Times New Roman" w:cs="Times New Roman"/>
                <w:sz w:val="24"/>
                <w:szCs w:val="24"/>
              </w:rPr>
              <w:t>. В 2025 году турнир собрал 194 участника из 14 регионов страны.</w:t>
            </w:r>
          </w:p>
          <w:p w:rsidR="005272CC" w:rsidRPr="000F1206" w:rsidRDefault="005272CC" w:rsidP="007E34A2">
            <w:pPr>
              <w:pStyle w:val="a5"/>
              <w:shd w:val="clear" w:color="auto" w:fill="FFFFFF"/>
              <w:spacing w:before="0" w:beforeAutospacing="0" w:after="0" w:afterAutospacing="0"/>
              <w:ind w:firstLine="567"/>
              <w:jc w:val="both"/>
            </w:pPr>
            <w:r w:rsidRPr="000F1206">
              <w:t xml:space="preserve">На территории Зиминского городского округа Иркутской области ведется активная пропаганда и внедрение Всероссийского физкультурно-спортивного комплекса «Готов к труду и обороне» (далее - ВФСК «ГТО»). Проводится ряд мероприятий, направленных на вовлечение всех категорий населения для сдачи норм ГТО. Традиционно сдача норм ГТО проходит в рамках таких мероприятий, как «Фестиваль спорта, посвященный Дню физкультурника», акция «Займись спортом - стань первым» к празднованию Дня защиты детей. В рамках летней оздоровительной компании среди детей, пребывающих в оздоровительном лагере «Тихоокеанец» проводятся соревнования по выполнению нормативов ГТО, также традиционным стало мероприятие по сдаче нормативов среди дошкольников города - фестиваль «Звездочки ГТО». </w:t>
            </w:r>
          </w:p>
          <w:p w:rsidR="005272CC" w:rsidRPr="000F1206" w:rsidRDefault="005272CC" w:rsidP="007E34A2">
            <w:pPr>
              <w:pStyle w:val="a5"/>
              <w:shd w:val="clear" w:color="auto" w:fill="FFFFFF"/>
              <w:spacing w:before="0" w:beforeAutospacing="0" w:after="0" w:afterAutospacing="0" w:line="276" w:lineRule="auto"/>
              <w:ind w:firstLine="567"/>
              <w:jc w:val="both"/>
            </w:pPr>
            <w:r w:rsidRPr="000F1206">
              <w:t>С 2019 года на базе Спортивной школы Зиминского городского округа Иркутской области действует центр тестирования ГТО. На территории города имеется 3 объекта, на базе которых можно официально сдать нормативы ГТО: МБОУ «СОШ №8», МБОУ «СОШ №9», физкультурно-оздоровительный комплекс «Сибирь».</w:t>
            </w:r>
          </w:p>
          <w:p w:rsidR="005272CC" w:rsidRPr="000F1206" w:rsidRDefault="005272CC" w:rsidP="007E34A2">
            <w:pPr>
              <w:pStyle w:val="a3"/>
              <w:tabs>
                <w:tab w:val="left" w:pos="709"/>
              </w:tabs>
              <w:ind w:left="0"/>
              <w:rPr>
                <w:rFonts w:cs="Times New Roman"/>
                <w:szCs w:val="24"/>
              </w:rPr>
            </w:pPr>
            <w:r w:rsidRPr="000F1206">
              <w:rPr>
                <w:rFonts w:cs="Times New Roman"/>
                <w:szCs w:val="24"/>
              </w:rPr>
              <w:tab/>
              <w:t xml:space="preserve">Согласно данным автоматизированной информационной системы Всероссийского </w:t>
            </w:r>
            <w:proofErr w:type="spellStart"/>
            <w:r w:rsidRPr="000F1206">
              <w:rPr>
                <w:rFonts w:cs="Times New Roman"/>
                <w:szCs w:val="24"/>
              </w:rPr>
              <w:t>физкультурно</w:t>
            </w:r>
            <w:proofErr w:type="spellEnd"/>
            <w:r w:rsidRPr="000F1206">
              <w:rPr>
                <w:rFonts w:cs="Times New Roman"/>
                <w:szCs w:val="24"/>
              </w:rPr>
              <w:t xml:space="preserve"> - спортивного комплекса «Готов к труду и обороне», введенного в действие Указом Президента Российской Федерации от 24 марта 2014 года № 172, количество зарегистрированных в информационной базе для сдачи нормативов в 2024 году составило 3768 человек.</w:t>
            </w:r>
          </w:p>
          <w:p w:rsidR="005272CC" w:rsidRPr="000F1206" w:rsidRDefault="005272CC" w:rsidP="007E34A2">
            <w:pPr>
              <w:tabs>
                <w:tab w:val="left" w:pos="9923"/>
              </w:tabs>
              <w:ind w:right="51"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206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 населения Зиминского городского округа Иркутской области, систематически занимающегося физической культурой и спортом, согласно сведениям статистического отчета за 2024 год составляет - 11 804 человек, среди которых население в возрасте от 3-х до 79 лет (42,1 % от общей численности населения указанной возрастной категории).</w:t>
            </w:r>
          </w:p>
          <w:p w:rsidR="005272CC" w:rsidRPr="000F1206" w:rsidRDefault="005272CC" w:rsidP="007E34A2">
            <w:pPr>
              <w:tabs>
                <w:tab w:val="left" w:pos="9923"/>
              </w:tabs>
              <w:ind w:right="51"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2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спортивной инфраструктуры также является одним из важнейших вопросов в развитии физической культуры и спорта на территории Зиминского городского округа Иркутской области. Работа </w:t>
            </w:r>
            <w:proofErr w:type="spellStart"/>
            <w:r w:rsidRPr="000F1206">
              <w:rPr>
                <w:rFonts w:ascii="Times New Roman" w:eastAsia="Times New Roman" w:hAnsi="Times New Roman" w:cs="Times New Roman"/>
                <w:sz w:val="24"/>
                <w:szCs w:val="24"/>
              </w:rPr>
              <w:t>физкультурно</w:t>
            </w:r>
            <w:proofErr w:type="spellEnd"/>
            <w:r w:rsidRPr="000F12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оздоровительного комплекса «Сибирь» со стадионом «Локомотив» (далее - ФОК) очень благотворно влияет на развитие в городе </w:t>
            </w:r>
            <w:r w:rsidRPr="000F120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игровых командных видов спорта, легкой атлетики, а также повышает эффективность реализации ВФСК «ГТО», т.к. ФОК обеспечен для этого всеми необходимыми условиями и материально-технической базой.</w:t>
            </w:r>
          </w:p>
          <w:p w:rsidR="005272CC" w:rsidRPr="000F1206" w:rsidRDefault="005272CC" w:rsidP="007E34A2">
            <w:pPr>
              <w:tabs>
                <w:tab w:val="left" w:pos="9923"/>
              </w:tabs>
              <w:ind w:right="51"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206">
              <w:rPr>
                <w:rFonts w:ascii="Times New Roman" w:hAnsi="Times New Roman" w:cs="Times New Roman"/>
                <w:sz w:val="24"/>
                <w:szCs w:val="24"/>
              </w:rPr>
              <w:t xml:space="preserve">В спортивном зале Дома культуры им. А.Н. </w:t>
            </w:r>
            <w:proofErr w:type="spellStart"/>
            <w:r w:rsidRPr="000F1206">
              <w:rPr>
                <w:rFonts w:ascii="Times New Roman" w:hAnsi="Times New Roman" w:cs="Times New Roman"/>
                <w:sz w:val="24"/>
                <w:szCs w:val="24"/>
              </w:rPr>
              <w:t>Гринчика</w:t>
            </w:r>
            <w:proofErr w:type="spellEnd"/>
            <w:r w:rsidRPr="000F1206">
              <w:rPr>
                <w:rFonts w:ascii="Times New Roman" w:hAnsi="Times New Roman" w:cs="Times New Roman"/>
                <w:sz w:val="24"/>
                <w:szCs w:val="24"/>
              </w:rPr>
              <w:t xml:space="preserve"> проходят тренировочные занятия, что позволяет немного разгрузить ФОК. В настоящее время в спортивном зале проводятся занятия по волейболу, баскетболу, футболу.</w:t>
            </w:r>
          </w:p>
          <w:p w:rsidR="005272CC" w:rsidRPr="000F1206" w:rsidRDefault="005272CC" w:rsidP="007E34A2">
            <w:pPr>
              <w:tabs>
                <w:tab w:val="left" w:pos="9923"/>
              </w:tabs>
              <w:ind w:right="51"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206">
              <w:rPr>
                <w:rFonts w:ascii="Times New Roman" w:hAnsi="Times New Roman" w:cs="Times New Roman"/>
                <w:sz w:val="24"/>
                <w:szCs w:val="24"/>
              </w:rPr>
              <w:t xml:space="preserve">Особое внимание уделяется оздоровительной физической культуре. В фитнес - </w:t>
            </w:r>
            <w:proofErr w:type="gramStart"/>
            <w:r w:rsidRPr="000F1206">
              <w:rPr>
                <w:rFonts w:ascii="Times New Roman" w:hAnsi="Times New Roman" w:cs="Times New Roman"/>
                <w:sz w:val="24"/>
                <w:szCs w:val="24"/>
              </w:rPr>
              <w:t>клубе</w:t>
            </w:r>
            <w:proofErr w:type="gramEnd"/>
            <w:r w:rsidRPr="000F1206">
              <w:rPr>
                <w:rFonts w:ascii="Times New Roman" w:hAnsi="Times New Roman" w:cs="Times New Roman"/>
                <w:sz w:val="24"/>
                <w:szCs w:val="24"/>
              </w:rPr>
              <w:t xml:space="preserve"> «Фаворит»  культивируется 16 видов современного фитнеса и аэробики. Спортивный клуб пользуется популярностью среди населения. Преимущественно посетители клуба - женщины. Мужчины приходят позаниматься только в тренажерный зал. Особой популярностью пользуются занятия Йогой, </w:t>
            </w:r>
            <w:r w:rsidRPr="000F12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proofErr w:type="spellStart"/>
            <w:r w:rsidRPr="000F1206">
              <w:rPr>
                <w:rFonts w:ascii="Times New Roman" w:hAnsi="Times New Roman" w:cs="Times New Roman"/>
                <w:sz w:val="24"/>
                <w:szCs w:val="24"/>
              </w:rPr>
              <w:t>ot</w:t>
            </w:r>
            <w:proofErr w:type="spellEnd"/>
            <w:r w:rsidRPr="000F12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1206">
              <w:rPr>
                <w:rFonts w:ascii="Times New Roman" w:hAnsi="Times New Roman" w:cs="Times New Roman"/>
                <w:sz w:val="24"/>
                <w:szCs w:val="24"/>
              </w:rPr>
              <w:t>iron</w:t>
            </w:r>
            <w:proofErr w:type="spellEnd"/>
            <w:r w:rsidRPr="000F120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F12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Best</w:t>
            </w:r>
            <w:r w:rsidRPr="000F12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12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fit</w:t>
            </w:r>
            <w:r w:rsidRPr="000F120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F12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Tabata</w:t>
            </w:r>
            <w:proofErr w:type="spellEnd"/>
            <w:r w:rsidRPr="000F120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F1206">
              <w:rPr>
                <w:rFonts w:ascii="Times New Roman" w:hAnsi="Times New Roman" w:cs="Times New Roman"/>
                <w:sz w:val="24"/>
                <w:szCs w:val="24"/>
              </w:rPr>
              <w:t>Джампинг</w:t>
            </w:r>
            <w:proofErr w:type="spellEnd"/>
            <w:r w:rsidRPr="000F1206">
              <w:rPr>
                <w:rFonts w:ascii="Times New Roman" w:hAnsi="Times New Roman" w:cs="Times New Roman"/>
                <w:sz w:val="24"/>
                <w:szCs w:val="24"/>
              </w:rPr>
              <w:t>, оздоровительный фитнес, Степ, Шейпинг, тренажерный зал.  Ассортимент фитнес услуг постоянно расширяется, так особо полюбились посетителям занятия на батутах (</w:t>
            </w:r>
            <w:proofErr w:type="spellStart"/>
            <w:r w:rsidRPr="000F1206">
              <w:rPr>
                <w:rFonts w:ascii="Times New Roman" w:hAnsi="Times New Roman" w:cs="Times New Roman"/>
                <w:sz w:val="24"/>
                <w:szCs w:val="24"/>
              </w:rPr>
              <w:t>джампинг</w:t>
            </w:r>
            <w:proofErr w:type="spellEnd"/>
            <w:r w:rsidRPr="000F1206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направление), </w:t>
            </w:r>
            <w:proofErr w:type="spellStart"/>
            <w:r w:rsidRPr="000F1206">
              <w:rPr>
                <w:rFonts w:ascii="Times New Roman" w:hAnsi="Times New Roman" w:cs="Times New Roman"/>
                <w:sz w:val="24"/>
                <w:szCs w:val="24"/>
              </w:rPr>
              <w:t>калланетика</w:t>
            </w:r>
            <w:proofErr w:type="spellEnd"/>
            <w:r w:rsidRPr="000F1206">
              <w:rPr>
                <w:rFonts w:ascii="Times New Roman" w:hAnsi="Times New Roman" w:cs="Times New Roman"/>
                <w:sz w:val="24"/>
                <w:szCs w:val="24"/>
              </w:rPr>
              <w:t xml:space="preserve"> и bosu-тренировка.</w:t>
            </w:r>
          </w:p>
          <w:p w:rsidR="005272CC" w:rsidRPr="000F1206" w:rsidRDefault="005272CC" w:rsidP="007E34A2">
            <w:pPr>
              <w:tabs>
                <w:tab w:val="left" w:pos="9923"/>
              </w:tabs>
              <w:ind w:right="51"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206">
              <w:rPr>
                <w:rFonts w:ascii="Times New Roman" w:hAnsi="Times New Roman" w:cs="Times New Roman"/>
                <w:sz w:val="24"/>
                <w:szCs w:val="24"/>
              </w:rPr>
              <w:t xml:space="preserve">  В городе продолжает работу стрелковый тир. В городском стрелковом тире центра патриотического воспитания «Родина» проходят межмуниципальные соревнования по пулевой стрельбе из пневматической винтовки среди разных категорий населения. </w:t>
            </w:r>
          </w:p>
          <w:p w:rsidR="005272CC" w:rsidRPr="000F1206" w:rsidRDefault="005272CC" w:rsidP="007E34A2">
            <w:pPr>
              <w:tabs>
                <w:tab w:val="left" w:pos="9923"/>
              </w:tabs>
              <w:ind w:right="51"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1206">
              <w:rPr>
                <w:rFonts w:ascii="Times New Roman" w:hAnsi="Times New Roman" w:cs="Times New Roman"/>
                <w:sz w:val="24"/>
                <w:szCs w:val="24"/>
              </w:rPr>
              <w:t>В рамках программы Зиминского городского муниципального образования «Развитие физической культуры и спорта»,</w:t>
            </w:r>
            <w:r w:rsidRPr="000F120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0F1206">
              <w:rPr>
                <w:rFonts w:ascii="Times New Roman" w:hAnsi="Times New Roman" w:cs="Times New Roman"/>
                <w:sz w:val="24"/>
                <w:szCs w:val="24"/>
              </w:rPr>
              <w:t>утвержденной постановлением администрации Зиминского городского муниципального образования от 4 декабря 2019 года № 1237,</w:t>
            </w:r>
            <w:r w:rsidRPr="000F120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0F1206">
              <w:rPr>
                <w:rFonts w:ascii="Times New Roman" w:hAnsi="Times New Roman" w:cs="Times New Roman"/>
                <w:sz w:val="24"/>
                <w:szCs w:val="24"/>
              </w:rPr>
              <w:t xml:space="preserve">в период 2023-2025 годов проведен капитальный ремонт спортивного комплекса «Зал тяжелой атлетики», что позволяет проводить на высоком уровне соревнования по тяжелой атлетике муниципального, регионального и Всероссийского уровней. </w:t>
            </w:r>
            <w:proofErr w:type="gramEnd"/>
          </w:p>
          <w:p w:rsidR="005272CC" w:rsidRPr="000F1206" w:rsidRDefault="005272CC" w:rsidP="007E34A2">
            <w:pPr>
              <w:tabs>
                <w:tab w:val="left" w:pos="9923"/>
              </w:tabs>
              <w:ind w:right="51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1206">
              <w:rPr>
                <w:rFonts w:ascii="Times New Roman" w:hAnsi="Times New Roman" w:cs="Times New Roman"/>
                <w:sz w:val="24"/>
                <w:szCs w:val="24"/>
              </w:rPr>
              <w:t xml:space="preserve">В рамках инициативных проектов сделано </w:t>
            </w:r>
            <w:r w:rsidRPr="000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устройство дорожки для скандинавской ходьбы.</w:t>
            </w:r>
          </w:p>
          <w:p w:rsidR="005272CC" w:rsidRPr="000F1206" w:rsidRDefault="005272CC" w:rsidP="007E34A2">
            <w:pPr>
              <w:tabs>
                <w:tab w:val="left" w:pos="9923"/>
              </w:tabs>
              <w:ind w:right="51"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206">
              <w:rPr>
                <w:rFonts w:ascii="Times New Roman" w:hAnsi="Times New Roman" w:cs="Times New Roman"/>
                <w:sz w:val="24"/>
                <w:szCs w:val="24"/>
              </w:rPr>
              <w:t xml:space="preserve">Ведется строительство </w:t>
            </w:r>
            <w:r w:rsidRPr="000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физкультурно-оздоровительного комплекса с плавательным бассейном 25х8,5, который </w:t>
            </w:r>
            <w:r w:rsidRPr="000F1206">
              <w:rPr>
                <w:rFonts w:ascii="Times New Roman" w:eastAsia="Calibri" w:hAnsi="Times New Roman" w:cs="Times New Roman"/>
                <w:sz w:val="24"/>
                <w:szCs w:val="24"/>
              </w:rPr>
              <w:t>строится благодаря федеральному проекту «Спорт - норма жизни» национального проекта «Демография».</w:t>
            </w:r>
          </w:p>
          <w:p w:rsidR="005272CC" w:rsidRPr="000F1206" w:rsidRDefault="005272CC" w:rsidP="007E34A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1206">
              <w:rPr>
                <w:rFonts w:ascii="Times New Roman" w:hAnsi="Times New Roman" w:cs="Times New Roman"/>
                <w:sz w:val="24"/>
                <w:szCs w:val="24"/>
              </w:rPr>
              <w:t>Важное значение</w:t>
            </w:r>
            <w:proofErr w:type="gramEnd"/>
            <w:r w:rsidRPr="000F1206">
              <w:rPr>
                <w:rFonts w:ascii="Times New Roman" w:hAnsi="Times New Roman" w:cs="Times New Roman"/>
                <w:sz w:val="24"/>
                <w:szCs w:val="24"/>
              </w:rPr>
              <w:t xml:space="preserve"> имеет экономическая составляющая в обслуживании спортивных объектов, содержание которых ложится значительной нагрузкой на местный бюджет. Здесь огромную роль играет и отдача от населения в форме оплаты за полученную услугу.</w:t>
            </w:r>
            <w:r w:rsidRPr="000F120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0F1206">
              <w:rPr>
                <w:rFonts w:ascii="Times New Roman" w:hAnsi="Times New Roman" w:cs="Times New Roman"/>
                <w:sz w:val="24"/>
                <w:szCs w:val="24"/>
              </w:rPr>
              <w:t xml:space="preserve">Средства, заработанные спортивными объектами, идут как на погашение стоимости потребленных коммунальных ресурсов, так и на приобретение спортивного инвентаря и оборудования. </w:t>
            </w:r>
          </w:p>
          <w:p w:rsidR="005272CC" w:rsidRPr="000F1206" w:rsidRDefault="005272CC" w:rsidP="007E34A2">
            <w:pPr>
              <w:pStyle w:val="a3"/>
              <w:tabs>
                <w:tab w:val="left" w:pos="709"/>
              </w:tabs>
              <w:ind w:left="0"/>
              <w:rPr>
                <w:rFonts w:cs="Times New Roman"/>
                <w:szCs w:val="24"/>
              </w:rPr>
            </w:pPr>
            <w:r w:rsidRPr="000F1206">
              <w:rPr>
                <w:rFonts w:cs="Times New Roman"/>
                <w:color w:val="FF0000"/>
                <w:szCs w:val="24"/>
              </w:rPr>
              <w:tab/>
            </w:r>
            <w:r w:rsidRPr="000F1206">
              <w:rPr>
                <w:rFonts w:cs="Times New Roman"/>
                <w:szCs w:val="24"/>
              </w:rPr>
              <w:t>Увеличение количества платных услуг не является основной задачей, так как в большей степени все спортивные объекты используются для проведения тренировочного процесса с детьми на бесплатной основе.</w:t>
            </w:r>
          </w:p>
          <w:p w:rsidR="005272CC" w:rsidRPr="000F1206" w:rsidRDefault="005272CC" w:rsidP="007E34A2">
            <w:pPr>
              <w:pStyle w:val="a3"/>
              <w:tabs>
                <w:tab w:val="left" w:pos="709"/>
              </w:tabs>
              <w:ind w:left="0"/>
              <w:rPr>
                <w:rFonts w:cs="Times New Roman"/>
                <w:color w:val="FF0000"/>
                <w:szCs w:val="24"/>
              </w:rPr>
            </w:pPr>
            <w:r w:rsidRPr="000F1206">
              <w:rPr>
                <w:rFonts w:cs="Times New Roman"/>
                <w:color w:val="FF0000"/>
                <w:szCs w:val="24"/>
              </w:rPr>
              <w:tab/>
            </w:r>
            <w:r w:rsidRPr="000F1206">
              <w:rPr>
                <w:rFonts w:cs="Times New Roman"/>
                <w:color w:val="FF0000"/>
                <w:szCs w:val="24"/>
              </w:rPr>
              <w:tab/>
            </w:r>
          </w:p>
          <w:p w:rsidR="005272CC" w:rsidRPr="005272CC" w:rsidRDefault="005272CC" w:rsidP="007E34A2">
            <w:pPr>
              <w:pStyle w:val="a3"/>
              <w:tabs>
                <w:tab w:val="left" w:pos="709"/>
              </w:tabs>
              <w:ind w:left="0"/>
              <w:jc w:val="center"/>
              <w:rPr>
                <w:rFonts w:cs="Times New Roman"/>
                <w:b/>
                <w:szCs w:val="24"/>
              </w:rPr>
            </w:pPr>
            <w:r w:rsidRPr="005272CC">
              <w:rPr>
                <w:rFonts w:cs="Times New Roman"/>
                <w:b/>
                <w:szCs w:val="24"/>
              </w:rPr>
              <w:t xml:space="preserve">Глава 3. Задачи муниципального управления </w:t>
            </w:r>
          </w:p>
          <w:p w:rsidR="005272CC" w:rsidRPr="005272CC" w:rsidRDefault="005272CC" w:rsidP="007E34A2">
            <w:pPr>
              <w:pStyle w:val="a3"/>
              <w:tabs>
                <w:tab w:val="left" w:pos="709"/>
              </w:tabs>
              <w:ind w:left="0"/>
              <w:jc w:val="center"/>
              <w:rPr>
                <w:rFonts w:cs="Times New Roman"/>
                <w:b/>
                <w:szCs w:val="24"/>
              </w:rPr>
            </w:pPr>
            <w:r w:rsidRPr="005272CC">
              <w:rPr>
                <w:rFonts w:cs="Times New Roman"/>
                <w:b/>
                <w:szCs w:val="24"/>
              </w:rPr>
              <w:t>и способы их эффективного решения</w:t>
            </w:r>
          </w:p>
          <w:p w:rsidR="005272CC" w:rsidRPr="000F1206" w:rsidRDefault="005272CC" w:rsidP="007E34A2">
            <w:pPr>
              <w:pStyle w:val="a3"/>
              <w:tabs>
                <w:tab w:val="left" w:pos="709"/>
              </w:tabs>
              <w:ind w:left="0" w:firstLine="709"/>
              <w:jc w:val="center"/>
              <w:rPr>
                <w:rFonts w:cs="Times New Roman"/>
                <w:szCs w:val="24"/>
              </w:rPr>
            </w:pPr>
          </w:p>
          <w:p w:rsidR="005272CC" w:rsidRPr="000F1206" w:rsidRDefault="005272CC" w:rsidP="007E34A2">
            <w:pPr>
              <w:pStyle w:val="a3"/>
              <w:tabs>
                <w:tab w:val="left" w:pos="709"/>
              </w:tabs>
              <w:ind w:left="0"/>
              <w:rPr>
                <w:rFonts w:cs="Times New Roman"/>
                <w:szCs w:val="24"/>
              </w:rPr>
            </w:pPr>
            <w:r w:rsidRPr="000F1206">
              <w:rPr>
                <w:rFonts w:cs="Times New Roman"/>
                <w:szCs w:val="24"/>
              </w:rPr>
              <w:tab/>
              <w:t>Целью муниципальной программы является создание условий, обеспечивающих возможность населению систематически заниматься физической культурой и спортом, повышение эффективности подготовки спортсменов, а также развитие инфраструктуры физической культуры и спорта (в том числе для лиц с ограниченными возможностями здоровья)</w:t>
            </w:r>
            <w:r w:rsidRPr="000F1206">
              <w:rPr>
                <w:szCs w:val="24"/>
              </w:rPr>
              <w:t xml:space="preserve"> </w:t>
            </w:r>
            <w:r w:rsidRPr="000F1206">
              <w:rPr>
                <w:rFonts w:cs="Times New Roman"/>
                <w:szCs w:val="24"/>
              </w:rPr>
              <w:t>в Зиминском городском округе Иркутской области.</w:t>
            </w:r>
          </w:p>
          <w:p w:rsidR="005272CC" w:rsidRPr="000F1206" w:rsidRDefault="005272CC" w:rsidP="007E34A2">
            <w:pPr>
              <w:pStyle w:val="a3"/>
              <w:tabs>
                <w:tab w:val="left" w:pos="709"/>
              </w:tabs>
              <w:ind w:left="0"/>
              <w:rPr>
                <w:rFonts w:cs="Times New Roman"/>
                <w:szCs w:val="24"/>
              </w:rPr>
            </w:pPr>
            <w:r w:rsidRPr="000F1206">
              <w:rPr>
                <w:rFonts w:cs="Times New Roman"/>
                <w:szCs w:val="24"/>
              </w:rPr>
              <w:tab/>
              <w:t xml:space="preserve">Для достижения поставленной цели муниципальной программы необходимо решение следующих задач: </w:t>
            </w:r>
          </w:p>
          <w:p w:rsidR="005272CC" w:rsidRPr="000F1206" w:rsidRDefault="005272CC" w:rsidP="005272CC">
            <w:pPr>
              <w:pStyle w:val="a3"/>
              <w:numPr>
                <w:ilvl w:val="0"/>
                <w:numId w:val="2"/>
              </w:numPr>
              <w:tabs>
                <w:tab w:val="left" w:pos="709"/>
                <w:tab w:val="left" w:pos="993"/>
              </w:tabs>
              <w:ind w:left="0" w:firstLine="709"/>
              <w:rPr>
                <w:rFonts w:cs="Times New Roman"/>
                <w:szCs w:val="24"/>
              </w:rPr>
            </w:pPr>
            <w:r w:rsidRPr="000F1206">
              <w:rPr>
                <w:rFonts w:cs="Times New Roman"/>
                <w:szCs w:val="24"/>
              </w:rPr>
              <w:t>Улучшение условий для занятий физической культурой и спортом, массовым спортом, в том числе повышение уровня обеспеченности населения объектами спорта.</w:t>
            </w:r>
          </w:p>
          <w:p w:rsidR="005272CC" w:rsidRPr="000F1206" w:rsidRDefault="005272CC" w:rsidP="007E34A2">
            <w:pPr>
              <w:pStyle w:val="a3"/>
              <w:tabs>
                <w:tab w:val="left" w:pos="993"/>
              </w:tabs>
              <w:ind w:left="0"/>
              <w:rPr>
                <w:rFonts w:cs="Times New Roman"/>
                <w:szCs w:val="24"/>
              </w:rPr>
            </w:pPr>
            <w:r w:rsidRPr="000F1206">
              <w:rPr>
                <w:rFonts w:cs="Times New Roman"/>
                <w:szCs w:val="24"/>
              </w:rPr>
              <w:t xml:space="preserve">          Задача направлена на достижение показателей - доля населения, систематически занимающегося физической культурой и спортом; уровень обеспеченности населения </w:t>
            </w:r>
            <w:r w:rsidRPr="000F1206">
              <w:rPr>
                <w:rFonts w:cs="Times New Roman"/>
                <w:szCs w:val="24"/>
              </w:rPr>
              <w:lastRenderedPageBreak/>
              <w:t>спортивными сооружениями исходя из единовременной пропускной способности объектов спорта.</w:t>
            </w:r>
          </w:p>
          <w:p w:rsidR="005272CC" w:rsidRPr="000F1206" w:rsidRDefault="005272CC" w:rsidP="005272CC">
            <w:pPr>
              <w:pStyle w:val="a3"/>
              <w:numPr>
                <w:ilvl w:val="0"/>
                <w:numId w:val="2"/>
              </w:numPr>
              <w:tabs>
                <w:tab w:val="left" w:pos="709"/>
                <w:tab w:val="left" w:pos="993"/>
              </w:tabs>
              <w:ind w:left="0" w:firstLine="709"/>
              <w:rPr>
                <w:rFonts w:cs="Times New Roman"/>
                <w:szCs w:val="24"/>
              </w:rPr>
            </w:pPr>
            <w:r w:rsidRPr="000F1206">
              <w:rPr>
                <w:rFonts w:cs="Times New Roman"/>
                <w:szCs w:val="24"/>
              </w:rPr>
              <w:t>Развитие массового спорта и реализация ВФСК «ГТО».</w:t>
            </w:r>
          </w:p>
          <w:p w:rsidR="005272CC" w:rsidRPr="000F1206" w:rsidRDefault="005272CC" w:rsidP="007E34A2">
            <w:pPr>
              <w:tabs>
                <w:tab w:val="left" w:pos="709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206">
              <w:rPr>
                <w:rFonts w:ascii="Times New Roman" w:hAnsi="Times New Roman" w:cs="Times New Roman"/>
                <w:sz w:val="24"/>
                <w:szCs w:val="24"/>
              </w:rPr>
              <w:t xml:space="preserve">          Задача направлена на достижение показателя - доля населения, систематически занимающегося физической культурой и спортом.</w:t>
            </w:r>
          </w:p>
          <w:p w:rsidR="005272CC" w:rsidRPr="000F1206" w:rsidRDefault="005272CC" w:rsidP="005272CC">
            <w:pPr>
              <w:pStyle w:val="a3"/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rPr>
                <w:rFonts w:cs="Times New Roman"/>
                <w:szCs w:val="24"/>
              </w:rPr>
            </w:pPr>
            <w:r w:rsidRPr="000F1206">
              <w:rPr>
                <w:rFonts w:cs="Times New Roman"/>
                <w:szCs w:val="24"/>
              </w:rPr>
              <w:t>Реализация системы подготовки спортсменов высокого уровня.</w:t>
            </w:r>
          </w:p>
          <w:p w:rsidR="005272CC" w:rsidRPr="000F1206" w:rsidRDefault="005272CC" w:rsidP="007E34A2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206">
              <w:rPr>
                <w:rFonts w:ascii="Times New Roman" w:hAnsi="Times New Roman" w:cs="Times New Roman"/>
                <w:sz w:val="24"/>
                <w:szCs w:val="24"/>
              </w:rPr>
              <w:t xml:space="preserve">          Задача направлена на достижение показателя - количество призовых мест, завоеванных на соревнованиях мирового, европейского и всероссийского уровней.</w:t>
            </w:r>
          </w:p>
          <w:p w:rsidR="005272CC" w:rsidRPr="000F1206" w:rsidRDefault="005272CC" w:rsidP="005272CC">
            <w:pPr>
              <w:pStyle w:val="a3"/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rPr>
                <w:rFonts w:cs="Times New Roman"/>
                <w:szCs w:val="24"/>
              </w:rPr>
            </w:pPr>
            <w:r w:rsidRPr="000F1206">
              <w:rPr>
                <w:rFonts w:cs="Times New Roman"/>
                <w:szCs w:val="24"/>
              </w:rPr>
              <w:t>Улучшение технического состояния объектов муниципальной собственности в сфере физической культуры и спорта, объектов городской инфраструктуры для занятий физической культурой и спортом, с целью повышения уровня доступности объектов для населения.</w:t>
            </w:r>
          </w:p>
          <w:p w:rsidR="005272CC" w:rsidRPr="000F1206" w:rsidRDefault="005272CC" w:rsidP="007E34A2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206">
              <w:rPr>
                <w:rFonts w:ascii="Times New Roman" w:hAnsi="Times New Roman" w:cs="Times New Roman"/>
                <w:sz w:val="24"/>
                <w:szCs w:val="24"/>
              </w:rPr>
              <w:t xml:space="preserve">         Задача направлена на достижение показателя - уровень обеспеченности населения спортивными сооружениями исходя из единовременной пропускной способности объектов спорта.</w:t>
            </w:r>
          </w:p>
          <w:p w:rsidR="005272CC" w:rsidRPr="000F1206" w:rsidRDefault="005272CC" w:rsidP="005272CC">
            <w:pPr>
              <w:pStyle w:val="a3"/>
              <w:numPr>
                <w:ilvl w:val="0"/>
                <w:numId w:val="2"/>
              </w:numPr>
              <w:tabs>
                <w:tab w:val="left" w:pos="709"/>
                <w:tab w:val="left" w:pos="993"/>
              </w:tabs>
              <w:ind w:left="0" w:firstLine="709"/>
              <w:rPr>
                <w:rFonts w:cs="Times New Roman"/>
                <w:szCs w:val="24"/>
              </w:rPr>
            </w:pPr>
            <w:r w:rsidRPr="000F1206">
              <w:rPr>
                <w:rFonts w:cs="Times New Roman"/>
                <w:szCs w:val="24"/>
              </w:rPr>
              <w:t xml:space="preserve">Обеспечение выполнения муниципального задания в сфере физической культуры и спорта. </w:t>
            </w:r>
          </w:p>
          <w:p w:rsidR="005272CC" w:rsidRPr="000F1206" w:rsidRDefault="005272CC" w:rsidP="007E34A2">
            <w:pPr>
              <w:pStyle w:val="a3"/>
              <w:tabs>
                <w:tab w:val="left" w:pos="851"/>
                <w:tab w:val="left" w:pos="993"/>
              </w:tabs>
              <w:ind w:left="0"/>
              <w:rPr>
                <w:rFonts w:cs="Times New Roman"/>
                <w:szCs w:val="24"/>
              </w:rPr>
            </w:pPr>
            <w:r w:rsidRPr="000F1206">
              <w:rPr>
                <w:rFonts w:cs="Times New Roman"/>
                <w:szCs w:val="24"/>
              </w:rPr>
              <w:t xml:space="preserve">          Задача направлена на достижение показателя - выполнение муниципального задания в сфере физической культуры и спорта.</w:t>
            </w:r>
            <w:r w:rsidRPr="000F1206">
              <w:rPr>
                <w:rFonts w:cs="Times New Roman"/>
                <w:szCs w:val="24"/>
              </w:rPr>
              <w:tab/>
            </w:r>
          </w:p>
          <w:p w:rsidR="005272CC" w:rsidRPr="000F1206" w:rsidRDefault="005272CC" w:rsidP="007E34A2">
            <w:pPr>
              <w:pStyle w:val="a3"/>
              <w:tabs>
                <w:tab w:val="left" w:pos="709"/>
              </w:tabs>
              <w:ind w:left="0"/>
              <w:rPr>
                <w:rFonts w:cs="Times New Roman"/>
                <w:color w:val="FF0000"/>
                <w:szCs w:val="24"/>
              </w:rPr>
            </w:pPr>
            <w:r w:rsidRPr="000F1206">
              <w:rPr>
                <w:rFonts w:cs="Times New Roman"/>
                <w:szCs w:val="24"/>
              </w:rPr>
              <w:tab/>
              <w:t>Достижение поставленной цели и решение задач муниципальной программы предполагается осуществлять путем выполнения взаимосвязанных мероприятий.</w:t>
            </w:r>
          </w:p>
          <w:p w:rsidR="005272CC" w:rsidRPr="000F1206" w:rsidRDefault="005272CC" w:rsidP="007E34A2">
            <w:pPr>
              <w:pStyle w:val="a3"/>
              <w:tabs>
                <w:tab w:val="left" w:pos="993"/>
              </w:tabs>
              <w:ind w:left="0"/>
              <w:rPr>
                <w:rFonts w:cs="Times New Roman"/>
                <w:szCs w:val="24"/>
              </w:rPr>
            </w:pPr>
          </w:p>
          <w:p w:rsidR="005272CC" w:rsidRPr="005272CC" w:rsidRDefault="005272CC" w:rsidP="007E34A2">
            <w:pPr>
              <w:pStyle w:val="a3"/>
              <w:tabs>
                <w:tab w:val="left" w:pos="993"/>
              </w:tabs>
              <w:ind w:left="0"/>
              <w:jc w:val="center"/>
              <w:rPr>
                <w:rFonts w:cs="Times New Roman"/>
                <w:b/>
                <w:szCs w:val="24"/>
              </w:rPr>
            </w:pPr>
            <w:r w:rsidRPr="005272CC">
              <w:rPr>
                <w:rFonts w:cs="Times New Roman"/>
                <w:b/>
                <w:szCs w:val="24"/>
              </w:rPr>
              <w:t>Раздел 2. Паспорт муниципальной программы</w:t>
            </w:r>
          </w:p>
          <w:p w:rsidR="005272CC" w:rsidRPr="005272CC" w:rsidRDefault="005272CC" w:rsidP="007E34A2">
            <w:pPr>
              <w:pStyle w:val="a3"/>
              <w:tabs>
                <w:tab w:val="left" w:pos="993"/>
              </w:tabs>
              <w:ind w:left="0"/>
              <w:jc w:val="right"/>
              <w:rPr>
                <w:rFonts w:cs="Times New Roman"/>
                <w:b/>
                <w:szCs w:val="24"/>
              </w:rPr>
            </w:pPr>
            <w:r w:rsidRPr="005272CC">
              <w:rPr>
                <w:rFonts w:cs="Times New Roman"/>
                <w:b/>
                <w:szCs w:val="24"/>
              </w:rPr>
              <w:t>Таблица 1.</w:t>
            </w:r>
          </w:p>
          <w:p w:rsidR="005272CC" w:rsidRPr="005272CC" w:rsidRDefault="005272CC" w:rsidP="007E34A2">
            <w:pPr>
              <w:pStyle w:val="a3"/>
              <w:tabs>
                <w:tab w:val="left" w:pos="993"/>
              </w:tabs>
              <w:ind w:left="0"/>
              <w:jc w:val="center"/>
              <w:rPr>
                <w:rFonts w:cs="Times New Roman"/>
                <w:b/>
                <w:szCs w:val="24"/>
              </w:rPr>
            </w:pPr>
            <w:r w:rsidRPr="005272CC">
              <w:rPr>
                <w:rFonts w:cs="Times New Roman"/>
                <w:b/>
                <w:szCs w:val="24"/>
              </w:rPr>
              <w:t>Глава 1. Основные положения</w:t>
            </w:r>
          </w:p>
          <w:p w:rsidR="005272CC" w:rsidRPr="000F1206" w:rsidRDefault="005272CC" w:rsidP="007E34A2">
            <w:pPr>
              <w:pStyle w:val="a3"/>
              <w:tabs>
                <w:tab w:val="left" w:pos="993"/>
              </w:tabs>
              <w:ind w:left="0"/>
              <w:jc w:val="center"/>
              <w:rPr>
                <w:rFonts w:cs="Times New Roman"/>
                <w:szCs w:val="24"/>
              </w:rPr>
            </w:pPr>
          </w:p>
          <w:tbl>
            <w:tblPr>
              <w:tblStyle w:val="a4"/>
              <w:tblW w:w="9639" w:type="dxa"/>
              <w:tblLook w:val="04A0"/>
            </w:tblPr>
            <w:tblGrid>
              <w:gridCol w:w="3544"/>
              <w:gridCol w:w="6095"/>
            </w:tblGrid>
            <w:tr w:rsidR="005272CC" w:rsidRPr="000F1206" w:rsidTr="007E34A2">
              <w:trPr>
                <w:trHeight w:val="892"/>
              </w:trPr>
              <w:tc>
                <w:tcPr>
                  <w:tcW w:w="3544" w:type="dxa"/>
                  <w:vAlign w:val="center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1206">
                    <w:rPr>
                      <w:rFonts w:ascii="Times New Roman" w:hAnsi="Times New Roman"/>
                      <w:sz w:val="24"/>
                      <w:szCs w:val="24"/>
                    </w:rPr>
                    <w:t>Ответственный исполнитель муниципальной программы</w:t>
                  </w:r>
                </w:p>
              </w:tc>
              <w:tc>
                <w:tcPr>
                  <w:tcW w:w="6095" w:type="dxa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120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Администрации Зиминского городского округа Иркутской области в лице отдела по физической культуре и спорту (далее - ОФКС)</w:t>
                  </w:r>
                </w:p>
              </w:tc>
            </w:tr>
            <w:tr w:rsidR="005272CC" w:rsidRPr="000F1206" w:rsidTr="007E34A2">
              <w:trPr>
                <w:trHeight w:val="892"/>
              </w:trPr>
              <w:tc>
                <w:tcPr>
                  <w:tcW w:w="3544" w:type="dxa"/>
                  <w:vAlign w:val="center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1206">
                    <w:rPr>
                      <w:rFonts w:ascii="Times New Roman" w:hAnsi="Times New Roman"/>
                      <w:sz w:val="24"/>
                      <w:szCs w:val="24"/>
                    </w:rPr>
                    <w:t>Соисполнители муниципальной программы</w:t>
                  </w:r>
                </w:p>
              </w:tc>
              <w:tc>
                <w:tcPr>
                  <w:tcW w:w="6095" w:type="dxa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272CC" w:rsidRPr="000F1206" w:rsidRDefault="005272CC" w:rsidP="007E34A2">
                  <w:pPr>
                    <w:framePr w:hSpace="180" w:wrap="around" w:vAnchor="page" w:hAnchor="margin" w:y="411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F1206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</w:tc>
            </w:tr>
            <w:tr w:rsidR="005272CC" w:rsidRPr="000F1206" w:rsidTr="007E34A2">
              <w:tc>
                <w:tcPr>
                  <w:tcW w:w="3544" w:type="dxa"/>
                  <w:vAlign w:val="center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1206">
                    <w:rPr>
                      <w:rFonts w:ascii="Times New Roman" w:hAnsi="Times New Roman"/>
                      <w:sz w:val="24"/>
                      <w:szCs w:val="24"/>
                    </w:rPr>
                    <w:t>Участники муниципальной программы</w:t>
                  </w:r>
                </w:p>
              </w:tc>
              <w:tc>
                <w:tcPr>
                  <w:tcW w:w="6095" w:type="dxa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tabs>
                      <w:tab w:val="left" w:pos="313"/>
                      <w:tab w:val="left" w:pos="455"/>
                    </w:tabs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1206">
                    <w:rPr>
                      <w:rFonts w:ascii="Times New Roman" w:hAnsi="Times New Roman"/>
                      <w:sz w:val="24"/>
                      <w:szCs w:val="24"/>
                    </w:rPr>
                    <w:t xml:space="preserve">1. Муниципальное автономное учреждение дополнительного образования «Спортивная школа» Зиминского городского округа Иркутской области (далее - МАУ </w:t>
                  </w:r>
                  <w:proofErr w:type="gramStart"/>
                  <w:r w:rsidRPr="000F1206">
                    <w:rPr>
                      <w:rFonts w:ascii="Times New Roman" w:hAnsi="Times New Roman"/>
                      <w:sz w:val="24"/>
                      <w:szCs w:val="24"/>
                    </w:rPr>
                    <w:t>ДО</w:t>
                  </w:r>
                  <w:proofErr w:type="gramEnd"/>
                  <w:r w:rsidRPr="000F1206">
                    <w:rPr>
                      <w:rFonts w:ascii="Times New Roman" w:hAnsi="Times New Roman"/>
                      <w:sz w:val="24"/>
                      <w:szCs w:val="24"/>
                    </w:rPr>
                    <w:t xml:space="preserve"> «Спортивная школа»).</w:t>
                  </w:r>
                </w:p>
                <w:p w:rsidR="005272CC" w:rsidRPr="000F1206" w:rsidRDefault="005272CC" w:rsidP="007E34A2">
                  <w:pPr>
                    <w:framePr w:hSpace="180" w:wrap="around" w:vAnchor="page" w:hAnchor="margin" w:y="4111"/>
                    <w:tabs>
                      <w:tab w:val="left" w:pos="313"/>
                      <w:tab w:val="left" w:pos="455"/>
                    </w:tabs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1206">
                    <w:rPr>
                      <w:rFonts w:ascii="Times New Roman" w:hAnsi="Times New Roman"/>
                      <w:sz w:val="24"/>
                      <w:szCs w:val="24"/>
                    </w:rPr>
                    <w:t>2.</w:t>
                  </w:r>
                  <w:r w:rsidRPr="000F1206">
                    <w:rPr>
                      <w:rFonts w:ascii="Times New Roman" w:hAnsi="Times New Roman"/>
                      <w:sz w:val="24"/>
                      <w:szCs w:val="24"/>
                    </w:rPr>
                    <w:tab/>
                    <w:t>Муниципальное бюджетное учреждение дополнительного образования «Спортивная школа имени Г.М. Сергеева» (далее - МБУ ДО «СШ им. Г.М. Сергеева»).</w:t>
                  </w:r>
                </w:p>
                <w:p w:rsidR="005272CC" w:rsidRPr="000F1206" w:rsidRDefault="005272CC" w:rsidP="007E34A2">
                  <w:pPr>
                    <w:framePr w:hSpace="180" w:wrap="around" w:vAnchor="page" w:hAnchor="margin" w:y="4111"/>
                    <w:tabs>
                      <w:tab w:val="left" w:pos="313"/>
                      <w:tab w:val="left" w:pos="455"/>
                    </w:tabs>
                    <w:ind w:left="3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1206">
                    <w:rPr>
                      <w:rFonts w:ascii="Times New Roman" w:hAnsi="Times New Roman"/>
                      <w:sz w:val="24"/>
                      <w:szCs w:val="24"/>
                    </w:rPr>
                    <w:t>3.</w:t>
                  </w:r>
                  <w:r w:rsidRPr="000F1206">
                    <w:rPr>
                      <w:rFonts w:ascii="Times New Roman" w:hAnsi="Times New Roman"/>
                      <w:sz w:val="24"/>
                      <w:szCs w:val="24"/>
                    </w:rPr>
                    <w:tab/>
                    <w:t>Зиминское городское муниципальное казенное учреждение «Дирекция единого заказчика-застройщика» (далее - ЗГМКУ «ДЕЗЗ»).</w:t>
                  </w:r>
                </w:p>
                <w:p w:rsidR="005272CC" w:rsidRPr="000F1206" w:rsidRDefault="005272CC" w:rsidP="007E34A2">
                  <w:pPr>
                    <w:framePr w:hSpace="180" w:wrap="around" w:vAnchor="page" w:hAnchor="margin" w:y="4111"/>
                    <w:tabs>
                      <w:tab w:val="left" w:pos="313"/>
                      <w:tab w:val="left" w:pos="455"/>
                    </w:tabs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1206">
                    <w:rPr>
                      <w:rFonts w:ascii="Times New Roman" w:hAnsi="Times New Roman"/>
                      <w:sz w:val="24"/>
                      <w:szCs w:val="24"/>
                    </w:rPr>
                    <w:t>4.</w:t>
                  </w:r>
                  <w:r w:rsidRPr="000F1206">
                    <w:rPr>
                      <w:rFonts w:ascii="Times New Roman" w:hAnsi="Times New Roman"/>
                      <w:sz w:val="24"/>
                      <w:szCs w:val="24"/>
                    </w:rPr>
                    <w:tab/>
                    <w:t>Комитет по образованию администрации Зиминского городского округа Иркутской области (далее - Комитет по образованию).</w:t>
                  </w:r>
                </w:p>
                <w:p w:rsidR="005272CC" w:rsidRPr="000F1206" w:rsidRDefault="005272CC" w:rsidP="007E34A2">
                  <w:pPr>
                    <w:framePr w:hSpace="180" w:wrap="around" w:vAnchor="page" w:hAnchor="margin" w:y="4111"/>
                    <w:widowControl w:val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F1206">
                    <w:rPr>
                      <w:rFonts w:ascii="Times New Roman" w:hAnsi="Times New Roman"/>
                      <w:sz w:val="24"/>
                      <w:szCs w:val="24"/>
                    </w:rPr>
                    <w:t xml:space="preserve">5. </w:t>
                  </w:r>
                  <w:r w:rsidRPr="000F12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Зиминская местная организация Всероссийского общества слепых (далее - ВОС).</w:t>
                  </w:r>
                </w:p>
                <w:p w:rsidR="005272CC" w:rsidRPr="000F1206" w:rsidRDefault="005272CC" w:rsidP="007E34A2">
                  <w:pPr>
                    <w:framePr w:hSpace="180" w:wrap="around" w:vAnchor="page" w:hAnchor="margin" w:y="4111"/>
                    <w:tabs>
                      <w:tab w:val="left" w:pos="313"/>
                      <w:tab w:val="left" w:pos="455"/>
                    </w:tabs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1206">
                    <w:rPr>
                      <w:rFonts w:ascii="Times New Roman" w:hAnsi="Times New Roman"/>
                      <w:sz w:val="24"/>
                      <w:szCs w:val="24"/>
                    </w:rPr>
                    <w:t>6. Некоммерческие организации (далее - НКО).</w:t>
                  </w:r>
                </w:p>
              </w:tc>
            </w:tr>
            <w:tr w:rsidR="005272CC" w:rsidRPr="000F1206" w:rsidTr="007E34A2">
              <w:tc>
                <w:tcPr>
                  <w:tcW w:w="3544" w:type="dxa"/>
                  <w:vAlign w:val="center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1206">
                    <w:rPr>
                      <w:rFonts w:ascii="Times New Roman" w:hAnsi="Times New Roman"/>
                      <w:sz w:val="24"/>
                      <w:szCs w:val="24"/>
                    </w:rPr>
                    <w:t>Период реализации муниципальной программы</w:t>
                  </w:r>
                </w:p>
              </w:tc>
              <w:tc>
                <w:tcPr>
                  <w:tcW w:w="6095" w:type="dxa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1206">
                    <w:rPr>
                      <w:rFonts w:ascii="Times New Roman" w:hAnsi="Times New Roman"/>
                      <w:sz w:val="24"/>
                      <w:szCs w:val="24"/>
                    </w:rPr>
                    <w:t>2026 - 2030 годы</w:t>
                  </w:r>
                </w:p>
              </w:tc>
            </w:tr>
            <w:tr w:rsidR="005272CC" w:rsidRPr="000F1206" w:rsidTr="007E34A2">
              <w:tc>
                <w:tcPr>
                  <w:tcW w:w="3544" w:type="dxa"/>
                  <w:vAlign w:val="center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1206">
                    <w:rPr>
                      <w:rFonts w:ascii="Times New Roman" w:hAnsi="Times New Roman"/>
                      <w:sz w:val="24"/>
                      <w:szCs w:val="24"/>
                    </w:rPr>
                    <w:t xml:space="preserve">Цели муниципальной </w:t>
                  </w:r>
                  <w:r w:rsidRPr="000F1206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программы</w:t>
                  </w:r>
                </w:p>
              </w:tc>
              <w:tc>
                <w:tcPr>
                  <w:tcW w:w="6095" w:type="dxa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1206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 xml:space="preserve">Создание условий, обеспечивающих возможность </w:t>
                  </w:r>
                  <w:r w:rsidRPr="000F1206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населению систематически заниматься физической культурой и спортом, повышение эффективности подготовки спортсменов, а также развитие инфраструктуры физической культуры и спорта (в том числе для лиц с ограниченными возможностями здоровья) в Зиминском городском округе Иркутской области</w:t>
                  </w:r>
                </w:p>
              </w:tc>
            </w:tr>
            <w:tr w:rsidR="005272CC" w:rsidRPr="000F1206" w:rsidTr="007E34A2">
              <w:trPr>
                <w:trHeight w:val="56"/>
              </w:trPr>
              <w:tc>
                <w:tcPr>
                  <w:tcW w:w="3544" w:type="dxa"/>
                  <w:vAlign w:val="center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1206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Финансовое обеспечение реализации муниципальной программы</w:t>
                  </w:r>
                </w:p>
              </w:tc>
              <w:tc>
                <w:tcPr>
                  <w:tcW w:w="6095" w:type="dxa"/>
                </w:tcPr>
                <w:p w:rsidR="005272CC" w:rsidRPr="002B5127" w:rsidRDefault="005272CC" w:rsidP="007E34A2">
                  <w:pPr>
                    <w:framePr w:hSpace="180" w:wrap="around" w:vAnchor="page" w:hAnchor="margin" w:y="411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B5127">
                    <w:rPr>
                      <w:rFonts w:ascii="Times New Roman" w:hAnsi="Times New Roman"/>
                      <w:sz w:val="24"/>
                      <w:szCs w:val="24"/>
                    </w:rPr>
                    <w:t>2026 г</w:t>
                  </w:r>
                  <w:r w:rsidR="004A32C0" w:rsidRPr="002B5127">
                    <w:rPr>
                      <w:rFonts w:ascii="Times New Roman" w:hAnsi="Times New Roman"/>
                      <w:sz w:val="24"/>
                      <w:szCs w:val="24"/>
                    </w:rPr>
                    <w:t>од -</w:t>
                  </w:r>
                  <w:r w:rsidR="002B5127" w:rsidRPr="002B5127">
                    <w:rPr>
                      <w:rFonts w:ascii="Times New Roman" w:hAnsi="Times New Roman"/>
                      <w:sz w:val="24"/>
                      <w:szCs w:val="24"/>
                    </w:rPr>
                    <w:t xml:space="preserve"> 181 843,14</w:t>
                  </w:r>
                  <w:r w:rsidRPr="002B5127">
                    <w:rPr>
                      <w:rFonts w:ascii="Times New Roman" w:hAnsi="Times New Roman"/>
                      <w:sz w:val="24"/>
                      <w:szCs w:val="24"/>
                    </w:rPr>
                    <w:t xml:space="preserve"> тыс. рублей;</w:t>
                  </w:r>
                </w:p>
                <w:p w:rsidR="005272CC" w:rsidRPr="000F1206" w:rsidRDefault="005272CC" w:rsidP="007E34A2">
                  <w:pPr>
                    <w:framePr w:hSpace="180" w:wrap="around" w:vAnchor="page" w:hAnchor="margin" w:y="411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2027 год - 34 314,2</w:t>
                  </w:r>
                  <w:r w:rsidRPr="000F1206">
                    <w:rPr>
                      <w:rFonts w:ascii="Times New Roman" w:hAnsi="Times New Roman"/>
                      <w:sz w:val="24"/>
                      <w:szCs w:val="24"/>
                    </w:rPr>
                    <w:t xml:space="preserve"> тыс. рублей;</w:t>
                  </w:r>
                </w:p>
                <w:p w:rsidR="005272CC" w:rsidRPr="000F1206" w:rsidRDefault="005272CC" w:rsidP="007E34A2">
                  <w:pPr>
                    <w:framePr w:hSpace="180" w:wrap="around" w:vAnchor="page" w:hAnchor="margin" w:y="411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2028 год - 34 855,5</w:t>
                  </w:r>
                  <w:r w:rsidRPr="000F1206">
                    <w:rPr>
                      <w:rFonts w:ascii="Times New Roman" w:hAnsi="Times New Roman"/>
                      <w:sz w:val="24"/>
                      <w:szCs w:val="24"/>
                    </w:rPr>
                    <w:t xml:space="preserve"> тыс. рублей;</w:t>
                  </w:r>
                </w:p>
                <w:p w:rsidR="005272CC" w:rsidRPr="000F1206" w:rsidRDefault="005272CC" w:rsidP="007E34A2">
                  <w:pPr>
                    <w:framePr w:hSpace="180" w:wrap="around" w:vAnchor="page" w:hAnchor="margin" w:y="411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1206">
                    <w:rPr>
                      <w:rFonts w:ascii="Times New Roman" w:hAnsi="Times New Roman"/>
                      <w:sz w:val="24"/>
                      <w:szCs w:val="24"/>
                    </w:rPr>
                    <w:t>2029 год - 71 600,0 тыс. рублей;</w:t>
                  </w:r>
                </w:p>
                <w:p w:rsidR="005272CC" w:rsidRPr="000F1206" w:rsidRDefault="004A32C0" w:rsidP="007E34A2">
                  <w:pPr>
                    <w:framePr w:hSpace="180" w:wrap="around" w:vAnchor="page" w:hAnchor="margin" w:y="411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2030 год -</w:t>
                  </w:r>
                  <w:r w:rsidR="005272CC" w:rsidRPr="000F1206">
                    <w:rPr>
                      <w:rFonts w:ascii="Times New Roman" w:hAnsi="Times New Roman"/>
                      <w:sz w:val="24"/>
                      <w:szCs w:val="24"/>
                    </w:rPr>
                    <w:t xml:space="preserve"> 73 000,0 тыс. рублей.</w:t>
                  </w:r>
                </w:p>
              </w:tc>
            </w:tr>
            <w:tr w:rsidR="005272CC" w:rsidRPr="000F1206" w:rsidTr="007E34A2">
              <w:tc>
                <w:tcPr>
                  <w:tcW w:w="3544" w:type="dxa"/>
                  <w:vMerge w:val="restart"/>
                  <w:vAlign w:val="center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1206">
                    <w:rPr>
                      <w:rFonts w:ascii="Times New Roman" w:hAnsi="Times New Roman"/>
                      <w:sz w:val="24"/>
                      <w:szCs w:val="24"/>
                    </w:rPr>
                    <w:t>Связь с национальными целями Российской Федерации/ государственной программой Российской Федерации/ государственной программой Иркутской области</w:t>
                  </w:r>
                </w:p>
              </w:tc>
              <w:tc>
                <w:tcPr>
                  <w:tcW w:w="6095" w:type="dxa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tabs>
                      <w:tab w:val="left" w:pos="575"/>
                    </w:tabs>
                    <w:jc w:val="both"/>
                    <w:rPr>
                      <w:rFonts w:ascii="Times New Roman" w:hAnsi="Times New Roman"/>
                      <w:sz w:val="24"/>
                      <w:szCs w:val="24"/>
                      <w:highlight w:val="green"/>
                    </w:rPr>
                  </w:pPr>
                  <w:r w:rsidRPr="000F1206">
                    <w:rPr>
                      <w:rFonts w:ascii="Times New Roman" w:hAnsi="Times New Roman"/>
                      <w:sz w:val="24"/>
                      <w:szCs w:val="24"/>
                    </w:rPr>
                    <w:t>Указ Президента Российской Федерации от 7 мая 2024 года № 309 «О национальных целях развития Российской Федерации на период до 2030 года и на перспективу до 2036 года»</w:t>
                  </w:r>
                </w:p>
              </w:tc>
            </w:tr>
            <w:tr w:rsidR="005272CC" w:rsidRPr="000F1206" w:rsidTr="007E34A2">
              <w:tc>
                <w:tcPr>
                  <w:tcW w:w="3544" w:type="dxa"/>
                  <w:vMerge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095" w:type="dxa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1206">
                    <w:rPr>
                      <w:rFonts w:ascii="Times New Roman" w:hAnsi="Times New Roman"/>
                      <w:sz w:val="24"/>
                      <w:szCs w:val="24"/>
                    </w:rPr>
                    <w:t>Государственная программа Российской Федерации «Развитие физической культуры и спорта», утвержденная постановлением Правительства Российской Федерации от 30 сентября 2021 года № 1661</w:t>
                  </w:r>
                </w:p>
              </w:tc>
            </w:tr>
            <w:tr w:rsidR="005272CC" w:rsidRPr="000F1206" w:rsidTr="007E34A2">
              <w:tc>
                <w:tcPr>
                  <w:tcW w:w="3544" w:type="dxa"/>
                  <w:vMerge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095" w:type="dxa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1206">
                    <w:rPr>
                      <w:rFonts w:ascii="Times New Roman" w:hAnsi="Times New Roman"/>
                      <w:sz w:val="24"/>
                      <w:szCs w:val="24"/>
                    </w:rPr>
                    <w:t xml:space="preserve">Государственная программа Иркутской области «Развитие физической культуры и спорта», утвержденная постановлением Правительства Иркутской области от 13 ноября 2023 № 1015-пп       </w:t>
                  </w:r>
                </w:p>
              </w:tc>
            </w:tr>
          </w:tbl>
          <w:p w:rsidR="005272CC" w:rsidRPr="000F1206" w:rsidRDefault="005272CC" w:rsidP="007E34A2">
            <w:pPr>
              <w:pStyle w:val="a3"/>
              <w:tabs>
                <w:tab w:val="left" w:pos="993"/>
              </w:tabs>
              <w:ind w:left="0"/>
              <w:rPr>
                <w:rFonts w:cs="Times New Roman"/>
                <w:szCs w:val="24"/>
              </w:rPr>
            </w:pPr>
          </w:p>
          <w:p w:rsidR="005272CC" w:rsidRPr="005272CC" w:rsidRDefault="005272CC" w:rsidP="007E34A2">
            <w:pPr>
              <w:pStyle w:val="a3"/>
              <w:tabs>
                <w:tab w:val="left" w:pos="993"/>
              </w:tabs>
              <w:ind w:left="0"/>
              <w:jc w:val="center"/>
              <w:rPr>
                <w:rFonts w:cs="Times New Roman"/>
                <w:b/>
                <w:szCs w:val="24"/>
              </w:rPr>
            </w:pPr>
            <w:r w:rsidRPr="005272CC">
              <w:rPr>
                <w:rFonts w:cs="Times New Roman"/>
                <w:b/>
                <w:szCs w:val="24"/>
              </w:rPr>
              <w:t>Глава 2. Показатели муниципальной программы</w:t>
            </w:r>
          </w:p>
          <w:p w:rsidR="005272CC" w:rsidRPr="000F1206" w:rsidRDefault="005272CC" w:rsidP="007E34A2">
            <w:pPr>
              <w:pStyle w:val="a3"/>
              <w:tabs>
                <w:tab w:val="left" w:pos="993"/>
              </w:tabs>
              <w:ind w:left="0"/>
              <w:jc w:val="center"/>
              <w:rPr>
                <w:rFonts w:cs="Times New Roman"/>
                <w:szCs w:val="24"/>
              </w:rPr>
            </w:pPr>
          </w:p>
          <w:p w:rsidR="005272CC" w:rsidRPr="000F1206" w:rsidRDefault="005272CC" w:rsidP="007E34A2">
            <w:pPr>
              <w:pStyle w:val="a3"/>
              <w:tabs>
                <w:tab w:val="left" w:pos="709"/>
              </w:tabs>
              <w:ind w:left="0" w:firstLine="709"/>
              <w:rPr>
                <w:rFonts w:cs="Times New Roman"/>
                <w:szCs w:val="24"/>
              </w:rPr>
            </w:pPr>
            <w:r w:rsidRPr="000F1206">
              <w:rPr>
                <w:rFonts w:cs="Times New Roman"/>
                <w:szCs w:val="24"/>
              </w:rPr>
              <w:t>Показатели муниципальной программы приведены в приложении № 1 к муниципальной программе.</w:t>
            </w:r>
          </w:p>
          <w:p w:rsidR="005272CC" w:rsidRPr="000F1206" w:rsidRDefault="005272CC" w:rsidP="007E34A2">
            <w:pPr>
              <w:pStyle w:val="a3"/>
              <w:ind w:left="0" w:firstLine="709"/>
              <w:rPr>
                <w:rFonts w:cs="Times New Roman"/>
                <w:szCs w:val="24"/>
              </w:rPr>
            </w:pPr>
            <w:r w:rsidRPr="000F1206">
              <w:rPr>
                <w:rFonts w:cs="Times New Roman"/>
                <w:szCs w:val="24"/>
              </w:rPr>
              <w:t>Показатели муниципальной программы определяются следующим образом:</w:t>
            </w:r>
          </w:p>
          <w:p w:rsidR="005272CC" w:rsidRPr="000F1206" w:rsidRDefault="005272CC" w:rsidP="007E34A2">
            <w:pPr>
              <w:pStyle w:val="a3"/>
              <w:tabs>
                <w:tab w:val="left" w:pos="360"/>
                <w:tab w:val="left" w:pos="709"/>
                <w:tab w:val="left" w:pos="993"/>
              </w:tabs>
              <w:ind w:left="0" w:firstLine="709"/>
              <w:rPr>
                <w:rFonts w:cs="Times New Roman"/>
                <w:szCs w:val="24"/>
              </w:rPr>
            </w:pPr>
            <w:r w:rsidRPr="000F1206">
              <w:rPr>
                <w:rFonts w:cs="Times New Roman"/>
                <w:szCs w:val="24"/>
              </w:rPr>
              <w:t>1) доля населения, систематически занимающегося физической культурой и спортом:</w:t>
            </w:r>
          </w:p>
          <w:p w:rsidR="005272CC" w:rsidRPr="000F1206" w:rsidRDefault="005272CC" w:rsidP="007E34A2">
            <w:pPr>
              <w:pStyle w:val="a3"/>
              <w:tabs>
                <w:tab w:val="left" w:pos="709"/>
              </w:tabs>
              <w:ind w:left="0" w:firstLine="709"/>
              <w:jc w:val="center"/>
              <w:rPr>
                <w:szCs w:val="24"/>
              </w:rPr>
            </w:pPr>
            <w:proofErr w:type="spellStart"/>
            <w:r w:rsidRPr="000F1206">
              <w:rPr>
                <w:szCs w:val="24"/>
              </w:rPr>
              <w:t>Н=Нкл</w:t>
            </w:r>
            <w:proofErr w:type="spellEnd"/>
            <w:r w:rsidRPr="000F1206">
              <w:rPr>
                <w:szCs w:val="24"/>
              </w:rPr>
              <w:t xml:space="preserve"> / </w:t>
            </w:r>
            <w:proofErr w:type="spellStart"/>
            <w:r w:rsidRPr="000F1206">
              <w:rPr>
                <w:szCs w:val="24"/>
              </w:rPr>
              <w:t>Нчн</w:t>
            </w:r>
            <w:proofErr w:type="spellEnd"/>
            <w:r w:rsidRPr="000F1206">
              <w:rPr>
                <w:szCs w:val="24"/>
              </w:rPr>
              <w:t xml:space="preserve"> </w:t>
            </w:r>
            <w:proofErr w:type="spellStart"/>
            <w:r w:rsidRPr="000F1206">
              <w:rPr>
                <w:szCs w:val="24"/>
              </w:rPr>
              <w:t>х</w:t>
            </w:r>
            <w:proofErr w:type="spellEnd"/>
            <w:r w:rsidRPr="000F1206">
              <w:rPr>
                <w:szCs w:val="24"/>
              </w:rPr>
              <w:t xml:space="preserve"> 100%, </w:t>
            </w:r>
          </w:p>
          <w:p w:rsidR="005272CC" w:rsidRPr="000F1206" w:rsidRDefault="005272CC" w:rsidP="007E34A2">
            <w:pPr>
              <w:pStyle w:val="a3"/>
              <w:ind w:left="0" w:firstLine="709"/>
              <w:rPr>
                <w:szCs w:val="24"/>
              </w:rPr>
            </w:pPr>
          </w:p>
          <w:p w:rsidR="005272CC" w:rsidRPr="000F1206" w:rsidRDefault="005272CC" w:rsidP="007E34A2">
            <w:pPr>
              <w:pStyle w:val="a3"/>
              <w:ind w:left="0" w:firstLine="709"/>
              <w:rPr>
                <w:szCs w:val="24"/>
              </w:rPr>
            </w:pPr>
            <w:r w:rsidRPr="000F1206">
              <w:rPr>
                <w:szCs w:val="24"/>
              </w:rPr>
              <w:t>где:</w:t>
            </w:r>
          </w:p>
          <w:p w:rsidR="005272CC" w:rsidRPr="000F1206" w:rsidRDefault="005272CC" w:rsidP="007E34A2">
            <w:pPr>
              <w:pStyle w:val="a3"/>
              <w:ind w:left="0" w:firstLine="709"/>
              <w:rPr>
                <w:szCs w:val="24"/>
              </w:rPr>
            </w:pPr>
            <w:r w:rsidRPr="000F1206">
              <w:rPr>
                <w:szCs w:val="24"/>
              </w:rPr>
              <w:t>Н – доля населения, систематически занимающегося физической культурой и спортом в общей численности населения Зиминского городского округа Иркутской области в возрасте 3-79 лет</w:t>
            </w:r>
            <w:proofErr w:type="gramStart"/>
            <w:r w:rsidRPr="000F1206">
              <w:rPr>
                <w:szCs w:val="24"/>
              </w:rPr>
              <w:t>, %;</w:t>
            </w:r>
            <w:proofErr w:type="gramEnd"/>
          </w:p>
          <w:p w:rsidR="005272CC" w:rsidRPr="000F1206" w:rsidRDefault="005272CC" w:rsidP="007E34A2">
            <w:pPr>
              <w:pStyle w:val="a3"/>
              <w:ind w:left="0" w:firstLine="709"/>
              <w:rPr>
                <w:szCs w:val="24"/>
              </w:rPr>
            </w:pPr>
            <w:proofErr w:type="spellStart"/>
            <w:r w:rsidRPr="000F1206">
              <w:rPr>
                <w:szCs w:val="24"/>
              </w:rPr>
              <w:t>Нкл</w:t>
            </w:r>
            <w:proofErr w:type="spellEnd"/>
            <w:r w:rsidRPr="000F1206">
              <w:rPr>
                <w:szCs w:val="24"/>
              </w:rPr>
              <w:t xml:space="preserve"> – численность занимающихся физической культурой и спортом в возрасте 3-79 лет (чел.). Источник информации: Федеральное статистическое наблюдение по форме № 1-ФК «Сведения о физической культуре и спорте»;</w:t>
            </w:r>
          </w:p>
          <w:p w:rsidR="005272CC" w:rsidRPr="000F1206" w:rsidRDefault="005272CC" w:rsidP="007E34A2">
            <w:pPr>
              <w:pStyle w:val="a3"/>
              <w:tabs>
                <w:tab w:val="left" w:pos="1843"/>
                <w:tab w:val="left" w:pos="2127"/>
              </w:tabs>
              <w:ind w:left="0" w:firstLine="709"/>
              <w:rPr>
                <w:szCs w:val="24"/>
              </w:rPr>
            </w:pPr>
            <w:proofErr w:type="spellStart"/>
            <w:r w:rsidRPr="000F1206">
              <w:rPr>
                <w:szCs w:val="24"/>
              </w:rPr>
              <w:t>Нчн</w:t>
            </w:r>
            <w:proofErr w:type="spellEnd"/>
            <w:r w:rsidRPr="000F1206">
              <w:rPr>
                <w:szCs w:val="24"/>
              </w:rPr>
              <w:t xml:space="preserve"> – численность населения Зиминского городского округа Иркутской области в возрасте 3-79 лет (чел.). Источник информации: Территориальный орган Федеральной службы государственной статистики по Иркутской области.</w:t>
            </w:r>
          </w:p>
          <w:p w:rsidR="005272CC" w:rsidRPr="000F1206" w:rsidRDefault="005272CC" w:rsidP="007E34A2">
            <w:pPr>
              <w:pStyle w:val="a3"/>
              <w:tabs>
                <w:tab w:val="left" w:pos="993"/>
                <w:tab w:val="left" w:pos="1843"/>
              </w:tabs>
              <w:ind w:left="0" w:firstLine="709"/>
              <w:rPr>
                <w:rFonts w:cs="Times New Roman"/>
                <w:szCs w:val="24"/>
              </w:rPr>
            </w:pPr>
            <w:r w:rsidRPr="000F1206">
              <w:rPr>
                <w:szCs w:val="24"/>
              </w:rPr>
              <w:t>2) количество призовых мест, завоеванных на соревнованиях</w:t>
            </w:r>
            <w:r w:rsidRPr="000F1206">
              <w:rPr>
                <w:rFonts w:cs="Times New Roman"/>
                <w:szCs w:val="24"/>
              </w:rPr>
              <w:t xml:space="preserve"> мирового, европейского и всероссийского уровней. Источник информации: ОФКС.</w:t>
            </w:r>
          </w:p>
          <w:p w:rsidR="005272CC" w:rsidRPr="000F1206" w:rsidRDefault="005272CC" w:rsidP="007E34A2">
            <w:pPr>
              <w:pStyle w:val="a3"/>
              <w:tabs>
                <w:tab w:val="left" w:pos="993"/>
                <w:tab w:val="left" w:pos="1843"/>
              </w:tabs>
              <w:ind w:left="0" w:firstLine="709"/>
              <w:rPr>
                <w:szCs w:val="24"/>
              </w:rPr>
            </w:pPr>
            <w:r w:rsidRPr="000F1206">
              <w:rPr>
                <w:rFonts w:cs="Times New Roman"/>
                <w:szCs w:val="24"/>
              </w:rPr>
              <w:t>3) у</w:t>
            </w:r>
            <w:r w:rsidRPr="000F1206">
              <w:rPr>
                <w:szCs w:val="24"/>
              </w:rPr>
              <w:t>ровень обеспеченности населения спортивными сооружениями исходя из единовременной пропускной способности объектов спорта:</w:t>
            </w:r>
          </w:p>
          <w:p w:rsidR="005272CC" w:rsidRPr="000F1206" w:rsidRDefault="005272CC" w:rsidP="007E34A2">
            <w:pPr>
              <w:pStyle w:val="a3"/>
              <w:tabs>
                <w:tab w:val="left" w:pos="993"/>
                <w:tab w:val="left" w:pos="1843"/>
              </w:tabs>
              <w:ind w:left="0" w:firstLine="709"/>
              <w:rPr>
                <w:rFonts w:cs="Times New Roman"/>
                <w:szCs w:val="24"/>
              </w:rPr>
            </w:pPr>
          </w:p>
          <w:p w:rsidR="005272CC" w:rsidRPr="000F1206" w:rsidRDefault="005272CC" w:rsidP="007E34A2">
            <w:pPr>
              <w:tabs>
                <w:tab w:val="left" w:pos="993"/>
                <w:tab w:val="left" w:pos="184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F1206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0F1206">
              <w:rPr>
                <w:rFonts w:ascii="Times New Roman" w:hAnsi="Times New Roman"/>
                <w:sz w:val="24"/>
                <w:szCs w:val="24"/>
              </w:rPr>
              <w:t xml:space="preserve"> = </w:t>
            </w:r>
            <w:proofErr w:type="spellStart"/>
            <w:r w:rsidRPr="000F1206">
              <w:rPr>
                <w:rFonts w:ascii="Times New Roman" w:hAnsi="Times New Roman"/>
                <w:sz w:val="24"/>
                <w:szCs w:val="24"/>
              </w:rPr>
              <w:t>ЕПСфакт</w:t>
            </w:r>
            <w:proofErr w:type="spellEnd"/>
            <w:r w:rsidRPr="000F1206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proofErr w:type="spellStart"/>
            <w:r w:rsidRPr="000F1206">
              <w:rPr>
                <w:rFonts w:ascii="Times New Roman" w:hAnsi="Times New Roman"/>
                <w:sz w:val="24"/>
                <w:szCs w:val="24"/>
              </w:rPr>
              <w:t>ЕПСнорм</w:t>
            </w:r>
            <w:proofErr w:type="spellEnd"/>
            <w:r w:rsidRPr="000F12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F1206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0F1206">
              <w:rPr>
                <w:rFonts w:ascii="Times New Roman" w:hAnsi="Times New Roman"/>
                <w:sz w:val="24"/>
                <w:szCs w:val="24"/>
              </w:rPr>
              <w:t xml:space="preserve"> 100%,</w:t>
            </w:r>
          </w:p>
          <w:p w:rsidR="005272CC" w:rsidRPr="000F1206" w:rsidRDefault="005272CC" w:rsidP="007E34A2">
            <w:pPr>
              <w:tabs>
                <w:tab w:val="left" w:pos="993"/>
                <w:tab w:val="left" w:pos="184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206">
              <w:rPr>
                <w:rFonts w:ascii="Times New Roman" w:hAnsi="Times New Roman"/>
                <w:sz w:val="24"/>
                <w:szCs w:val="24"/>
              </w:rPr>
              <w:t xml:space="preserve">         где:</w:t>
            </w:r>
          </w:p>
          <w:p w:rsidR="005272CC" w:rsidRPr="000F1206" w:rsidRDefault="005272CC" w:rsidP="007E34A2">
            <w:pPr>
              <w:tabs>
                <w:tab w:val="left" w:pos="993"/>
                <w:tab w:val="left" w:pos="184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206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proofErr w:type="spellStart"/>
            <w:r w:rsidRPr="000F1206">
              <w:rPr>
                <w:rFonts w:ascii="Times New Roman" w:hAnsi="Times New Roman"/>
                <w:sz w:val="24"/>
                <w:szCs w:val="24"/>
              </w:rPr>
              <w:t>Уо</w:t>
            </w:r>
            <w:proofErr w:type="spellEnd"/>
            <w:r w:rsidRPr="000F1206">
              <w:rPr>
                <w:rFonts w:ascii="Times New Roman" w:hAnsi="Times New Roman"/>
                <w:sz w:val="24"/>
                <w:szCs w:val="24"/>
              </w:rPr>
              <w:t xml:space="preserve"> – уровень обеспеченности населения спортивными сооружениями исходя из единовременной пропускной способности объектов спорта</w:t>
            </w:r>
            <w:proofErr w:type="gramStart"/>
            <w:r w:rsidRPr="000F1206">
              <w:rPr>
                <w:rFonts w:ascii="Times New Roman" w:hAnsi="Times New Roman"/>
                <w:sz w:val="24"/>
                <w:szCs w:val="24"/>
              </w:rPr>
              <w:t>, %;</w:t>
            </w:r>
            <w:proofErr w:type="gramEnd"/>
          </w:p>
          <w:p w:rsidR="005272CC" w:rsidRPr="000F1206" w:rsidRDefault="005272CC" w:rsidP="007E34A2">
            <w:pPr>
              <w:tabs>
                <w:tab w:val="left" w:pos="709"/>
                <w:tab w:val="left" w:pos="184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206">
              <w:rPr>
                <w:rFonts w:ascii="Times New Roman" w:hAnsi="Times New Roman"/>
                <w:sz w:val="24"/>
                <w:szCs w:val="24"/>
              </w:rPr>
              <w:lastRenderedPageBreak/>
              <w:tab/>
            </w:r>
            <w:proofErr w:type="spellStart"/>
            <w:r w:rsidRPr="000F1206">
              <w:rPr>
                <w:rFonts w:ascii="Times New Roman" w:hAnsi="Times New Roman"/>
                <w:sz w:val="24"/>
                <w:szCs w:val="24"/>
              </w:rPr>
              <w:t>ЕПСфакт</w:t>
            </w:r>
            <w:proofErr w:type="spellEnd"/>
            <w:r w:rsidRPr="000F1206">
              <w:rPr>
                <w:rFonts w:ascii="Times New Roman" w:hAnsi="Times New Roman"/>
                <w:sz w:val="24"/>
                <w:szCs w:val="24"/>
              </w:rPr>
              <w:t xml:space="preserve"> – единовременная пропускная способность имеющихся на территории Зиминского городского округа Иркутской области спортивных сооружений (чел.). Источник информации: Федеральное статистическое наблюдение по форме № 1-ФК «Сведения о физической культуре и спорте»;</w:t>
            </w:r>
          </w:p>
          <w:p w:rsidR="005272CC" w:rsidRPr="000F1206" w:rsidRDefault="005272CC" w:rsidP="007E34A2">
            <w:pPr>
              <w:tabs>
                <w:tab w:val="left" w:pos="709"/>
                <w:tab w:val="left" w:pos="184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206"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0F1206">
              <w:rPr>
                <w:rFonts w:ascii="Times New Roman" w:hAnsi="Times New Roman"/>
                <w:sz w:val="24"/>
                <w:szCs w:val="24"/>
              </w:rPr>
              <w:t>ЕПСнорм</w:t>
            </w:r>
            <w:proofErr w:type="spellEnd"/>
            <w:r w:rsidRPr="000F1206">
              <w:rPr>
                <w:rFonts w:ascii="Times New Roman" w:hAnsi="Times New Roman"/>
                <w:sz w:val="24"/>
                <w:szCs w:val="24"/>
              </w:rPr>
              <w:t xml:space="preserve"> – необходимая нормативная единовременная пропускная способность имеющихся спортивных сооружений (чел.), рассчитываемая в соответствии с Методическими рекомендациями о применении нормативов и норм при определении потребности субъектов Российской Федерации в объектах физической культуры и спорта, утвержденными приказом Министерства спорта Российской Федерации от 21 марта 2018 года № 244, по формуле:</w:t>
            </w:r>
          </w:p>
          <w:p w:rsidR="005272CC" w:rsidRPr="000F1206" w:rsidRDefault="005272CC" w:rsidP="007E34A2">
            <w:pPr>
              <w:tabs>
                <w:tab w:val="left" w:pos="709"/>
                <w:tab w:val="left" w:pos="184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72CC" w:rsidRPr="000F1206" w:rsidRDefault="005272CC" w:rsidP="007E34A2">
            <w:pPr>
              <w:tabs>
                <w:tab w:val="left" w:pos="993"/>
                <w:tab w:val="left" w:pos="184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F1206">
              <w:rPr>
                <w:rFonts w:ascii="Times New Roman" w:hAnsi="Times New Roman"/>
                <w:sz w:val="24"/>
                <w:szCs w:val="24"/>
              </w:rPr>
              <w:t>ЕПСнорм</w:t>
            </w:r>
            <w:proofErr w:type="spellEnd"/>
            <w:r w:rsidRPr="000F1206">
              <w:rPr>
                <w:rFonts w:ascii="Times New Roman" w:hAnsi="Times New Roman"/>
                <w:sz w:val="24"/>
                <w:szCs w:val="24"/>
              </w:rPr>
              <w:t xml:space="preserve"> = </w:t>
            </w:r>
            <w:proofErr w:type="spellStart"/>
            <w:r w:rsidRPr="000F1206">
              <w:rPr>
                <w:rFonts w:ascii="Times New Roman" w:hAnsi="Times New Roman"/>
                <w:sz w:val="24"/>
                <w:szCs w:val="24"/>
              </w:rPr>
              <w:t>Чн</w:t>
            </w:r>
            <w:proofErr w:type="spellEnd"/>
            <w:r w:rsidRPr="000F12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F1206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0F1206">
              <w:rPr>
                <w:rFonts w:ascii="Times New Roman" w:hAnsi="Times New Roman"/>
                <w:sz w:val="24"/>
                <w:szCs w:val="24"/>
              </w:rPr>
              <w:t xml:space="preserve"> Н,</w:t>
            </w:r>
          </w:p>
          <w:p w:rsidR="005272CC" w:rsidRPr="000F1206" w:rsidRDefault="005272CC" w:rsidP="007E34A2">
            <w:pPr>
              <w:tabs>
                <w:tab w:val="left" w:pos="993"/>
                <w:tab w:val="left" w:pos="184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206">
              <w:rPr>
                <w:rFonts w:ascii="Times New Roman" w:hAnsi="Times New Roman"/>
                <w:sz w:val="24"/>
                <w:szCs w:val="24"/>
              </w:rPr>
              <w:t>где:</w:t>
            </w:r>
          </w:p>
          <w:p w:rsidR="005272CC" w:rsidRPr="000F1206" w:rsidRDefault="005272CC" w:rsidP="007E34A2">
            <w:pPr>
              <w:tabs>
                <w:tab w:val="left" w:pos="709"/>
                <w:tab w:val="left" w:pos="184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206"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 w:rsidRPr="000F1206">
              <w:rPr>
                <w:rFonts w:ascii="Times New Roman" w:hAnsi="Times New Roman"/>
                <w:sz w:val="24"/>
                <w:szCs w:val="24"/>
              </w:rPr>
              <w:t>Чн</w:t>
            </w:r>
            <w:proofErr w:type="spellEnd"/>
            <w:r w:rsidRPr="000F1206">
              <w:rPr>
                <w:rFonts w:ascii="Times New Roman" w:hAnsi="Times New Roman"/>
                <w:sz w:val="24"/>
                <w:szCs w:val="24"/>
              </w:rPr>
              <w:t xml:space="preserve"> – численность населения Зиминского городского округа Иркутской области по данным органа государственной статистики;</w:t>
            </w:r>
          </w:p>
          <w:p w:rsidR="005272CC" w:rsidRPr="000F1206" w:rsidRDefault="005272CC" w:rsidP="007E34A2">
            <w:pPr>
              <w:tabs>
                <w:tab w:val="left" w:pos="709"/>
                <w:tab w:val="left" w:pos="184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206">
              <w:rPr>
                <w:rFonts w:ascii="Times New Roman" w:hAnsi="Times New Roman"/>
                <w:sz w:val="24"/>
                <w:szCs w:val="24"/>
              </w:rPr>
              <w:tab/>
              <w:t>Н – норматив единовременной пропускной способности объектов спорта, равный 12,2 % (122 человека на 1000 населения).</w:t>
            </w:r>
          </w:p>
          <w:p w:rsidR="005272CC" w:rsidRPr="000F1206" w:rsidRDefault="005272CC" w:rsidP="007E34A2">
            <w:pPr>
              <w:tabs>
                <w:tab w:val="left" w:pos="709"/>
                <w:tab w:val="left" w:pos="1843"/>
              </w:tabs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206">
              <w:rPr>
                <w:rFonts w:ascii="Times New Roman" w:hAnsi="Times New Roman"/>
                <w:sz w:val="24"/>
                <w:szCs w:val="24"/>
              </w:rPr>
              <w:t xml:space="preserve"> 4) выполнение муниципального задания в сфере физической культуры и спорта. Источник информации: ОФКС.</w:t>
            </w:r>
          </w:p>
          <w:p w:rsidR="005272CC" w:rsidRPr="000F1206" w:rsidRDefault="005272CC" w:rsidP="007E34A2">
            <w:pPr>
              <w:pStyle w:val="a3"/>
              <w:tabs>
                <w:tab w:val="left" w:pos="993"/>
              </w:tabs>
              <w:ind w:left="0" w:firstLine="709"/>
              <w:rPr>
                <w:szCs w:val="24"/>
              </w:rPr>
            </w:pPr>
          </w:p>
          <w:p w:rsidR="005272CC" w:rsidRPr="005272CC" w:rsidRDefault="005272CC" w:rsidP="007E34A2">
            <w:pPr>
              <w:pStyle w:val="a3"/>
              <w:tabs>
                <w:tab w:val="left" w:pos="993"/>
              </w:tabs>
              <w:ind w:left="0" w:firstLine="709"/>
              <w:jc w:val="center"/>
              <w:rPr>
                <w:b/>
                <w:szCs w:val="24"/>
              </w:rPr>
            </w:pPr>
            <w:r w:rsidRPr="005272CC">
              <w:rPr>
                <w:b/>
                <w:szCs w:val="24"/>
              </w:rPr>
              <w:t>Глава 3. Структура муниципальной программы</w:t>
            </w:r>
          </w:p>
          <w:p w:rsidR="005272CC" w:rsidRPr="000F1206" w:rsidRDefault="005272CC" w:rsidP="007E34A2">
            <w:pPr>
              <w:pStyle w:val="a3"/>
              <w:tabs>
                <w:tab w:val="left" w:pos="993"/>
              </w:tabs>
              <w:ind w:left="0" w:firstLine="709"/>
              <w:jc w:val="right"/>
              <w:rPr>
                <w:szCs w:val="24"/>
              </w:rPr>
            </w:pPr>
            <w:r w:rsidRPr="000F1206">
              <w:rPr>
                <w:szCs w:val="24"/>
              </w:rPr>
              <w:t>Таблица 2.</w:t>
            </w:r>
          </w:p>
          <w:tbl>
            <w:tblPr>
              <w:tblW w:w="964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566"/>
              <w:gridCol w:w="2930"/>
              <w:gridCol w:w="1829"/>
              <w:gridCol w:w="2388"/>
              <w:gridCol w:w="1929"/>
            </w:tblGrid>
            <w:tr w:rsidR="005272CC" w:rsidRPr="000F1206" w:rsidTr="007E34A2">
              <w:trPr>
                <w:trHeight w:val="683"/>
                <w:tblHeader/>
              </w:trPr>
              <w:tc>
                <w:tcPr>
                  <w:tcW w:w="567" w:type="dxa"/>
                  <w:shd w:val="clear" w:color="auto" w:fill="auto"/>
                  <w:vAlign w:val="center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ind w:left="-268" w:right="-108" w:firstLine="134"/>
                    <w:jc w:val="center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</w:p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ind w:left="-268" w:right="-108" w:firstLine="134"/>
                    <w:jc w:val="center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п</w:t>
                  </w:r>
                  <w:proofErr w:type="spellEnd"/>
                  <w:proofErr w:type="gramEnd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/</w:t>
                  </w:r>
                  <w:proofErr w:type="spellStart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п</w:t>
                  </w:r>
                  <w:proofErr w:type="spellEnd"/>
                </w:p>
              </w:tc>
              <w:tc>
                <w:tcPr>
                  <w:tcW w:w="2977" w:type="dxa"/>
                  <w:shd w:val="clear" w:color="auto" w:fill="auto"/>
                  <w:vAlign w:val="center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ind w:left="-77" w:right="-117"/>
                    <w:jc w:val="center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Задачи (мероприятия) структурного элемента</w:t>
                  </w:r>
                </w:p>
              </w:tc>
              <w:tc>
                <w:tcPr>
                  <w:tcW w:w="1843" w:type="dxa"/>
                  <w:shd w:val="clear" w:color="auto" w:fill="auto"/>
                  <w:vAlign w:val="center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ind w:left="-92" w:right="-123"/>
                    <w:jc w:val="center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proofErr w:type="gramStart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Ответственный</w:t>
                  </w:r>
                  <w:proofErr w:type="gramEnd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 xml:space="preserve"> за реализацию структурного элемента</w:t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ind w:left="-86" w:right="-133"/>
                    <w:jc w:val="center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Краткое описание ожидаемых эффектов от реализации задачи структурного элемента</w:t>
                  </w:r>
                </w:p>
              </w:tc>
              <w:tc>
                <w:tcPr>
                  <w:tcW w:w="1845" w:type="dxa"/>
                  <w:shd w:val="clear" w:color="auto" w:fill="auto"/>
                  <w:vAlign w:val="center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center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  <w:vertAlign w:val="superscript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Связь с показателями</w:t>
                  </w:r>
                </w:p>
              </w:tc>
            </w:tr>
            <w:tr w:rsidR="005272CC" w:rsidRPr="000F1206" w:rsidTr="007E34A2">
              <w:trPr>
                <w:trHeight w:val="105"/>
              </w:trPr>
              <w:tc>
                <w:tcPr>
                  <w:tcW w:w="9642" w:type="dxa"/>
                  <w:gridSpan w:val="5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center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Проектная часть</w:t>
                  </w:r>
                </w:p>
              </w:tc>
            </w:tr>
            <w:tr w:rsidR="005272CC" w:rsidRPr="000F1206" w:rsidTr="007E34A2">
              <w:tc>
                <w:tcPr>
                  <w:tcW w:w="9642" w:type="dxa"/>
                  <w:gridSpan w:val="5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Задача 1. Улучшение условий для занятий физической культурой и спортом, массовым спортом, в том числе повышение уровня обеспеченности населения объектами спорта</w:t>
                  </w:r>
                </w:p>
              </w:tc>
            </w:tr>
            <w:tr w:rsidR="005272CC" w:rsidRPr="000F1206" w:rsidTr="007E34A2">
              <w:tc>
                <w:tcPr>
                  <w:tcW w:w="9642" w:type="dxa"/>
                  <w:gridSpan w:val="5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Мероприятия, направленные на реализацию регионального проекта «Улучшение условий для занятия физической культурой и спортом, массовым спортом, в том числе повышение уровня обеспеченности населения объектами спорта в Иркутской области», утвержденного распоряжением заместителя Председателя Правительства Иркутской области от 14 ноября 2023 года № 169-рэп</w:t>
                  </w:r>
                </w:p>
              </w:tc>
            </w:tr>
            <w:tr w:rsidR="005272CC" w:rsidRPr="000F1206" w:rsidTr="007E34A2">
              <w:trPr>
                <w:trHeight w:val="691"/>
              </w:trPr>
              <w:tc>
                <w:tcPr>
                  <w:tcW w:w="567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ind w:right="25"/>
                    <w:jc w:val="center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1.1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</w:pPr>
                  <w:r w:rsidRPr="000F12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Приобретение спортивного оборудования и инвентаря для организации занятий населения физической культурой и спортом, массовым спортом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center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ОФКС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iCs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iCs/>
                      <w:kern w:val="2"/>
                      <w:sz w:val="24"/>
                      <w:szCs w:val="24"/>
                    </w:rPr>
                    <w:t xml:space="preserve">Проведена работа по привлечению населения к систематическим занятиям физической культурой и спортом  </w:t>
                  </w:r>
                </w:p>
              </w:tc>
              <w:tc>
                <w:tcPr>
                  <w:tcW w:w="1845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tabs>
                      <w:tab w:val="left" w:pos="1030"/>
                    </w:tabs>
                    <w:spacing w:after="0" w:line="240" w:lineRule="auto"/>
                    <w:jc w:val="both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Доля населения, систематически занимающегося физической культурой и спортом</w:t>
                  </w:r>
                </w:p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center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</w:p>
              </w:tc>
            </w:tr>
            <w:tr w:rsidR="005272CC" w:rsidRPr="000F1206" w:rsidTr="007E34A2">
              <w:trPr>
                <w:trHeight w:val="557"/>
              </w:trPr>
              <w:tc>
                <w:tcPr>
                  <w:tcW w:w="567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center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1.2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Строительство новых </w:t>
                  </w:r>
                  <w:proofErr w:type="spellStart"/>
                  <w:r w:rsidRPr="000F12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объ-ектов</w:t>
                  </w:r>
                  <w:proofErr w:type="spellEnd"/>
                  <w:r w:rsidRPr="000F12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спортивной </w:t>
                  </w:r>
                  <w:proofErr w:type="spellStart"/>
                  <w:r w:rsidRPr="000F12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инфра-структуры</w:t>
                  </w:r>
                  <w:proofErr w:type="spellEnd"/>
                  <w:r w:rsidRPr="000F12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осуществление капитального ремонта и реконструкции спортивных объектов, входящих в структуру и находящихся в оперативном управлении </w:t>
                  </w:r>
                  <w:r w:rsidRPr="000F12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 xml:space="preserve">МАУ </w:t>
                  </w:r>
                  <w:proofErr w:type="gramStart"/>
                  <w:r w:rsidRPr="000F12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</w:t>
                  </w:r>
                  <w:proofErr w:type="gramEnd"/>
                  <w:r w:rsidRPr="000F12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proofErr w:type="gramStart"/>
                  <w:r w:rsidRPr="000F12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Спортивная</w:t>
                  </w:r>
                  <w:proofErr w:type="gramEnd"/>
                  <w:r w:rsidRPr="000F12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школа», МБУ ДО «СШ им. Г.М. Сергеева»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center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lastRenderedPageBreak/>
                    <w:t>ОФКС,</w:t>
                  </w:r>
                </w:p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МАУ </w:t>
                  </w:r>
                  <w:proofErr w:type="gramStart"/>
                  <w:r w:rsidRPr="000F12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</w:t>
                  </w:r>
                  <w:proofErr w:type="gramEnd"/>
                  <w:r w:rsidRPr="000F12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«Спортивная школа», </w:t>
                  </w:r>
                </w:p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center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МБУ ДО «СШ им. Г.М. Сергеева», </w:t>
                  </w: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ЗГМКУ «ДЕЗЗ»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iCs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iCs/>
                      <w:kern w:val="2"/>
                      <w:sz w:val="24"/>
                      <w:szCs w:val="24"/>
                    </w:rPr>
                    <w:t xml:space="preserve">Повышен уровень обеспеченности населения </w:t>
                  </w:r>
                  <w:proofErr w:type="gramStart"/>
                  <w:r w:rsidRPr="000F1206">
                    <w:rPr>
                      <w:rFonts w:ascii="Times New Roman" w:eastAsia="Calibri" w:hAnsi="Times New Roman"/>
                      <w:iCs/>
                      <w:kern w:val="2"/>
                      <w:sz w:val="24"/>
                      <w:szCs w:val="24"/>
                    </w:rPr>
                    <w:t>спортивными</w:t>
                  </w:r>
                  <w:proofErr w:type="gramEnd"/>
                  <w:r w:rsidRPr="000F1206">
                    <w:rPr>
                      <w:rFonts w:ascii="Times New Roman" w:eastAsia="Calibri" w:hAnsi="Times New Roman"/>
                      <w:iCs/>
                      <w:kern w:val="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F1206">
                    <w:rPr>
                      <w:rFonts w:ascii="Times New Roman" w:eastAsia="Calibri" w:hAnsi="Times New Roman"/>
                      <w:iCs/>
                      <w:kern w:val="2"/>
                      <w:sz w:val="24"/>
                      <w:szCs w:val="24"/>
                    </w:rPr>
                    <w:t>со-оружениями</w:t>
                  </w:r>
                  <w:proofErr w:type="spellEnd"/>
                  <w:r w:rsidRPr="000F1206">
                    <w:rPr>
                      <w:rFonts w:ascii="Times New Roman" w:eastAsia="Calibri" w:hAnsi="Times New Roman"/>
                      <w:iCs/>
                      <w:kern w:val="2"/>
                      <w:sz w:val="24"/>
                      <w:szCs w:val="24"/>
                    </w:rPr>
                    <w:t xml:space="preserve"> исходя из единовременной </w:t>
                  </w:r>
                  <w:proofErr w:type="spellStart"/>
                  <w:r w:rsidRPr="000F1206">
                    <w:rPr>
                      <w:rFonts w:ascii="Times New Roman" w:eastAsia="Calibri" w:hAnsi="Times New Roman"/>
                      <w:iCs/>
                      <w:kern w:val="2"/>
                      <w:sz w:val="24"/>
                      <w:szCs w:val="24"/>
                    </w:rPr>
                    <w:t>про-пускной</w:t>
                  </w:r>
                  <w:proofErr w:type="spellEnd"/>
                  <w:r w:rsidRPr="000F1206">
                    <w:rPr>
                      <w:rFonts w:ascii="Times New Roman" w:eastAsia="Calibri" w:hAnsi="Times New Roman"/>
                      <w:iCs/>
                      <w:kern w:val="2"/>
                      <w:sz w:val="24"/>
                      <w:szCs w:val="24"/>
                    </w:rPr>
                    <w:t xml:space="preserve"> способности объектов спорта до 50 %</w:t>
                  </w:r>
                </w:p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iCs/>
                      <w:kern w:val="2"/>
                      <w:sz w:val="24"/>
                      <w:szCs w:val="24"/>
                    </w:rPr>
                  </w:pPr>
                </w:p>
              </w:tc>
              <w:tc>
                <w:tcPr>
                  <w:tcW w:w="1845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lastRenderedPageBreak/>
                    <w:t>Уровень обеспеченности населения спортивными сооружениями исходя из единовременной пропускной способности объектов спорта</w:t>
                  </w:r>
                </w:p>
              </w:tc>
            </w:tr>
            <w:tr w:rsidR="005272CC" w:rsidRPr="000F1206" w:rsidTr="007E34A2">
              <w:trPr>
                <w:trHeight w:val="557"/>
              </w:trPr>
              <w:tc>
                <w:tcPr>
                  <w:tcW w:w="567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center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lastRenderedPageBreak/>
                    <w:t>1.3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 xml:space="preserve">Разработка проектно-сметной документации для проведения капитального ремонта и реконструкции спортивных объектов, </w:t>
                  </w:r>
                  <w:proofErr w:type="spellStart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вхо-дящих</w:t>
                  </w:r>
                  <w:proofErr w:type="spellEnd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 xml:space="preserve"> в структуру и </w:t>
                  </w:r>
                  <w:proofErr w:type="spellStart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на-ходящихся</w:t>
                  </w:r>
                  <w:proofErr w:type="spellEnd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 xml:space="preserve"> в оперативном управлении  </w:t>
                  </w:r>
                  <w:r w:rsidRPr="000F12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МАУ </w:t>
                  </w:r>
                  <w:proofErr w:type="gramStart"/>
                  <w:r w:rsidRPr="000F12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</w:t>
                  </w:r>
                  <w:proofErr w:type="gramEnd"/>
                  <w:r w:rsidRPr="000F12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«Спортивная школа», </w:t>
                  </w:r>
                </w:p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МБУ ДО «СШ им. Г.М. Сергеева»</w:t>
                  </w: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 xml:space="preserve">, а также для строительства </w:t>
                  </w:r>
                  <w:proofErr w:type="gramStart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новых</w:t>
                  </w:r>
                  <w:proofErr w:type="gramEnd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объек-тов</w:t>
                  </w:r>
                  <w:proofErr w:type="spellEnd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 xml:space="preserve"> спортивной </w:t>
                  </w:r>
                  <w:proofErr w:type="spellStart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инфраструк-туры</w:t>
                  </w:r>
                  <w:proofErr w:type="spellEnd"/>
                </w:p>
              </w:tc>
              <w:tc>
                <w:tcPr>
                  <w:tcW w:w="1843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center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ОФКС,</w:t>
                  </w:r>
                </w:p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МАУ </w:t>
                  </w:r>
                  <w:proofErr w:type="gramStart"/>
                  <w:r w:rsidRPr="000F12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</w:t>
                  </w:r>
                  <w:proofErr w:type="gramEnd"/>
                  <w:r w:rsidRPr="000F12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«Спортивная школа», </w:t>
                  </w:r>
                </w:p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center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МБУ ДО «СШ им. Г.М. Сергеева», </w:t>
                  </w: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ЗГМКУ «ДЕЗЗ»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 xml:space="preserve">Повышен уровень обеспеченности населения </w:t>
                  </w:r>
                  <w:proofErr w:type="gramStart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спортивными</w:t>
                  </w:r>
                  <w:proofErr w:type="gramEnd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со-оружениями</w:t>
                  </w:r>
                  <w:proofErr w:type="spellEnd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 xml:space="preserve"> исходя из единовременной </w:t>
                  </w:r>
                  <w:proofErr w:type="spellStart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про-пускной</w:t>
                  </w:r>
                  <w:proofErr w:type="spellEnd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 xml:space="preserve"> способности объектов спорта до 50 %</w:t>
                  </w:r>
                </w:p>
              </w:tc>
              <w:tc>
                <w:tcPr>
                  <w:tcW w:w="1845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Уровень обеспеченности населения спортивными сооружениями исходя из единовременной пропускной способности объектов спорта</w:t>
                  </w:r>
                </w:p>
              </w:tc>
            </w:tr>
            <w:tr w:rsidR="005272CC" w:rsidRPr="000F1206" w:rsidTr="007E34A2">
              <w:tc>
                <w:tcPr>
                  <w:tcW w:w="9642" w:type="dxa"/>
                  <w:gridSpan w:val="5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center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Процессная часть</w:t>
                  </w:r>
                </w:p>
              </w:tc>
            </w:tr>
            <w:tr w:rsidR="005272CC" w:rsidRPr="000F1206" w:rsidTr="007E34A2">
              <w:tc>
                <w:tcPr>
                  <w:tcW w:w="9642" w:type="dxa"/>
                  <w:gridSpan w:val="5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center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Задача 2.  Развитие массового спорта</w:t>
                  </w:r>
                </w:p>
              </w:tc>
            </w:tr>
            <w:tr w:rsidR="005272CC" w:rsidRPr="000F1206" w:rsidTr="007E34A2">
              <w:tc>
                <w:tcPr>
                  <w:tcW w:w="567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center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2.1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 xml:space="preserve">Проведение </w:t>
                  </w:r>
                  <w:proofErr w:type="gramStart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общегородских</w:t>
                  </w:r>
                  <w:proofErr w:type="gramEnd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 xml:space="preserve"> спортивно-массовых </w:t>
                  </w:r>
                  <w:proofErr w:type="spellStart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меро-приятий</w:t>
                  </w:r>
                  <w:proofErr w:type="spellEnd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 xml:space="preserve">, открытых </w:t>
                  </w:r>
                  <w:proofErr w:type="spellStart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пер-венств</w:t>
                  </w:r>
                  <w:proofErr w:type="spellEnd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 xml:space="preserve"> Зиминского городского округа Иркутской области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center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ОФКС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 xml:space="preserve">Увеличена доля </w:t>
                  </w:r>
                  <w:proofErr w:type="spellStart"/>
                  <w:proofErr w:type="gramStart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насе-ления</w:t>
                  </w:r>
                  <w:proofErr w:type="spellEnd"/>
                  <w:proofErr w:type="gramEnd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 xml:space="preserve"> Зиминского городского округа Иркутской области, систематически занимающе</w:t>
                  </w: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softHyphen/>
                    <w:t>гося физической культурой и спортом</w:t>
                  </w:r>
                </w:p>
              </w:tc>
              <w:tc>
                <w:tcPr>
                  <w:tcW w:w="1845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tabs>
                      <w:tab w:val="left" w:pos="1030"/>
                    </w:tabs>
                    <w:spacing w:after="0" w:line="240" w:lineRule="auto"/>
                    <w:jc w:val="both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Доля населения, систематически занимающегося физической культурой и спортом</w:t>
                  </w:r>
                </w:p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</w:p>
              </w:tc>
            </w:tr>
            <w:tr w:rsidR="005272CC" w:rsidRPr="000F1206" w:rsidTr="007E34A2">
              <w:tc>
                <w:tcPr>
                  <w:tcW w:w="567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center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2.2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Мероприятия </w:t>
                  </w:r>
                  <w:proofErr w:type="spellStart"/>
                  <w:r w:rsidRPr="000F12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Зиминской</w:t>
                  </w:r>
                  <w:proofErr w:type="spellEnd"/>
                  <w:r w:rsidRPr="000F12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местной организации Всероссийского общества слепых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center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 xml:space="preserve">ОФКС, </w:t>
                  </w:r>
                </w:p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center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ВОС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 xml:space="preserve">Увеличена доля населения Зиминского городского округа Иркутской области, систематически </w:t>
                  </w:r>
                  <w:proofErr w:type="spellStart"/>
                  <w:proofErr w:type="gramStart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зани-мающегося</w:t>
                  </w:r>
                  <w:proofErr w:type="spellEnd"/>
                  <w:proofErr w:type="gramEnd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физичес-кой</w:t>
                  </w:r>
                  <w:proofErr w:type="spellEnd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 xml:space="preserve"> культурой и </w:t>
                  </w:r>
                  <w:proofErr w:type="spellStart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спор-том</w:t>
                  </w:r>
                  <w:proofErr w:type="spellEnd"/>
                </w:p>
              </w:tc>
              <w:tc>
                <w:tcPr>
                  <w:tcW w:w="1845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tabs>
                      <w:tab w:val="left" w:pos="1030"/>
                    </w:tabs>
                    <w:spacing w:after="0" w:line="240" w:lineRule="auto"/>
                    <w:jc w:val="both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Доля населения, систематически занимающегося физической культурой и спортом</w:t>
                  </w:r>
                </w:p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</w:p>
              </w:tc>
            </w:tr>
            <w:tr w:rsidR="005272CC" w:rsidRPr="000F1206" w:rsidTr="007E34A2">
              <w:tc>
                <w:tcPr>
                  <w:tcW w:w="567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center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2.3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Финансовая поддержка социально ориентированным некоммерческим организациям при осуществлении деятельности в области физической культуры и спорта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ОФКС, </w:t>
                  </w:r>
                </w:p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НКО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 xml:space="preserve">Увеличена доля населения Зиминского городского округа Иркутской области, систематически </w:t>
                  </w:r>
                  <w:proofErr w:type="spellStart"/>
                  <w:proofErr w:type="gramStart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зани-мающегося</w:t>
                  </w:r>
                  <w:proofErr w:type="spellEnd"/>
                  <w:proofErr w:type="gramEnd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физичес-кой</w:t>
                  </w:r>
                  <w:proofErr w:type="spellEnd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 xml:space="preserve"> культурой и </w:t>
                  </w:r>
                  <w:proofErr w:type="spellStart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спор-том</w:t>
                  </w:r>
                  <w:proofErr w:type="spellEnd"/>
                </w:p>
              </w:tc>
              <w:tc>
                <w:tcPr>
                  <w:tcW w:w="1845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tabs>
                      <w:tab w:val="left" w:pos="1030"/>
                    </w:tabs>
                    <w:spacing w:after="0" w:line="240" w:lineRule="auto"/>
                    <w:jc w:val="both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Доля населения, систематически занимающегося физической культурой и спортом</w:t>
                  </w:r>
                </w:p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</w:p>
              </w:tc>
            </w:tr>
            <w:tr w:rsidR="005272CC" w:rsidRPr="000F1206" w:rsidTr="007E34A2">
              <w:tc>
                <w:tcPr>
                  <w:tcW w:w="567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center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2.4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Стимулирование и поощрение спортсменов и </w:t>
                  </w:r>
                  <w:r w:rsidRPr="000F12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тренеров за высокие спортивные результаты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lastRenderedPageBreak/>
                    <w:t>ОФКС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 xml:space="preserve">Обеспечена мотивация </w:t>
                  </w: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lastRenderedPageBreak/>
                    <w:t xml:space="preserve">спортсменов и </w:t>
                  </w:r>
                  <w:proofErr w:type="spellStart"/>
                  <w:proofErr w:type="gramStart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тренер-ского</w:t>
                  </w:r>
                  <w:proofErr w:type="spellEnd"/>
                  <w:proofErr w:type="gramEnd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 xml:space="preserve"> состава к повышению уровня спортивных </w:t>
                  </w:r>
                  <w:proofErr w:type="spellStart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дости-жений</w:t>
                  </w:r>
                  <w:proofErr w:type="spellEnd"/>
                </w:p>
              </w:tc>
              <w:tc>
                <w:tcPr>
                  <w:tcW w:w="1845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tabs>
                      <w:tab w:val="left" w:pos="1030"/>
                    </w:tabs>
                    <w:spacing w:after="0" w:line="240" w:lineRule="auto"/>
                    <w:jc w:val="both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lastRenderedPageBreak/>
                    <w:t xml:space="preserve">Количество призовых мест, </w:t>
                  </w: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lastRenderedPageBreak/>
                    <w:t>завоеванных в соревнованиях мирового, европейского и всероссийского уровней</w:t>
                  </w:r>
                </w:p>
              </w:tc>
            </w:tr>
            <w:tr w:rsidR="005272CC" w:rsidRPr="000F1206" w:rsidTr="007E34A2">
              <w:tc>
                <w:tcPr>
                  <w:tcW w:w="9642" w:type="dxa"/>
                  <w:gridSpan w:val="5"/>
                  <w:shd w:val="clear" w:color="auto" w:fill="auto"/>
                  <w:vAlign w:val="center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  <w:highlight w:val="yellow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lastRenderedPageBreak/>
                    <w:t>Задача 3. Улучшение технического состояния объектов муниципальной собственности в сфере физической культуры и спорта, объектов городской инфраструктуры для занятий физической культурой и спортом, с целью повышения уровня доступности объектов для населения</w:t>
                  </w:r>
                </w:p>
              </w:tc>
            </w:tr>
            <w:tr w:rsidR="005272CC" w:rsidRPr="000F1206" w:rsidTr="007E34A2">
              <w:tc>
                <w:tcPr>
                  <w:tcW w:w="567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center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3.1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 xml:space="preserve">Благоустройство территории и ремонт </w:t>
                  </w:r>
                  <w:proofErr w:type="spellStart"/>
                  <w:proofErr w:type="gramStart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многофункцио-нальных</w:t>
                  </w:r>
                  <w:proofErr w:type="spellEnd"/>
                  <w:proofErr w:type="gramEnd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 xml:space="preserve"> и дворовых </w:t>
                  </w:r>
                  <w:proofErr w:type="spellStart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спор-тивных</w:t>
                  </w:r>
                  <w:proofErr w:type="spellEnd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 xml:space="preserve"> площадок, </w:t>
                  </w:r>
                  <w:proofErr w:type="spellStart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приобре-тение</w:t>
                  </w:r>
                  <w:proofErr w:type="spellEnd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 xml:space="preserve"> для них спортивного оборудования и игровых комплексов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center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ОФКС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 xml:space="preserve">Повышен уровень обеспеченности населения </w:t>
                  </w:r>
                  <w:proofErr w:type="gramStart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спортивными</w:t>
                  </w:r>
                  <w:proofErr w:type="gramEnd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со-оружениями</w:t>
                  </w:r>
                  <w:proofErr w:type="spellEnd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 xml:space="preserve"> исходя из единовременной </w:t>
                  </w:r>
                  <w:proofErr w:type="spellStart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про-пускной</w:t>
                  </w:r>
                  <w:proofErr w:type="spellEnd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 xml:space="preserve"> способности объектов спорта до 50 %</w:t>
                  </w:r>
                </w:p>
              </w:tc>
              <w:tc>
                <w:tcPr>
                  <w:tcW w:w="1845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Уровень обеспеченности населения спортивными сооружениями исходя из единовременной пропускной способности объектов спорта</w:t>
                  </w:r>
                </w:p>
              </w:tc>
            </w:tr>
            <w:tr w:rsidR="005272CC" w:rsidRPr="000F1206" w:rsidTr="007E34A2">
              <w:tc>
                <w:tcPr>
                  <w:tcW w:w="9642" w:type="dxa"/>
                  <w:gridSpan w:val="5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center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Задача 4. Обеспечение выполнения муниципального задания в сфере физической культуры и спорта</w:t>
                  </w:r>
                </w:p>
              </w:tc>
            </w:tr>
            <w:tr w:rsidR="005272CC" w:rsidRPr="000F1206" w:rsidTr="007E34A2">
              <w:tc>
                <w:tcPr>
                  <w:tcW w:w="567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center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4.1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 xml:space="preserve">Обеспечение деятельности </w:t>
                  </w:r>
                  <w:r w:rsidRPr="000F12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МАУ </w:t>
                  </w:r>
                  <w:proofErr w:type="gramStart"/>
                  <w:r w:rsidRPr="000F12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</w:t>
                  </w:r>
                  <w:proofErr w:type="gramEnd"/>
                  <w:r w:rsidRPr="000F12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«Спортивная школа»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МАУ </w:t>
                  </w:r>
                  <w:proofErr w:type="gramStart"/>
                  <w:r w:rsidRPr="000F12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</w:t>
                  </w:r>
                  <w:proofErr w:type="gramEnd"/>
                  <w:r w:rsidRPr="000F12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«Спортивная школа»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 xml:space="preserve">Обеспечены условия для формирования </w:t>
                  </w:r>
                  <w:proofErr w:type="spellStart"/>
                  <w:proofErr w:type="gramStart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здо-рового</w:t>
                  </w:r>
                  <w:proofErr w:type="spellEnd"/>
                  <w:proofErr w:type="gramEnd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 xml:space="preserve"> образа жизни населения, улучшено качество оказываемых услуг  </w:t>
                  </w:r>
                </w:p>
              </w:tc>
              <w:tc>
                <w:tcPr>
                  <w:tcW w:w="1845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Выполнение муниципального задания в сфере физической культуры и спорта</w:t>
                  </w:r>
                </w:p>
              </w:tc>
            </w:tr>
            <w:tr w:rsidR="005272CC" w:rsidRPr="000F1206" w:rsidTr="007E34A2">
              <w:tc>
                <w:tcPr>
                  <w:tcW w:w="567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center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4.2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 xml:space="preserve">Обеспечение деятельности </w:t>
                  </w:r>
                  <w:r w:rsidRPr="000F12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МБУ ДО «СШ им. Г.М. Сергеева»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МБУ ДО «СШ им. Г.М. Сергеева»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 xml:space="preserve">Обеспечены условия для формирования </w:t>
                  </w:r>
                  <w:proofErr w:type="spellStart"/>
                  <w:proofErr w:type="gramStart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здо-рового</w:t>
                  </w:r>
                  <w:proofErr w:type="spellEnd"/>
                  <w:proofErr w:type="gramEnd"/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 xml:space="preserve"> образа жизни населения, улучшено качество оказываемых услуг  </w:t>
                  </w:r>
                </w:p>
              </w:tc>
              <w:tc>
                <w:tcPr>
                  <w:tcW w:w="1845" w:type="dxa"/>
                  <w:shd w:val="clear" w:color="auto" w:fill="auto"/>
                </w:tcPr>
                <w:p w:rsidR="005272CC" w:rsidRPr="000F1206" w:rsidRDefault="005272CC" w:rsidP="007E34A2">
                  <w:pPr>
                    <w:framePr w:hSpace="180" w:wrap="around" w:vAnchor="page" w:hAnchor="margin" w:y="4111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</w:pPr>
                  <w:r w:rsidRPr="000F1206">
                    <w:rPr>
                      <w:rFonts w:ascii="Times New Roman" w:eastAsia="Calibri" w:hAnsi="Times New Roman"/>
                      <w:kern w:val="2"/>
                      <w:sz w:val="24"/>
                      <w:szCs w:val="24"/>
                    </w:rPr>
                    <w:t>Выполнение муниципального задания в сфере физической культуры и спорта</w:t>
                  </w:r>
                </w:p>
              </w:tc>
            </w:tr>
          </w:tbl>
          <w:p w:rsidR="005272CC" w:rsidRPr="000F1206" w:rsidRDefault="005272CC" w:rsidP="007E34A2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72CC" w:rsidRPr="000F1206" w:rsidRDefault="005272CC" w:rsidP="007E34A2">
            <w:pPr>
              <w:tabs>
                <w:tab w:val="left" w:pos="99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2CC" w:rsidRPr="005272CC" w:rsidRDefault="005272CC" w:rsidP="007E34A2">
            <w:pPr>
              <w:tabs>
                <w:tab w:val="left" w:pos="993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72CC">
              <w:rPr>
                <w:rFonts w:ascii="Times New Roman" w:hAnsi="Times New Roman"/>
                <w:b/>
                <w:sz w:val="24"/>
                <w:szCs w:val="24"/>
              </w:rPr>
              <w:t xml:space="preserve">Глава 4. Финансовое обеспечение реализации </w:t>
            </w:r>
          </w:p>
          <w:p w:rsidR="005272CC" w:rsidRPr="005272CC" w:rsidRDefault="005272CC" w:rsidP="007E34A2">
            <w:pPr>
              <w:tabs>
                <w:tab w:val="left" w:pos="993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72CC"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  <w:p w:rsidR="005272CC" w:rsidRPr="000F1206" w:rsidRDefault="005272CC" w:rsidP="007E34A2">
            <w:pPr>
              <w:tabs>
                <w:tab w:val="left" w:pos="99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72CC" w:rsidRPr="000F1206" w:rsidRDefault="005272CC" w:rsidP="007E34A2">
            <w:pPr>
              <w:tabs>
                <w:tab w:val="left" w:pos="851"/>
                <w:tab w:val="left" w:pos="99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1206">
              <w:rPr>
                <w:rFonts w:ascii="Times New Roman" w:hAnsi="Times New Roman"/>
                <w:sz w:val="24"/>
                <w:szCs w:val="24"/>
              </w:rPr>
              <w:tab/>
              <w:t>Финансовое    обеспечение    реализации    муниципальной   программы приведено в приложении № 2 к муниципальной программе.</w:t>
            </w:r>
          </w:p>
          <w:p w:rsidR="005272CC" w:rsidRPr="005272CC" w:rsidRDefault="005272CC" w:rsidP="005272CC">
            <w:pPr>
              <w:tabs>
                <w:tab w:val="left" w:pos="851"/>
                <w:tab w:val="left" w:pos="993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206">
              <w:rPr>
                <w:rFonts w:ascii="Times New Roman" w:hAnsi="Times New Roman"/>
                <w:sz w:val="24"/>
                <w:szCs w:val="24"/>
              </w:rPr>
              <w:tab/>
              <w:t>В ходе реализации муниципальной программы отдельные ее мероприятия могут уточняться, а объемы их финансирования корректироваться с учетом утвержденных расходов местного бюджета (с учетом бюджетов всех уровней) на текущий финансовый год и плановый период. Внесение изменений в муниципальную программу осуществляется ответственным исполнителем</w:t>
            </w:r>
            <w:r w:rsidR="00F31FDA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</w:tr>
    </w:tbl>
    <w:p w:rsidR="009C321A" w:rsidRPr="005272CC" w:rsidRDefault="009C321A">
      <w:pPr>
        <w:rPr>
          <w:rFonts w:ascii="Times New Roman" w:hAnsi="Times New Roman" w:cs="Times New Roman"/>
          <w:sz w:val="24"/>
          <w:szCs w:val="24"/>
        </w:rPr>
      </w:pPr>
    </w:p>
    <w:sectPr w:rsidR="009C321A" w:rsidRPr="005272CC" w:rsidSect="009C32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0631"/>
    <w:multiLevelType w:val="hybridMultilevel"/>
    <w:tmpl w:val="3FECC164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431" w:hanging="360"/>
      </w:pPr>
    </w:lvl>
    <w:lvl w:ilvl="2" w:tplc="0419001B" w:tentative="1">
      <w:start w:val="1"/>
      <w:numFmt w:val="lowerRoman"/>
      <w:lvlText w:val="%3."/>
      <w:lvlJc w:val="right"/>
      <w:pPr>
        <w:ind w:left="3151" w:hanging="180"/>
      </w:pPr>
    </w:lvl>
    <w:lvl w:ilvl="3" w:tplc="0419000F" w:tentative="1">
      <w:start w:val="1"/>
      <w:numFmt w:val="decimal"/>
      <w:lvlText w:val="%4."/>
      <w:lvlJc w:val="left"/>
      <w:pPr>
        <w:ind w:left="3871" w:hanging="360"/>
      </w:pPr>
    </w:lvl>
    <w:lvl w:ilvl="4" w:tplc="04190019" w:tentative="1">
      <w:start w:val="1"/>
      <w:numFmt w:val="lowerLetter"/>
      <w:lvlText w:val="%5."/>
      <w:lvlJc w:val="left"/>
      <w:pPr>
        <w:ind w:left="4591" w:hanging="360"/>
      </w:pPr>
    </w:lvl>
    <w:lvl w:ilvl="5" w:tplc="0419001B" w:tentative="1">
      <w:start w:val="1"/>
      <w:numFmt w:val="lowerRoman"/>
      <w:lvlText w:val="%6."/>
      <w:lvlJc w:val="right"/>
      <w:pPr>
        <w:ind w:left="5311" w:hanging="180"/>
      </w:pPr>
    </w:lvl>
    <w:lvl w:ilvl="6" w:tplc="0419000F" w:tentative="1">
      <w:start w:val="1"/>
      <w:numFmt w:val="decimal"/>
      <w:lvlText w:val="%7."/>
      <w:lvlJc w:val="left"/>
      <w:pPr>
        <w:ind w:left="6031" w:hanging="360"/>
      </w:pPr>
    </w:lvl>
    <w:lvl w:ilvl="7" w:tplc="04190019" w:tentative="1">
      <w:start w:val="1"/>
      <w:numFmt w:val="lowerLetter"/>
      <w:lvlText w:val="%8."/>
      <w:lvlJc w:val="left"/>
      <w:pPr>
        <w:ind w:left="6751" w:hanging="360"/>
      </w:pPr>
    </w:lvl>
    <w:lvl w:ilvl="8" w:tplc="0419001B" w:tentative="1">
      <w:start w:val="1"/>
      <w:numFmt w:val="lowerRoman"/>
      <w:lvlText w:val="%9."/>
      <w:lvlJc w:val="right"/>
      <w:pPr>
        <w:ind w:left="7471" w:hanging="180"/>
      </w:pPr>
    </w:lvl>
  </w:abstractNum>
  <w:abstractNum w:abstractNumId="1">
    <w:nsid w:val="3E8A7177"/>
    <w:multiLevelType w:val="hybridMultilevel"/>
    <w:tmpl w:val="3FECC16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272CC"/>
    <w:rsid w:val="00000319"/>
    <w:rsid w:val="000007EC"/>
    <w:rsid w:val="00000B19"/>
    <w:rsid w:val="00000B8D"/>
    <w:rsid w:val="00000CFF"/>
    <w:rsid w:val="00001085"/>
    <w:rsid w:val="0000114E"/>
    <w:rsid w:val="0000143B"/>
    <w:rsid w:val="00001523"/>
    <w:rsid w:val="000015D7"/>
    <w:rsid w:val="000018A8"/>
    <w:rsid w:val="00001A5F"/>
    <w:rsid w:val="00001A78"/>
    <w:rsid w:val="00001B6E"/>
    <w:rsid w:val="0000204C"/>
    <w:rsid w:val="000024CD"/>
    <w:rsid w:val="00002525"/>
    <w:rsid w:val="000025D3"/>
    <w:rsid w:val="000027F2"/>
    <w:rsid w:val="00002874"/>
    <w:rsid w:val="00002A3C"/>
    <w:rsid w:val="00002C53"/>
    <w:rsid w:val="0000325F"/>
    <w:rsid w:val="0000340D"/>
    <w:rsid w:val="000037D7"/>
    <w:rsid w:val="000038A8"/>
    <w:rsid w:val="00003B6E"/>
    <w:rsid w:val="00003E37"/>
    <w:rsid w:val="000044E6"/>
    <w:rsid w:val="0000474A"/>
    <w:rsid w:val="000048A3"/>
    <w:rsid w:val="000049EA"/>
    <w:rsid w:val="00004A12"/>
    <w:rsid w:val="00004C13"/>
    <w:rsid w:val="00004C46"/>
    <w:rsid w:val="00004C68"/>
    <w:rsid w:val="00004C94"/>
    <w:rsid w:val="00004D21"/>
    <w:rsid w:val="00004DF4"/>
    <w:rsid w:val="00004E07"/>
    <w:rsid w:val="00004E6F"/>
    <w:rsid w:val="000053E9"/>
    <w:rsid w:val="000057DC"/>
    <w:rsid w:val="00005C4B"/>
    <w:rsid w:val="00005F41"/>
    <w:rsid w:val="000060E0"/>
    <w:rsid w:val="00006113"/>
    <w:rsid w:val="000065AF"/>
    <w:rsid w:val="00006B63"/>
    <w:rsid w:val="00006D6B"/>
    <w:rsid w:val="00006DEE"/>
    <w:rsid w:val="00006F73"/>
    <w:rsid w:val="00007058"/>
    <w:rsid w:val="00007100"/>
    <w:rsid w:val="00007157"/>
    <w:rsid w:val="000072FC"/>
    <w:rsid w:val="00007380"/>
    <w:rsid w:val="000074B4"/>
    <w:rsid w:val="00007545"/>
    <w:rsid w:val="000075D7"/>
    <w:rsid w:val="00007760"/>
    <w:rsid w:val="0000777E"/>
    <w:rsid w:val="000077EA"/>
    <w:rsid w:val="0000780C"/>
    <w:rsid w:val="000079FC"/>
    <w:rsid w:val="000104E0"/>
    <w:rsid w:val="000104ED"/>
    <w:rsid w:val="0001066C"/>
    <w:rsid w:val="00010BBF"/>
    <w:rsid w:val="00010ED2"/>
    <w:rsid w:val="00010F09"/>
    <w:rsid w:val="00010F1F"/>
    <w:rsid w:val="000113D8"/>
    <w:rsid w:val="0001142E"/>
    <w:rsid w:val="000116D1"/>
    <w:rsid w:val="00011A78"/>
    <w:rsid w:val="00011CFC"/>
    <w:rsid w:val="00011D23"/>
    <w:rsid w:val="00011FD5"/>
    <w:rsid w:val="000121EF"/>
    <w:rsid w:val="00012264"/>
    <w:rsid w:val="000124F2"/>
    <w:rsid w:val="000125C8"/>
    <w:rsid w:val="000126A6"/>
    <w:rsid w:val="000127AB"/>
    <w:rsid w:val="00012866"/>
    <w:rsid w:val="00012C08"/>
    <w:rsid w:val="00012E7C"/>
    <w:rsid w:val="00012ED4"/>
    <w:rsid w:val="00012F19"/>
    <w:rsid w:val="000132E5"/>
    <w:rsid w:val="00013CCA"/>
    <w:rsid w:val="00014036"/>
    <w:rsid w:val="0001433E"/>
    <w:rsid w:val="00014D97"/>
    <w:rsid w:val="00015565"/>
    <w:rsid w:val="000156C5"/>
    <w:rsid w:val="000158C8"/>
    <w:rsid w:val="00015913"/>
    <w:rsid w:val="00015A55"/>
    <w:rsid w:val="00015D58"/>
    <w:rsid w:val="00015E1C"/>
    <w:rsid w:val="00015E51"/>
    <w:rsid w:val="00015E91"/>
    <w:rsid w:val="00015F34"/>
    <w:rsid w:val="00015F9F"/>
    <w:rsid w:val="0001612D"/>
    <w:rsid w:val="0001643D"/>
    <w:rsid w:val="000167B3"/>
    <w:rsid w:val="00016CAA"/>
    <w:rsid w:val="00016EFC"/>
    <w:rsid w:val="00016F08"/>
    <w:rsid w:val="0001710E"/>
    <w:rsid w:val="000174C1"/>
    <w:rsid w:val="00017BB1"/>
    <w:rsid w:val="00017C7F"/>
    <w:rsid w:val="00017D03"/>
    <w:rsid w:val="00020041"/>
    <w:rsid w:val="000200D0"/>
    <w:rsid w:val="00020243"/>
    <w:rsid w:val="00020265"/>
    <w:rsid w:val="000202C1"/>
    <w:rsid w:val="00020449"/>
    <w:rsid w:val="000207E3"/>
    <w:rsid w:val="00020EE7"/>
    <w:rsid w:val="0002116B"/>
    <w:rsid w:val="000211E9"/>
    <w:rsid w:val="000215B1"/>
    <w:rsid w:val="00021816"/>
    <w:rsid w:val="000218DB"/>
    <w:rsid w:val="00021B8C"/>
    <w:rsid w:val="00021BEB"/>
    <w:rsid w:val="00021F18"/>
    <w:rsid w:val="0002226E"/>
    <w:rsid w:val="000222F3"/>
    <w:rsid w:val="000223B0"/>
    <w:rsid w:val="0002260C"/>
    <w:rsid w:val="00022693"/>
    <w:rsid w:val="00023019"/>
    <w:rsid w:val="00023116"/>
    <w:rsid w:val="000238CB"/>
    <w:rsid w:val="00023926"/>
    <w:rsid w:val="00023B64"/>
    <w:rsid w:val="00023BE0"/>
    <w:rsid w:val="00023F36"/>
    <w:rsid w:val="00023F94"/>
    <w:rsid w:val="00023FBD"/>
    <w:rsid w:val="000240F5"/>
    <w:rsid w:val="00024209"/>
    <w:rsid w:val="000243B5"/>
    <w:rsid w:val="00024985"/>
    <w:rsid w:val="00024AB8"/>
    <w:rsid w:val="00024C99"/>
    <w:rsid w:val="00025292"/>
    <w:rsid w:val="0002529A"/>
    <w:rsid w:val="000256F6"/>
    <w:rsid w:val="0002587D"/>
    <w:rsid w:val="00025DE1"/>
    <w:rsid w:val="00026682"/>
    <w:rsid w:val="000267C9"/>
    <w:rsid w:val="0002699E"/>
    <w:rsid w:val="00026E26"/>
    <w:rsid w:val="00026FFD"/>
    <w:rsid w:val="00027050"/>
    <w:rsid w:val="00027435"/>
    <w:rsid w:val="0002754F"/>
    <w:rsid w:val="0002785B"/>
    <w:rsid w:val="0002788B"/>
    <w:rsid w:val="00027ABF"/>
    <w:rsid w:val="00027F21"/>
    <w:rsid w:val="00030210"/>
    <w:rsid w:val="0003023E"/>
    <w:rsid w:val="000303C5"/>
    <w:rsid w:val="000306D1"/>
    <w:rsid w:val="00030A89"/>
    <w:rsid w:val="0003100A"/>
    <w:rsid w:val="000310AB"/>
    <w:rsid w:val="00031A46"/>
    <w:rsid w:val="00031CC2"/>
    <w:rsid w:val="00031FC0"/>
    <w:rsid w:val="0003246F"/>
    <w:rsid w:val="000324DF"/>
    <w:rsid w:val="000325DA"/>
    <w:rsid w:val="00032B68"/>
    <w:rsid w:val="00032C7E"/>
    <w:rsid w:val="00032DF0"/>
    <w:rsid w:val="000338FC"/>
    <w:rsid w:val="000339A9"/>
    <w:rsid w:val="00033B7B"/>
    <w:rsid w:val="00034090"/>
    <w:rsid w:val="00034098"/>
    <w:rsid w:val="000342C6"/>
    <w:rsid w:val="00034354"/>
    <w:rsid w:val="000345DD"/>
    <w:rsid w:val="000347D2"/>
    <w:rsid w:val="000348C3"/>
    <w:rsid w:val="00034BC8"/>
    <w:rsid w:val="0003517C"/>
    <w:rsid w:val="000352B1"/>
    <w:rsid w:val="0003542A"/>
    <w:rsid w:val="000358B9"/>
    <w:rsid w:val="00035ADF"/>
    <w:rsid w:val="00035EB2"/>
    <w:rsid w:val="00036022"/>
    <w:rsid w:val="00036321"/>
    <w:rsid w:val="0003634A"/>
    <w:rsid w:val="0003639C"/>
    <w:rsid w:val="000364C3"/>
    <w:rsid w:val="000367C5"/>
    <w:rsid w:val="00036854"/>
    <w:rsid w:val="00036C25"/>
    <w:rsid w:val="00036E65"/>
    <w:rsid w:val="00036FBF"/>
    <w:rsid w:val="000370FC"/>
    <w:rsid w:val="000372B2"/>
    <w:rsid w:val="0003750C"/>
    <w:rsid w:val="00037542"/>
    <w:rsid w:val="000379A0"/>
    <w:rsid w:val="00037BF0"/>
    <w:rsid w:val="00037C0A"/>
    <w:rsid w:val="00037D37"/>
    <w:rsid w:val="00037DBF"/>
    <w:rsid w:val="00040127"/>
    <w:rsid w:val="00040368"/>
    <w:rsid w:val="0004039E"/>
    <w:rsid w:val="000405AD"/>
    <w:rsid w:val="00040657"/>
    <w:rsid w:val="0004067E"/>
    <w:rsid w:val="0004094B"/>
    <w:rsid w:val="00040DDE"/>
    <w:rsid w:val="00041758"/>
    <w:rsid w:val="00041776"/>
    <w:rsid w:val="0004196C"/>
    <w:rsid w:val="000419A2"/>
    <w:rsid w:val="00041BCF"/>
    <w:rsid w:val="00041FB3"/>
    <w:rsid w:val="0004208E"/>
    <w:rsid w:val="000422C7"/>
    <w:rsid w:val="000423FE"/>
    <w:rsid w:val="00042EB4"/>
    <w:rsid w:val="000438DC"/>
    <w:rsid w:val="00043FD0"/>
    <w:rsid w:val="00044002"/>
    <w:rsid w:val="0004435B"/>
    <w:rsid w:val="00044E9B"/>
    <w:rsid w:val="0004514D"/>
    <w:rsid w:val="00045330"/>
    <w:rsid w:val="00045B0A"/>
    <w:rsid w:val="00045DB5"/>
    <w:rsid w:val="00046803"/>
    <w:rsid w:val="00046825"/>
    <w:rsid w:val="00046B72"/>
    <w:rsid w:val="00046C40"/>
    <w:rsid w:val="00046FF9"/>
    <w:rsid w:val="00047601"/>
    <w:rsid w:val="0004764F"/>
    <w:rsid w:val="00047692"/>
    <w:rsid w:val="00047961"/>
    <w:rsid w:val="00047A11"/>
    <w:rsid w:val="00047A1F"/>
    <w:rsid w:val="00047A67"/>
    <w:rsid w:val="000500D6"/>
    <w:rsid w:val="00050280"/>
    <w:rsid w:val="00050479"/>
    <w:rsid w:val="0005055D"/>
    <w:rsid w:val="00050B6F"/>
    <w:rsid w:val="00050C2B"/>
    <w:rsid w:val="00051034"/>
    <w:rsid w:val="000515B9"/>
    <w:rsid w:val="000515D5"/>
    <w:rsid w:val="000517FC"/>
    <w:rsid w:val="00051B37"/>
    <w:rsid w:val="00051CBD"/>
    <w:rsid w:val="00051D95"/>
    <w:rsid w:val="00051F71"/>
    <w:rsid w:val="00051FFB"/>
    <w:rsid w:val="000521BA"/>
    <w:rsid w:val="000521E1"/>
    <w:rsid w:val="00052289"/>
    <w:rsid w:val="000525AF"/>
    <w:rsid w:val="000525DA"/>
    <w:rsid w:val="00052629"/>
    <w:rsid w:val="000527C9"/>
    <w:rsid w:val="00052800"/>
    <w:rsid w:val="00052AFE"/>
    <w:rsid w:val="00052C5A"/>
    <w:rsid w:val="00052D66"/>
    <w:rsid w:val="00053011"/>
    <w:rsid w:val="00053314"/>
    <w:rsid w:val="0005334D"/>
    <w:rsid w:val="0005335D"/>
    <w:rsid w:val="00053989"/>
    <w:rsid w:val="00053AD9"/>
    <w:rsid w:val="00053ADC"/>
    <w:rsid w:val="00053D1E"/>
    <w:rsid w:val="00053D31"/>
    <w:rsid w:val="00053E8D"/>
    <w:rsid w:val="00053F8C"/>
    <w:rsid w:val="0005444F"/>
    <w:rsid w:val="0005452A"/>
    <w:rsid w:val="000547EA"/>
    <w:rsid w:val="000549AB"/>
    <w:rsid w:val="00054B3E"/>
    <w:rsid w:val="00054BB0"/>
    <w:rsid w:val="00054BC1"/>
    <w:rsid w:val="0005563D"/>
    <w:rsid w:val="00055CA8"/>
    <w:rsid w:val="00055CF0"/>
    <w:rsid w:val="00055ECC"/>
    <w:rsid w:val="00056077"/>
    <w:rsid w:val="00056805"/>
    <w:rsid w:val="000569FA"/>
    <w:rsid w:val="00057234"/>
    <w:rsid w:val="000572CA"/>
    <w:rsid w:val="0005744A"/>
    <w:rsid w:val="00057554"/>
    <w:rsid w:val="00057685"/>
    <w:rsid w:val="0005770B"/>
    <w:rsid w:val="00057956"/>
    <w:rsid w:val="00057992"/>
    <w:rsid w:val="000579A1"/>
    <w:rsid w:val="00057A29"/>
    <w:rsid w:val="00057ADF"/>
    <w:rsid w:val="00057BE7"/>
    <w:rsid w:val="00057D59"/>
    <w:rsid w:val="00057D97"/>
    <w:rsid w:val="000601DB"/>
    <w:rsid w:val="00060672"/>
    <w:rsid w:val="000606A6"/>
    <w:rsid w:val="000607CD"/>
    <w:rsid w:val="0006088E"/>
    <w:rsid w:val="00060BA6"/>
    <w:rsid w:val="00060E61"/>
    <w:rsid w:val="00061232"/>
    <w:rsid w:val="00061C55"/>
    <w:rsid w:val="00061D41"/>
    <w:rsid w:val="00061F06"/>
    <w:rsid w:val="00061F62"/>
    <w:rsid w:val="00062130"/>
    <w:rsid w:val="00062138"/>
    <w:rsid w:val="000621FC"/>
    <w:rsid w:val="0006229E"/>
    <w:rsid w:val="000622E8"/>
    <w:rsid w:val="000627BB"/>
    <w:rsid w:val="00062E85"/>
    <w:rsid w:val="00063182"/>
    <w:rsid w:val="0006322D"/>
    <w:rsid w:val="000635D9"/>
    <w:rsid w:val="00063983"/>
    <w:rsid w:val="00063AE6"/>
    <w:rsid w:val="00063ED3"/>
    <w:rsid w:val="00064230"/>
    <w:rsid w:val="000648A9"/>
    <w:rsid w:val="00065092"/>
    <w:rsid w:val="000651AB"/>
    <w:rsid w:val="000651C2"/>
    <w:rsid w:val="00065379"/>
    <w:rsid w:val="000659A3"/>
    <w:rsid w:val="00065D0C"/>
    <w:rsid w:val="00065DC9"/>
    <w:rsid w:val="00066010"/>
    <w:rsid w:val="00066AAE"/>
    <w:rsid w:val="00066ADC"/>
    <w:rsid w:val="000670B7"/>
    <w:rsid w:val="00067695"/>
    <w:rsid w:val="00067902"/>
    <w:rsid w:val="00067B25"/>
    <w:rsid w:val="0007010D"/>
    <w:rsid w:val="00070442"/>
    <w:rsid w:val="000705F9"/>
    <w:rsid w:val="00070A5A"/>
    <w:rsid w:val="00070EE0"/>
    <w:rsid w:val="00070FBB"/>
    <w:rsid w:val="0007135B"/>
    <w:rsid w:val="000715EE"/>
    <w:rsid w:val="00071632"/>
    <w:rsid w:val="00071879"/>
    <w:rsid w:val="000718E2"/>
    <w:rsid w:val="0007197D"/>
    <w:rsid w:val="000719F1"/>
    <w:rsid w:val="00071DF9"/>
    <w:rsid w:val="00071F59"/>
    <w:rsid w:val="00072513"/>
    <w:rsid w:val="00072683"/>
    <w:rsid w:val="00072995"/>
    <w:rsid w:val="00072FCB"/>
    <w:rsid w:val="00072FD3"/>
    <w:rsid w:val="0007306C"/>
    <w:rsid w:val="000732FF"/>
    <w:rsid w:val="000737F2"/>
    <w:rsid w:val="00073C36"/>
    <w:rsid w:val="00073CAC"/>
    <w:rsid w:val="00073F03"/>
    <w:rsid w:val="00073F9E"/>
    <w:rsid w:val="0007472E"/>
    <w:rsid w:val="00074CB6"/>
    <w:rsid w:val="00074DC9"/>
    <w:rsid w:val="0007532F"/>
    <w:rsid w:val="00075424"/>
    <w:rsid w:val="00075451"/>
    <w:rsid w:val="000754DA"/>
    <w:rsid w:val="00075795"/>
    <w:rsid w:val="00075958"/>
    <w:rsid w:val="000759DD"/>
    <w:rsid w:val="000759F9"/>
    <w:rsid w:val="00075B25"/>
    <w:rsid w:val="00075C86"/>
    <w:rsid w:val="00075DB9"/>
    <w:rsid w:val="000761E6"/>
    <w:rsid w:val="00076CEC"/>
    <w:rsid w:val="000776F8"/>
    <w:rsid w:val="00077749"/>
    <w:rsid w:val="00077840"/>
    <w:rsid w:val="000778A2"/>
    <w:rsid w:val="0007799B"/>
    <w:rsid w:val="00077D7B"/>
    <w:rsid w:val="00077FD7"/>
    <w:rsid w:val="00080199"/>
    <w:rsid w:val="00080394"/>
    <w:rsid w:val="000803B4"/>
    <w:rsid w:val="000806ED"/>
    <w:rsid w:val="00080A97"/>
    <w:rsid w:val="00080D09"/>
    <w:rsid w:val="00080F93"/>
    <w:rsid w:val="00081151"/>
    <w:rsid w:val="0008124C"/>
    <w:rsid w:val="000815F6"/>
    <w:rsid w:val="000817B7"/>
    <w:rsid w:val="00082365"/>
    <w:rsid w:val="00082475"/>
    <w:rsid w:val="00082928"/>
    <w:rsid w:val="00082B84"/>
    <w:rsid w:val="00082E86"/>
    <w:rsid w:val="0008308E"/>
    <w:rsid w:val="0008355A"/>
    <w:rsid w:val="00083A19"/>
    <w:rsid w:val="00083AC8"/>
    <w:rsid w:val="00083B64"/>
    <w:rsid w:val="00083C4E"/>
    <w:rsid w:val="00083D6E"/>
    <w:rsid w:val="00083DFC"/>
    <w:rsid w:val="0008440E"/>
    <w:rsid w:val="0008477F"/>
    <w:rsid w:val="00084FF6"/>
    <w:rsid w:val="000850FF"/>
    <w:rsid w:val="00085BE4"/>
    <w:rsid w:val="00085F5C"/>
    <w:rsid w:val="000864F1"/>
    <w:rsid w:val="000865D0"/>
    <w:rsid w:val="00086653"/>
    <w:rsid w:val="000866B3"/>
    <w:rsid w:val="00086809"/>
    <w:rsid w:val="00086D30"/>
    <w:rsid w:val="000871C8"/>
    <w:rsid w:val="000878A3"/>
    <w:rsid w:val="00090240"/>
    <w:rsid w:val="00090266"/>
    <w:rsid w:val="000902AD"/>
    <w:rsid w:val="00090433"/>
    <w:rsid w:val="00090500"/>
    <w:rsid w:val="000905B2"/>
    <w:rsid w:val="000906FE"/>
    <w:rsid w:val="00090B2E"/>
    <w:rsid w:val="00091030"/>
    <w:rsid w:val="00091270"/>
    <w:rsid w:val="0009147B"/>
    <w:rsid w:val="000914A0"/>
    <w:rsid w:val="00091547"/>
    <w:rsid w:val="00091693"/>
    <w:rsid w:val="00091B51"/>
    <w:rsid w:val="00092150"/>
    <w:rsid w:val="000922A4"/>
    <w:rsid w:val="000924D8"/>
    <w:rsid w:val="00092501"/>
    <w:rsid w:val="00092586"/>
    <w:rsid w:val="00092625"/>
    <w:rsid w:val="0009267A"/>
    <w:rsid w:val="00092867"/>
    <w:rsid w:val="00092FD3"/>
    <w:rsid w:val="00093202"/>
    <w:rsid w:val="000935D6"/>
    <w:rsid w:val="00093994"/>
    <w:rsid w:val="00093B53"/>
    <w:rsid w:val="0009400D"/>
    <w:rsid w:val="000940A3"/>
    <w:rsid w:val="00094114"/>
    <w:rsid w:val="000944F3"/>
    <w:rsid w:val="00094F37"/>
    <w:rsid w:val="00095083"/>
    <w:rsid w:val="00095405"/>
    <w:rsid w:val="0009557C"/>
    <w:rsid w:val="000957DA"/>
    <w:rsid w:val="00095BC3"/>
    <w:rsid w:val="00095BCD"/>
    <w:rsid w:val="000961D1"/>
    <w:rsid w:val="0009625B"/>
    <w:rsid w:val="000963E9"/>
    <w:rsid w:val="000964D2"/>
    <w:rsid w:val="000966E7"/>
    <w:rsid w:val="00096AF8"/>
    <w:rsid w:val="00096B9B"/>
    <w:rsid w:val="00097192"/>
    <w:rsid w:val="00097199"/>
    <w:rsid w:val="00097540"/>
    <w:rsid w:val="000978B7"/>
    <w:rsid w:val="00097ACC"/>
    <w:rsid w:val="00097B91"/>
    <w:rsid w:val="00097E7D"/>
    <w:rsid w:val="00097F33"/>
    <w:rsid w:val="000A0038"/>
    <w:rsid w:val="000A035F"/>
    <w:rsid w:val="000A0D44"/>
    <w:rsid w:val="000A1396"/>
    <w:rsid w:val="000A13DC"/>
    <w:rsid w:val="000A140E"/>
    <w:rsid w:val="000A145F"/>
    <w:rsid w:val="000A1470"/>
    <w:rsid w:val="000A16C5"/>
    <w:rsid w:val="000A194F"/>
    <w:rsid w:val="000A1A22"/>
    <w:rsid w:val="000A1A51"/>
    <w:rsid w:val="000A1C38"/>
    <w:rsid w:val="000A221A"/>
    <w:rsid w:val="000A2249"/>
    <w:rsid w:val="000A24D1"/>
    <w:rsid w:val="000A2B7E"/>
    <w:rsid w:val="000A2DFB"/>
    <w:rsid w:val="000A3582"/>
    <w:rsid w:val="000A3848"/>
    <w:rsid w:val="000A38E8"/>
    <w:rsid w:val="000A3BCD"/>
    <w:rsid w:val="000A3EE6"/>
    <w:rsid w:val="000A4423"/>
    <w:rsid w:val="000A4A2F"/>
    <w:rsid w:val="000A4D32"/>
    <w:rsid w:val="000A51FD"/>
    <w:rsid w:val="000A557E"/>
    <w:rsid w:val="000A5812"/>
    <w:rsid w:val="000A58FE"/>
    <w:rsid w:val="000A5CC8"/>
    <w:rsid w:val="000A5E07"/>
    <w:rsid w:val="000A5E2C"/>
    <w:rsid w:val="000A5F54"/>
    <w:rsid w:val="000A62EE"/>
    <w:rsid w:val="000A63D7"/>
    <w:rsid w:val="000A6526"/>
    <w:rsid w:val="000A6A33"/>
    <w:rsid w:val="000A6A71"/>
    <w:rsid w:val="000A6CF4"/>
    <w:rsid w:val="000A6EC7"/>
    <w:rsid w:val="000A705E"/>
    <w:rsid w:val="000A7C49"/>
    <w:rsid w:val="000B003C"/>
    <w:rsid w:val="000B0560"/>
    <w:rsid w:val="000B05A5"/>
    <w:rsid w:val="000B0658"/>
    <w:rsid w:val="000B06A6"/>
    <w:rsid w:val="000B06F9"/>
    <w:rsid w:val="000B07C0"/>
    <w:rsid w:val="000B0B06"/>
    <w:rsid w:val="000B128F"/>
    <w:rsid w:val="000B1311"/>
    <w:rsid w:val="000B13D4"/>
    <w:rsid w:val="000B1412"/>
    <w:rsid w:val="000B14F3"/>
    <w:rsid w:val="000B18DD"/>
    <w:rsid w:val="000B198A"/>
    <w:rsid w:val="000B1B6F"/>
    <w:rsid w:val="000B1B7B"/>
    <w:rsid w:val="000B1BFA"/>
    <w:rsid w:val="000B1ED1"/>
    <w:rsid w:val="000B1F91"/>
    <w:rsid w:val="000B1F9B"/>
    <w:rsid w:val="000B2295"/>
    <w:rsid w:val="000B27ED"/>
    <w:rsid w:val="000B2AE6"/>
    <w:rsid w:val="000B2CC8"/>
    <w:rsid w:val="000B3219"/>
    <w:rsid w:val="000B3538"/>
    <w:rsid w:val="000B359B"/>
    <w:rsid w:val="000B3648"/>
    <w:rsid w:val="000B38EF"/>
    <w:rsid w:val="000B3B00"/>
    <w:rsid w:val="000B3F38"/>
    <w:rsid w:val="000B410D"/>
    <w:rsid w:val="000B4157"/>
    <w:rsid w:val="000B4C25"/>
    <w:rsid w:val="000B4FE4"/>
    <w:rsid w:val="000B528E"/>
    <w:rsid w:val="000B5534"/>
    <w:rsid w:val="000B58BE"/>
    <w:rsid w:val="000B59D5"/>
    <w:rsid w:val="000B5B05"/>
    <w:rsid w:val="000B5BA5"/>
    <w:rsid w:val="000B5F42"/>
    <w:rsid w:val="000B60F7"/>
    <w:rsid w:val="000B68DF"/>
    <w:rsid w:val="000B6A38"/>
    <w:rsid w:val="000B6B8F"/>
    <w:rsid w:val="000B6C45"/>
    <w:rsid w:val="000B70FB"/>
    <w:rsid w:val="000B7487"/>
    <w:rsid w:val="000B7A22"/>
    <w:rsid w:val="000B7FED"/>
    <w:rsid w:val="000C01DD"/>
    <w:rsid w:val="000C059B"/>
    <w:rsid w:val="000C0911"/>
    <w:rsid w:val="000C0B9D"/>
    <w:rsid w:val="000C0E63"/>
    <w:rsid w:val="000C1089"/>
    <w:rsid w:val="000C1C8E"/>
    <w:rsid w:val="000C1D81"/>
    <w:rsid w:val="000C1E0C"/>
    <w:rsid w:val="000C20AF"/>
    <w:rsid w:val="000C220A"/>
    <w:rsid w:val="000C235D"/>
    <w:rsid w:val="000C24DF"/>
    <w:rsid w:val="000C2A22"/>
    <w:rsid w:val="000C2ED3"/>
    <w:rsid w:val="000C3920"/>
    <w:rsid w:val="000C3A19"/>
    <w:rsid w:val="000C3C4D"/>
    <w:rsid w:val="000C3C52"/>
    <w:rsid w:val="000C3DA7"/>
    <w:rsid w:val="000C40B3"/>
    <w:rsid w:val="000C4592"/>
    <w:rsid w:val="000C45F9"/>
    <w:rsid w:val="000C48A2"/>
    <w:rsid w:val="000C4DBC"/>
    <w:rsid w:val="000C536E"/>
    <w:rsid w:val="000C54F6"/>
    <w:rsid w:val="000C55C4"/>
    <w:rsid w:val="000C5925"/>
    <w:rsid w:val="000C5AD2"/>
    <w:rsid w:val="000C5BD8"/>
    <w:rsid w:val="000C63FE"/>
    <w:rsid w:val="000C6570"/>
    <w:rsid w:val="000C67C9"/>
    <w:rsid w:val="000C6B0D"/>
    <w:rsid w:val="000C7162"/>
    <w:rsid w:val="000C74D9"/>
    <w:rsid w:val="000C7773"/>
    <w:rsid w:val="000C79B2"/>
    <w:rsid w:val="000C7A6F"/>
    <w:rsid w:val="000D0163"/>
    <w:rsid w:val="000D0A46"/>
    <w:rsid w:val="000D0C94"/>
    <w:rsid w:val="000D0CEC"/>
    <w:rsid w:val="000D0E26"/>
    <w:rsid w:val="000D11B8"/>
    <w:rsid w:val="000D12C4"/>
    <w:rsid w:val="000D1777"/>
    <w:rsid w:val="000D17DE"/>
    <w:rsid w:val="000D17F8"/>
    <w:rsid w:val="000D1934"/>
    <w:rsid w:val="000D1962"/>
    <w:rsid w:val="000D1AE5"/>
    <w:rsid w:val="000D1B9C"/>
    <w:rsid w:val="000D1BE0"/>
    <w:rsid w:val="000D1E5A"/>
    <w:rsid w:val="000D2AD0"/>
    <w:rsid w:val="000D2F2F"/>
    <w:rsid w:val="000D2F65"/>
    <w:rsid w:val="000D313B"/>
    <w:rsid w:val="000D37EB"/>
    <w:rsid w:val="000D39F7"/>
    <w:rsid w:val="000D3D27"/>
    <w:rsid w:val="000D3D81"/>
    <w:rsid w:val="000D3E76"/>
    <w:rsid w:val="000D421F"/>
    <w:rsid w:val="000D431D"/>
    <w:rsid w:val="000D448F"/>
    <w:rsid w:val="000D4544"/>
    <w:rsid w:val="000D4767"/>
    <w:rsid w:val="000D4A1A"/>
    <w:rsid w:val="000D4D7D"/>
    <w:rsid w:val="000D4F83"/>
    <w:rsid w:val="000D4F90"/>
    <w:rsid w:val="000D5601"/>
    <w:rsid w:val="000D586B"/>
    <w:rsid w:val="000D58D0"/>
    <w:rsid w:val="000D5CAA"/>
    <w:rsid w:val="000D5D1C"/>
    <w:rsid w:val="000D5F48"/>
    <w:rsid w:val="000D601A"/>
    <w:rsid w:val="000D632B"/>
    <w:rsid w:val="000D683D"/>
    <w:rsid w:val="000D6921"/>
    <w:rsid w:val="000D6DC6"/>
    <w:rsid w:val="000D6FD8"/>
    <w:rsid w:val="000D73ED"/>
    <w:rsid w:val="000D7D0F"/>
    <w:rsid w:val="000D7DEA"/>
    <w:rsid w:val="000E0191"/>
    <w:rsid w:val="000E06FD"/>
    <w:rsid w:val="000E07FE"/>
    <w:rsid w:val="000E0ECF"/>
    <w:rsid w:val="000E1187"/>
    <w:rsid w:val="000E15DC"/>
    <w:rsid w:val="000E1763"/>
    <w:rsid w:val="000E1976"/>
    <w:rsid w:val="000E1A85"/>
    <w:rsid w:val="000E1B23"/>
    <w:rsid w:val="000E1BC8"/>
    <w:rsid w:val="000E1C5C"/>
    <w:rsid w:val="000E24EA"/>
    <w:rsid w:val="000E26BE"/>
    <w:rsid w:val="000E277A"/>
    <w:rsid w:val="000E291F"/>
    <w:rsid w:val="000E2BDA"/>
    <w:rsid w:val="000E2C3B"/>
    <w:rsid w:val="000E3D4F"/>
    <w:rsid w:val="000E401C"/>
    <w:rsid w:val="000E4557"/>
    <w:rsid w:val="000E4771"/>
    <w:rsid w:val="000E511D"/>
    <w:rsid w:val="000E52D4"/>
    <w:rsid w:val="000E5439"/>
    <w:rsid w:val="000E550C"/>
    <w:rsid w:val="000E55BA"/>
    <w:rsid w:val="000E55BF"/>
    <w:rsid w:val="000E5A23"/>
    <w:rsid w:val="000E6033"/>
    <w:rsid w:val="000E6086"/>
    <w:rsid w:val="000E6190"/>
    <w:rsid w:val="000E6625"/>
    <w:rsid w:val="000E675A"/>
    <w:rsid w:val="000E6A1F"/>
    <w:rsid w:val="000E6A50"/>
    <w:rsid w:val="000E6BFE"/>
    <w:rsid w:val="000E6E2E"/>
    <w:rsid w:val="000E6ED8"/>
    <w:rsid w:val="000E6EF3"/>
    <w:rsid w:val="000E7170"/>
    <w:rsid w:val="000E7186"/>
    <w:rsid w:val="000E742F"/>
    <w:rsid w:val="000E769B"/>
    <w:rsid w:val="000E7978"/>
    <w:rsid w:val="000E7AA8"/>
    <w:rsid w:val="000E7D69"/>
    <w:rsid w:val="000E7E32"/>
    <w:rsid w:val="000F02D5"/>
    <w:rsid w:val="000F08CA"/>
    <w:rsid w:val="000F08D7"/>
    <w:rsid w:val="000F0DED"/>
    <w:rsid w:val="000F0FB6"/>
    <w:rsid w:val="000F18BA"/>
    <w:rsid w:val="000F1B9E"/>
    <w:rsid w:val="000F1DD0"/>
    <w:rsid w:val="000F1DF7"/>
    <w:rsid w:val="000F2326"/>
    <w:rsid w:val="000F262F"/>
    <w:rsid w:val="000F2653"/>
    <w:rsid w:val="000F2DA2"/>
    <w:rsid w:val="000F2DC2"/>
    <w:rsid w:val="000F2E03"/>
    <w:rsid w:val="000F2E75"/>
    <w:rsid w:val="000F34A4"/>
    <w:rsid w:val="000F3578"/>
    <w:rsid w:val="000F35A2"/>
    <w:rsid w:val="000F37D4"/>
    <w:rsid w:val="000F3A04"/>
    <w:rsid w:val="000F3BC8"/>
    <w:rsid w:val="000F42B0"/>
    <w:rsid w:val="000F42FD"/>
    <w:rsid w:val="000F4666"/>
    <w:rsid w:val="000F47EE"/>
    <w:rsid w:val="000F4891"/>
    <w:rsid w:val="000F4A2F"/>
    <w:rsid w:val="000F504B"/>
    <w:rsid w:val="000F5543"/>
    <w:rsid w:val="000F5628"/>
    <w:rsid w:val="000F56CE"/>
    <w:rsid w:val="000F5750"/>
    <w:rsid w:val="000F5856"/>
    <w:rsid w:val="000F591B"/>
    <w:rsid w:val="000F5B3E"/>
    <w:rsid w:val="000F5CA2"/>
    <w:rsid w:val="000F5D03"/>
    <w:rsid w:val="000F6041"/>
    <w:rsid w:val="000F6090"/>
    <w:rsid w:val="000F6306"/>
    <w:rsid w:val="000F6883"/>
    <w:rsid w:val="000F69F1"/>
    <w:rsid w:val="000F73FE"/>
    <w:rsid w:val="000F7E26"/>
    <w:rsid w:val="00100031"/>
    <w:rsid w:val="001001E3"/>
    <w:rsid w:val="001003B3"/>
    <w:rsid w:val="0010095B"/>
    <w:rsid w:val="00100FCA"/>
    <w:rsid w:val="00101306"/>
    <w:rsid w:val="0010185E"/>
    <w:rsid w:val="00101933"/>
    <w:rsid w:val="00101E10"/>
    <w:rsid w:val="00102280"/>
    <w:rsid w:val="00102316"/>
    <w:rsid w:val="00102389"/>
    <w:rsid w:val="001025D7"/>
    <w:rsid w:val="00102975"/>
    <w:rsid w:val="00102B45"/>
    <w:rsid w:val="00102B52"/>
    <w:rsid w:val="00102CC3"/>
    <w:rsid w:val="00103252"/>
    <w:rsid w:val="00103584"/>
    <w:rsid w:val="001036B5"/>
    <w:rsid w:val="00103703"/>
    <w:rsid w:val="0010375B"/>
    <w:rsid w:val="001039A6"/>
    <w:rsid w:val="00103ABC"/>
    <w:rsid w:val="00103C3C"/>
    <w:rsid w:val="00104404"/>
    <w:rsid w:val="0010455B"/>
    <w:rsid w:val="00104683"/>
    <w:rsid w:val="001047CC"/>
    <w:rsid w:val="001047E9"/>
    <w:rsid w:val="001048FC"/>
    <w:rsid w:val="00104C43"/>
    <w:rsid w:val="00104C8A"/>
    <w:rsid w:val="00104E1F"/>
    <w:rsid w:val="00105383"/>
    <w:rsid w:val="001056BD"/>
    <w:rsid w:val="001056C3"/>
    <w:rsid w:val="001056FB"/>
    <w:rsid w:val="0010572D"/>
    <w:rsid w:val="0010573C"/>
    <w:rsid w:val="00105B95"/>
    <w:rsid w:val="00105F49"/>
    <w:rsid w:val="00106414"/>
    <w:rsid w:val="001069DA"/>
    <w:rsid w:val="00106AA5"/>
    <w:rsid w:val="00106B75"/>
    <w:rsid w:val="00106D7A"/>
    <w:rsid w:val="00106DDB"/>
    <w:rsid w:val="00106E11"/>
    <w:rsid w:val="00106EB4"/>
    <w:rsid w:val="00107001"/>
    <w:rsid w:val="0010743D"/>
    <w:rsid w:val="0010781E"/>
    <w:rsid w:val="00107940"/>
    <w:rsid w:val="001079E3"/>
    <w:rsid w:val="00107C0B"/>
    <w:rsid w:val="00107D01"/>
    <w:rsid w:val="00107EF7"/>
    <w:rsid w:val="00107F3A"/>
    <w:rsid w:val="0011042A"/>
    <w:rsid w:val="001105B0"/>
    <w:rsid w:val="0011078D"/>
    <w:rsid w:val="00110821"/>
    <w:rsid w:val="00110DFC"/>
    <w:rsid w:val="00111276"/>
    <w:rsid w:val="00111301"/>
    <w:rsid w:val="00111558"/>
    <w:rsid w:val="0011166C"/>
    <w:rsid w:val="001117A1"/>
    <w:rsid w:val="001117DB"/>
    <w:rsid w:val="00111BAC"/>
    <w:rsid w:val="001122AE"/>
    <w:rsid w:val="001125E1"/>
    <w:rsid w:val="00112911"/>
    <w:rsid w:val="00112A4E"/>
    <w:rsid w:val="00113173"/>
    <w:rsid w:val="001131DA"/>
    <w:rsid w:val="0011324D"/>
    <w:rsid w:val="0011336E"/>
    <w:rsid w:val="00113470"/>
    <w:rsid w:val="00113A3B"/>
    <w:rsid w:val="00113A7F"/>
    <w:rsid w:val="00113D3F"/>
    <w:rsid w:val="00114010"/>
    <w:rsid w:val="00114574"/>
    <w:rsid w:val="00114D8D"/>
    <w:rsid w:val="0011507C"/>
    <w:rsid w:val="00115236"/>
    <w:rsid w:val="0011571E"/>
    <w:rsid w:val="00115A44"/>
    <w:rsid w:val="00115C0E"/>
    <w:rsid w:val="0011601B"/>
    <w:rsid w:val="0011679C"/>
    <w:rsid w:val="00116CAA"/>
    <w:rsid w:val="00116D9C"/>
    <w:rsid w:val="0011722A"/>
    <w:rsid w:val="001172C2"/>
    <w:rsid w:val="0011736A"/>
    <w:rsid w:val="001176AC"/>
    <w:rsid w:val="0011770D"/>
    <w:rsid w:val="001177BF"/>
    <w:rsid w:val="00117934"/>
    <w:rsid w:val="00120138"/>
    <w:rsid w:val="001205B7"/>
    <w:rsid w:val="001206CF"/>
    <w:rsid w:val="00120976"/>
    <w:rsid w:val="00120AA8"/>
    <w:rsid w:val="00120AAA"/>
    <w:rsid w:val="00120CC0"/>
    <w:rsid w:val="00120D31"/>
    <w:rsid w:val="00120EAE"/>
    <w:rsid w:val="0012113D"/>
    <w:rsid w:val="00121281"/>
    <w:rsid w:val="00121454"/>
    <w:rsid w:val="0012147C"/>
    <w:rsid w:val="0012190B"/>
    <w:rsid w:val="001219B0"/>
    <w:rsid w:val="00121BAA"/>
    <w:rsid w:val="00121D75"/>
    <w:rsid w:val="001221E0"/>
    <w:rsid w:val="001222B2"/>
    <w:rsid w:val="00122A1A"/>
    <w:rsid w:val="00122D4D"/>
    <w:rsid w:val="001233C7"/>
    <w:rsid w:val="001233F3"/>
    <w:rsid w:val="00123724"/>
    <w:rsid w:val="00123A61"/>
    <w:rsid w:val="00124192"/>
    <w:rsid w:val="00124230"/>
    <w:rsid w:val="001242B7"/>
    <w:rsid w:val="001242CE"/>
    <w:rsid w:val="0012496B"/>
    <w:rsid w:val="001252CD"/>
    <w:rsid w:val="001255AB"/>
    <w:rsid w:val="00125661"/>
    <w:rsid w:val="001256CA"/>
    <w:rsid w:val="00125A1A"/>
    <w:rsid w:val="00125FB8"/>
    <w:rsid w:val="0012659E"/>
    <w:rsid w:val="001268FD"/>
    <w:rsid w:val="00126992"/>
    <w:rsid w:val="00126D4F"/>
    <w:rsid w:val="00127221"/>
    <w:rsid w:val="001272D3"/>
    <w:rsid w:val="001278D4"/>
    <w:rsid w:val="00127949"/>
    <w:rsid w:val="001279B6"/>
    <w:rsid w:val="001305BF"/>
    <w:rsid w:val="001306DA"/>
    <w:rsid w:val="00130A96"/>
    <w:rsid w:val="00130D52"/>
    <w:rsid w:val="001314BF"/>
    <w:rsid w:val="001315E4"/>
    <w:rsid w:val="001318C2"/>
    <w:rsid w:val="00131C9D"/>
    <w:rsid w:val="00131DF9"/>
    <w:rsid w:val="00131E64"/>
    <w:rsid w:val="001322A7"/>
    <w:rsid w:val="0013240F"/>
    <w:rsid w:val="0013259C"/>
    <w:rsid w:val="00132843"/>
    <w:rsid w:val="00132A14"/>
    <w:rsid w:val="00132BC0"/>
    <w:rsid w:val="00133050"/>
    <w:rsid w:val="00133123"/>
    <w:rsid w:val="0013323C"/>
    <w:rsid w:val="00133262"/>
    <w:rsid w:val="00133A2D"/>
    <w:rsid w:val="00133CA8"/>
    <w:rsid w:val="00133D53"/>
    <w:rsid w:val="00133D57"/>
    <w:rsid w:val="001342CE"/>
    <w:rsid w:val="001342D2"/>
    <w:rsid w:val="00134348"/>
    <w:rsid w:val="00134378"/>
    <w:rsid w:val="00134426"/>
    <w:rsid w:val="001346E7"/>
    <w:rsid w:val="0013499A"/>
    <w:rsid w:val="001349B9"/>
    <w:rsid w:val="00134C45"/>
    <w:rsid w:val="00134D43"/>
    <w:rsid w:val="00134F77"/>
    <w:rsid w:val="00135024"/>
    <w:rsid w:val="001350A6"/>
    <w:rsid w:val="001354D1"/>
    <w:rsid w:val="0013563B"/>
    <w:rsid w:val="001359D7"/>
    <w:rsid w:val="00135BA9"/>
    <w:rsid w:val="00135F23"/>
    <w:rsid w:val="00136032"/>
    <w:rsid w:val="00136144"/>
    <w:rsid w:val="00136384"/>
    <w:rsid w:val="0013638B"/>
    <w:rsid w:val="001364C0"/>
    <w:rsid w:val="001369A5"/>
    <w:rsid w:val="00136A6B"/>
    <w:rsid w:val="00136C9D"/>
    <w:rsid w:val="00137051"/>
    <w:rsid w:val="00137167"/>
    <w:rsid w:val="0013742E"/>
    <w:rsid w:val="001375DE"/>
    <w:rsid w:val="0013775C"/>
    <w:rsid w:val="00137811"/>
    <w:rsid w:val="00137850"/>
    <w:rsid w:val="00137945"/>
    <w:rsid w:val="00137BDF"/>
    <w:rsid w:val="00140149"/>
    <w:rsid w:val="0014095D"/>
    <w:rsid w:val="001409EA"/>
    <w:rsid w:val="00140A46"/>
    <w:rsid w:val="00140AD5"/>
    <w:rsid w:val="00140B32"/>
    <w:rsid w:val="0014108F"/>
    <w:rsid w:val="001411E8"/>
    <w:rsid w:val="00141263"/>
    <w:rsid w:val="001413C6"/>
    <w:rsid w:val="0014170A"/>
    <w:rsid w:val="00141911"/>
    <w:rsid w:val="00142143"/>
    <w:rsid w:val="0014244E"/>
    <w:rsid w:val="001424AD"/>
    <w:rsid w:val="00142501"/>
    <w:rsid w:val="001430ED"/>
    <w:rsid w:val="001431E3"/>
    <w:rsid w:val="001434FD"/>
    <w:rsid w:val="00143875"/>
    <w:rsid w:val="00143A16"/>
    <w:rsid w:val="00143A3F"/>
    <w:rsid w:val="00143CB3"/>
    <w:rsid w:val="00143EB7"/>
    <w:rsid w:val="00144043"/>
    <w:rsid w:val="0014459E"/>
    <w:rsid w:val="001448C8"/>
    <w:rsid w:val="00144902"/>
    <w:rsid w:val="00144AD7"/>
    <w:rsid w:val="00144E9B"/>
    <w:rsid w:val="00144EC5"/>
    <w:rsid w:val="00145505"/>
    <w:rsid w:val="00145A36"/>
    <w:rsid w:val="00145AF5"/>
    <w:rsid w:val="00145AF6"/>
    <w:rsid w:val="00145BE0"/>
    <w:rsid w:val="00145E17"/>
    <w:rsid w:val="00145FD3"/>
    <w:rsid w:val="00146339"/>
    <w:rsid w:val="0014669F"/>
    <w:rsid w:val="001469CB"/>
    <w:rsid w:val="00147170"/>
    <w:rsid w:val="0014736C"/>
    <w:rsid w:val="00147BB6"/>
    <w:rsid w:val="00147CF0"/>
    <w:rsid w:val="0015045B"/>
    <w:rsid w:val="0015096B"/>
    <w:rsid w:val="001509FA"/>
    <w:rsid w:val="00151852"/>
    <w:rsid w:val="001518AB"/>
    <w:rsid w:val="00151971"/>
    <w:rsid w:val="00151AB0"/>
    <w:rsid w:val="0015221C"/>
    <w:rsid w:val="001525CC"/>
    <w:rsid w:val="001526A7"/>
    <w:rsid w:val="001528EA"/>
    <w:rsid w:val="00152AC1"/>
    <w:rsid w:val="00152ACF"/>
    <w:rsid w:val="00152B73"/>
    <w:rsid w:val="0015354F"/>
    <w:rsid w:val="001535BC"/>
    <w:rsid w:val="00153AB3"/>
    <w:rsid w:val="00153CA6"/>
    <w:rsid w:val="00153D6B"/>
    <w:rsid w:val="00154048"/>
    <w:rsid w:val="001540D3"/>
    <w:rsid w:val="0015424E"/>
    <w:rsid w:val="00154FEF"/>
    <w:rsid w:val="001550C9"/>
    <w:rsid w:val="00155223"/>
    <w:rsid w:val="0015527E"/>
    <w:rsid w:val="001552DB"/>
    <w:rsid w:val="00155603"/>
    <w:rsid w:val="001556BB"/>
    <w:rsid w:val="00155898"/>
    <w:rsid w:val="0015598F"/>
    <w:rsid w:val="00155A32"/>
    <w:rsid w:val="00155CAE"/>
    <w:rsid w:val="00155CB3"/>
    <w:rsid w:val="00155D82"/>
    <w:rsid w:val="00155DCA"/>
    <w:rsid w:val="00155DF5"/>
    <w:rsid w:val="001568DE"/>
    <w:rsid w:val="00156D6D"/>
    <w:rsid w:val="00156E6B"/>
    <w:rsid w:val="00156FF0"/>
    <w:rsid w:val="001573D3"/>
    <w:rsid w:val="001576ED"/>
    <w:rsid w:val="00157C69"/>
    <w:rsid w:val="00157CF5"/>
    <w:rsid w:val="00157E70"/>
    <w:rsid w:val="001600E9"/>
    <w:rsid w:val="0016014E"/>
    <w:rsid w:val="00160776"/>
    <w:rsid w:val="0016097E"/>
    <w:rsid w:val="001609D4"/>
    <w:rsid w:val="00160DFD"/>
    <w:rsid w:val="00160E82"/>
    <w:rsid w:val="0016131C"/>
    <w:rsid w:val="00161356"/>
    <w:rsid w:val="001617A6"/>
    <w:rsid w:val="001617B3"/>
    <w:rsid w:val="00161B28"/>
    <w:rsid w:val="00161C2C"/>
    <w:rsid w:val="00161E6E"/>
    <w:rsid w:val="001621CF"/>
    <w:rsid w:val="001621F1"/>
    <w:rsid w:val="0016290F"/>
    <w:rsid w:val="00162A08"/>
    <w:rsid w:val="00162B42"/>
    <w:rsid w:val="00162ECD"/>
    <w:rsid w:val="0016322D"/>
    <w:rsid w:val="00163457"/>
    <w:rsid w:val="00163574"/>
    <w:rsid w:val="00163784"/>
    <w:rsid w:val="0016394A"/>
    <w:rsid w:val="00164190"/>
    <w:rsid w:val="00164214"/>
    <w:rsid w:val="0016422F"/>
    <w:rsid w:val="0016454B"/>
    <w:rsid w:val="00164B18"/>
    <w:rsid w:val="00164B8D"/>
    <w:rsid w:val="00164DD7"/>
    <w:rsid w:val="001651F9"/>
    <w:rsid w:val="001652BF"/>
    <w:rsid w:val="001653C6"/>
    <w:rsid w:val="0016602B"/>
    <w:rsid w:val="00166578"/>
    <w:rsid w:val="00166B47"/>
    <w:rsid w:val="001671CE"/>
    <w:rsid w:val="00167311"/>
    <w:rsid w:val="00167A52"/>
    <w:rsid w:val="00167F1F"/>
    <w:rsid w:val="001703ED"/>
    <w:rsid w:val="00170ABD"/>
    <w:rsid w:val="00170CB7"/>
    <w:rsid w:val="00170CBB"/>
    <w:rsid w:val="0017141E"/>
    <w:rsid w:val="00171534"/>
    <w:rsid w:val="00171B34"/>
    <w:rsid w:val="00171E54"/>
    <w:rsid w:val="00172038"/>
    <w:rsid w:val="0017222C"/>
    <w:rsid w:val="00172D77"/>
    <w:rsid w:val="00172FE5"/>
    <w:rsid w:val="00173489"/>
    <w:rsid w:val="0017354D"/>
    <w:rsid w:val="00173818"/>
    <w:rsid w:val="00173AAF"/>
    <w:rsid w:val="00173B61"/>
    <w:rsid w:val="00173D3E"/>
    <w:rsid w:val="00173D5B"/>
    <w:rsid w:val="00173E9B"/>
    <w:rsid w:val="0017400F"/>
    <w:rsid w:val="0017472F"/>
    <w:rsid w:val="00174A95"/>
    <w:rsid w:val="00174BE2"/>
    <w:rsid w:val="00175737"/>
    <w:rsid w:val="00175C50"/>
    <w:rsid w:val="0017696B"/>
    <w:rsid w:val="001770B3"/>
    <w:rsid w:val="001773AC"/>
    <w:rsid w:val="001774A8"/>
    <w:rsid w:val="001779C4"/>
    <w:rsid w:val="00177A7F"/>
    <w:rsid w:val="00177D7D"/>
    <w:rsid w:val="00177F32"/>
    <w:rsid w:val="00180526"/>
    <w:rsid w:val="0018072E"/>
    <w:rsid w:val="00180835"/>
    <w:rsid w:val="00180F13"/>
    <w:rsid w:val="0018142A"/>
    <w:rsid w:val="001815DC"/>
    <w:rsid w:val="001816B9"/>
    <w:rsid w:val="001817DB"/>
    <w:rsid w:val="00181857"/>
    <w:rsid w:val="001818BC"/>
    <w:rsid w:val="001819FE"/>
    <w:rsid w:val="00181BFB"/>
    <w:rsid w:val="00181CFD"/>
    <w:rsid w:val="001822DF"/>
    <w:rsid w:val="001823E5"/>
    <w:rsid w:val="0018273E"/>
    <w:rsid w:val="00182924"/>
    <w:rsid w:val="00182A06"/>
    <w:rsid w:val="00182D51"/>
    <w:rsid w:val="00182E87"/>
    <w:rsid w:val="00182F45"/>
    <w:rsid w:val="001830AC"/>
    <w:rsid w:val="00183A37"/>
    <w:rsid w:val="00183D37"/>
    <w:rsid w:val="00184282"/>
    <w:rsid w:val="00184448"/>
    <w:rsid w:val="00184B68"/>
    <w:rsid w:val="00184CC6"/>
    <w:rsid w:val="00184EC7"/>
    <w:rsid w:val="001852A8"/>
    <w:rsid w:val="00185498"/>
    <w:rsid w:val="00185A10"/>
    <w:rsid w:val="00185C6A"/>
    <w:rsid w:val="001863F6"/>
    <w:rsid w:val="001864FA"/>
    <w:rsid w:val="00186F42"/>
    <w:rsid w:val="001872D3"/>
    <w:rsid w:val="00187303"/>
    <w:rsid w:val="00187865"/>
    <w:rsid w:val="00187958"/>
    <w:rsid w:val="0019011F"/>
    <w:rsid w:val="001902F8"/>
    <w:rsid w:val="00190603"/>
    <w:rsid w:val="00190CF6"/>
    <w:rsid w:val="00190DDD"/>
    <w:rsid w:val="001912F3"/>
    <w:rsid w:val="0019186E"/>
    <w:rsid w:val="00191A74"/>
    <w:rsid w:val="00191C84"/>
    <w:rsid w:val="00192039"/>
    <w:rsid w:val="00192109"/>
    <w:rsid w:val="001924A6"/>
    <w:rsid w:val="0019268B"/>
    <w:rsid w:val="001926B1"/>
    <w:rsid w:val="00192833"/>
    <w:rsid w:val="00192A42"/>
    <w:rsid w:val="00192C89"/>
    <w:rsid w:val="00192C93"/>
    <w:rsid w:val="00192DA2"/>
    <w:rsid w:val="001937C6"/>
    <w:rsid w:val="00193E71"/>
    <w:rsid w:val="0019408A"/>
    <w:rsid w:val="001941C2"/>
    <w:rsid w:val="00194347"/>
    <w:rsid w:val="00194549"/>
    <w:rsid w:val="001945FA"/>
    <w:rsid w:val="00194AFA"/>
    <w:rsid w:val="00194B25"/>
    <w:rsid w:val="00194C3C"/>
    <w:rsid w:val="0019511C"/>
    <w:rsid w:val="001955DB"/>
    <w:rsid w:val="00195686"/>
    <w:rsid w:val="001957C7"/>
    <w:rsid w:val="001959F3"/>
    <w:rsid w:val="00195AEF"/>
    <w:rsid w:val="00195D08"/>
    <w:rsid w:val="001960FC"/>
    <w:rsid w:val="00196A04"/>
    <w:rsid w:val="00196D66"/>
    <w:rsid w:val="00196DFC"/>
    <w:rsid w:val="00197031"/>
    <w:rsid w:val="001971CD"/>
    <w:rsid w:val="00197293"/>
    <w:rsid w:val="00197366"/>
    <w:rsid w:val="001975A6"/>
    <w:rsid w:val="00197708"/>
    <w:rsid w:val="00197733"/>
    <w:rsid w:val="00197866"/>
    <w:rsid w:val="001978B6"/>
    <w:rsid w:val="00197B23"/>
    <w:rsid w:val="00197C5D"/>
    <w:rsid w:val="001A037B"/>
    <w:rsid w:val="001A04E1"/>
    <w:rsid w:val="001A0613"/>
    <w:rsid w:val="001A08E3"/>
    <w:rsid w:val="001A096B"/>
    <w:rsid w:val="001A09C6"/>
    <w:rsid w:val="001A0C0E"/>
    <w:rsid w:val="001A0D2C"/>
    <w:rsid w:val="001A0D71"/>
    <w:rsid w:val="001A0DC0"/>
    <w:rsid w:val="001A0E0F"/>
    <w:rsid w:val="001A0E15"/>
    <w:rsid w:val="001A0E89"/>
    <w:rsid w:val="001A11FD"/>
    <w:rsid w:val="001A158E"/>
    <w:rsid w:val="001A1704"/>
    <w:rsid w:val="001A19AB"/>
    <w:rsid w:val="001A1CD4"/>
    <w:rsid w:val="001A2243"/>
    <w:rsid w:val="001A25E1"/>
    <w:rsid w:val="001A2A3E"/>
    <w:rsid w:val="001A2BFD"/>
    <w:rsid w:val="001A316D"/>
    <w:rsid w:val="001A3A9E"/>
    <w:rsid w:val="001A3BCE"/>
    <w:rsid w:val="001A3E9E"/>
    <w:rsid w:val="001A41BA"/>
    <w:rsid w:val="001A436E"/>
    <w:rsid w:val="001A4A32"/>
    <w:rsid w:val="001A4A42"/>
    <w:rsid w:val="001A4B7A"/>
    <w:rsid w:val="001A4C8C"/>
    <w:rsid w:val="001A4CBF"/>
    <w:rsid w:val="001A4FC4"/>
    <w:rsid w:val="001A555A"/>
    <w:rsid w:val="001A5569"/>
    <w:rsid w:val="001A57CB"/>
    <w:rsid w:val="001A5B8E"/>
    <w:rsid w:val="001A5C88"/>
    <w:rsid w:val="001A5D9B"/>
    <w:rsid w:val="001A62D8"/>
    <w:rsid w:val="001A63A3"/>
    <w:rsid w:val="001A64A7"/>
    <w:rsid w:val="001A64F1"/>
    <w:rsid w:val="001A65C4"/>
    <w:rsid w:val="001A6985"/>
    <w:rsid w:val="001A6B67"/>
    <w:rsid w:val="001A6D2D"/>
    <w:rsid w:val="001A6DA8"/>
    <w:rsid w:val="001A6EBA"/>
    <w:rsid w:val="001A767A"/>
    <w:rsid w:val="001A777A"/>
    <w:rsid w:val="001A7797"/>
    <w:rsid w:val="001A7923"/>
    <w:rsid w:val="001A7A06"/>
    <w:rsid w:val="001A7AEE"/>
    <w:rsid w:val="001A7B94"/>
    <w:rsid w:val="001A7C2F"/>
    <w:rsid w:val="001A7C96"/>
    <w:rsid w:val="001A7D23"/>
    <w:rsid w:val="001A7E3D"/>
    <w:rsid w:val="001B04FB"/>
    <w:rsid w:val="001B08AA"/>
    <w:rsid w:val="001B098F"/>
    <w:rsid w:val="001B0AD2"/>
    <w:rsid w:val="001B0B50"/>
    <w:rsid w:val="001B104B"/>
    <w:rsid w:val="001B18D0"/>
    <w:rsid w:val="001B1AEA"/>
    <w:rsid w:val="001B1C43"/>
    <w:rsid w:val="001B1D7C"/>
    <w:rsid w:val="001B2066"/>
    <w:rsid w:val="001B2184"/>
    <w:rsid w:val="001B2389"/>
    <w:rsid w:val="001B23BC"/>
    <w:rsid w:val="001B2E72"/>
    <w:rsid w:val="001B2F3F"/>
    <w:rsid w:val="001B2F8B"/>
    <w:rsid w:val="001B30D2"/>
    <w:rsid w:val="001B359F"/>
    <w:rsid w:val="001B35C7"/>
    <w:rsid w:val="001B3BD1"/>
    <w:rsid w:val="001B3BDC"/>
    <w:rsid w:val="001B3FB0"/>
    <w:rsid w:val="001B43A4"/>
    <w:rsid w:val="001B4534"/>
    <w:rsid w:val="001B51A7"/>
    <w:rsid w:val="001B51CF"/>
    <w:rsid w:val="001B5343"/>
    <w:rsid w:val="001B5960"/>
    <w:rsid w:val="001B5B30"/>
    <w:rsid w:val="001B5B8C"/>
    <w:rsid w:val="001B6097"/>
    <w:rsid w:val="001B6098"/>
    <w:rsid w:val="001B6191"/>
    <w:rsid w:val="001B6875"/>
    <w:rsid w:val="001B6991"/>
    <w:rsid w:val="001B6D02"/>
    <w:rsid w:val="001B792E"/>
    <w:rsid w:val="001B7DE3"/>
    <w:rsid w:val="001B7F3D"/>
    <w:rsid w:val="001C0114"/>
    <w:rsid w:val="001C0540"/>
    <w:rsid w:val="001C0ADD"/>
    <w:rsid w:val="001C0E28"/>
    <w:rsid w:val="001C1096"/>
    <w:rsid w:val="001C113E"/>
    <w:rsid w:val="001C1166"/>
    <w:rsid w:val="001C162E"/>
    <w:rsid w:val="001C1890"/>
    <w:rsid w:val="001C1AF4"/>
    <w:rsid w:val="001C1B8A"/>
    <w:rsid w:val="001C1D16"/>
    <w:rsid w:val="001C204C"/>
    <w:rsid w:val="001C269B"/>
    <w:rsid w:val="001C26B9"/>
    <w:rsid w:val="001C3065"/>
    <w:rsid w:val="001C33AD"/>
    <w:rsid w:val="001C3A9D"/>
    <w:rsid w:val="001C3B2D"/>
    <w:rsid w:val="001C3C75"/>
    <w:rsid w:val="001C3D71"/>
    <w:rsid w:val="001C4098"/>
    <w:rsid w:val="001C40B0"/>
    <w:rsid w:val="001C4137"/>
    <w:rsid w:val="001C426A"/>
    <w:rsid w:val="001C485A"/>
    <w:rsid w:val="001C4911"/>
    <w:rsid w:val="001C499E"/>
    <w:rsid w:val="001C4F93"/>
    <w:rsid w:val="001C4FA4"/>
    <w:rsid w:val="001C5350"/>
    <w:rsid w:val="001C56BB"/>
    <w:rsid w:val="001C57EE"/>
    <w:rsid w:val="001C58D0"/>
    <w:rsid w:val="001C5B1E"/>
    <w:rsid w:val="001C5E4C"/>
    <w:rsid w:val="001C63D7"/>
    <w:rsid w:val="001C6832"/>
    <w:rsid w:val="001C6E34"/>
    <w:rsid w:val="001C7083"/>
    <w:rsid w:val="001C7233"/>
    <w:rsid w:val="001C74F1"/>
    <w:rsid w:val="001C756E"/>
    <w:rsid w:val="001C78C7"/>
    <w:rsid w:val="001C7B13"/>
    <w:rsid w:val="001C7C79"/>
    <w:rsid w:val="001D0220"/>
    <w:rsid w:val="001D055E"/>
    <w:rsid w:val="001D0574"/>
    <w:rsid w:val="001D0694"/>
    <w:rsid w:val="001D0895"/>
    <w:rsid w:val="001D0B56"/>
    <w:rsid w:val="001D0BDF"/>
    <w:rsid w:val="001D0C3A"/>
    <w:rsid w:val="001D12D4"/>
    <w:rsid w:val="001D1487"/>
    <w:rsid w:val="001D15D6"/>
    <w:rsid w:val="001D18F1"/>
    <w:rsid w:val="001D1A8C"/>
    <w:rsid w:val="001D1C7C"/>
    <w:rsid w:val="001D1D28"/>
    <w:rsid w:val="001D2055"/>
    <w:rsid w:val="001D21C2"/>
    <w:rsid w:val="001D239A"/>
    <w:rsid w:val="001D2979"/>
    <w:rsid w:val="001D2F29"/>
    <w:rsid w:val="001D2FF9"/>
    <w:rsid w:val="001D31ED"/>
    <w:rsid w:val="001D358D"/>
    <w:rsid w:val="001D39B0"/>
    <w:rsid w:val="001D3B55"/>
    <w:rsid w:val="001D4098"/>
    <w:rsid w:val="001D43BC"/>
    <w:rsid w:val="001D471C"/>
    <w:rsid w:val="001D4E56"/>
    <w:rsid w:val="001D509C"/>
    <w:rsid w:val="001D50BB"/>
    <w:rsid w:val="001D5337"/>
    <w:rsid w:val="001D535E"/>
    <w:rsid w:val="001D53C1"/>
    <w:rsid w:val="001D53EE"/>
    <w:rsid w:val="001D54B3"/>
    <w:rsid w:val="001D555C"/>
    <w:rsid w:val="001D60CE"/>
    <w:rsid w:val="001D628E"/>
    <w:rsid w:val="001D62DC"/>
    <w:rsid w:val="001D63F4"/>
    <w:rsid w:val="001D6449"/>
    <w:rsid w:val="001D6EC7"/>
    <w:rsid w:val="001D6FC4"/>
    <w:rsid w:val="001D6FE9"/>
    <w:rsid w:val="001D70C5"/>
    <w:rsid w:val="001D714B"/>
    <w:rsid w:val="001D71DC"/>
    <w:rsid w:val="001D7B94"/>
    <w:rsid w:val="001D7D6C"/>
    <w:rsid w:val="001D7E4B"/>
    <w:rsid w:val="001E040E"/>
    <w:rsid w:val="001E040F"/>
    <w:rsid w:val="001E0740"/>
    <w:rsid w:val="001E0D18"/>
    <w:rsid w:val="001E1236"/>
    <w:rsid w:val="001E18D9"/>
    <w:rsid w:val="001E1D74"/>
    <w:rsid w:val="001E23A2"/>
    <w:rsid w:val="001E261C"/>
    <w:rsid w:val="001E2762"/>
    <w:rsid w:val="001E2CFB"/>
    <w:rsid w:val="001E3270"/>
    <w:rsid w:val="001E32A7"/>
    <w:rsid w:val="001E347F"/>
    <w:rsid w:val="001E34C9"/>
    <w:rsid w:val="001E35E3"/>
    <w:rsid w:val="001E380D"/>
    <w:rsid w:val="001E3C53"/>
    <w:rsid w:val="001E3E64"/>
    <w:rsid w:val="001E4122"/>
    <w:rsid w:val="001E41AE"/>
    <w:rsid w:val="001E44BB"/>
    <w:rsid w:val="001E450F"/>
    <w:rsid w:val="001E45D4"/>
    <w:rsid w:val="001E4BF1"/>
    <w:rsid w:val="001E5093"/>
    <w:rsid w:val="001E52CD"/>
    <w:rsid w:val="001E5406"/>
    <w:rsid w:val="001E5633"/>
    <w:rsid w:val="001E58B7"/>
    <w:rsid w:val="001E5EAC"/>
    <w:rsid w:val="001E5F0B"/>
    <w:rsid w:val="001E61DB"/>
    <w:rsid w:val="001E62FD"/>
    <w:rsid w:val="001E64D7"/>
    <w:rsid w:val="001E6737"/>
    <w:rsid w:val="001E693F"/>
    <w:rsid w:val="001E6A38"/>
    <w:rsid w:val="001E6C79"/>
    <w:rsid w:val="001E6EFF"/>
    <w:rsid w:val="001E6FFC"/>
    <w:rsid w:val="001E7506"/>
    <w:rsid w:val="001E7727"/>
    <w:rsid w:val="001E78AE"/>
    <w:rsid w:val="001E7AB5"/>
    <w:rsid w:val="001E7FE0"/>
    <w:rsid w:val="001F0108"/>
    <w:rsid w:val="001F03F7"/>
    <w:rsid w:val="001F0992"/>
    <w:rsid w:val="001F0998"/>
    <w:rsid w:val="001F09F1"/>
    <w:rsid w:val="001F0C67"/>
    <w:rsid w:val="001F0DC6"/>
    <w:rsid w:val="001F0E1B"/>
    <w:rsid w:val="001F0E36"/>
    <w:rsid w:val="001F0F8C"/>
    <w:rsid w:val="001F0F9C"/>
    <w:rsid w:val="001F116B"/>
    <w:rsid w:val="001F15E2"/>
    <w:rsid w:val="001F1940"/>
    <w:rsid w:val="001F1971"/>
    <w:rsid w:val="001F19AC"/>
    <w:rsid w:val="001F20C0"/>
    <w:rsid w:val="001F236C"/>
    <w:rsid w:val="001F26ED"/>
    <w:rsid w:val="001F278B"/>
    <w:rsid w:val="001F297D"/>
    <w:rsid w:val="001F2ABB"/>
    <w:rsid w:val="001F2DD7"/>
    <w:rsid w:val="001F3170"/>
    <w:rsid w:val="001F3626"/>
    <w:rsid w:val="001F364A"/>
    <w:rsid w:val="001F3866"/>
    <w:rsid w:val="001F3A93"/>
    <w:rsid w:val="001F3BCC"/>
    <w:rsid w:val="001F4186"/>
    <w:rsid w:val="001F42BA"/>
    <w:rsid w:val="001F4312"/>
    <w:rsid w:val="001F43AD"/>
    <w:rsid w:val="001F4A5A"/>
    <w:rsid w:val="001F4AA5"/>
    <w:rsid w:val="001F4D79"/>
    <w:rsid w:val="001F50C0"/>
    <w:rsid w:val="001F5B5E"/>
    <w:rsid w:val="001F5C6B"/>
    <w:rsid w:val="001F5F74"/>
    <w:rsid w:val="001F61AF"/>
    <w:rsid w:val="001F62AF"/>
    <w:rsid w:val="001F62F0"/>
    <w:rsid w:val="001F6587"/>
    <w:rsid w:val="001F67C8"/>
    <w:rsid w:val="001F6A88"/>
    <w:rsid w:val="001F6A9A"/>
    <w:rsid w:val="001F6FF2"/>
    <w:rsid w:val="001F7219"/>
    <w:rsid w:val="001F7254"/>
    <w:rsid w:val="001F77A4"/>
    <w:rsid w:val="001F7985"/>
    <w:rsid w:val="001F7A30"/>
    <w:rsid w:val="001F7F24"/>
    <w:rsid w:val="00200144"/>
    <w:rsid w:val="00200158"/>
    <w:rsid w:val="002008DE"/>
    <w:rsid w:val="00200B80"/>
    <w:rsid w:val="00200C2E"/>
    <w:rsid w:val="00200C80"/>
    <w:rsid w:val="002013DF"/>
    <w:rsid w:val="0020169A"/>
    <w:rsid w:val="0020170F"/>
    <w:rsid w:val="00201972"/>
    <w:rsid w:val="00201B20"/>
    <w:rsid w:val="002022AE"/>
    <w:rsid w:val="0020260F"/>
    <w:rsid w:val="00202891"/>
    <w:rsid w:val="00202BF9"/>
    <w:rsid w:val="00202FFF"/>
    <w:rsid w:val="002030D6"/>
    <w:rsid w:val="00203214"/>
    <w:rsid w:val="002034E6"/>
    <w:rsid w:val="00203AB1"/>
    <w:rsid w:val="00203B54"/>
    <w:rsid w:val="00203D62"/>
    <w:rsid w:val="00203E52"/>
    <w:rsid w:val="00203E62"/>
    <w:rsid w:val="002040D2"/>
    <w:rsid w:val="00204812"/>
    <w:rsid w:val="0020519E"/>
    <w:rsid w:val="00205247"/>
    <w:rsid w:val="00205526"/>
    <w:rsid w:val="00205783"/>
    <w:rsid w:val="00205964"/>
    <w:rsid w:val="00205C1F"/>
    <w:rsid w:val="00205E80"/>
    <w:rsid w:val="00205F1E"/>
    <w:rsid w:val="00205F61"/>
    <w:rsid w:val="00205F8B"/>
    <w:rsid w:val="002060F4"/>
    <w:rsid w:val="00206112"/>
    <w:rsid w:val="002065B6"/>
    <w:rsid w:val="002068F1"/>
    <w:rsid w:val="0020704C"/>
    <w:rsid w:val="00207228"/>
    <w:rsid w:val="00207411"/>
    <w:rsid w:val="00207B97"/>
    <w:rsid w:val="00207E9A"/>
    <w:rsid w:val="00210370"/>
    <w:rsid w:val="0021045A"/>
    <w:rsid w:val="002108BB"/>
    <w:rsid w:val="00210A92"/>
    <w:rsid w:val="00210AC8"/>
    <w:rsid w:val="00210BD5"/>
    <w:rsid w:val="00210E41"/>
    <w:rsid w:val="00211041"/>
    <w:rsid w:val="0021104C"/>
    <w:rsid w:val="0021112B"/>
    <w:rsid w:val="00211242"/>
    <w:rsid w:val="0021150A"/>
    <w:rsid w:val="002117EB"/>
    <w:rsid w:val="00211B76"/>
    <w:rsid w:val="00211C1C"/>
    <w:rsid w:val="00211DCE"/>
    <w:rsid w:val="002120E8"/>
    <w:rsid w:val="00212113"/>
    <w:rsid w:val="0021265E"/>
    <w:rsid w:val="00212964"/>
    <w:rsid w:val="00212D99"/>
    <w:rsid w:val="00213105"/>
    <w:rsid w:val="0021357A"/>
    <w:rsid w:val="002139C4"/>
    <w:rsid w:val="00213D73"/>
    <w:rsid w:val="002140A6"/>
    <w:rsid w:val="002141C8"/>
    <w:rsid w:val="002142F3"/>
    <w:rsid w:val="00214779"/>
    <w:rsid w:val="002149D7"/>
    <w:rsid w:val="00214A26"/>
    <w:rsid w:val="00215108"/>
    <w:rsid w:val="00215384"/>
    <w:rsid w:val="0021540F"/>
    <w:rsid w:val="00215416"/>
    <w:rsid w:val="00215E98"/>
    <w:rsid w:val="00215F0D"/>
    <w:rsid w:val="00215F45"/>
    <w:rsid w:val="00216012"/>
    <w:rsid w:val="00216336"/>
    <w:rsid w:val="002167D4"/>
    <w:rsid w:val="002168F4"/>
    <w:rsid w:val="00216A6A"/>
    <w:rsid w:val="00216CA1"/>
    <w:rsid w:val="00216CA4"/>
    <w:rsid w:val="00216CE0"/>
    <w:rsid w:val="00216ED0"/>
    <w:rsid w:val="0021711B"/>
    <w:rsid w:val="0021746A"/>
    <w:rsid w:val="00217B78"/>
    <w:rsid w:val="00220387"/>
    <w:rsid w:val="00220A1F"/>
    <w:rsid w:val="00220A24"/>
    <w:rsid w:val="00220DF2"/>
    <w:rsid w:val="00220E9B"/>
    <w:rsid w:val="00221374"/>
    <w:rsid w:val="0022155D"/>
    <w:rsid w:val="002216A4"/>
    <w:rsid w:val="002217C9"/>
    <w:rsid w:val="0022203A"/>
    <w:rsid w:val="00222166"/>
    <w:rsid w:val="002221D9"/>
    <w:rsid w:val="002225A2"/>
    <w:rsid w:val="00222A3D"/>
    <w:rsid w:val="00222A46"/>
    <w:rsid w:val="00222CDA"/>
    <w:rsid w:val="00222D57"/>
    <w:rsid w:val="00223189"/>
    <w:rsid w:val="0022323A"/>
    <w:rsid w:val="002232A6"/>
    <w:rsid w:val="002232B1"/>
    <w:rsid w:val="002232D4"/>
    <w:rsid w:val="002236DE"/>
    <w:rsid w:val="00223A3C"/>
    <w:rsid w:val="00223D76"/>
    <w:rsid w:val="00223F2E"/>
    <w:rsid w:val="002241F8"/>
    <w:rsid w:val="0022466C"/>
    <w:rsid w:val="002246AD"/>
    <w:rsid w:val="00224B86"/>
    <w:rsid w:val="00224D14"/>
    <w:rsid w:val="00225314"/>
    <w:rsid w:val="00225481"/>
    <w:rsid w:val="0022573B"/>
    <w:rsid w:val="002259B6"/>
    <w:rsid w:val="00225AA5"/>
    <w:rsid w:val="00225CB9"/>
    <w:rsid w:val="00225E2E"/>
    <w:rsid w:val="00225E70"/>
    <w:rsid w:val="00225F05"/>
    <w:rsid w:val="00226028"/>
    <w:rsid w:val="00226245"/>
    <w:rsid w:val="00226306"/>
    <w:rsid w:val="0022651B"/>
    <w:rsid w:val="00226614"/>
    <w:rsid w:val="0022667D"/>
    <w:rsid w:val="0022673F"/>
    <w:rsid w:val="00226D26"/>
    <w:rsid w:val="00226ECF"/>
    <w:rsid w:val="00226EF3"/>
    <w:rsid w:val="00227007"/>
    <w:rsid w:val="00227217"/>
    <w:rsid w:val="00227396"/>
    <w:rsid w:val="002275D6"/>
    <w:rsid w:val="00227971"/>
    <w:rsid w:val="00227AB3"/>
    <w:rsid w:val="002307EE"/>
    <w:rsid w:val="002309C6"/>
    <w:rsid w:val="00230CBD"/>
    <w:rsid w:val="00230EE5"/>
    <w:rsid w:val="00231176"/>
    <w:rsid w:val="0023127E"/>
    <w:rsid w:val="002312CA"/>
    <w:rsid w:val="00231512"/>
    <w:rsid w:val="00231B72"/>
    <w:rsid w:val="00231DBD"/>
    <w:rsid w:val="00231DC6"/>
    <w:rsid w:val="00231E04"/>
    <w:rsid w:val="00231ECA"/>
    <w:rsid w:val="00231F8D"/>
    <w:rsid w:val="00232C11"/>
    <w:rsid w:val="00232CD0"/>
    <w:rsid w:val="00232E41"/>
    <w:rsid w:val="002330CD"/>
    <w:rsid w:val="002335C6"/>
    <w:rsid w:val="00233768"/>
    <w:rsid w:val="002339A0"/>
    <w:rsid w:val="00233A54"/>
    <w:rsid w:val="00233CA0"/>
    <w:rsid w:val="00233FB7"/>
    <w:rsid w:val="0023415B"/>
    <w:rsid w:val="00234DA6"/>
    <w:rsid w:val="002350EB"/>
    <w:rsid w:val="002354EA"/>
    <w:rsid w:val="002355D6"/>
    <w:rsid w:val="002356A7"/>
    <w:rsid w:val="0023578F"/>
    <w:rsid w:val="002358D5"/>
    <w:rsid w:val="0023599C"/>
    <w:rsid w:val="00235A3C"/>
    <w:rsid w:val="00235CEB"/>
    <w:rsid w:val="00235EC2"/>
    <w:rsid w:val="00235FA3"/>
    <w:rsid w:val="00236070"/>
    <w:rsid w:val="002363C1"/>
    <w:rsid w:val="002365CC"/>
    <w:rsid w:val="0023678F"/>
    <w:rsid w:val="00236BC3"/>
    <w:rsid w:val="00236C08"/>
    <w:rsid w:val="00236E59"/>
    <w:rsid w:val="00236F85"/>
    <w:rsid w:val="00237028"/>
    <w:rsid w:val="00237167"/>
    <w:rsid w:val="002372C8"/>
    <w:rsid w:val="00237829"/>
    <w:rsid w:val="002378FE"/>
    <w:rsid w:val="00237DBD"/>
    <w:rsid w:val="0024036E"/>
    <w:rsid w:val="0024038D"/>
    <w:rsid w:val="002405B5"/>
    <w:rsid w:val="002405C0"/>
    <w:rsid w:val="0024080D"/>
    <w:rsid w:val="002409AF"/>
    <w:rsid w:val="00240AAC"/>
    <w:rsid w:val="00240D1D"/>
    <w:rsid w:val="00240D81"/>
    <w:rsid w:val="00240FD1"/>
    <w:rsid w:val="00241490"/>
    <w:rsid w:val="002415FA"/>
    <w:rsid w:val="0024164D"/>
    <w:rsid w:val="002416BF"/>
    <w:rsid w:val="0024176B"/>
    <w:rsid w:val="00241819"/>
    <w:rsid w:val="002419B3"/>
    <w:rsid w:val="00241A46"/>
    <w:rsid w:val="00242084"/>
    <w:rsid w:val="002421C9"/>
    <w:rsid w:val="00242246"/>
    <w:rsid w:val="0024275E"/>
    <w:rsid w:val="002428BA"/>
    <w:rsid w:val="0024294C"/>
    <w:rsid w:val="0024297E"/>
    <w:rsid w:val="00242A57"/>
    <w:rsid w:val="00242C25"/>
    <w:rsid w:val="00242D1C"/>
    <w:rsid w:val="00243101"/>
    <w:rsid w:val="00243197"/>
    <w:rsid w:val="002433E2"/>
    <w:rsid w:val="0024359B"/>
    <w:rsid w:val="002437BB"/>
    <w:rsid w:val="00243B69"/>
    <w:rsid w:val="00243C3F"/>
    <w:rsid w:val="00244292"/>
    <w:rsid w:val="002446A8"/>
    <w:rsid w:val="00244CF1"/>
    <w:rsid w:val="00244F04"/>
    <w:rsid w:val="00245410"/>
    <w:rsid w:val="0024545F"/>
    <w:rsid w:val="00245812"/>
    <w:rsid w:val="00245854"/>
    <w:rsid w:val="00245A05"/>
    <w:rsid w:val="00245A5C"/>
    <w:rsid w:val="00245A8B"/>
    <w:rsid w:val="00245BB7"/>
    <w:rsid w:val="00245D6C"/>
    <w:rsid w:val="00246009"/>
    <w:rsid w:val="0024616E"/>
    <w:rsid w:val="00246B9F"/>
    <w:rsid w:val="00246C98"/>
    <w:rsid w:val="00247891"/>
    <w:rsid w:val="00247898"/>
    <w:rsid w:val="0025022A"/>
    <w:rsid w:val="002508B6"/>
    <w:rsid w:val="00250A50"/>
    <w:rsid w:val="00250B1A"/>
    <w:rsid w:val="00250B3A"/>
    <w:rsid w:val="00250E3B"/>
    <w:rsid w:val="00251060"/>
    <w:rsid w:val="00251398"/>
    <w:rsid w:val="002514B4"/>
    <w:rsid w:val="002515DD"/>
    <w:rsid w:val="0025171E"/>
    <w:rsid w:val="002518BF"/>
    <w:rsid w:val="00251BA6"/>
    <w:rsid w:val="0025200E"/>
    <w:rsid w:val="00252069"/>
    <w:rsid w:val="00252227"/>
    <w:rsid w:val="00252C7C"/>
    <w:rsid w:val="00252D81"/>
    <w:rsid w:val="00253080"/>
    <w:rsid w:val="00253157"/>
    <w:rsid w:val="0025320B"/>
    <w:rsid w:val="002533F2"/>
    <w:rsid w:val="0025358D"/>
    <w:rsid w:val="002535BB"/>
    <w:rsid w:val="002537FF"/>
    <w:rsid w:val="00254141"/>
    <w:rsid w:val="00254850"/>
    <w:rsid w:val="00254932"/>
    <w:rsid w:val="00254A5F"/>
    <w:rsid w:val="00254B50"/>
    <w:rsid w:val="00254CE9"/>
    <w:rsid w:val="00254F2F"/>
    <w:rsid w:val="00255391"/>
    <w:rsid w:val="002556EE"/>
    <w:rsid w:val="00255DD7"/>
    <w:rsid w:val="00255F79"/>
    <w:rsid w:val="0025628D"/>
    <w:rsid w:val="00256422"/>
    <w:rsid w:val="002565A6"/>
    <w:rsid w:val="002566F9"/>
    <w:rsid w:val="00256749"/>
    <w:rsid w:val="002574EE"/>
    <w:rsid w:val="00257531"/>
    <w:rsid w:val="00257A94"/>
    <w:rsid w:val="00257A9F"/>
    <w:rsid w:val="00257AAA"/>
    <w:rsid w:val="00257AE0"/>
    <w:rsid w:val="00260043"/>
    <w:rsid w:val="00260645"/>
    <w:rsid w:val="00260898"/>
    <w:rsid w:val="0026096B"/>
    <w:rsid w:val="00260A02"/>
    <w:rsid w:val="00260D8B"/>
    <w:rsid w:val="002610CD"/>
    <w:rsid w:val="00261107"/>
    <w:rsid w:val="002611BB"/>
    <w:rsid w:val="00261452"/>
    <w:rsid w:val="002614B9"/>
    <w:rsid w:val="00261C8C"/>
    <w:rsid w:val="00261D88"/>
    <w:rsid w:val="002624FE"/>
    <w:rsid w:val="00262AD9"/>
    <w:rsid w:val="00262C8E"/>
    <w:rsid w:val="00262E45"/>
    <w:rsid w:val="002631AD"/>
    <w:rsid w:val="002632BE"/>
    <w:rsid w:val="0026347D"/>
    <w:rsid w:val="002634D7"/>
    <w:rsid w:val="00263B0B"/>
    <w:rsid w:val="00263BA8"/>
    <w:rsid w:val="002642DA"/>
    <w:rsid w:val="002642EB"/>
    <w:rsid w:val="002643DE"/>
    <w:rsid w:val="002646FE"/>
    <w:rsid w:val="00264F8B"/>
    <w:rsid w:val="002652B3"/>
    <w:rsid w:val="00265541"/>
    <w:rsid w:val="0026554F"/>
    <w:rsid w:val="00265AAD"/>
    <w:rsid w:val="00265C93"/>
    <w:rsid w:val="00265E16"/>
    <w:rsid w:val="0026605B"/>
    <w:rsid w:val="002669F8"/>
    <w:rsid w:val="00266A8D"/>
    <w:rsid w:val="00266FEB"/>
    <w:rsid w:val="00267086"/>
    <w:rsid w:val="002671E0"/>
    <w:rsid w:val="002674E5"/>
    <w:rsid w:val="00267628"/>
    <w:rsid w:val="00267A9F"/>
    <w:rsid w:val="00267BF6"/>
    <w:rsid w:val="00267D51"/>
    <w:rsid w:val="00270434"/>
    <w:rsid w:val="002704D9"/>
    <w:rsid w:val="002706AB"/>
    <w:rsid w:val="00270782"/>
    <w:rsid w:val="0027084F"/>
    <w:rsid w:val="002709F5"/>
    <w:rsid w:val="00270A21"/>
    <w:rsid w:val="00270F0F"/>
    <w:rsid w:val="00270FEF"/>
    <w:rsid w:val="002710E1"/>
    <w:rsid w:val="0027114F"/>
    <w:rsid w:val="002712FF"/>
    <w:rsid w:val="0027162B"/>
    <w:rsid w:val="00271FAD"/>
    <w:rsid w:val="00272275"/>
    <w:rsid w:val="002722F2"/>
    <w:rsid w:val="002725C4"/>
    <w:rsid w:val="002729B2"/>
    <w:rsid w:val="00272A70"/>
    <w:rsid w:val="00272CD2"/>
    <w:rsid w:val="00273326"/>
    <w:rsid w:val="00273697"/>
    <w:rsid w:val="00273B41"/>
    <w:rsid w:val="00273C12"/>
    <w:rsid w:val="00273D95"/>
    <w:rsid w:val="002740EA"/>
    <w:rsid w:val="002740FA"/>
    <w:rsid w:val="0027421F"/>
    <w:rsid w:val="002743B7"/>
    <w:rsid w:val="002744D7"/>
    <w:rsid w:val="002745D9"/>
    <w:rsid w:val="00274668"/>
    <w:rsid w:val="0027575C"/>
    <w:rsid w:val="00275806"/>
    <w:rsid w:val="00275A61"/>
    <w:rsid w:val="00275E5E"/>
    <w:rsid w:val="0027685E"/>
    <w:rsid w:val="00276B41"/>
    <w:rsid w:val="00276B43"/>
    <w:rsid w:val="00276D00"/>
    <w:rsid w:val="002770CB"/>
    <w:rsid w:val="0027735B"/>
    <w:rsid w:val="0027741F"/>
    <w:rsid w:val="00277BED"/>
    <w:rsid w:val="00277C2A"/>
    <w:rsid w:val="00277C7D"/>
    <w:rsid w:val="00277D23"/>
    <w:rsid w:val="00277FB2"/>
    <w:rsid w:val="0028052A"/>
    <w:rsid w:val="00280780"/>
    <w:rsid w:val="002807D3"/>
    <w:rsid w:val="00280903"/>
    <w:rsid w:val="00280AD6"/>
    <w:rsid w:val="00280B38"/>
    <w:rsid w:val="00280B99"/>
    <w:rsid w:val="00280DE0"/>
    <w:rsid w:val="00280E62"/>
    <w:rsid w:val="002811C5"/>
    <w:rsid w:val="00281524"/>
    <w:rsid w:val="002816C4"/>
    <w:rsid w:val="00281883"/>
    <w:rsid w:val="00281A03"/>
    <w:rsid w:val="00281BB4"/>
    <w:rsid w:val="00281CED"/>
    <w:rsid w:val="00281CF8"/>
    <w:rsid w:val="002821E5"/>
    <w:rsid w:val="00282813"/>
    <w:rsid w:val="00282A50"/>
    <w:rsid w:val="00282EC1"/>
    <w:rsid w:val="00283397"/>
    <w:rsid w:val="00283447"/>
    <w:rsid w:val="0028349F"/>
    <w:rsid w:val="002838FF"/>
    <w:rsid w:val="002839C1"/>
    <w:rsid w:val="00283A1D"/>
    <w:rsid w:val="00283AB2"/>
    <w:rsid w:val="00283D0F"/>
    <w:rsid w:val="00283D63"/>
    <w:rsid w:val="00283EF5"/>
    <w:rsid w:val="00284478"/>
    <w:rsid w:val="00284696"/>
    <w:rsid w:val="00284970"/>
    <w:rsid w:val="0028501F"/>
    <w:rsid w:val="002852D5"/>
    <w:rsid w:val="0028543B"/>
    <w:rsid w:val="00285577"/>
    <w:rsid w:val="002857B8"/>
    <w:rsid w:val="00285AA9"/>
    <w:rsid w:val="00285DE8"/>
    <w:rsid w:val="00285E27"/>
    <w:rsid w:val="00286515"/>
    <w:rsid w:val="002865BB"/>
    <w:rsid w:val="00286849"/>
    <w:rsid w:val="00286955"/>
    <w:rsid w:val="002869A4"/>
    <w:rsid w:val="0028709B"/>
    <w:rsid w:val="002871A9"/>
    <w:rsid w:val="002875F2"/>
    <w:rsid w:val="0028784C"/>
    <w:rsid w:val="00287C10"/>
    <w:rsid w:val="00287D81"/>
    <w:rsid w:val="00287F36"/>
    <w:rsid w:val="00287F81"/>
    <w:rsid w:val="00290A39"/>
    <w:rsid w:val="00290EC9"/>
    <w:rsid w:val="00291334"/>
    <w:rsid w:val="0029147E"/>
    <w:rsid w:val="002915E9"/>
    <w:rsid w:val="002919AF"/>
    <w:rsid w:val="00291C09"/>
    <w:rsid w:val="0029209B"/>
    <w:rsid w:val="00292324"/>
    <w:rsid w:val="00292518"/>
    <w:rsid w:val="00292AFF"/>
    <w:rsid w:val="00292BBB"/>
    <w:rsid w:val="00292C2F"/>
    <w:rsid w:val="00292DB3"/>
    <w:rsid w:val="00293070"/>
    <w:rsid w:val="00293127"/>
    <w:rsid w:val="00293293"/>
    <w:rsid w:val="00293733"/>
    <w:rsid w:val="00293A1D"/>
    <w:rsid w:val="00293C94"/>
    <w:rsid w:val="00293D94"/>
    <w:rsid w:val="002941E7"/>
    <w:rsid w:val="00294257"/>
    <w:rsid w:val="002949A4"/>
    <w:rsid w:val="00294DDC"/>
    <w:rsid w:val="0029519A"/>
    <w:rsid w:val="00295370"/>
    <w:rsid w:val="002956AC"/>
    <w:rsid w:val="002957DA"/>
    <w:rsid w:val="002959C8"/>
    <w:rsid w:val="00295B11"/>
    <w:rsid w:val="00296031"/>
    <w:rsid w:val="00296280"/>
    <w:rsid w:val="002963BF"/>
    <w:rsid w:val="00296D0E"/>
    <w:rsid w:val="0029704A"/>
    <w:rsid w:val="002971CF"/>
    <w:rsid w:val="00297333"/>
    <w:rsid w:val="0029738D"/>
    <w:rsid w:val="002973D0"/>
    <w:rsid w:val="0029796C"/>
    <w:rsid w:val="00297A98"/>
    <w:rsid w:val="00297B5E"/>
    <w:rsid w:val="00297B6D"/>
    <w:rsid w:val="00297B8A"/>
    <w:rsid w:val="00297BD8"/>
    <w:rsid w:val="00297DC6"/>
    <w:rsid w:val="00297EA7"/>
    <w:rsid w:val="002A0035"/>
    <w:rsid w:val="002A061B"/>
    <w:rsid w:val="002A0663"/>
    <w:rsid w:val="002A0803"/>
    <w:rsid w:val="002A1184"/>
    <w:rsid w:val="002A1338"/>
    <w:rsid w:val="002A16A9"/>
    <w:rsid w:val="002A1C77"/>
    <w:rsid w:val="002A226F"/>
    <w:rsid w:val="002A2F5E"/>
    <w:rsid w:val="002A2F5F"/>
    <w:rsid w:val="002A3307"/>
    <w:rsid w:val="002A35D3"/>
    <w:rsid w:val="002A3606"/>
    <w:rsid w:val="002A363B"/>
    <w:rsid w:val="002A371C"/>
    <w:rsid w:val="002A3A47"/>
    <w:rsid w:val="002A3ABE"/>
    <w:rsid w:val="002A3D67"/>
    <w:rsid w:val="002A4127"/>
    <w:rsid w:val="002A4542"/>
    <w:rsid w:val="002A46C8"/>
    <w:rsid w:val="002A497B"/>
    <w:rsid w:val="002A49D7"/>
    <w:rsid w:val="002A4DCF"/>
    <w:rsid w:val="002A4FBA"/>
    <w:rsid w:val="002A50E7"/>
    <w:rsid w:val="002A582D"/>
    <w:rsid w:val="002A5D0A"/>
    <w:rsid w:val="002A6255"/>
    <w:rsid w:val="002A6285"/>
    <w:rsid w:val="002A6B5D"/>
    <w:rsid w:val="002A6E17"/>
    <w:rsid w:val="002A710F"/>
    <w:rsid w:val="002A71B3"/>
    <w:rsid w:val="002A73F6"/>
    <w:rsid w:val="002A7557"/>
    <w:rsid w:val="002A77AF"/>
    <w:rsid w:val="002A7A3F"/>
    <w:rsid w:val="002A7D0E"/>
    <w:rsid w:val="002B0325"/>
    <w:rsid w:val="002B04C6"/>
    <w:rsid w:val="002B0598"/>
    <w:rsid w:val="002B080F"/>
    <w:rsid w:val="002B0CB7"/>
    <w:rsid w:val="002B1A7C"/>
    <w:rsid w:val="002B2198"/>
    <w:rsid w:val="002B23AC"/>
    <w:rsid w:val="002B2B63"/>
    <w:rsid w:val="002B2FF5"/>
    <w:rsid w:val="002B3149"/>
    <w:rsid w:val="002B3225"/>
    <w:rsid w:val="002B3629"/>
    <w:rsid w:val="002B37C0"/>
    <w:rsid w:val="002B3933"/>
    <w:rsid w:val="002B3A70"/>
    <w:rsid w:val="002B44DF"/>
    <w:rsid w:val="002B4514"/>
    <w:rsid w:val="002B4A87"/>
    <w:rsid w:val="002B4C51"/>
    <w:rsid w:val="002B4D2C"/>
    <w:rsid w:val="002B5127"/>
    <w:rsid w:val="002B5438"/>
    <w:rsid w:val="002B5852"/>
    <w:rsid w:val="002B5A61"/>
    <w:rsid w:val="002B5D90"/>
    <w:rsid w:val="002B5E61"/>
    <w:rsid w:val="002B5FC6"/>
    <w:rsid w:val="002B60A1"/>
    <w:rsid w:val="002B63BF"/>
    <w:rsid w:val="002B63C5"/>
    <w:rsid w:val="002B652D"/>
    <w:rsid w:val="002B655C"/>
    <w:rsid w:val="002B66E8"/>
    <w:rsid w:val="002B6856"/>
    <w:rsid w:val="002B6909"/>
    <w:rsid w:val="002B6AF9"/>
    <w:rsid w:val="002B6C32"/>
    <w:rsid w:val="002B6C55"/>
    <w:rsid w:val="002B70EE"/>
    <w:rsid w:val="002B7B4C"/>
    <w:rsid w:val="002B7C21"/>
    <w:rsid w:val="002C0111"/>
    <w:rsid w:val="002C0282"/>
    <w:rsid w:val="002C0909"/>
    <w:rsid w:val="002C0961"/>
    <w:rsid w:val="002C0966"/>
    <w:rsid w:val="002C0A4E"/>
    <w:rsid w:val="002C0C41"/>
    <w:rsid w:val="002C0FAC"/>
    <w:rsid w:val="002C1102"/>
    <w:rsid w:val="002C13BA"/>
    <w:rsid w:val="002C181F"/>
    <w:rsid w:val="002C1ADE"/>
    <w:rsid w:val="002C1AE3"/>
    <w:rsid w:val="002C1B84"/>
    <w:rsid w:val="002C1C04"/>
    <w:rsid w:val="002C27D0"/>
    <w:rsid w:val="002C28BD"/>
    <w:rsid w:val="002C2C24"/>
    <w:rsid w:val="002C2EE6"/>
    <w:rsid w:val="002C306E"/>
    <w:rsid w:val="002C3081"/>
    <w:rsid w:val="002C32DA"/>
    <w:rsid w:val="002C32EA"/>
    <w:rsid w:val="002C349B"/>
    <w:rsid w:val="002C3510"/>
    <w:rsid w:val="002C36AC"/>
    <w:rsid w:val="002C3883"/>
    <w:rsid w:val="002C3A0A"/>
    <w:rsid w:val="002C3A5A"/>
    <w:rsid w:val="002C3B66"/>
    <w:rsid w:val="002C3F01"/>
    <w:rsid w:val="002C43CD"/>
    <w:rsid w:val="002C43F8"/>
    <w:rsid w:val="002C4619"/>
    <w:rsid w:val="002C4658"/>
    <w:rsid w:val="002C48BF"/>
    <w:rsid w:val="002C4931"/>
    <w:rsid w:val="002C4D0C"/>
    <w:rsid w:val="002C50C9"/>
    <w:rsid w:val="002C5331"/>
    <w:rsid w:val="002C544B"/>
    <w:rsid w:val="002C58C9"/>
    <w:rsid w:val="002C5975"/>
    <w:rsid w:val="002C5A25"/>
    <w:rsid w:val="002C64BE"/>
    <w:rsid w:val="002C6DA2"/>
    <w:rsid w:val="002C703B"/>
    <w:rsid w:val="002C7450"/>
    <w:rsid w:val="002C78FA"/>
    <w:rsid w:val="002C7BA2"/>
    <w:rsid w:val="002C7C78"/>
    <w:rsid w:val="002C7F3C"/>
    <w:rsid w:val="002C7FA0"/>
    <w:rsid w:val="002D031E"/>
    <w:rsid w:val="002D09E8"/>
    <w:rsid w:val="002D0B5B"/>
    <w:rsid w:val="002D0D29"/>
    <w:rsid w:val="002D0D5B"/>
    <w:rsid w:val="002D13E3"/>
    <w:rsid w:val="002D141F"/>
    <w:rsid w:val="002D17C6"/>
    <w:rsid w:val="002D1A8F"/>
    <w:rsid w:val="002D2046"/>
    <w:rsid w:val="002D20AA"/>
    <w:rsid w:val="002D21C0"/>
    <w:rsid w:val="002D274B"/>
    <w:rsid w:val="002D2916"/>
    <w:rsid w:val="002D2B2E"/>
    <w:rsid w:val="002D2E0A"/>
    <w:rsid w:val="002D35AE"/>
    <w:rsid w:val="002D3831"/>
    <w:rsid w:val="002D3934"/>
    <w:rsid w:val="002D3D71"/>
    <w:rsid w:val="002D419A"/>
    <w:rsid w:val="002D41AE"/>
    <w:rsid w:val="002D47BC"/>
    <w:rsid w:val="002D4896"/>
    <w:rsid w:val="002D4BDB"/>
    <w:rsid w:val="002D4E7A"/>
    <w:rsid w:val="002D4E8F"/>
    <w:rsid w:val="002D502C"/>
    <w:rsid w:val="002D510F"/>
    <w:rsid w:val="002D5632"/>
    <w:rsid w:val="002D5966"/>
    <w:rsid w:val="002D5B9B"/>
    <w:rsid w:val="002D5F59"/>
    <w:rsid w:val="002D6265"/>
    <w:rsid w:val="002D67F9"/>
    <w:rsid w:val="002D68ED"/>
    <w:rsid w:val="002D6967"/>
    <w:rsid w:val="002D6FC0"/>
    <w:rsid w:val="002D6FEB"/>
    <w:rsid w:val="002D7055"/>
    <w:rsid w:val="002D737A"/>
    <w:rsid w:val="002D76D9"/>
    <w:rsid w:val="002D7742"/>
    <w:rsid w:val="002D7C94"/>
    <w:rsid w:val="002E0198"/>
    <w:rsid w:val="002E01D5"/>
    <w:rsid w:val="002E05D0"/>
    <w:rsid w:val="002E0960"/>
    <w:rsid w:val="002E09F8"/>
    <w:rsid w:val="002E0AE0"/>
    <w:rsid w:val="002E0D6D"/>
    <w:rsid w:val="002E1AA1"/>
    <w:rsid w:val="002E1ADC"/>
    <w:rsid w:val="002E1C2F"/>
    <w:rsid w:val="002E1F9A"/>
    <w:rsid w:val="002E225D"/>
    <w:rsid w:val="002E24CF"/>
    <w:rsid w:val="002E290D"/>
    <w:rsid w:val="002E2BAD"/>
    <w:rsid w:val="002E2C30"/>
    <w:rsid w:val="002E2FCE"/>
    <w:rsid w:val="002E382C"/>
    <w:rsid w:val="002E3D7B"/>
    <w:rsid w:val="002E3FED"/>
    <w:rsid w:val="002E42ED"/>
    <w:rsid w:val="002E441B"/>
    <w:rsid w:val="002E45B9"/>
    <w:rsid w:val="002E4686"/>
    <w:rsid w:val="002E4972"/>
    <w:rsid w:val="002E5108"/>
    <w:rsid w:val="002E521C"/>
    <w:rsid w:val="002E525F"/>
    <w:rsid w:val="002E532E"/>
    <w:rsid w:val="002E53DC"/>
    <w:rsid w:val="002E54C6"/>
    <w:rsid w:val="002E585A"/>
    <w:rsid w:val="002E5A1B"/>
    <w:rsid w:val="002E5C0E"/>
    <w:rsid w:val="002E5E20"/>
    <w:rsid w:val="002E65C3"/>
    <w:rsid w:val="002E6708"/>
    <w:rsid w:val="002E678A"/>
    <w:rsid w:val="002E698D"/>
    <w:rsid w:val="002E6AFA"/>
    <w:rsid w:val="002E710E"/>
    <w:rsid w:val="002E71A9"/>
    <w:rsid w:val="002E7243"/>
    <w:rsid w:val="002E77E1"/>
    <w:rsid w:val="002E7932"/>
    <w:rsid w:val="002E7A85"/>
    <w:rsid w:val="002E7FC3"/>
    <w:rsid w:val="002F04AB"/>
    <w:rsid w:val="002F0579"/>
    <w:rsid w:val="002F0850"/>
    <w:rsid w:val="002F0A7F"/>
    <w:rsid w:val="002F0A8A"/>
    <w:rsid w:val="002F0BA7"/>
    <w:rsid w:val="002F0C93"/>
    <w:rsid w:val="002F0ECF"/>
    <w:rsid w:val="002F155F"/>
    <w:rsid w:val="002F167C"/>
    <w:rsid w:val="002F16E8"/>
    <w:rsid w:val="002F1A53"/>
    <w:rsid w:val="002F1BEB"/>
    <w:rsid w:val="002F1CA5"/>
    <w:rsid w:val="002F1ECD"/>
    <w:rsid w:val="002F1FF9"/>
    <w:rsid w:val="002F200B"/>
    <w:rsid w:val="002F27AE"/>
    <w:rsid w:val="002F2A32"/>
    <w:rsid w:val="002F2A5D"/>
    <w:rsid w:val="002F2DC5"/>
    <w:rsid w:val="002F2E82"/>
    <w:rsid w:val="002F30DE"/>
    <w:rsid w:val="002F32C9"/>
    <w:rsid w:val="002F337A"/>
    <w:rsid w:val="002F368A"/>
    <w:rsid w:val="002F37BD"/>
    <w:rsid w:val="002F3A23"/>
    <w:rsid w:val="002F3AE5"/>
    <w:rsid w:val="002F3B8F"/>
    <w:rsid w:val="002F3C6F"/>
    <w:rsid w:val="002F3CC7"/>
    <w:rsid w:val="002F3EB7"/>
    <w:rsid w:val="002F4044"/>
    <w:rsid w:val="002F4099"/>
    <w:rsid w:val="002F4314"/>
    <w:rsid w:val="002F454C"/>
    <w:rsid w:val="002F457D"/>
    <w:rsid w:val="002F471E"/>
    <w:rsid w:val="002F4731"/>
    <w:rsid w:val="002F491B"/>
    <w:rsid w:val="002F4BA5"/>
    <w:rsid w:val="002F4C72"/>
    <w:rsid w:val="002F4F18"/>
    <w:rsid w:val="002F5230"/>
    <w:rsid w:val="002F53CB"/>
    <w:rsid w:val="002F557E"/>
    <w:rsid w:val="002F5736"/>
    <w:rsid w:val="002F5A1B"/>
    <w:rsid w:val="002F6128"/>
    <w:rsid w:val="002F6278"/>
    <w:rsid w:val="002F6370"/>
    <w:rsid w:val="002F694E"/>
    <w:rsid w:val="002F6B7E"/>
    <w:rsid w:val="002F6F68"/>
    <w:rsid w:val="002F6F7E"/>
    <w:rsid w:val="002F7293"/>
    <w:rsid w:val="002F729E"/>
    <w:rsid w:val="002F774A"/>
    <w:rsid w:val="002F7FB4"/>
    <w:rsid w:val="003001D2"/>
    <w:rsid w:val="0030031F"/>
    <w:rsid w:val="003003F9"/>
    <w:rsid w:val="003004FF"/>
    <w:rsid w:val="00300AC8"/>
    <w:rsid w:val="00300E1B"/>
    <w:rsid w:val="00300F39"/>
    <w:rsid w:val="003019A3"/>
    <w:rsid w:val="003019A9"/>
    <w:rsid w:val="0030201D"/>
    <w:rsid w:val="003021F6"/>
    <w:rsid w:val="00302570"/>
    <w:rsid w:val="00302A05"/>
    <w:rsid w:val="00302C89"/>
    <w:rsid w:val="0030308A"/>
    <w:rsid w:val="003033E2"/>
    <w:rsid w:val="0030365A"/>
    <w:rsid w:val="003036EE"/>
    <w:rsid w:val="00303929"/>
    <w:rsid w:val="00303D02"/>
    <w:rsid w:val="00303FF5"/>
    <w:rsid w:val="0030431F"/>
    <w:rsid w:val="0030483C"/>
    <w:rsid w:val="00304B80"/>
    <w:rsid w:val="00304ED5"/>
    <w:rsid w:val="00304F70"/>
    <w:rsid w:val="0030513B"/>
    <w:rsid w:val="003052C5"/>
    <w:rsid w:val="003052CA"/>
    <w:rsid w:val="0030533C"/>
    <w:rsid w:val="00305899"/>
    <w:rsid w:val="00305D6E"/>
    <w:rsid w:val="00305DFE"/>
    <w:rsid w:val="00306484"/>
    <w:rsid w:val="0030665E"/>
    <w:rsid w:val="00306C63"/>
    <w:rsid w:val="00306CC4"/>
    <w:rsid w:val="0030739D"/>
    <w:rsid w:val="00307800"/>
    <w:rsid w:val="00307A80"/>
    <w:rsid w:val="0031007D"/>
    <w:rsid w:val="0031065A"/>
    <w:rsid w:val="00310ACF"/>
    <w:rsid w:val="00310DE7"/>
    <w:rsid w:val="00310E67"/>
    <w:rsid w:val="003111DF"/>
    <w:rsid w:val="00311467"/>
    <w:rsid w:val="00311560"/>
    <w:rsid w:val="00311626"/>
    <w:rsid w:val="0031198B"/>
    <w:rsid w:val="00311C53"/>
    <w:rsid w:val="00311FED"/>
    <w:rsid w:val="0031208A"/>
    <w:rsid w:val="003122CA"/>
    <w:rsid w:val="00312543"/>
    <w:rsid w:val="003126C7"/>
    <w:rsid w:val="003126E6"/>
    <w:rsid w:val="003128EB"/>
    <w:rsid w:val="003129DE"/>
    <w:rsid w:val="00312C1C"/>
    <w:rsid w:val="003134E9"/>
    <w:rsid w:val="00313713"/>
    <w:rsid w:val="003137E7"/>
    <w:rsid w:val="003138EE"/>
    <w:rsid w:val="00313B51"/>
    <w:rsid w:val="00313B77"/>
    <w:rsid w:val="00313C33"/>
    <w:rsid w:val="00313C84"/>
    <w:rsid w:val="00313EE0"/>
    <w:rsid w:val="00313F99"/>
    <w:rsid w:val="00314182"/>
    <w:rsid w:val="003144FA"/>
    <w:rsid w:val="003145C6"/>
    <w:rsid w:val="003148F0"/>
    <w:rsid w:val="003149B3"/>
    <w:rsid w:val="00315122"/>
    <w:rsid w:val="003153D9"/>
    <w:rsid w:val="0031582F"/>
    <w:rsid w:val="00315A26"/>
    <w:rsid w:val="00315A42"/>
    <w:rsid w:val="0031601A"/>
    <w:rsid w:val="0031624C"/>
    <w:rsid w:val="0031640D"/>
    <w:rsid w:val="003164B3"/>
    <w:rsid w:val="00316695"/>
    <w:rsid w:val="00316B2F"/>
    <w:rsid w:val="00316DAC"/>
    <w:rsid w:val="00317265"/>
    <w:rsid w:val="0031728F"/>
    <w:rsid w:val="0031735E"/>
    <w:rsid w:val="003174B2"/>
    <w:rsid w:val="0031753F"/>
    <w:rsid w:val="003178ED"/>
    <w:rsid w:val="0031797F"/>
    <w:rsid w:val="003179D7"/>
    <w:rsid w:val="00317C26"/>
    <w:rsid w:val="00317EC6"/>
    <w:rsid w:val="003200F0"/>
    <w:rsid w:val="003203BC"/>
    <w:rsid w:val="00320776"/>
    <w:rsid w:val="00320CD5"/>
    <w:rsid w:val="00320FCF"/>
    <w:rsid w:val="003211BB"/>
    <w:rsid w:val="00322103"/>
    <w:rsid w:val="003221DE"/>
    <w:rsid w:val="00322413"/>
    <w:rsid w:val="00322460"/>
    <w:rsid w:val="00322588"/>
    <w:rsid w:val="003227A0"/>
    <w:rsid w:val="00322868"/>
    <w:rsid w:val="00322AC7"/>
    <w:rsid w:val="003233DA"/>
    <w:rsid w:val="00323532"/>
    <w:rsid w:val="00323D74"/>
    <w:rsid w:val="00323E65"/>
    <w:rsid w:val="00323F2B"/>
    <w:rsid w:val="003241D3"/>
    <w:rsid w:val="00324299"/>
    <w:rsid w:val="00324478"/>
    <w:rsid w:val="003244CE"/>
    <w:rsid w:val="00324C8B"/>
    <w:rsid w:val="00324D5B"/>
    <w:rsid w:val="00324F57"/>
    <w:rsid w:val="0032533F"/>
    <w:rsid w:val="003253ED"/>
    <w:rsid w:val="003254E3"/>
    <w:rsid w:val="00325D0D"/>
    <w:rsid w:val="00325FD4"/>
    <w:rsid w:val="00326196"/>
    <w:rsid w:val="00326927"/>
    <w:rsid w:val="00326FDC"/>
    <w:rsid w:val="00327551"/>
    <w:rsid w:val="00327607"/>
    <w:rsid w:val="0032776A"/>
    <w:rsid w:val="00327935"/>
    <w:rsid w:val="00327A16"/>
    <w:rsid w:val="00327AFB"/>
    <w:rsid w:val="00327FBF"/>
    <w:rsid w:val="00327FD9"/>
    <w:rsid w:val="00330366"/>
    <w:rsid w:val="00330ED4"/>
    <w:rsid w:val="00331392"/>
    <w:rsid w:val="0033157D"/>
    <w:rsid w:val="003315A1"/>
    <w:rsid w:val="003318A2"/>
    <w:rsid w:val="00331B86"/>
    <w:rsid w:val="00331D8E"/>
    <w:rsid w:val="00331E67"/>
    <w:rsid w:val="003323CB"/>
    <w:rsid w:val="0033266D"/>
    <w:rsid w:val="003326F9"/>
    <w:rsid w:val="00332981"/>
    <w:rsid w:val="00332CB9"/>
    <w:rsid w:val="00332F72"/>
    <w:rsid w:val="00333187"/>
    <w:rsid w:val="00333C14"/>
    <w:rsid w:val="00333EE9"/>
    <w:rsid w:val="00334077"/>
    <w:rsid w:val="00334249"/>
    <w:rsid w:val="00334881"/>
    <w:rsid w:val="00334939"/>
    <w:rsid w:val="00334D5C"/>
    <w:rsid w:val="00335CA0"/>
    <w:rsid w:val="00335D50"/>
    <w:rsid w:val="0033608C"/>
    <w:rsid w:val="003360D5"/>
    <w:rsid w:val="00336380"/>
    <w:rsid w:val="0033688B"/>
    <w:rsid w:val="00336AC8"/>
    <w:rsid w:val="00336FAA"/>
    <w:rsid w:val="0033714B"/>
    <w:rsid w:val="00337285"/>
    <w:rsid w:val="00337502"/>
    <w:rsid w:val="00337F9A"/>
    <w:rsid w:val="00337FBD"/>
    <w:rsid w:val="00337FCD"/>
    <w:rsid w:val="00340680"/>
    <w:rsid w:val="00340977"/>
    <w:rsid w:val="0034105E"/>
    <w:rsid w:val="0034111E"/>
    <w:rsid w:val="00341508"/>
    <w:rsid w:val="00341885"/>
    <w:rsid w:val="00341A64"/>
    <w:rsid w:val="00341AF4"/>
    <w:rsid w:val="00341B8F"/>
    <w:rsid w:val="00341BFE"/>
    <w:rsid w:val="00341E47"/>
    <w:rsid w:val="00341F4F"/>
    <w:rsid w:val="00342141"/>
    <w:rsid w:val="003421A4"/>
    <w:rsid w:val="00342BC9"/>
    <w:rsid w:val="00342F7E"/>
    <w:rsid w:val="003432AC"/>
    <w:rsid w:val="003432FB"/>
    <w:rsid w:val="00343991"/>
    <w:rsid w:val="00343C4C"/>
    <w:rsid w:val="00343C99"/>
    <w:rsid w:val="00343DFC"/>
    <w:rsid w:val="00344D55"/>
    <w:rsid w:val="00344D96"/>
    <w:rsid w:val="003451C2"/>
    <w:rsid w:val="0034544D"/>
    <w:rsid w:val="00345552"/>
    <w:rsid w:val="003457F1"/>
    <w:rsid w:val="00345A54"/>
    <w:rsid w:val="00345E83"/>
    <w:rsid w:val="00345F28"/>
    <w:rsid w:val="00345FC4"/>
    <w:rsid w:val="003461FB"/>
    <w:rsid w:val="00346438"/>
    <w:rsid w:val="003465AE"/>
    <w:rsid w:val="003469C5"/>
    <w:rsid w:val="00346B85"/>
    <w:rsid w:val="00346BE1"/>
    <w:rsid w:val="00346F0B"/>
    <w:rsid w:val="00347576"/>
    <w:rsid w:val="00347A71"/>
    <w:rsid w:val="00347CC2"/>
    <w:rsid w:val="00347D8B"/>
    <w:rsid w:val="003500B6"/>
    <w:rsid w:val="003501AB"/>
    <w:rsid w:val="003505A8"/>
    <w:rsid w:val="003509CB"/>
    <w:rsid w:val="00350D5B"/>
    <w:rsid w:val="00350DCC"/>
    <w:rsid w:val="00350E8F"/>
    <w:rsid w:val="003512EF"/>
    <w:rsid w:val="00351507"/>
    <w:rsid w:val="00351610"/>
    <w:rsid w:val="00351DAE"/>
    <w:rsid w:val="003528A3"/>
    <w:rsid w:val="00352C0C"/>
    <w:rsid w:val="003532A1"/>
    <w:rsid w:val="0035376F"/>
    <w:rsid w:val="00353785"/>
    <w:rsid w:val="0035381A"/>
    <w:rsid w:val="00353D4E"/>
    <w:rsid w:val="003542D0"/>
    <w:rsid w:val="0035479E"/>
    <w:rsid w:val="0035487A"/>
    <w:rsid w:val="00354BA8"/>
    <w:rsid w:val="00354C5A"/>
    <w:rsid w:val="00354D40"/>
    <w:rsid w:val="00355943"/>
    <w:rsid w:val="00355C10"/>
    <w:rsid w:val="0035604A"/>
    <w:rsid w:val="00356119"/>
    <w:rsid w:val="003565C8"/>
    <w:rsid w:val="003566DC"/>
    <w:rsid w:val="003566E6"/>
    <w:rsid w:val="00356B0D"/>
    <w:rsid w:val="00356DAB"/>
    <w:rsid w:val="00356ED3"/>
    <w:rsid w:val="003570D0"/>
    <w:rsid w:val="003574E2"/>
    <w:rsid w:val="00357B49"/>
    <w:rsid w:val="00357BF5"/>
    <w:rsid w:val="00357E1C"/>
    <w:rsid w:val="00357F71"/>
    <w:rsid w:val="00360027"/>
    <w:rsid w:val="003603D9"/>
    <w:rsid w:val="00360587"/>
    <w:rsid w:val="00360C19"/>
    <w:rsid w:val="00360D49"/>
    <w:rsid w:val="003610F3"/>
    <w:rsid w:val="003612F3"/>
    <w:rsid w:val="0036134F"/>
    <w:rsid w:val="003614DE"/>
    <w:rsid w:val="003615A9"/>
    <w:rsid w:val="003617DC"/>
    <w:rsid w:val="00361802"/>
    <w:rsid w:val="0036195C"/>
    <w:rsid w:val="00362042"/>
    <w:rsid w:val="003623E6"/>
    <w:rsid w:val="00362853"/>
    <w:rsid w:val="00362FB7"/>
    <w:rsid w:val="0036318B"/>
    <w:rsid w:val="00363893"/>
    <w:rsid w:val="00363909"/>
    <w:rsid w:val="00364562"/>
    <w:rsid w:val="003648CA"/>
    <w:rsid w:val="003649C7"/>
    <w:rsid w:val="0036515F"/>
    <w:rsid w:val="003652F0"/>
    <w:rsid w:val="003658A0"/>
    <w:rsid w:val="00365A08"/>
    <w:rsid w:val="00365BCB"/>
    <w:rsid w:val="00365CA3"/>
    <w:rsid w:val="003660D5"/>
    <w:rsid w:val="00366637"/>
    <w:rsid w:val="003667DD"/>
    <w:rsid w:val="00366F03"/>
    <w:rsid w:val="00366FB9"/>
    <w:rsid w:val="00366FDB"/>
    <w:rsid w:val="0036729C"/>
    <w:rsid w:val="00367353"/>
    <w:rsid w:val="0036747D"/>
    <w:rsid w:val="00367768"/>
    <w:rsid w:val="0036778A"/>
    <w:rsid w:val="00367B07"/>
    <w:rsid w:val="00367E33"/>
    <w:rsid w:val="003702A3"/>
    <w:rsid w:val="00370351"/>
    <w:rsid w:val="00370693"/>
    <w:rsid w:val="00370837"/>
    <w:rsid w:val="00370D2F"/>
    <w:rsid w:val="00370F30"/>
    <w:rsid w:val="00371030"/>
    <w:rsid w:val="0037115A"/>
    <w:rsid w:val="00371583"/>
    <w:rsid w:val="00372152"/>
    <w:rsid w:val="00372394"/>
    <w:rsid w:val="0037293C"/>
    <w:rsid w:val="00372A46"/>
    <w:rsid w:val="00372B33"/>
    <w:rsid w:val="00372EF4"/>
    <w:rsid w:val="00373397"/>
    <w:rsid w:val="00373CB3"/>
    <w:rsid w:val="00373D20"/>
    <w:rsid w:val="00374559"/>
    <w:rsid w:val="00374655"/>
    <w:rsid w:val="00374691"/>
    <w:rsid w:val="00374AE9"/>
    <w:rsid w:val="00374B02"/>
    <w:rsid w:val="003751EA"/>
    <w:rsid w:val="00375584"/>
    <w:rsid w:val="00375C9B"/>
    <w:rsid w:val="00375CAB"/>
    <w:rsid w:val="00376139"/>
    <w:rsid w:val="00376417"/>
    <w:rsid w:val="00376445"/>
    <w:rsid w:val="003764D0"/>
    <w:rsid w:val="0037691D"/>
    <w:rsid w:val="00376C0E"/>
    <w:rsid w:val="00377265"/>
    <w:rsid w:val="00377451"/>
    <w:rsid w:val="0037761B"/>
    <w:rsid w:val="00377BEA"/>
    <w:rsid w:val="00377E68"/>
    <w:rsid w:val="00380089"/>
    <w:rsid w:val="0038026A"/>
    <w:rsid w:val="0038037D"/>
    <w:rsid w:val="0038098A"/>
    <w:rsid w:val="00380B9F"/>
    <w:rsid w:val="00380BBD"/>
    <w:rsid w:val="00380E27"/>
    <w:rsid w:val="003810BE"/>
    <w:rsid w:val="00381103"/>
    <w:rsid w:val="003815A5"/>
    <w:rsid w:val="00381629"/>
    <w:rsid w:val="00381748"/>
    <w:rsid w:val="00381AA4"/>
    <w:rsid w:val="00381C11"/>
    <w:rsid w:val="00381D2C"/>
    <w:rsid w:val="00381F0E"/>
    <w:rsid w:val="00382083"/>
    <w:rsid w:val="00382881"/>
    <w:rsid w:val="00382AB7"/>
    <w:rsid w:val="003835ED"/>
    <w:rsid w:val="003838E8"/>
    <w:rsid w:val="00383A7B"/>
    <w:rsid w:val="00383A95"/>
    <w:rsid w:val="00383B53"/>
    <w:rsid w:val="00383BCF"/>
    <w:rsid w:val="00383C4B"/>
    <w:rsid w:val="0038440D"/>
    <w:rsid w:val="00384770"/>
    <w:rsid w:val="00384B8D"/>
    <w:rsid w:val="00384C98"/>
    <w:rsid w:val="0038516F"/>
    <w:rsid w:val="003851A1"/>
    <w:rsid w:val="0038591E"/>
    <w:rsid w:val="003859D9"/>
    <w:rsid w:val="00385A11"/>
    <w:rsid w:val="00385A1E"/>
    <w:rsid w:val="00386006"/>
    <w:rsid w:val="003860E1"/>
    <w:rsid w:val="0038620A"/>
    <w:rsid w:val="0038646D"/>
    <w:rsid w:val="00386AEB"/>
    <w:rsid w:val="00386FEA"/>
    <w:rsid w:val="00387080"/>
    <w:rsid w:val="0038714A"/>
    <w:rsid w:val="00387484"/>
    <w:rsid w:val="003875B9"/>
    <w:rsid w:val="003876E9"/>
    <w:rsid w:val="00387767"/>
    <w:rsid w:val="00387834"/>
    <w:rsid w:val="00387946"/>
    <w:rsid w:val="00387995"/>
    <w:rsid w:val="00387A3B"/>
    <w:rsid w:val="00387A5F"/>
    <w:rsid w:val="00387DBE"/>
    <w:rsid w:val="00387F37"/>
    <w:rsid w:val="00390079"/>
    <w:rsid w:val="00390673"/>
    <w:rsid w:val="00390CBD"/>
    <w:rsid w:val="00390EAC"/>
    <w:rsid w:val="00391AE5"/>
    <w:rsid w:val="00391B5A"/>
    <w:rsid w:val="00391C6F"/>
    <w:rsid w:val="00391DFD"/>
    <w:rsid w:val="00391E67"/>
    <w:rsid w:val="00392407"/>
    <w:rsid w:val="003927D1"/>
    <w:rsid w:val="00392802"/>
    <w:rsid w:val="00392B06"/>
    <w:rsid w:val="00392EC8"/>
    <w:rsid w:val="00393058"/>
    <w:rsid w:val="003932AD"/>
    <w:rsid w:val="00393506"/>
    <w:rsid w:val="0039391A"/>
    <w:rsid w:val="0039402A"/>
    <w:rsid w:val="00394297"/>
    <w:rsid w:val="003943BF"/>
    <w:rsid w:val="0039465F"/>
    <w:rsid w:val="00394AB0"/>
    <w:rsid w:val="00394B12"/>
    <w:rsid w:val="00394F61"/>
    <w:rsid w:val="0039506F"/>
    <w:rsid w:val="00395A0A"/>
    <w:rsid w:val="00395AE2"/>
    <w:rsid w:val="00395D83"/>
    <w:rsid w:val="00395E03"/>
    <w:rsid w:val="00395F10"/>
    <w:rsid w:val="003960DC"/>
    <w:rsid w:val="00396C4D"/>
    <w:rsid w:val="00396D3B"/>
    <w:rsid w:val="0039706F"/>
    <w:rsid w:val="00397076"/>
    <w:rsid w:val="0039717E"/>
    <w:rsid w:val="003973FC"/>
    <w:rsid w:val="003975DD"/>
    <w:rsid w:val="003978E1"/>
    <w:rsid w:val="003979C8"/>
    <w:rsid w:val="00397A2C"/>
    <w:rsid w:val="003A0074"/>
    <w:rsid w:val="003A02AA"/>
    <w:rsid w:val="003A03E7"/>
    <w:rsid w:val="003A0451"/>
    <w:rsid w:val="003A0AAF"/>
    <w:rsid w:val="003A0C42"/>
    <w:rsid w:val="003A0DA1"/>
    <w:rsid w:val="003A0FE3"/>
    <w:rsid w:val="003A0FF0"/>
    <w:rsid w:val="003A1277"/>
    <w:rsid w:val="003A1316"/>
    <w:rsid w:val="003A1391"/>
    <w:rsid w:val="003A1A5C"/>
    <w:rsid w:val="003A1A7B"/>
    <w:rsid w:val="003A1C20"/>
    <w:rsid w:val="003A1D4B"/>
    <w:rsid w:val="003A1E6C"/>
    <w:rsid w:val="003A1E95"/>
    <w:rsid w:val="003A2113"/>
    <w:rsid w:val="003A21C1"/>
    <w:rsid w:val="003A228F"/>
    <w:rsid w:val="003A251A"/>
    <w:rsid w:val="003A26C3"/>
    <w:rsid w:val="003A281A"/>
    <w:rsid w:val="003A2B27"/>
    <w:rsid w:val="003A2BA3"/>
    <w:rsid w:val="003A2C19"/>
    <w:rsid w:val="003A380D"/>
    <w:rsid w:val="003A39B4"/>
    <w:rsid w:val="003A3D3E"/>
    <w:rsid w:val="003A3D4B"/>
    <w:rsid w:val="003A4085"/>
    <w:rsid w:val="003A4568"/>
    <w:rsid w:val="003A47D7"/>
    <w:rsid w:val="003A4A1E"/>
    <w:rsid w:val="003A4B13"/>
    <w:rsid w:val="003A4C5C"/>
    <w:rsid w:val="003A517F"/>
    <w:rsid w:val="003A524E"/>
    <w:rsid w:val="003A531C"/>
    <w:rsid w:val="003A56FD"/>
    <w:rsid w:val="003A57C6"/>
    <w:rsid w:val="003A5BE6"/>
    <w:rsid w:val="003A5BFE"/>
    <w:rsid w:val="003A5C05"/>
    <w:rsid w:val="003A5D53"/>
    <w:rsid w:val="003A5FF0"/>
    <w:rsid w:val="003A60D6"/>
    <w:rsid w:val="003A62B5"/>
    <w:rsid w:val="003A66E3"/>
    <w:rsid w:val="003A6709"/>
    <w:rsid w:val="003A6832"/>
    <w:rsid w:val="003A68DF"/>
    <w:rsid w:val="003A690C"/>
    <w:rsid w:val="003A6985"/>
    <w:rsid w:val="003A6BFA"/>
    <w:rsid w:val="003A6DC3"/>
    <w:rsid w:val="003A6FFA"/>
    <w:rsid w:val="003A7345"/>
    <w:rsid w:val="003A7361"/>
    <w:rsid w:val="003A737B"/>
    <w:rsid w:val="003A77EB"/>
    <w:rsid w:val="003A7F77"/>
    <w:rsid w:val="003A7FE9"/>
    <w:rsid w:val="003B03CD"/>
    <w:rsid w:val="003B07C6"/>
    <w:rsid w:val="003B09E6"/>
    <w:rsid w:val="003B0CED"/>
    <w:rsid w:val="003B100C"/>
    <w:rsid w:val="003B1073"/>
    <w:rsid w:val="003B1127"/>
    <w:rsid w:val="003B1279"/>
    <w:rsid w:val="003B139D"/>
    <w:rsid w:val="003B14C3"/>
    <w:rsid w:val="003B19A9"/>
    <w:rsid w:val="003B1C63"/>
    <w:rsid w:val="003B1E0E"/>
    <w:rsid w:val="003B2525"/>
    <w:rsid w:val="003B2610"/>
    <w:rsid w:val="003B2D50"/>
    <w:rsid w:val="003B2E2A"/>
    <w:rsid w:val="003B2F07"/>
    <w:rsid w:val="003B3072"/>
    <w:rsid w:val="003B338C"/>
    <w:rsid w:val="003B3580"/>
    <w:rsid w:val="003B3ABF"/>
    <w:rsid w:val="003B3BD5"/>
    <w:rsid w:val="003B3D6D"/>
    <w:rsid w:val="003B3FB1"/>
    <w:rsid w:val="003B46AB"/>
    <w:rsid w:val="003B4865"/>
    <w:rsid w:val="003B4A6D"/>
    <w:rsid w:val="003B4B3F"/>
    <w:rsid w:val="003B4C0B"/>
    <w:rsid w:val="003B4D86"/>
    <w:rsid w:val="003B4EBC"/>
    <w:rsid w:val="003B52CC"/>
    <w:rsid w:val="003B5570"/>
    <w:rsid w:val="003B591E"/>
    <w:rsid w:val="003B5DA6"/>
    <w:rsid w:val="003B5EED"/>
    <w:rsid w:val="003B60AA"/>
    <w:rsid w:val="003B6150"/>
    <w:rsid w:val="003B6353"/>
    <w:rsid w:val="003B63B3"/>
    <w:rsid w:val="003B649B"/>
    <w:rsid w:val="003B64CE"/>
    <w:rsid w:val="003B6BC7"/>
    <w:rsid w:val="003B6C48"/>
    <w:rsid w:val="003B706D"/>
    <w:rsid w:val="003B713D"/>
    <w:rsid w:val="003B722F"/>
    <w:rsid w:val="003B7457"/>
    <w:rsid w:val="003B74CA"/>
    <w:rsid w:val="003B78A8"/>
    <w:rsid w:val="003B7B2E"/>
    <w:rsid w:val="003B7B83"/>
    <w:rsid w:val="003B7D5A"/>
    <w:rsid w:val="003B7F90"/>
    <w:rsid w:val="003C008B"/>
    <w:rsid w:val="003C00D7"/>
    <w:rsid w:val="003C0120"/>
    <w:rsid w:val="003C03DA"/>
    <w:rsid w:val="003C05B8"/>
    <w:rsid w:val="003C0926"/>
    <w:rsid w:val="003C0BAD"/>
    <w:rsid w:val="003C0D59"/>
    <w:rsid w:val="003C11E2"/>
    <w:rsid w:val="003C1359"/>
    <w:rsid w:val="003C16F4"/>
    <w:rsid w:val="003C190C"/>
    <w:rsid w:val="003C1918"/>
    <w:rsid w:val="003C2585"/>
    <w:rsid w:val="003C26F0"/>
    <w:rsid w:val="003C2CBB"/>
    <w:rsid w:val="003C2CF5"/>
    <w:rsid w:val="003C2ECB"/>
    <w:rsid w:val="003C2FF3"/>
    <w:rsid w:val="003C30F8"/>
    <w:rsid w:val="003C3F04"/>
    <w:rsid w:val="003C4246"/>
    <w:rsid w:val="003C45AA"/>
    <w:rsid w:val="003C46B4"/>
    <w:rsid w:val="003C4A04"/>
    <w:rsid w:val="003C4B77"/>
    <w:rsid w:val="003C4DD9"/>
    <w:rsid w:val="003C4E46"/>
    <w:rsid w:val="003C5450"/>
    <w:rsid w:val="003C5674"/>
    <w:rsid w:val="003C58C0"/>
    <w:rsid w:val="003C5FF6"/>
    <w:rsid w:val="003C6034"/>
    <w:rsid w:val="003C61C2"/>
    <w:rsid w:val="003C6261"/>
    <w:rsid w:val="003C62B2"/>
    <w:rsid w:val="003C6357"/>
    <w:rsid w:val="003C65A8"/>
    <w:rsid w:val="003C6A10"/>
    <w:rsid w:val="003C6B6D"/>
    <w:rsid w:val="003C6CA6"/>
    <w:rsid w:val="003C6F64"/>
    <w:rsid w:val="003C7052"/>
    <w:rsid w:val="003C74AB"/>
    <w:rsid w:val="003C762A"/>
    <w:rsid w:val="003C77A2"/>
    <w:rsid w:val="003C7852"/>
    <w:rsid w:val="003C7E33"/>
    <w:rsid w:val="003D0035"/>
    <w:rsid w:val="003D039B"/>
    <w:rsid w:val="003D03C0"/>
    <w:rsid w:val="003D0B63"/>
    <w:rsid w:val="003D0C33"/>
    <w:rsid w:val="003D0CDA"/>
    <w:rsid w:val="003D10FB"/>
    <w:rsid w:val="003D13AA"/>
    <w:rsid w:val="003D19EF"/>
    <w:rsid w:val="003D1B3E"/>
    <w:rsid w:val="003D1F70"/>
    <w:rsid w:val="003D20F6"/>
    <w:rsid w:val="003D2172"/>
    <w:rsid w:val="003D23DF"/>
    <w:rsid w:val="003D245F"/>
    <w:rsid w:val="003D25F5"/>
    <w:rsid w:val="003D2AF5"/>
    <w:rsid w:val="003D2B44"/>
    <w:rsid w:val="003D2C92"/>
    <w:rsid w:val="003D2DC1"/>
    <w:rsid w:val="003D314F"/>
    <w:rsid w:val="003D325E"/>
    <w:rsid w:val="003D3492"/>
    <w:rsid w:val="003D35E5"/>
    <w:rsid w:val="003D37D0"/>
    <w:rsid w:val="003D3838"/>
    <w:rsid w:val="003D3B39"/>
    <w:rsid w:val="003D3B81"/>
    <w:rsid w:val="003D3DA5"/>
    <w:rsid w:val="003D3FFD"/>
    <w:rsid w:val="003D4194"/>
    <w:rsid w:val="003D43BE"/>
    <w:rsid w:val="003D4681"/>
    <w:rsid w:val="003D4F8A"/>
    <w:rsid w:val="003D510D"/>
    <w:rsid w:val="003D5295"/>
    <w:rsid w:val="003D5691"/>
    <w:rsid w:val="003D5A8B"/>
    <w:rsid w:val="003D5C85"/>
    <w:rsid w:val="003D6377"/>
    <w:rsid w:val="003D637E"/>
    <w:rsid w:val="003D6D66"/>
    <w:rsid w:val="003D6EA2"/>
    <w:rsid w:val="003D741B"/>
    <w:rsid w:val="003D78FB"/>
    <w:rsid w:val="003D7FFE"/>
    <w:rsid w:val="003E00D4"/>
    <w:rsid w:val="003E03F5"/>
    <w:rsid w:val="003E07E5"/>
    <w:rsid w:val="003E0A66"/>
    <w:rsid w:val="003E0F31"/>
    <w:rsid w:val="003E1419"/>
    <w:rsid w:val="003E1483"/>
    <w:rsid w:val="003E196A"/>
    <w:rsid w:val="003E1972"/>
    <w:rsid w:val="003E1D62"/>
    <w:rsid w:val="003E2181"/>
    <w:rsid w:val="003E2651"/>
    <w:rsid w:val="003E28A9"/>
    <w:rsid w:val="003E2C7C"/>
    <w:rsid w:val="003E3245"/>
    <w:rsid w:val="003E330B"/>
    <w:rsid w:val="003E34AE"/>
    <w:rsid w:val="003E3632"/>
    <w:rsid w:val="003E3664"/>
    <w:rsid w:val="003E3744"/>
    <w:rsid w:val="003E3888"/>
    <w:rsid w:val="003E3AD5"/>
    <w:rsid w:val="003E3DE3"/>
    <w:rsid w:val="003E3F52"/>
    <w:rsid w:val="003E45C9"/>
    <w:rsid w:val="003E4737"/>
    <w:rsid w:val="003E4BEE"/>
    <w:rsid w:val="003E4CF0"/>
    <w:rsid w:val="003E5453"/>
    <w:rsid w:val="003E5526"/>
    <w:rsid w:val="003E5599"/>
    <w:rsid w:val="003E588B"/>
    <w:rsid w:val="003E6348"/>
    <w:rsid w:val="003E639A"/>
    <w:rsid w:val="003E6C83"/>
    <w:rsid w:val="003E6CFB"/>
    <w:rsid w:val="003E6D67"/>
    <w:rsid w:val="003E70C1"/>
    <w:rsid w:val="003E73E8"/>
    <w:rsid w:val="003E7667"/>
    <w:rsid w:val="003E77F5"/>
    <w:rsid w:val="003E7903"/>
    <w:rsid w:val="003E7D28"/>
    <w:rsid w:val="003E7EB3"/>
    <w:rsid w:val="003F0167"/>
    <w:rsid w:val="003F03F3"/>
    <w:rsid w:val="003F0B44"/>
    <w:rsid w:val="003F0B8D"/>
    <w:rsid w:val="003F0D73"/>
    <w:rsid w:val="003F10B7"/>
    <w:rsid w:val="003F1236"/>
    <w:rsid w:val="003F1D0A"/>
    <w:rsid w:val="003F1E3D"/>
    <w:rsid w:val="003F1E6C"/>
    <w:rsid w:val="003F2626"/>
    <w:rsid w:val="003F2682"/>
    <w:rsid w:val="003F2811"/>
    <w:rsid w:val="003F2ED0"/>
    <w:rsid w:val="003F306A"/>
    <w:rsid w:val="003F3235"/>
    <w:rsid w:val="003F32FF"/>
    <w:rsid w:val="003F346C"/>
    <w:rsid w:val="003F36BC"/>
    <w:rsid w:val="003F3880"/>
    <w:rsid w:val="003F3C5A"/>
    <w:rsid w:val="003F3E2C"/>
    <w:rsid w:val="003F443E"/>
    <w:rsid w:val="003F4AE8"/>
    <w:rsid w:val="003F4DD2"/>
    <w:rsid w:val="003F507D"/>
    <w:rsid w:val="003F57AE"/>
    <w:rsid w:val="003F585E"/>
    <w:rsid w:val="003F5879"/>
    <w:rsid w:val="003F5B1B"/>
    <w:rsid w:val="003F5F78"/>
    <w:rsid w:val="003F652C"/>
    <w:rsid w:val="003F6905"/>
    <w:rsid w:val="003F6C0C"/>
    <w:rsid w:val="003F6D1C"/>
    <w:rsid w:val="003F6DDC"/>
    <w:rsid w:val="003F6DE6"/>
    <w:rsid w:val="003F6EC2"/>
    <w:rsid w:val="003F704F"/>
    <w:rsid w:val="003F708B"/>
    <w:rsid w:val="003F7714"/>
    <w:rsid w:val="003F78C9"/>
    <w:rsid w:val="003F7F33"/>
    <w:rsid w:val="003F7F65"/>
    <w:rsid w:val="00400251"/>
    <w:rsid w:val="004005F4"/>
    <w:rsid w:val="00400781"/>
    <w:rsid w:val="004009B9"/>
    <w:rsid w:val="00400EC2"/>
    <w:rsid w:val="00400F4C"/>
    <w:rsid w:val="00401084"/>
    <w:rsid w:val="004010E0"/>
    <w:rsid w:val="004011C9"/>
    <w:rsid w:val="00401527"/>
    <w:rsid w:val="004019B0"/>
    <w:rsid w:val="004019F8"/>
    <w:rsid w:val="00401A5E"/>
    <w:rsid w:val="00401AE2"/>
    <w:rsid w:val="00401D39"/>
    <w:rsid w:val="004025C7"/>
    <w:rsid w:val="00402640"/>
    <w:rsid w:val="00402B7F"/>
    <w:rsid w:val="0040309D"/>
    <w:rsid w:val="00403302"/>
    <w:rsid w:val="00403365"/>
    <w:rsid w:val="004034F1"/>
    <w:rsid w:val="00403DF6"/>
    <w:rsid w:val="0040411D"/>
    <w:rsid w:val="00404435"/>
    <w:rsid w:val="004047A0"/>
    <w:rsid w:val="00405025"/>
    <w:rsid w:val="004051CC"/>
    <w:rsid w:val="004057E0"/>
    <w:rsid w:val="00405801"/>
    <w:rsid w:val="00405C50"/>
    <w:rsid w:val="00405F57"/>
    <w:rsid w:val="0040642C"/>
    <w:rsid w:val="004066B8"/>
    <w:rsid w:val="00406CDC"/>
    <w:rsid w:val="00406FED"/>
    <w:rsid w:val="00407566"/>
    <w:rsid w:val="00407682"/>
    <w:rsid w:val="00407842"/>
    <w:rsid w:val="00407B6D"/>
    <w:rsid w:val="00407ED7"/>
    <w:rsid w:val="0041026E"/>
    <w:rsid w:val="004105C8"/>
    <w:rsid w:val="004108AD"/>
    <w:rsid w:val="00410901"/>
    <w:rsid w:val="004109E4"/>
    <w:rsid w:val="00410C0D"/>
    <w:rsid w:val="00410C87"/>
    <w:rsid w:val="00410D5B"/>
    <w:rsid w:val="00410E5F"/>
    <w:rsid w:val="00410FA3"/>
    <w:rsid w:val="004112DC"/>
    <w:rsid w:val="00411621"/>
    <w:rsid w:val="00411B5C"/>
    <w:rsid w:val="00411FBA"/>
    <w:rsid w:val="0041206F"/>
    <w:rsid w:val="0041208B"/>
    <w:rsid w:val="00412264"/>
    <w:rsid w:val="00412527"/>
    <w:rsid w:val="004125A4"/>
    <w:rsid w:val="00412780"/>
    <w:rsid w:val="00412A2D"/>
    <w:rsid w:val="00412DC4"/>
    <w:rsid w:val="004135F9"/>
    <w:rsid w:val="00413A42"/>
    <w:rsid w:val="00413C0B"/>
    <w:rsid w:val="00413C7C"/>
    <w:rsid w:val="00413CD3"/>
    <w:rsid w:val="00413EAE"/>
    <w:rsid w:val="00414184"/>
    <w:rsid w:val="00414377"/>
    <w:rsid w:val="0041447A"/>
    <w:rsid w:val="004146A8"/>
    <w:rsid w:val="00414AEE"/>
    <w:rsid w:val="00414AFC"/>
    <w:rsid w:val="00414B10"/>
    <w:rsid w:val="00414CE7"/>
    <w:rsid w:val="00414D0B"/>
    <w:rsid w:val="00414EA1"/>
    <w:rsid w:val="004150D0"/>
    <w:rsid w:val="00415117"/>
    <w:rsid w:val="004155AA"/>
    <w:rsid w:val="0041597E"/>
    <w:rsid w:val="00415987"/>
    <w:rsid w:val="00415AA1"/>
    <w:rsid w:val="00415AB2"/>
    <w:rsid w:val="00415B67"/>
    <w:rsid w:val="00415C64"/>
    <w:rsid w:val="00415FAB"/>
    <w:rsid w:val="004164F8"/>
    <w:rsid w:val="00416D88"/>
    <w:rsid w:val="004172F9"/>
    <w:rsid w:val="004173AF"/>
    <w:rsid w:val="00417465"/>
    <w:rsid w:val="00417472"/>
    <w:rsid w:val="0041764F"/>
    <w:rsid w:val="00417745"/>
    <w:rsid w:val="00417961"/>
    <w:rsid w:val="004206D3"/>
    <w:rsid w:val="00420761"/>
    <w:rsid w:val="0042084E"/>
    <w:rsid w:val="0042095D"/>
    <w:rsid w:val="004209BB"/>
    <w:rsid w:val="00421002"/>
    <w:rsid w:val="00421469"/>
    <w:rsid w:val="00421694"/>
    <w:rsid w:val="00421697"/>
    <w:rsid w:val="00421757"/>
    <w:rsid w:val="00422035"/>
    <w:rsid w:val="004225BA"/>
    <w:rsid w:val="0042260B"/>
    <w:rsid w:val="00422950"/>
    <w:rsid w:val="00422C1A"/>
    <w:rsid w:val="00422DA9"/>
    <w:rsid w:val="00422FE8"/>
    <w:rsid w:val="00423385"/>
    <w:rsid w:val="004233F7"/>
    <w:rsid w:val="00423993"/>
    <w:rsid w:val="00423D63"/>
    <w:rsid w:val="0042503A"/>
    <w:rsid w:val="00425098"/>
    <w:rsid w:val="004251FE"/>
    <w:rsid w:val="00425291"/>
    <w:rsid w:val="004256B0"/>
    <w:rsid w:val="00425D21"/>
    <w:rsid w:val="00425E9D"/>
    <w:rsid w:val="0042620B"/>
    <w:rsid w:val="0042630C"/>
    <w:rsid w:val="0042653D"/>
    <w:rsid w:val="004265F0"/>
    <w:rsid w:val="0042668C"/>
    <w:rsid w:val="00426F9F"/>
    <w:rsid w:val="00427217"/>
    <w:rsid w:val="004273B1"/>
    <w:rsid w:val="0042750A"/>
    <w:rsid w:val="004275A9"/>
    <w:rsid w:val="00427C32"/>
    <w:rsid w:val="00427F3B"/>
    <w:rsid w:val="0043008D"/>
    <w:rsid w:val="004301C8"/>
    <w:rsid w:val="0043039E"/>
    <w:rsid w:val="00430439"/>
    <w:rsid w:val="00430531"/>
    <w:rsid w:val="004309F1"/>
    <w:rsid w:val="00430A9E"/>
    <w:rsid w:val="00430ACD"/>
    <w:rsid w:val="004310DD"/>
    <w:rsid w:val="00431206"/>
    <w:rsid w:val="00431584"/>
    <w:rsid w:val="004315E2"/>
    <w:rsid w:val="004317CE"/>
    <w:rsid w:val="00431BCF"/>
    <w:rsid w:val="00432095"/>
    <w:rsid w:val="004325FD"/>
    <w:rsid w:val="0043288E"/>
    <w:rsid w:val="00432973"/>
    <w:rsid w:val="00432AA2"/>
    <w:rsid w:val="00432ABC"/>
    <w:rsid w:val="00432D1A"/>
    <w:rsid w:val="00432F62"/>
    <w:rsid w:val="004330D3"/>
    <w:rsid w:val="00433260"/>
    <w:rsid w:val="00433507"/>
    <w:rsid w:val="0043351D"/>
    <w:rsid w:val="004336A3"/>
    <w:rsid w:val="00433878"/>
    <w:rsid w:val="00433B27"/>
    <w:rsid w:val="00433E14"/>
    <w:rsid w:val="00433EE9"/>
    <w:rsid w:val="004341A4"/>
    <w:rsid w:val="00434324"/>
    <w:rsid w:val="00434449"/>
    <w:rsid w:val="0043474C"/>
    <w:rsid w:val="00434751"/>
    <w:rsid w:val="00434810"/>
    <w:rsid w:val="00434816"/>
    <w:rsid w:val="00434ADD"/>
    <w:rsid w:val="00434AF1"/>
    <w:rsid w:val="00434BA4"/>
    <w:rsid w:val="00434F6E"/>
    <w:rsid w:val="00435820"/>
    <w:rsid w:val="004365CB"/>
    <w:rsid w:val="004367F7"/>
    <w:rsid w:val="00436953"/>
    <w:rsid w:val="004369D1"/>
    <w:rsid w:val="00436AA5"/>
    <w:rsid w:val="00436E76"/>
    <w:rsid w:val="00437012"/>
    <w:rsid w:val="004370B5"/>
    <w:rsid w:val="00437162"/>
    <w:rsid w:val="00437310"/>
    <w:rsid w:val="0043753E"/>
    <w:rsid w:val="00437991"/>
    <w:rsid w:val="00437AC1"/>
    <w:rsid w:val="00437BC6"/>
    <w:rsid w:val="00437DAA"/>
    <w:rsid w:val="00437DC1"/>
    <w:rsid w:val="00440397"/>
    <w:rsid w:val="004403D8"/>
    <w:rsid w:val="0044046A"/>
    <w:rsid w:val="00440B07"/>
    <w:rsid w:val="00440C00"/>
    <w:rsid w:val="00440CAC"/>
    <w:rsid w:val="004413EA"/>
    <w:rsid w:val="004414C5"/>
    <w:rsid w:val="004415AA"/>
    <w:rsid w:val="004416AF"/>
    <w:rsid w:val="00441946"/>
    <w:rsid w:val="0044194A"/>
    <w:rsid w:val="00441DB8"/>
    <w:rsid w:val="00441E84"/>
    <w:rsid w:val="00441FD4"/>
    <w:rsid w:val="0044256B"/>
    <w:rsid w:val="00442695"/>
    <w:rsid w:val="004426CE"/>
    <w:rsid w:val="00442753"/>
    <w:rsid w:val="004427E1"/>
    <w:rsid w:val="00442856"/>
    <w:rsid w:val="00442D50"/>
    <w:rsid w:val="00442F0D"/>
    <w:rsid w:val="00442F1D"/>
    <w:rsid w:val="004430C8"/>
    <w:rsid w:val="0044339B"/>
    <w:rsid w:val="004434AC"/>
    <w:rsid w:val="00443667"/>
    <w:rsid w:val="00443802"/>
    <w:rsid w:val="004438D8"/>
    <w:rsid w:val="0044465A"/>
    <w:rsid w:val="004456B4"/>
    <w:rsid w:val="004457DA"/>
    <w:rsid w:val="0044584E"/>
    <w:rsid w:val="004460DD"/>
    <w:rsid w:val="004463EE"/>
    <w:rsid w:val="00446720"/>
    <w:rsid w:val="00446B7B"/>
    <w:rsid w:val="00446C0D"/>
    <w:rsid w:val="00446C3F"/>
    <w:rsid w:val="004471AC"/>
    <w:rsid w:val="00447C0E"/>
    <w:rsid w:val="004500EB"/>
    <w:rsid w:val="0045029D"/>
    <w:rsid w:val="00450363"/>
    <w:rsid w:val="00450411"/>
    <w:rsid w:val="004507AB"/>
    <w:rsid w:val="0045082F"/>
    <w:rsid w:val="0045088D"/>
    <w:rsid w:val="00450FBD"/>
    <w:rsid w:val="00451024"/>
    <w:rsid w:val="00451187"/>
    <w:rsid w:val="00451464"/>
    <w:rsid w:val="0045159B"/>
    <w:rsid w:val="004515D3"/>
    <w:rsid w:val="004516F3"/>
    <w:rsid w:val="0045173B"/>
    <w:rsid w:val="00451746"/>
    <w:rsid w:val="00451837"/>
    <w:rsid w:val="00451F31"/>
    <w:rsid w:val="00452418"/>
    <w:rsid w:val="00452899"/>
    <w:rsid w:val="00452A1D"/>
    <w:rsid w:val="00452B0E"/>
    <w:rsid w:val="00452C29"/>
    <w:rsid w:val="00452D82"/>
    <w:rsid w:val="0045310C"/>
    <w:rsid w:val="004539BA"/>
    <w:rsid w:val="00453B80"/>
    <w:rsid w:val="00454226"/>
    <w:rsid w:val="00454620"/>
    <w:rsid w:val="00454D52"/>
    <w:rsid w:val="00454FDF"/>
    <w:rsid w:val="004550FB"/>
    <w:rsid w:val="00455245"/>
    <w:rsid w:val="00455448"/>
    <w:rsid w:val="00455837"/>
    <w:rsid w:val="004559B2"/>
    <w:rsid w:val="00455CB3"/>
    <w:rsid w:val="00455DE5"/>
    <w:rsid w:val="0045617D"/>
    <w:rsid w:val="00456200"/>
    <w:rsid w:val="00456340"/>
    <w:rsid w:val="004563C0"/>
    <w:rsid w:val="00456460"/>
    <w:rsid w:val="00456AF2"/>
    <w:rsid w:val="00456B02"/>
    <w:rsid w:val="00456E06"/>
    <w:rsid w:val="004573B3"/>
    <w:rsid w:val="0045797D"/>
    <w:rsid w:val="00460029"/>
    <w:rsid w:val="00460276"/>
    <w:rsid w:val="00460EA4"/>
    <w:rsid w:val="004612B8"/>
    <w:rsid w:val="004617C0"/>
    <w:rsid w:val="004617F8"/>
    <w:rsid w:val="00461896"/>
    <w:rsid w:val="00461910"/>
    <w:rsid w:val="00461BEE"/>
    <w:rsid w:val="00461E1C"/>
    <w:rsid w:val="004620F4"/>
    <w:rsid w:val="004627AB"/>
    <w:rsid w:val="00462940"/>
    <w:rsid w:val="00463EDD"/>
    <w:rsid w:val="004643B6"/>
    <w:rsid w:val="004648AF"/>
    <w:rsid w:val="00464A5A"/>
    <w:rsid w:val="00464C88"/>
    <w:rsid w:val="00464CA9"/>
    <w:rsid w:val="004650D4"/>
    <w:rsid w:val="0046532F"/>
    <w:rsid w:val="00465866"/>
    <w:rsid w:val="004659BA"/>
    <w:rsid w:val="00466103"/>
    <w:rsid w:val="00466209"/>
    <w:rsid w:val="00466676"/>
    <w:rsid w:val="004668AA"/>
    <w:rsid w:val="00466FFF"/>
    <w:rsid w:val="0046702E"/>
    <w:rsid w:val="0046720F"/>
    <w:rsid w:val="00470170"/>
    <w:rsid w:val="0047080F"/>
    <w:rsid w:val="004708EE"/>
    <w:rsid w:val="00470D1A"/>
    <w:rsid w:val="00470DCC"/>
    <w:rsid w:val="00470DF0"/>
    <w:rsid w:val="0047117F"/>
    <w:rsid w:val="00471540"/>
    <w:rsid w:val="0047168C"/>
    <w:rsid w:val="004716EA"/>
    <w:rsid w:val="004719CF"/>
    <w:rsid w:val="00471A64"/>
    <w:rsid w:val="00471B77"/>
    <w:rsid w:val="0047217E"/>
    <w:rsid w:val="004721D2"/>
    <w:rsid w:val="0047234B"/>
    <w:rsid w:val="004723DF"/>
    <w:rsid w:val="00472473"/>
    <w:rsid w:val="00472992"/>
    <w:rsid w:val="00472BD7"/>
    <w:rsid w:val="00472D52"/>
    <w:rsid w:val="00472F4C"/>
    <w:rsid w:val="00472F73"/>
    <w:rsid w:val="00473476"/>
    <w:rsid w:val="00473590"/>
    <w:rsid w:val="004736B8"/>
    <w:rsid w:val="00473CB7"/>
    <w:rsid w:val="00473D10"/>
    <w:rsid w:val="004740B7"/>
    <w:rsid w:val="004740EF"/>
    <w:rsid w:val="00474301"/>
    <w:rsid w:val="00474934"/>
    <w:rsid w:val="00474A59"/>
    <w:rsid w:val="00474A97"/>
    <w:rsid w:val="00474C13"/>
    <w:rsid w:val="00474E59"/>
    <w:rsid w:val="0047505E"/>
    <w:rsid w:val="0047516D"/>
    <w:rsid w:val="004756C7"/>
    <w:rsid w:val="00476174"/>
    <w:rsid w:val="00476249"/>
    <w:rsid w:val="004763C5"/>
    <w:rsid w:val="00476485"/>
    <w:rsid w:val="004767ED"/>
    <w:rsid w:val="00476ACA"/>
    <w:rsid w:val="00476CCA"/>
    <w:rsid w:val="00476DC0"/>
    <w:rsid w:val="004770F1"/>
    <w:rsid w:val="0047745B"/>
    <w:rsid w:val="004778DF"/>
    <w:rsid w:val="00477ABF"/>
    <w:rsid w:val="00477B6A"/>
    <w:rsid w:val="00477B94"/>
    <w:rsid w:val="00477BDD"/>
    <w:rsid w:val="004800EC"/>
    <w:rsid w:val="0048010C"/>
    <w:rsid w:val="00480191"/>
    <w:rsid w:val="004803CA"/>
    <w:rsid w:val="004805BF"/>
    <w:rsid w:val="00480802"/>
    <w:rsid w:val="00480B12"/>
    <w:rsid w:val="00480B51"/>
    <w:rsid w:val="00480E20"/>
    <w:rsid w:val="00480EAF"/>
    <w:rsid w:val="00480FCA"/>
    <w:rsid w:val="00481291"/>
    <w:rsid w:val="0048148E"/>
    <w:rsid w:val="004817C5"/>
    <w:rsid w:val="00481A87"/>
    <w:rsid w:val="00481B06"/>
    <w:rsid w:val="00481E59"/>
    <w:rsid w:val="00482393"/>
    <w:rsid w:val="00482B4B"/>
    <w:rsid w:val="00482D89"/>
    <w:rsid w:val="00482E3D"/>
    <w:rsid w:val="00482EDF"/>
    <w:rsid w:val="00482F1A"/>
    <w:rsid w:val="00483260"/>
    <w:rsid w:val="004837CB"/>
    <w:rsid w:val="00483AD0"/>
    <w:rsid w:val="00483C6D"/>
    <w:rsid w:val="004842C9"/>
    <w:rsid w:val="0048464C"/>
    <w:rsid w:val="0048465C"/>
    <w:rsid w:val="00484911"/>
    <w:rsid w:val="004850F2"/>
    <w:rsid w:val="0048532D"/>
    <w:rsid w:val="004855AA"/>
    <w:rsid w:val="00485811"/>
    <w:rsid w:val="004858E3"/>
    <w:rsid w:val="0048590A"/>
    <w:rsid w:val="00485A11"/>
    <w:rsid w:val="00485CFF"/>
    <w:rsid w:val="00485E50"/>
    <w:rsid w:val="00485F23"/>
    <w:rsid w:val="00486435"/>
    <w:rsid w:val="0048672B"/>
    <w:rsid w:val="00486FD6"/>
    <w:rsid w:val="004870C0"/>
    <w:rsid w:val="004873D2"/>
    <w:rsid w:val="004877A6"/>
    <w:rsid w:val="004878C5"/>
    <w:rsid w:val="004879A2"/>
    <w:rsid w:val="00487A27"/>
    <w:rsid w:val="00487B21"/>
    <w:rsid w:val="00487E31"/>
    <w:rsid w:val="00487E97"/>
    <w:rsid w:val="00490007"/>
    <w:rsid w:val="00490439"/>
    <w:rsid w:val="004904EE"/>
    <w:rsid w:val="00490717"/>
    <w:rsid w:val="00490EA8"/>
    <w:rsid w:val="0049101A"/>
    <w:rsid w:val="00491281"/>
    <w:rsid w:val="004916A3"/>
    <w:rsid w:val="0049245C"/>
    <w:rsid w:val="004927EC"/>
    <w:rsid w:val="00492944"/>
    <w:rsid w:val="00492A9B"/>
    <w:rsid w:val="00492BEE"/>
    <w:rsid w:val="00492D4A"/>
    <w:rsid w:val="00492E45"/>
    <w:rsid w:val="00492E67"/>
    <w:rsid w:val="00493000"/>
    <w:rsid w:val="0049300B"/>
    <w:rsid w:val="004930B1"/>
    <w:rsid w:val="004935BE"/>
    <w:rsid w:val="00493695"/>
    <w:rsid w:val="0049378C"/>
    <w:rsid w:val="004939FB"/>
    <w:rsid w:val="00493A0B"/>
    <w:rsid w:val="00493BA5"/>
    <w:rsid w:val="00493DB9"/>
    <w:rsid w:val="00493E81"/>
    <w:rsid w:val="00493EB8"/>
    <w:rsid w:val="004940EB"/>
    <w:rsid w:val="0049475D"/>
    <w:rsid w:val="0049484F"/>
    <w:rsid w:val="00494E24"/>
    <w:rsid w:val="004950B6"/>
    <w:rsid w:val="0049527E"/>
    <w:rsid w:val="00495598"/>
    <w:rsid w:val="00495858"/>
    <w:rsid w:val="00495B0B"/>
    <w:rsid w:val="00495D62"/>
    <w:rsid w:val="00495F35"/>
    <w:rsid w:val="0049628D"/>
    <w:rsid w:val="0049637B"/>
    <w:rsid w:val="004971D0"/>
    <w:rsid w:val="0049755E"/>
    <w:rsid w:val="00497C59"/>
    <w:rsid w:val="00497C8F"/>
    <w:rsid w:val="00497ED1"/>
    <w:rsid w:val="004A02FC"/>
    <w:rsid w:val="004A058C"/>
    <w:rsid w:val="004A05D7"/>
    <w:rsid w:val="004A08A2"/>
    <w:rsid w:val="004A09BF"/>
    <w:rsid w:val="004A0AAA"/>
    <w:rsid w:val="004A0F35"/>
    <w:rsid w:val="004A0F69"/>
    <w:rsid w:val="004A1350"/>
    <w:rsid w:val="004A14F5"/>
    <w:rsid w:val="004A18A5"/>
    <w:rsid w:val="004A18C4"/>
    <w:rsid w:val="004A1BDF"/>
    <w:rsid w:val="004A1C3F"/>
    <w:rsid w:val="004A1CDF"/>
    <w:rsid w:val="004A263F"/>
    <w:rsid w:val="004A267C"/>
    <w:rsid w:val="004A26B5"/>
    <w:rsid w:val="004A2917"/>
    <w:rsid w:val="004A2987"/>
    <w:rsid w:val="004A29CB"/>
    <w:rsid w:val="004A2A80"/>
    <w:rsid w:val="004A2ABD"/>
    <w:rsid w:val="004A32C0"/>
    <w:rsid w:val="004A343B"/>
    <w:rsid w:val="004A34D4"/>
    <w:rsid w:val="004A3631"/>
    <w:rsid w:val="004A3693"/>
    <w:rsid w:val="004A3741"/>
    <w:rsid w:val="004A37C2"/>
    <w:rsid w:val="004A3ADF"/>
    <w:rsid w:val="004A3C5B"/>
    <w:rsid w:val="004A4852"/>
    <w:rsid w:val="004A4968"/>
    <w:rsid w:val="004A4F9B"/>
    <w:rsid w:val="004A4FB2"/>
    <w:rsid w:val="004A4FCF"/>
    <w:rsid w:val="004A53FA"/>
    <w:rsid w:val="004A5891"/>
    <w:rsid w:val="004A590D"/>
    <w:rsid w:val="004A597F"/>
    <w:rsid w:val="004A5A3A"/>
    <w:rsid w:val="004A5F5F"/>
    <w:rsid w:val="004A63FE"/>
    <w:rsid w:val="004A656B"/>
    <w:rsid w:val="004A66C1"/>
    <w:rsid w:val="004A6BB7"/>
    <w:rsid w:val="004A78AF"/>
    <w:rsid w:val="004A7E53"/>
    <w:rsid w:val="004B0527"/>
    <w:rsid w:val="004B064A"/>
    <w:rsid w:val="004B0EEF"/>
    <w:rsid w:val="004B1735"/>
    <w:rsid w:val="004B17FF"/>
    <w:rsid w:val="004B19DC"/>
    <w:rsid w:val="004B1B24"/>
    <w:rsid w:val="004B1E44"/>
    <w:rsid w:val="004B220B"/>
    <w:rsid w:val="004B2319"/>
    <w:rsid w:val="004B2385"/>
    <w:rsid w:val="004B2430"/>
    <w:rsid w:val="004B244D"/>
    <w:rsid w:val="004B2A32"/>
    <w:rsid w:val="004B2ACA"/>
    <w:rsid w:val="004B2D60"/>
    <w:rsid w:val="004B2E0D"/>
    <w:rsid w:val="004B2FB3"/>
    <w:rsid w:val="004B314D"/>
    <w:rsid w:val="004B35E0"/>
    <w:rsid w:val="004B37BC"/>
    <w:rsid w:val="004B3A89"/>
    <w:rsid w:val="004B3FC0"/>
    <w:rsid w:val="004B445C"/>
    <w:rsid w:val="004B4522"/>
    <w:rsid w:val="004B471C"/>
    <w:rsid w:val="004B47BC"/>
    <w:rsid w:val="004B49E6"/>
    <w:rsid w:val="004B4FC8"/>
    <w:rsid w:val="004B5146"/>
    <w:rsid w:val="004B5148"/>
    <w:rsid w:val="004B53CA"/>
    <w:rsid w:val="004B556B"/>
    <w:rsid w:val="004B5950"/>
    <w:rsid w:val="004B5DA7"/>
    <w:rsid w:val="004B5E7D"/>
    <w:rsid w:val="004B5E94"/>
    <w:rsid w:val="004B5E9F"/>
    <w:rsid w:val="004B5F2D"/>
    <w:rsid w:val="004B604A"/>
    <w:rsid w:val="004B61D3"/>
    <w:rsid w:val="004B6715"/>
    <w:rsid w:val="004B6A44"/>
    <w:rsid w:val="004B6A53"/>
    <w:rsid w:val="004B6BF5"/>
    <w:rsid w:val="004B7E00"/>
    <w:rsid w:val="004B7EA2"/>
    <w:rsid w:val="004B7F1A"/>
    <w:rsid w:val="004C0204"/>
    <w:rsid w:val="004C0321"/>
    <w:rsid w:val="004C098F"/>
    <w:rsid w:val="004C099E"/>
    <w:rsid w:val="004C0C92"/>
    <w:rsid w:val="004C0DA5"/>
    <w:rsid w:val="004C0E94"/>
    <w:rsid w:val="004C0FB8"/>
    <w:rsid w:val="004C13D9"/>
    <w:rsid w:val="004C1837"/>
    <w:rsid w:val="004C1964"/>
    <w:rsid w:val="004C2167"/>
    <w:rsid w:val="004C238F"/>
    <w:rsid w:val="004C245C"/>
    <w:rsid w:val="004C2895"/>
    <w:rsid w:val="004C2EB5"/>
    <w:rsid w:val="004C33CB"/>
    <w:rsid w:val="004C3689"/>
    <w:rsid w:val="004C36A5"/>
    <w:rsid w:val="004C3790"/>
    <w:rsid w:val="004C383A"/>
    <w:rsid w:val="004C3F81"/>
    <w:rsid w:val="004C442D"/>
    <w:rsid w:val="004C45FF"/>
    <w:rsid w:val="004C4975"/>
    <w:rsid w:val="004C4DAA"/>
    <w:rsid w:val="004C4F76"/>
    <w:rsid w:val="004C4FB4"/>
    <w:rsid w:val="004C5227"/>
    <w:rsid w:val="004C52CF"/>
    <w:rsid w:val="004C58D9"/>
    <w:rsid w:val="004C5A33"/>
    <w:rsid w:val="004C5DB4"/>
    <w:rsid w:val="004C5EB4"/>
    <w:rsid w:val="004C61E5"/>
    <w:rsid w:val="004C626A"/>
    <w:rsid w:val="004C640A"/>
    <w:rsid w:val="004C6442"/>
    <w:rsid w:val="004C6546"/>
    <w:rsid w:val="004C6738"/>
    <w:rsid w:val="004C680E"/>
    <w:rsid w:val="004C6A70"/>
    <w:rsid w:val="004C6DE5"/>
    <w:rsid w:val="004C6E86"/>
    <w:rsid w:val="004C6F74"/>
    <w:rsid w:val="004C70B5"/>
    <w:rsid w:val="004C71D0"/>
    <w:rsid w:val="004C754D"/>
    <w:rsid w:val="004C771E"/>
    <w:rsid w:val="004C7960"/>
    <w:rsid w:val="004D0180"/>
    <w:rsid w:val="004D0343"/>
    <w:rsid w:val="004D04F0"/>
    <w:rsid w:val="004D09F2"/>
    <w:rsid w:val="004D0B13"/>
    <w:rsid w:val="004D0BED"/>
    <w:rsid w:val="004D12C4"/>
    <w:rsid w:val="004D1462"/>
    <w:rsid w:val="004D17E9"/>
    <w:rsid w:val="004D19B4"/>
    <w:rsid w:val="004D1A4A"/>
    <w:rsid w:val="004D1C5F"/>
    <w:rsid w:val="004D1D93"/>
    <w:rsid w:val="004D1FD2"/>
    <w:rsid w:val="004D247D"/>
    <w:rsid w:val="004D26E7"/>
    <w:rsid w:val="004D3409"/>
    <w:rsid w:val="004D37F9"/>
    <w:rsid w:val="004D39B5"/>
    <w:rsid w:val="004D3A9B"/>
    <w:rsid w:val="004D3C72"/>
    <w:rsid w:val="004D3F73"/>
    <w:rsid w:val="004D4209"/>
    <w:rsid w:val="004D4399"/>
    <w:rsid w:val="004D440E"/>
    <w:rsid w:val="004D44E0"/>
    <w:rsid w:val="004D4796"/>
    <w:rsid w:val="004D48D3"/>
    <w:rsid w:val="004D49F5"/>
    <w:rsid w:val="004D4ABA"/>
    <w:rsid w:val="004D4F36"/>
    <w:rsid w:val="004D509B"/>
    <w:rsid w:val="004D52A3"/>
    <w:rsid w:val="004D52E6"/>
    <w:rsid w:val="004D5577"/>
    <w:rsid w:val="004D5A02"/>
    <w:rsid w:val="004D5EED"/>
    <w:rsid w:val="004D6892"/>
    <w:rsid w:val="004D6EBB"/>
    <w:rsid w:val="004D6F9A"/>
    <w:rsid w:val="004D771E"/>
    <w:rsid w:val="004E0294"/>
    <w:rsid w:val="004E0887"/>
    <w:rsid w:val="004E0E23"/>
    <w:rsid w:val="004E1251"/>
    <w:rsid w:val="004E1930"/>
    <w:rsid w:val="004E1AD2"/>
    <w:rsid w:val="004E1F48"/>
    <w:rsid w:val="004E2C02"/>
    <w:rsid w:val="004E34EA"/>
    <w:rsid w:val="004E3A1D"/>
    <w:rsid w:val="004E3A3A"/>
    <w:rsid w:val="004E3A5D"/>
    <w:rsid w:val="004E3BC3"/>
    <w:rsid w:val="004E423C"/>
    <w:rsid w:val="004E439E"/>
    <w:rsid w:val="004E4465"/>
    <w:rsid w:val="004E4742"/>
    <w:rsid w:val="004E486E"/>
    <w:rsid w:val="004E4A51"/>
    <w:rsid w:val="004E4DAA"/>
    <w:rsid w:val="004E5792"/>
    <w:rsid w:val="004E57AE"/>
    <w:rsid w:val="004E58F9"/>
    <w:rsid w:val="004E5B00"/>
    <w:rsid w:val="004E5BF5"/>
    <w:rsid w:val="004E64FC"/>
    <w:rsid w:val="004E66DD"/>
    <w:rsid w:val="004E708F"/>
    <w:rsid w:val="004E746B"/>
    <w:rsid w:val="004E74E9"/>
    <w:rsid w:val="004E7580"/>
    <w:rsid w:val="004E793A"/>
    <w:rsid w:val="004E7A7F"/>
    <w:rsid w:val="004E7A9B"/>
    <w:rsid w:val="004E7AA4"/>
    <w:rsid w:val="004E7C3F"/>
    <w:rsid w:val="004E7FA3"/>
    <w:rsid w:val="004F09BB"/>
    <w:rsid w:val="004F0F06"/>
    <w:rsid w:val="004F10E3"/>
    <w:rsid w:val="004F147C"/>
    <w:rsid w:val="004F154B"/>
    <w:rsid w:val="004F189A"/>
    <w:rsid w:val="004F18F7"/>
    <w:rsid w:val="004F1A1F"/>
    <w:rsid w:val="004F207B"/>
    <w:rsid w:val="004F2113"/>
    <w:rsid w:val="004F2249"/>
    <w:rsid w:val="004F22E4"/>
    <w:rsid w:val="004F24C0"/>
    <w:rsid w:val="004F24C5"/>
    <w:rsid w:val="004F259A"/>
    <w:rsid w:val="004F25F3"/>
    <w:rsid w:val="004F2C0C"/>
    <w:rsid w:val="004F3A36"/>
    <w:rsid w:val="004F3C5B"/>
    <w:rsid w:val="004F3FFF"/>
    <w:rsid w:val="004F40C7"/>
    <w:rsid w:val="004F4264"/>
    <w:rsid w:val="004F436E"/>
    <w:rsid w:val="004F45C8"/>
    <w:rsid w:val="004F473B"/>
    <w:rsid w:val="004F49FF"/>
    <w:rsid w:val="004F4BDD"/>
    <w:rsid w:val="004F4F94"/>
    <w:rsid w:val="004F5492"/>
    <w:rsid w:val="004F5888"/>
    <w:rsid w:val="004F592D"/>
    <w:rsid w:val="004F5AA2"/>
    <w:rsid w:val="004F5B49"/>
    <w:rsid w:val="004F5BC2"/>
    <w:rsid w:val="004F5CBC"/>
    <w:rsid w:val="004F6000"/>
    <w:rsid w:val="004F63AF"/>
    <w:rsid w:val="004F6532"/>
    <w:rsid w:val="004F6553"/>
    <w:rsid w:val="004F6B2F"/>
    <w:rsid w:val="004F6FB4"/>
    <w:rsid w:val="004F772A"/>
    <w:rsid w:val="004F7DD2"/>
    <w:rsid w:val="0050029A"/>
    <w:rsid w:val="005002ED"/>
    <w:rsid w:val="0050044F"/>
    <w:rsid w:val="0050046F"/>
    <w:rsid w:val="00500539"/>
    <w:rsid w:val="0050055E"/>
    <w:rsid w:val="00500584"/>
    <w:rsid w:val="005005F0"/>
    <w:rsid w:val="0050071F"/>
    <w:rsid w:val="00500892"/>
    <w:rsid w:val="005008B7"/>
    <w:rsid w:val="00500C3F"/>
    <w:rsid w:val="00500F51"/>
    <w:rsid w:val="00500FCC"/>
    <w:rsid w:val="0050153C"/>
    <w:rsid w:val="005015DF"/>
    <w:rsid w:val="00501A28"/>
    <w:rsid w:val="00501CAD"/>
    <w:rsid w:val="00501E3A"/>
    <w:rsid w:val="005023B1"/>
    <w:rsid w:val="0050249D"/>
    <w:rsid w:val="0050278B"/>
    <w:rsid w:val="005028CA"/>
    <w:rsid w:val="00502922"/>
    <w:rsid w:val="00502B56"/>
    <w:rsid w:val="00502CAB"/>
    <w:rsid w:val="0050334F"/>
    <w:rsid w:val="005035B6"/>
    <w:rsid w:val="0050361D"/>
    <w:rsid w:val="005039DE"/>
    <w:rsid w:val="00503AAE"/>
    <w:rsid w:val="00503DE3"/>
    <w:rsid w:val="00504293"/>
    <w:rsid w:val="00504577"/>
    <w:rsid w:val="005045EA"/>
    <w:rsid w:val="0050474E"/>
    <w:rsid w:val="00504769"/>
    <w:rsid w:val="00504B18"/>
    <w:rsid w:val="00504B7A"/>
    <w:rsid w:val="00504DF9"/>
    <w:rsid w:val="00504F23"/>
    <w:rsid w:val="00505126"/>
    <w:rsid w:val="00505576"/>
    <w:rsid w:val="005057CA"/>
    <w:rsid w:val="005057F0"/>
    <w:rsid w:val="00505A1B"/>
    <w:rsid w:val="00505ABC"/>
    <w:rsid w:val="00505C76"/>
    <w:rsid w:val="00505DF5"/>
    <w:rsid w:val="00505E0C"/>
    <w:rsid w:val="00505EB2"/>
    <w:rsid w:val="0050615E"/>
    <w:rsid w:val="005067C1"/>
    <w:rsid w:val="00506858"/>
    <w:rsid w:val="00506A4D"/>
    <w:rsid w:val="00506E3E"/>
    <w:rsid w:val="0050726E"/>
    <w:rsid w:val="005074CC"/>
    <w:rsid w:val="005077C2"/>
    <w:rsid w:val="005077E7"/>
    <w:rsid w:val="0050788E"/>
    <w:rsid w:val="00507979"/>
    <w:rsid w:val="00507A16"/>
    <w:rsid w:val="00507DDC"/>
    <w:rsid w:val="00510151"/>
    <w:rsid w:val="005102F5"/>
    <w:rsid w:val="00510860"/>
    <w:rsid w:val="00510A20"/>
    <w:rsid w:val="00510A52"/>
    <w:rsid w:val="00510B73"/>
    <w:rsid w:val="005115FC"/>
    <w:rsid w:val="00511615"/>
    <w:rsid w:val="0051243A"/>
    <w:rsid w:val="005126AD"/>
    <w:rsid w:val="005129DF"/>
    <w:rsid w:val="00512C10"/>
    <w:rsid w:val="00512CB7"/>
    <w:rsid w:val="00513566"/>
    <w:rsid w:val="005135E0"/>
    <w:rsid w:val="00513973"/>
    <w:rsid w:val="005139F3"/>
    <w:rsid w:val="00514200"/>
    <w:rsid w:val="00514422"/>
    <w:rsid w:val="0051446F"/>
    <w:rsid w:val="00514A83"/>
    <w:rsid w:val="00514AEB"/>
    <w:rsid w:val="00514D5A"/>
    <w:rsid w:val="00514ED6"/>
    <w:rsid w:val="005152E2"/>
    <w:rsid w:val="00515797"/>
    <w:rsid w:val="00515A37"/>
    <w:rsid w:val="00515C61"/>
    <w:rsid w:val="00515D27"/>
    <w:rsid w:val="00515E10"/>
    <w:rsid w:val="00515E7E"/>
    <w:rsid w:val="00515F0C"/>
    <w:rsid w:val="00515FF1"/>
    <w:rsid w:val="0051644B"/>
    <w:rsid w:val="00516455"/>
    <w:rsid w:val="00516608"/>
    <w:rsid w:val="00516ADE"/>
    <w:rsid w:val="00516F63"/>
    <w:rsid w:val="0051701E"/>
    <w:rsid w:val="005171B8"/>
    <w:rsid w:val="00517306"/>
    <w:rsid w:val="005174B2"/>
    <w:rsid w:val="00517580"/>
    <w:rsid w:val="005175A9"/>
    <w:rsid w:val="0051797E"/>
    <w:rsid w:val="00517A06"/>
    <w:rsid w:val="00517A08"/>
    <w:rsid w:val="00517A6A"/>
    <w:rsid w:val="00517A87"/>
    <w:rsid w:val="00517B5F"/>
    <w:rsid w:val="00517B6B"/>
    <w:rsid w:val="0052050B"/>
    <w:rsid w:val="005206B5"/>
    <w:rsid w:val="00520740"/>
    <w:rsid w:val="00520952"/>
    <w:rsid w:val="00520CB6"/>
    <w:rsid w:val="00521178"/>
    <w:rsid w:val="005212E9"/>
    <w:rsid w:val="0052161C"/>
    <w:rsid w:val="00521D17"/>
    <w:rsid w:val="00521F30"/>
    <w:rsid w:val="0052218D"/>
    <w:rsid w:val="0052259C"/>
    <w:rsid w:val="0052273F"/>
    <w:rsid w:val="0052275E"/>
    <w:rsid w:val="00522CC0"/>
    <w:rsid w:val="00522DE1"/>
    <w:rsid w:val="0052300B"/>
    <w:rsid w:val="00523243"/>
    <w:rsid w:val="005232AC"/>
    <w:rsid w:val="005235B9"/>
    <w:rsid w:val="005237AA"/>
    <w:rsid w:val="00523C9C"/>
    <w:rsid w:val="00524045"/>
    <w:rsid w:val="00524359"/>
    <w:rsid w:val="0052453E"/>
    <w:rsid w:val="00524A35"/>
    <w:rsid w:val="00524D6E"/>
    <w:rsid w:val="00524DFC"/>
    <w:rsid w:val="00524F17"/>
    <w:rsid w:val="00524F6B"/>
    <w:rsid w:val="0052511B"/>
    <w:rsid w:val="005251B8"/>
    <w:rsid w:val="005251E7"/>
    <w:rsid w:val="00525205"/>
    <w:rsid w:val="005253D9"/>
    <w:rsid w:val="00525A8E"/>
    <w:rsid w:val="00525BA1"/>
    <w:rsid w:val="00525D70"/>
    <w:rsid w:val="00525F1F"/>
    <w:rsid w:val="00526382"/>
    <w:rsid w:val="0052666F"/>
    <w:rsid w:val="00526745"/>
    <w:rsid w:val="005267EF"/>
    <w:rsid w:val="0052694D"/>
    <w:rsid w:val="00526B8B"/>
    <w:rsid w:val="00526F47"/>
    <w:rsid w:val="00527042"/>
    <w:rsid w:val="005272CC"/>
    <w:rsid w:val="005274B3"/>
    <w:rsid w:val="0052764F"/>
    <w:rsid w:val="005277AE"/>
    <w:rsid w:val="00527966"/>
    <w:rsid w:val="005302E4"/>
    <w:rsid w:val="005303C2"/>
    <w:rsid w:val="00530637"/>
    <w:rsid w:val="00530BC6"/>
    <w:rsid w:val="00530D33"/>
    <w:rsid w:val="00530E2D"/>
    <w:rsid w:val="00530E5F"/>
    <w:rsid w:val="00530E6E"/>
    <w:rsid w:val="00530F05"/>
    <w:rsid w:val="00531230"/>
    <w:rsid w:val="005313F3"/>
    <w:rsid w:val="005318A4"/>
    <w:rsid w:val="00531BCF"/>
    <w:rsid w:val="00531C4C"/>
    <w:rsid w:val="00531FC0"/>
    <w:rsid w:val="0053251B"/>
    <w:rsid w:val="00532557"/>
    <w:rsid w:val="00532635"/>
    <w:rsid w:val="00532AD2"/>
    <w:rsid w:val="00532B4A"/>
    <w:rsid w:val="00533245"/>
    <w:rsid w:val="005333BA"/>
    <w:rsid w:val="005334C0"/>
    <w:rsid w:val="0053399A"/>
    <w:rsid w:val="00533B1D"/>
    <w:rsid w:val="00533F06"/>
    <w:rsid w:val="00534199"/>
    <w:rsid w:val="00534553"/>
    <w:rsid w:val="00534BC6"/>
    <w:rsid w:val="00534C68"/>
    <w:rsid w:val="00534E46"/>
    <w:rsid w:val="005353EA"/>
    <w:rsid w:val="005358AF"/>
    <w:rsid w:val="00535D0F"/>
    <w:rsid w:val="00535F79"/>
    <w:rsid w:val="005362AA"/>
    <w:rsid w:val="005362CF"/>
    <w:rsid w:val="005368AD"/>
    <w:rsid w:val="00536BFC"/>
    <w:rsid w:val="00536C71"/>
    <w:rsid w:val="005371C9"/>
    <w:rsid w:val="00537482"/>
    <w:rsid w:val="005374B8"/>
    <w:rsid w:val="005377FC"/>
    <w:rsid w:val="00537B04"/>
    <w:rsid w:val="00537C32"/>
    <w:rsid w:val="00537F0B"/>
    <w:rsid w:val="0054048D"/>
    <w:rsid w:val="00540532"/>
    <w:rsid w:val="00540920"/>
    <w:rsid w:val="0054096C"/>
    <w:rsid w:val="00540AC8"/>
    <w:rsid w:val="0054109E"/>
    <w:rsid w:val="0054111D"/>
    <w:rsid w:val="00541237"/>
    <w:rsid w:val="005413B2"/>
    <w:rsid w:val="0054162F"/>
    <w:rsid w:val="00541AC3"/>
    <w:rsid w:val="00541AF5"/>
    <w:rsid w:val="0054211A"/>
    <w:rsid w:val="00542290"/>
    <w:rsid w:val="00542D8C"/>
    <w:rsid w:val="00542DE9"/>
    <w:rsid w:val="005431C1"/>
    <w:rsid w:val="00543A5A"/>
    <w:rsid w:val="00543C33"/>
    <w:rsid w:val="00543FB6"/>
    <w:rsid w:val="005441A4"/>
    <w:rsid w:val="005442A4"/>
    <w:rsid w:val="00544364"/>
    <w:rsid w:val="005445C4"/>
    <w:rsid w:val="005449C3"/>
    <w:rsid w:val="00544B74"/>
    <w:rsid w:val="00544DFF"/>
    <w:rsid w:val="00545279"/>
    <w:rsid w:val="00545911"/>
    <w:rsid w:val="00545F12"/>
    <w:rsid w:val="00546115"/>
    <w:rsid w:val="00546FE5"/>
    <w:rsid w:val="00547493"/>
    <w:rsid w:val="0054784D"/>
    <w:rsid w:val="00547A5F"/>
    <w:rsid w:val="00547BBC"/>
    <w:rsid w:val="00547C79"/>
    <w:rsid w:val="00547D74"/>
    <w:rsid w:val="00547F6B"/>
    <w:rsid w:val="0055054A"/>
    <w:rsid w:val="005507CF"/>
    <w:rsid w:val="005508C2"/>
    <w:rsid w:val="0055090E"/>
    <w:rsid w:val="005509A0"/>
    <w:rsid w:val="00550A16"/>
    <w:rsid w:val="00550E4D"/>
    <w:rsid w:val="0055159A"/>
    <w:rsid w:val="0055170C"/>
    <w:rsid w:val="00551B2F"/>
    <w:rsid w:val="00551B90"/>
    <w:rsid w:val="005522C1"/>
    <w:rsid w:val="00552BC6"/>
    <w:rsid w:val="00552C90"/>
    <w:rsid w:val="0055317C"/>
    <w:rsid w:val="005532D9"/>
    <w:rsid w:val="00553A04"/>
    <w:rsid w:val="00553DC1"/>
    <w:rsid w:val="005540B2"/>
    <w:rsid w:val="005546F2"/>
    <w:rsid w:val="00554734"/>
    <w:rsid w:val="0055486A"/>
    <w:rsid w:val="00554B5A"/>
    <w:rsid w:val="00554B7E"/>
    <w:rsid w:val="00554C0D"/>
    <w:rsid w:val="00554CD9"/>
    <w:rsid w:val="00555305"/>
    <w:rsid w:val="00555405"/>
    <w:rsid w:val="005554A4"/>
    <w:rsid w:val="005558CB"/>
    <w:rsid w:val="00555983"/>
    <w:rsid w:val="00555BF4"/>
    <w:rsid w:val="00555C0B"/>
    <w:rsid w:val="00555C7A"/>
    <w:rsid w:val="0055625F"/>
    <w:rsid w:val="005562DC"/>
    <w:rsid w:val="0055668A"/>
    <w:rsid w:val="0055674C"/>
    <w:rsid w:val="00556E23"/>
    <w:rsid w:val="00557EBB"/>
    <w:rsid w:val="00560242"/>
    <w:rsid w:val="0056036B"/>
    <w:rsid w:val="00560393"/>
    <w:rsid w:val="005612B0"/>
    <w:rsid w:val="0056136B"/>
    <w:rsid w:val="00561728"/>
    <w:rsid w:val="005618E0"/>
    <w:rsid w:val="00561A6F"/>
    <w:rsid w:val="00561B63"/>
    <w:rsid w:val="00561FFE"/>
    <w:rsid w:val="00562015"/>
    <w:rsid w:val="005621D9"/>
    <w:rsid w:val="005624D9"/>
    <w:rsid w:val="0056288E"/>
    <w:rsid w:val="00562C04"/>
    <w:rsid w:val="00562E0B"/>
    <w:rsid w:val="00562F74"/>
    <w:rsid w:val="00563096"/>
    <w:rsid w:val="00563A1C"/>
    <w:rsid w:val="00563A2B"/>
    <w:rsid w:val="00563B3E"/>
    <w:rsid w:val="00563C06"/>
    <w:rsid w:val="005641CD"/>
    <w:rsid w:val="00565080"/>
    <w:rsid w:val="00565182"/>
    <w:rsid w:val="005651BC"/>
    <w:rsid w:val="00565C5B"/>
    <w:rsid w:val="00565E44"/>
    <w:rsid w:val="00565F11"/>
    <w:rsid w:val="005662C3"/>
    <w:rsid w:val="005662D1"/>
    <w:rsid w:val="00566785"/>
    <w:rsid w:val="00566D2A"/>
    <w:rsid w:val="00566E62"/>
    <w:rsid w:val="00566FCD"/>
    <w:rsid w:val="005671CC"/>
    <w:rsid w:val="005672FB"/>
    <w:rsid w:val="005675EB"/>
    <w:rsid w:val="0056764A"/>
    <w:rsid w:val="00567869"/>
    <w:rsid w:val="00567BF2"/>
    <w:rsid w:val="00567D61"/>
    <w:rsid w:val="00567FDC"/>
    <w:rsid w:val="0057008C"/>
    <w:rsid w:val="0057014A"/>
    <w:rsid w:val="0057034F"/>
    <w:rsid w:val="005705E7"/>
    <w:rsid w:val="005707C3"/>
    <w:rsid w:val="00570857"/>
    <w:rsid w:val="00570ED5"/>
    <w:rsid w:val="005710B8"/>
    <w:rsid w:val="0057137A"/>
    <w:rsid w:val="005716C2"/>
    <w:rsid w:val="00571D0A"/>
    <w:rsid w:val="00571F76"/>
    <w:rsid w:val="00572055"/>
    <w:rsid w:val="005720E2"/>
    <w:rsid w:val="00572262"/>
    <w:rsid w:val="00572640"/>
    <w:rsid w:val="00572709"/>
    <w:rsid w:val="00572762"/>
    <w:rsid w:val="00572D99"/>
    <w:rsid w:val="00572F50"/>
    <w:rsid w:val="005731CF"/>
    <w:rsid w:val="0057330C"/>
    <w:rsid w:val="00573760"/>
    <w:rsid w:val="00573B08"/>
    <w:rsid w:val="00573B27"/>
    <w:rsid w:val="00573C4F"/>
    <w:rsid w:val="0057442B"/>
    <w:rsid w:val="00574551"/>
    <w:rsid w:val="005745F0"/>
    <w:rsid w:val="0057463F"/>
    <w:rsid w:val="00574720"/>
    <w:rsid w:val="00574D24"/>
    <w:rsid w:val="00574D7F"/>
    <w:rsid w:val="00574F81"/>
    <w:rsid w:val="0057566C"/>
    <w:rsid w:val="00575694"/>
    <w:rsid w:val="0057590C"/>
    <w:rsid w:val="00575DEC"/>
    <w:rsid w:val="00576787"/>
    <w:rsid w:val="00576B49"/>
    <w:rsid w:val="00576B69"/>
    <w:rsid w:val="0057718A"/>
    <w:rsid w:val="005772F3"/>
    <w:rsid w:val="0057759D"/>
    <w:rsid w:val="00577777"/>
    <w:rsid w:val="00577BFA"/>
    <w:rsid w:val="00577F3F"/>
    <w:rsid w:val="00577F8F"/>
    <w:rsid w:val="00577FE5"/>
    <w:rsid w:val="00580291"/>
    <w:rsid w:val="0058031D"/>
    <w:rsid w:val="00580628"/>
    <w:rsid w:val="00580B0D"/>
    <w:rsid w:val="00580D8B"/>
    <w:rsid w:val="00580F3B"/>
    <w:rsid w:val="0058122F"/>
    <w:rsid w:val="0058140E"/>
    <w:rsid w:val="00581446"/>
    <w:rsid w:val="0058196A"/>
    <w:rsid w:val="00581CF1"/>
    <w:rsid w:val="00581FF2"/>
    <w:rsid w:val="0058267B"/>
    <w:rsid w:val="00582D38"/>
    <w:rsid w:val="005830D5"/>
    <w:rsid w:val="00583220"/>
    <w:rsid w:val="00583256"/>
    <w:rsid w:val="005836FD"/>
    <w:rsid w:val="0058387C"/>
    <w:rsid w:val="005839D7"/>
    <w:rsid w:val="00583E61"/>
    <w:rsid w:val="00583F89"/>
    <w:rsid w:val="0058401F"/>
    <w:rsid w:val="005842A1"/>
    <w:rsid w:val="00584705"/>
    <w:rsid w:val="005849A6"/>
    <w:rsid w:val="00584CE5"/>
    <w:rsid w:val="00584E6E"/>
    <w:rsid w:val="00585110"/>
    <w:rsid w:val="0058515D"/>
    <w:rsid w:val="005852E9"/>
    <w:rsid w:val="00585414"/>
    <w:rsid w:val="00585569"/>
    <w:rsid w:val="00585EB6"/>
    <w:rsid w:val="00586019"/>
    <w:rsid w:val="00586050"/>
    <w:rsid w:val="00586158"/>
    <w:rsid w:val="00586931"/>
    <w:rsid w:val="005869F7"/>
    <w:rsid w:val="00586A31"/>
    <w:rsid w:val="00586B53"/>
    <w:rsid w:val="00586D35"/>
    <w:rsid w:val="00586D6C"/>
    <w:rsid w:val="00586E62"/>
    <w:rsid w:val="00587949"/>
    <w:rsid w:val="00587BEE"/>
    <w:rsid w:val="00587F6C"/>
    <w:rsid w:val="00590672"/>
    <w:rsid w:val="0059083C"/>
    <w:rsid w:val="00590889"/>
    <w:rsid w:val="005908B5"/>
    <w:rsid w:val="00590917"/>
    <w:rsid w:val="00590A9E"/>
    <w:rsid w:val="00590C7B"/>
    <w:rsid w:val="00590ED5"/>
    <w:rsid w:val="00590FEE"/>
    <w:rsid w:val="00591ED3"/>
    <w:rsid w:val="005926EB"/>
    <w:rsid w:val="0059275B"/>
    <w:rsid w:val="00592977"/>
    <w:rsid w:val="00592B47"/>
    <w:rsid w:val="0059319E"/>
    <w:rsid w:val="00593823"/>
    <w:rsid w:val="005939AB"/>
    <w:rsid w:val="00593E54"/>
    <w:rsid w:val="00593F6A"/>
    <w:rsid w:val="005944DC"/>
    <w:rsid w:val="00594588"/>
    <w:rsid w:val="005945AE"/>
    <w:rsid w:val="00594A55"/>
    <w:rsid w:val="00594AB9"/>
    <w:rsid w:val="00594BCC"/>
    <w:rsid w:val="00594E27"/>
    <w:rsid w:val="00594E64"/>
    <w:rsid w:val="00595B41"/>
    <w:rsid w:val="00595D3C"/>
    <w:rsid w:val="00595DF5"/>
    <w:rsid w:val="005960BB"/>
    <w:rsid w:val="0059619E"/>
    <w:rsid w:val="00596529"/>
    <w:rsid w:val="005967C9"/>
    <w:rsid w:val="0059690C"/>
    <w:rsid w:val="00596E10"/>
    <w:rsid w:val="00596EAA"/>
    <w:rsid w:val="005972B8"/>
    <w:rsid w:val="00597325"/>
    <w:rsid w:val="0059741C"/>
    <w:rsid w:val="005974C0"/>
    <w:rsid w:val="0059777C"/>
    <w:rsid w:val="005A0C40"/>
    <w:rsid w:val="005A0CDD"/>
    <w:rsid w:val="005A1173"/>
    <w:rsid w:val="005A11FE"/>
    <w:rsid w:val="005A1423"/>
    <w:rsid w:val="005A151C"/>
    <w:rsid w:val="005A1749"/>
    <w:rsid w:val="005A181C"/>
    <w:rsid w:val="005A190D"/>
    <w:rsid w:val="005A1944"/>
    <w:rsid w:val="005A1CCC"/>
    <w:rsid w:val="005A295E"/>
    <w:rsid w:val="005A300F"/>
    <w:rsid w:val="005A3048"/>
    <w:rsid w:val="005A30F3"/>
    <w:rsid w:val="005A3115"/>
    <w:rsid w:val="005A3294"/>
    <w:rsid w:val="005A33FD"/>
    <w:rsid w:val="005A34DD"/>
    <w:rsid w:val="005A356B"/>
    <w:rsid w:val="005A389B"/>
    <w:rsid w:val="005A3DB5"/>
    <w:rsid w:val="005A421F"/>
    <w:rsid w:val="005A4C13"/>
    <w:rsid w:val="005A4D85"/>
    <w:rsid w:val="005A4DDF"/>
    <w:rsid w:val="005A51AE"/>
    <w:rsid w:val="005A53AC"/>
    <w:rsid w:val="005A5713"/>
    <w:rsid w:val="005A587F"/>
    <w:rsid w:val="005A59D0"/>
    <w:rsid w:val="005A5AB2"/>
    <w:rsid w:val="005A5DBE"/>
    <w:rsid w:val="005A5F70"/>
    <w:rsid w:val="005A6161"/>
    <w:rsid w:val="005A62D7"/>
    <w:rsid w:val="005A62E1"/>
    <w:rsid w:val="005A65C9"/>
    <w:rsid w:val="005A67A0"/>
    <w:rsid w:val="005A685D"/>
    <w:rsid w:val="005A6AF6"/>
    <w:rsid w:val="005A6BD5"/>
    <w:rsid w:val="005A6FC9"/>
    <w:rsid w:val="005A7518"/>
    <w:rsid w:val="005A77EE"/>
    <w:rsid w:val="005A7DFD"/>
    <w:rsid w:val="005B0345"/>
    <w:rsid w:val="005B057E"/>
    <w:rsid w:val="005B06C6"/>
    <w:rsid w:val="005B08F7"/>
    <w:rsid w:val="005B0DFD"/>
    <w:rsid w:val="005B12BA"/>
    <w:rsid w:val="005B1436"/>
    <w:rsid w:val="005B169A"/>
    <w:rsid w:val="005B19DD"/>
    <w:rsid w:val="005B1DEC"/>
    <w:rsid w:val="005B1E6B"/>
    <w:rsid w:val="005B2325"/>
    <w:rsid w:val="005B246C"/>
    <w:rsid w:val="005B2735"/>
    <w:rsid w:val="005B275A"/>
    <w:rsid w:val="005B2D19"/>
    <w:rsid w:val="005B31C8"/>
    <w:rsid w:val="005B3720"/>
    <w:rsid w:val="005B3E79"/>
    <w:rsid w:val="005B41CC"/>
    <w:rsid w:val="005B41FF"/>
    <w:rsid w:val="005B4369"/>
    <w:rsid w:val="005B43F0"/>
    <w:rsid w:val="005B451A"/>
    <w:rsid w:val="005B4A51"/>
    <w:rsid w:val="005B4B63"/>
    <w:rsid w:val="005B4C44"/>
    <w:rsid w:val="005B4FD4"/>
    <w:rsid w:val="005B52F2"/>
    <w:rsid w:val="005B5485"/>
    <w:rsid w:val="005B5752"/>
    <w:rsid w:val="005B58C4"/>
    <w:rsid w:val="005B5A1D"/>
    <w:rsid w:val="005B5D8C"/>
    <w:rsid w:val="005B5EB8"/>
    <w:rsid w:val="005B5F3E"/>
    <w:rsid w:val="005B63A2"/>
    <w:rsid w:val="005B63A3"/>
    <w:rsid w:val="005B6ADA"/>
    <w:rsid w:val="005B6BB8"/>
    <w:rsid w:val="005B76D0"/>
    <w:rsid w:val="005B780A"/>
    <w:rsid w:val="005B7998"/>
    <w:rsid w:val="005B7B41"/>
    <w:rsid w:val="005B7C1E"/>
    <w:rsid w:val="005B7DFC"/>
    <w:rsid w:val="005C000F"/>
    <w:rsid w:val="005C037D"/>
    <w:rsid w:val="005C053D"/>
    <w:rsid w:val="005C0E6C"/>
    <w:rsid w:val="005C11C9"/>
    <w:rsid w:val="005C1248"/>
    <w:rsid w:val="005C158C"/>
    <w:rsid w:val="005C1649"/>
    <w:rsid w:val="005C17E0"/>
    <w:rsid w:val="005C1921"/>
    <w:rsid w:val="005C1E5E"/>
    <w:rsid w:val="005C252A"/>
    <w:rsid w:val="005C255E"/>
    <w:rsid w:val="005C2748"/>
    <w:rsid w:val="005C2C0E"/>
    <w:rsid w:val="005C2D15"/>
    <w:rsid w:val="005C33BD"/>
    <w:rsid w:val="005C3609"/>
    <w:rsid w:val="005C38E9"/>
    <w:rsid w:val="005C3AFD"/>
    <w:rsid w:val="005C3D15"/>
    <w:rsid w:val="005C4406"/>
    <w:rsid w:val="005C46A1"/>
    <w:rsid w:val="005C4906"/>
    <w:rsid w:val="005C4A71"/>
    <w:rsid w:val="005C4A7A"/>
    <w:rsid w:val="005C4C99"/>
    <w:rsid w:val="005C4CF5"/>
    <w:rsid w:val="005C4F9D"/>
    <w:rsid w:val="005C5117"/>
    <w:rsid w:val="005C512C"/>
    <w:rsid w:val="005C55CD"/>
    <w:rsid w:val="005C5AD7"/>
    <w:rsid w:val="005C5B57"/>
    <w:rsid w:val="005C5C82"/>
    <w:rsid w:val="005C5CFF"/>
    <w:rsid w:val="005C5F53"/>
    <w:rsid w:val="005C5FC9"/>
    <w:rsid w:val="005C6029"/>
    <w:rsid w:val="005C603F"/>
    <w:rsid w:val="005C6143"/>
    <w:rsid w:val="005C61D5"/>
    <w:rsid w:val="005C63E6"/>
    <w:rsid w:val="005C6840"/>
    <w:rsid w:val="005C68C8"/>
    <w:rsid w:val="005C6945"/>
    <w:rsid w:val="005C69B9"/>
    <w:rsid w:val="005C6C87"/>
    <w:rsid w:val="005C6E45"/>
    <w:rsid w:val="005C6E99"/>
    <w:rsid w:val="005C7031"/>
    <w:rsid w:val="005C7128"/>
    <w:rsid w:val="005C73AB"/>
    <w:rsid w:val="005C7490"/>
    <w:rsid w:val="005C78C8"/>
    <w:rsid w:val="005C79E7"/>
    <w:rsid w:val="005C7A3C"/>
    <w:rsid w:val="005D0325"/>
    <w:rsid w:val="005D0338"/>
    <w:rsid w:val="005D0D8C"/>
    <w:rsid w:val="005D0FF0"/>
    <w:rsid w:val="005D1321"/>
    <w:rsid w:val="005D138D"/>
    <w:rsid w:val="005D1652"/>
    <w:rsid w:val="005D17A0"/>
    <w:rsid w:val="005D1BEF"/>
    <w:rsid w:val="005D1DAF"/>
    <w:rsid w:val="005D1E28"/>
    <w:rsid w:val="005D1EA1"/>
    <w:rsid w:val="005D2251"/>
    <w:rsid w:val="005D258F"/>
    <w:rsid w:val="005D2691"/>
    <w:rsid w:val="005D29E2"/>
    <w:rsid w:val="005D35E2"/>
    <w:rsid w:val="005D36A6"/>
    <w:rsid w:val="005D3CE6"/>
    <w:rsid w:val="005D3D90"/>
    <w:rsid w:val="005D3F0A"/>
    <w:rsid w:val="005D411B"/>
    <w:rsid w:val="005D4309"/>
    <w:rsid w:val="005D457B"/>
    <w:rsid w:val="005D4831"/>
    <w:rsid w:val="005D4BED"/>
    <w:rsid w:val="005D4F60"/>
    <w:rsid w:val="005D52EA"/>
    <w:rsid w:val="005D53DC"/>
    <w:rsid w:val="005D554E"/>
    <w:rsid w:val="005D5A58"/>
    <w:rsid w:val="005D5B80"/>
    <w:rsid w:val="005D5C37"/>
    <w:rsid w:val="005D65FC"/>
    <w:rsid w:val="005D687F"/>
    <w:rsid w:val="005D6B34"/>
    <w:rsid w:val="005D6CB7"/>
    <w:rsid w:val="005D6FE4"/>
    <w:rsid w:val="005D6FF4"/>
    <w:rsid w:val="005D7321"/>
    <w:rsid w:val="005D7395"/>
    <w:rsid w:val="005D75C9"/>
    <w:rsid w:val="005D7760"/>
    <w:rsid w:val="005D78CF"/>
    <w:rsid w:val="005D798D"/>
    <w:rsid w:val="005D7998"/>
    <w:rsid w:val="005D7B4A"/>
    <w:rsid w:val="005D7BA3"/>
    <w:rsid w:val="005D7D9A"/>
    <w:rsid w:val="005D7E5D"/>
    <w:rsid w:val="005E024D"/>
    <w:rsid w:val="005E0429"/>
    <w:rsid w:val="005E0706"/>
    <w:rsid w:val="005E0866"/>
    <w:rsid w:val="005E0A0B"/>
    <w:rsid w:val="005E0BC9"/>
    <w:rsid w:val="005E0EFA"/>
    <w:rsid w:val="005E0F41"/>
    <w:rsid w:val="005E0F53"/>
    <w:rsid w:val="005E1385"/>
    <w:rsid w:val="005E14A8"/>
    <w:rsid w:val="005E15E4"/>
    <w:rsid w:val="005E1653"/>
    <w:rsid w:val="005E16CA"/>
    <w:rsid w:val="005E1823"/>
    <w:rsid w:val="005E1955"/>
    <w:rsid w:val="005E1E32"/>
    <w:rsid w:val="005E1FC8"/>
    <w:rsid w:val="005E2379"/>
    <w:rsid w:val="005E23B1"/>
    <w:rsid w:val="005E24A4"/>
    <w:rsid w:val="005E2C99"/>
    <w:rsid w:val="005E2D1C"/>
    <w:rsid w:val="005E2D29"/>
    <w:rsid w:val="005E2DE8"/>
    <w:rsid w:val="005E2FE1"/>
    <w:rsid w:val="005E30D5"/>
    <w:rsid w:val="005E376B"/>
    <w:rsid w:val="005E3A11"/>
    <w:rsid w:val="005E3D60"/>
    <w:rsid w:val="005E41B5"/>
    <w:rsid w:val="005E447D"/>
    <w:rsid w:val="005E4879"/>
    <w:rsid w:val="005E48CA"/>
    <w:rsid w:val="005E48E8"/>
    <w:rsid w:val="005E4E9C"/>
    <w:rsid w:val="005E4FAE"/>
    <w:rsid w:val="005E5622"/>
    <w:rsid w:val="005E591D"/>
    <w:rsid w:val="005E5ABF"/>
    <w:rsid w:val="005E5C76"/>
    <w:rsid w:val="005E5E49"/>
    <w:rsid w:val="005E5F08"/>
    <w:rsid w:val="005E64B9"/>
    <w:rsid w:val="005E6531"/>
    <w:rsid w:val="005E6555"/>
    <w:rsid w:val="005E681D"/>
    <w:rsid w:val="005E683A"/>
    <w:rsid w:val="005E6BF0"/>
    <w:rsid w:val="005E74D5"/>
    <w:rsid w:val="005E75C4"/>
    <w:rsid w:val="005E7BFD"/>
    <w:rsid w:val="005E7C25"/>
    <w:rsid w:val="005E7CFB"/>
    <w:rsid w:val="005E7D73"/>
    <w:rsid w:val="005E7D93"/>
    <w:rsid w:val="005E7F13"/>
    <w:rsid w:val="005F09B0"/>
    <w:rsid w:val="005F0A12"/>
    <w:rsid w:val="005F0A9F"/>
    <w:rsid w:val="005F0FEE"/>
    <w:rsid w:val="005F14F4"/>
    <w:rsid w:val="005F17C6"/>
    <w:rsid w:val="005F1991"/>
    <w:rsid w:val="005F216B"/>
    <w:rsid w:val="005F22D7"/>
    <w:rsid w:val="005F22DC"/>
    <w:rsid w:val="005F2354"/>
    <w:rsid w:val="005F247E"/>
    <w:rsid w:val="005F25CB"/>
    <w:rsid w:val="005F2860"/>
    <w:rsid w:val="005F2E94"/>
    <w:rsid w:val="005F3557"/>
    <w:rsid w:val="005F36DF"/>
    <w:rsid w:val="005F3744"/>
    <w:rsid w:val="005F37D8"/>
    <w:rsid w:val="005F3F13"/>
    <w:rsid w:val="005F406B"/>
    <w:rsid w:val="005F4260"/>
    <w:rsid w:val="005F438E"/>
    <w:rsid w:val="005F460E"/>
    <w:rsid w:val="005F47B5"/>
    <w:rsid w:val="005F489C"/>
    <w:rsid w:val="005F4F6E"/>
    <w:rsid w:val="005F53C1"/>
    <w:rsid w:val="005F5479"/>
    <w:rsid w:val="005F55E9"/>
    <w:rsid w:val="005F58BF"/>
    <w:rsid w:val="005F5A79"/>
    <w:rsid w:val="005F607C"/>
    <w:rsid w:val="005F6152"/>
    <w:rsid w:val="005F641F"/>
    <w:rsid w:val="005F65D4"/>
    <w:rsid w:val="005F665E"/>
    <w:rsid w:val="005F6C42"/>
    <w:rsid w:val="005F7072"/>
    <w:rsid w:val="005F71A6"/>
    <w:rsid w:val="005F74A7"/>
    <w:rsid w:val="005F7712"/>
    <w:rsid w:val="005F772C"/>
    <w:rsid w:val="005F7861"/>
    <w:rsid w:val="005F7AAF"/>
    <w:rsid w:val="005F7CE2"/>
    <w:rsid w:val="0060030F"/>
    <w:rsid w:val="00600412"/>
    <w:rsid w:val="006009AC"/>
    <w:rsid w:val="006009C8"/>
    <w:rsid w:val="00600E25"/>
    <w:rsid w:val="00600F0D"/>
    <w:rsid w:val="0060156A"/>
    <w:rsid w:val="006016C3"/>
    <w:rsid w:val="00601999"/>
    <w:rsid w:val="00601D15"/>
    <w:rsid w:val="00601F01"/>
    <w:rsid w:val="00602271"/>
    <w:rsid w:val="006029F5"/>
    <w:rsid w:val="00602B21"/>
    <w:rsid w:val="00602CC5"/>
    <w:rsid w:val="00602E0C"/>
    <w:rsid w:val="00602E38"/>
    <w:rsid w:val="00603009"/>
    <w:rsid w:val="006031AF"/>
    <w:rsid w:val="006032D7"/>
    <w:rsid w:val="006035FE"/>
    <w:rsid w:val="00603B01"/>
    <w:rsid w:val="00603B11"/>
    <w:rsid w:val="00603BFF"/>
    <w:rsid w:val="00603C77"/>
    <w:rsid w:val="00603E99"/>
    <w:rsid w:val="00603F72"/>
    <w:rsid w:val="006042D2"/>
    <w:rsid w:val="006042D3"/>
    <w:rsid w:val="00604C5D"/>
    <w:rsid w:val="00604E53"/>
    <w:rsid w:val="00605371"/>
    <w:rsid w:val="006054C3"/>
    <w:rsid w:val="006056E7"/>
    <w:rsid w:val="006059E1"/>
    <w:rsid w:val="00605A5A"/>
    <w:rsid w:val="00606621"/>
    <w:rsid w:val="00606658"/>
    <w:rsid w:val="00606C59"/>
    <w:rsid w:val="00606D43"/>
    <w:rsid w:val="00607345"/>
    <w:rsid w:val="00607360"/>
    <w:rsid w:val="0060742E"/>
    <w:rsid w:val="00607BEB"/>
    <w:rsid w:val="00607C98"/>
    <w:rsid w:val="00607F54"/>
    <w:rsid w:val="0061000E"/>
    <w:rsid w:val="00610AD2"/>
    <w:rsid w:val="00611186"/>
    <w:rsid w:val="00611227"/>
    <w:rsid w:val="006112EA"/>
    <w:rsid w:val="0061136C"/>
    <w:rsid w:val="00611EF8"/>
    <w:rsid w:val="00611F96"/>
    <w:rsid w:val="006120DB"/>
    <w:rsid w:val="006123E4"/>
    <w:rsid w:val="00612589"/>
    <w:rsid w:val="00612605"/>
    <w:rsid w:val="00612A50"/>
    <w:rsid w:val="00612A59"/>
    <w:rsid w:val="00612C76"/>
    <w:rsid w:val="006131A8"/>
    <w:rsid w:val="006138B9"/>
    <w:rsid w:val="00613B12"/>
    <w:rsid w:val="00613D21"/>
    <w:rsid w:val="00613D9D"/>
    <w:rsid w:val="00613DB2"/>
    <w:rsid w:val="0061406D"/>
    <w:rsid w:val="00614239"/>
    <w:rsid w:val="006142FC"/>
    <w:rsid w:val="00614575"/>
    <w:rsid w:val="00614772"/>
    <w:rsid w:val="00614A66"/>
    <w:rsid w:val="00614F74"/>
    <w:rsid w:val="00614F97"/>
    <w:rsid w:val="00615181"/>
    <w:rsid w:val="00615DA5"/>
    <w:rsid w:val="00615E34"/>
    <w:rsid w:val="00615E51"/>
    <w:rsid w:val="00615EF8"/>
    <w:rsid w:val="006163F8"/>
    <w:rsid w:val="006165F3"/>
    <w:rsid w:val="0061660D"/>
    <w:rsid w:val="006166F2"/>
    <w:rsid w:val="00616A16"/>
    <w:rsid w:val="0061791C"/>
    <w:rsid w:val="00620247"/>
    <w:rsid w:val="0062055B"/>
    <w:rsid w:val="00620873"/>
    <w:rsid w:val="00620CBD"/>
    <w:rsid w:val="00620D90"/>
    <w:rsid w:val="00620E38"/>
    <w:rsid w:val="00620E39"/>
    <w:rsid w:val="006210F8"/>
    <w:rsid w:val="0062159A"/>
    <w:rsid w:val="006216A7"/>
    <w:rsid w:val="006221AB"/>
    <w:rsid w:val="006222D6"/>
    <w:rsid w:val="006228BC"/>
    <w:rsid w:val="00622995"/>
    <w:rsid w:val="006229AA"/>
    <w:rsid w:val="00623476"/>
    <w:rsid w:val="006235C9"/>
    <w:rsid w:val="0062380F"/>
    <w:rsid w:val="00624000"/>
    <w:rsid w:val="00624327"/>
    <w:rsid w:val="006244B8"/>
    <w:rsid w:val="00624E1C"/>
    <w:rsid w:val="006251B3"/>
    <w:rsid w:val="00625532"/>
    <w:rsid w:val="00625573"/>
    <w:rsid w:val="006255B1"/>
    <w:rsid w:val="00625605"/>
    <w:rsid w:val="00625716"/>
    <w:rsid w:val="006258D4"/>
    <w:rsid w:val="00625A16"/>
    <w:rsid w:val="00625B87"/>
    <w:rsid w:val="00625C25"/>
    <w:rsid w:val="00625DD7"/>
    <w:rsid w:val="00625F70"/>
    <w:rsid w:val="00626126"/>
    <w:rsid w:val="0062667D"/>
    <w:rsid w:val="0062687A"/>
    <w:rsid w:val="00626896"/>
    <w:rsid w:val="00626CB5"/>
    <w:rsid w:val="00626CD5"/>
    <w:rsid w:val="00626ECD"/>
    <w:rsid w:val="0062724C"/>
    <w:rsid w:val="00627D24"/>
    <w:rsid w:val="00627FF3"/>
    <w:rsid w:val="00630126"/>
    <w:rsid w:val="006302AA"/>
    <w:rsid w:val="006303BF"/>
    <w:rsid w:val="00630C1C"/>
    <w:rsid w:val="00630C54"/>
    <w:rsid w:val="00630D92"/>
    <w:rsid w:val="00631062"/>
    <w:rsid w:val="00631278"/>
    <w:rsid w:val="006312B5"/>
    <w:rsid w:val="006312D9"/>
    <w:rsid w:val="006314B4"/>
    <w:rsid w:val="00631DBF"/>
    <w:rsid w:val="00631E34"/>
    <w:rsid w:val="0063201B"/>
    <w:rsid w:val="00632431"/>
    <w:rsid w:val="00632833"/>
    <w:rsid w:val="00632847"/>
    <w:rsid w:val="00633200"/>
    <w:rsid w:val="00633998"/>
    <w:rsid w:val="00633B5A"/>
    <w:rsid w:val="00633E81"/>
    <w:rsid w:val="00634010"/>
    <w:rsid w:val="00634116"/>
    <w:rsid w:val="0063445B"/>
    <w:rsid w:val="00634794"/>
    <w:rsid w:val="00634F98"/>
    <w:rsid w:val="006350CE"/>
    <w:rsid w:val="006351F9"/>
    <w:rsid w:val="006359A9"/>
    <w:rsid w:val="00635FA8"/>
    <w:rsid w:val="00635FF0"/>
    <w:rsid w:val="00636449"/>
    <w:rsid w:val="00636CDB"/>
    <w:rsid w:val="006373D0"/>
    <w:rsid w:val="00637438"/>
    <w:rsid w:val="0063786B"/>
    <w:rsid w:val="00637EA6"/>
    <w:rsid w:val="0064044B"/>
    <w:rsid w:val="00640549"/>
    <w:rsid w:val="0064062E"/>
    <w:rsid w:val="00640795"/>
    <w:rsid w:val="00640B3D"/>
    <w:rsid w:val="00640B62"/>
    <w:rsid w:val="00640BC4"/>
    <w:rsid w:val="00640D9F"/>
    <w:rsid w:val="00641218"/>
    <w:rsid w:val="006413F5"/>
    <w:rsid w:val="0064145F"/>
    <w:rsid w:val="006414E7"/>
    <w:rsid w:val="0064158E"/>
    <w:rsid w:val="006419D2"/>
    <w:rsid w:val="00641B03"/>
    <w:rsid w:val="00641CFC"/>
    <w:rsid w:val="00641EB0"/>
    <w:rsid w:val="006423B5"/>
    <w:rsid w:val="00642523"/>
    <w:rsid w:val="006429BA"/>
    <w:rsid w:val="00642AEF"/>
    <w:rsid w:val="00642F23"/>
    <w:rsid w:val="00642F44"/>
    <w:rsid w:val="00642FA3"/>
    <w:rsid w:val="006431C6"/>
    <w:rsid w:val="00643286"/>
    <w:rsid w:val="006432CF"/>
    <w:rsid w:val="00643423"/>
    <w:rsid w:val="0064357F"/>
    <w:rsid w:val="00643593"/>
    <w:rsid w:val="006435AF"/>
    <w:rsid w:val="00643623"/>
    <w:rsid w:val="006437EB"/>
    <w:rsid w:val="00644328"/>
    <w:rsid w:val="00644D9D"/>
    <w:rsid w:val="00644DA7"/>
    <w:rsid w:val="00644E40"/>
    <w:rsid w:val="0064533E"/>
    <w:rsid w:val="00645591"/>
    <w:rsid w:val="00645650"/>
    <w:rsid w:val="006456D0"/>
    <w:rsid w:val="006457B8"/>
    <w:rsid w:val="006458A2"/>
    <w:rsid w:val="006458D3"/>
    <w:rsid w:val="006459AD"/>
    <w:rsid w:val="00645F54"/>
    <w:rsid w:val="006460BF"/>
    <w:rsid w:val="00646889"/>
    <w:rsid w:val="0064689E"/>
    <w:rsid w:val="00646A22"/>
    <w:rsid w:val="00646AE8"/>
    <w:rsid w:val="00646B4A"/>
    <w:rsid w:val="00646DEB"/>
    <w:rsid w:val="00646EE0"/>
    <w:rsid w:val="006474CC"/>
    <w:rsid w:val="0064760B"/>
    <w:rsid w:val="006476C4"/>
    <w:rsid w:val="00647760"/>
    <w:rsid w:val="006477F9"/>
    <w:rsid w:val="00647A11"/>
    <w:rsid w:val="00647B5A"/>
    <w:rsid w:val="00647BAE"/>
    <w:rsid w:val="00647E77"/>
    <w:rsid w:val="00647EE8"/>
    <w:rsid w:val="00650253"/>
    <w:rsid w:val="006504B4"/>
    <w:rsid w:val="0065060F"/>
    <w:rsid w:val="00650E40"/>
    <w:rsid w:val="00650F77"/>
    <w:rsid w:val="00651640"/>
    <w:rsid w:val="0065178E"/>
    <w:rsid w:val="00651F48"/>
    <w:rsid w:val="006525B8"/>
    <w:rsid w:val="00652AFD"/>
    <w:rsid w:val="00652C41"/>
    <w:rsid w:val="00652D0F"/>
    <w:rsid w:val="00652E3B"/>
    <w:rsid w:val="0065370D"/>
    <w:rsid w:val="006544B0"/>
    <w:rsid w:val="00654891"/>
    <w:rsid w:val="00654A04"/>
    <w:rsid w:val="00654A43"/>
    <w:rsid w:val="00654D65"/>
    <w:rsid w:val="0065527E"/>
    <w:rsid w:val="006552F1"/>
    <w:rsid w:val="0065586F"/>
    <w:rsid w:val="006558A0"/>
    <w:rsid w:val="006559A2"/>
    <w:rsid w:val="00655D1D"/>
    <w:rsid w:val="00655DFE"/>
    <w:rsid w:val="00656119"/>
    <w:rsid w:val="00656395"/>
    <w:rsid w:val="00656821"/>
    <w:rsid w:val="00656874"/>
    <w:rsid w:val="00656ABA"/>
    <w:rsid w:val="00656B92"/>
    <w:rsid w:val="00657159"/>
    <w:rsid w:val="006571AB"/>
    <w:rsid w:val="006571B1"/>
    <w:rsid w:val="006572A3"/>
    <w:rsid w:val="00657607"/>
    <w:rsid w:val="006576AA"/>
    <w:rsid w:val="00657A50"/>
    <w:rsid w:val="00657A6A"/>
    <w:rsid w:val="00660233"/>
    <w:rsid w:val="00660A4F"/>
    <w:rsid w:val="00660B0B"/>
    <w:rsid w:val="00660C2F"/>
    <w:rsid w:val="00660DB3"/>
    <w:rsid w:val="00661226"/>
    <w:rsid w:val="0066158B"/>
    <w:rsid w:val="00661609"/>
    <w:rsid w:val="00661964"/>
    <w:rsid w:val="00662234"/>
    <w:rsid w:val="00662369"/>
    <w:rsid w:val="00662464"/>
    <w:rsid w:val="006624CC"/>
    <w:rsid w:val="0066250E"/>
    <w:rsid w:val="0066286D"/>
    <w:rsid w:val="00662D48"/>
    <w:rsid w:val="00662DE0"/>
    <w:rsid w:val="00663019"/>
    <w:rsid w:val="00663EAD"/>
    <w:rsid w:val="00663EF6"/>
    <w:rsid w:val="0066435D"/>
    <w:rsid w:val="00664C4C"/>
    <w:rsid w:val="00664E3B"/>
    <w:rsid w:val="0066533B"/>
    <w:rsid w:val="00665681"/>
    <w:rsid w:val="006656EF"/>
    <w:rsid w:val="00665875"/>
    <w:rsid w:val="00665C8C"/>
    <w:rsid w:val="00665EF1"/>
    <w:rsid w:val="0066626E"/>
    <w:rsid w:val="00666327"/>
    <w:rsid w:val="00666403"/>
    <w:rsid w:val="0066657C"/>
    <w:rsid w:val="0066695B"/>
    <w:rsid w:val="00666B19"/>
    <w:rsid w:val="00666BBE"/>
    <w:rsid w:val="00666C32"/>
    <w:rsid w:val="00666F53"/>
    <w:rsid w:val="00667261"/>
    <w:rsid w:val="006673DD"/>
    <w:rsid w:val="006675B0"/>
    <w:rsid w:val="006675E7"/>
    <w:rsid w:val="006675F7"/>
    <w:rsid w:val="00667A7A"/>
    <w:rsid w:val="00670157"/>
    <w:rsid w:val="006709D7"/>
    <w:rsid w:val="006709F7"/>
    <w:rsid w:val="00670D2B"/>
    <w:rsid w:val="00670E60"/>
    <w:rsid w:val="00670F1A"/>
    <w:rsid w:val="00671012"/>
    <w:rsid w:val="00671194"/>
    <w:rsid w:val="00671338"/>
    <w:rsid w:val="00671583"/>
    <w:rsid w:val="00671907"/>
    <w:rsid w:val="00671DCB"/>
    <w:rsid w:val="00671E1D"/>
    <w:rsid w:val="006720D1"/>
    <w:rsid w:val="0067213C"/>
    <w:rsid w:val="00672329"/>
    <w:rsid w:val="00672917"/>
    <w:rsid w:val="00672A34"/>
    <w:rsid w:val="00672E45"/>
    <w:rsid w:val="00673946"/>
    <w:rsid w:val="006739DF"/>
    <w:rsid w:val="00673B5F"/>
    <w:rsid w:val="00674223"/>
    <w:rsid w:val="00674242"/>
    <w:rsid w:val="00674417"/>
    <w:rsid w:val="006748C5"/>
    <w:rsid w:val="00674C10"/>
    <w:rsid w:val="00674D45"/>
    <w:rsid w:val="00675157"/>
    <w:rsid w:val="006752C0"/>
    <w:rsid w:val="006752FB"/>
    <w:rsid w:val="00675368"/>
    <w:rsid w:val="006754D9"/>
    <w:rsid w:val="00675549"/>
    <w:rsid w:val="006757CF"/>
    <w:rsid w:val="0067595C"/>
    <w:rsid w:val="00675A90"/>
    <w:rsid w:val="00675C82"/>
    <w:rsid w:val="00675E23"/>
    <w:rsid w:val="00675E62"/>
    <w:rsid w:val="00675F52"/>
    <w:rsid w:val="00675F64"/>
    <w:rsid w:val="00676A90"/>
    <w:rsid w:val="00677307"/>
    <w:rsid w:val="0067795C"/>
    <w:rsid w:val="00677CFA"/>
    <w:rsid w:val="00680045"/>
    <w:rsid w:val="0068012C"/>
    <w:rsid w:val="006802E8"/>
    <w:rsid w:val="00680842"/>
    <w:rsid w:val="00680A95"/>
    <w:rsid w:val="00680C67"/>
    <w:rsid w:val="00680E17"/>
    <w:rsid w:val="006814A0"/>
    <w:rsid w:val="00681706"/>
    <w:rsid w:val="0068181B"/>
    <w:rsid w:val="00681FC8"/>
    <w:rsid w:val="00682121"/>
    <w:rsid w:val="006828F9"/>
    <w:rsid w:val="00682C35"/>
    <w:rsid w:val="00682C7A"/>
    <w:rsid w:val="00683156"/>
    <w:rsid w:val="006832EB"/>
    <w:rsid w:val="006837C8"/>
    <w:rsid w:val="00683C00"/>
    <w:rsid w:val="00683EA6"/>
    <w:rsid w:val="00684989"/>
    <w:rsid w:val="00684B7A"/>
    <w:rsid w:val="006851DE"/>
    <w:rsid w:val="006853B9"/>
    <w:rsid w:val="006853EE"/>
    <w:rsid w:val="0068579B"/>
    <w:rsid w:val="00685820"/>
    <w:rsid w:val="00685D81"/>
    <w:rsid w:val="00685DAD"/>
    <w:rsid w:val="00685EC5"/>
    <w:rsid w:val="00685EE1"/>
    <w:rsid w:val="0068645A"/>
    <w:rsid w:val="006868BA"/>
    <w:rsid w:val="0068691D"/>
    <w:rsid w:val="006869E6"/>
    <w:rsid w:val="00686C5C"/>
    <w:rsid w:val="006873C5"/>
    <w:rsid w:val="006873DB"/>
    <w:rsid w:val="00687611"/>
    <w:rsid w:val="0068783C"/>
    <w:rsid w:val="00690532"/>
    <w:rsid w:val="006908E6"/>
    <w:rsid w:val="00690F26"/>
    <w:rsid w:val="00691062"/>
    <w:rsid w:val="00691241"/>
    <w:rsid w:val="006915D0"/>
    <w:rsid w:val="006917EA"/>
    <w:rsid w:val="006917F9"/>
    <w:rsid w:val="0069190B"/>
    <w:rsid w:val="00691BD4"/>
    <w:rsid w:val="00691FEF"/>
    <w:rsid w:val="006923D9"/>
    <w:rsid w:val="0069258A"/>
    <w:rsid w:val="006926AE"/>
    <w:rsid w:val="00692933"/>
    <w:rsid w:val="00692C60"/>
    <w:rsid w:val="00692D99"/>
    <w:rsid w:val="00692FDF"/>
    <w:rsid w:val="0069310B"/>
    <w:rsid w:val="0069331C"/>
    <w:rsid w:val="006933B0"/>
    <w:rsid w:val="006935D4"/>
    <w:rsid w:val="00693AF5"/>
    <w:rsid w:val="00693C4A"/>
    <w:rsid w:val="00693E85"/>
    <w:rsid w:val="0069408C"/>
    <w:rsid w:val="00694126"/>
    <w:rsid w:val="00694545"/>
    <w:rsid w:val="006949BC"/>
    <w:rsid w:val="006952E3"/>
    <w:rsid w:val="00695443"/>
    <w:rsid w:val="0069549B"/>
    <w:rsid w:val="006954A6"/>
    <w:rsid w:val="006955AB"/>
    <w:rsid w:val="00695698"/>
    <w:rsid w:val="0069596B"/>
    <w:rsid w:val="00695AAE"/>
    <w:rsid w:val="00695B1F"/>
    <w:rsid w:val="00696125"/>
    <w:rsid w:val="006962F6"/>
    <w:rsid w:val="00696BC0"/>
    <w:rsid w:val="00697147"/>
    <w:rsid w:val="006974FA"/>
    <w:rsid w:val="0069798E"/>
    <w:rsid w:val="00697D05"/>
    <w:rsid w:val="00697D77"/>
    <w:rsid w:val="006A057B"/>
    <w:rsid w:val="006A0982"/>
    <w:rsid w:val="006A0CC5"/>
    <w:rsid w:val="006A0E25"/>
    <w:rsid w:val="006A0F8E"/>
    <w:rsid w:val="006A117C"/>
    <w:rsid w:val="006A188E"/>
    <w:rsid w:val="006A1939"/>
    <w:rsid w:val="006A1D2D"/>
    <w:rsid w:val="006A20AA"/>
    <w:rsid w:val="006A2155"/>
    <w:rsid w:val="006A2631"/>
    <w:rsid w:val="006A279E"/>
    <w:rsid w:val="006A29E9"/>
    <w:rsid w:val="006A2A57"/>
    <w:rsid w:val="006A2A74"/>
    <w:rsid w:val="006A2C0D"/>
    <w:rsid w:val="006A2C7C"/>
    <w:rsid w:val="006A2EAE"/>
    <w:rsid w:val="006A320F"/>
    <w:rsid w:val="006A326C"/>
    <w:rsid w:val="006A3411"/>
    <w:rsid w:val="006A3B4E"/>
    <w:rsid w:val="006A3C9C"/>
    <w:rsid w:val="006A3CAC"/>
    <w:rsid w:val="006A45F4"/>
    <w:rsid w:val="006A472B"/>
    <w:rsid w:val="006A4809"/>
    <w:rsid w:val="006A4A8C"/>
    <w:rsid w:val="006A4E2E"/>
    <w:rsid w:val="006A4F25"/>
    <w:rsid w:val="006A4F69"/>
    <w:rsid w:val="006A5280"/>
    <w:rsid w:val="006A52CA"/>
    <w:rsid w:val="006A52E5"/>
    <w:rsid w:val="006A54FC"/>
    <w:rsid w:val="006A5572"/>
    <w:rsid w:val="006A5632"/>
    <w:rsid w:val="006A569D"/>
    <w:rsid w:val="006A5D50"/>
    <w:rsid w:val="006A64FD"/>
    <w:rsid w:val="006A6646"/>
    <w:rsid w:val="006A66A8"/>
    <w:rsid w:val="006A677E"/>
    <w:rsid w:val="006A67A6"/>
    <w:rsid w:val="006A685E"/>
    <w:rsid w:val="006A6AB6"/>
    <w:rsid w:val="006A6EB7"/>
    <w:rsid w:val="006A73BE"/>
    <w:rsid w:val="006A76D7"/>
    <w:rsid w:val="006A783A"/>
    <w:rsid w:val="006A7F28"/>
    <w:rsid w:val="006B00AC"/>
    <w:rsid w:val="006B047F"/>
    <w:rsid w:val="006B0741"/>
    <w:rsid w:val="006B0788"/>
    <w:rsid w:val="006B1270"/>
    <w:rsid w:val="006B145C"/>
    <w:rsid w:val="006B1638"/>
    <w:rsid w:val="006B1935"/>
    <w:rsid w:val="006B1DE9"/>
    <w:rsid w:val="006B1F1A"/>
    <w:rsid w:val="006B2661"/>
    <w:rsid w:val="006B2757"/>
    <w:rsid w:val="006B2CBC"/>
    <w:rsid w:val="006B3583"/>
    <w:rsid w:val="006B3FB0"/>
    <w:rsid w:val="006B41C4"/>
    <w:rsid w:val="006B4495"/>
    <w:rsid w:val="006B46FE"/>
    <w:rsid w:val="006B471E"/>
    <w:rsid w:val="006B499E"/>
    <w:rsid w:val="006B4C3E"/>
    <w:rsid w:val="006B5230"/>
    <w:rsid w:val="006B53E3"/>
    <w:rsid w:val="006B5836"/>
    <w:rsid w:val="006B59F7"/>
    <w:rsid w:val="006B5A19"/>
    <w:rsid w:val="006B5A7C"/>
    <w:rsid w:val="006B5B4C"/>
    <w:rsid w:val="006B5BD8"/>
    <w:rsid w:val="006B60DB"/>
    <w:rsid w:val="006B61B8"/>
    <w:rsid w:val="006B62CB"/>
    <w:rsid w:val="006B6B48"/>
    <w:rsid w:val="006B6ECF"/>
    <w:rsid w:val="006B75B0"/>
    <w:rsid w:val="006B7837"/>
    <w:rsid w:val="006B78C2"/>
    <w:rsid w:val="006B7976"/>
    <w:rsid w:val="006B7C44"/>
    <w:rsid w:val="006B7CE0"/>
    <w:rsid w:val="006C013E"/>
    <w:rsid w:val="006C042F"/>
    <w:rsid w:val="006C05B9"/>
    <w:rsid w:val="006C06E4"/>
    <w:rsid w:val="006C072E"/>
    <w:rsid w:val="006C09E9"/>
    <w:rsid w:val="006C0C65"/>
    <w:rsid w:val="006C0E16"/>
    <w:rsid w:val="006C0EED"/>
    <w:rsid w:val="006C12D9"/>
    <w:rsid w:val="006C1D27"/>
    <w:rsid w:val="006C1F9D"/>
    <w:rsid w:val="006C27E4"/>
    <w:rsid w:val="006C2EC8"/>
    <w:rsid w:val="006C323D"/>
    <w:rsid w:val="006C32FB"/>
    <w:rsid w:val="006C3324"/>
    <w:rsid w:val="006C33EB"/>
    <w:rsid w:val="006C35ED"/>
    <w:rsid w:val="006C36DD"/>
    <w:rsid w:val="006C3763"/>
    <w:rsid w:val="006C38A3"/>
    <w:rsid w:val="006C3928"/>
    <w:rsid w:val="006C4945"/>
    <w:rsid w:val="006C4BD7"/>
    <w:rsid w:val="006C5504"/>
    <w:rsid w:val="006C5C1C"/>
    <w:rsid w:val="006C5D26"/>
    <w:rsid w:val="006C5D2E"/>
    <w:rsid w:val="006C5E62"/>
    <w:rsid w:val="006C5F50"/>
    <w:rsid w:val="006C6033"/>
    <w:rsid w:val="006C6048"/>
    <w:rsid w:val="006C6387"/>
    <w:rsid w:val="006C6683"/>
    <w:rsid w:val="006C6E32"/>
    <w:rsid w:val="006C71F8"/>
    <w:rsid w:val="006C77B6"/>
    <w:rsid w:val="006C7AAF"/>
    <w:rsid w:val="006C7DCF"/>
    <w:rsid w:val="006D0526"/>
    <w:rsid w:val="006D0738"/>
    <w:rsid w:val="006D09E7"/>
    <w:rsid w:val="006D0D1A"/>
    <w:rsid w:val="006D0DFE"/>
    <w:rsid w:val="006D126D"/>
    <w:rsid w:val="006D129A"/>
    <w:rsid w:val="006D1361"/>
    <w:rsid w:val="006D17B5"/>
    <w:rsid w:val="006D1AD8"/>
    <w:rsid w:val="006D1CDF"/>
    <w:rsid w:val="006D1EAD"/>
    <w:rsid w:val="006D1EBC"/>
    <w:rsid w:val="006D20A6"/>
    <w:rsid w:val="006D21A8"/>
    <w:rsid w:val="006D229E"/>
    <w:rsid w:val="006D28A0"/>
    <w:rsid w:val="006D28EF"/>
    <w:rsid w:val="006D2B5F"/>
    <w:rsid w:val="006D2DD1"/>
    <w:rsid w:val="006D349D"/>
    <w:rsid w:val="006D3614"/>
    <w:rsid w:val="006D3ECE"/>
    <w:rsid w:val="006D3ED6"/>
    <w:rsid w:val="006D4014"/>
    <w:rsid w:val="006D434F"/>
    <w:rsid w:val="006D4608"/>
    <w:rsid w:val="006D5701"/>
    <w:rsid w:val="006D5702"/>
    <w:rsid w:val="006D5AD6"/>
    <w:rsid w:val="006D5BBE"/>
    <w:rsid w:val="006D5DAF"/>
    <w:rsid w:val="006D5E6B"/>
    <w:rsid w:val="006D60AC"/>
    <w:rsid w:val="006D6247"/>
    <w:rsid w:val="006D646C"/>
    <w:rsid w:val="006D64AC"/>
    <w:rsid w:val="006D67B1"/>
    <w:rsid w:val="006D6D56"/>
    <w:rsid w:val="006D6D6E"/>
    <w:rsid w:val="006D733B"/>
    <w:rsid w:val="006D741F"/>
    <w:rsid w:val="006D7436"/>
    <w:rsid w:val="006D74BC"/>
    <w:rsid w:val="006D75FE"/>
    <w:rsid w:val="006D782F"/>
    <w:rsid w:val="006D788F"/>
    <w:rsid w:val="006D7A44"/>
    <w:rsid w:val="006D7B04"/>
    <w:rsid w:val="006D7B51"/>
    <w:rsid w:val="006D7EC0"/>
    <w:rsid w:val="006E0251"/>
    <w:rsid w:val="006E0388"/>
    <w:rsid w:val="006E052A"/>
    <w:rsid w:val="006E0B5B"/>
    <w:rsid w:val="006E0C71"/>
    <w:rsid w:val="006E0CC2"/>
    <w:rsid w:val="006E0CF2"/>
    <w:rsid w:val="006E1400"/>
    <w:rsid w:val="006E1892"/>
    <w:rsid w:val="006E1A0A"/>
    <w:rsid w:val="006E1B33"/>
    <w:rsid w:val="006E1D4B"/>
    <w:rsid w:val="006E2250"/>
    <w:rsid w:val="006E2697"/>
    <w:rsid w:val="006E27CD"/>
    <w:rsid w:val="006E29DF"/>
    <w:rsid w:val="006E2CEC"/>
    <w:rsid w:val="006E2EC8"/>
    <w:rsid w:val="006E3170"/>
    <w:rsid w:val="006E3255"/>
    <w:rsid w:val="006E341D"/>
    <w:rsid w:val="006E3426"/>
    <w:rsid w:val="006E41FC"/>
    <w:rsid w:val="006E45C4"/>
    <w:rsid w:val="006E48AC"/>
    <w:rsid w:val="006E4EBA"/>
    <w:rsid w:val="006E530E"/>
    <w:rsid w:val="006E5BBA"/>
    <w:rsid w:val="006E5C2F"/>
    <w:rsid w:val="006E5E69"/>
    <w:rsid w:val="006E5ECA"/>
    <w:rsid w:val="006E6475"/>
    <w:rsid w:val="006E6A2F"/>
    <w:rsid w:val="006E6A90"/>
    <w:rsid w:val="006E6E36"/>
    <w:rsid w:val="006E726F"/>
    <w:rsid w:val="006E79D1"/>
    <w:rsid w:val="006E79EE"/>
    <w:rsid w:val="006E7DCD"/>
    <w:rsid w:val="006E7DF6"/>
    <w:rsid w:val="006E7F06"/>
    <w:rsid w:val="006F005A"/>
    <w:rsid w:val="006F01BD"/>
    <w:rsid w:val="006F064C"/>
    <w:rsid w:val="006F0BE5"/>
    <w:rsid w:val="006F10F9"/>
    <w:rsid w:val="006F11D1"/>
    <w:rsid w:val="006F1232"/>
    <w:rsid w:val="006F128D"/>
    <w:rsid w:val="006F12B1"/>
    <w:rsid w:val="006F12BE"/>
    <w:rsid w:val="006F16DC"/>
    <w:rsid w:val="006F1B5E"/>
    <w:rsid w:val="006F224C"/>
    <w:rsid w:val="006F254F"/>
    <w:rsid w:val="006F2ADB"/>
    <w:rsid w:val="006F2E93"/>
    <w:rsid w:val="006F385B"/>
    <w:rsid w:val="006F398C"/>
    <w:rsid w:val="006F39C4"/>
    <w:rsid w:val="006F3A89"/>
    <w:rsid w:val="006F3D79"/>
    <w:rsid w:val="006F3DD4"/>
    <w:rsid w:val="006F4310"/>
    <w:rsid w:val="006F48CC"/>
    <w:rsid w:val="006F4A74"/>
    <w:rsid w:val="006F4C0E"/>
    <w:rsid w:val="006F58E5"/>
    <w:rsid w:val="006F5C49"/>
    <w:rsid w:val="006F5D4F"/>
    <w:rsid w:val="006F5DFE"/>
    <w:rsid w:val="006F5F12"/>
    <w:rsid w:val="006F5FE2"/>
    <w:rsid w:val="006F64E1"/>
    <w:rsid w:val="006F6555"/>
    <w:rsid w:val="006F658D"/>
    <w:rsid w:val="006F6A9F"/>
    <w:rsid w:val="006F6BA7"/>
    <w:rsid w:val="006F704F"/>
    <w:rsid w:val="006F7897"/>
    <w:rsid w:val="006F7EC2"/>
    <w:rsid w:val="006F7F4E"/>
    <w:rsid w:val="00700435"/>
    <w:rsid w:val="00700445"/>
    <w:rsid w:val="0070057E"/>
    <w:rsid w:val="00700671"/>
    <w:rsid w:val="007006E3"/>
    <w:rsid w:val="00700BF5"/>
    <w:rsid w:val="00700CA6"/>
    <w:rsid w:val="0070108F"/>
    <w:rsid w:val="007010BE"/>
    <w:rsid w:val="0070116B"/>
    <w:rsid w:val="00701469"/>
    <w:rsid w:val="00701816"/>
    <w:rsid w:val="00701AEB"/>
    <w:rsid w:val="007027B0"/>
    <w:rsid w:val="00702844"/>
    <w:rsid w:val="00702A04"/>
    <w:rsid w:val="007030CF"/>
    <w:rsid w:val="007030DA"/>
    <w:rsid w:val="00703112"/>
    <w:rsid w:val="00703520"/>
    <w:rsid w:val="00704064"/>
    <w:rsid w:val="00704254"/>
    <w:rsid w:val="0070433E"/>
    <w:rsid w:val="007043D3"/>
    <w:rsid w:val="0070451D"/>
    <w:rsid w:val="0070455E"/>
    <w:rsid w:val="0070464D"/>
    <w:rsid w:val="007046C0"/>
    <w:rsid w:val="00704A07"/>
    <w:rsid w:val="00704A32"/>
    <w:rsid w:val="00704DD6"/>
    <w:rsid w:val="007055F7"/>
    <w:rsid w:val="00705747"/>
    <w:rsid w:val="00705E66"/>
    <w:rsid w:val="00706017"/>
    <w:rsid w:val="00706558"/>
    <w:rsid w:val="007068BD"/>
    <w:rsid w:val="00706D5A"/>
    <w:rsid w:val="00706DD4"/>
    <w:rsid w:val="00706EE6"/>
    <w:rsid w:val="00707049"/>
    <w:rsid w:val="007072FA"/>
    <w:rsid w:val="00707579"/>
    <w:rsid w:val="00707B57"/>
    <w:rsid w:val="00707C79"/>
    <w:rsid w:val="007109A4"/>
    <w:rsid w:val="00710CDE"/>
    <w:rsid w:val="00710FBE"/>
    <w:rsid w:val="0071138E"/>
    <w:rsid w:val="00711B6B"/>
    <w:rsid w:val="00711F44"/>
    <w:rsid w:val="0071205E"/>
    <w:rsid w:val="007122EA"/>
    <w:rsid w:val="00712949"/>
    <w:rsid w:val="00712A9B"/>
    <w:rsid w:val="00713145"/>
    <w:rsid w:val="0071316E"/>
    <w:rsid w:val="007136FE"/>
    <w:rsid w:val="0071379E"/>
    <w:rsid w:val="00713B43"/>
    <w:rsid w:val="00713C0B"/>
    <w:rsid w:val="00714475"/>
    <w:rsid w:val="00714669"/>
    <w:rsid w:val="007148D3"/>
    <w:rsid w:val="0071497C"/>
    <w:rsid w:val="00714A17"/>
    <w:rsid w:val="00714B6E"/>
    <w:rsid w:val="007153A9"/>
    <w:rsid w:val="0071558D"/>
    <w:rsid w:val="007155B9"/>
    <w:rsid w:val="00715956"/>
    <w:rsid w:val="00715F5D"/>
    <w:rsid w:val="00716015"/>
    <w:rsid w:val="00716121"/>
    <w:rsid w:val="00716128"/>
    <w:rsid w:val="007167FD"/>
    <w:rsid w:val="00716FCD"/>
    <w:rsid w:val="00717235"/>
    <w:rsid w:val="007173C7"/>
    <w:rsid w:val="007178EC"/>
    <w:rsid w:val="00717D56"/>
    <w:rsid w:val="00717E61"/>
    <w:rsid w:val="00717F5A"/>
    <w:rsid w:val="00720142"/>
    <w:rsid w:val="007205E7"/>
    <w:rsid w:val="0072065C"/>
    <w:rsid w:val="00721091"/>
    <w:rsid w:val="0072109B"/>
    <w:rsid w:val="0072120F"/>
    <w:rsid w:val="00721359"/>
    <w:rsid w:val="007213C0"/>
    <w:rsid w:val="00721911"/>
    <w:rsid w:val="007219BD"/>
    <w:rsid w:val="007219D4"/>
    <w:rsid w:val="00721A38"/>
    <w:rsid w:val="007225CD"/>
    <w:rsid w:val="0072298D"/>
    <w:rsid w:val="007229AB"/>
    <w:rsid w:val="007229FA"/>
    <w:rsid w:val="00722F82"/>
    <w:rsid w:val="00723012"/>
    <w:rsid w:val="0072301D"/>
    <w:rsid w:val="0072317D"/>
    <w:rsid w:val="0072322C"/>
    <w:rsid w:val="007235C6"/>
    <w:rsid w:val="0072362D"/>
    <w:rsid w:val="00723750"/>
    <w:rsid w:val="00723CFC"/>
    <w:rsid w:val="00723FA2"/>
    <w:rsid w:val="007242C8"/>
    <w:rsid w:val="007242DC"/>
    <w:rsid w:val="00724788"/>
    <w:rsid w:val="00724801"/>
    <w:rsid w:val="0072490E"/>
    <w:rsid w:val="00724DBF"/>
    <w:rsid w:val="00724FF9"/>
    <w:rsid w:val="007250BF"/>
    <w:rsid w:val="007253C3"/>
    <w:rsid w:val="0072586A"/>
    <w:rsid w:val="007258B0"/>
    <w:rsid w:val="00725927"/>
    <w:rsid w:val="00725A64"/>
    <w:rsid w:val="00725EB1"/>
    <w:rsid w:val="00725F07"/>
    <w:rsid w:val="00726123"/>
    <w:rsid w:val="00726170"/>
    <w:rsid w:val="0072618B"/>
    <w:rsid w:val="0072653F"/>
    <w:rsid w:val="007265ED"/>
    <w:rsid w:val="00726767"/>
    <w:rsid w:val="007268E9"/>
    <w:rsid w:val="007269B4"/>
    <w:rsid w:val="00726FEF"/>
    <w:rsid w:val="007274C3"/>
    <w:rsid w:val="00727AFB"/>
    <w:rsid w:val="00727C5B"/>
    <w:rsid w:val="00727DA7"/>
    <w:rsid w:val="007304AE"/>
    <w:rsid w:val="007307CC"/>
    <w:rsid w:val="007309E7"/>
    <w:rsid w:val="00730DFC"/>
    <w:rsid w:val="00731559"/>
    <w:rsid w:val="0073175B"/>
    <w:rsid w:val="00731B80"/>
    <w:rsid w:val="00731BDA"/>
    <w:rsid w:val="00731C2B"/>
    <w:rsid w:val="00732159"/>
    <w:rsid w:val="00733241"/>
    <w:rsid w:val="0073329D"/>
    <w:rsid w:val="007332B7"/>
    <w:rsid w:val="007332E8"/>
    <w:rsid w:val="007334F0"/>
    <w:rsid w:val="00733803"/>
    <w:rsid w:val="00733A0C"/>
    <w:rsid w:val="00733A3B"/>
    <w:rsid w:val="00733A3E"/>
    <w:rsid w:val="00733D6C"/>
    <w:rsid w:val="00733FE9"/>
    <w:rsid w:val="00734051"/>
    <w:rsid w:val="00734347"/>
    <w:rsid w:val="0073472B"/>
    <w:rsid w:val="00734FD3"/>
    <w:rsid w:val="0073533E"/>
    <w:rsid w:val="007353F7"/>
    <w:rsid w:val="007355F7"/>
    <w:rsid w:val="00735870"/>
    <w:rsid w:val="0073590F"/>
    <w:rsid w:val="0073598B"/>
    <w:rsid w:val="0073600A"/>
    <w:rsid w:val="007360B4"/>
    <w:rsid w:val="007362D3"/>
    <w:rsid w:val="00736CE9"/>
    <w:rsid w:val="00736DDB"/>
    <w:rsid w:val="00736F62"/>
    <w:rsid w:val="00737EA0"/>
    <w:rsid w:val="00740010"/>
    <w:rsid w:val="00740061"/>
    <w:rsid w:val="0074030F"/>
    <w:rsid w:val="007405CC"/>
    <w:rsid w:val="00740DB6"/>
    <w:rsid w:val="0074110E"/>
    <w:rsid w:val="00741894"/>
    <w:rsid w:val="00741C5F"/>
    <w:rsid w:val="00741F54"/>
    <w:rsid w:val="0074252F"/>
    <w:rsid w:val="00742649"/>
    <w:rsid w:val="00742BEB"/>
    <w:rsid w:val="00742E25"/>
    <w:rsid w:val="00743531"/>
    <w:rsid w:val="00743AB2"/>
    <w:rsid w:val="00743AE0"/>
    <w:rsid w:val="00743C29"/>
    <w:rsid w:val="00743D05"/>
    <w:rsid w:val="0074477B"/>
    <w:rsid w:val="00744BB2"/>
    <w:rsid w:val="00744C22"/>
    <w:rsid w:val="00744FFD"/>
    <w:rsid w:val="00745548"/>
    <w:rsid w:val="0074562C"/>
    <w:rsid w:val="00745848"/>
    <w:rsid w:val="0074590D"/>
    <w:rsid w:val="00745998"/>
    <w:rsid w:val="00745C42"/>
    <w:rsid w:val="00745D84"/>
    <w:rsid w:val="007461F7"/>
    <w:rsid w:val="00746871"/>
    <w:rsid w:val="00746A36"/>
    <w:rsid w:val="00746A4B"/>
    <w:rsid w:val="00746D43"/>
    <w:rsid w:val="00746F27"/>
    <w:rsid w:val="0074722B"/>
    <w:rsid w:val="007473FA"/>
    <w:rsid w:val="00747BA7"/>
    <w:rsid w:val="00747C6C"/>
    <w:rsid w:val="00747F65"/>
    <w:rsid w:val="0075035A"/>
    <w:rsid w:val="0075063A"/>
    <w:rsid w:val="00750718"/>
    <w:rsid w:val="00750BCB"/>
    <w:rsid w:val="00750DBC"/>
    <w:rsid w:val="00751005"/>
    <w:rsid w:val="0075101B"/>
    <w:rsid w:val="00751421"/>
    <w:rsid w:val="00751486"/>
    <w:rsid w:val="0075153B"/>
    <w:rsid w:val="00751D19"/>
    <w:rsid w:val="00752110"/>
    <w:rsid w:val="007521CC"/>
    <w:rsid w:val="0075226F"/>
    <w:rsid w:val="00752378"/>
    <w:rsid w:val="007525C2"/>
    <w:rsid w:val="007526E6"/>
    <w:rsid w:val="007529C7"/>
    <w:rsid w:val="00752AF5"/>
    <w:rsid w:val="00752CDE"/>
    <w:rsid w:val="00752FD4"/>
    <w:rsid w:val="007531DA"/>
    <w:rsid w:val="007535B4"/>
    <w:rsid w:val="007536B7"/>
    <w:rsid w:val="00753752"/>
    <w:rsid w:val="00753897"/>
    <w:rsid w:val="00753D10"/>
    <w:rsid w:val="00753D72"/>
    <w:rsid w:val="00753ED3"/>
    <w:rsid w:val="007541C0"/>
    <w:rsid w:val="00754594"/>
    <w:rsid w:val="00754A4C"/>
    <w:rsid w:val="00755127"/>
    <w:rsid w:val="00755886"/>
    <w:rsid w:val="00755BAF"/>
    <w:rsid w:val="0075607C"/>
    <w:rsid w:val="007560EE"/>
    <w:rsid w:val="00756602"/>
    <w:rsid w:val="0075685A"/>
    <w:rsid w:val="00756AA9"/>
    <w:rsid w:val="00756B2B"/>
    <w:rsid w:val="00756B75"/>
    <w:rsid w:val="00756BD9"/>
    <w:rsid w:val="00757243"/>
    <w:rsid w:val="007573F8"/>
    <w:rsid w:val="00757450"/>
    <w:rsid w:val="00757903"/>
    <w:rsid w:val="00757D81"/>
    <w:rsid w:val="00757EA3"/>
    <w:rsid w:val="00757EED"/>
    <w:rsid w:val="0076027F"/>
    <w:rsid w:val="007605CC"/>
    <w:rsid w:val="00760954"/>
    <w:rsid w:val="00760A95"/>
    <w:rsid w:val="00760AF7"/>
    <w:rsid w:val="00760BD5"/>
    <w:rsid w:val="00760C1E"/>
    <w:rsid w:val="00760CFA"/>
    <w:rsid w:val="00760E8F"/>
    <w:rsid w:val="007614FF"/>
    <w:rsid w:val="00761694"/>
    <w:rsid w:val="007616B1"/>
    <w:rsid w:val="00761761"/>
    <w:rsid w:val="007617FD"/>
    <w:rsid w:val="007621A9"/>
    <w:rsid w:val="00762DC4"/>
    <w:rsid w:val="00763044"/>
    <w:rsid w:val="007630CA"/>
    <w:rsid w:val="007630E1"/>
    <w:rsid w:val="00763307"/>
    <w:rsid w:val="007638C9"/>
    <w:rsid w:val="007639C7"/>
    <w:rsid w:val="00763EBA"/>
    <w:rsid w:val="00764599"/>
    <w:rsid w:val="00764810"/>
    <w:rsid w:val="0076487E"/>
    <w:rsid w:val="00764AE5"/>
    <w:rsid w:val="00764BFE"/>
    <w:rsid w:val="00764C4B"/>
    <w:rsid w:val="00764FB2"/>
    <w:rsid w:val="00765059"/>
    <w:rsid w:val="00765232"/>
    <w:rsid w:val="007654C9"/>
    <w:rsid w:val="00765741"/>
    <w:rsid w:val="00765A0A"/>
    <w:rsid w:val="00765F86"/>
    <w:rsid w:val="00765FD5"/>
    <w:rsid w:val="0076618F"/>
    <w:rsid w:val="0076638A"/>
    <w:rsid w:val="007665BA"/>
    <w:rsid w:val="007667D1"/>
    <w:rsid w:val="00766AF8"/>
    <w:rsid w:val="00766BEE"/>
    <w:rsid w:val="0076701A"/>
    <w:rsid w:val="00767173"/>
    <w:rsid w:val="0076766B"/>
    <w:rsid w:val="00767940"/>
    <w:rsid w:val="00767A9F"/>
    <w:rsid w:val="00767F08"/>
    <w:rsid w:val="007702CF"/>
    <w:rsid w:val="00770645"/>
    <w:rsid w:val="00770894"/>
    <w:rsid w:val="00770978"/>
    <w:rsid w:val="007710DD"/>
    <w:rsid w:val="00771455"/>
    <w:rsid w:val="0077173C"/>
    <w:rsid w:val="007719E3"/>
    <w:rsid w:val="00771B7D"/>
    <w:rsid w:val="00771DAF"/>
    <w:rsid w:val="00771F1F"/>
    <w:rsid w:val="00771F49"/>
    <w:rsid w:val="007727B6"/>
    <w:rsid w:val="007728AC"/>
    <w:rsid w:val="007729A4"/>
    <w:rsid w:val="00772A35"/>
    <w:rsid w:val="00772CC9"/>
    <w:rsid w:val="00772F5B"/>
    <w:rsid w:val="007731E7"/>
    <w:rsid w:val="0077351E"/>
    <w:rsid w:val="00773589"/>
    <w:rsid w:val="00773630"/>
    <w:rsid w:val="00773777"/>
    <w:rsid w:val="00773852"/>
    <w:rsid w:val="00773EDE"/>
    <w:rsid w:val="00774031"/>
    <w:rsid w:val="007741E2"/>
    <w:rsid w:val="0077443E"/>
    <w:rsid w:val="00774837"/>
    <w:rsid w:val="00775009"/>
    <w:rsid w:val="00775030"/>
    <w:rsid w:val="0077511E"/>
    <w:rsid w:val="00775BA8"/>
    <w:rsid w:val="00775CD0"/>
    <w:rsid w:val="00775D1D"/>
    <w:rsid w:val="00775DA1"/>
    <w:rsid w:val="00776251"/>
    <w:rsid w:val="00776E22"/>
    <w:rsid w:val="00777209"/>
    <w:rsid w:val="007772F7"/>
    <w:rsid w:val="007773B2"/>
    <w:rsid w:val="007775B7"/>
    <w:rsid w:val="00777620"/>
    <w:rsid w:val="00777A80"/>
    <w:rsid w:val="00777B64"/>
    <w:rsid w:val="00777E06"/>
    <w:rsid w:val="00780717"/>
    <w:rsid w:val="007807A5"/>
    <w:rsid w:val="007808CE"/>
    <w:rsid w:val="0078104D"/>
    <w:rsid w:val="00781295"/>
    <w:rsid w:val="00781416"/>
    <w:rsid w:val="00781B90"/>
    <w:rsid w:val="00781D05"/>
    <w:rsid w:val="00781DAF"/>
    <w:rsid w:val="00781EE6"/>
    <w:rsid w:val="0078227E"/>
    <w:rsid w:val="007822B8"/>
    <w:rsid w:val="0078257F"/>
    <w:rsid w:val="0078264C"/>
    <w:rsid w:val="00782883"/>
    <w:rsid w:val="0078353B"/>
    <w:rsid w:val="0078363C"/>
    <w:rsid w:val="007837AD"/>
    <w:rsid w:val="007840C2"/>
    <w:rsid w:val="00784207"/>
    <w:rsid w:val="00784395"/>
    <w:rsid w:val="0078450D"/>
    <w:rsid w:val="007845CA"/>
    <w:rsid w:val="0078462A"/>
    <w:rsid w:val="00784A7A"/>
    <w:rsid w:val="00784CAC"/>
    <w:rsid w:val="0078520E"/>
    <w:rsid w:val="00785306"/>
    <w:rsid w:val="00785610"/>
    <w:rsid w:val="007858FE"/>
    <w:rsid w:val="00785AC7"/>
    <w:rsid w:val="00785C9F"/>
    <w:rsid w:val="00785D53"/>
    <w:rsid w:val="007860A8"/>
    <w:rsid w:val="007864DE"/>
    <w:rsid w:val="00786AC0"/>
    <w:rsid w:val="007871B9"/>
    <w:rsid w:val="0078727A"/>
    <w:rsid w:val="00787AC2"/>
    <w:rsid w:val="007902CD"/>
    <w:rsid w:val="0079050D"/>
    <w:rsid w:val="00790599"/>
    <w:rsid w:val="00790BB9"/>
    <w:rsid w:val="00790E60"/>
    <w:rsid w:val="0079100B"/>
    <w:rsid w:val="007910F6"/>
    <w:rsid w:val="007912BC"/>
    <w:rsid w:val="007913D0"/>
    <w:rsid w:val="00792385"/>
    <w:rsid w:val="007925DA"/>
    <w:rsid w:val="00792804"/>
    <w:rsid w:val="00792C5B"/>
    <w:rsid w:val="007934C7"/>
    <w:rsid w:val="0079387E"/>
    <w:rsid w:val="007939FD"/>
    <w:rsid w:val="00793BB3"/>
    <w:rsid w:val="00793E8B"/>
    <w:rsid w:val="007940DC"/>
    <w:rsid w:val="00794378"/>
    <w:rsid w:val="0079441D"/>
    <w:rsid w:val="007945B2"/>
    <w:rsid w:val="007946D6"/>
    <w:rsid w:val="00794928"/>
    <w:rsid w:val="00794998"/>
    <w:rsid w:val="00794B74"/>
    <w:rsid w:val="00794BCD"/>
    <w:rsid w:val="00794F6E"/>
    <w:rsid w:val="00795351"/>
    <w:rsid w:val="0079539B"/>
    <w:rsid w:val="007957F0"/>
    <w:rsid w:val="0079587D"/>
    <w:rsid w:val="0079598A"/>
    <w:rsid w:val="00795DFF"/>
    <w:rsid w:val="00795E5D"/>
    <w:rsid w:val="00795F1C"/>
    <w:rsid w:val="00796769"/>
    <w:rsid w:val="00796E31"/>
    <w:rsid w:val="00797031"/>
    <w:rsid w:val="00797285"/>
    <w:rsid w:val="00797359"/>
    <w:rsid w:val="0079737F"/>
    <w:rsid w:val="007975C1"/>
    <w:rsid w:val="00797873"/>
    <w:rsid w:val="00797B5E"/>
    <w:rsid w:val="00797C6F"/>
    <w:rsid w:val="007A022B"/>
    <w:rsid w:val="007A03EE"/>
    <w:rsid w:val="007A055D"/>
    <w:rsid w:val="007A0881"/>
    <w:rsid w:val="007A098B"/>
    <w:rsid w:val="007A1878"/>
    <w:rsid w:val="007A1DBB"/>
    <w:rsid w:val="007A1F54"/>
    <w:rsid w:val="007A20EB"/>
    <w:rsid w:val="007A23AC"/>
    <w:rsid w:val="007A252A"/>
    <w:rsid w:val="007A2589"/>
    <w:rsid w:val="007A278B"/>
    <w:rsid w:val="007A27F4"/>
    <w:rsid w:val="007A294C"/>
    <w:rsid w:val="007A2BA6"/>
    <w:rsid w:val="007A2DE5"/>
    <w:rsid w:val="007A3081"/>
    <w:rsid w:val="007A36F8"/>
    <w:rsid w:val="007A3D06"/>
    <w:rsid w:val="007A4001"/>
    <w:rsid w:val="007A407B"/>
    <w:rsid w:val="007A43A2"/>
    <w:rsid w:val="007A43D9"/>
    <w:rsid w:val="007A47F1"/>
    <w:rsid w:val="007A4A32"/>
    <w:rsid w:val="007A4E5C"/>
    <w:rsid w:val="007A4ECA"/>
    <w:rsid w:val="007A5224"/>
    <w:rsid w:val="007A5429"/>
    <w:rsid w:val="007A563B"/>
    <w:rsid w:val="007A57C0"/>
    <w:rsid w:val="007A58C2"/>
    <w:rsid w:val="007A59BD"/>
    <w:rsid w:val="007A5AD4"/>
    <w:rsid w:val="007A5B33"/>
    <w:rsid w:val="007A5B62"/>
    <w:rsid w:val="007A5BE6"/>
    <w:rsid w:val="007A5C33"/>
    <w:rsid w:val="007A5C5A"/>
    <w:rsid w:val="007A5D70"/>
    <w:rsid w:val="007A608B"/>
    <w:rsid w:val="007A675B"/>
    <w:rsid w:val="007A69CF"/>
    <w:rsid w:val="007A6A6A"/>
    <w:rsid w:val="007A6D50"/>
    <w:rsid w:val="007A6EBB"/>
    <w:rsid w:val="007A72BD"/>
    <w:rsid w:val="007A7CD5"/>
    <w:rsid w:val="007A7D69"/>
    <w:rsid w:val="007B0178"/>
    <w:rsid w:val="007B04BC"/>
    <w:rsid w:val="007B0927"/>
    <w:rsid w:val="007B092B"/>
    <w:rsid w:val="007B09B8"/>
    <w:rsid w:val="007B0AFE"/>
    <w:rsid w:val="007B128B"/>
    <w:rsid w:val="007B1513"/>
    <w:rsid w:val="007B1796"/>
    <w:rsid w:val="007B1CA6"/>
    <w:rsid w:val="007B1EB7"/>
    <w:rsid w:val="007B1EC0"/>
    <w:rsid w:val="007B2122"/>
    <w:rsid w:val="007B239F"/>
    <w:rsid w:val="007B24E6"/>
    <w:rsid w:val="007B27D3"/>
    <w:rsid w:val="007B294E"/>
    <w:rsid w:val="007B2A75"/>
    <w:rsid w:val="007B2AB2"/>
    <w:rsid w:val="007B2AF2"/>
    <w:rsid w:val="007B3011"/>
    <w:rsid w:val="007B3049"/>
    <w:rsid w:val="007B3408"/>
    <w:rsid w:val="007B3639"/>
    <w:rsid w:val="007B43BE"/>
    <w:rsid w:val="007B4491"/>
    <w:rsid w:val="007B4714"/>
    <w:rsid w:val="007B4E4C"/>
    <w:rsid w:val="007B53AF"/>
    <w:rsid w:val="007B5470"/>
    <w:rsid w:val="007B63CD"/>
    <w:rsid w:val="007B6C5E"/>
    <w:rsid w:val="007B6CFF"/>
    <w:rsid w:val="007B6D2B"/>
    <w:rsid w:val="007B728F"/>
    <w:rsid w:val="007B7485"/>
    <w:rsid w:val="007B7A9D"/>
    <w:rsid w:val="007B7C13"/>
    <w:rsid w:val="007C003E"/>
    <w:rsid w:val="007C069E"/>
    <w:rsid w:val="007C073B"/>
    <w:rsid w:val="007C0A18"/>
    <w:rsid w:val="007C0CE0"/>
    <w:rsid w:val="007C0DCD"/>
    <w:rsid w:val="007C1909"/>
    <w:rsid w:val="007C1A58"/>
    <w:rsid w:val="007C1AF4"/>
    <w:rsid w:val="007C1FCB"/>
    <w:rsid w:val="007C23D5"/>
    <w:rsid w:val="007C246D"/>
    <w:rsid w:val="007C27BE"/>
    <w:rsid w:val="007C27CE"/>
    <w:rsid w:val="007C2E78"/>
    <w:rsid w:val="007C2EA1"/>
    <w:rsid w:val="007C2F78"/>
    <w:rsid w:val="007C2FDD"/>
    <w:rsid w:val="007C33C5"/>
    <w:rsid w:val="007C433F"/>
    <w:rsid w:val="007C475E"/>
    <w:rsid w:val="007C47D7"/>
    <w:rsid w:val="007C4AED"/>
    <w:rsid w:val="007C4B61"/>
    <w:rsid w:val="007C4CDB"/>
    <w:rsid w:val="007C50E3"/>
    <w:rsid w:val="007C5858"/>
    <w:rsid w:val="007C6349"/>
    <w:rsid w:val="007C651F"/>
    <w:rsid w:val="007C661C"/>
    <w:rsid w:val="007C6955"/>
    <w:rsid w:val="007C6A76"/>
    <w:rsid w:val="007C6AF8"/>
    <w:rsid w:val="007C6B91"/>
    <w:rsid w:val="007C6D4E"/>
    <w:rsid w:val="007C6EF2"/>
    <w:rsid w:val="007C6FF1"/>
    <w:rsid w:val="007C7116"/>
    <w:rsid w:val="007C745A"/>
    <w:rsid w:val="007C7EED"/>
    <w:rsid w:val="007D0837"/>
    <w:rsid w:val="007D0A10"/>
    <w:rsid w:val="007D0ED9"/>
    <w:rsid w:val="007D112C"/>
    <w:rsid w:val="007D1167"/>
    <w:rsid w:val="007D119A"/>
    <w:rsid w:val="007D1209"/>
    <w:rsid w:val="007D12A7"/>
    <w:rsid w:val="007D1F62"/>
    <w:rsid w:val="007D20DF"/>
    <w:rsid w:val="007D2162"/>
    <w:rsid w:val="007D2389"/>
    <w:rsid w:val="007D28A9"/>
    <w:rsid w:val="007D2A34"/>
    <w:rsid w:val="007D2BA9"/>
    <w:rsid w:val="007D2BB5"/>
    <w:rsid w:val="007D2CA3"/>
    <w:rsid w:val="007D303F"/>
    <w:rsid w:val="007D31ED"/>
    <w:rsid w:val="007D3A3C"/>
    <w:rsid w:val="007D47EB"/>
    <w:rsid w:val="007D4806"/>
    <w:rsid w:val="007D4A4B"/>
    <w:rsid w:val="007D556B"/>
    <w:rsid w:val="007D5789"/>
    <w:rsid w:val="007D57B4"/>
    <w:rsid w:val="007D587B"/>
    <w:rsid w:val="007D5964"/>
    <w:rsid w:val="007D5A2E"/>
    <w:rsid w:val="007D5A59"/>
    <w:rsid w:val="007D5D0E"/>
    <w:rsid w:val="007D66B9"/>
    <w:rsid w:val="007D6725"/>
    <w:rsid w:val="007D6A94"/>
    <w:rsid w:val="007D6D18"/>
    <w:rsid w:val="007D6FC4"/>
    <w:rsid w:val="007D7220"/>
    <w:rsid w:val="007D7378"/>
    <w:rsid w:val="007D77EF"/>
    <w:rsid w:val="007D7A81"/>
    <w:rsid w:val="007E037A"/>
    <w:rsid w:val="007E0667"/>
    <w:rsid w:val="007E090D"/>
    <w:rsid w:val="007E09C8"/>
    <w:rsid w:val="007E0BE2"/>
    <w:rsid w:val="007E0E02"/>
    <w:rsid w:val="007E1069"/>
    <w:rsid w:val="007E16C9"/>
    <w:rsid w:val="007E18DE"/>
    <w:rsid w:val="007E1CA4"/>
    <w:rsid w:val="007E2138"/>
    <w:rsid w:val="007E26CF"/>
    <w:rsid w:val="007E2D02"/>
    <w:rsid w:val="007E2D52"/>
    <w:rsid w:val="007E3042"/>
    <w:rsid w:val="007E34A2"/>
    <w:rsid w:val="007E3580"/>
    <w:rsid w:val="007E3A47"/>
    <w:rsid w:val="007E3D4B"/>
    <w:rsid w:val="007E3E56"/>
    <w:rsid w:val="007E3F96"/>
    <w:rsid w:val="007E4474"/>
    <w:rsid w:val="007E45B2"/>
    <w:rsid w:val="007E46AB"/>
    <w:rsid w:val="007E4AE4"/>
    <w:rsid w:val="007E4DD4"/>
    <w:rsid w:val="007E4EA2"/>
    <w:rsid w:val="007E5167"/>
    <w:rsid w:val="007E5B4A"/>
    <w:rsid w:val="007E5BB5"/>
    <w:rsid w:val="007E642E"/>
    <w:rsid w:val="007E6772"/>
    <w:rsid w:val="007E6C9C"/>
    <w:rsid w:val="007E6CE9"/>
    <w:rsid w:val="007E6D22"/>
    <w:rsid w:val="007E6D63"/>
    <w:rsid w:val="007E73CB"/>
    <w:rsid w:val="007E7424"/>
    <w:rsid w:val="007E764E"/>
    <w:rsid w:val="007E785A"/>
    <w:rsid w:val="007E7CF9"/>
    <w:rsid w:val="007E7E9B"/>
    <w:rsid w:val="007E7EE9"/>
    <w:rsid w:val="007F0617"/>
    <w:rsid w:val="007F08A4"/>
    <w:rsid w:val="007F0943"/>
    <w:rsid w:val="007F0A41"/>
    <w:rsid w:val="007F0AAD"/>
    <w:rsid w:val="007F154B"/>
    <w:rsid w:val="007F1945"/>
    <w:rsid w:val="007F1D27"/>
    <w:rsid w:val="007F1FD3"/>
    <w:rsid w:val="007F21F5"/>
    <w:rsid w:val="007F227E"/>
    <w:rsid w:val="007F2332"/>
    <w:rsid w:val="007F2539"/>
    <w:rsid w:val="007F2917"/>
    <w:rsid w:val="007F29BC"/>
    <w:rsid w:val="007F2A0A"/>
    <w:rsid w:val="007F31BB"/>
    <w:rsid w:val="007F3807"/>
    <w:rsid w:val="007F3EB0"/>
    <w:rsid w:val="007F3F55"/>
    <w:rsid w:val="007F3FE0"/>
    <w:rsid w:val="007F41BB"/>
    <w:rsid w:val="007F421A"/>
    <w:rsid w:val="007F4420"/>
    <w:rsid w:val="007F46EC"/>
    <w:rsid w:val="007F478E"/>
    <w:rsid w:val="007F4CB6"/>
    <w:rsid w:val="007F4EC1"/>
    <w:rsid w:val="007F5257"/>
    <w:rsid w:val="007F52DE"/>
    <w:rsid w:val="007F5499"/>
    <w:rsid w:val="007F55A0"/>
    <w:rsid w:val="007F579D"/>
    <w:rsid w:val="007F58EB"/>
    <w:rsid w:val="007F5FCC"/>
    <w:rsid w:val="007F6124"/>
    <w:rsid w:val="007F6132"/>
    <w:rsid w:val="007F6162"/>
    <w:rsid w:val="007F6285"/>
    <w:rsid w:val="007F686A"/>
    <w:rsid w:val="007F68F0"/>
    <w:rsid w:val="007F6A3F"/>
    <w:rsid w:val="007F6B1E"/>
    <w:rsid w:val="007F7669"/>
    <w:rsid w:val="007F77E4"/>
    <w:rsid w:val="007F78D8"/>
    <w:rsid w:val="007F78EC"/>
    <w:rsid w:val="007F7B43"/>
    <w:rsid w:val="00800232"/>
    <w:rsid w:val="008005EA"/>
    <w:rsid w:val="00800660"/>
    <w:rsid w:val="008008FA"/>
    <w:rsid w:val="008009D8"/>
    <w:rsid w:val="00800E6C"/>
    <w:rsid w:val="0080119E"/>
    <w:rsid w:val="008014EC"/>
    <w:rsid w:val="00801AD3"/>
    <w:rsid w:val="00801D86"/>
    <w:rsid w:val="00801EE6"/>
    <w:rsid w:val="00801F65"/>
    <w:rsid w:val="00802367"/>
    <w:rsid w:val="0080287F"/>
    <w:rsid w:val="008029CD"/>
    <w:rsid w:val="00802BB8"/>
    <w:rsid w:val="00802CAF"/>
    <w:rsid w:val="00802DDC"/>
    <w:rsid w:val="00802E70"/>
    <w:rsid w:val="00803004"/>
    <w:rsid w:val="008030EE"/>
    <w:rsid w:val="0080316C"/>
    <w:rsid w:val="008033E2"/>
    <w:rsid w:val="00803541"/>
    <w:rsid w:val="0080375B"/>
    <w:rsid w:val="00803E33"/>
    <w:rsid w:val="00803E79"/>
    <w:rsid w:val="00803EF6"/>
    <w:rsid w:val="00803F72"/>
    <w:rsid w:val="0080473A"/>
    <w:rsid w:val="008047F7"/>
    <w:rsid w:val="0080490F"/>
    <w:rsid w:val="00804CCD"/>
    <w:rsid w:val="00804D19"/>
    <w:rsid w:val="00805139"/>
    <w:rsid w:val="008054A0"/>
    <w:rsid w:val="00805605"/>
    <w:rsid w:val="008057BA"/>
    <w:rsid w:val="0080588C"/>
    <w:rsid w:val="00805A57"/>
    <w:rsid w:val="00805A8D"/>
    <w:rsid w:val="00805CC9"/>
    <w:rsid w:val="00805D53"/>
    <w:rsid w:val="00806003"/>
    <w:rsid w:val="0080610E"/>
    <w:rsid w:val="0080628A"/>
    <w:rsid w:val="00806308"/>
    <w:rsid w:val="00806346"/>
    <w:rsid w:val="00806357"/>
    <w:rsid w:val="00806502"/>
    <w:rsid w:val="0080692D"/>
    <w:rsid w:val="008069C7"/>
    <w:rsid w:val="00806BD3"/>
    <w:rsid w:val="00806DA6"/>
    <w:rsid w:val="00807330"/>
    <w:rsid w:val="008075F1"/>
    <w:rsid w:val="00807641"/>
    <w:rsid w:val="008076E9"/>
    <w:rsid w:val="00807A87"/>
    <w:rsid w:val="00807D9A"/>
    <w:rsid w:val="00807DC5"/>
    <w:rsid w:val="00807F59"/>
    <w:rsid w:val="00810291"/>
    <w:rsid w:val="00810539"/>
    <w:rsid w:val="00810756"/>
    <w:rsid w:val="00810786"/>
    <w:rsid w:val="00810829"/>
    <w:rsid w:val="00810B2A"/>
    <w:rsid w:val="00810CDD"/>
    <w:rsid w:val="00811450"/>
    <w:rsid w:val="0081149D"/>
    <w:rsid w:val="0081178F"/>
    <w:rsid w:val="00811865"/>
    <w:rsid w:val="00812063"/>
    <w:rsid w:val="0081209F"/>
    <w:rsid w:val="008121C6"/>
    <w:rsid w:val="008122B9"/>
    <w:rsid w:val="008129DE"/>
    <w:rsid w:val="00812AE7"/>
    <w:rsid w:val="00812C7C"/>
    <w:rsid w:val="00813462"/>
    <w:rsid w:val="008134A1"/>
    <w:rsid w:val="00813765"/>
    <w:rsid w:val="00813D52"/>
    <w:rsid w:val="00813D99"/>
    <w:rsid w:val="00814563"/>
    <w:rsid w:val="008145E3"/>
    <w:rsid w:val="00814B1E"/>
    <w:rsid w:val="00814DCB"/>
    <w:rsid w:val="00814EB1"/>
    <w:rsid w:val="00814ED7"/>
    <w:rsid w:val="00814FF9"/>
    <w:rsid w:val="008150E7"/>
    <w:rsid w:val="00815A07"/>
    <w:rsid w:val="00815A59"/>
    <w:rsid w:val="00815B07"/>
    <w:rsid w:val="00815E80"/>
    <w:rsid w:val="0081686A"/>
    <w:rsid w:val="00816877"/>
    <w:rsid w:val="00816BB5"/>
    <w:rsid w:val="00816D06"/>
    <w:rsid w:val="00816DA0"/>
    <w:rsid w:val="00817074"/>
    <w:rsid w:val="00817605"/>
    <w:rsid w:val="00817795"/>
    <w:rsid w:val="0081780B"/>
    <w:rsid w:val="00817ACF"/>
    <w:rsid w:val="00817F2B"/>
    <w:rsid w:val="0082023E"/>
    <w:rsid w:val="008208DE"/>
    <w:rsid w:val="00820A53"/>
    <w:rsid w:val="00820B57"/>
    <w:rsid w:val="00820F02"/>
    <w:rsid w:val="008213C1"/>
    <w:rsid w:val="0082174E"/>
    <w:rsid w:val="008217C2"/>
    <w:rsid w:val="0082182A"/>
    <w:rsid w:val="00821CDD"/>
    <w:rsid w:val="00822142"/>
    <w:rsid w:val="00822224"/>
    <w:rsid w:val="008226D1"/>
    <w:rsid w:val="00822732"/>
    <w:rsid w:val="00822832"/>
    <w:rsid w:val="00822DF6"/>
    <w:rsid w:val="00822E76"/>
    <w:rsid w:val="00822ED1"/>
    <w:rsid w:val="0082347A"/>
    <w:rsid w:val="008235CF"/>
    <w:rsid w:val="00823624"/>
    <w:rsid w:val="008237FF"/>
    <w:rsid w:val="00823852"/>
    <w:rsid w:val="008238E1"/>
    <w:rsid w:val="00823B8F"/>
    <w:rsid w:val="00823ECD"/>
    <w:rsid w:val="00824271"/>
    <w:rsid w:val="008242C3"/>
    <w:rsid w:val="008242C5"/>
    <w:rsid w:val="00824388"/>
    <w:rsid w:val="0082442E"/>
    <w:rsid w:val="008245FF"/>
    <w:rsid w:val="00824BAE"/>
    <w:rsid w:val="00824BB1"/>
    <w:rsid w:val="008250A8"/>
    <w:rsid w:val="00825676"/>
    <w:rsid w:val="00825B7F"/>
    <w:rsid w:val="00825D04"/>
    <w:rsid w:val="00825D67"/>
    <w:rsid w:val="00825D89"/>
    <w:rsid w:val="008260E4"/>
    <w:rsid w:val="008260F6"/>
    <w:rsid w:val="0082630E"/>
    <w:rsid w:val="008265CF"/>
    <w:rsid w:val="008268A3"/>
    <w:rsid w:val="00826AA4"/>
    <w:rsid w:val="00826C7E"/>
    <w:rsid w:val="00826D2A"/>
    <w:rsid w:val="00826DFD"/>
    <w:rsid w:val="00826F08"/>
    <w:rsid w:val="00826F88"/>
    <w:rsid w:val="00827161"/>
    <w:rsid w:val="008276A5"/>
    <w:rsid w:val="0082783F"/>
    <w:rsid w:val="0082784D"/>
    <w:rsid w:val="0082793F"/>
    <w:rsid w:val="00827FF7"/>
    <w:rsid w:val="00830751"/>
    <w:rsid w:val="008307E6"/>
    <w:rsid w:val="008313E6"/>
    <w:rsid w:val="008318F6"/>
    <w:rsid w:val="00831A96"/>
    <w:rsid w:val="00831AB0"/>
    <w:rsid w:val="00831D18"/>
    <w:rsid w:val="00832003"/>
    <w:rsid w:val="008325E7"/>
    <w:rsid w:val="00832613"/>
    <w:rsid w:val="00832735"/>
    <w:rsid w:val="008328E1"/>
    <w:rsid w:val="00832BCB"/>
    <w:rsid w:val="0083320C"/>
    <w:rsid w:val="00833301"/>
    <w:rsid w:val="008334DD"/>
    <w:rsid w:val="00833659"/>
    <w:rsid w:val="00833B4C"/>
    <w:rsid w:val="00833C3F"/>
    <w:rsid w:val="00833D40"/>
    <w:rsid w:val="00834CF9"/>
    <w:rsid w:val="00834D9B"/>
    <w:rsid w:val="00834F20"/>
    <w:rsid w:val="008355BB"/>
    <w:rsid w:val="00835876"/>
    <w:rsid w:val="008358B8"/>
    <w:rsid w:val="00835C54"/>
    <w:rsid w:val="00835E03"/>
    <w:rsid w:val="008364B4"/>
    <w:rsid w:val="008371F6"/>
    <w:rsid w:val="0083748A"/>
    <w:rsid w:val="00837759"/>
    <w:rsid w:val="008379A3"/>
    <w:rsid w:val="00837AE7"/>
    <w:rsid w:val="00837BD3"/>
    <w:rsid w:val="008401CA"/>
    <w:rsid w:val="0084023C"/>
    <w:rsid w:val="00840271"/>
    <w:rsid w:val="00841CEA"/>
    <w:rsid w:val="00841CF5"/>
    <w:rsid w:val="00841E76"/>
    <w:rsid w:val="008425E4"/>
    <w:rsid w:val="00842843"/>
    <w:rsid w:val="008428F3"/>
    <w:rsid w:val="00842A7D"/>
    <w:rsid w:val="00842D26"/>
    <w:rsid w:val="00842FDB"/>
    <w:rsid w:val="00843036"/>
    <w:rsid w:val="00843256"/>
    <w:rsid w:val="0084383A"/>
    <w:rsid w:val="00843D3B"/>
    <w:rsid w:val="00843E98"/>
    <w:rsid w:val="00843FCA"/>
    <w:rsid w:val="00844242"/>
    <w:rsid w:val="008442B3"/>
    <w:rsid w:val="00844326"/>
    <w:rsid w:val="00844864"/>
    <w:rsid w:val="008449A8"/>
    <w:rsid w:val="00844F10"/>
    <w:rsid w:val="0084513E"/>
    <w:rsid w:val="00845194"/>
    <w:rsid w:val="008455EC"/>
    <w:rsid w:val="00845ACA"/>
    <w:rsid w:val="00845DD1"/>
    <w:rsid w:val="0084635A"/>
    <w:rsid w:val="00846701"/>
    <w:rsid w:val="0084698D"/>
    <w:rsid w:val="00846F1B"/>
    <w:rsid w:val="00847017"/>
    <w:rsid w:val="008470B9"/>
    <w:rsid w:val="008472C4"/>
    <w:rsid w:val="00847429"/>
    <w:rsid w:val="00847580"/>
    <w:rsid w:val="00847645"/>
    <w:rsid w:val="0084797F"/>
    <w:rsid w:val="008479A0"/>
    <w:rsid w:val="00850174"/>
    <w:rsid w:val="00850380"/>
    <w:rsid w:val="008503CA"/>
    <w:rsid w:val="00850410"/>
    <w:rsid w:val="0085058F"/>
    <w:rsid w:val="00850763"/>
    <w:rsid w:val="00850C7B"/>
    <w:rsid w:val="00850CC9"/>
    <w:rsid w:val="00850DA7"/>
    <w:rsid w:val="00851870"/>
    <w:rsid w:val="00851CB5"/>
    <w:rsid w:val="00852021"/>
    <w:rsid w:val="00852508"/>
    <w:rsid w:val="0085267A"/>
    <w:rsid w:val="008526B1"/>
    <w:rsid w:val="008526C5"/>
    <w:rsid w:val="008526ED"/>
    <w:rsid w:val="008527FE"/>
    <w:rsid w:val="0085312B"/>
    <w:rsid w:val="008531F0"/>
    <w:rsid w:val="00853297"/>
    <w:rsid w:val="008534FD"/>
    <w:rsid w:val="00853560"/>
    <w:rsid w:val="0085361C"/>
    <w:rsid w:val="00853737"/>
    <w:rsid w:val="00853797"/>
    <w:rsid w:val="00853A6F"/>
    <w:rsid w:val="00853CA4"/>
    <w:rsid w:val="00853DD8"/>
    <w:rsid w:val="00854414"/>
    <w:rsid w:val="00854441"/>
    <w:rsid w:val="0085445E"/>
    <w:rsid w:val="008547B7"/>
    <w:rsid w:val="00854A33"/>
    <w:rsid w:val="008551EE"/>
    <w:rsid w:val="0085533A"/>
    <w:rsid w:val="008553A1"/>
    <w:rsid w:val="008555AF"/>
    <w:rsid w:val="00855B50"/>
    <w:rsid w:val="00855FD0"/>
    <w:rsid w:val="00855FD2"/>
    <w:rsid w:val="00856084"/>
    <w:rsid w:val="00856209"/>
    <w:rsid w:val="008562C6"/>
    <w:rsid w:val="00856392"/>
    <w:rsid w:val="008563DF"/>
    <w:rsid w:val="00856F5B"/>
    <w:rsid w:val="0085738F"/>
    <w:rsid w:val="00857849"/>
    <w:rsid w:val="00857F80"/>
    <w:rsid w:val="0086056C"/>
    <w:rsid w:val="008608AF"/>
    <w:rsid w:val="00860E6D"/>
    <w:rsid w:val="00860FCF"/>
    <w:rsid w:val="00861110"/>
    <w:rsid w:val="0086114B"/>
    <w:rsid w:val="008611C7"/>
    <w:rsid w:val="00861978"/>
    <w:rsid w:val="008621C6"/>
    <w:rsid w:val="00862B15"/>
    <w:rsid w:val="00862BCD"/>
    <w:rsid w:val="00862D5F"/>
    <w:rsid w:val="00862D91"/>
    <w:rsid w:val="008631CB"/>
    <w:rsid w:val="00863827"/>
    <w:rsid w:val="00863918"/>
    <w:rsid w:val="00863B37"/>
    <w:rsid w:val="00863D7B"/>
    <w:rsid w:val="00863DFA"/>
    <w:rsid w:val="00864510"/>
    <w:rsid w:val="00864CC8"/>
    <w:rsid w:val="00864DF8"/>
    <w:rsid w:val="00865007"/>
    <w:rsid w:val="00865405"/>
    <w:rsid w:val="008655F3"/>
    <w:rsid w:val="008657E7"/>
    <w:rsid w:val="00865A71"/>
    <w:rsid w:val="00865DDE"/>
    <w:rsid w:val="00865E7A"/>
    <w:rsid w:val="00865E94"/>
    <w:rsid w:val="008665CD"/>
    <w:rsid w:val="0086679D"/>
    <w:rsid w:val="00866D1E"/>
    <w:rsid w:val="00866DE9"/>
    <w:rsid w:val="00866FA8"/>
    <w:rsid w:val="008672E5"/>
    <w:rsid w:val="00867A5E"/>
    <w:rsid w:val="008708CA"/>
    <w:rsid w:val="00870966"/>
    <w:rsid w:val="00870E81"/>
    <w:rsid w:val="0087113A"/>
    <w:rsid w:val="00871400"/>
    <w:rsid w:val="0087168E"/>
    <w:rsid w:val="00871766"/>
    <w:rsid w:val="008718A0"/>
    <w:rsid w:val="00871A0B"/>
    <w:rsid w:val="00871D25"/>
    <w:rsid w:val="00872349"/>
    <w:rsid w:val="00872729"/>
    <w:rsid w:val="00872C93"/>
    <w:rsid w:val="008732CC"/>
    <w:rsid w:val="0087348D"/>
    <w:rsid w:val="0087356C"/>
    <w:rsid w:val="00873589"/>
    <w:rsid w:val="008735A2"/>
    <w:rsid w:val="0087365E"/>
    <w:rsid w:val="0087388E"/>
    <w:rsid w:val="008738FE"/>
    <w:rsid w:val="0087396D"/>
    <w:rsid w:val="00873A64"/>
    <w:rsid w:val="00873ACF"/>
    <w:rsid w:val="00873B58"/>
    <w:rsid w:val="008744CE"/>
    <w:rsid w:val="008744F9"/>
    <w:rsid w:val="008744FA"/>
    <w:rsid w:val="008745AF"/>
    <w:rsid w:val="0087490C"/>
    <w:rsid w:val="008756B1"/>
    <w:rsid w:val="00875C35"/>
    <w:rsid w:val="008762C2"/>
    <w:rsid w:val="008764CC"/>
    <w:rsid w:val="00877077"/>
    <w:rsid w:val="0087715C"/>
    <w:rsid w:val="00877661"/>
    <w:rsid w:val="00877961"/>
    <w:rsid w:val="0088001E"/>
    <w:rsid w:val="00880258"/>
    <w:rsid w:val="0088027F"/>
    <w:rsid w:val="00880385"/>
    <w:rsid w:val="008817B7"/>
    <w:rsid w:val="00881A70"/>
    <w:rsid w:val="00881EE6"/>
    <w:rsid w:val="00882C09"/>
    <w:rsid w:val="00882D8D"/>
    <w:rsid w:val="00883228"/>
    <w:rsid w:val="0088323F"/>
    <w:rsid w:val="00883566"/>
    <w:rsid w:val="008838BD"/>
    <w:rsid w:val="00883A63"/>
    <w:rsid w:val="00883B67"/>
    <w:rsid w:val="00883E2C"/>
    <w:rsid w:val="0088422E"/>
    <w:rsid w:val="00884271"/>
    <w:rsid w:val="00884303"/>
    <w:rsid w:val="0088488B"/>
    <w:rsid w:val="008849D2"/>
    <w:rsid w:val="008849DD"/>
    <w:rsid w:val="00884FD4"/>
    <w:rsid w:val="00885573"/>
    <w:rsid w:val="0088559B"/>
    <w:rsid w:val="00885600"/>
    <w:rsid w:val="008857A5"/>
    <w:rsid w:val="00885C37"/>
    <w:rsid w:val="00885C97"/>
    <w:rsid w:val="00885F02"/>
    <w:rsid w:val="0088604C"/>
    <w:rsid w:val="008863A6"/>
    <w:rsid w:val="008865EF"/>
    <w:rsid w:val="00886662"/>
    <w:rsid w:val="00886870"/>
    <w:rsid w:val="008868C5"/>
    <w:rsid w:val="008870D7"/>
    <w:rsid w:val="008872F6"/>
    <w:rsid w:val="00887386"/>
    <w:rsid w:val="008875AA"/>
    <w:rsid w:val="00887794"/>
    <w:rsid w:val="008877B1"/>
    <w:rsid w:val="00887819"/>
    <w:rsid w:val="008879C6"/>
    <w:rsid w:val="00890100"/>
    <w:rsid w:val="008905AE"/>
    <w:rsid w:val="00890CA8"/>
    <w:rsid w:val="00890ED4"/>
    <w:rsid w:val="008913C9"/>
    <w:rsid w:val="00891495"/>
    <w:rsid w:val="0089179B"/>
    <w:rsid w:val="00891840"/>
    <w:rsid w:val="00891899"/>
    <w:rsid w:val="00891D2B"/>
    <w:rsid w:val="0089208C"/>
    <w:rsid w:val="008922B2"/>
    <w:rsid w:val="008922C5"/>
    <w:rsid w:val="00892662"/>
    <w:rsid w:val="008927F5"/>
    <w:rsid w:val="00892B80"/>
    <w:rsid w:val="00892C1F"/>
    <w:rsid w:val="00892D0D"/>
    <w:rsid w:val="00892D6B"/>
    <w:rsid w:val="00892E30"/>
    <w:rsid w:val="00892F21"/>
    <w:rsid w:val="00893CE7"/>
    <w:rsid w:val="00893FE9"/>
    <w:rsid w:val="0089408F"/>
    <w:rsid w:val="0089427F"/>
    <w:rsid w:val="00894E6D"/>
    <w:rsid w:val="00894FFA"/>
    <w:rsid w:val="008950FE"/>
    <w:rsid w:val="00895315"/>
    <w:rsid w:val="00895AA4"/>
    <w:rsid w:val="00895FEC"/>
    <w:rsid w:val="00896058"/>
    <w:rsid w:val="0089614A"/>
    <w:rsid w:val="008962EC"/>
    <w:rsid w:val="0089675C"/>
    <w:rsid w:val="00896A0A"/>
    <w:rsid w:val="00896D80"/>
    <w:rsid w:val="00897311"/>
    <w:rsid w:val="008974B5"/>
    <w:rsid w:val="008975D4"/>
    <w:rsid w:val="00897759"/>
    <w:rsid w:val="00897CB4"/>
    <w:rsid w:val="008A04D3"/>
    <w:rsid w:val="008A05EC"/>
    <w:rsid w:val="008A08EC"/>
    <w:rsid w:val="008A0A82"/>
    <w:rsid w:val="008A0B17"/>
    <w:rsid w:val="008A0BCF"/>
    <w:rsid w:val="008A103C"/>
    <w:rsid w:val="008A14F3"/>
    <w:rsid w:val="008A1C19"/>
    <w:rsid w:val="008A213D"/>
    <w:rsid w:val="008A2249"/>
    <w:rsid w:val="008A23BD"/>
    <w:rsid w:val="008A28A3"/>
    <w:rsid w:val="008A293B"/>
    <w:rsid w:val="008A2986"/>
    <w:rsid w:val="008A2B58"/>
    <w:rsid w:val="008A2D3A"/>
    <w:rsid w:val="008A2EBA"/>
    <w:rsid w:val="008A2EC3"/>
    <w:rsid w:val="008A339D"/>
    <w:rsid w:val="008A3877"/>
    <w:rsid w:val="008A38FD"/>
    <w:rsid w:val="008A3FDD"/>
    <w:rsid w:val="008A41E4"/>
    <w:rsid w:val="008A462D"/>
    <w:rsid w:val="008A480A"/>
    <w:rsid w:val="008A48E2"/>
    <w:rsid w:val="008A4997"/>
    <w:rsid w:val="008A4BCA"/>
    <w:rsid w:val="008A4E5A"/>
    <w:rsid w:val="008A4F73"/>
    <w:rsid w:val="008A5139"/>
    <w:rsid w:val="008A5200"/>
    <w:rsid w:val="008A5595"/>
    <w:rsid w:val="008A56BD"/>
    <w:rsid w:val="008A59D4"/>
    <w:rsid w:val="008A59D8"/>
    <w:rsid w:val="008A5A27"/>
    <w:rsid w:val="008A5BD2"/>
    <w:rsid w:val="008A6256"/>
    <w:rsid w:val="008A67D3"/>
    <w:rsid w:val="008A7320"/>
    <w:rsid w:val="008A74A6"/>
    <w:rsid w:val="008A75BD"/>
    <w:rsid w:val="008A76C7"/>
    <w:rsid w:val="008A7912"/>
    <w:rsid w:val="008A797B"/>
    <w:rsid w:val="008A7B93"/>
    <w:rsid w:val="008A7C39"/>
    <w:rsid w:val="008A7DBA"/>
    <w:rsid w:val="008B05DA"/>
    <w:rsid w:val="008B0646"/>
    <w:rsid w:val="008B0663"/>
    <w:rsid w:val="008B0A6F"/>
    <w:rsid w:val="008B0B83"/>
    <w:rsid w:val="008B0D10"/>
    <w:rsid w:val="008B0F82"/>
    <w:rsid w:val="008B11BF"/>
    <w:rsid w:val="008B1376"/>
    <w:rsid w:val="008B18A1"/>
    <w:rsid w:val="008B1AD4"/>
    <w:rsid w:val="008B1C67"/>
    <w:rsid w:val="008B1DBD"/>
    <w:rsid w:val="008B2116"/>
    <w:rsid w:val="008B2150"/>
    <w:rsid w:val="008B267E"/>
    <w:rsid w:val="008B2718"/>
    <w:rsid w:val="008B2A7C"/>
    <w:rsid w:val="008B2ABD"/>
    <w:rsid w:val="008B2B55"/>
    <w:rsid w:val="008B3218"/>
    <w:rsid w:val="008B387D"/>
    <w:rsid w:val="008B3AA4"/>
    <w:rsid w:val="008B3E95"/>
    <w:rsid w:val="008B428C"/>
    <w:rsid w:val="008B5105"/>
    <w:rsid w:val="008B51FF"/>
    <w:rsid w:val="008B5762"/>
    <w:rsid w:val="008B5874"/>
    <w:rsid w:val="008B5964"/>
    <w:rsid w:val="008B5AF8"/>
    <w:rsid w:val="008B5B70"/>
    <w:rsid w:val="008B5E86"/>
    <w:rsid w:val="008B60F0"/>
    <w:rsid w:val="008B6485"/>
    <w:rsid w:val="008B65C0"/>
    <w:rsid w:val="008B66E1"/>
    <w:rsid w:val="008B6E4B"/>
    <w:rsid w:val="008B6ED2"/>
    <w:rsid w:val="008B6EF5"/>
    <w:rsid w:val="008B7088"/>
    <w:rsid w:val="008B70EC"/>
    <w:rsid w:val="008B71DD"/>
    <w:rsid w:val="008B728A"/>
    <w:rsid w:val="008B72FC"/>
    <w:rsid w:val="008B787C"/>
    <w:rsid w:val="008B7A61"/>
    <w:rsid w:val="008B7A8E"/>
    <w:rsid w:val="008B7B86"/>
    <w:rsid w:val="008C053E"/>
    <w:rsid w:val="008C0811"/>
    <w:rsid w:val="008C0841"/>
    <w:rsid w:val="008C0C0A"/>
    <w:rsid w:val="008C1436"/>
    <w:rsid w:val="008C1471"/>
    <w:rsid w:val="008C148E"/>
    <w:rsid w:val="008C1709"/>
    <w:rsid w:val="008C18DC"/>
    <w:rsid w:val="008C1923"/>
    <w:rsid w:val="008C1A18"/>
    <w:rsid w:val="008C1A8E"/>
    <w:rsid w:val="008C1C5D"/>
    <w:rsid w:val="008C1C66"/>
    <w:rsid w:val="008C1E3F"/>
    <w:rsid w:val="008C2220"/>
    <w:rsid w:val="008C22FE"/>
    <w:rsid w:val="008C3407"/>
    <w:rsid w:val="008C3506"/>
    <w:rsid w:val="008C3747"/>
    <w:rsid w:val="008C3B3B"/>
    <w:rsid w:val="008C4179"/>
    <w:rsid w:val="008C41CF"/>
    <w:rsid w:val="008C4397"/>
    <w:rsid w:val="008C4769"/>
    <w:rsid w:val="008C4B25"/>
    <w:rsid w:val="008C4C0D"/>
    <w:rsid w:val="008C4C51"/>
    <w:rsid w:val="008C5448"/>
    <w:rsid w:val="008C5740"/>
    <w:rsid w:val="008C5D1E"/>
    <w:rsid w:val="008C5F49"/>
    <w:rsid w:val="008C6071"/>
    <w:rsid w:val="008C611E"/>
    <w:rsid w:val="008C63CD"/>
    <w:rsid w:val="008C6489"/>
    <w:rsid w:val="008C654C"/>
    <w:rsid w:val="008C6786"/>
    <w:rsid w:val="008C6E00"/>
    <w:rsid w:val="008C6E39"/>
    <w:rsid w:val="008C70D6"/>
    <w:rsid w:val="008C718D"/>
    <w:rsid w:val="008C728D"/>
    <w:rsid w:val="008C765F"/>
    <w:rsid w:val="008C769C"/>
    <w:rsid w:val="008C776D"/>
    <w:rsid w:val="008C784D"/>
    <w:rsid w:val="008C7AF5"/>
    <w:rsid w:val="008C7C5B"/>
    <w:rsid w:val="008C7DB6"/>
    <w:rsid w:val="008C7EF0"/>
    <w:rsid w:val="008C7F51"/>
    <w:rsid w:val="008D011B"/>
    <w:rsid w:val="008D021F"/>
    <w:rsid w:val="008D0BAB"/>
    <w:rsid w:val="008D0ED8"/>
    <w:rsid w:val="008D0F37"/>
    <w:rsid w:val="008D1129"/>
    <w:rsid w:val="008D119D"/>
    <w:rsid w:val="008D11F5"/>
    <w:rsid w:val="008D1769"/>
    <w:rsid w:val="008D1815"/>
    <w:rsid w:val="008D259F"/>
    <w:rsid w:val="008D28F3"/>
    <w:rsid w:val="008D29C8"/>
    <w:rsid w:val="008D2DBB"/>
    <w:rsid w:val="008D2F51"/>
    <w:rsid w:val="008D325D"/>
    <w:rsid w:val="008D32B9"/>
    <w:rsid w:val="008D32BE"/>
    <w:rsid w:val="008D33B9"/>
    <w:rsid w:val="008D345A"/>
    <w:rsid w:val="008D3497"/>
    <w:rsid w:val="008D356D"/>
    <w:rsid w:val="008D3651"/>
    <w:rsid w:val="008D3820"/>
    <w:rsid w:val="008D39A9"/>
    <w:rsid w:val="008D39C3"/>
    <w:rsid w:val="008D3BF1"/>
    <w:rsid w:val="008D4178"/>
    <w:rsid w:val="008D44F4"/>
    <w:rsid w:val="008D4986"/>
    <w:rsid w:val="008D4D51"/>
    <w:rsid w:val="008D5068"/>
    <w:rsid w:val="008D5150"/>
    <w:rsid w:val="008D5357"/>
    <w:rsid w:val="008D597B"/>
    <w:rsid w:val="008D5A64"/>
    <w:rsid w:val="008D61D0"/>
    <w:rsid w:val="008D63D2"/>
    <w:rsid w:val="008D64EA"/>
    <w:rsid w:val="008D65A6"/>
    <w:rsid w:val="008D7364"/>
    <w:rsid w:val="008D747A"/>
    <w:rsid w:val="008D7AB9"/>
    <w:rsid w:val="008D7BD2"/>
    <w:rsid w:val="008D7E86"/>
    <w:rsid w:val="008E0333"/>
    <w:rsid w:val="008E05F9"/>
    <w:rsid w:val="008E061B"/>
    <w:rsid w:val="008E0842"/>
    <w:rsid w:val="008E0DDA"/>
    <w:rsid w:val="008E0EFB"/>
    <w:rsid w:val="008E1037"/>
    <w:rsid w:val="008E13E8"/>
    <w:rsid w:val="008E1CAD"/>
    <w:rsid w:val="008E2B40"/>
    <w:rsid w:val="008E2DA2"/>
    <w:rsid w:val="008E2F9B"/>
    <w:rsid w:val="008E2FAC"/>
    <w:rsid w:val="008E3124"/>
    <w:rsid w:val="008E345C"/>
    <w:rsid w:val="008E36EE"/>
    <w:rsid w:val="008E37A6"/>
    <w:rsid w:val="008E37F2"/>
    <w:rsid w:val="008E3844"/>
    <w:rsid w:val="008E3906"/>
    <w:rsid w:val="008E3B67"/>
    <w:rsid w:val="008E3C6F"/>
    <w:rsid w:val="008E409C"/>
    <w:rsid w:val="008E4261"/>
    <w:rsid w:val="008E428F"/>
    <w:rsid w:val="008E4719"/>
    <w:rsid w:val="008E4748"/>
    <w:rsid w:val="008E47B0"/>
    <w:rsid w:val="008E47F0"/>
    <w:rsid w:val="008E4A40"/>
    <w:rsid w:val="008E4B00"/>
    <w:rsid w:val="008E50C6"/>
    <w:rsid w:val="008E5444"/>
    <w:rsid w:val="008E575F"/>
    <w:rsid w:val="008E57C6"/>
    <w:rsid w:val="008E5C5C"/>
    <w:rsid w:val="008E5DB6"/>
    <w:rsid w:val="008E5FBA"/>
    <w:rsid w:val="008E5FC3"/>
    <w:rsid w:val="008E64F2"/>
    <w:rsid w:val="008E65A0"/>
    <w:rsid w:val="008E68DF"/>
    <w:rsid w:val="008E6DA4"/>
    <w:rsid w:val="008E6E32"/>
    <w:rsid w:val="008E70D8"/>
    <w:rsid w:val="008E7290"/>
    <w:rsid w:val="008E74A1"/>
    <w:rsid w:val="008E785F"/>
    <w:rsid w:val="008E7A50"/>
    <w:rsid w:val="008E7BEB"/>
    <w:rsid w:val="008F0509"/>
    <w:rsid w:val="008F0B19"/>
    <w:rsid w:val="008F0DDD"/>
    <w:rsid w:val="008F0F17"/>
    <w:rsid w:val="008F1398"/>
    <w:rsid w:val="008F1496"/>
    <w:rsid w:val="008F1514"/>
    <w:rsid w:val="008F1624"/>
    <w:rsid w:val="008F1705"/>
    <w:rsid w:val="008F1CA9"/>
    <w:rsid w:val="008F2138"/>
    <w:rsid w:val="008F2329"/>
    <w:rsid w:val="008F233C"/>
    <w:rsid w:val="008F236A"/>
    <w:rsid w:val="008F2EB7"/>
    <w:rsid w:val="008F2F44"/>
    <w:rsid w:val="008F304A"/>
    <w:rsid w:val="008F3130"/>
    <w:rsid w:val="008F31F4"/>
    <w:rsid w:val="008F390A"/>
    <w:rsid w:val="008F4422"/>
    <w:rsid w:val="008F443C"/>
    <w:rsid w:val="008F4DCF"/>
    <w:rsid w:val="008F4E4E"/>
    <w:rsid w:val="008F4ED5"/>
    <w:rsid w:val="008F521A"/>
    <w:rsid w:val="008F5354"/>
    <w:rsid w:val="008F541A"/>
    <w:rsid w:val="008F5637"/>
    <w:rsid w:val="008F5760"/>
    <w:rsid w:val="008F58C7"/>
    <w:rsid w:val="008F5B40"/>
    <w:rsid w:val="008F5BEF"/>
    <w:rsid w:val="008F6418"/>
    <w:rsid w:val="008F67AA"/>
    <w:rsid w:val="008F6A15"/>
    <w:rsid w:val="008F6D34"/>
    <w:rsid w:val="008F6E55"/>
    <w:rsid w:val="008F71D1"/>
    <w:rsid w:val="008F74C0"/>
    <w:rsid w:val="008F76AC"/>
    <w:rsid w:val="008F7762"/>
    <w:rsid w:val="008F7B7D"/>
    <w:rsid w:val="008F7C45"/>
    <w:rsid w:val="008F7D7F"/>
    <w:rsid w:val="008F7FDE"/>
    <w:rsid w:val="00900446"/>
    <w:rsid w:val="009005A4"/>
    <w:rsid w:val="00900892"/>
    <w:rsid w:val="00900A46"/>
    <w:rsid w:val="00900E9F"/>
    <w:rsid w:val="00900F97"/>
    <w:rsid w:val="00901301"/>
    <w:rsid w:val="009016C8"/>
    <w:rsid w:val="009019AF"/>
    <w:rsid w:val="00901EA2"/>
    <w:rsid w:val="00901F27"/>
    <w:rsid w:val="00902132"/>
    <w:rsid w:val="009025F3"/>
    <w:rsid w:val="009026B5"/>
    <w:rsid w:val="009027AB"/>
    <w:rsid w:val="00902B83"/>
    <w:rsid w:val="00902F13"/>
    <w:rsid w:val="0090301D"/>
    <w:rsid w:val="009033A6"/>
    <w:rsid w:val="0090402B"/>
    <w:rsid w:val="00904279"/>
    <w:rsid w:val="00904300"/>
    <w:rsid w:val="009048B5"/>
    <w:rsid w:val="00904C6B"/>
    <w:rsid w:val="00905B2D"/>
    <w:rsid w:val="00906153"/>
    <w:rsid w:val="00906189"/>
    <w:rsid w:val="009062E8"/>
    <w:rsid w:val="0090693D"/>
    <w:rsid w:val="00906B4D"/>
    <w:rsid w:val="00907AA4"/>
    <w:rsid w:val="00907B38"/>
    <w:rsid w:val="00907C36"/>
    <w:rsid w:val="00907C45"/>
    <w:rsid w:val="00907C82"/>
    <w:rsid w:val="00907C99"/>
    <w:rsid w:val="0091035F"/>
    <w:rsid w:val="009103BD"/>
    <w:rsid w:val="009104BA"/>
    <w:rsid w:val="009108C5"/>
    <w:rsid w:val="00910E25"/>
    <w:rsid w:val="00911150"/>
    <w:rsid w:val="0091127A"/>
    <w:rsid w:val="00911776"/>
    <w:rsid w:val="00911A0F"/>
    <w:rsid w:val="00911A72"/>
    <w:rsid w:val="009125EE"/>
    <w:rsid w:val="00912795"/>
    <w:rsid w:val="009127AB"/>
    <w:rsid w:val="00912BE5"/>
    <w:rsid w:val="00912F30"/>
    <w:rsid w:val="009130D5"/>
    <w:rsid w:val="00913165"/>
    <w:rsid w:val="009134A4"/>
    <w:rsid w:val="009138FF"/>
    <w:rsid w:val="00913A5E"/>
    <w:rsid w:val="00913C94"/>
    <w:rsid w:val="00913DB7"/>
    <w:rsid w:val="00914023"/>
    <w:rsid w:val="00914160"/>
    <w:rsid w:val="00914677"/>
    <w:rsid w:val="00914739"/>
    <w:rsid w:val="00914765"/>
    <w:rsid w:val="00914AAA"/>
    <w:rsid w:val="00914B18"/>
    <w:rsid w:val="00914E92"/>
    <w:rsid w:val="009151AE"/>
    <w:rsid w:val="00915529"/>
    <w:rsid w:val="009155AA"/>
    <w:rsid w:val="009155CE"/>
    <w:rsid w:val="00915B2F"/>
    <w:rsid w:val="00915E6F"/>
    <w:rsid w:val="00916078"/>
    <w:rsid w:val="00916713"/>
    <w:rsid w:val="00916CB2"/>
    <w:rsid w:val="00916DED"/>
    <w:rsid w:val="00916E66"/>
    <w:rsid w:val="00916F37"/>
    <w:rsid w:val="009174B4"/>
    <w:rsid w:val="00917642"/>
    <w:rsid w:val="00917699"/>
    <w:rsid w:val="0091773D"/>
    <w:rsid w:val="00917F9B"/>
    <w:rsid w:val="009200B1"/>
    <w:rsid w:val="0092013C"/>
    <w:rsid w:val="00920298"/>
    <w:rsid w:val="009203DC"/>
    <w:rsid w:val="0092044C"/>
    <w:rsid w:val="009204E3"/>
    <w:rsid w:val="0092061C"/>
    <w:rsid w:val="00920BFC"/>
    <w:rsid w:val="00920D1B"/>
    <w:rsid w:val="00921290"/>
    <w:rsid w:val="0092145C"/>
    <w:rsid w:val="00921786"/>
    <w:rsid w:val="00921C38"/>
    <w:rsid w:val="00921CD0"/>
    <w:rsid w:val="009223A2"/>
    <w:rsid w:val="00922A1B"/>
    <w:rsid w:val="00922FEF"/>
    <w:rsid w:val="00923078"/>
    <w:rsid w:val="00923303"/>
    <w:rsid w:val="0092345D"/>
    <w:rsid w:val="00923A5D"/>
    <w:rsid w:val="00924423"/>
    <w:rsid w:val="009244EE"/>
    <w:rsid w:val="0092459C"/>
    <w:rsid w:val="00924833"/>
    <w:rsid w:val="00924954"/>
    <w:rsid w:val="00924956"/>
    <w:rsid w:val="009249FA"/>
    <w:rsid w:val="00924B72"/>
    <w:rsid w:val="00925195"/>
    <w:rsid w:val="00925447"/>
    <w:rsid w:val="009256E4"/>
    <w:rsid w:val="00925880"/>
    <w:rsid w:val="0092596B"/>
    <w:rsid w:val="00925AEB"/>
    <w:rsid w:val="00925EFB"/>
    <w:rsid w:val="00925FD3"/>
    <w:rsid w:val="00926041"/>
    <w:rsid w:val="00926344"/>
    <w:rsid w:val="00926872"/>
    <w:rsid w:val="00926931"/>
    <w:rsid w:val="00926C3A"/>
    <w:rsid w:val="00926E19"/>
    <w:rsid w:val="00927664"/>
    <w:rsid w:val="009277AD"/>
    <w:rsid w:val="00927815"/>
    <w:rsid w:val="009279C1"/>
    <w:rsid w:val="0093007C"/>
    <w:rsid w:val="009301A1"/>
    <w:rsid w:val="00930477"/>
    <w:rsid w:val="00930511"/>
    <w:rsid w:val="009309A7"/>
    <w:rsid w:val="00930A63"/>
    <w:rsid w:val="00930C8F"/>
    <w:rsid w:val="00930DC0"/>
    <w:rsid w:val="00930E17"/>
    <w:rsid w:val="00931003"/>
    <w:rsid w:val="009311E2"/>
    <w:rsid w:val="00931331"/>
    <w:rsid w:val="00931BA5"/>
    <w:rsid w:val="00931FE3"/>
    <w:rsid w:val="00931FE9"/>
    <w:rsid w:val="00932034"/>
    <w:rsid w:val="009320D4"/>
    <w:rsid w:val="00932142"/>
    <w:rsid w:val="00932195"/>
    <w:rsid w:val="009322CB"/>
    <w:rsid w:val="0093232A"/>
    <w:rsid w:val="00932490"/>
    <w:rsid w:val="009325F5"/>
    <w:rsid w:val="0093283C"/>
    <w:rsid w:val="0093288C"/>
    <w:rsid w:val="00932A3F"/>
    <w:rsid w:val="00932A6E"/>
    <w:rsid w:val="00932BA8"/>
    <w:rsid w:val="009334B0"/>
    <w:rsid w:val="009336BE"/>
    <w:rsid w:val="0093394B"/>
    <w:rsid w:val="00933B27"/>
    <w:rsid w:val="00933E32"/>
    <w:rsid w:val="00933F31"/>
    <w:rsid w:val="00933F44"/>
    <w:rsid w:val="0093402D"/>
    <w:rsid w:val="00934602"/>
    <w:rsid w:val="009347CA"/>
    <w:rsid w:val="00934D9A"/>
    <w:rsid w:val="009360BF"/>
    <w:rsid w:val="009363B5"/>
    <w:rsid w:val="0093681F"/>
    <w:rsid w:val="0093689A"/>
    <w:rsid w:val="009369C6"/>
    <w:rsid w:val="00936CD9"/>
    <w:rsid w:val="00936EA1"/>
    <w:rsid w:val="0093712F"/>
    <w:rsid w:val="00937343"/>
    <w:rsid w:val="009374C4"/>
    <w:rsid w:val="00937735"/>
    <w:rsid w:val="009377EB"/>
    <w:rsid w:val="009400ED"/>
    <w:rsid w:val="0094064E"/>
    <w:rsid w:val="00940D1A"/>
    <w:rsid w:val="00940E4A"/>
    <w:rsid w:val="00941190"/>
    <w:rsid w:val="009411FC"/>
    <w:rsid w:val="009425E7"/>
    <w:rsid w:val="0094340B"/>
    <w:rsid w:val="0094355E"/>
    <w:rsid w:val="00943991"/>
    <w:rsid w:val="00943E56"/>
    <w:rsid w:val="00943F23"/>
    <w:rsid w:val="009440B0"/>
    <w:rsid w:val="009443C3"/>
    <w:rsid w:val="0094446C"/>
    <w:rsid w:val="009444CF"/>
    <w:rsid w:val="00944641"/>
    <w:rsid w:val="00944924"/>
    <w:rsid w:val="00944D3C"/>
    <w:rsid w:val="0094503C"/>
    <w:rsid w:val="009450BC"/>
    <w:rsid w:val="00945549"/>
    <w:rsid w:val="0094589E"/>
    <w:rsid w:val="009459E7"/>
    <w:rsid w:val="00945A3F"/>
    <w:rsid w:val="00945D01"/>
    <w:rsid w:val="00946170"/>
    <w:rsid w:val="00946217"/>
    <w:rsid w:val="009466A1"/>
    <w:rsid w:val="009466FA"/>
    <w:rsid w:val="0094678A"/>
    <w:rsid w:val="00946D2D"/>
    <w:rsid w:val="00946DC3"/>
    <w:rsid w:val="00946F46"/>
    <w:rsid w:val="00947302"/>
    <w:rsid w:val="009473E3"/>
    <w:rsid w:val="009477DC"/>
    <w:rsid w:val="0094780E"/>
    <w:rsid w:val="00947908"/>
    <w:rsid w:val="0094793A"/>
    <w:rsid w:val="00947D77"/>
    <w:rsid w:val="009502F1"/>
    <w:rsid w:val="0095030E"/>
    <w:rsid w:val="009505B4"/>
    <w:rsid w:val="00950717"/>
    <w:rsid w:val="00950B21"/>
    <w:rsid w:val="00950CEA"/>
    <w:rsid w:val="00950DE1"/>
    <w:rsid w:val="00951278"/>
    <w:rsid w:val="0095127B"/>
    <w:rsid w:val="009512D5"/>
    <w:rsid w:val="00951412"/>
    <w:rsid w:val="00951B20"/>
    <w:rsid w:val="00951BFA"/>
    <w:rsid w:val="00951F7B"/>
    <w:rsid w:val="009520BD"/>
    <w:rsid w:val="009526DE"/>
    <w:rsid w:val="0095273D"/>
    <w:rsid w:val="00952832"/>
    <w:rsid w:val="00952CE5"/>
    <w:rsid w:val="0095396C"/>
    <w:rsid w:val="00953A3B"/>
    <w:rsid w:val="00953B30"/>
    <w:rsid w:val="009540E3"/>
    <w:rsid w:val="00954290"/>
    <w:rsid w:val="00954945"/>
    <w:rsid w:val="00954A5D"/>
    <w:rsid w:val="00954B6A"/>
    <w:rsid w:val="00954D2D"/>
    <w:rsid w:val="00954E3E"/>
    <w:rsid w:val="00955BB6"/>
    <w:rsid w:val="00955CB7"/>
    <w:rsid w:val="00955F47"/>
    <w:rsid w:val="00955FE1"/>
    <w:rsid w:val="0095609E"/>
    <w:rsid w:val="009563EC"/>
    <w:rsid w:val="009566D6"/>
    <w:rsid w:val="009567F4"/>
    <w:rsid w:val="0095710A"/>
    <w:rsid w:val="009574FC"/>
    <w:rsid w:val="00957542"/>
    <w:rsid w:val="00957873"/>
    <w:rsid w:val="00957E2C"/>
    <w:rsid w:val="00957F9B"/>
    <w:rsid w:val="00957FAD"/>
    <w:rsid w:val="0096010A"/>
    <w:rsid w:val="00960A40"/>
    <w:rsid w:val="00960D9B"/>
    <w:rsid w:val="00960FD8"/>
    <w:rsid w:val="0096107B"/>
    <w:rsid w:val="0096127D"/>
    <w:rsid w:val="009612A9"/>
    <w:rsid w:val="00961386"/>
    <w:rsid w:val="009615E2"/>
    <w:rsid w:val="0096163C"/>
    <w:rsid w:val="0096167B"/>
    <w:rsid w:val="00961C9F"/>
    <w:rsid w:val="00961FA5"/>
    <w:rsid w:val="009627BF"/>
    <w:rsid w:val="00962987"/>
    <w:rsid w:val="009629F7"/>
    <w:rsid w:val="00962B1C"/>
    <w:rsid w:val="00962CBB"/>
    <w:rsid w:val="00962F4C"/>
    <w:rsid w:val="009631A5"/>
    <w:rsid w:val="009633D5"/>
    <w:rsid w:val="009633E7"/>
    <w:rsid w:val="0096395C"/>
    <w:rsid w:val="00963FE2"/>
    <w:rsid w:val="0096414F"/>
    <w:rsid w:val="0096426E"/>
    <w:rsid w:val="00964B49"/>
    <w:rsid w:val="0096545E"/>
    <w:rsid w:val="00965575"/>
    <w:rsid w:val="0096562D"/>
    <w:rsid w:val="009657CF"/>
    <w:rsid w:val="00965898"/>
    <w:rsid w:val="00965922"/>
    <w:rsid w:val="00965AE8"/>
    <w:rsid w:val="00965B50"/>
    <w:rsid w:val="0096610A"/>
    <w:rsid w:val="00966303"/>
    <w:rsid w:val="00966619"/>
    <w:rsid w:val="00966700"/>
    <w:rsid w:val="0096676A"/>
    <w:rsid w:val="00966C1C"/>
    <w:rsid w:val="00966D0C"/>
    <w:rsid w:val="0096711A"/>
    <w:rsid w:val="009673AF"/>
    <w:rsid w:val="0096744C"/>
    <w:rsid w:val="009678CB"/>
    <w:rsid w:val="00967D09"/>
    <w:rsid w:val="009701A0"/>
    <w:rsid w:val="00970517"/>
    <w:rsid w:val="00970726"/>
    <w:rsid w:val="009709DD"/>
    <w:rsid w:val="00970A48"/>
    <w:rsid w:val="009714C2"/>
    <w:rsid w:val="009718F5"/>
    <w:rsid w:val="00971AF1"/>
    <w:rsid w:val="00971BFC"/>
    <w:rsid w:val="00971E97"/>
    <w:rsid w:val="00972833"/>
    <w:rsid w:val="00972A13"/>
    <w:rsid w:val="00972A90"/>
    <w:rsid w:val="00972B23"/>
    <w:rsid w:val="00972B8D"/>
    <w:rsid w:val="00972C5B"/>
    <w:rsid w:val="00973143"/>
    <w:rsid w:val="0097357C"/>
    <w:rsid w:val="009735E1"/>
    <w:rsid w:val="009735F5"/>
    <w:rsid w:val="00973730"/>
    <w:rsid w:val="0097381F"/>
    <w:rsid w:val="00973B77"/>
    <w:rsid w:val="00973DBD"/>
    <w:rsid w:val="0097432A"/>
    <w:rsid w:val="009748F5"/>
    <w:rsid w:val="00974AAC"/>
    <w:rsid w:val="00974BF4"/>
    <w:rsid w:val="00974DF5"/>
    <w:rsid w:val="00974E3F"/>
    <w:rsid w:val="00974EA3"/>
    <w:rsid w:val="00975035"/>
    <w:rsid w:val="0097559C"/>
    <w:rsid w:val="009755C6"/>
    <w:rsid w:val="00975920"/>
    <w:rsid w:val="00975CBD"/>
    <w:rsid w:val="00975D5E"/>
    <w:rsid w:val="00975DBC"/>
    <w:rsid w:val="00976494"/>
    <w:rsid w:val="0097698E"/>
    <w:rsid w:val="00977090"/>
    <w:rsid w:val="00977094"/>
    <w:rsid w:val="00977835"/>
    <w:rsid w:val="0097785B"/>
    <w:rsid w:val="00977B35"/>
    <w:rsid w:val="00977EA5"/>
    <w:rsid w:val="00977F62"/>
    <w:rsid w:val="009801CC"/>
    <w:rsid w:val="009801F2"/>
    <w:rsid w:val="0098048F"/>
    <w:rsid w:val="009804C7"/>
    <w:rsid w:val="0098065C"/>
    <w:rsid w:val="00980837"/>
    <w:rsid w:val="009809B6"/>
    <w:rsid w:val="00980DAA"/>
    <w:rsid w:val="00980F5C"/>
    <w:rsid w:val="009813F2"/>
    <w:rsid w:val="0098176A"/>
    <w:rsid w:val="009817F3"/>
    <w:rsid w:val="00981EC1"/>
    <w:rsid w:val="0098231C"/>
    <w:rsid w:val="009823E1"/>
    <w:rsid w:val="00982727"/>
    <w:rsid w:val="009827CC"/>
    <w:rsid w:val="009827D2"/>
    <w:rsid w:val="00982CD6"/>
    <w:rsid w:val="00982D85"/>
    <w:rsid w:val="0098307F"/>
    <w:rsid w:val="009831B8"/>
    <w:rsid w:val="0098361B"/>
    <w:rsid w:val="0098387A"/>
    <w:rsid w:val="009838A0"/>
    <w:rsid w:val="0098398D"/>
    <w:rsid w:val="00983A6A"/>
    <w:rsid w:val="00983D5E"/>
    <w:rsid w:val="00983F6A"/>
    <w:rsid w:val="0098400B"/>
    <w:rsid w:val="00984462"/>
    <w:rsid w:val="00984DAA"/>
    <w:rsid w:val="0098503E"/>
    <w:rsid w:val="00985369"/>
    <w:rsid w:val="009854B9"/>
    <w:rsid w:val="00985532"/>
    <w:rsid w:val="00985793"/>
    <w:rsid w:val="00985A9A"/>
    <w:rsid w:val="00985B42"/>
    <w:rsid w:val="00986057"/>
    <w:rsid w:val="0098610A"/>
    <w:rsid w:val="009865EC"/>
    <w:rsid w:val="00986923"/>
    <w:rsid w:val="00986B00"/>
    <w:rsid w:val="00986CB3"/>
    <w:rsid w:val="00986E12"/>
    <w:rsid w:val="00987126"/>
    <w:rsid w:val="0098712C"/>
    <w:rsid w:val="00987651"/>
    <w:rsid w:val="00987925"/>
    <w:rsid w:val="00987B69"/>
    <w:rsid w:val="00987CD3"/>
    <w:rsid w:val="009900A8"/>
    <w:rsid w:val="0099030B"/>
    <w:rsid w:val="009903F8"/>
    <w:rsid w:val="009904C5"/>
    <w:rsid w:val="00990881"/>
    <w:rsid w:val="00990B3E"/>
    <w:rsid w:val="00990F03"/>
    <w:rsid w:val="009911A3"/>
    <w:rsid w:val="0099137A"/>
    <w:rsid w:val="00991480"/>
    <w:rsid w:val="009916DA"/>
    <w:rsid w:val="00991773"/>
    <w:rsid w:val="009918D8"/>
    <w:rsid w:val="00991BFF"/>
    <w:rsid w:val="00991D41"/>
    <w:rsid w:val="00992615"/>
    <w:rsid w:val="00992D93"/>
    <w:rsid w:val="00992DCD"/>
    <w:rsid w:val="0099323C"/>
    <w:rsid w:val="00993778"/>
    <w:rsid w:val="009937B0"/>
    <w:rsid w:val="00993A27"/>
    <w:rsid w:val="00993A72"/>
    <w:rsid w:val="00993DE6"/>
    <w:rsid w:val="00993EF1"/>
    <w:rsid w:val="009940AE"/>
    <w:rsid w:val="0099468E"/>
    <w:rsid w:val="00994980"/>
    <w:rsid w:val="00994C0B"/>
    <w:rsid w:val="00994DE3"/>
    <w:rsid w:val="00994F30"/>
    <w:rsid w:val="0099517C"/>
    <w:rsid w:val="00995489"/>
    <w:rsid w:val="009959A9"/>
    <w:rsid w:val="009959AE"/>
    <w:rsid w:val="00995AC1"/>
    <w:rsid w:val="00995B2B"/>
    <w:rsid w:val="00995C07"/>
    <w:rsid w:val="00995D16"/>
    <w:rsid w:val="00995E11"/>
    <w:rsid w:val="00996B6C"/>
    <w:rsid w:val="00996D3B"/>
    <w:rsid w:val="00996EF9"/>
    <w:rsid w:val="00997142"/>
    <w:rsid w:val="0099715A"/>
    <w:rsid w:val="00997357"/>
    <w:rsid w:val="009973AC"/>
    <w:rsid w:val="009976E2"/>
    <w:rsid w:val="0099791A"/>
    <w:rsid w:val="00997C82"/>
    <w:rsid w:val="009A00B8"/>
    <w:rsid w:val="009A01B8"/>
    <w:rsid w:val="009A01CC"/>
    <w:rsid w:val="009A02EE"/>
    <w:rsid w:val="009A0577"/>
    <w:rsid w:val="009A0911"/>
    <w:rsid w:val="009A0A3E"/>
    <w:rsid w:val="009A0BB5"/>
    <w:rsid w:val="009A0C21"/>
    <w:rsid w:val="009A1131"/>
    <w:rsid w:val="009A1543"/>
    <w:rsid w:val="009A1692"/>
    <w:rsid w:val="009A1C2C"/>
    <w:rsid w:val="009A224B"/>
    <w:rsid w:val="009A3B9C"/>
    <w:rsid w:val="009A3BBF"/>
    <w:rsid w:val="009A4655"/>
    <w:rsid w:val="009A4C25"/>
    <w:rsid w:val="009A4E28"/>
    <w:rsid w:val="009A4F44"/>
    <w:rsid w:val="009A55AC"/>
    <w:rsid w:val="009A5A8C"/>
    <w:rsid w:val="009A5E30"/>
    <w:rsid w:val="009A604C"/>
    <w:rsid w:val="009A65A7"/>
    <w:rsid w:val="009A668B"/>
    <w:rsid w:val="009A6700"/>
    <w:rsid w:val="009A680C"/>
    <w:rsid w:val="009A68E4"/>
    <w:rsid w:val="009A721F"/>
    <w:rsid w:val="009A73EE"/>
    <w:rsid w:val="009A7EC9"/>
    <w:rsid w:val="009A7F83"/>
    <w:rsid w:val="009B0110"/>
    <w:rsid w:val="009B023B"/>
    <w:rsid w:val="009B053B"/>
    <w:rsid w:val="009B077A"/>
    <w:rsid w:val="009B07B7"/>
    <w:rsid w:val="009B085E"/>
    <w:rsid w:val="009B0C92"/>
    <w:rsid w:val="009B0E09"/>
    <w:rsid w:val="009B0E1D"/>
    <w:rsid w:val="009B0FDB"/>
    <w:rsid w:val="009B1407"/>
    <w:rsid w:val="009B16F2"/>
    <w:rsid w:val="009B171E"/>
    <w:rsid w:val="009B1A34"/>
    <w:rsid w:val="009B1A8F"/>
    <w:rsid w:val="009B1BA9"/>
    <w:rsid w:val="009B1CA6"/>
    <w:rsid w:val="009B1D42"/>
    <w:rsid w:val="009B22CE"/>
    <w:rsid w:val="009B22E0"/>
    <w:rsid w:val="009B23B2"/>
    <w:rsid w:val="009B2691"/>
    <w:rsid w:val="009B27B7"/>
    <w:rsid w:val="009B3154"/>
    <w:rsid w:val="009B3291"/>
    <w:rsid w:val="009B347A"/>
    <w:rsid w:val="009B386D"/>
    <w:rsid w:val="009B3879"/>
    <w:rsid w:val="009B3C27"/>
    <w:rsid w:val="009B3C5A"/>
    <w:rsid w:val="009B4043"/>
    <w:rsid w:val="009B418D"/>
    <w:rsid w:val="009B43D4"/>
    <w:rsid w:val="009B459D"/>
    <w:rsid w:val="009B47E8"/>
    <w:rsid w:val="009B496B"/>
    <w:rsid w:val="009B5144"/>
    <w:rsid w:val="009B5192"/>
    <w:rsid w:val="009B55D3"/>
    <w:rsid w:val="009B5704"/>
    <w:rsid w:val="009B570B"/>
    <w:rsid w:val="009B5985"/>
    <w:rsid w:val="009B5D2E"/>
    <w:rsid w:val="009B60EA"/>
    <w:rsid w:val="009B63BC"/>
    <w:rsid w:val="009B655C"/>
    <w:rsid w:val="009B68CB"/>
    <w:rsid w:val="009B6E0A"/>
    <w:rsid w:val="009B6F42"/>
    <w:rsid w:val="009B6F5B"/>
    <w:rsid w:val="009B7160"/>
    <w:rsid w:val="009B71B7"/>
    <w:rsid w:val="009B7328"/>
    <w:rsid w:val="009B77A8"/>
    <w:rsid w:val="009B787C"/>
    <w:rsid w:val="009B7F19"/>
    <w:rsid w:val="009C060B"/>
    <w:rsid w:val="009C0824"/>
    <w:rsid w:val="009C0F10"/>
    <w:rsid w:val="009C0FF1"/>
    <w:rsid w:val="009C1132"/>
    <w:rsid w:val="009C1282"/>
    <w:rsid w:val="009C135B"/>
    <w:rsid w:val="009C14C6"/>
    <w:rsid w:val="009C167C"/>
    <w:rsid w:val="009C17EF"/>
    <w:rsid w:val="009C1A67"/>
    <w:rsid w:val="009C2029"/>
    <w:rsid w:val="009C260C"/>
    <w:rsid w:val="009C26BE"/>
    <w:rsid w:val="009C2752"/>
    <w:rsid w:val="009C28B2"/>
    <w:rsid w:val="009C2983"/>
    <w:rsid w:val="009C2994"/>
    <w:rsid w:val="009C2AF2"/>
    <w:rsid w:val="009C2E36"/>
    <w:rsid w:val="009C321A"/>
    <w:rsid w:val="009C326B"/>
    <w:rsid w:val="009C3327"/>
    <w:rsid w:val="009C38C9"/>
    <w:rsid w:val="009C39BE"/>
    <w:rsid w:val="009C41DB"/>
    <w:rsid w:val="009C43E5"/>
    <w:rsid w:val="009C453E"/>
    <w:rsid w:val="009C4DD1"/>
    <w:rsid w:val="009C4E08"/>
    <w:rsid w:val="009C5757"/>
    <w:rsid w:val="009C5BEC"/>
    <w:rsid w:val="009C5C25"/>
    <w:rsid w:val="009C5E54"/>
    <w:rsid w:val="009C5EEF"/>
    <w:rsid w:val="009C6009"/>
    <w:rsid w:val="009C61C3"/>
    <w:rsid w:val="009C6280"/>
    <w:rsid w:val="009C6348"/>
    <w:rsid w:val="009C6729"/>
    <w:rsid w:val="009C67AD"/>
    <w:rsid w:val="009C6961"/>
    <w:rsid w:val="009C714C"/>
    <w:rsid w:val="009C736A"/>
    <w:rsid w:val="009C7711"/>
    <w:rsid w:val="009C7BC5"/>
    <w:rsid w:val="009D02FF"/>
    <w:rsid w:val="009D0610"/>
    <w:rsid w:val="009D0903"/>
    <w:rsid w:val="009D09E5"/>
    <w:rsid w:val="009D0C63"/>
    <w:rsid w:val="009D0C8D"/>
    <w:rsid w:val="009D0C97"/>
    <w:rsid w:val="009D0F26"/>
    <w:rsid w:val="009D10A3"/>
    <w:rsid w:val="009D149E"/>
    <w:rsid w:val="009D165C"/>
    <w:rsid w:val="009D16B1"/>
    <w:rsid w:val="009D1993"/>
    <w:rsid w:val="009D1D57"/>
    <w:rsid w:val="009D1F3E"/>
    <w:rsid w:val="009D2093"/>
    <w:rsid w:val="009D2561"/>
    <w:rsid w:val="009D25AE"/>
    <w:rsid w:val="009D27EE"/>
    <w:rsid w:val="009D29EE"/>
    <w:rsid w:val="009D2F87"/>
    <w:rsid w:val="009D2FD7"/>
    <w:rsid w:val="009D3004"/>
    <w:rsid w:val="009D30D6"/>
    <w:rsid w:val="009D326F"/>
    <w:rsid w:val="009D32C0"/>
    <w:rsid w:val="009D3799"/>
    <w:rsid w:val="009D3A6F"/>
    <w:rsid w:val="009D3DD0"/>
    <w:rsid w:val="009D4184"/>
    <w:rsid w:val="009D42FC"/>
    <w:rsid w:val="009D45FF"/>
    <w:rsid w:val="009D4655"/>
    <w:rsid w:val="009D48F9"/>
    <w:rsid w:val="009D4B36"/>
    <w:rsid w:val="009D50A4"/>
    <w:rsid w:val="009D57D5"/>
    <w:rsid w:val="009D5876"/>
    <w:rsid w:val="009D5E97"/>
    <w:rsid w:val="009D6043"/>
    <w:rsid w:val="009D61F4"/>
    <w:rsid w:val="009D6302"/>
    <w:rsid w:val="009D6910"/>
    <w:rsid w:val="009D69E4"/>
    <w:rsid w:val="009D6BC8"/>
    <w:rsid w:val="009D6CC6"/>
    <w:rsid w:val="009D7331"/>
    <w:rsid w:val="009D75E7"/>
    <w:rsid w:val="009D7C8D"/>
    <w:rsid w:val="009E026D"/>
    <w:rsid w:val="009E03FE"/>
    <w:rsid w:val="009E042F"/>
    <w:rsid w:val="009E0643"/>
    <w:rsid w:val="009E069E"/>
    <w:rsid w:val="009E0C8A"/>
    <w:rsid w:val="009E0EC4"/>
    <w:rsid w:val="009E0F96"/>
    <w:rsid w:val="009E121F"/>
    <w:rsid w:val="009E18AF"/>
    <w:rsid w:val="009E1AA5"/>
    <w:rsid w:val="009E1B24"/>
    <w:rsid w:val="009E1F88"/>
    <w:rsid w:val="009E22E3"/>
    <w:rsid w:val="009E2375"/>
    <w:rsid w:val="009E23DE"/>
    <w:rsid w:val="009E2532"/>
    <w:rsid w:val="009E2665"/>
    <w:rsid w:val="009E28EE"/>
    <w:rsid w:val="009E2D79"/>
    <w:rsid w:val="009E31EF"/>
    <w:rsid w:val="009E39C9"/>
    <w:rsid w:val="009E3AFF"/>
    <w:rsid w:val="009E3E78"/>
    <w:rsid w:val="009E403B"/>
    <w:rsid w:val="009E42BE"/>
    <w:rsid w:val="009E438C"/>
    <w:rsid w:val="009E453D"/>
    <w:rsid w:val="009E473E"/>
    <w:rsid w:val="009E4775"/>
    <w:rsid w:val="009E4A34"/>
    <w:rsid w:val="009E4AFB"/>
    <w:rsid w:val="009E4BA6"/>
    <w:rsid w:val="009E4D49"/>
    <w:rsid w:val="009E4DF9"/>
    <w:rsid w:val="009E546C"/>
    <w:rsid w:val="009E5601"/>
    <w:rsid w:val="009E579F"/>
    <w:rsid w:val="009E5912"/>
    <w:rsid w:val="009E5EB3"/>
    <w:rsid w:val="009E603A"/>
    <w:rsid w:val="009E61E6"/>
    <w:rsid w:val="009E625E"/>
    <w:rsid w:val="009E63BF"/>
    <w:rsid w:val="009E655E"/>
    <w:rsid w:val="009E65C6"/>
    <w:rsid w:val="009E66D8"/>
    <w:rsid w:val="009E6705"/>
    <w:rsid w:val="009E67D9"/>
    <w:rsid w:val="009E67F8"/>
    <w:rsid w:val="009E6BFD"/>
    <w:rsid w:val="009E6C54"/>
    <w:rsid w:val="009E7308"/>
    <w:rsid w:val="009E7BCF"/>
    <w:rsid w:val="009E7D31"/>
    <w:rsid w:val="009E7D40"/>
    <w:rsid w:val="009E7E6E"/>
    <w:rsid w:val="009F01B7"/>
    <w:rsid w:val="009F0460"/>
    <w:rsid w:val="009F0A5F"/>
    <w:rsid w:val="009F0BAD"/>
    <w:rsid w:val="009F0D9D"/>
    <w:rsid w:val="009F0E5D"/>
    <w:rsid w:val="009F0EFC"/>
    <w:rsid w:val="009F1306"/>
    <w:rsid w:val="009F141D"/>
    <w:rsid w:val="009F14DD"/>
    <w:rsid w:val="009F182B"/>
    <w:rsid w:val="009F1C5B"/>
    <w:rsid w:val="009F1CD8"/>
    <w:rsid w:val="009F1DEB"/>
    <w:rsid w:val="009F1E5C"/>
    <w:rsid w:val="009F25BC"/>
    <w:rsid w:val="009F2A9D"/>
    <w:rsid w:val="009F3182"/>
    <w:rsid w:val="009F331D"/>
    <w:rsid w:val="009F3BBF"/>
    <w:rsid w:val="009F3C6D"/>
    <w:rsid w:val="009F428B"/>
    <w:rsid w:val="009F4607"/>
    <w:rsid w:val="009F466F"/>
    <w:rsid w:val="009F4993"/>
    <w:rsid w:val="009F4ABF"/>
    <w:rsid w:val="009F4B4E"/>
    <w:rsid w:val="009F4E63"/>
    <w:rsid w:val="009F5399"/>
    <w:rsid w:val="009F555D"/>
    <w:rsid w:val="009F561F"/>
    <w:rsid w:val="009F5779"/>
    <w:rsid w:val="009F5861"/>
    <w:rsid w:val="009F5885"/>
    <w:rsid w:val="009F5B8F"/>
    <w:rsid w:val="009F5B98"/>
    <w:rsid w:val="009F5BAD"/>
    <w:rsid w:val="009F5C80"/>
    <w:rsid w:val="009F5D1B"/>
    <w:rsid w:val="009F5D91"/>
    <w:rsid w:val="009F5F7E"/>
    <w:rsid w:val="009F6748"/>
    <w:rsid w:val="009F6922"/>
    <w:rsid w:val="009F6993"/>
    <w:rsid w:val="009F6A53"/>
    <w:rsid w:val="009F6A66"/>
    <w:rsid w:val="009F6CB0"/>
    <w:rsid w:val="009F6FDC"/>
    <w:rsid w:val="009F7485"/>
    <w:rsid w:val="009F7712"/>
    <w:rsid w:val="009F7926"/>
    <w:rsid w:val="009F7969"/>
    <w:rsid w:val="009F7AD5"/>
    <w:rsid w:val="009F7CFE"/>
    <w:rsid w:val="009F7E52"/>
    <w:rsid w:val="00A0010B"/>
    <w:rsid w:val="00A00329"/>
    <w:rsid w:val="00A003F2"/>
    <w:rsid w:val="00A007E7"/>
    <w:rsid w:val="00A009B6"/>
    <w:rsid w:val="00A00A73"/>
    <w:rsid w:val="00A00E41"/>
    <w:rsid w:val="00A011A6"/>
    <w:rsid w:val="00A0156B"/>
    <w:rsid w:val="00A01757"/>
    <w:rsid w:val="00A0177F"/>
    <w:rsid w:val="00A025F8"/>
    <w:rsid w:val="00A02E47"/>
    <w:rsid w:val="00A03462"/>
    <w:rsid w:val="00A03562"/>
    <w:rsid w:val="00A03909"/>
    <w:rsid w:val="00A03CBB"/>
    <w:rsid w:val="00A0401F"/>
    <w:rsid w:val="00A04077"/>
    <w:rsid w:val="00A04113"/>
    <w:rsid w:val="00A04196"/>
    <w:rsid w:val="00A04424"/>
    <w:rsid w:val="00A04791"/>
    <w:rsid w:val="00A04ADC"/>
    <w:rsid w:val="00A0559B"/>
    <w:rsid w:val="00A05A8E"/>
    <w:rsid w:val="00A05B2A"/>
    <w:rsid w:val="00A05EE5"/>
    <w:rsid w:val="00A0600D"/>
    <w:rsid w:val="00A062BC"/>
    <w:rsid w:val="00A06542"/>
    <w:rsid w:val="00A068C8"/>
    <w:rsid w:val="00A0696D"/>
    <w:rsid w:val="00A06C61"/>
    <w:rsid w:val="00A06DB2"/>
    <w:rsid w:val="00A06F5F"/>
    <w:rsid w:val="00A07912"/>
    <w:rsid w:val="00A07A43"/>
    <w:rsid w:val="00A07C81"/>
    <w:rsid w:val="00A07F49"/>
    <w:rsid w:val="00A10C5A"/>
    <w:rsid w:val="00A10DF5"/>
    <w:rsid w:val="00A10E28"/>
    <w:rsid w:val="00A10EE9"/>
    <w:rsid w:val="00A11252"/>
    <w:rsid w:val="00A112E1"/>
    <w:rsid w:val="00A114C6"/>
    <w:rsid w:val="00A11915"/>
    <w:rsid w:val="00A11BB1"/>
    <w:rsid w:val="00A11E26"/>
    <w:rsid w:val="00A12061"/>
    <w:rsid w:val="00A123A1"/>
    <w:rsid w:val="00A1241C"/>
    <w:rsid w:val="00A126BA"/>
    <w:rsid w:val="00A126FE"/>
    <w:rsid w:val="00A1283D"/>
    <w:rsid w:val="00A1298D"/>
    <w:rsid w:val="00A12C95"/>
    <w:rsid w:val="00A12DB9"/>
    <w:rsid w:val="00A13049"/>
    <w:rsid w:val="00A134C8"/>
    <w:rsid w:val="00A1374F"/>
    <w:rsid w:val="00A13E14"/>
    <w:rsid w:val="00A1413F"/>
    <w:rsid w:val="00A14693"/>
    <w:rsid w:val="00A1478C"/>
    <w:rsid w:val="00A14A12"/>
    <w:rsid w:val="00A14DC0"/>
    <w:rsid w:val="00A14F34"/>
    <w:rsid w:val="00A15144"/>
    <w:rsid w:val="00A152C2"/>
    <w:rsid w:val="00A153A8"/>
    <w:rsid w:val="00A15876"/>
    <w:rsid w:val="00A15E1B"/>
    <w:rsid w:val="00A15E6D"/>
    <w:rsid w:val="00A15F72"/>
    <w:rsid w:val="00A1600B"/>
    <w:rsid w:val="00A1640E"/>
    <w:rsid w:val="00A1665C"/>
    <w:rsid w:val="00A16751"/>
    <w:rsid w:val="00A16776"/>
    <w:rsid w:val="00A17131"/>
    <w:rsid w:val="00A172B7"/>
    <w:rsid w:val="00A177B0"/>
    <w:rsid w:val="00A177FD"/>
    <w:rsid w:val="00A17BAF"/>
    <w:rsid w:val="00A17F0D"/>
    <w:rsid w:val="00A2013E"/>
    <w:rsid w:val="00A205FC"/>
    <w:rsid w:val="00A2072D"/>
    <w:rsid w:val="00A20987"/>
    <w:rsid w:val="00A20B25"/>
    <w:rsid w:val="00A2104A"/>
    <w:rsid w:val="00A21132"/>
    <w:rsid w:val="00A21320"/>
    <w:rsid w:val="00A21397"/>
    <w:rsid w:val="00A214AE"/>
    <w:rsid w:val="00A21CF9"/>
    <w:rsid w:val="00A21D03"/>
    <w:rsid w:val="00A21F3B"/>
    <w:rsid w:val="00A22639"/>
    <w:rsid w:val="00A22B2A"/>
    <w:rsid w:val="00A22BD9"/>
    <w:rsid w:val="00A22F98"/>
    <w:rsid w:val="00A230A5"/>
    <w:rsid w:val="00A232C4"/>
    <w:rsid w:val="00A234D4"/>
    <w:rsid w:val="00A23640"/>
    <w:rsid w:val="00A2380F"/>
    <w:rsid w:val="00A2381D"/>
    <w:rsid w:val="00A23CC9"/>
    <w:rsid w:val="00A24430"/>
    <w:rsid w:val="00A2457B"/>
    <w:rsid w:val="00A245E8"/>
    <w:rsid w:val="00A24A1B"/>
    <w:rsid w:val="00A24E51"/>
    <w:rsid w:val="00A25191"/>
    <w:rsid w:val="00A2564D"/>
    <w:rsid w:val="00A25661"/>
    <w:rsid w:val="00A25B43"/>
    <w:rsid w:val="00A25C3A"/>
    <w:rsid w:val="00A261D1"/>
    <w:rsid w:val="00A26671"/>
    <w:rsid w:val="00A26758"/>
    <w:rsid w:val="00A26828"/>
    <w:rsid w:val="00A26C65"/>
    <w:rsid w:val="00A26D9C"/>
    <w:rsid w:val="00A26E6D"/>
    <w:rsid w:val="00A271F6"/>
    <w:rsid w:val="00A272E5"/>
    <w:rsid w:val="00A2751E"/>
    <w:rsid w:val="00A27543"/>
    <w:rsid w:val="00A27ABF"/>
    <w:rsid w:val="00A27CCF"/>
    <w:rsid w:val="00A27FDA"/>
    <w:rsid w:val="00A3017C"/>
    <w:rsid w:val="00A30424"/>
    <w:rsid w:val="00A30CC6"/>
    <w:rsid w:val="00A30E70"/>
    <w:rsid w:val="00A30EBD"/>
    <w:rsid w:val="00A30F3F"/>
    <w:rsid w:val="00A30FB4"/>
    <w:rsid w:val="00A31493"/>
    <w:rsid w:val="00A3150B"/>
    <w:rsid w:val="00A3177B"/>
    <w:rsid w:val="00A317DD"/>
    <w:rsid w:val="00A31884"/>
    <w:rsid w:val="00A31D77"/>
    <w:rsid w:val="00A31EB6"/>
    <w:rsid w:val="00A31F51"/>
    <w:rsid w:val="00A3246B"/>
    <w:rsid w:val="00A3247C"/>
    <w:rsid w:val="00A32862"/>
    <w:rsid w:val="00A32889"/>
    <w:rsid w:val="00A32953"/>
    <w:rsid w:val="00A32A27"/>
    <w:rsid w:val="00A32CF6"/>
    <w:rsid w:val="00A32D56"/>
    <w:rsid w:val="00A32DD2"/>
    <w:rsid w:val="00A32E3A"/>
    <w:rsid w:val="00A32EA3"/>
    <w:rsid w:val="00A3346F"/>
    <w:rsid w:val="00A336FD"/>
    <w:rsid w:val="00A33A20"/>
    <w:rsid w:val="00A33A5E"/>
    <w:rsid w:val="00A33CE5"/>
    <w:rsid w:val="00A33DDC"/>
    <w:rsid w:val="00A340B2"/>
    <w:rsid w:val="00A3425E"/>
    <w:rsid w:val="00A342D1"/>
    <w:rsid w:val="00A34330"/>
    <w:rsid w:val="00A3433B"/>
    <w:rsid w:val="00A3461F"/>
    <w:rsid w:val="00A347F0"/>
    <w:rsid w:val="00A34866"/>
    <w:rsid w:val="00A34961"/>
    <w:rsid w:val="00A35028"/>
    <w:rsid w:val="00A35697"/>
    <w:rsid w:val="00A359E0"/>
    <w:rsid w:val="00A35B06"/>
    <w:rsid w:val="00A35D87"/>
    <w:rsid w:val="00A36184"/>
    <w:rsid w:val="00A362A6"/>
    <w:rsid w:val="00A3636B"/>
    <w:rsid w:val="00A366D7"/>
    <w:rsid w:val="00A366E6"/>
    <w:rsid w:val="00A3696B"/>
    <w:rsid w:val="00A36CE8"/>
    <w:rsid w:val="00A3707E"/>
    <w:rsid w:val="00A37565"/>
    <w:rsid w:val="00A377A2"/>
    <w:rsid w:val="00A379E6"/>
    <w:rsid w:val="00A37FEF"/>
    <w:rsid w:val="00A401D4"/>
    <w:rsid w:val="00A4025F"/>
    <w:rsid w:val="00A4030C"/>
    <w:rsid w:val="00A40DB4"/>
    <w:rsid w:val="00A410BE"/>
    <w:rsid w:val="00A41269"/>
    <w:rsid w:val="00A417E4"/>
    <w:rsid w:val="00A419B2"/>
    <w:rsid w:val="00A41C67"/>
    <w:rsid w:val="00A41C82"/>
    <w:rsid w:val="00A41FF8"/>
    <w:rsid w:val="00A421BB"/>
    <w:rsid w:val="00A4270F"/>
    <w:rsid w:val="00A436B3"/>
    <w:rsid w:val="00A43CD5"/>
    <w:rsid w:val="00A4414B"/>
    <w:rsid w:val="00A44AD8"/>
    <w:rsid w:val="00A44E73"/>
    <w:rsid w:val="00A44FDF"/>
    <w:rsid w:val="00A45085"/>
    <w:rsid w:val="00A450A1"/>
    <w:rsid w:val="00A45175"/>
    <w:rsid w:val="00A45312"/>
    <w:rsid w:val="00A454C2"/>
    <w:rsid w:val="00A4581E"/>
    <w:rsid w:val="00A45AD5"/>
    <w:rsid w:val="00A45CFF"/>
    <w:rsid w:val="00A45D1B"/>
    <w:rsid w:val="00A45E12"/>
    <w:rsid w:val="00A45FC3"/>
    <w:rsid w:val="00A46153"/>
    <w:rsid w:val="00A461D3"/>
    <w:rsid w:val="00A4633E"/>
    <w:rsid w:val="00A46710"/>
    <w:rsid w:val="00A46819"/>
    <w:rsid w:val="00A46BC3"/>
    <w:rsid w:val="00A46C66"/>
    <w:rsid w:val="00A46DD3"/>
    <w:rsid w:val="00A46DF8"/>
    <w:rsid w:val="00A46E1A"/>
    <w:rsid w:val="00A471F6"/>
    <w:rsid w:val="00A4727C"/>
    <w:rsid w:val="00A47486"/>
    <w:rsid w:val="00A478D1"/>
    <w:rsid w:val="00A479CC"/>
    <w:rsid w:val="00A500E1"/>
    <w:rsid w:val="00A501D1"/>
    <w:rsid w:val="00A5024D"/>
    <w:rsid w:val="00A5089F"/>
    <w:rsid w:val="00A50A36"/>
    <w:rsid w:val="00A50D9A"/>
    <w:rsid w:val="00A50DB1"/>
    <w:rsid w:val="00A50DCE"/>
    <w:rsid w:val="00A5115E"/>
    <w:rsid w:val="00A5121F"/>
    <w:rsid w:val="00A51609"/>
    <w:rsid w:val="00A517BC"/>
    <w:rsid w:val="00A51E0B"/>
    <w:rsid w:val="00A51F6B"/>
    <w:rsid w:val="00A52492"/>
    <w:rsid w:val="00A525D4"/>
    <w:rsid w:val="00A525ED"/>
    <w:rsid w:val="00A52C80"/>
    <w:rsid w:val="00A52D21"/>
    <w:rsid w:val="00A52F02"/>
    <w:rsid w:val="00A53089"/>
    <w:rsid w:val="00A53380"/>
    <w:rsid w:val="00A53AC6"/>
    <w:rsid w:val="00A53DED"/>
    <w:rsid w:val="00A54824"/>
    <w:rsid w:val="00A54999"/>
    <w:rsid w:val="00A54E86"/>
    <w:rsid w:val="00A54EDE"/>
    <w:rsid w:val="00A54FA8"/>
    <w:rsid w:val="00A553B1"/>
    <w:rsid w:val="00A55AB5"/>
    <w:rsid w:val="00A55DCF"/>
    <w:rsid w:val="00A5640E"/>
    <w:rsid w:val="00A5658B"/>
    <w:rsid w:val="00A568E5"/>
    <w:rsid w:val="00A56A84"/>
    <w:rsid w:val="00A56C37"/>
    <w:rsid w:val="00A56CEB"/>
    <w:rsid w:val="00A57015"/>
    <w:rsid w:val="00A57045"/>
    <w:rsid w:val="00A573E7"/>
    <w:rsid w:val="00A57813"/>
    <w:rsid w:val="00A57933"/>
    <w:rsid w:val="00A57CA6"/>
    <w:rsid w:val="00A60B6A"/>
    <w:rsid w:val="00A60BEA"/>
    <w:rsid w:val="00A60E2B"/>
    <w:rsid w:val="00A60ED5"/>
    <w:rsid w:val="00A60EF7"/>
    <w:rsid w:val="00A60F22"/>
    <w:rsid w:val="00A611AB"/>
    <w:rsid w:val="00A614FA"/>
    <w:rsid w:val="00A6171C"/>
    <w:rsid w:val="00A619FF"/>
    <w:rsid w:val="00A61B9A"/>
    <w:rsid w:val="00A620D1"/>
    <w:rsid w:val="00A62DA5"/>
    <w:rsid w:val="00A62E44"/>
    <w:rsid w:val="00A633A1"/>
    <w:rsid w:val="00A635D7"/>
    <w:rsid w:val="00A639EE"/>
    <w:rsid w:val="00A63F47"/>
    <w:rsid w:val="00A640C2"/>
    <w:rsid w:val="00A642DD"/>
    <w:rsid w:val="00A643C4"/>
    <w:rsid w:val="00A64461"/>
    <w:rsid w:val="00A644E9"/>
    <w:rsid w:val="00A6465B"/>
    <w:rsid w:val="00A646E7"/>
    <w:rsid w:val="00A64FF9"/>
    <w:rsid w:val="00A65146"/>
    <w:rsid w:val="00A6529D"/>
    <w:rsid w:val="00A6549C"/>
    <w:rsid w:val="00A6575E"/>
    <w:rsid w:val="00A65A3A"/>
    <w:rsid w:val="00A65D43"/>
    <w:rsid w:val="00A6625D"/>
    <w:rsid w:val="00A66BFD"/>
    <w:rsid w:val="00A66C84"/>
    <w:rsid w:val="00A66E5C"/>
    <w:rsid w:val="00A66FE0"/>
    <w:rsid w:val="00A66FFB"/>
    <w:rsid w:val="00A67840"/>
    <w:rsid w:val="00A67A52"/>
    <w:rsid w:val="00A67C63"/>
    <w:rsid w:val="00A67C8D"/>
    <w:rsid w:val="00A67D13"/>
    <w:rsid w:val="00A70145"/>
    <w:rsid w:val="00A70343"/>
    <w:rsid w:val="00A70807"/>
    <w:rsid w:val="00A70849"/>
    <w:rsid w:val="00A70938"/>
    <w:rsid w:val="00A70B4E"/>
    <w:rsid w:val="00A70BEC"/>
    <w:rsid w:val="00A70D78"/>
    <w:rsid w:val="00A715DF"/>
    <w:rsid w:val="00A718B2"/>
    <w:rsid w:val="00A71AAE"/>
    <w:rsid w:val="00A71F91"/>
    <w:rsid w:val="00A723C8"/>
    <w:rsid w:val="00A72D25"/>
    <w:rsid w:val="00A72E0B"/>
    <w:rsid w:val="00A73153"/>
    <w:rsid w:val="00A73424"/>
    <w:rsid w:val="00A73635"/>
    <w:rsid w:val="00A738CD"/>
    <w:rsid w:val="00A73ADD"/>
    <w:rsid w:val="00A73CA6"/>
    <w:rsid w:val="00A73E45"/>
    <w:rsid w:val="00A73F8C"/>
    <w:rsid w:val="00A7423A"/>
    <w:rsid w:val="00A7433F"/>
    <w:rsid w:val="00A7476E"/>
    <w:rsid w:val="00A74847"/>
    <w:rsid w:val="00A74DD3"/>
    <w:rsid w:val="00A74E0D"/>
    <w:rsid w:val="00A74E0E"/>
    <w:rsid w:val="00A74E60"/>
    <w:rsid w:val="00A75B5C"/>
    <w:rsid w:val="00A75CE6"/>
    <w:rsid w:val="00A75FB6"/>
    <w:rsid w:val="00A76653"/>
    <w:rsid w:val="00A76B58"/>
    <w:rsid w:val="00A76CB8"/>
    <w:rsid w:val="00A76F58"/>
    <w:rsid w:val="00A77204"/>
    <w:rsid w:val="00A7733D"/>
    <w:rsid w:val="00A777C2"/>
    <w:rsid w:val="00A7783B"/>
    <w:rsid w:val="00A77CDD"/>
    <w:rsid w:val="00A802C9"/>
    <w:rsid w:val="00A80820"/>
    <w:rsid w:val="00A80A34"/>
    <w:rsid w:val="00A80BC9"/>
    <w:rsid w:val="00A80C5D"/>
    <w:rsid w:val="00A80DCB"/>
    <w:rsid w:val="00A80F33"/>
    <w:rsid w:val="00A810B4"/>
    <w:rsid w:val="00A8121C"/>
    <w:rsid w:val="00A813A8"/>
    <w:rsid w:val="00A81449"/>
    <w:rsid w:val="00A816C7"/>
    <w:rsid w:val="00A81AA5"/>
    <w:rsid w:val="00A81B16"/>
    <w:rsid w:val="00A81B6A"/>
    <w:rsid w:val="00A81DE4"/>
    <w:rsid w:val="00A81F3C"/>
    <w:rsid w:val="00A8295C"/>
    <w:rsid w:val="00A829ED"/>
    <w:rsid w:val="00A82A79"/>
    <w:rsid w:val="00A82CEC"/>
    <w:rsid w:val="00A833CE"/>
    <w:rsid w:val="00A83424"/>
    <w:rsid w:val="00A835E7"/>
    <w:rsid w:val="00A8368A"/>
    <w:rsid w:val="00A83958"/>
    <w:rsid w:val="00A84161"/>
    <w:rsid w:val="00A843B9"/>
    <w:rsid w:val="00A847E8"/>
    <w:rsid w:val="00A84FAA"/>
    <w:rsid w:val="00A8550C"/>
    <w:rsid w:val="00A8563F"/>
    <w:rsid w:val="00A85885"/>
    <w:rsid w:val="00A85B05"/>
    <w:rsid w:val="00A860CD"/>
    <w:rsid w:val="00A863CE"/>
    <w:rsid w:val="00A8676B"/>
    <w:rsid w:val="00A868E5"/>
    <w:rsid w:val="00A86A5B"/>
    <w:rsid w:val="00A86FF3"/>
    <w:rsid w:val="00A872A5"/>
    <w:rsid w:val="00A87471"/>
    <w:rsid w:val="00A878BF"/>
    <w:rsid w:val="00A87946"/>
    <w:rsid w:val="00A87F0B"/>
    <w:rsid w:val="00A900AA"/>
    <w:rsid w:val="00A90590"/>
    <w:rsid w:val="00A90951"/>
    <w:rsid w:val="00A90F28"/>
    <w:rsid w:val="00A913C5"/>
    <w:rsid w:val="00A914A9"/>
    <w:rsid w:val="00A914CC"/>
    <w:rsid w:val="00A91691"/>
    <w:rsid w:val="00A91BE3"/>
    <w:rsid w:val="00A91F47"/>
    <w:rsid w:val="00A91F72"/>
    <w:rsid w:val="00A9200F"/>
    <w:rsid w:val="00A9222D"/>
    <w:rsid w:val="00A922F3"/>
    <w:rsid w:val="00A9230B"/>
    <w:rsid w:val="00A929B5"/>
    <w:rsid w:val="00A92B56"/>
    <w:rsid w:val="00A92C40"/>
    <w:rsid w:val="00A9308C"/>
    <w:rsid w:val="00A931A0"/>
    <w:rsid w:val="00A933B7"/>
    <w:rsid w:val="00A933EE"/>
    <w:rsid w:val="00A934DC"/>
    <w:rsid w:val="00A935F3"/>
    <w:rsid w:val="00A936BD"/>
    <w:rsid w:val="00A93E4F"/>
    <w:rsid w:val="00A93EFE"/>
    <w:rsid w:val="00A940E3"/>
    <w:rsid w:val="00A9415D"/>
    <w:rsid w:val="00A94162"/>
    <w:rsid w:val="00A94390"/>
    <w:rsid w:val="00A94393"/>
    <w:rsid w:val="00A945C5"/>
    <w:rsid w:val="00A94B9B"/>
    <w:rsid w:val="00A94BA2"/>
    <w:rsid w:val="00A94D9D"/>
    <w:rsid w:val="00A94DE4"/>
    <w:rsid w:val="00A94E28"/>
    <w:rsid w:val="00A95327"/>
    <w:rsid w:val="00A95407"/>
    <w:rsid w:val="00A95516"/>
    <w:rsid w:val="00A95559"/>
    <w:rsid w:val="00A95D37"/>
    <w:rsid w:val="00A95D68"/>
    <w:rsid w:val="00A95E35"/>
    <w:rsid w:val="00A95F6F"/>
    <w:rsid w:val="00A96085"/>
    <w:rsid w:val="00A9625A"/>
    <w:rsid w:val="00A96292"/>
    <w:rsid w:val="00A9676A"/>
    <w:rsid w:val="00A967DB"/>
    <w:rsid w:val="00A968DB"/>
    <w:rsid w:val="00AA05B0"/>
    <w:rsid w:val="00AA05C6"/>
    <w:rsid w:val="00AA0714"/>
    <w:rsid w:val="00AA08B3"/>
    <w:rsid w:val="00AA0958"/>
    <w:rsid w:val="00AA09C3"/>
    <w:rsid w:val="00AA0C2D"/>
    <w:rsid w:val="00AA0D28"/>
    <w:rsid w:val="00AA0E18"/>
    <w:rsid w:val="00AA0F4F"/>
    <w:rsid w:val="00AA1004"/>
    <w:rsid w:val="00AA1923"/>
    <w:rsid w:val="00AA19F7"/>
    <w:rsid w:val="00AA1B5E"/>
    <w:rsid w:val="00AA2017"/>
    <w:rsid w:val="00AA20EA"/>
    <w:rsid w:val="00AA2BDB"/>
    <w:rsid w:val="00AA2E0E"/>
    <w:rsid w:val="00AA2E29"/>
    <w:rsid w:val="00AA2E6F"/>
    <w:rsid w:val="00AA2F2C"/>
    <w:rsid w:val="00AA3084"/>
    <w:rsid w:val="00AA33B2"/>
    <w:rsid w:val="00AA3782"/>
    <w:rsid w:val="00AA3E7C"/>
    <w:rsid w:val="00AA3F59"/>
    <w:rsid w:val="00AA44BD"/>
    <w:rsid w:val="00AA4502"/>
    <w:rsid w:val="00AA4593"/>
    <w:rsid w:val="00AA4D68"/>
    <w:rsid w:val="00AA4DB1"/>
    <w:rsid w:val="00AA4F86"/>
    <w:rsid w:val="00AA5049"/>
    <w:rsid w:val="00AA5245"/>
    <w:rsid w:val="00AA5329"/>
    <w:rsid w:val="00AA5752"/>
    <w:rsid w:val="00AA5A6B"/>
    <w:rsid w:val="00AA5B5C"/>
    <w:rsid w:val="00AA5C3E"/>
    <w:rsid w:val="00AA5DE5"/>
    <w:rsid w:val="00AA666A"/>
    <w:rsid w:val="00AA66BF"/>
    <w:rsid w:val="00AA7111"/>
    <w:rsid w:val="00AA77DF"/>
    <w:rsid w:val="00AA7A23"/>
    <w:rsid w:val="00AA7B9F"/>
    <w:rsid w:val="00AA7E5B"/>
    <w:rsid w:val="00AB00F8"/>
    <w:rsid w:val="00AB02D3"/>
    <w:rsid w:val="00AB0369"/>
    <w:rsid w:val="00AB03A3"/>
    <w:rsid w:val="00AB03B3"/>
    <w:rsid w:val="00AB074B"/>
    <w:rsid w:val="00AB08B2"/>
    <w:rsid w:val="00AB0936"/>
    <w:rsid w:val="00AB0973"/>
    <w:rsid w:val="00AB0A51"/>
    <w:rsid w:val="00AB10E0"/>
    <w:rsid w:val="00AB1178"/>
    <w:rsid w:val="00AB144A"/>
    <w:rsid w:val="00AB1489"/>
    <w:rsid w:val="00AB151C"/>
    <w:rsid w:val="00AB154A"/>
    <w:rsid w:val="00AB15FF"/>
    <w:rsid w:val="00AB1722"/>
    <w:rsid w:val="00AB17FC"/>
    <w:rsid w:val="00AB1BC1"/>
    <w:rsid w:val="00AB1DB9"/>
    <w:rsid w:val="00AB2044"/>
    <w:rsid w:val="00AB2115"/>
    <w:rsid w:val="00AB25E1"/>
    <w:rsid w:val="00AB29B9"/>
    <w:rsid w:val="00AB2AC0"/>
    <w:rsid w:val="00AB2D56"/>
    <w:rsid w:val="00AB2F4D"/>
    <w:rsid w:val="00AB33D8"/>
    <w:rsid w:val="00AB3A8D"/>
    <w:rsid w:val="00AB3FB1"/>
    <w:rsid w:val="00AB42AC"/>
    <w:rsid w:val="00AB434E"/>
    <w:rsid w:val="00AB489F"/>
    <w:rsid w:val="00AB4AC8"/>
    <w:rsid w:val="00AB4F80"/>
    <w:rsid w:val="00AB503E"/>
    <w:rsid w:val="00AB56A2"/>
    <w:rsid w:val="00AB5941"/>
    <w:rsid w:val="00AB5C6B"/>
    <w:rsid w:val="00AB61B1"/>
    <w:rsid w:val="00AB62A5"/>
    <w:rsid w:val="00AB6967"/>
    <w:rsid w:val="00AB69A2"/>
    <w:rsid w:val="00AB6B51"/>
    <w:rsid w:val="00AB6C3E"/>
    <w:rsid w:val="00AB6D2C"/>
    <w:rsid w:val="00AB72CD"/>
    <w:rsid w:val="00AB7384"/>
    <w:rsid w:val="00AB73E2"/>
    <w:rsid w:val="00AB76D1"/>
    <w:rsid w:val="00AB784C"/>
    <w:rsid w:val="00AB79D2"/>
    <w:rsid w:val="00AB7A99"/>
    <w:rsid w:val="00AB7F77"/>
    <w:rsid w:val="00AC0006"/>
    <w:rsid w:val="00AC055E"/>
    <w:rsid w:val="00AC0779"/>
    <w:rsid w:val="00AC07EB"/>
    <w:rsid w:val="00AC0862"/>
    <w:rsid w:val="00AC0DEA"/>
    <w:rsid w:val="00AC0EA3"/>
    <w:rsid w:val="00AC135D"/>
    <w:rsid w:val="00AC1453"/>
    <w:rsid w:val="00AC1744"/>
    <w:rsid w:val="00AC1FB2"/>
    <w:rsid w:val="00AC20AD"/>
    <w:rsid w:val="00AC2354"/>
    <w:rsid w:val="00AC24E7"/>
    <w:rsid w:val="00AC26AC"/>
    <w:rsid w:val="00AC3100"/>
    <w:rsid w:val="00AC329D"/>
    <w:rsid w:val="00AC34C4"/>
    <w:rsid w:val="00AC3618"/>
    <w:rsid w:val="00AC37D1"/>
    <w:rsid w:val="00AC3A70"/>
    <w:rsid w:val="00AC3AE9"/>
    <w:rsid w:val="00AC3C5E"/>
    <w:rsid w:val="00AC3CAD"/>
    <w:rsid w:val="00AC41AF"/>
    <w:rsid w:val="00AC41E6"/>
    <w:rsid w:val="00AC42CF"/>
    <w:rsid w:val="00AC51A2"/>
    <w:rsid w:val="00AC51DD"/>
    <w:rsid w:val="00AC5444"/>
    <w:rsid w:val="00AC5888"/>
    <w:rsid w:val="00AC5891"/>
    <w:rsid w:val="00AC597E"/>
    <w:rsid w:val="00AC5A8B"/>
    <w:rsid w:val="00AC5DAB"/>
    <w:rsid w:val="00AC6110"/>
    <w:rsid w:val="00AC63EF"/>
    <w:rsid w:val="00AC6C10"/>
    <w:rsid w:val="00AC7673"/>
    <w:rsid w:val="00AC7678"/>
    <w:rsid w:val="00AC7D6A"/>
    <w:rsid w:val="00AD0238"/>
    <w:rsid w:val="00AD02A3"/>
    <w:rsid w:val="00AD04D6"/>
    <w:rsid w:val="00AD0799"/>
    <w:rsid w:val="00AD0C31"/>
    <w:rsid w:val="00AD0C74"/>
    <w:rsid w:val="00AD0E43"/>
    <w:rsid w:val="00AD0E74"/>
    <w:rsid w:val="00AD11CA"/>
    <w:rsid w:val="00AD134F"/>
    <w:rsid w:val="00AD1981"/>
    <w:rsid w:val="00AD19A2"/>
    <w:rsid w:val="00AD1AA6"/>
    <w:rsid w:val="00AD1C21"/>
    <w:rsid w:val="00AD2531"/>
    <w:rsid w:val="00AD2782"/>
    <w:rsid w:val="00AD2B84"/>
    <w:rsid w:val="00AD2DE1"/>
    <w:rsid w:val="00AD3301"/>
    <w:rsid w:val="00AD3354"/>
    <w:rsid w:val="00AD3741"/>
    <w:rsid w:val="00AD3A39"/>
    <w:rsid w:val="00AD3A62"/>
    <w:rsid w:val="00AD3F14"/>
    <w:rsid w:val="00AD421D"/>
    <w:rsid w:val="00AD4C00"/>
    <w:rsid w:val="00AD4C5C"/>
    <w:rsid w:val="00AD503B"/>
    <w:rsid w:val="00AD58E1"/>
    <w:rsid w:val="00AD58F9"/>
    <w:rsid w:val="00AD5A38"/>
    <w:rsid w:val="00AD5B22"/>
    <w:rsid w:val="00AD5B64"/>
    <w:rsid w:val="00AD5C2A"/>
    <w:rsid w:val="00AD5C8A"/>
    <w:rsid w:val="00AD5EE4"/>
    <w:rsid w:val="00AD65DD"/>
    <w:rsid w:val="00AD661D"/>
    <w:rsid w:val="00AD69A5"/>
    <w:rsid w:val="00AD6C2F"/>
    <w:rsid w:val="00AD6C63"/>
    <w:rsid w:val="00AD6E64"/>
    <w:rsid w:val="00AD71D7"/>
    <w:rsid w:val="00AD71E1"/>
    <w:rsid w:val="00AD7951"/>
    <w:rsid w:val="00AD7957"/>
    <w:rsid w:val="00AD7E7E"/>
    <w:rsid w:val="00AE02DC"/>
    <w:rsid w:val="00AE036B"/>
    <w:rsid w:val="00AE0C30"/>
    <w:rsid w:val="00AE0C84"/>
    <w:rsid w:val="00AE0CC2"/>
    <w:rsid w:val="00AE1649"/>
    <w:rsid w:val="00AE1BF3"/>
    <w:rsid w:val="00AE2498"/>
    <w:rsid w:val="00AE2B48"/>
    <w:rsid w:val="00AE2B71"/>
    <w:rsid w:val="00AE32C1"/>
    <w:rsid w:val="00AE330A"/>
    <w:rsid w:val="00AE341A"/>
    <w:rsid w:val="00AE3445"/>
    <w:rsid w:val="00AE36CA"/>
    <w:rsid w:val="00AE3C02"/>
    <w:rsid w:val="00AE4089"/>
    <w:rsid w:val="00AE41CE"/>
    <w:rsid w:val="00AE43D3"/>
    <w:rsid w:val="00AE43E8"/>
    <w:rsid w:val="00AE4686"/>
    <w:rsid w:val="00AE48D1"/>
    <w:rsid w:val="00AE4903"/>
    <w:rsid w:val="00AE4CE5"/>
    <w:rsid w:val="00AE4F07"/>
    <w:rsid w:val="00AE563D"/>
    <w:rsid w:val="00AE56F3"/>
    <w:rsid w:val="00AE577B"/>
    <w:rsid w:val="00AE58EA"/>
    <w:rsid w:val="00AE5E96"/>
    <w:rsid w:val="00AE5F20"/>
    <w:rsid w:val="00AE6178"/>
    <w:rsid w:val="00AE6311"/>
    <w:rsid w:val="00AE67A7"/>
    <w:rsid w:val="00AE6964"/>
    <w:rsid w:val="00AE6D02"/>
    <w:rsid w:val="00AE70CB"/>
    <w:rsid w:val="00AE7246"/>
    <w:rsid w:val="00AF0088"/>
    <w:rsid w:val="00AF0588"/>
    <w:rsid w:val="00AF0792"/>
    <w:rsid w:val="00AF0947"/>
    <w:rsid w:val="00AF0A8B"/>
    <w:rsid w:val="00AF0C89"/>
    <w:rsid w:val="00AF0D6C"/>
    <w:rsid w:val="00AF0DA4"/>
    <w:rsid w:val="00AF0FCC"/>
    <w:rsid w:val="00AF1057"/>
    <w:rsid w:val="00AF13F2"/>
    <w:rsid w:val="00AF1617"/>
    <w:rsid w:val="00AF165C"/>
    <w:rsid w:val="00AF197C"/>
    <w:rsid w:val="00AF1DC5"/>
    <w:rsid w:val="00AF1E4D"/>
    <w:rsid w:val="00AF209A"/>
    <w:rsid w:val="00AF20A3"/>
    <w:rsid w:val="00AF2141"/>
    <w:rsid w:val="00AF2439"/>
    <w:rsid w:val="00AF2DC3"/>
    <w:rsid w:val="00AF2F69"/>
    <w:rsid w:val="00AF3050"/>
    <w:rsid w:val="00AF34EF"/>
    <w:rsid w:val="00AF3629"/>
    <w:rsid w:val="00AF399A"/>
    <w:rsid w:val="00AF39F7"/>
    <w:rsid w:val="00AF3D7C"/>
    <w:rsid w:val="00AF4407"/>
    <w:rsid w:val="00AF49C8"/>
    <w:rsid w:val="00AF4C6F"/>
    <w:rsid w:val="00AF553F"/>
    <w:rsid w:val="00AF5590"/>
    <w:rsid w:val="00AF5592"/>
    <w:rsid w:val="00AF560A"/>
    <w:rsid w:val="00AF5C58"/>
    <w:rsid w:val="00AF5D01"/>
    <w:rsid w:val="00AF5DA1"/>
    <w:rsid w:val="00AF5F57"/>
    <w:rsid w:val="00AF5FB9"/>
    <w:rsid w:val="00AF6456"/>
    <w:rsid w:val="00AF6467"/>
    <w:rsid w:val="00AF6A2E"/>
    <w:rsid w:val="00AF6B91"/>
    <w:rsid w:val="00AF6D89"/>
    <w:rsid w:val="00AF6ED5"/>
    <w:rsid w:val="00AF6F48"/>
    <w:rsid w:val="00AF700B"/>
    <w:rsid w:val="00AF7126"/>
    <w:rsid w:val="00AF7A61"/>
    <w:rsid w:val="00B001DA"/>
    <w:rsid w:val="00B007D1"/>
    <w:rsid w:val="00B00839"/>
    <w:rsid w:val="00B008F7"/>
    <w:rsid w:val="00B00CAE"/>
    <w:rsid w:val="00B01063"/>
    <w:rsid w:val="00B014AB"/>
    <w:rsid w:val="00B01554"/>
    <w:rsid w:val="00B01798"/>
    <w:rsid w:val="00B01A84"/>
    <w:rsid w:val="00B01FF7"/>
    <w:rsid w:val="00B02282"/>
    <w:rsid w:val="00B023E4"/>
    <w:rsid w:val="00B02ADF"/>
    <w:rsid w:val="00B02C32"/>
    <w:rsid w:val="00B02E4F"/>
    <w:rsid w:val="00B02ECC"/>
    <w:rsid w:val="00B02F2F"/>
    <w:rsid w:val="00B03008"/>
    <w:rsid w:val="00B030F4"/>
    <w:rsid w:val="00B0314C"/>
    <w:rsid w:val="00B035EE"/>
    <w:rsid w:val="00B0390F"/>
    <w:rsid w:val="00B0397F"/>
    <w:rsid w:val="00B03C6C"/>
    <w:rsid w:val="00B03E04"/>
    <w:rsid w:val="00B0406E"/>
    <w:rsid w:val="00B041A0"/>
    <w:rsid w:val="00B04283"/>
    <w:rsid w:val="00B0440D"/>
    <w:rsid w:val="00B04415"/>
    <w:rsid w:val="00B0449F"/>
    <w:rsid w:val="00B044E6"/>
    <w:rsid w:val="00B04532"/>
    <w:rsid w:val="00B046A3"/>
    <w:rsid w:val="00B0497A"/>
    <w:rsid w:val="00B049BD"/>
    <w:rsid w:val="00B04D26"/>
    <w:rsid w:val="00B04E55"/>
    <w:rsid w:val="00B05313"/>
    <w:rsid w:val="00B05532"/>
    <w:rsid w:val="00B05880"/>
    <w:rsid w:val="00B05A5A"/>
    <w:rsid w:val="00B05E22"/>
    <w:rsid w:val="00B05E49"/>
    <w:rsid w:val="00B05E62"/>
    <w:rsid w:val="00B05E71"/>
    <w:rsid w:val="00B06B50"/>
    <w:rsid w:val="00B07064"/>
    <w:rsid w:val="00B07384"/>
    <w:rsid w:val="00B0740D"/>
    <w:rsid w:val="00B07801"/>
    <w:rsid w:val="00B07F14"/>
    <w:rsid w:val="00B103FA"/>
    <w:rsid w:val="00B10434"/>
    <w:rsid w:val="00B10CCA"/>
    <w:rsid w:val="00B11098"/>
    <w:rsid w:val="00B112EF"/>
    <w:rsid w:val="00B11417"/>
    <w:rsid w:val="00B115F7"/>
    <w:rsid w:val="00B11642"/>
    <w:rsid w:val="00B119B2"/>
    <w:rsid w:val="00B11A7F"/>
    <w:rsid w:val="00B11AA1"/>
    <w:rsid w:val="00B11C5B"/>
    <w:rsid w:val="00B122D9"/>
    <w:rsid w:val="00B123C9"/>
    <w:rsid w:val="00B1244A"/>
    <w:rsid w:val="00B12510"/>
    <w:rsid w:val="00B125A6"/>
    <w:rsid w:val="00B12977"/>
    <w:rsid w:val="00B12AB8"/>
    <w:rsid w:val="00B12AC9"/>
    <w:rsid w:val="00B12E1D"/>
    <w:rsid w:val="00B132A8"/>
    <w:rsid w:val="00B13568"/>
    <w:rsid w:val="00B140BF"/>
    <w:rsid w:val="00B1420B"/>
    <w:rsid w:val="00B14530"/>
    <w:rsid w:val="00B14734"/>
    <w:rsid w:val="00B14AB2"/>
    <w:rsid w:val="00B14B28"/>
    <w:rsid w:val="00B14CFC"/>
    <w:rsid w:val="00B15169"/>
    <w:rsid w:val="00B1590A"/>
    <w:rsid w:val="00B15A35"/>
    <w:rsid w:val="00B1601A"/>
    <w:rsid w:val="00B16429"/>
    <w:rsid w:val="00B16434"/>
    <w:rsid w:val="00B16AAE"/>
    <w:rsid w:val="00B16ACD"/>
    <w:rsid w:val="00B16C98"/>
    <w:rsid w:val="00B16F8E"/>
    <w:rsid w:val="00B16F90"/>
    <w:rsid w:val="00B1702A"/>
    <w:rsid w:val="00B170BA"/>
    <w:rsid w:val="00B177C9"/>
    <w:rsid w:val="00B179AB"/>
    <w:rsid w:val="00B17BB3"/>
    <w:rsid w:val="00B17F5A"/>
    <w:rsid w:val="00B20098"/>
    <w:rsid w:val="00B200DB"/>
    <w:rsid w:val="00B201DD"/>
    <w:rsid w:val="00B202F9"/>
    <w:rsid w:val="00B2058B"/>
    <w:rsid w:val="00B20846"/>
    <w:rsid w:val="00B2104B"/>
    <w:rsid w:val="00B2127B"/>
    <w:rsid w:val="00B212CC"/>
    <w:rsid w:val="00B2134F"/>
    <w:rsid w:val="00B21968"/>
    <w:rsid w:val="00B21A70"/>
    <w:rsid w:val="00B21E6F"/>
    <w:rsid w:val="00B2232D"/>
    <w:rsid w:val="00B22444"/>
    <w:rsid w:val="00B2245E"/>
    <w:rsid w:val="00B2248B"/>
    <w:rsid w:val="00B228A2"/>
    <w:rsid w:val="00B22912"/>
    <w:rsid w:val="00B22D9C"/>
    <w:rsid w:val="00B237B1"/>
    <w:rsid w:val="00B23F76"/>
    <w:rsid w:val="00B242CA"/>
    <w:rsid w:val="00B24314"/>
    <w:rsid w:val="00B243CD"/>
    <w:rsid w:val="00B24ABB"/>
    <w:rsid w:val="00B24EF9"/>
    <w:rsid w:val="00B25115"/>
    <w:rsid w:val="00B2518D"/>
    <w:rsid w:val="00B2525D"/>
    <w:rsid w:val="00B25324"/>
    <w:rsid w:val="00B255DB"/>
    <w:rsid w:val="00B258BF"/>
    <w:rsid w:val="00B25A62"/>
    <w:rsid w:val="00B25BED"/>
    <w:rsid w:val="00B25DF8"/>
    <w:rsid w:val="00B26112"/>
    <w:rsid w:val="00B26148"/>
    <w:rsid w:val="00B261DA"/>
    <w:rsid w:val="00B2624D"/>
    <w:rsid w:val="00B26254"/>
    <w:rsid w:val="00B26584"/>
    <w:rsid w:val="00B26B20"/>
    <w:rsid w:val="00B271C3"/>
    <w:rsid w:val="00B272A9"/>
    <w:rsid w:val="00B300A3"/>
    <w:rsid w:val="00B300FB"/>
    <w:rsid w:val="00B30527"/>
    <w:rsid w:val="00B30529"/>
    <w:rsid w:val="00B3075E"/>
    <w:rsid w:val="00B30810"/>
    <w:rsid w:val="00B30B15"/>
    <w:rsid w:val="00B3103C"/>
    <w:rsid w:val="00B31049"/>
    <w:rsid w:val="00B31889"/>
    <w:rsid w:val="00B31B98"/>
    <w:rsid w:val="00B31D0D"/>
    <w:rsid w:val="00B32075"/>
    <w:rsid w:val="00B32298"/>
    <w:rsid w:val="00B32426"/>
    <w:rsid w:val="00B3244B"/>
    <w:rsid w:val="00B32924"/>
    <w:rsid w:val="00B329E2"/>
    <w:rsid w:val="00B32C12"/>
    <w:rsid w:val="00B32DCA"/>
    <w:rsid w:val="00B32EE3"/>
    <w:rsid w:val="00B32F25"/>
    <w:rsid w:val="00B32F2B"/>
    <w:rsid w:val="00B32F5A"/>
    <w:rsid w:val="00B32F68"/>
    <w:rsid w:val="00B335EA"/>
    <w:rsid w:val="00B338E1"/>
    <w:rsid w:val="00B33B40"/>
    <w:rsid w:val="00B33B84"/>
    <w:rsid w:val="00B33E6A"/>
    <w:rsid w:val="00B34041"/>
    <w:rsid w:val="00B3436E"/>
    <w:rsid w:val="00B3445A"/>
    <w:rsid w:val="00B3464E"/>
    <w:rsid w:val="00B34669"/>
    <w:rsid w:val="00B34882"/>
    <w:rsid w:val="00B34A80"/>
    <w:rsid w:val="00B34B60"/>
    <w:rsid w:val="00B34DDA"/>
    <w:rsid w:val="00B35196"/>
    <w:rsid w:val="00B3543F"/>
    <w:rsid w:val="00B35448"/>
    <w:rsid w:val="00B3550D"/>
    <w:rsid w:val="00B356BB"/>
    <w:rsid w:val="00B3575B"/>
    <w:rsid w:val="00B3579B"/>
    <w:rsid w:val="00B35BAD"/>
    <w:rsid w:val="00B360CB"/>
    <w:rsid w:val="00B361DB"/>
    <w:rsid w:val="00B36429"/>
    <w:rsid w:val="00B368D8"/>
    <w:rsid w:val="00B36ACA"/>
    <w:rsid w:val="00B36CDB"/>
    <w:rsid w:val="00B36D3F"/>
    <w:rsid w:val="00B36F03"/>
    <w:rsid w:val="00B370C4"/>
    <w:rsid w:val="00B37158"/>
    <w:rsid w:val="00B3720E"/>
    <w:rsid w:val="00B372BC"/>
    <w:rsid w:val="00B37481"/>
    <w:rsid w:val="00B375BB"/>
    <w:rsid w:val="00B3789C"/>
    <w:rsid w:val="00B378F5"/>
    <w:rsid w:val="00B37AD3"/>
    <w:rsid w:val="00B37B40"/>
    <w:rsid w:val="00B4022B"/>
    <w:rsid w:val="00B40521"/>
    <w:rsid w:val="00B405EC"/>
    <w:rsid w:val="00B409BA"/>
    <w:rsid w:val="00B40A07"/>
    <w:rsid w:val="00B40BC9"/>
    <w:rsid w:val="00B40C83"/>
    <w:rsid w:val="00B40CC9"/>
    <w:rsid w:val="00B40DE5"/>
    <w:rsid w:val="00B412A3"/>
    <w:rsid w:val="00B41419"/>
    <w:rsid w:val="00B41A5F"/>
    <w:rsid w:val="00B41C2E"/>
    <w:rsid w:val="00B41F81"/>
    <w:rsid w:val="00B426A1"/>
    <w:rsid w:val="00B427AE"/>
    <w:rsid w:val="00B4280B"/>
    <w:rsid w:val="00B42A68"/>
    <w:rsid w:val="00B4305F"/>
    <w:rsid w:val="00B43B97"/>
    <w:rsid w:val="00B43C38"/>
    <w:rsid w:val="00B43E1C"/>
    <w:rsid w:val="00B44563"/>
    <w:rsid w:val="00B445EF"/>
    <w:rsid w:val="00B44A24"/>
    <w:rsid w:val="00B44AB2"/>
    <w:rsid w:val="00B44BF8"/>
    <w:rsid w:val="00B44C0A"/>
    <w:rsid w:val="00B44E2E"/>
    <w:rsid w:val="00B45159"/>
    <w:rsid w:val="00B454A2"/>
    <w:rsid w:val="00B455A4"/>
    <w:rsid w:val="00B45A96"/>
    <w:rsid w:val="00B45FDB"/>
    <w:rsid w:val="00B460BA"/>
    <w:rsid w:val="00B460F7"/>
    <w:rsid w:val="00B463FC"/>
    <w:rsid w:val="00B46405"/>
    <w:rsid w:val="00B46B7E"/>
    <w:rsid w:val="00B47047"/>
    <w:rsid w:val="00B4709F"/>
    <w:rsid w:val="00B47554"/>
    <w:rsid w:val="00B47B32"/>
    <w:rsid w:val="00B47C96"/>
    <w:rsid w:val="00B47E85"/>
    <w:rsid w:val="00B47F07"/>
    <w:rsid w:val="00B50007"/>
    <w:rsid w:val="00B501A1"/>
    <w:rsid w:val="00B50286"/>
    <w:rsid w:val="00B502D0"/>
    <w:rsid w:val="00B503A6"/>
    <w:rsid w:val="00B503AA"/>
    <w:rsid w:val="00B5049D"/>
    <w:rsid w:val="00B50CEF"/>
    <w:rsid w:val="00B510EE"/>
    <w:rsid w:val="00B5114A"/>
    <w:rsid w:val="00B515ED"/>
    <w:rsid w:val="00B51A7B"/>
    <w:rsid w:val="00B51AFC"/>
    <w:rsid w:val="00B51D04"/>
    <w:rsid w:val="00B51E83"/>
    <w:rsid w:val="00B51F88"/>
    <w:rsid w:val="00B51F8C"/>
    <w:rsid w:val="00B522F0"/>
    <w:rsid w:val="00B52996"/>
    <w:rsid w:val="00B52C0C"/>
    <w:rsid w:val="00B52C7B"/>
    <w:rsid w:val="00B5332A"/>
    <w:rsid w:val="00B53554"/>
    <w:rsid w:val="00B53A25"/>
    <w:rsid w:val="00B53C32"/>
    <w:rsid w:val="00B53EE0"/>
    <w:rsid w:val="00B53FB4"/>
    <w:rsid w:val="00B54081"/>
    <w:rsid w:val="00B5415E"/>
    <w:rsid w:val="00B54385"/>
    <w:rsid w:val="00B544BA"/>
    <w:rsid w:val="00B545FE"/>
    <w:rsid w:val="00B546DB"/>
    <w:rsid w:val="00B54ACB"/>
    <w:rsid w:val="00B54B3C"/>
    <w:rsid w:val="00B54E0A"/>
    <w:rsid w:val="00B5502A"/>
    <w:rsid w:val="00B555EB"/>
    <w:rsid w:val="00B55725"/>
    <w:rsid w:val="00B55A19"/>
    <w:rsid w:val="00B55CB1"/>
    <w:rsid w:val="00B561C7"/>
    <w:rsid w:val="00B5637F"/>
    <w:rsid w:val="00B5650D"/>
    <w:rsid w:val="00B566AF"/>
    <w:rsid w:val="00B56745"/>
    <w:rsid w:val="00B568C8"/>
    <w:rsid w:val="00B5692B"/>
    <w:rsid w:val="00B56EA3"/>
    <w:rsid w:val="00B57143"/>
    <w:rsid w:val="00B576D5"/>
    <w:rsid w:val="00B57888"/>
    <w:rsid w:val="00B57BC7"/>
    <w:rsid w:val="00B57CC5"/>
    <w:rsid w:val="00B57D97"/>
    <w:rsid w:val="00B600C7"/>
    <w:rsid w:val="00B6012B"/>
    <w:rsid w:val="00B60266"/>
    <w:rsid w:val="00B6028B"/>
    <w:rsid w:val="00B608FE"/>
    <w:rsid w:val="00B60A8F"/>
    <w:rsid w:val="00B60D29"/>
    <w:rsid w:val="00B60E3B"/>
    <w:rsid w:val="00B610EE"/>
    <w:rsid w:val="00B61391"/>
    <w:rsid w:val="00B61A8C"/>
    <w:rsid w:val="00B6221F"/>
    <w:rsid w:val="00B625EB"/>
    <w:rsid w:val="00B62654"/>
    <w:rsid w:val="00B62AEB"/>
    <w:rsid w:val="00B63328"/>
    <w:rsid w:val="00B63550"/>
    <w:rsid w:val="00B636FB"/>
    <w:rsid w:val="00B63AFC"/>
    <w:rsid w:val="00B63B23"/>
    <w:rsid w:val="00B63EC7"/>
    <w:rsid w:val="00B64016"/>
    <w:rsid w:val="00B6410D"/>
    <w:rsid w:val="00B64194"/>
    <w:rsid w:val="00B6424F"/>
    <w:rsid w:val="00B64365"/>
    <w:rsid w:val="00B643BE"/>
    <w:rsid w:val="00B646B5"/>
    <w:rsid w:val="00B64B1F"/>
    <w:rsid w:val="00B64DF3"/>
    <w:rsid w:val="00B650DC"/>
    <w:rsid w:val="00B654C9"/>
    <w:rsid w:val="00B6558F"/>
    <w:rsid w:val="00B65784"/>
    <w:rsid w:val="00B6598C"/>
    <w:rsid w:val="00B663D1"/>
    <w:rsid w:val="00B663DE"/>
    <w:rsid w:val="00B664FF"/>
    <w:rsid w:val="00B66979"/>
    <w:rsid w:val="00B669E4"/>
    <w:rsid w:val="00B66A2D"/>
    <w:rsid w:val="00B66E69"/>
    <w:rsid w:val="00B66F2F"/>
    <w:rsid w:val="00B66F5D"/>
    <w:rsid w:val="00B6735D"/>
    <w:rsid w:val="00B677E5"/>
    <w:rsid w:val="00B67E24"/>
    <w:rsid w:val="00B70080"/>
    <w:rsid w:val="00B700DB"/>
    <w:rsid w:val="00B702AD"/>
    <w:rsid w:val="00B70624"/>
    <w:rsid w:val="00B70701"/>
    <w:rsid w:val="00B7085A"/>
    <w:rsid w:val="00B70987"/>
    <w:rsid w:val="00B70CFD"/>
    <w:rsid w:val="00B71791"/>
    <w:rsid w:val="00B71DA2"/>
    <w:rsid w:val="00B72173"/>
    <w:rsid w:val="00B7263D"/>
    <w:rsid w:val="00B7279C"/>
    <w:rsid w:val="00B72D3F"/>
    <w:rsid w:val="00B7306C"/>
    <w:rsid w:val="00B733DE"/>
    <w:rsid w:val="00B7350B"/>
    <w:rsid w:val="00B73646"/>
    <w:rsid w:val="00B736E4"/>
    <w:rsid w:val="00B737BF"/>
    <w:rsid w:val="00B73819"/>
    <w:rsid w:val="00B73A02"/>
    <w:rsid w:val="00B73A2E"/>
    <w:rsid w:val="00B74042"/>
    <w:rsid w:val="00B745CC"/>
    <w:rsid w:val="00B74BA0"/>
    <w:rsid w:val="00B75054"/>
    <w:rsid w:val="00B750F0"/>
    <w:rsid w:val="00B75447"/>
    <w:rsid w:val="00B75455"/>
    <w:rsid w:val="00B7555C"/>
    <w:rsid w:val="00B75779"/>
    <w:rsid w:val="00B75955"/>
    <w:rsid w:val="00B75AB7"/>
    <w:rsid w:val="00B75F13"/>
    <w:rsid w:val="00B761AF"/>
    <w:rsid w:val="00B7636F"/>
    <w:rsid w:val="00B7640C"/>
    <w:rsid w:val="00B764D8"/>
    <w:rsid w:val="00B76BA2"/>
    <w:rsid w:val="00B76E91"/>
    <w:rsid w:val="00B77366"/>
    <w:rsid w:val="00B7761A"/>
    <w:rsid w:val="00B776CC"/>
    <w:rsid w:val="00B77744"/>
    <w:rsid w:val="00B77978"/>
    <w:rsid w:val="00B77B75"/>
    <w:rsid w:val="00B77F14"/>
    <w:rsid w:val="00B80420"/>
    <w:rsid w:val="00B80643"/>
    <w:rsid w:val="00B80A67"/>
    <w:rsid w:val="00B80C96"/>
    <w:rsid w:val="00B81468"/>
    <w:rsid w:val="00B8184F"/>
    <w:rsid w:val="00B81B6E"/>
    <w:rsid w:val="00B81B8E"/>
    <w:rsid w:val="00B81D49"/>
    <w:rsid w:val="00B81E73"/>
    <w:rsid w:val="00B81FDB"/>
    <w:rsid w:val="00B82606"/>
    <w:rsid w:val="00B829E8"/>
    <w:rsid w:val="00B82CF4"/>
    <w:rsid w:val="00B835EF"/>
    <w:rsid w:val="00B8362D"/>
    <w:rsid w:val="00B838FD"/>
    <w:rsid w:val="00B83B4F"/>
    <w:rsid w:val="00B83BB8"/>
    <w:rsid w:val="00B83EAB"/>
    <w:rsid w:val="00B83ECD"/>
    <w:rsid w:val="00B84079"/>
    <w:rsid w:val="00B840EC"/>
    <w:rsid w:val="00B8415B"/>
    <w:rsid w:val="00B84374"/>
    <w:rsid w:val="00B843A8"/>
    <w:rsid w:val="00B84555"/>
    <w:rsid w:val="00B8457A"/>
    <w:rsid w:val="00B845D3"/>
    <w:rsid w:val="00B84A1D"/>
    <w:rsid w:val="00B84A6F"/>
    <w:rsid w:val="00B84A85"/>
    <w:rsid w:val="00B851A8"/>
    <w:rsid w:val="00B853AE"/>
    <w:rsid w:val="00B8551C"/>
    <w:rsid w:val="00B8569F"/>
    <w:rsid w:val="00B85B6C"/>
    <w:rsid w:val="00B85F49"/>
    <w:rsid w:val="00B86170"/>
    <w:rsid w:val="00B86E70"/>
    <w:rsid w:val="00B8764C"/>
    <w:rsid w:val="00B8766F"/>
    <w:rsid w:val="00B87C66"/>
    <w:rsid w:val="00B9009E"/>
    <w:rsid w:val="00B90420"/>
    <w:rsid w:val="00B906A2"/>
    <w:rsid w:val="00B90770"/>
    <w:rsid w:val="00B90844"/>
    <w:rsid w:val="00B9085B"/>
    <w:rsid w:val="00B908B4"/>
    <w:rsid w:val="00B90B05"/>
    <w:rsid w:val="00B90D74"/>
    <w:rsid w:val="00B912A6"/>
    <w:rsid w:val="00B918B0"/>
    <w:rsid w:val="00B91C70"/>
    <w:rsid w:val="00B91F7F"/>
    <w:rsid w:val="00B91FDB"/>
    <w:rsid w:val="00B9207B"/>
    <w:rsid w:val="00B92226"/>
    <w:rsid w:val="00B924B4"/>
    <w:rsid w:val="00B925A3"/>
    <w:rsid w:val="00B92740"/>
    <w:rsid w:val="00B9285E"/>
    <w:rsid w:val="00B93663"/>
    <w:rsid w:val="00B93B41"/>
    <w:rsid w:val="00B93C9C"/>
    <w:rsid w:val="00B93D25"/>
    <w:rsid w:val="00B93ED6"/>
    <w:rsid w:val="00B9419D"/>
    <w:rsid w:val="00B943A5"/>
    <w:rsid w:val="00B94530"/>
    <w:rsid w:val="00B945C0"/>
    <w:rsid w:val="00B949BB"/>
    <w:rsid w:val="00B94D61"/>
    <w:rsid w:val="00B95175"/>
    <w:rsid w:val="00B953CB"/>
    <w:rsid w:val="00B956EF"/>
    <w:rsid w:val="00B95E23"/>
    <w:rsid w:val="00B96165"/>
    <w:rsid w:val="00B961E6"/>
    <w:rsid w:val="00B96324"/>
    <w:rsid w:val="00B966D5"/>
    <w:rsid w:val="00B96726"/>
    <w:rsid w:val="00B96973"/>
    <w:rsid w:val="00B9698A"/>
    <w:rsid w:val="00B96AF8"/>
    <w:rsid w:val="00B96D06"/>
    <w:rsid w:val="00B96D5D"/>
    <w:rsid w:val="00B976A2"/>
    <w:rsid w:val="00BA0585"/>
    <w:rsid w:val="00BA05BB"/>
    <w:rsid w:val="00BA0617"/>
    <w:rsid w:val="00BA0761"/>
    <w:rsid w:val="00BA08DE"/>
    <w:rsid w:val="00BA0AF4"/>
    <w:rsid w:val="00BA0CB8"/>
    <w:rsid w:val="00BA0D61"/>
    <w:rsid w:val="00BA0EC3"/>
    <w:rsid w:val="00BA1074"/>
    <w:rsid w:val="00BA12F5"/>
    <w:rsid w:val="00BA1537"/>
    <w:rsid w:val="00BA15A8"/>
    <w:rsid w:val="00BA18D5"/>
    <w:rsid w:val="00BA1A70"/>
    <w:rsid w:val="00BA1D45"/>
    <w:rsid w:val="00BA20D7"/>
    <w:rsid w:val="00BA20F2"/>
    <w:rsid w:val="00BA2240"/>
    <w:rsid w:val="00BA26B6"/>
    <w:rsid w:val="00BA29AB"/>
    <w:rsid w:val="00BA29B7"/>
    <w:rsid w:val="00BA2A30"/>
    <w:rsid w:val="00BA2A63"/>
    <w:rsid w:val="00BA2A6A"/>
    <w:rsid w:val="00BA2C41"/>
    <w:rsid w:val="00BA2D18"/>
    <w:rsid w:val="00BA2D7F"/>
    <w:rsid w:val="00BA2ED9"/>
    <w:rsid w:val="00BA2EDB"/>
    <w:rsid w:val="00BA35B4"/>
    <w:rsid w:val="00BA3A2A"/>
    <w:rsid w:val="00BA3B9F"/>
    <w:rsid w:val="00BA3EF7"/>
    <w:rsid w:val="00BA4317"/>
    <w:rsid w:val="00BA443E"/>
    <w:rsid w:val="00BA4780"/>
    <w:rsid w:val="00BA48CF"/>
    <w:rsid w:val="00BA4BB3"/>
    <w:rsid w:val="00BA4CD4"/>
    <w:rsid w:val="00BA4FF8"/>
    <w:rsid w:val="00BA5190"/>
    <w:rsid w:val="00BA5327"/>
    <w:rsid w:val="00BA5740"/>
    <w:rsid w:val="00BA5839"/>
    <w:rsid w:val="00BA587E"/>
    <w:rsid w:val="00BA595D"/>
    <w:rsid w:val="00BA5A16"/>
    <w:rsid w:val="00BA5AEC"/>
    <w:rsid w:val="00BA5C86"/>
    <w:rsid w:val="00BA6154"/>
    <w:rsid w:val="00BA628D"/>
    <w:rsid w:val="00BA633A"/>
    <w:rsid w:val="00BA63B2"/>
    <w:rsid w:val="00BA63F6"/>
    <w:rsid w:val="00BA686C"/>
    <w:rsid w:val="00BA6E4D"/>
    <w:rsid w:val="00BA7485"/>
    <w:rsid w:val="00BA750B"/>
    <w:rsid w:val="00BA7624"/>
    <w:rsid w:val="00BA7784"/>
    <w:rsid w:val="00BA7B46"/>
    <w:rsid w:val="00BA7BAE"/>
    <w:rsid w:val="00BB0603"/>
    <w:rsid w:val="00BB06A0"/>
    <w:rsid w:val="00BB0A15"/>
    <w:rsid w:val="00BB0A1B"/>
    <w:rsid w:val="00BB0A48"/>
    <w:rsid w:val="00BB0BE6"/>
    <w:rsid w:val="00BB1147"/>
    <w:rsid w:val="00BB1541"/>
    <w:rsid w:val="00BB16E3"/>
    <w:rsid w:val="00BB189C"/>
    <w:rsid w:val="00BB1AE5"/>
    <w:rsid w:val="00BB1B36"/>
    <w:rsid w:val="00BB1EF1"/>
    <w:rsid w:val="00BB222A"/>
    <w:rsid w:val="00BB293D"/>
    <w:rsid w:val="00BB2EF4"/>
    <w:rsid w:val="00BB328C"/>
    <w:rsid w:val="00BB328F"/>
    <w:rsid w:val="00BB343B"/>
    <w:rsid w:val="00BB36C4"/>
    <w:rsid w:val="00BB389D"/>
    <w:rsid w:val="00BB3AF9"/>
    <w:rsid w:val="00BB3BA5"/>
    <w:rsid w:val="00BB3C7A"/>
    <w:rsid w:val="00BB3D9A"/>
    <w:rsid w:val="00BB3E74"/>
    <w:rsid w:val="00BB47CA"/>
    <w:rsid w:val="00BB53ED"/>
    <w:rsid w:val="00BB565E"/>
    <w:rsid w:val="00BB582D"/>
    <w:rsid w:val="00BB5B88"/>
    <w:rsid w:val="00BB5EAD"/>
    <w:rsid w:val="00BB6DBB"/>
    <w:rsid w:val="00BB73E9"/>
    <w:rsid w:val="00BB7819"/>
    <w:rsid w:val="00BB78D2"/>
    <w:rsid w:val="00BB7B6B"/>
    <w:rsid w:val="00BB7BCC"/>
    <w:rsid w:val="00BC01C8"/>
    <w:rsid w:val="00BC02C5"/>
    <w:rsid w:val="00BC030A"/>
    <w:rsid w:val="00BC0847"/>
    <w:rsid w:val="00BC0B43"/>
    <w:rsid w:val="00BC0C0E"/>
    <w:rsid w:val="00BC10AD"/>
    <w:rsid w:val="00BC11DE"/>
    <w:rsid w:val="00BC13FE"/>
    <w:rsid w:val="00BC199F"/>
    <w:rsid w:val="00BC226D"/>
    <w:rsid w:val="00BC252C"/>
    <w:rsid w:val="00BC269B"/>
    <w:rsid w:val="00BC26B0"/>
    <w:rsid w:val="00BC2788"/>
    <w:rsid w:val="00BC2899"/>
    <w:rsid w:val="00BC2B86"/>
    <w:rsid w:val="00BC2C85"/>
    <w:rsid w:val="00BC2DBA"/>
    <w:rsid w:val="00BC311C"/>
    <w:rsid w:val="00BC315F"/>
    <w:rsid w:val="00BC31E1"/>
    <w:rsid w:val="00BC32B4"/>
    <w:rsid w:val="00BC35E7"/>
    <w:rsid w:val="00BC35EB"/>
    <w:rsid w:val="00BC36C5"/>
    <w:rsid w:val="00BC36D5"/>
    <w:rsid w:val="00BC387C"/>
    <w:rsid w:val="00BC38F0"/>
    <w:rsid w:val="00BC3B14"/>
    <w:rsid w:val="00BC4120"/>
    <w:rsid w:val="00BC4132"/>
    <w:rsid w:val="00BC4AE4"/>
    <w:rsid w:val="00BC4BCF"/>
    <w:rsid w:val="00BC4E0B"/>
    <w:rsid w:val="00BC5227"/>
    <w:rsid w:val="00BC5405"/>
    <w:rsid w:val="00BC5B1E"/>
    <w:rsid w:val="00BC624F"/>
    <w:rsid w:val="00BC65A5"/>
    <w:rsid w:val="00BC65F3"/>
    <w:rsid w:val="00BC68B7"/>
    <w:rsid w:val="00BC6CDF"/>
    <w:rsid w:val="00BC7198"/>
    <w:rsid w:val="00BC73B2"/>
    <w:rsid w:val="00BC73BA"/>
    <w:rsid w:val="00BC73D4"/>
    <w:rsid w:val="00BC7BD7"/>
    <w:rsid w:val="00BC7C6E"/>
    <w:rsid w:val="00BD001E"/>
    <w:rsid w:val="00BD017B"/>
    <w:rsid w:val="00BD02E1"/>
    <w:rsid w:val="00BD04D8"/>
    <w:rsid w:val="00BD086E"/>
    <w:rsid w:val="00BD0AAC"/>
    <w:rsid w:val="00BD0CC7"/>
    <w:rsid w:val="00BD115B"/>
    <w:rsid w:val="00BD125D"/>
    <w:rsid w:val="00BD13DE"/>
    <w:rsid w:val="00BD1609"/>
    <w:rsid w:val="00BD1612"/>
    <w:rsid w:val="00BD1880"/>
    <w:rsid w:val="00BD1C36"/>
    <w:rsid w:val="00BD1CC1"/>
    <w:rsid w:val="00BD1F09"/>
    <w:rsid w:val="00BD246D"/>
    <w:rsid w:val="00BD29D5"/>
    <w:rsid w:val="00BD2BB3"/>
    <w:rsid w:val="00BD2C97"/>
    <w:rsid w:val="00BD2E27"/>
    <w:rsid w:val="00BD2EED"/>
    <w:rsid w:val="00BD390A"/>
    <w:rsid w:val="00BD3A87"/>
    <w:rsid w:val="00BD3B0A"/>
    <w:rsid w:val="00BD3E00"/>
    <w:rsid w:val="00BD40FC"/>
    <w:rsid w:val="00BD41F6"/>
    <w:rsid w:val="00BD42D8"/>
    <w:rsid w:val="00BD4346"/>
    <w:rsid w:val="00BD4549"/>
    <w:rsid w:val="00BD48C0"/>
    <w:rsid w:val="00BD48CC"/>
    <w:rsid w:val="00BD4B8D"/>
    <w:rsid w:val="00BD5064"/>
    <w:rsid w:val="00BD53F3"/>
    <w:rsid w:val="00BD542C"/>
    <w:rsid w:val="00BD566F"/>
    <w:rsid w:val="00BD57E1"/>
    <w:rsid w:val="00BD598A"/>
    <w:rsid w:val="00BD5A66"/>
    <w:rsid w:val="00BD5A7D"/>
    <w:rsid w:val="00BD5B98"/>
    <w:rsid w:val="00BD5C34"/>
    <w:rsid w:val="00BD5CBF"/>
    <w:rsid w:val="00BD5FED"/>
    <w:rsid w:val="00BD62FF"/>
    <w:rsid w:val="00BD64AD"/>
    <w:rsid w:val="00BD6CA1"/>
    <w:rsid w:val="00BD6CAB"/>
    <w:rsid w:val="00BD6EBB"/>
    <w:rsid w:val="00BD6F36"/>
    <w:rsid w:val="00BD71BF"/>
    <w:rsid w:val="00BD7825"/>
    <w:rsid w:val="00BD7A36"/>
    <w:rsid w:val="00BD7B1E"/>
    <w:rsid w:val="00BD7B80"/>
    <w:rsid w:val="00BD7D4E"/>
    <w:rsid w:val="00BD7EF8"/>
    <w:rsid w:val="00BD7FDD"/>
    <w:rsid w:val="00BE01B4"/>
    <w:rsid w:val="00BE0256"/>
    <w:rsid w:val="00BE053D"/>
    <w:rsid w:val="00BE0F48"/>
    <w:rsid w:val="00BE0F57"/>
    <w:rsid w:val="00BE1175"/>
    <w:rsid w:val="00BE11D0"/>
    <w:rsid w:val="00BE12D0"/>
    <w:rsid w:val="00BE13A0"/>
    <w:rsid w:val="00BE1515"/>
    <w:rsid w:val="00BE1991"/>
    <w:rsid w:val="00BE1A90"/>
    <w:rsid w:val="00BE1C2F"/>
    <w:rsid w:val="00BE1E96"/>
    <w:rsid w:val="00BE2082"/>
    <w:rsid w:val="00BE209C"/>
    <w:rsid w:val="00BE2BFF"/>
    <w:rsid w:val="00BE2C8B"/>
    <w:rsid w:val="00BE2FE7"/>
    <w:rsid w:val="00BE31D8"/>
    <w:rsid w:val="00BE373D"/>
    <w:rsid w:val="00BE38C3"/>
    <w:rsid w:val="00BE3E4A"/>
    <w:rsid w:val="00BE3EC0"/>
    <w:rsid w:val="00BE400B"/>
    <w:rsid w:val="00BE4263"/>
    <w:rsid w:val="00BE44E5"/>
    <w:rsid w:val="00BE4785"/>
    <w:rsid w:val="00BE5130"/>
    <w:rsid w:val="00BE5500"/>
    <w:rsid w:val="00BE56E7"/>
    <w:rsid w:val="00BE57A1"/>
    <w:rsid w:val="00BE5D10"/>
    <w:rsid w:val="00BE5F87"/>
    <w:rsid w:val="00BE6032"/>
    <w:rsid w:val="00BE63A3"/>
    <w:rsid w:val="00BE66F1"/>
    <w:rsid w:val="00BE6D2B"/>
    <w:rsid w:val="00BE6F57"/>
    <w:rsid w:val="00BE716C"/>
    <w:rsid w:val="00BE74C5"/>
    <w:rsid w:val="00BE74FF"/>
    <w:rsid w:val="00BE7710"/>
    <w:rsid w:val="00BE779E"/>
    <w:rsid w:val="00BE7985"/>
    <w:rsid w:val="00BE79D2"/>
    <w:rsid w:val="00BE7B69"/>
    <w:rsid w:val="00BF04FC"/>
    <w:rsid w:val="00BF0950"/>
    <w:rsid w:val="00BF0CA8"/>
    <w:rsid w:val="00BF0E9F"/>
    <w:rsid w:val="00BF0F12"/>
    <w:rsid w:val="00BF18D1"/>
    <w:rsid w:val="00BF1A4B"/>
    <w:rsid w:val="00BF1D09"/>
    <w:rsid w:val="00BF2052"/>
    <w:rsid w:val="00BF20FB"/>
    <w:rsid w:val="00BF2948"/>
    <w:rsid w:val="00BF2A77"/>
    <w:rsid w:val="00BF2B01"/>
    <w:rsid w:val="00BF2C93"/>
    <w:rsid w:val="00BF2E2F"/>
    <w:rsid w:val="00BF30E9"/>
    <w:rsid w:val="00BF3327"/>
    <w:rsid w:val="00BF379F"/>
    <w:rsid w:val="00BF37F5"/>
    <w:rsid w:val="00BF3DA6"/>
    <w:rsid w:val="00BF3E4D"/>
    <w:rsid w:val="00BF3EFA"/>
    <w:rsid w:val="00BF42BF"/>
    <w:rsid w:val="00BF4536"/>
    <w:rsid w:val="00BF477D"/>
    <w:rsid w:val="00BF4975"/>
    <w:rsid w:val="00BF4E92"/>
    <w:rsid w:val="00BF5070"/>
    <w:rsid w:val="00BF5321"/>
    <w:rsid w:val="00BF53DB"/>
    <w:rsid w:val="00BF5839"/>
    <w:rsid w:val="00BF58B0"/>
    <w:rsid w:val="00BF596B"/>
    <w:rsid w:val="00BF59E2"/>
    <w:rsid w:val="00BF5A27"/>
    <w:rsid w:val="00BF5EF0"/>
    <w:rsid w:val="00BF62A4"/>
    <w:rsid w:val="00BF6677"/>
    <w:rsid w:val="00BF676E"/>
    <w:rsid w:val="00BF6B45"/>
    <w:rsid w:val="00BF6DFD"/>
    <w:rsid w:val="00BF6F0D"/>
    <w:rsid w:val="00BF7212"/>
    <w:rsid w:val="00BF72A9"/>
    <w:rsid w:val="00BF754C"/>
    <w:rsid w:val="00BF75E3"/>
    <w:rsid w:val="00BF7E5A"/>
    <w:rsid w:val="00BF7ECA"/>
    <w:rsid w:val="00C00065"/>
    <w:rsid w:val="00C0096E"/>
    <w:rsid w:val="00C00C65"/>
    <w:rsid w:val="00C01303"/>
    <w:rsid w:val="00C01DF4"/>
    <w:rsid w:val="00C01F75"/>
    <w:rsid w:val="00C01FB5"/>
    <w:rsid w:val="00C0237F"/>
    <w:rsid w:val="00C024F1"/>
    <w:rsid w:val="00C0251F"/>
    <w:rsid w:val="00C026FC"/>
    <w:rsid w:val="00C0270B"/>
    <w:rsid w:val="00C02F7E"/>
    <w:rsid w:val="00C0333A"/>
    <w:rsid w:val="00C033EB"/>
    <w:rsid w:val="00C03529"/>
    <w:rsid w:val="00C03782"/>
    <w:rsid w:val="00C038DD"/>
    <w:rsid w:val="00C039FD"/>
    <w:rsid w:val="00C03B72"/>
    <w:rsid w:val="00C03CA7"/>
    <w:rsid w:val="00C03E1A"/>
    <w:rsid w:val="00C041AC"/>
    <w:rsid w:val="00C04224"/>
    <w:rsid w:val="00C046BA"/>
    <w:rsid w:val="00C047DD"/>
    <w:rsid w:val="00C04B5B"/>
    <w:rsid w:val="00C04E24"/>
    <w:rsid w:val="00C04ECF"/>
    <w:rsid w:val="00C053DD"/>
    <w:rsid w:val="00C0576D"/>
    <w:rsid w:val="00C057C3"/>
    <w:rsid w:val="00C05944"/>
    <w:rsid w:val="00C059B4"/>
    <w:rsid w:val="00C05D25"/>
    <w:rsid w:val="00C06031"/>
    <w:rsid w:val="00C061A5"/>
    <w:rsid w:val="00C06917"/>
    <w:rsid w:val="00C06B31"/>
    <w:rsid w:val="00C06F98"/>
    <w:rsid w:val="00C0708F"/>
    <w:rsid w:val="00C07293"/>
    <w:rsid w:val="00C07430"/>
    <w:rsid w:val="00C103DA"/>
    <w:rsid w:val="00C10954"/>
    <w:rsid w:val="00C10BC4"/>
    <w:rsid w:val="00C10D11"/>
    <w:rsid w:val="00C10F61"/>
    <w:rsid w:val="00C11206"/>
    <w:rsid w:val="00C112D8"/>
    <w:rsid w:val="00C11BBD"/>
    <w:rsid w:val="00C11BF9"/>
    <w:rsid w:val="00C11C1D"/>
    <w:rsid w:val="00C11DD6"/>
    <w:rsid w:val="00C11F96"/>
    <w:rsid w:val="00C124EF"/>
    <w:rsid w:val="00C12EB0"/>
    <w:rsid w:val="00C13624"/>
    <w:rsid w:val="00C137DE"/>
    <w:rsid w:val="00C13F8C"/>
    <w:rsid w:val="00C142C5"/>
    <w:rsid w:val="00C14741"/>
    <w:rsid w:val="00C154DD"/>
    <w:rsid w:val="00C15643"/>
    <w:rsid w:val="00C159FB"/>
    <w:rsid w:val="00C15A3E"/>
    <w:rsid w:val="00C15B37"/>
    <w:rsid w:val="00C15C4E"/>
    <w:rsid w:val="00C15C82"/>
    <w:rsid w:val="00C15D38"/>
    <w:rsid w:val="00C15D58"/>
    <w:rsid w:val="00C15F0D"/>
    <w:rsid w:val="00C162A4"/>
    <w:rsid w:val="00C1636E"/>
    <w:rsid w:val="00C163F8"/>
    <w:rsid w:val="00C16556"/>
    <w:rsid w:val="00C1679B"/>
    <w:rsid w:val="00C16C60"/>
    <w:rsid w:val="00C16EBE"/>
    <w:rsid w:val="00C1745A"/>
    <w:rsid w:val="00C1791A"/>
    <w:rsid w:val="00C17A33"/>
    <w:rsid w:val="00C17DBD"/>
    <w:rsid w:val="00C200AE"/>
    <w:rsid w:val="00C20341"/>
    <w:rsid w:val="00C207FA"/>
    <w:rsid w:val="00C20C77"/>
    <w:rsid w:val="00C20E9B"/>
    <w:rsid w:val="00C20ECD"/>
    <w:rsid w:val="00C21071"/>
    <w:rsid w:val="00C2116A"/>
    <w:rsid w:val="00C212D8"/>
    <w:rsid w:val="00C21454"/>
    <w:rsid w:val="00C2183D"/>
    <w:rsid w:val="00C21EFB"/>
    <w:rsid w:val="00C221E4"/>
    <w:rsid w:val="00C22831"/>
    <w:rsid w:val="00C22A1F"/>
    <w:rsid w:val="00C22AB4"/>
    <w:rsid w:val="00C22C40"/>
    <w:rsid w:val="00C231F3"/>
    <w:rsid w:val="00C237CC"/>
    <w:rsid w:val="00C2388F"/>
    <w:rsid w:val="00C239B3"/>
    <w:rsid w:val="00C2414B"/>
    <w:rsid w:val="00C243B6"/>
    <w:rsid w:val="00C2445F"/>
    <w:rsid w:val="00C244A4"/>
    <w:rsid w:val="00C244DD"/>
    <w:rsid w:val="00C24571"/>
    <w:rsid w:val="00C247D0"/>
    <w:rsid w:val="00C2496B"/>
    <w:rsid w:val="00C24CDA"/>
    <w:rsid w:val="00C24D82"/>
    <w:rsid w:val="00C24FCC"/>
    <w:rsid w:val="00C251D0"/>
    <w:rsid w:val="00C2590F"/>
    <w:rsid w:val="00C259A0"/>
    <w:rsid w:val="00C25BB9"/>
    <w:rsid w:val="00C25C5E"/>
    <w:rsid w:val="00C25C70"/>
    <w:rsid w:val="00C25DAF"/>
    <w:rsid w:val="00C25EA0"/>
    <w:rsid w:val="00C25F60"/>
    <w:rsid w:val="00C26343"/>
    <w:rsid w:val="00C26488"/>
    <w:rsid w:val="00C2651A"/>
    <w:rsid w:val="00C26742"/>
    <w:rsid w:val="00C26FCC"/>
    <w:rsid w:val="00C26FE5"/>
    <w:rsid w:val="00C2708D"/>
    <w:rsid w:val="00C27156"/>
    <w:rsid w:val="00C275B6"/>
    <w:rsid w:val="00C3012D"/>
    <w:rsid w:val="00C304B2"/>
    <w:rsid w:val="00C306C5"/>
    <w:rsid w:val="00C30824"/>
    <w:rsid w:val="00C30C37"/>
    <w:rsid w:val="00C30C81"/>
    <w:rsid w:val="00C30E17"/>
    <w:rsid w:val="00C30ED1"/>
    <w:rsid w:val="00C3103C"/>
    <w:rsid w:val="00C311A2"/>
    <w:rsid w:val="00C3122D"/>
    <w:rsid w:val="00C3140A"/>
    <w:rsid w:val="00C31596"/>
    <w:rsid w:val="00C31695"/>
    <w:rsid w:val="00C317D3"/>
    <w:rsid w:val="00C31BDA"/>
    <w:rsid w:val="00C31DA6"/>
    <w:rsid w:val="00C31E09"/>
    <w:rsid w:val="00C31E0F"/>
    <w:rsid w:val="00C3236D"/>
    <w:rsid w:val="00C32563"/>
    <w:rsid w:val="00C3279A"/>
    <w:rsid w:val="00C327FF"/>
    <w:rsid w:val="00C3283A"/>
    <w:rsid w:val="00C32864"/>
    <w:rsid w:val="00C32BB6"/>
    <w:rsid w:val="00C336A5"/>
    <w:rsid w:val="00C33811"/>
    <w:rsid w:val="00C33908"/>
    <w:rsid w:val="00C33973"/>
    <w:rsid w:val="00C33B5C"/>
    <w:rsid w:val="00C33EA6"/>
    <w:rsid w:val="00C34291"/>
    <w:rsid w:val="00C3455B"/>
    <w:rsid w:val="00C34752"/>
    <w:rsid w:val="00C3488E"/>
    <w:rsid w:val="00C34901"/>
    <w:rsid w:val="00C34B59"/>
    <w:rsid w:val="00C34BEC"/>
    <w:rsid w:val="00C34C87"/>
    <w:rsid w:val="00C34E6D"/>
    <w:rsid w:val="00C35551"/>
    <w:rsid w:val="00C355A6"/>
    <w:rsid w:val="00C3577A"/>
    <w:rsid w:val="00C35DFF"/>
    <w:rsid w:val="00C36211"/>
    <w:rsid w:val="00C36298"/>
    <w:rsid w:val="00C36372"/>
    <w:rsid w:val="00C3662C"/>
    <w:rsid w:val="00C366AD"/>
    <w:rsid w:val="00C368C7"/>
    <w:rsid w:val="00C368CF"/>
    <w:rsid w:val="00C368F0"/>
    <w:rsid w:val="00C368F2"/>
    <w:rsid w:val="00C36A44"/>
    <w:rsid w:val="00C36BFF"/>
    <w:rsid w:val="00C370F3"/>
    <w:rsid w:val="00C371EB"/>
    <w:rsid w:val="00C37343"/>
    <w:rsid w:val="00C37410"/>
    <w:rsid w:val="00C378D4"/>
    <w:rsid w:val="00C3795A"/>
    <w:rsid w:val="00C404B2"/>
    <w:rsid w:val="00C406DB"/>
    <w:rsid w:val="00C40CA5"/>
    <w:rsid w:val="00C40DB9"/>
    <w:rsid w:val="00C40EC3"/>
    <w:rsid w:val="00C40EDC"/>
    <w:rsid w:val="00C40FE1"/>
    <w:rsid w:val="00C4125B"/>
    <w:rsid w:val="00C4133E"/>
    <w:rsid w:val="00C41648"/>
    <w:rsid w:val="00C41E5F"/>
    <w:rsid w:val="00C4203B"/>
    <w:rsid w:val="00C4254C"/>
    <w:rsid w:val="00C42621"/>
    <w:rsid w:val="00C4278A"/>
    <w:rsid w:val="00C42813"/>
    <w:rsid w:val="00C42B6B"/>
    <w:rsid w:val="00C42B8A"/>
    <w:rsid w:val="00C42CB9"/>
    <w:rsid w:val="00C43079"/>
    <w:rsid w:val="00C43B79"/>
    <w:rsid w:val="00C440E6"/>
    <w:rsid w:val="00C44CE7"/>
    <w:rsid w:val="00C44F12"/>
    <w:rsid w:val="00C45400"/>
    <w:rsid w:val="00C45840"/>
    <w:rsid w:val="00C458CD"/>
    <w:rsid w:val="00C45CA8"/>
    <w:rsid w:val="00C45D1C"/>
    <w:rsid w:val="00C46065"/>
    <w:rsid w:val="00C4679F"/>
    <w:rsid w:val="00C469C8"/>
    <w:rsid w:val="00C46A09"/>
    <w:rsid w:val="00C470F0"/>
    <w:rsid w:val="00C47486"/>
    <w:rsid w:val="00C47C0E"/>
    <w:rsid w:val="00C5046B"/>
    <w:rsid w:val="00C505B5"/>
    <w:rsid w:val="00C50772"/>
    <w:rsid w:val="00C5078E"/>
    <w:rsid w:val="00C50CC5"/>
    <w:rsid w:val="00C5124D"/>
    <w:rsid w:val="00C51770"/>
    <w:rsid w:val="00C517A7"/>
    <w:rsid w:val="00C517B0"/>
    <w:rsid w:val="00C51A4D"/>
    <w:rsid w:val="00C51AA7"/>
    <w:rsid w:val="00C51BCC"/>
    <w:rsid w:val="00C51C34"/>
    <w:rsid w:val="00C52153"/>
    <w:rsid w:val="00C522C8"/>
    <w:rsid w:val="00C5270F"/>
    <w:rsid w:val="00C52F1D"/>
    <w:rsid w:val="00C5391B"/>
    <w:rsid w:val="00C53C32"/>
    <w:rsid w:val="00C53DAC"/>
    <w:rsid w:val="00C54304"/>
    <w:rsid w:val="00C544D5"/>
    <w:rsid w:val="00C54674"/>
    <w:rsid w:val="00C549E1"/>
    <w:rsid w:val="00C54CED"/>
    <w:rsid w:val="00C54D22"/>
    <w:rsid w:val="00C54DC1"/>
    <w:rsid w:val="00C55385"/>
    <w:rsid w:val="00C558F0"/>
    <w:rsid w:val="00C558F9"/>
    <w:rsid w:val="00C559C9"/>
    <w:rsid w:val="00C56256"/>
    <w:rsid w:val="00C56385"/>
    <w:rsid w:val="00C563A1"/>
    <w:rsid w:val="00C56479"/>
    <w:rsid w:val="00C5690B"/>
    <w:rsid w:val="00C56C18"/>
    <w:rsid w:val="00C56EAB"/>
    <w:rsid w:val="00C57023"/>
    <w:rsid w:val="00C57084"/>
    <w:rsid w:val="00C57292"/>
    <w:rsid w:val="00C572F8"/>
    <w:rsid w:val="00C57323"/>
    <w:rsid w:val="00C5742D"/>
    <w:rsid w:val="00C576E8"/>
    <w:rsid w:val="00C578B6"/>
    <w:rsid w:val="00C5799F"/>
    <w:rsid w:val="00C60131"/>
    <w:rsid w:val="00C60660"/>
    <w:rsid w:val="00C6094F"/>
    <w:rsid w:val="00C60B03"/>
    <w:rsid w:val="00C60B60"/>
    <w:rsid w:val="00C61043"/>
    <w:rsid w:val="00C61123"/>
    <w:rsid w:val="00C612F5"/>
    <w:rsid w:val="00C61723"/>
    <w:rsid w:val="00C61920"/>
    <w:rsid w:val="00C6196D"/>
    <w:rsid w:val="00C61BD9"/>
    <w:rsid w:val="00C61C67"/>
    <w:rsid w:val="00C6278D"/>
    <w:rsid w:val="00C627C3"/>
    <w:rsid w:val="00C628B9"/>
    <w:rsid w:val="00C62DE4"/>
    <w:rsid w:val="00C62E26"/>
    <w:rsid w:val="00C62E2D"/>
    <w:rsid w:val="00C6300D"/>
    <w:rsid w:val="00C63182"/>
    <w:rsid w:val="00C638AF"/>
    <w:rsid w:val="00C6398E"/>
    <w:rsid w:val="00C63F6C"/>
    <w:rsid w:val="00C63F81"/>
    <w:rsid w:val="00C64109"/>
    <w:rsid w:val="00C64544"/>
    <w:rsid w:val="00C64A52"/>
    <w:rsid w:val="00C64AF2"/>
    <w:rsid w:val="00C64BAF"/>
    <w:rsid w:val="00C65345"/>
    <w:rsid w:val="00C65847"/>
    <w:rsid w:val="00C658C7"/>
    <w:rsid w:val="00C65943"/>
    <w:rsid w:val="00C65963"/>
    <w:rsid w:val="00C660F2"/>
    <w:rsid w:val="00C662A4"/>
    <w:rsid w:val="00C664AF"/>
    <w:rsid w:val="00C666ED"/>
    <w:rsid w:val="00C66EAD"/>
    <w:rsid w:val="00C671F5"/>
    <w:rsid w:val="00C67342"/>
    <w:rsid w:val="00C673A1"/>
    <w:rsid w:val="00C67599"/>
    <w:rsid w:val="00C6770B"/>
    <w:rsid w:val="00C67743"/>
    <w:rsid w:val="00C67C0C"/>
    <w:rsid w:val="00C70246"/>
    <w:rsid w:val="00C70F77"/>
    <w:rsid w:val="00C71023"/>
    <w:rsid w:val="00C7117C"/>
    <w:rsid w:val="00C714C5"/>
    <w:rsid w:val="00C7159B"/>
    <w:rsid w:val="00C715C6"/>
    <w:rsid w:val="00C716BE"/>
    <w:rsid w:val="00C7213E"/>
    <w:rsid w:val="00C72348"/>
    <w:rsid w:val="00C725A1"/>
    <w:rsid w:val="00C7282D"/>
    <w:rsid w:val="00C72AF8"/>
    <w:rsid w:val="00C72D89"/>
    <w:rsid w:val="00C72DAC"/>
    <w:rsid w:val="00C735E6"/>
    <w:rsid w:val="00C73752"/>
    <w:rsid w:val="00C73A77"/>
    <w:rsid w:val="00C73C5B"/>
    <w:rsid w:val="00C73D5B"/>
    <w:rsid w:val="00C73D7A"/>
    <w:rsid w:val="00C73D92"/>
    <w:rsid w:val="00C73E41"/>
    <w:rsid w:val="00C74107"/>
    <w:rsid w:val="00C741FB"/>
    <w:rsid w:val="00C742D2"/>
    <w:rsid w:val="00C7434A"/>
    <w:rsid w:val="00C744B8"/>
    <w:rsid w:val="00C746CE"/>
    <w:rsid w:val="00C74B67"/>
    <w:rsid w:val="00C74C81"/>
    <w:rsid w:val="00C74F2F"/>
    <w:rsid w:val="00C7506C"/>
    <w:rsid w:val="00C7537C"/>
    <w:rsid w:val="00C754E0"/>
    <w:rsid w:val="00C75870"/>
    <w:rsid w:val="00C75890"/>
    <w:rsid w:val="00C7598E"/>
    <w:rsid w:val="00C75A67"/>
    <w:rsid w:val="00C75DC4"/>
    <w:rsid w:val="00C76039"/>
    <w:rsid w:val="00C762E5"/>
    <w:rsid w:val="00C76401"/>
    <w:rsid w:val="00C76B65"/>
    <w:rsid w:val="00C7775A"/>
    <w:rsid w:val="00C778B3"/>
    <w:rsid w:val="00C77930"/>
    <w:rsid w:val="00C77965"/>
    <w:rsid w:val="00C77D7F"/>
    <w:rsid w:val="00C8062F"/>
    <w:rsid w:val="00C810A8"/>
    <w:rsid w:val="00C810BC"/>
    <w:rsid w:val="00C818E2"/>
    <w:rsid w:val="00C81A37"/>
    <w:rsid w:val="00C81B0B"/>
    <w:rsid w:val="00C822E3"/>
    <w:rsid w:val="00C82425"/>
    <w:rsid w:val="00C8248B"/>
    <w:rsid w:val="00C8288B"/>
    <w:rsid w:val="00C82A62"/>
    <w:rsid w:val="00C82E58"/>
    <w:rsid w:val="00C82EC6"/>
    <w:rsid w:val="00C8356E"/>
    <w:rsid w:val="00C8368C"/>
    <w:rsid w:val="00C8381B"/>
    <w:rsid w:val="00C83A57"/>
    <w:rsid w:val="00C84088"/>
    <w:rsid w:val="00C8409F"/>
    <w:rsid w:val="00C84736"/>
    <w:rsid w:val="00C847D7"/>
    <w:rsid w:val="00C84A2D"/>
    <w:rsid w:val="00C84DBA"/>
    <w:rsid w:val="00C85300"/>
    <w:rsid w:val="00C8532B"/>
    <w:rsid w:val="00C85561"/>
    <w:rsid w:val="00C85770"/>
    <w:rsid w:val="00C858E8"/>
    <w:rsid w:val="00C85A04"/>
    <w:rsid w:val="00C85D38"/>
    <w:rsid w:val="00C861F3"/>
    <w:rsid w:val="00C8643E"/>
    <w:rsid w:val="00C86786"/>
    <w:rsid w:val="00C86A76"/>
    <w:rsid w:val="00C86A9B"/>
    <w:rsid w:val="00C86B1C"/>
    <w:rsid w:val="00C86EA1"/>
    <w:rsid w:val="00C86FD0"/>
    <w:rsid w:val="00C87233"/>
    <w:rsid w:val="00C87711"/>
    <w:rsid w:val="00C8776C"/>
    <w:rsid w:val="00C87806"/>
    <w:rsid w:val="00C87BD0"/>
    <w:rsid w:val="00C900E4"/>
    <w:rsid w:val="00C90194"/>
    <w:rsid w:val="00C90260"/>
    <w:rsid w:val="00C90421"/>
    <w:rsid w:val="00C9044E"/>
    <w:rsid w:val="00C90814"/>
    <w:rsid w:val="00C90850"/>
    <w:rsid w:val="00C909F9"/>
    <w:rsid w:val="00C90BFC"/>
    <w:rsid w:val="00C90D6F"/>
    <w:rsid w:val="00C911C2"/>
    <w:rsid w:val="00C913E7"/>
    <w:rsid w:val="00C91AD5"/>
    <w:rsid w:val="00C91BB3"/>
    <w:rsid w:val="00C91FF8"/>
    <w:rsid w:val="00C92351"/>
    <w:rsid w:val="00C92451"/>
    <w:rsid w:val="00C925D6"/>
    <w:rsid w:val="00C92888"/>
    <w:rsid w:val="00C929AD"/>
    <w:rsid w:val="00C92A82"/>
    <w:rsid w:val="00C92CC7"/>
    <w:rsid w:val="00C92D3E"/>
    <w:rsid w:val="00C931C3"/>
    <w:rsid w:val="00C93669"/>
    <w:rsid w:val="00C937D3"/>
    <w:rsid w:val="00C93C01"/>
    <w:rsid w:val="00C93D19"/>
    <w:rsid w:val="00C93F6E"/>
    <w:rsid w:val="00C9439A"/>
    <w:rsid w:val="00C94420"/>
    <w:rsid w:val="00C945A4"/>
    <w:rsid w:val="00C9492A"/>
    <w:rsid w:val="00C949C0"/>
    <w:rsid w:val="00C94A2A"/>
    <w:rsid w:val="00C94A8C"/>
    <w:rsid w:val="00C94E43"/>
    <w:rsid w:val="00C95187"/>
    <w:rsid w:val="00C952F4"/>
    <w:rsid w:val="00C95316"/>
    <w:rsid w:val="00C95664"/>
    <w:rsid w:val="00C95973"/>
    <w:rsid w:val="00C95D9F"/>
    <w:rsid w:val="00C96158"/>
    <w:rsid w:val="00C961BC"/>
    <w:rsid w:val="00C963A3"/>
    <w:rsid w:val="00C964E6"/>
    <w:rsid w:val="00C9677A"/>
    <w:rsid w:val="00C967E5"/>
    <w:rsid w:val="00C96C9B"/>
    <w:rsid w:val="00C96E8C"/>
    <w:rsid w:val="00C97115"/>
    <w:rsid w:val="00C9748F"/>
    <w:rsid w:val="00C975EC"/>
    <w:rsid w:val="00C9785A"/>
    <w:rsid w:val="00C97952"/>
    <w:rsid w:val="00C97B8F"/>
    <w:rsid w:val="00C97CD2"/>
    <w:rsid w:val="00C97DBC"/>
    <w:rsid w:val="00CA04AA"/>
    <w:rsid w:val="00CA0806"/>
    <w:rsid w:val="00CA0A89"/>
    <w:rsid w:val="00CA0D10"/>
    <w:rsid w:val="00CA0FED"/>
    <w:rsid w:val="00CA1071"/>
    <w:rsid w:val="00CA1650"/>
    <w:rsid w:val="00CA16F5"/>
    <w:rsid w:val="00CA18AA"/>
    <w:rsid w:val="00CA193D"/>
    <w:rsid w:val="00CA21C8"/>
    <w:rsid w:val="00CA23D4"/>
    <w:rsid w:val="00CA26EC"/>
    <w:rsid w:val="00CA26F2"/>
    <w:rsid w:val="00CA2813"/>
    <w:rsid w:val="00CA2C31"/>
    <w:rsid w:val="00CA2FD1"/>
    <w:rsid w:val="00CA3539"/>
    <w:rsid w:val="00CA3655"/>
    <w:rsid w:val="00CA3816"/>
    <w:rsid w:val="00CA3B24"/>
    <w:rsid w:val="00CA3C87"/>
    <w:rsid w:val="00CA3DC6"/>
    <w:rsid w:val="00CA3DFF"/>
    <w:rsid w:val="00CA4115"/>
    <w:rsid w:val="00CA4301"/>
    <w:rsid w:val="00CA43D7"/>
    <w:rsid w:val="00CA4658"/>
    <w:rsid w:val="00CA481C"/>
    <w:rsid w:val="00CA485F"/>
    <w:rsid w:val="00CA4A39"/>
    <w:rsid w:val="00CA4A6B"/>
    <w:rsid w:val="00CA4CF6"/>
    <w:rsid w:val="00CA4E9B"/>
    <w:rsid w:val="00CA4EC0"/>
    <w:rsid w:val="00CA52A9"/>
    <w:rsid w:val="00CA52BC"/>
    <w:rsid w:val="00CA53E3"/>
    <w:rsid w:val="00CA5A61"/>
    <w:rsid w:val="00CA5ACB"/>
    <w:rsid w:val="00CA5C56"/>
    <w:rsid w:val="00CA5CD7"/>
    <w:rsid w:val="00CA5F53"/>
    <w:rsid w:val="00CA6432"/>
    <w:rsid w:val="00CA66C5"/>
    <w:rsid w:val="00CA67D2"/>
    <w:rsid w:val="00CA6857"/>
    <w:rsid w:val="00CA6988"/>
    <w:rsid w:val="00CA6B4F"/>
    <w:rsid w:val="00CA6E09"/>
    <w:rsid w:val="00CA6FF8"/>
    <w:rsid w:val="00CA704A"/>
    <w:rsid w:val="00CA7054"/>
    <w:rsid w:val="00CA72DB"/>
    <w:rsid w:val="00CA74B9"/>
    <w:rsid w:val="00CA74EA"/>
    <w:rsid w:val="00CA7A69"/>
    <w:rsid w:val="00CA7C0F"/>
    <w:rsid w:val="00CA7E64"/>
    <w:rsid w:val="00CB06F2"/>
    <w:rsid w:val="00CB091B"/>
    <w:rsid w:val="00CB0CF7"/>
    <w:rsid w:val="00CB0E81"/>
    <w:rsid w:val="00CB0E94"/>
    <w:rsid w:val="00CB1169"/>
    <w:rsid w:val="00CB117C"/>
    <w:rsid w:val="00CB11FE"/>
    <w:rsid w:val="00CB1276"/>
    <w:rsid w:val="00CB1383"/>
    <w:rsid w:val="00CB13A9"/>
    <w:rsid w:val="00CB1558"/>
    <w:rsid w:val="00CB15B8"/>
    <w:rsid w:val="00CB17EC"/>
    <w:rsid w:val="00CB199D"/>
    <w:rsid w:val="00CB1B74"/>
    <w:rsid w:val="00CB1D50"/>
    <w:rsid w:val="00CB2876"/>
    <w:rsid w:val="00CB2A33"/>
    <w:rsid w:val="00CB30A2"/>
    <w:rsid w:val="00CB3115"/>
    <w:rsid w:val="00CB331A"/>
    <w:rsid w:val="00CB3896"/>
    <w:rsid w:val="00CB3943"/>
    <w:rsid w:val="00CB3CF7"/>
    <w:rsid w:val="00CB4363"/>
    <w:rsid w:val="00CB4439"/>
    <w:rsid w:val="00CB46D0"/>
    <w:rsid w:val="00CB4881"/>
    <w:rsid w:val="00CB49AD"/>
    <w:rsid w:val="00CB52F9"/>
    <w:rsid w:val="00CB555E"/>
    <w:rsid w:val="00CB562D"/>
    <w:rsid w:val="00CB57E0"/>
    <w:rsid w:val="00CB5838"/>
    <w:rsid w:val="00CB5C7F"/>
    <w:rsid w:val="00CB5C85"/>
    <w:rsid w:val="00CB5CC8"/>
    <w:rsid w:val="00CB5D07"/>
    <w:rsid w:val="00CB5FCE"/>
    <w:rsid w:val="00CB62EF"/>
    <w:rsid w:val="00CB6403"/>
    <w:rsid w:val="00CB651F"/>
    <w:rsid w:val="00CB6643"/>
    <w:rsid w:val="00CB669C"/>
    <w:rsid w:val="00CB66FC"/>
    <w:rsid w:val="00CB7198"/>
    <w:rsid w:val="00CB759B"/>
    <w:rsid w:val="00CB7C30"/>
    <w:rsid w:val="00CB7C62"/>
    <w:rsid w:val="00CB7E68"/>
    <w:rsid w:val="00CC0198"/>
    <w:rsid w:val="00CC03B4"/>
    <w:rsid w:val="00CC0781"/>
    <w:rsid w:val="00CC07D1"/>
    <w:rsid w:val="00CC0D35"/>
    <w:rsid w:val="00CC122F"/>
    <w:rsid w:val="00CC128A"/>
    <w:rsid w:val="00CC133E"/>
    <w:rsid w:val="00CC1528"/>
    <w:rsid w:val="00CC1800"/>
    <w:rsid w:val="00CC1DBD"/>
    <w:rsid w:val="00CC2D4F"/>
    <w:rsid w:val="00CC2F28"/>
    <w:rsid w:val="00CC3045"/>
    <w:rsid w:val="00CC30D5"/>
    <w:rsid w:val="00CC35AA"/>
    <w:rsid w:val="00CC37DA"/>
    <w:rsid w:val="00CC3BC5"/>
    <w:rsid w:val="00CC41E6"/>
    <w:rsid w:val="00CC4586"/>
    <w:rsid w:val="00CC49FC"/>
    <w:rsid w:val="00CC4DEA"/>
    <w:rsid w:val="00CC4E14"/>
    <w:rsid w:val="00CC5155"/>
    <w:rsid w:val="00CC5195"/>
    <w:rsid w:val="00CC57DB"/>
    <w:rsid w:val="00CC5C79"/>
    <w:rsid w:val="00CC5FC2"/>
    <w:rsid w:val="00CC61DA"/>
    <w:rsid w:val="00CC6AD7"/>
    <w:rsid w:val="00CC6ECD"/>
    <w:rsid w:val="00CC75E5"/>
    <w:rsid w:val="00CC7638"/>
    <w:rsid w:val="00CC7861"/>
    <w:rsid w:val="00CC7BD5"/>
    <w:rsid w:val="00CC7FE8"/>
    <w:rsid w:val="00CD008C"/>
    <w:rsid w:val="00CD01AD"/>
    <w:rsid w:val="00CD082F"/>
    <w:rsid w:val="00CD0ACE"/>
    <w:rsid w:val="00CD0D15"/>
    <w:rsid w:val="00CD0D3F"/>
    <w:rsid w:val="00CD0DDE"/>
    <w:rsid w:val="00CD106B"/>
    <w:rsid w:val="00CD10C7"/>
    <w:rsid w:val="00CD1947"/>
    <w:rsid w:val="00CD1C04"/>
    <w:rsid w:val="00CD1ECF"/>
    <w:rsid w:val="00CD21FA"/>
    <w:rsid w:val="00CD22FF"/>
    <w:rsid w:val="00CD2701"/>
    <w:rsid w:val="00CD2820"/>
    <w:rsid w:val="00CD28D4"/>
    <w:rsid w:val="00CD2926"/>
    <w:rsid w:val="00CD3224"/>
    <w:rsid w:val="00CD32B7"/>
    <w:rsid w:val="00CD3316"/>
    <w:rsid w:val="00CD3325"/>
    <w:rsid w:val="00CD34F8"/>
    <w:rsid w:val="00CD361C"/>
    <w:rsid w:val="00CD386D"/>
    <w:rsid w:val="00CD3DF9"/>
    <w:rsid w:val="00CD41FE"/>
    <w:rsid w:val="00CD4319"/>
    <w:rsid w:val="00CD444E"/>
    <w:rsid w:val="00CD46B8"/>
    <w:rsid w:val="00CD4808"/>
    <w:rsid w:val="00CD4D5C"/>
    <w:rsid w:val="00CD5023"/>
    <w:rsid w:val="00CD5205"/>
    <w:rsid w:val="00CD54D9"/>
    <w:rsid w:val="00CD5924"/>
    <w:rsid w:val="00CD5989"/>
    <w:rsid w:val="00CD5E4A"/>
    <w:rsid w:val="00CD602C"/>
    <w:rsid w:val="00CD6115"/>
    <w:rsid w:val="00CD6327"/>
    <w:rsid w:val="00CD6676"/>
    <w:rsid w:val="00CD69EC"/>
    <w:rsid w:val="00CD6D3A"/>
    <w:rsid w:val="00CD6D5A"/>
    <w:rsid w:val="00CD6EF5"/>
    <w:rsid w:val="00CD7414"/>
    <w:rsid w:val="00CD7AC1"/>
    <w:rsid w:val="00CD7D2F"/>
    <w:rsid w:val="00CE05D3"/>
    <w:rsid w:val="00CE086D"/>
    <w:rsid w:val="00CE0904"/>
    <w:rsid w:val="00CE0DFB"/>
    <w:rsid w:val="00CE1060"/>
    <w:rsid w:val="00CE1102"/>
    <w:rsid w:val="00CE1A65"/>
    <w:rsid w:val="00CE20F3"/>
    <w:rsid w:val="00CE218E"/>
    <w:rsid w:val="00CE2587"/>
    <w:rsid w:val="00CE26F0"/>
    <w:rsid w:val="00CE28CA"/>
    <w:rsid w:val="00CE2B7F"/>
    <w:rsid w:val="00CE2E7A"/>
    <w:rsid w:val="00CE3345"/>
    <w:rsid w:val="00CE33D6"/>
    <w:rsid w:val="00CE3595"/>
    <w:rsid w:val="00CE35A4"/>
    <w:rsid w:val="00CE37C9"/>
    <w:rsid w:val="00CE3816"/>
    <w:rsid w:val="00CE3847"/>
    <w:rsid w:val="00CE3A1E"/>
    <w:rsid w:val="00CE3D43"/>
    <w:rsid w:val="00CE3EEE"/>
    <w:rsid w:val="00CE432F"/>
    <w:rsid w:val="00CE4D24"/>
    <w:rsid w:val="00CE4DB8"/>
    <w:rsid w:val="00CE4FD5"/>
    <w:rsid w:val="00CE503F"/>
    <w:rsid w:val="00CE5089"/>
    <w:rsid w:val="00CE549C"/>
    <w:rsid w:val="00CE55E1"/>
    <w:rsid w:val="00CE6159"/>
    <w:rsid w:val="00CE66D1"/>
    <w:rsid w:val="00CE6AE2"/>
    <w:rsid w:val="00CE6C51"/>
    <w:rsid w:val="00CE7053"/>
    <w:rsid w:val="00CE7159"/>
    <w:rsid w:val="00CE72AC"/>
    <w:rsid w:val="00CE75A3"/>
    <w:rsid w:val="00CE7B90"/>
    <w:rsid w:val="00CE7C7D"/>
    <w:rsid w:val="00CE7CAA"/>
    <w:rsid w:val="00CE7EC3"/>
    <w:rsid w:val="00CF03D0"/>
    <w:rsid w:val="00CF0A50"/>
    <w:rsid w:val="00CF0E6D"/>
    <w:rsid w:val="00CF0FBA"/>
    <w:rsid w:val="00CF12BB"/>
    <w:rsid w:val="00CF154E"/>
    <w:rsid w:val="00CF18B1"/>
    <w:rsid w:val="00CF1D41"/>
    <w:rsid w:val="00CF2106"/>
    <w:rsid w:val="00CF221E"/>
    <w:rsid w:val="00CF2413"/>
    <w:rsid w:val="00CF24F9"/>
    <w:rsid w:val="00CF2841"/>
    <w:rsid w:val="00CF2F06"/>
    <w:rsid w:val="00CF30F0"/>
    <w:rsid w:val="00CF31B1"/>
    <w:rsid w:val="00CF353D"/>
    <w:rsid w:val="00CF3635"/>
    <w:rsid w:val="00CF38B6"/>
    <w:rsid w:val="00CF38B9"/>
    <w:rsid w:val="00CF3C54"/>
    <w:rsid w:val="00CF3D10"/>
    <w:rsid w:val="00CF4025"/>
    <w:rsid w:val="00CF4314"/>
    <w:rsid w:val="00CF471C"/>
    <w:rsid w:val="00CF4A2C"/>
    <w:rsid w:val="00CF4AA1"/>
    <w:rsid w:val="00CF511C"/>
    <w:rsid w:val="00CF586C"/>
    <w:rsid w:val="00CF59FB"/>
    <w:rsid w:val="00CF5A0A"/>
    <w:rsid w:val="00CF68A9"/>
    <w:rsid w:val="00CF6B93"/>
    <w:rsid w:val="00CF6BB6"/>
    <w:rsid w:val="00CF75D9"/>
    <w:rsid w:val="00CF75E4"/>
    <w:rsid w:val="00CF765D"/>
    <w:rsid w:val="00CF7A1C"/>
    <w:rsid w:val="00CF7F04"/>
    <w:rsid w:val="00D001BD"/>
    <w:rsid w:val="00D00BFB"/>
    <w:rsid w:val="00D00F7E"/>
    <w:rsid w:val="00D00FBF"/>
    <w:rsid w:val="00D010D7"/>
    <w:rsid w:val="00D015D5"/>
    <w:rsid w:val="00D01839"/>
    <w:rsid w:val="00D019B8"/>
    <w:rsid w:val="00D01B2D"/>
    <w:rsid w:val="00D01C73"/>
    <w:rsid w:val="00D01FE6"/>
    <w:rsid w:val="00D02003"/>
    <w:rsid w:val="00D020C1"/>
    <w:rsid w:val="00D0247E"/>
    <w:rsid w:val="00D0248B"/>
    <w:rsid w:val="00D02910"/>
    <w:rsid w:val="00D02B44"/>
    <w:rsid w:val="00D033A3"/>
    <w:rsid w:val="00D03453"/>
    <w:rsid w:val="00D037C1"/>
    <w:rsid w:val="00D03814"/>
    <w:rsid w:val="00D03C98"/>
    <w:rsid w:val="00D0451A"/>
    <w:rsid w:val="00D04693"/>
    <w:rsid w:val="00D056AD"/>
    <w:rsid w:val="00D058CC"/>
    <w:rsid w:val="00D05B37"/>
    <w:rsid w:val="00D05DA0"/>
    <w:rsid w:val="00D05DF7"/>
    <w:rsid w:val="00D05FD1"/>
    <w:rsid w:val="00D06239"/>
    <w:rsid w:val="00D06242"/>
    <w:rsid w:val="00D06BAE"/>
    <w:rsid w:val="00D06D47"/>
    <w:rsid w:val="00D07237"/>
    <w:rsid w:val="00D073A1"/>
    <w:rsid w:val="00D0781B"/>
    <w:rsid w:val="00D0781F"/>
    <w:rsid w:val="00D07831"/>
    <w:rsid w:val="00D100DD"/>
    <w:rsid w:val="00D102DD"/>
    <w:rsid w:val="00D10D4F"/>
    <w:rsid w:val="00D110DB"/>
    <w:rsid w:val="00D114EB"/>
    <w:rsid w:val="00D119BC"/>
    <w:rsid w:val="00D11D8E"/>
    <w:rsid w:val="00D11E80"/>
    <w:rsid w:val="00D12108"/>
    <w:rsid w:val="00D121BB"/>
    <w:rsid w:val="00D12347"/>
    <w:rsid w:val="00D12867"/>
    <w:rsid w:val="00D12C79"/>
    <w:rsid w:val="00D12C9F"/>
    <w:rsid w:val="00D130D2"/>
    <w:rsid w:val="00D131A4"/>
    <w:rsid w:val="00D132F6"/>
    <w:rsid w:val="00D13665"/>
    <w:rsid w:val="00D13A2C"/>
    <w:rsid w:val="00D13ED0"/>
    <w:rsid w:val="00D14390"/>
    <w:rsid w:val="00D143B5"/>
    <w:rsid w:val="00D14B2F"/>
    <w:rsid w:val="00D14C85"/>
    <w:rsid w:val="00D14EED"/>
    <w:rsid w:val="00D14F8E"/>
    <w:rsid w:val="00D1518D"/>
    <w:rsid w:val="00D154C8"/>
    <w:rsid w:val="00D15517"/>
    <w:rsid w:val="00D15616"/>
    <w:rsid w:val="00D1598A"/>
    <w:rsid w:val="00D15EE0"/>
    <w:rsid w:val="00D16901"/>
    <w:rsid w:val="00D16C60"/>
    <w:rsid w:val="00D16D5F"/>
    <w:rsid w:val="00D16D95"/>
    <w:rsid w:val="00D1701B"/>
    <w:rsid w:val="00D17092"/>
    <w:rsid w:val="00D174C2"/>
    <w:rsid w:val="00D17607"/>
    <w:rsid w:val="00D176BD"/>
    <w:rsid w:val="00D176D1"/>
    <w:rsid w:val="00D179DF"/>
    <w:rsid w:val="00D17A7C"/>
    <w:rsid w:val="00D17D63"/>
    <w:rsid w:val="00D20321"/>
    <w:rsid w:val="00D2032F"/>
    <w:rsid w:val="00D203CE"/>
    <w:rsid w:val="00D2070E"/>
    <w:rsid w:val="00D20A1F"/>
    <w:rsid w:val="00D20A6D"/>
    <w:rsid w:val="00D20D8B"/>
    <w:rsid w:val="00D20E1E"/>
    <w:rsid w:val="00D2162A"/>
    <w:rsid w:val="00D21891"/>
    <w:rsid w:val="00D221FC"/>
    <w:rsid w:val="00D22266"/>
    <w:rsid w:val="00D22629"/>
    <w:rsid w:val="00D2296E"/>
    <w:rsid w:val="00D22C24"/>
    <w:rsid w:val="00D22C56"/>
    <w:rsid w:val="00D22C8B"/>
    <w:rsid w:val="00D22F5B"/>
    <w:rsid w:val="00D23009"/>
    <w:rsid w:val="00D2310F"/>
    <w:rsid w:val="00D233A0"/>
    <w:rsid w:val="00D23433"/>
    <w:rsid w:val="00D23BD4"/>
    <w:rsid w:val="00D23EF7"/>
    <w:rsid w:val="00D246E0"/>
    <w:rsid w:val="00D24783"/>
    <w:rsid w:val="00D24A75"/>
    <w:rsid w:val="00D24C3B"/>
    <w:rsid w:val="00D24F3A"/>
    <w:rsid w:val="00D2564D"/>
    <w:rsid w:val="00D2577F"/>
    <w:rsid w:val="00D25818"/>
    <w:rsid w:val="00D25B4A"/>
    <w:rsid w:val="00D262F7"/>
    <w:rsid w:val="00D264DF"/>
    <w:rsid w:val="00D26874"/>
    <w:rsid w:val="00D26924"/>
    <w:rsid w:val="00D269C3"/>
    <w:rsid w:val="00D26D2C"/>
    <w:rsid w:val="00D27A1D"/>
    <w:rsid w:val="00D27A58"/>
    <w:rsid w:val="00D27C81"/>
    <w:rsid w:val="00D27E09"/>
    <w:rsid w:val="00D27E94"/>
    <w:rsid w:val="00D303C4"/>
    <w:rsid w:val="00D30935"/>
    <w:rsid w:val="00D30975"/>
    <w:rsid w:val="00D309D7"/>
    <w:rsid w:val="00D30A8B"/>
    <w:rsid w:val="00D30D25"/>
    <w:rsid w:val="00D31124"/>
    <w:rsid w:val="00D31332"/>
    <w:rsid w:val="00D31863"/>
    <w:rsid w:val="00D31A38"/>
    <w:rsid w:val="00D31C27"/>
    <w:rsid w:val="00D31CD5"/>
    <w:rsid w:val="00D31D0F"/>
    <w:rsid w:val="00D31D42"/>
    <w:rsid w:val="00D31D4A"/>
    <w:rsid w:val="00D31E55"/>
    <w:rsid w:val="00D31F2D"/>
    <w:rsid w:val="00D31F48"/>
    <w:rsid w:val="00D32007"/>
    <w:rsid w:val="00D320A3"/>
    <w:rsid w:val="00D325D5"/>
    <w:rsid w:val="00D32717"/>
    <w:rsid w:val="00D32C01"/>
    <w:rsid w:val="00D32C41"/>
    <w:rsid w:val="00D32D2A"/>
    <w:rsid w:val="00D330BF"/>
    <w:rsid w:val="00D332C1"/>
    <w:rsid w:val="00D33447"/>
    <w:rsid w:val="00D3350D"/>
    <w:rsid w:val="00D339F9"/>
    <w:rsid w:val="00D33AF6"/>
    <w:rsid w:val="00D33AFA"/>
    <w:rsid w:val="00D33C1F"/>
    <w:rsid w:val="00D33E55"/>
    <w:rsid w:val="00D34140"/>
    <w:rsid w:val="00D34328"/>
    <w:rsid w:val="00D34537"/>
    <w:rsid w:val="00D348DC"/>
    <w:rsid w:val="00D34C19"/>
    <w:rsid w:val="00D34D22"/>
    <w:rsid w:val="00D35603"/>
    <w:rsid w:val="00D3573F"/>
    <w:rsid w:val="00D35AA5"/>
    <w:rsid w:val="00D35ACC"/>
    <w:rsid w:val="00D35FBB"/>
    <w:rsid w:val="00D368FE"/>
    <w:rsid w:val="00D36A9C"/>
    <w:rsid w:val="00D36DF5"/>
    <w:rsid w:val="00D3704A"/>
    <w:rsid w:val="00D3713C"/>
    <w:rsid w:val="00D37286"/>
    <w:rsid w:val="00D3794E"/>
    <w:rsid w:val="00D37C88"/>
    <w:rsid w:val="00D4014E"/>
    <w:rsid w:val="00D408F4"/>
    <w:rsid w:val="00D40CCE"/>
    <w:rsid w:val="00D41241"/>
    <w:rsid w:val="00D4127A"/>
    <w:rsid w:val="00D4130B"/>
    <w:rsid w:val="00D4132A"/>
    <w:rsid w:val="00D41646"/>
    <w:rsid w:val="00D41821"/>
    <w:rsid w:val="00D41A74"/>
    <w:rsid w:val="00D42123"/>
    <w:rsid w:val="00D4235D"/>
    <w:rsid w:val="00D426C7"/>
    <w:rsid w:val="00D42CCE"/>
    <w:rsid w:val="00D42DD7"/>
    <w:rsid w:val="00D4338A"/>
    <w:rsid w:val="00D4339E"/>
    <w:rsid w:val="00D43539"/>
    <w:rsid w:val="00D43A45"/>
    <w:rsid w:val="00D43AEF"/>
    <w:rsid w:val="00D43F7F"/>
    <w:rsid w:val="00D44183"/>
    <w:rsid w:val="00D443AE"/>
    <w:rsid w:val="00D44882"/>
    <w:rsid w:val="00D449CE"/>
    <w:rsid w:val="00D44A5A"/>
    <w:rsid w:val="00D44E20"/>
    <w:rsid w:val="00D451BE"/>
    <w:rsid w:val="00D45224"/>
    <w:rsid w:val="00D454BC"/>
    <w:rsid w:val="00D45572"/>
    <w:rsid w:val="00D457D4"/>
    <w:rsid w:val="00D45A25"/>
    <w:rsid w:val="00D45A88"/>
    <w:rsid w:val="00D45CF0"/>
    <w:rsid w:val="00D45D5E"/>
    <w:rsid w:val="00D45DAB"/>
    <w:rsid w:val="00D46245"/>
    <w:rsid w:val="00D463EA"/>
    <w:rsid w:val="00D4655A"/>
    <w:rsid w:val="00D46665"/>
    <w:rsid w:val="00D4674A"/>
    <w:rsid w:val="00D46B26"/>
    <w:rsid w:val="00D46DD1"/>
    <w:rsid w:val="00D46EB7"/>
    <w:rsid w:val="00D46EDF"/>
    <w:rsid w:val="00D4709A"/>
    <w:rsid w:val="00D47413"/>
    <w:rsid w:val="00D47436"/>
    <w:rsid w:val="00D4762C"/>
    <w:rsid w:val="00D47686"/>
    <w:rsid w:val="00D476CB"/>
    <w:rsid w:val="00D47A07"/>
    <w:rsid w:val="00D47C82"/>
    <w:rsid w:val="00D47E35"/>
    <w:rsid w:val="00D47F71"/>
    <w:rsid w:val="00D502A6"/>
    <w:rsid w:val="00D50347"/>
    <w:rsid w:val="00D506BF"/>
    <w:rsid w:val="00D50BB2"/>
    <w:rsid w:val="00D50DA9"/>
    <w:rsid w:val="00D50EBA"/>
    <w:rsid w:val="00D50EFC"/>
    <w:rsid w:val="00D51345"/>
    <w:rsid w:val="00D514AD"/>
    <w:rsid w:val="00D51F6B"/>
    <w:rsid w:val="00D521B8"/>
    <w:rsid w:val="00D52490"/>
    <w:rsid w:val="00D524C9"/>
    <w:rsid w:val="00D524EF"/>
    <w:rsid w:val="00D52503"/>
    <w:rsid w:val="00D52694"/>
    <w:rsid w:val="00D526AC"/>
    <w:rsid w:val="00D528E6"/>
    <w:rsid w:val="00D52A3F"/>
    <w:rsid w:val="00D52C3D"/>
    <w:rsid w:val="00D53032"/>
    <w:rsid w:val="00D5324E"/>
    <w:rsid w:val="00D53326"/>
    <w:rsid w:val="00D53AF1"/>
    <w:rsid w:val="00D547E5"/>
    <w:rsid w:val="00D54966"/>
    <w:rsid w:val="00D55256"/>
    <w:rsid w:val="00D55624"/>
    <w:rsid w:val="00D55764"/>
    <w:rsid w:val="00D557C6"/>
    <w:rsid w:val="00D558F0"/>
    <w:rsid w:val="00D55A0D"/>
    <w:rsid w:val="00D55A4A"/>
    <w:rsid w:val="00D5603D"/>
    <w:rsid w:val="00D5611B"/>
    <w:rsid w:val="00D563FE"/>
    <w:rsid w:val="00D56575"/>
    <w:rsid w:val="00D565F7"/>
    <w:rsid w:val="00D56977"/>
    <w:rsid w:val="00D56CB5"/>
    <w:rsid w:val="00D56CE3"/>
    <w:rsid w:val="00D56EC5"/>
    <w:rsid w:val="00D56EEC"/>
    <w:rsid w:val="00D574D6"/>
    <w:rsid w:val="00D576E6"/>
    <w:rsid w:val="00D57AB4"/>
    <w:rsid w:val="00D57CD4"/>
    <w:rsid w:val="00D60392"/>
    <w:rsid w:val="00D60513"/>
    <w:rsid w:val="00D606C8"/>
    <w:rsid w:val="00D606F2"/>
    <w:rsid w:val="00D60B67"/>
    <w:rsid w:val="00D60E3C"/>
    <w:rsid w:val="00D6117B"/>
    <w:rsid w:val="00D61488"/>
    <w:rsid w:val="00D614FB"/>
    <w:rsid w:val="00D6169D"/>
    <w:rsid w:val="00D618C1"/>
    <w:rsid w:val="00D61A15"/>
    <w:rsid w:val="00D61B5B"/>
    <w:rsid w:val="00D61C16"/>
    <w:rsid w:val="00D61D71"/>
    <w:rsid w:val="00D623BC"/>
    <w:rsid w:val="00D6251F"/>
    <w:rsid w:val="00D62795"/>
    <w:rsid w:val="00D6290B"/>
    <w:rsid w:val="00D62991"/>
    <w:rsid w:val="00D62A1E"/>
    <w:rsid w:val="00D62ED1"/>
    <w:rsid w:val="00D62F84"/>
    <w:rsid w:val="00D632C6"/>
    <w:rsid w:val="00D636AB"/>
    <w:rsid w:val="00D63713"/>
    <w:rsid w:val="00D63B0A"/>
    <w:rsid w:val="00D63D6C"/>
    <w:rsid w:val="00D63FF0"/>
    <w:rsid w:val="00D64314"/>
    <w:rsid w:val="00D6462C"/>
    <w:rsid w:val="00D64CC4"/>
    <w:rsid w:val="00D64D5B"/>
    <w:rsid w:val="00D64DF9"/>
    <w:rsid w:val="00D6525B"/>
    <w:rsid w:val="00D65475"/>
    <w:rsid w:val="00D6565B"/>
    <w:rsid w:val="00D65886"/>
    <w:rsid w:val="00D6594D"/>
    <w:rsid w:val="00D65B88"/>
    <w:rsid w:val="00D65DF6"/>
    <w:rsid w:val="00D65E53"/>
    <w:rsid w:val="00D65FF3"/>
    <w:rsid w:val="00D664DA"/>
    <w:rsid w:val="00D66792"/>
    <w:rsid w:val="00D6689D"/>
    <w:rsid w:val="00D668DE"/>
    <w:rsid w:val="00D66A56"/>
    <w:rsid w:val="00D66EE4"/>
    <w:rsid w:val="00D67156"/>
    <w:rsid w:val="00D671DF"/>
    <w:rsid w:val="00D672FD"/>
    <w:rsid w:val="00D6750A"/>
    <w:rsid w:val="00D679E0"/>
    <w:rsid w:val="00D67A39"/>
    <w:rsid w:val="00D67BD6"/>
    <w:rsid w:val="00D67D9A"/>
    <w:rsid w:val="00D67DED"/>
    <w:rsid w:val="00D71311"/>
    <w:rsid w:val="00D714D2"/>
    <w:rsid w:val="00D715CC"/>
    <w:rsid w:val="00D7191C"/>
    <w:rsid w:val="00D71A50"/>
    <w:rsid w:val="00D71AB4"/>
    <w:rsid w:val="00D71CFC"/>
    <w:rsid w:val="00D71EF6"/>
    <w:rsid w:val="00D71F4E"/>
    <w:rsid w:val="00D720F8"/>
    <w:rsid w:val="00D722B7"/>
    <w:rsid w:val="00D723EE"/>
    <w:rsid w:val="00D72454"/>
    <w:rsid w:val="00D728EB"/>
    <w:rsid w:val="00D7294A"/>
    <w:rsid w:val="00D7295A"/>
    <w:rsid w:val="00D72BFB"/>
    <w:rsid w:val="00D72E3F"/>
    <w:rsid w:val="00D72FAD"/>
    <w:rsid w:val="00D73108"/>
    <w:rsid w:val="00D73143"/>
    <w:rsid w:val="00D73248"/>
    <w:rsid w:val="00D7332C"/>
    <w:rsid w:val="00D733C3"/>
    <w:rsid w:val="00D735C4"/>
    <w:rsid w:val="00D737F0"/>
    <w:rsid w:val="00D7392E"/>
    <w:rsid w:val="00D73B84"/>
    <w:rsid w:val="00D73F29"/>
    <w:rsid w:val="00D73F57"/>
    <w:rsid w:val="00D74089"/>
    <w:rsid w:val="00D740EA"/>
    <w:rsid w:val="00D742CB"/>
    <w:rsid w:val="00D74505"/>
    <w:rsid w:val="00D745E1"/>
    <w:rsid w:val="00D74644"/>
    <w:rsid w:val="00D747CE"/>
    <w:rsid w:val="00D74B6D"/>
    <w:rsid w:val="00D74C4B"/>
    <w:rsid w:val="00D75016"/>
    <w:rsid w:val="00D75780"/>
    <w:rsid w:val="00D75D70"/>
    <w:rsid w:val="00D75E4E"/>
    <w:rsid w:val="00D7649A"/>
    <w:rsid w:val="00D765C1"/>
    <w:rsid w:val="00D765E2"/>
    <w:rsid w:val="00D76662"/>
    <w:rsid w:val="00D767D8"/>
    <w:rsid w:val="00D768EC"/>
    <w:rsid w:val="00D76950"/>
    <w:rsid w:val="00D76A4E"/>
    <w:rsid w:val="00D76A7F"/>
    <w:rsid w:val="00D76B5D"/>
    <w:rsid w:val="00D76CDF"/>
    <w:rsid w:val="00D77259"/>
    <w:rsid w:val="00D77703"/>
    <w:rsid w:val="00D77B5D"/>
    <w:rsid w:val="00D77B92"/>
    <w:rsid w:val="00D77E12"/>
    <w:rsid w:val="00D80A44"/>
    <w:rsid w:val="00D80B06"/>
    <w:rsid w:val="00D81282"/>
    <w:rsid w:val="00D81674"/>
    <w:rsid w:val="00D81B46"/>
    <w:rsid w:val="00D81C16"/>
    <w:rsid w:val="00D81FDD"/>
    <w:rsid w:val="00D824AD"/>
    <w:rsid w:val="00D82573"/>
    <w:rsid w:val="00D82577"/>
    <w:rsid w:val="00D82726"/>
    <w:rsid w:val="00D83119"/>
    <w:rsid w:val="00D83941"/>
    <w:rsid w:val="00D8396E"/>
    <w:rsid w:val="00D83CAB"/>
    <w:rsid w:val="00D83D1C"/>
    <w:rsid w:val="00D83DBA"/>
    <w:rsid w:val="00D84254"/>
    <w:rsid w:val="00D84492"/>
    <w:rsid w:val="00D847BB"/>
    <w:rsid w:val="00D8484E"/>
    <w:rsid w:val="00D8496C"/>
    <w:rsid w:val="00D84A26"/>
    <w:rsid w:val="00D84AFA"/>
    <w:rsid w:val="00D84C11"/>
    <w:rsid w:val="00D85363"/>
    <w:rsid w:val="00D85787"/>
    <w:rsid w:val="00D858F6"/>
    <w:rsid w:val="00D8631D"/>
    <w:rsid w:val="00D86323"/>
    <w:rsid w:val="00D868AE"/>
    <w:rsid w:val="00D868B9"/>
    <w:rsid w:val="00D86DF1"/>
    <w:rsid w:val="00D86DFF"/>
    <w:rsid w:val="00D86EA4"/>
    <w:rsid w:val="00D87765"/>
    <w:rsid w:val="00D87783"/>
    <w:rsid w:val="00D87A1D"/>
    <w:rsid w:val="00D87A82"/>
    <w:rsid w:val="00D90153"/>
    <w:rsid w:val="00D905C2"/>
    <w:rsid w:val="00D907F6"/>
    <w:rsid w:val="00D90868"/>
    <w:rsid w:val="00D90B80"/>
    <w:rsid w:val="00D90E1C"/>
    <w:rsid w:val="00D90F4A"/>
    <w:rsid w:val="00D91022"/>
    <w:rsid w:val="00D9131A"/>
    <w:rsid w:val="00D915B7"/>
    <w:rsid w:val="00D9162C"/>
    <w:rsid w:val="00D919B2"/>
    <w:rsid w:val="00D91AB7"/>
    <w:rsid w:val="00D920A0"/>
    <w:rsid w:val="00D9244C"/>
    <w:rsid w:val="00D92528"/>
    <w:rsid w:val="00D92682"/>
    <w:rsid w:val="00D92A9C"/>
    <w:rsid w:val="00D92B0B"/>
    <w:rsid w:val="00D92CD1"/>
    <w:rsid w:val="00D92D1A"/>
    <w:rsid w:val="00D92E3D"/>
    <w:rsid w:val="00D931EE"/>
    <w:rsid w:val="00D9364D"/>
    <w:rsid w:val="00D93790"/>
    <w:rsid w:val="00D93A90"/>
    <w:rsid w:val="00D93D2B"/>
    <w:rsid w:val="00D93F50"/>
    <w:rsid w:val="00D93FBD"/>
    <w:rsid w:val="00D94149"/>
    <w:rsid w:val="00D9423A"/>
    <w:rsid w:val="00D943CC"/>
    <w:rsid w:val="00D944E1"/>
    <w:rsid w:val="00D9471C"/>
    <w:rsid w:val="00D948BA"/>
    <w:rsid w:val="00D94D4E"/>
    <w:rsid w:val="00D9513D"/>
    <w:rsid w:val="00D9534C"/>
    <w:rsid w:val="00D953D0"/>
    <w:rsid w:val="00D95A53"/>
    <w:rsid w:val="00D95B58"/>
    <w:rsid w:val="00D95E05"/>
    <w:rsid w:val="00D96290"/>
    <w:rsid w:val="00D962CC"/>
    <w:rsid w:val="00D96A6E"/>
    <w:rsid w:val="00D96DBF"/>
    <w:rsid w:val="00D96EA4"/>
    <w:rsid w:val="00D97157"/>
    <w:rsid w:val="00D9723E"/>
    <w:rsid w:val="00D97351"/>
    <w:rsid w:val="00D9736E"/>
    <w:rsid w:val="00D9741B"/>
    <w:rsid w:val="00D9749E"/>
    <w:rsid w:val="00D9769E"/>
    <w:rsid w:val="00D97A75"/>
    <w:rsid w:val="00D97D35"/>
    <w:rsid w:val="00D97DAC"/>
    <w:rsid w:val="00D97F2C"/>
    <w:rsid w:val="00D97F50"/>
    <w:rsid w:val="00DA0052"/>
    <w:rsid w:val="00DA02F1"/>
    <w:rsid w:val="00DA032A"/>
    <w:rsid w:val="00DA0587"/>
    <w:rsid w:val="00DA0628"/>
    <w:rsid w:val="00DA0662"/>
    <w:rsid w:val="00DA0D8D"/>
    <w:rsid w:val="00DA0E6A"/>
    <w:rsid w:val="00DA103F"/>
    <w:rsid w:val="00DA16E8"/>
    <w:rsid w:val="00DA188B"/>
    <w:rsid w:val="00DA1B5B"/>
    <w:rsid w:val="00DA20BB"/>
    <w:rsid w:val="00DA235E"/>
    <w:rsid w:val="00DA27F6"/>
    <w:rsid w:val="00DA2CBC"/>
    <w:rsid w:val="00DA2F17"/>
    <w:rsid w:val="00DA33F3"/>
    <w:rsid w:val="00DA3589"/>
    <w:rsid w:val="00DA38AB"/>
    <w:rsid w:val="00DA3B59"/>
    <w:rsid w:val="00DA3CDD"/>
    <w:rsid w:val="00DA3EED"/>
    <w:rsid w:val="00DA3F0B"/>
    <w:rsid w:val="00DA3F59"/>
    <w:rsid w:val="00DA464C"/>
    <w:rsid w:val="00DA4A87"/>
    <w:rsid w:val="00DA5831"/>
    <w:rsid w:val="00DA5E89"/>
    <w:rsid w:val="00DA5F04"/>
    <w:rsid w:val="00DA60E1"/>
    <w:rsid w:val="00DA61D0"/>
    <w:rsid w:val="00DA6415"/>
    <w:rsid w:val="00DA673D"/>
    <w:rsid w:val="00DA68E4"/>
    <w:rsid w:val="00DA6BE3"/>
    <w:rsid w:val="00DA6EBC"/>
    <w:rsid w:val="00DA71F1"/>
    <w:rsid w:val="00DA7328"/>
    <w:rsid w:val="00DA77C6"/>
    <w:rsid w:val="00DA7B05"/>
    <w:rsid w:val="00DA7D58"/>
    <w:rsid w:val="00DB01FF"/>
    <w:rsid w:val="00DB0222"/>
    <w:rsid w:val="00DB0326"/>
    <w:rsid w:val="00DB09FE"/>
    <w:rsid w:val="00DB0BEF"/>
    <w:rsid w:val="00DB0CC7"/>
    <w:rsid w:val="00DB0D68"/>
    <w:rsid w:val="00DB10DC"/>
    <w:rsid w:val="00DB133E"/>
    <w:rsid w:val="00DB15F5"/>
    <w:rsid w:val="00DB16C3"/>
    <w:rsid w:val="00DB1988"/>
    <w:rsid w:val="00DB21A9"/>
    <w:rsid w:val="00DB221B"/>
    <w:rsid w:val="00DB2422"/>
    <w:rsid w:val="00DB2554"/>
    <w:rsid w:val="00DB25BE"/>
    <w:rsid w:val="00DB2706"/>
    <w:rsid w:val="00DB366D"/>
    <w:rsid w:val="00DB391E"/>
    <w:rsid w:val="00DB3A38"/>
    <w:rsid w:val="00DB3A46"/>
    <w:rsid w:val="00DB3F82"/>
    <w:rsid w:val="00DB43B4"/>
    <w:rsid w:val="00DB45C9"/>
    <w:rsid w:val="00DB463B"/>
    <w:rsid w:val="00DB46F7"/>
    <w:rsid w:val="00DB47BC"/>
    <w:rsid w:val="00DB4CDC"/>
    <w:rsid w:val="00DB4D6F"/>
    <w:rsid w:val="00DB4F7F"/>
    <w:rsid w:val="00DB5289"/>
    <w:rsid w:val="00DB56EF"/>
    <w:rsid w:val="00DB57E1"/>
    <w:rsid w:val="00DB5A66"/>
    <w:rsid w:val="00DB637E"/>
    <w:rsid w:val="00DB673C"/>
    <w:rsid w:val="00DB6B91"/>
    <w:rsid w:val="00DB6D15"/>
    <w:rsid w:val="00DB6DE7"/>
    <w:rsid w:val="00DB71EE"/>
    <w:rsid w:val="00DB729E"/>
    <w:rsid w:val="00DB74E4"/>
    <w:rsid w:val="00DB75B3"/>
    <w:rsid w:val="00DB7B30"/>
    <w:rsid w:val="00DB7CA9"/>
    <w:rsid w:val="00DB7CE8"/>
    <w:rsid w:val="00DC01C9"/>
    <w:rsid w:val="00DC01E5"/>
    <w:rsid w:val="00DC0416"/>
    <w:rsid w:val="00DC0607"/>
    <w:rsid w:val="00DC0897"/>
    <w:rsid w:val="00DC09FC"/>
    <w:rsid w:val="00DC0DE2"/>
    <w:rsid w:val="00DC0EA8"/>
    <w:rsid w:val="00DC1146"/>
    <w:rsid w:val="00DC1268"/>
    <w:rsid w:val="00DC15BB"/>
    <w:rsid w:val="00DC1A49"/>
    <w:rsid w:val="00DC1BD9"/>
    <w:rsid w:val="00DC1C2A"/>
    <w:rsid w:val="00DC208D"/>
    <w:rsid w:val="00DC20F2"/>
    <w:rsid w:val="00DC23BB"/>
    <w:rsid w:val="00DC2C63"/>
    <w:rsid w:val="00DC2D0B"/>
    <w:rsid w:val="00DC2D48"/>
    <w:rsid w:val="00DC3607"/>
    <w:rsid w:val="00DC36A8"/>
    <w:rsid w:val="00DC3A9D"/>
    <w:rsid w:val="00DC3D6B"/>
    <w:rsid w:val="00DC41FB"/>
    <w:rsid w:val="00DC47CB"/>
    <w:rsid w:val="00DC4C72"/>
    <w:rsid w:val="00DC4F9C"/>
    <w:rsid w:val="00DC4FB9"/>
    <w:rsid w:val="00DC55A2"/>
    <w:rsid w:val="00DC5CB4"/>
    <w:rsid w:val="00DC5D4B"/>
    <w:rsid w:val="00DC6122"/>
    <w:rsid w:val="00DC6270"/>
    <w:rsid w:val="00DC6399"/>
    <w:rsid w:val="00DC6773"/>
    <w:rsid w:val="00DC67D8"/>
    <w:rsid w:val="00DC733D"/>
    <w:rsid w:val="00DC73A7"/>
    <w:rsid w:val="00DC749F"/>
    <w:rsid w:val="00DC765C"/>
    <w:rsid w:val="00DC7FD2"/>
    <w:rsid w:val="00DD0998"/>
    <w:rsid w:val="00DD0B45"/>
    <w:rsid w:val="00DD0B63"/>
    <w:rsid w:val="00DD0C8C"/>
    <w:rsid w:val="00DD0F27"/>
    <w:rsid w:val="00DD0F9E"/>
    <w:rsid w:val="00DD1371"/>
    <w:rsid w:val="00DD1630"/>
    <w:rsid w:val="00DD169A"/>
    <w:rsid w:val="00DD1723"/>
    <w:rsid w:val="00DD184C"/>
    <w:rsid w:val="00DD1893"/>
    <w:rsid w:val="00DD1B54"/>
    <w:rsid w:val="00DD2033"/>
    <w:rsid w:val="00DD2392"/>
    <w:rsid w:val="00DD24F7"/>
    <w:rsid w:val="00DD2707"/>
    <w:rsid w:val="00DD2E16"/>
    <w:rsid w:val="00DD385A"/>
    <w:rsid w:val="00DD38C7"/>
    <w:rsid w:val="00DD3BD1"/>
    <w:rsid w:val="00DD3DD4"/>
    <w:rsid w:val="00DD3DF8"/>
    <w:rsid w:val="00DD3DFE"/>
    <w:rsid w:val="00DD411E"/>
    <w:rsid w:val="00DD42A2"/>
    <w:rsid w:val="00DD42CB"/>
    <w:rsid w:val="00DD456E"/>
    <w:rsid w:val="00DD4B33"/>
    <w:rsid w:val="00DD4C44"/>
    <w:rsid w:val="00DD4C8D"/>
    <w:rsid w:val="00DD5162"/>
    <w:rsid w:val="00DD5208"/>
    <w:rsid w:val="00DD5278"/>
    <w:rsid w:val="00DD559D"/>
    <w:rsid w:val="00DD5697"/>
    <w:rsid w:val="00DD5872"/>
    <w:rsid w:val="00DD591F"/>
    <w:rsid w:val="00DD5B02"/>
    <w:rsid w:val="00DD5C67"/>
    <w:rsid w:val="00DD5E0B"/>
    <w:rsid w:val="00DD603C"/>
    <w:rsid w:val="00DD6BCE"/>
    <w:rsid w:val="00DD6CC0"/>
    <w:rsid w:val="00DD6D59"/>
    <w:rsid w:val="00DD7AE0"/>
    <w:rsid w:val="00DD7B03"/>
    <w:rsid w:val="00DD7E73"/>
    <w:rsid w:val="00DE0190"/>
    <w:rsid w:val="00DE0857"/>
    <w:rsid w:val="00DE0B46"/>
    <w:rsid w:val="00DE0C60"/>
    <w:rsid w:val="00DE0D57"/>
    <w:rsid w:val="00DE16F4"/>
    <w:rsid w:val="00DE17C7"/>
    <w:rsid w:val="00DE1974"/>
    <w:rsid w:val="00DE1ADF"/>
    <w:rsid w:val="00DE2449"/>
    <w:rsid w:val="00DE279F"/>
    <w:rsid w:val="00DE2994"/>
    <w:rsid w:val="00DE2DEA"/>
    <w:rsid w:val="00DE3128"/>
    <w:rsid w:val="00DE3190"/>
    <w:rsid w:val="00DE335E"/>
    <w:rsid w:val="00DE33FC"/>
    <w:rsid w:val="00DE3409"/>
    <w:rsid w:val="00DE3413"/>
    <w:rsid w:val="00DE3536"/>
    <w:rsid w:val="00DE354A"/>
    <w:rsid w:val="00DE36A6"/>
    <w:rsid w:val="00DE3857"/>
    <w:rsid w:val="00DE39EB"/>
    <w:rsid w:val="00DE41A3"/>
    <w:rsid w:val="00DE4479"/>
    <w:rsid w:val="00DE4589"/>
    <w:rsid w:val="00DE4D56"/>
    <w:rsid w:val="00DE4F00"/>
    <w:rsid w:val="00DE4FE4"/>
    <w:rsid w:val="00DE502A"/>
    <w:rsid w:val="00DE5459"/>
    <w:rsid w:val="00DE56C4"/>
    <w:rsid w:val="00DE5719"/>
    <w:rsid w:val="00DE58AB"/>
    <w:rsid w:val="00DE5AFC"/>
    <w:rsid w:val="00DE5E0C"/>
    <w:rsid w:val="00DE5E63"/>
    <w:rsid w:val="00DE5EEC"/>
    <w:rsid w:val="00DE5F5D"/>
    <w:rsid w:val="00DE6C1D"/>
    <w:rsid w:val="00DE6E9D"/>
    <w:rsid w:val="00DE75DB"/>
    <w:rsid w:val="00DE782B"/>
    <w:rsid w:val="00DF01CF"/>
    <w:rsid w:val="00DF02FB"/>
    <w:rsid w:val="00DF045E"/>
    <w:rsid w:val="00DF0562"/>
    <w:rsid w:val="00DF094C"/>
    <w:rsid w:val="00DF152E"/>
    <w:rsid w:val="00DF16D9"/>
    <w:rsid w:val="00DF1976"/>
    <w:rsid w:val="00DF1A6E"/>
    <w:rsid w:val="00DF1CDF"/>
    <w:rsid w:val="00DF1DAA"/>
    <w:rsid w:val="00DF1F25"/>
    <w:rsid w:val="00DF2188"/>
    <w:rsid w:val="00DF2243"/>
    <w:rsid w:val="00DF23DC"/>
    <w:rsid w:val="00DF3651"/>
    <w:rsid w:val="00DF3948"/>
    <w:rsid w:val="00DF39B3"/>
    <w:rsid w:val="00DF3C06"/>
    <w:rsid w:val="00DF3C43"/>
    <w:rsid w:val="00DF3DF6"/>
    <w:rsid w:val="00DF40EA"/>
    <w:rsid w:val="00DF412E"/>
    <w:rsid w:val="00DF4349"/>
    <w:rsid w:val="00DF4486"/>
    <w:rsid w:val="00DF474D"/>
    <w:rsid w:val="00DF4A3A"/>
    <w:rsid w:val="00DF4B6D"/>
    <w:rsid w:val="00DF4CD3"/>
    <w:rsid w:val="00DF4DC9"/>
    <w:rsid w:val="00DF4F8E"/>
    <w:rsid w:val="00DF5582"/>
    <w:rsid w:val="00DF5A94"/>
    <w:rsid w:val="00DF5BFE"/>
    <w:rsid w:val="00DF5E4F"/>
    <w:rsid w:val="00DF647F"/>
    <w:rsid w:val="00DF659A"/>
    <w:rsid w:val="00DF66C9"/>
    <w:rsid w:val="00DF66E7"/>
    <w:rsid w:val="00DF6D8B"/>
    <w:rsid w:val="00DF6ED8"/>
    <w:rsid w:val="00DF7351"/>
    <w:rsid w:val="00DF7419"/>
    <w:rsid w:val="00DF75ED"/>
    <w:rsid w:val="00E00267"/>
    <w:rsid w:val="00E0046E"/>
    <w:rsid w:val="00E0058E"/>
    <w:rsid w:val="00E0146C"/>
    <w:rsid w:val="00E014EE"/>
    <w:rsid w:val="00E01613"/>
    <w:rsid w:val="00E0187F"/>
    <w:rsid w:val="00E01BD5"/>
    <w:rsid w:val="00E0200B"/>
    <w:rsid w:val="00E02082"/>
    <w:rsid w:val="00E0258F"/>
    <w:rsid w:val="00E02B4E"/>
    <w:rsid w:val="00E02D35"/>
    <w:rsid w:val="00E02D9A"/>
    <w:rsid w:val="00E02E9D"/>
    <w:rsid w:val="00E03375"/>
    <w:rsid w:val="00E03491"/>
    <w:rsid w:val="00E03808"/>
    <w:rsid w:val="00E0381A"/>
    <w:rsid w:val="00E03865"/>
    <w:rsid w:val="00E03A2D"/>
    <w:rsid w:val="00E03AC7"/>
    <w:rsid w:val="00E04010"/>
    <w:rsid w:val="00E04204"/>
    <w:rsid w:val="00E042F8"/>
    <w:rsid w:val="00E043F0"/>
    <w:rsid w:val="00E04787"/>
    <w:rsid w:val="00E04A89"/>
    <w:rsid w:val="00E04C39"/>
    <w:rsid w:val="00E04C6F"/>
    <w:rsid w:val="00E04EE2"/>
    <w:rsid w:val="00E05391"/>
    <w:rsid w:val="00E055AC"/>
    <w:rsid w:val="00E058EB"/>
    <w:rsid w:val="00E05BB9"/>
    <w:rsid w:val="00E05E02"/>
    <w:rsid w:val="00E06789"/>
    <w:rsid w:val="00E067B6"/>
    <w:rsid w:val="00E06979"/>
    <w:rsid w:val="00E06A17"/>
    <w:rsid w:val="00E06F5C"/>
    <w:rsid w:val="00E06F6A"/>
    <w:rsid w:val="00E0760F"/>
    <w:rsid w:val="00E07A1F"/>
    <w:rsid w:val="00E07ADC"/>
    <w:rsid w:val="00E07E7F"/>
    <w:rsid w:val="00E1009F"/>
    <w:rsid w:val="00E10275"/>
    <w:rsid w:val="00E1080C"/>
    <w:rsid w:val="00E10919"/>
    <w:rsid w:val="00E10935"/>
    <w:rsid w:val="00E11002"/>
    <w:rsid w:val="00E11276"/>
    <w:rsid w:val="00E112EB"/>
    <w:rsid w:val="00E1138C"/>
    <w:rsid w:val="00E1155C"/>
    <w:rsid w:val="00E1176F"/>
    <w:rsid w:val="00E122C7"/>
    <w:rsid w:val="00E128A4"/>
    <w:rsid w:val="00E12C99"/>
    <w:rsid w:val="00E1378B"/>
    <w:rsid w:val="00E13940"/>
    <w:rsid w:val="00E13AA3"/>
    <w:rsid w:val="00E13B6E"/>
    <w:rsid w:val="00E13B88"/>
    <w:rsid w:val="00E14337"/>
    <w:rsid w:val="00E1469C"/>
    <w:rsid w:val="00E1483A"/>
    <w:rsid w:val="00E14B02"/>
    <w:rsid w:val="00E14C24"/>
    <w:rsid w:val="00E14D51"/>
    <w:rsid w:val="00E14DCA"/>
    <w:rsid w:val="00E14ED8"/>
    <w:rsid w:val="00E14FED"/>
    <w:rsid w:val="00E152A7"/>
    <w:rsid w:val="00E15341"/>
    <w:rsid w:val="00E15DD4"/>
    <w:rsid w:val="00E1618C"/>
    <w:rsid w:val="00E16522"/>
    <w:rsid w:val="00E16B8C"/>
    <w:rsid w:val="00E16EE0"/>
    <w:rsid w:val="00E17520"/>
    <w:rsid w:val="00E178B3"/>
    <w:rsid w:val="00E179CA"/>
    <w:rsid w:val="00E17A04"/>
    <w:rsid w:val="00E20131"/>
    <w:rsid w:val="00E20581"/>
    <w:rsid w:val="00E20ED4"/>
    <w:rsid w:val="00E211A0"/>
    <w:rsid w:val="00E214BE"/>
    <w:rsid w:val="00E2176E"/>
    <w:rsid w:val="00E2197B"/>
    <w:rsid w:val="00E21A5D"/>
    <w:rsid w:val="00E21B4D"/>
    <w:rsid w:val="00E21D30"/>
    <w:rsid w:val="00E22112"/>
    <w:rsid w:val="00E22F0B"/>
    <w:rsid w:val="00E2319A"/>
    <w:rsid w:val="00E233E1"/>
    <w:rsid w:val="00E2368E"/>
    <w:rsid w:val="00E2398C"/>
    <w:rsid w:val="00E23AD9"/>
    <w:rsid w:val="00E23CC9"/>
    <w:rsid w:val="00E23D74"/>
    <w:rsid w:val="00E24291"/>
    <w:rsid w:val="00E2434F"/>
    <w:rsid w:val="00E2454B"/>
    <w:rsid w:val="00E24745"/>
    <w:rsid w:val="00E24A09"/>
    <w:rsid w:val="00E24FD1"/>
    <w:rsid w:val="00E2588E"/>
    <w:rsid w:val="00E25A87"/>
    <w:rsid w:val="00E26747"/>
    <w:rsid w:val="00E26818"/>
    <w:rsid w:val="00E269A5"/>
    <w:rsid w:val="00E26A2A"/>
    <w:rsid w:val="00E26BB3"/>
    <w:rsid w:val="00E26DAB"/>
    <w:rsid w:val="00E26E15"/>
    <w:rsid w:val="00E270BE"/>
    <w:rsid w:val="00E273A1"/>
    <w:rsid w:val="00E27545"/>
    <w:rsid w:val="00E2762B"/>
    <w:rsid w:val="00E27695"/>
    <w:rsid w:val="00E2785E"/>
    <w:rsid w:val="00E2796A"/>
    <w:rsid w:val="00E279D5"/>
    <w:rsid w:val="00E27AB9"/>
    <w:rsid w:val="00E27AF0"/>
    <w:rsid w:val="00E302EB"/>
    <w:rsid w:val="00E30346"/>
    <w:rsid w:val="00E30765"/>
    <w:rsid w:val="00E30C44"/>
    <w:rsid w:val="00E30E82"/>
    <w:rsid w:val="00E30FB8"/>
    <w:rsid w:val="00E311F5"/>
    <w:rsid w:val="00E31617"/>
    <w:rsid w:val="00E3175B"/>
    <w:rsid w:val="00E31D11"/>
    <w:rsid w:val="00E31EF7"/>
    <w:rsid w:val="00E324F8"/>
    <w:rsid w:val="00E32730"/>
    <w:rsid w:val="00E32752"/>
    <w:rsid w:val="00E32847"/>
    <w:rsid w:val="00E3284C"/>
    <w:rsid w:val="00E328E6"/>
    <w:rsid w:val="00E32A9C"/>
    <w:rsid w:val="00E32E9B"/>
    <w:rsid w:val="00E32FB3"/>
    <w:rsid w:val="00E3316D"/>
    <w:rsid w:val="00E33495"/>
    <w:rsid w:val="00E335AE"/>
    <w:rsid w:val="00E336ED"/>
    <w:rsid w:val="00E3378D"/>
    <w:rsid w:val="00E3442E"/>
    <w:rsid w:val="00E34701"/>
    <w:rsid w:val="00E34ADC"/>
    <w:rsid w:val="00E34D0F"/>
    <w:rsid w:val="00E34F21"/>
    <w:rsid w:val="00E351B9"/>
    <w:rsid w:val="00E353E7"/>
    <w:rsid w:val="00E3572F"/>
    <w:rsid w:val="00E357B5"/>
    <w:rsid w:val="00E35837"/>
    <w:rsid w:val="00E35951"/>
    <w:rsid w:val="00E3632C"/>
    <w:rsid w:val="00E364F9"/>
    <w:rsid w:val="00E36986"/>
    <w:rsid w:val="00E36FF6"/>
    <w:rsid w:val="00E3709E"/>
    <w:rsid w:val="00E3726F"/>
    <w:rsid w:val="00E37271"/>
    <w:rsid w:val="00E37358"/>
    <w:rsid w:val="00E376EC"/>
    <w:rsid w:val="00E379D7"/>
    <w:rsid w:val="00E37B04"/>
    <w:rsid w:val="00E37F2F"/>
    <w:rsid w:val="00E40045"/>
    <w:rsid w:val="00E405E9"/>
    <w:rsid w:val="00E40AF9"/>
    <w:rsid w:val="00E40C29"/>
    <w:rsid w:val="00E40EEA"/>
    <w:rsid w:val="00E41225"/>
    <w:rsid w:val="00E4127C"/>
    <w:rsid w:val="00E4162C"/>
    <w:rsid w:val="00E416C8"/>
    <w:rsid w:val="00E418AF"/>
    <w:rsid w:val="00E41B95"/>
    <w:rsid w:val="00E41C43"/>
    <w:rsid w:val="00E41F6B"/>
    <w:rsid w:val="00E41FA6"/>
    <w:rsid w:val="00E42149"/>
    <w:rsid w:val="00E4249E"/>
    <w:rsid w:val="00E42513"/>
    <w:rsid w:val="00E425A9"/>
    <w:rsid w:val="00E425C3"/>
    <w:rsid w:val="00E4262D"/>
    <w:rsid w:val="00E42755"/>
    <w:rsid w:val="00E4279B"/>
    <w:rsid w:val="00E42FD1"/>
    <w:rsid w:val="00E436BB"/>
    <w:rsid w:val="00E43995"/>
    <w:rsid w:val="00E43A07"/>
    <w:rsid w:val="00E44208"/>
    <w:rsid w:val="00E44237"/>
    <w:rsid w:val="00E44293"/>
    <w:rsid w:val="00E4433B"/>
    <w:rsid w:val="00E446ED"/>
    <w:rsid w:val="00E4493A"/>
    <w:rsid w:val="00E44972"/>
    <w:rsid w:val="00E449C0"/>
    <w:rsid w:val="00E45012"/>
    <w:rsid w:val="00E4542C"/>
    <w:rsid w:val="00E4565C"/>
    <w:rsid w:val="00E45AD1"/>
    <w:rsid w:val="00E45C62"/>
    <w:rsid w:val="00E45F00"/>
    <w:rsid w:val="00E45FBB"/>
    <w:rsid w:val="00E460F7"/>
    <w:rsid w:val="00E4636E"/>
    <w:rsid w:val="00E46C27"/>
    <w:rsid w:val="00E46CED"/>
    <w:rsid w:val="00E4706F"/>
    <w:rsid w:val="00E47097"/>
    <w:rsid w:val="00E471F1"/>
    <w:rsid w:val="00E4724B"/>
    <w:rsid w:val="00E47644"/>
    <w:rsid w:val="00E4777C"/>
    <w:rsid w:val="00E47A9D"/>
    <w:rsid w:val="00E47CA3"/>
    <w:rsid w:val="00E501EC"/>
    <w:rsid w:val="00E504D6"/>
    <w:rsid w:val="00E505F9"/>
    <w:rsid w:val="00E507EE"/>
    <w:rsid w:val="00E50850"/>
    <w:rsid w:val="00E50E08"/>
    <w:rsid w:val="00E50E71"/>
    <w:rsid w:val="00E512DF"/>
    <w:rsid w:val="00E5136F"/>
    <w:rsid w:val="00E51440"/>
    <w:rsid w:val="00E515BE"/>
    <w:rsid w:val="00E51BCB"/>
    <w:rsid w:val="00E51E9C"/>
    <w:rsid w:val="00E523EE"/>
    <w:rsid w:val="00E525E8"/>
    <w:rsid w:val="00E52941"/>
    <w:rsid w:val="00E52BA4"/>
    <w:rsid w:val="00E52C4C"/>
    <w:rsid w:val="00E52D8F"/>
    <w:rsid w:val="00E534F8"/>
    <w:rsid w:val="00E53932"/>
    <w:rsid w:val="00E5395D"/>
    <w:rsid w:val="00E539A0"/>
    <w:rsid w:val="00E53F88"/>
    <w:rsid w:val="00E53FD4"/>
    <w:rsid w:val="00E54116"/>
    <w:rsid w:val="00E54240"/>
    <w:rsid w:val="00E542CE"/>
    <w:rsid w:val="00E542D2"/>
    <w:rsid w:val="00E544EE"/>
    <w:rsid w:val="00E5477F"/>
    <w:rsid w:val="00E54CB3"/>
    <w:rsid w:val="00E54D6A"/>
    <w:rsid w:val="00E54F66"/>
    <w:rsid w:val="00E5507A"/>
    <w:rsid w:val="00E55773"/>
    <w:rsid w:val="00E557F3"/>
    <w:rsid w:val="00E55922"/>
    <w:rsid w:val="00E56072"/>
    <w:rsid w:val="00E56777"/>
    <w:rsid w:val="00E56B9C"/>
    <w:rsid w:val="00E56E66"/>
    <w:rsid w:val="00E5727D"/>
    <w:rsid w:val="00E572F4"/>
    <w:rsid w:val="00E57310"/>
    <w:rsid w:val="00E5769D"/>
    <w:rsid w:val="00E57769"/>
    <w:rsid w:val="00E57882"/>
    <w:rsid w:val="00E578CD"/>
    <w:rsid w:val="00E5796A"/>
    <w:rsid w:val="00E579B9"/>
    <w:rsid w:val="00E57AAC"/>
    <w:rsid w:val="00E57ABD"/>
    <w:rsid w:val="00E57C34"/>
    <w:rsid w:val="00E57D6A"/>
    <w:rsid w:val="00E57F94"/>
    <w:rsid w:val="00E6001E"/>
    <w:rsid w:val="00E60859"/>
    <w:rsid w:val="00E60BC1"/>
    <w:rsid w:val="00E60C83"/>
    <w:rsid w:val="00E60E61"/>
    <w:rsid w:val="00E6161D"/>
    <w:rsid w:val="00E6179B"/>
    <w:rsid w:val="00E618AE"/>
    <w:rsid w:val="00E6195A"/>
    <w:rsid w:val="00E61973"/>
    <w:rsid w:val="00E61FD5"/>
    <w:rsid w:val="00E622B9"/>
    <w:rsid w:val="00E62950"/>
    <w:rsid w:val="00E629A9"/>
    <w:rsid w:val="00E62AAF"/>
    <w:rsid w:val="00E62F95"/>
    <w:rsid w:val="00E630C5"/>
    <w:rsid w:val="00E63540"/>
    <w:rsid w:val="00E635A7"/>
    <w:rsid w:val="00E63625"/>
    <w:rsid w:val="00E6365A"/>
    <w:rsid w:val="00E6381A"/>
    <w:rsid w:val="00E6389B"/>
    <w:rsid w:val="00E638AE"/>
    <w:rsid w:val="00E638DB"/>
    <w:rsid w:val="00E63C0D"/>
    <w:rsid w:val="00E63E7B"/>
    <w:rsid w:val="00E640EC"/>
    <w:rsid w:val="00E642FE"/>
    <w:rsid w:val="00E64832"/>
    <w:rsid w:val="00E64BBD"/>
    <w:rsid w:val="00E64D1D"/>
    <w:rsid w:val="00E64DA6"/>
    <w:rsid w:val="00E6501E"/>
    <w:rsid w:val="00E654EC"/>
    <w:rsid w:val="00E6561F"/>
    <w:rsid w:val="00E657F7"/>
    <w:rsid w:val="00E65BA7"/>
    <w:rsid w:val="00E66331"/>
    <w:rsid w:val="00E663C8"/>
    <w:rsid w:val="00E66512"/>
    <w:rsid w:val="00E66572"/>
    <w:rsid w:val="00E667D4"/>
    <w:rsid w:val="00E6681E"/>
    <w:rsid w:val="00E66CD4"/>
    <w:rsid w:val="00E66FC2"/>
    <w:rsid w:val="00E6715E"/>
    <w:rsid w:val="00E673DD"/>
    <w:rsid w:val="00E6771B"/>
    <w:rsid w:val="00E67C5E"/>
    <w:rsid w:val="00E700CA"/>
    <w:rsid w:val="00E70AEE"/>
    <w:rsid w:val="00E70B84"/>
    <w:rsid w:val="00E70C2A"/>
    <w:rsid w:val="00E7115F"/>
    <w:rsid w:val="00E7167A"/>
    <w:rsid w:val="00E71900"/>
    <w:rsid w:val="00E71DD9"/>
    <w:rsid w:val="00E72156"/>
    <w:rsid w:val="00E724B7"/>
    <w:rsid w:val="00E728A7"/>
    <w:rsid w:val="00E72AAD"/>
    <w:rsid w:val="00E72F22"/>
    <w:rsid w:val="00E73057"/>
    <w:rsid w:val="00E7321E"/>
    <w:rsid w:val="00E736C6"/>
    <w:rsid w:val="00E7384D"/>
    <w:rsid w:val="00E73A11"/>
    <w:rsid w:val="00E73A23"/>
    <w:rsid w:val="00E73B8B"/>
    <w:rsid w:val="00E749E8"/>
    <w:rsid w:val="00E74B16"/>
    <w:rsid w:val="00E74FAF"/>
    <w:rsid w:val="00E7517B"/>
    <w:rsid w:val="00E751B8"/>
    <w:rsid w:val="00E7533C"/>
    <w:rsid w:val="00E75952"/>
    <w:rsid w:val="00E75F5A"/>
    <w:rsid w:val="00E763F0"/>
    <w:rsid w:val="00E76984"/>
    <w:rsid w:val="00E76A92"/>
    <w:rsid w:val="00E76F98"/>
    <w:rsid w:val="00E770E1"/>
    <w:rsid w:val="00E77175"/>
    <w:rsid w:val="00E77895"/>
    <w:rsid w:val="00E778D9"/>
    <w:rsid w:val="00E77DB9"/>
    <w:rsid w:val="00E77DDE"/>
    <w:rsid w:val="00E77E3A"/>
    <w:rsid w:val="00E8012D"/>
    <w:rsid w:val="00E80A46"/>
    <w:rsid w:val="00E81018"/>
    <w:rsid w:val="00E810C6"/>
    <w:rsid w:val="00E81995"/>
    <w:rsid w:val="00E81AA0"/>
    <w:rsid w:val="00E821D8"/>
    <w:rsid w:val="00E82256"/>
    <w:rsid w:val="00E8225F"/>
    <w:rsid w:val="00E82280"/>
    <w:rsid w:val="00E82382"/>
    <w:rsid w:val="00E82A85"/>
    <w:rsid w:val="00E82D12"/>
    <w:rsid w:val="00E82E4F"/>
    <w:rsid w:val="00E835E3"/>
    <w:rsid w:val="00E837A4"/>
    <w:rsid w:val="00E83846"/>
    <w:rsid w:val="00E83875"/>
    <w:rsid w:val="00E83D1C"/>
    <w:rsid w:val="00E83D83"/>
    <w:rsid w:val="00E841A4"/>
    <w:rsid w:val="00E84323"/>
    <w:rsid w:val="00E84658"/>
    <w:rsid w:val="00E846A3"/>
    <w:rsid w:val="00E84814"/>
    <w:rsid w:val="00E84860"/>
    <w:rsid w:val="00E84A77"/>
    <w:rsid w:val="00E84C30"/>
    <w:rsid w:val="00E850F5"/>
    <w:rsid w:val="00E8525D"/>
    <w:rsid w:val="00E85614"/>
    <w:rsid w:val="00E859E0"/>
    <w:rsid w:val="00E85EAC"/>
    <w:rsid w:val="00E869F6"/>
    <w:rsid w:val="00E86E75"/>
    <w:rsid w:val="00E871DD"/>
    <w:rsid w:val="00E87327"/>
    <w:rsid w:val="00E87329"/>
    <w:rsid w:val="00E877D9"/>
    <w:rsid w:val="00E87AAC"/>
    <w:rsid w:val="00E87BCE"/>
    <w:rsid w:val="00E87C74"/>
    <w:rsid w:val="00E87CFF"/>
    <w:rsid w:val="00E87E2E"/>
    <w:rsid w:val="00E90089"/>
    <w:rsid w:val="00E904A5"/>
    <w:rsid w:val="00E904FD"/>
    <w:rsid w:val="00E90DE9"/>
    <w:rsid w:val="00E9115E"/>
    <w:rsid w:val="00E9139E"/>
    <w:rsid w:val="00E91608"/>
    <w:rsid w:val="00E91B6E"/>
    <w:rsid w:val="00E91CDB"/>
    <w:rsid w:val="00E9250C"/>
    <w:rsid w:val="00E92542"/>
    <w:rsid w:val="00E925CA"/>
    <w:rsid w:val="00E926C2"/>
    <w:rsid w:val="00E936D8"/>
    <w:rsid w:val="00E93817"/>
    <w:rsid w:val="00E9398F"/>
    <w:rsid w:val="00E93DF5"/>
    <w:rsid w:val="00E93EA6"/>
    <w:rsid w:val="00E93EC6"/>
    <w:rsid w:val="00E93F4D"/>
    <w:rsid w:val="00E9405C"/>
    <w:rsid w:val="00E941DB"/>
    <w:rsid w:val="00E94594"/>
    <w:rsid w:val="00E94F0B"/>
    <w:rsid w:val="00E94F1F"/>
    <w:rsid w:val="00E950B2"/>
    <w:rsid w:val="00E953B2"/>
    <w:rsid w:val="00E95524"/>
    <w:rsid w:val="00E955EA"/>
    <w:rsid w:val="00E957F3"/>
    <w:rsid w:val="00E95827"/>
    <w:rsid w:val="00E95DAF"/>
    <w:rsid w:val="00E95EC8"/>
    <w:rsid w:val="00E9666A"/>
    <w:rsid w:val="00E969BB"/>
    <w:rsid w:val="00E96A9F"/>
    <w:rsid w:val="00E96F3E"/>
    <w:rsid w:val="00E97312"/>
    <w:rsid w:val="00E978F7"/>
    <w:rsid w:val="00E97ACC"/>
    <w:rsid w:val="00E97B3F"/>
    <w:rsid w:val="00EA032E"/>
    <w:rsid w:val="00EA08FC"/>
    <w:rsid w:val="00EA0CA2"/>
    <w:rsid w:val="00EA0E98"/>
    <w:rsid w:val="00EA1B64"/>
    <w:rsid w:val="00EA1C68"/>
    <w:rsid w:val="00EA20E5"/>
    <w:rsid w:val="00EA220C"/>
    <w:rsid w:val="00EA2423"/>
    <w:rsid w:val="00EA24A1"/>
    <w:rsid w:val="00EA2657"/>
    <w:rsid w:val="00EA2A2E"/>
    <w:rsid w:val="00EA2BC8"/>
    <w:rsid w:val="00EA3279"/>
    <w:rsid w:val="00EA3376"/>
    <w:rsid w:val="00EA3622"/>
    <w:rsid w:val="00EA3869"/>
    <w:rsid w:val="00EA38D8"/>
    <w:rsid w:val="00EA3CC9"/>
    <w:rsid w:val="00EA41C4"/>
    <w:rsid w:val="00EA4255"/>
    <w:rsid w:val="00EA42C4"/>
    <w:rsid w:val="00EA4678"/>
    <w:rsid w:val="00EA4D0F"/>
    <w:rsid w:val="00EA51CC"/>
    <w:rsid w:val="00EA52C8"/>
    <w:rsid w:val="00EA5514"/>
    <w:rsid w:val="00EA55DC"/>
    <w:rsid w:val="00EA5FDF"/>
    <w:rsid w:val="00EA621D"/>
    <w:rsid w:val="00EA634B"/>
    <w:rsid w:val="00EA6872"/>
    <w:rsid w:val="00EA6ED9"/>
    <w:rsid w:val="00EA70FD"/>
    <w:rsid w:val="00EA71DC"/>
    <w:rsid w:val="00EA742E"/>
    <w:rsid w:val="00EA7530"/>
    <w:rsid w:val="00EA765F"/>
    <w:rsid w:val="00EA7682"/>
    <w:rsid w:val="00EA78B4"/>
    <w:rsid w:val="00EA7A90"/>
    <w:rsid w:val="00EB01AB"/>
    <w:rsid w:val="00EB020F"/>
    <w:rsid w:val="00EB0364"/>
    <w:rsid w:val="00EB1462"/>
    <w:rsid w:val="00EB1758"/>
    <w:rsid w:val="00EB1899"/>
    <w:rsid w:val="00EB1CEB"/>
    <w:rsid w:val="00EB1D0E"/>
    <w:rsid w:val="00EB20A8"/>
    <w:rsid w:val="00EB2154"/>
    <w:rsid w:val="00EB252B"/>
    <w:rsid w:val="00EB25FF"/>
    <w:rsid w:val="00EB2626"/>
    <w:rsid w:val="00EB2886"/>
    <w:rsid w:val="00EB28E2"/>
    <w:rsid w:val="00EB296F"/>
    <w:rsid w:val="00EB2A02"/>
    <w:rsid w:val="00EB2ED9"/>
    <w:rsid w:val="00EB312E"/>
    <w:rsid w:val="00EB32A6"/>
    <w:rsid w:val="00EB33CE"/>
    <w:rsid w:val="00EB3450"/>
    <w:rsid w:val="00EB39AC"/>
    <w:rsid w:val="00EB39CE"/>
    <w:rsid w:val="00EB4310"/>
    <w:rsid w:val="00EB453D"/>
    <w:rsid w:val="00EB47EF"/>
    <w:rsid w:val="00EB4842"/>
    <w:rsid w:val="00EB4D4A"/>
    <w:rsid w:val="00EB4EAF"/>
    <w:rsid w:val="00EB4F21"/>
    <w:rsid w:val="00EB503B"/>
    <w:rsid w:val="00EB510B"/>
    <w:rsid w:val="00EB520B"/>
    <w:rsid w:val="00EB564F"/>
    <w:rsid w:val="00EB57FC"/>
    <w:rsid w:val="00EB5C61"/>
    <w:rsid w:val="00EB5CAA"/>
    <w:rsid w:val="00EB5EC3"/>
    <w:rsid w:val="00EB5F5D"/>
    <w:rsid w:val="00EB6364"/>
    <w:rsid w:val="00EB63B5"/>
    <w:rsid w:val="00EB6B12"/>
    <w:rsid w:val="00EB6B59"/>
    <w:rsid w:val="00EB6D3D"/>
    <w:rsid w:val="00EB7042"/>
    <w:rsid w:val="00EB717C"/>
    <w:rsid w:val="00EB73BC"/>
    <w:rsid w:val="00EB7661"/>
    <w:rsid w:val="00EB7D16"/>
    <w:rsid w:val="00EB7F27"/>
    <w:rsid w:val="00EC01DC"/>
    <w:rsid w:val="00EC05C5"/>
    <w:rsid w:val="00EC06E4"/>
    <w:rsid w:val="00EC0CA0"/>
    <w:rsid w:val="00EC1080"/>
    <w:rsid w:val="00EC12A2"/>
    <w:rsid w:val="00EC188B"/>
    <w:rsid w:val="00EC1BF2"/>
    <w:rsid w:val="00EC1C0A"/>
    <w:rsid w:val="00EC1D51"/>
    <w:rsid w:val="00EC1FF1"/>
    <w:rsid w:val="00EC2816"/>
    <w:rsid w:val="00EC2CA8"/>
    <w:rsid w:val="00EC2CD8"/>
    <w:rsid w:val="00EC2ECF"/>
    <w:rsid w:val="00EC3211"/>
    <w:rsid w:val="00EC38EF"/>
    <w:rsid w:val="00EC3AD3"/>
    <w:rsid w:val="00EC3E33"/>
    <w:rsid w:val="00EC41CA"/>
    <w:rsid w:val="00EC46EE"/>
    <w:rsid w:val="00EC4BFE"/>
    <w:rsid w:val="00EC4EAB"/>
    <w:rsid w:val="00EC57DD"/>
    <w:rsid w:val="00EC5D52"/>
    <w:rsid w:val="00EC5DAD"/>
    <w:rsid w:val="00EC5F2D"/>
    <w:rsid w:val="00EC5FAA"/>
    <w:rsid w:val="00EC6006"/>
    <w:rsid w:val="00EC644E"/>
    <w:rsid w:val="00EC6544"/>
    <w:rsid w:val="00EC6895"/>
    <w:rsid w:val="00EC6978"/>
    <w:rsid w:val="00EC6B84"/>
    <w:rsid w:val="00EC6D00"/>
    <w:rsid w:val="00EC7180"/>
    <w:rsid w:val="00EC734F"/>
    <w:rsid w:val="00EC7557"/>
    <w:rsid w:val="00EC7667"/>
    <w:rsid w:val="00EC777B"/>
    <w:rsid w:val="00EC79EF"/>
    <w:rsid w:val="00EC7CCC"/>
    <w:rsid w:val="00EC7F75"/>
    <w:rsid w:val="00ED021C"/>
    <w:rsid w:val="00ED049B"/>
    <w:rsid w:val="00ED0C8B"/>
    <w:rsid w:val="00ED0CF2"/>
    <w:rsid w:val="00ED0FB2"/>
    <w:rsid w:val="00ED1862"/>
    <w:rsid w:val="00ED196E"/>
    <w:rsid w:val="00ED1AC4"/>
    <w:rsid w:val="00ED1C03"/>
    <w:rsid w:val="00ED203D"/>
    <w:rsid w:val="00ED251B"/>
    <w:rsid w:val="00ED27A9"/>
    <w:rsid w:val="00ED2C0D"/>
    <w:rsid w:val="00ED2D6B"/>
    <w:rsid w:val="00ED3036"/>
    <w:rsid w:val="00ED3C14"/>
    <w:rsid w:val="00ED3C3E"/>
    <w:rsid w:val="00ED3F70"/>
    <w:rsid w:val="00ED4138"/>
    <w:rsid w:val="00ED4240"/>
    <w:rsid w:val="00ED47AA"/>
    <w:rsid w:val="00ED48BE"/>
    <w:rsid w:val="00ED49E5"/>
    <w:rsid w:val="00ED4C44"/>
    <w:rsid w:val="00ED5269"/>
    <w:rsid w:val="00ED56E6"/>
    <w:rsid w:val="00ED59A3"/>
    <w:rsid w:val="00ED5C72"/>
    <w:rsid w:val="00ED6037"/>
    <w:rsid w:val="00ED693F"/>
    <w:rsid w:val="00ED6EB9"/>
    <w:rsid w:val="00ED7013"/>
    <w:rsid w:val="00ED70F7"/>
    <w:rsid w:val="00ED7571"/>
    <w:rsid w:val="00ED78F8"/>
    <w:rsid w:val="00ED78FD"/>
    <w:rsid w:val="00ED7A01"/>
    <w:rsid w:val="00ED7C31"/>
    <w:rsid w:val="00ED7E3A"/>
    <w:rsid w:val="00EE0063"/>
    <w:rsid w:val="00EE0178"/>
    <w:rsid w:val="00EE0685"/>
    <w:rsid w:val="00EE0CE8"/>
    <w:rsid w:val="00EE1047"/>
    <w:rsid w:val="00EE11C4"/>
    <w:rsid w:val="00EE1232"/>
    <w:rsid w:val="00EE15D8"/>
    <w:rsid w:val="00EE1651"/>
    <w:rsid w:val="00EE18A1"/>
    <w:rsid w:val="00EE2142"/>
    <w:rsid w:val="00EE21C8"/>
    <w:rsid w:val="00EE243B"/>
    <w:rsid w:val="00EE24A9"/>
    <w:rsid w:val="00EE254C"/>
    <w:rsid w:val="00EE2585"/>
    <w:rsid w:val="00EE297F"/>
    <w:rsid w:val="00EE29F0"/>
    <w:rsid w:val="00EE2AD5"/>
    <w:rsid w:val="00EE2AFE"/>
    <w:rsid w:val="00EE3197"/>
    <w:rsid w:val="00EE3333"/>
    <w:rsid w:val="00EE3896"/>
    <w:rsid w:val="00EE4003"/>
    <w:rsid w:val="00EE40F4"/>
    <w:rsid w:val="00EE40FC"/>
    <w:rsid w:val="00EE413E"/>
    <w:rsid w:val="00EE43CA"/>
    <w:rsid w:val="00EE4995"/>
    <w:rsid w:val="00EE4D03"/>
    <w:rsid w:val="00EE5086"/>
    <w:rsid w:val="00EE5634"/>
    <w:rsid w:val="00EE5870"/>
    <w:rsid w:val="00EE5A21"/>
    <w:rsid w:val="00EE62F8"/>
    <w:rsid w:val="00EE6605"/>
    <w:rsid w:val="00EE67C6"/>
    <w:rsid w:val="00EE68CB"/>
    <w:rsid w:val="00EE69CF"/>
    <w:rsid w:val="00EE6D65"/>
    <w:rsid w:val="00EE720F"/>
    <w:rsid w:val="00EE748D"/>
    <w:rsid w:val="00EF0149"/>
    <w:rsid w:val="00EF08B0"/>
    <w:rsid w:val="00EF0C7D"/>
    <w:rsid w:val="00EF0C83"/>
    <w:rsid w:val="00EF0CB5"/>
    <w:rsid w:val="00EF0E1D"/>
    <w:rsid w:val="00EF1164"/>
    <w:rsid w:val="00EF11F4"/>
    <w:rsid w:val="00EF13E2"/>
    <w:rsid w:val="00EF13EE"/>
    <w:rsid w:val="00EF1534"/>
    <w:rsid w:val="00EF1665"/>
    <w:rsid w:val="00EF215A"/>
    <w:rsid w:val="00EF230C"/>
    <w:rsid w:val="00EF279B"/>
    <w:rsid w:val="00EF2C08"/>
    <w:rsid w:val="00EF3421"/>
    <w:rsid w:val="00EF34C9"/>
    <w:rsid w:val="00EF3B8B"/>
    <w:rsid w:val="00EF3C2A"/>
    <w:rsid w:val="00EF411E"/>
    <w:rsid w:val="00EF41E4"/>
    <w:rsid w:val="00EF4306"/>
    <w:rsid w:val="00EF4548"/>
    <w:rsid w:val="00EF45CE"/>
    <w:rsid w:val="00EF4AF0"/>
    <w:rsid w:val="00EF4D5A"/>
    <w:rsid w:val="00EF4E27"/>
    <w:rsid w:val="00EF5116"/>
    <w:rsid w:val="00EF5854"/>
    <w:rsid w:val="00EF598F"/>
    <w:rsid w:val="00EF59C7"/>
    <w:rsid w:val="00EF5DF6"/>
    <w:rsid w:val="00EF5E41"/>
    <w:rsid w:val="00EF5E47"/>
    <w:rsid w:val="00EF5E89"/>
    <w:rsid w:val="00EF6039"/>
    <w:rsid w:val="00EF6718"/>
    <w:rsid w:val="00EF6B57"/>
    <w:rsid w:val="00EF6BCA"/>
    <w:rsid w:val="00EF6F57"/>
    <w:rsid w:val="00EF7128"/>
    <w:rsid w:val="00EF7409"/>
    <w:rsid w:val="00EF7708"/>
    <w:rsid w:val="00EF771D"/>
    <w:rsid w:val="00EF7725"/>
    <w:rsid w:val="00EF77D5"/>
    <w:rsid w:val="00EF7DF4"/>
    <w:rsid w:val="00F00F3A"/>
    <w:rsid w:val="00F00F3E"/>
    <w:rsid w:val="00F01298"/>
    <w:rsid w:val="00F01305"/>
    <w:rsid w:val="00F0175C"/>
    <w:rsid w:val="00F01862"/>
    <w:rsid w:val="00F018FE"/>
    <w:rsid w:val="00F01C2D"/>
    <w:rsid w:val="00F01FFF"/>
    <w:rsid w:val="00F02015"/>
    <w:rsid w:val="00F02252"/>
    <w:rsid w:val="00F025DF"/>
    <w:rsid w:val="00F0279D"/>
    <w:rsid w:val="00F02879"/>
    <w:rsid w:val="00F02AF4"/>
    <w:rsid w:val="00F0347C"/>
    <w:rsid w:val="00F034D6"/>
    <w:rsid w:val="00F03B18"/>
    <w:rsid w:val="00F03B19"/>
    <w:rsid w:val="00F03DA8"/>
    <w:rsid w:val="00F03DC2"/>
    <w:rsid w:val="00F0411B"/>
    <w:rsid w:val="00F041A6"/>
    <w:rsid w:val="00F043FE"/>
    <w:rsid w:val="00F04517"/>
    <w:rsid w:val="00F04549"/>
    <w:rsid w:val="00F04A64"/>
    <w:rsid w:val="00F04CD4"/>
    <w:rsid w:val="00F0528D"/>
    <w:rsid w:val="00F052C7"/>
    <w:rsid w:val="00F05A52"/>
    <w:rsid w:val="00F05F0A"/>
    <w:rsid w:val="00F06106"/>
    <w:rsid w:val="00F06199"/>
    <w:rsid w:val="00F0620B"/>
    <w:rsid w:val="00F062B2"/>
    <w:rsid w:val="00F06797"/>
    <w:rsid w:val="00F067D6"/>
    <w:rsid w:val="00F06AEB"/>
    <w:rsid w:val="00F06E28"/>
    <w:rsid w:val="00F06FD5"/>
    <w:rsid w:val="00F07760"/>
    <w:rsid w:val="00F077E9"/>
    <w:rsid w:val="00F078F6"/>
    <w:rsid w:val="00F07B93"/>
    <w:rsid w:val="00F07C47"/>
    <w:rsid w:val="00F07C78"/>
    <w:rsid w:val="00F07D00"/>
    <w:rsid w:val="00F07DAC"/>
    <w:rsid w:val="00F07EF5"/>
    <w:rsid w:val="00F10102"/>
    <w:rsid w:val="00F1019F"/>
    <w:rsid w:val="00F1026B"/>
    <w:rsid w:val="00F10CBE"/>
    <w:rsid w:val="00F10D00"/>
    <w:rsid w:val="00F10F43"/>
    <w:rsid w:val="00F114F1"/>
    <w:rsid w:val="00F1153F"/>
    <w:rsid w:val="00F118DA"/>
    <w:rsid w:val="00F11B43"/>
    <w:rsid w:val="00F11E0B"/>
    <w:rsid w:val="00F11EB7"/>
    <w:rsid w:val="00F12471"/>
    <w:rsid w:val="00F12D5C"/>
    <w:rsid w:val="00F1345F"/>
    <w:rsid w:val="00F13564"/>
    <w:rsid w:val="00F13746"/>
    <w:rsid w:val="00F13A8B"/>
    <w:rsid w:val="00F14154"/>
    <w:rsid w:val="00F14362"/>
    <w:rsid w:val="00F14397"/>
    <w:rsid w:val="00F14A87"/>
    <w:rsid w:val="00F14DB4"/>
    <w:rsid w:val="00F15156"/>
    <w:rsid w:val="00F153D7"/>
    <w:rsid w:val="00F15916"/>
    <w:rsid w:val="00F1595B"/>
    <w:rsid w:val="00F15D51"/>
    <w:rsid w:val="00F15F88"/>
    <w:rsid w:val="00F16814"/>
    <w:rsid w:val="00F17440"/>
    <w:rsid w:val="00F176B0"/>
    <w:rsid w:val="00F179DE"/>
    <w:rsid w:val="00F17F65"/>
    <w:rsid w:val="00F20005"/>
    <w:rsid w:val="00F2007B"/>
    <w:rsid w:val="00F201A4"/>
    <w:rsid w:val="00F202A5"/>
    <w:rsid w:val="00F204E7"/>
    <w:rsid w:val="00F20844"/>
    <w:rsid w:val="00F20A23"/>
    <w:rsid w:val="00F20B46"/>
    <w:rsid w:val="00F20C03"/>
    <w:rsid w:val="00F20C58"/>
    <w:rsid w:val="00F20C9C"/>
    <w:rsid w:val="00F20FA1"/>
    <w:rsid w:val="00F21028"/>
    <w:rsid w:val="00F21280"/>
    <w:rsid w:val="00F21338"/>
    <w:rsid w:val="00F21395"/>
    <w:rsid w:val="00F213F9"/>
    <w:rsid w:val="00F21741"/>
    <w:rsid w:val="00F219E2"/>
    <w:rsid w:val="00F21B9C"/>
    <w:rsid w:val="00F21BAD"/>
    <w:rsid w:val="00F21C05"/>
    <w:rsid w:val="00F21DF6"/>
    <w:rsid w:val="00F22044"/>
    <w:rsid w:val="00F2236A"/>
    <w:rsid w:val="00F223C5"/>
    <w:rsid w:val="00F2242A"/>
    <w:rsid w:val="00F22B3E"/>
    <w:rsid w:val="00F22C14"/>
    <w:rsid w:val="00F23012"/>
    <w:rsid w:val="00F231D0"/>
    <w:rsid w:val="00F232E7"/>
    <w:rsid w:val="00F2338E"/>
    <w:rsid w:val="00F23395"/>
    <w:rsid w:val="00F23706"/>
    <w:rsid w:val="00F23780"/>
    <w:rsid w:val="00F23910"/>
    <w:rsid w:val="00F2402A"/>
    <w:rsid w:val="00F2481A"/>
    <w:rsid w:val="00F24973"/>
    <w:rsid w:val="00F24AA4"/>
    <w:rsid w:val="00F24C9D"/>
    <w:rsid w:val="00F24D17"/>
    <w:rsid w:val="00F252EE"/>
    <w:rsid w:val="00F2539A"/>
    <w:rsid w:val="00F25564"/>
    <w:rsid w:val="00F25A46"/>
    <w:rsid w:val="00F25A48"/>
    <w:rsid w:val="00F25D65"/>
    <w:rsid w:val="00F25E27"/>
    <w:rsid w:val="00F2629E"/>
    <w:rsid w:val="00F263B8"/>
    <w:rsid w:val="00F266F8"/>
    <w:rsid w:val="00F268C9"/>
    <w:rsid w:val="00F26A5E"/>
    <w:rsid w:val="00F26A86"/>
    <w:rsid w:val="00F26D95"/>
    <w:rsid w:val="00F26EE8"/>
    <w:rsid w:val="00F278F8"/>
    <w:rsid w:val="00F27E09"/>
    <w:rsid w:val="00F27F16"/>
    <w:rsid w:val="00F302BF"/>
    <w:rsid w:val="00F30585"/>
    <w:rsid w:val="00F30926"/>
    <w:rsid w:val="00F30CCE"/>
    <w:rsid w:val="00F30DF5"/>
    <w:rsid w:val="00F31590"/>
    <w:rsid w:val="00F31664"/>
    <w:rsid w:val="00F31684"/>
    <w:rsid w:val="00F317A5"/>
    <w:rsid w:val="00F317A8"/>
    <w:rsid w:val="00F31FDA"/>
    <w:rsid w:val="00F32236"/>
    <w:rsid w:val="00F322A5"/>
    <w:rsid w:val="00F32430"/>
    <w:rsid w:val="00F3252E"/>
    <w:rsid w:val="00F327F2"/>
    <w:rsid w:val="00F32C59"/>
    <w:rsid w:val="00F32D58"/>
    <w:rsid w:val="00F32F33"/>
    <w:rsid w:val="00F33996"/>
    <w:rsid w:val="00F33B09"/>
    <w:rsid w:val="00F33F5A"/>
    <w:rsid w:val="00F33F77"/>
    <w:rsid w:val="00F3489F"/>
    <w:rsid w:val="00F34C14"/>
    <w:rsid w:val="00F3507B"/>
    <w:rsid w:val="00F3580C"/>
    <w:rsid w:val="00F35F26"/>
    <w:rsid w:val="00F35F3A"/>
    <w:rsid w:val="00F36074"/>
    <w:rsid w:val="00F36082"/>
    <w:rsid w:val="00F3608B"/>
    <w:rsid w:val="00F36122"/>
    <w:rsid w:val="00F361FE"/>
    <w:rsid w:val="00F36441"/>
    <w:rsid w:val="00F366EB"/>
    <w:rsid w:val="00F369A0"/>
    <w:rsid w:val="00F36A5F"/>
    <w:rsid w:val="00F36AE5"/>
    <w:rsid w:val="00F375EB"/>
    <w:rsid w:val="00F37F6B"/>
    <w:rsid w:val="00F404D2"/>
    <w:rsid w:val="00F406B0"/>
    <w:rsid w:val="00F40977"/>
    <w:rsid w:val="00F40A36"/>
    <w:rsid w:val="00F40C21"/>
    <w:rsid w:val="00F40CAA"/>
    <w:rsid w:val="00F4108C"/>
    <w:rsid w:val="00F41512"/>
    <w:rsid w:val="00F4170C"/>
    <w:rsid w:val="00F41FD9"/>
    <w:rsid w:val="00F42064"/>
    <w:rsid w:val="00F42105"/>
    <w:rsid w:val="00F42330"/>
    <w:rsid w:val="00F424B0"/>
    <w:rsid w:val="00F4283A"/>
    <w:rsid w:val="00F42A74"/>
    <w:rsid w:val="00F42C18"/>
    <w:rsid w:val="00F42CA1"/>
    <w:rsid w:val="00F42CDB"/>
    <w:rsid w:val="00F42F00"/>
    <w:rsid w:val="00F42FC6"/>
    <w:rsid w:val="00F43F6D"/>
    <w:rsid w:val="00F43FB9"/>
    <w:rsid w:val="00F440FB"/>
    <w:rsid w:val="00F44653"/>
    <w:rsid w:val="00F45512"/>
    <w:rsid w:val="00F455DC"/>
    <w:rsid w:val="00F4561C"/>
    <w:rsid w:val="00F45945"/>
    <w:rsid w:val="00F45C76"/>
    <w:rsid w:val="00F45E52"/>
    <w:rsid w:val="00F45E91"/>
    <w:rsid w:val="00F45F21"/>
    <w:rsid w:val="00F461F9"/>
    <w:rsid w:val="00F46217"/>
    <w:rsid w:val="00F46360"/>
    <w:rsid w:val="00F4650C"/>
    <w:rsid w:val="00F466CE"/>
    <w:rsid w:val="00F46B88"/>
    <w:rsid w:val="00F46D38"/>
    <w:rsid w:val="00F46D9B"/>
    <w:rsid w:val="00F46E9B"/>
    <w:rsid w:val="00F470DF"/>
    <w:rsid w:val="00F4771F"/>
    <w:rsid w:val="00F477B2"/>
    <w:rsid w:val="00F478EA"/>
    <w:rsid w:val="00F50351"/>
    <w:rsid w:val="00F5044F"/>
    <w:rsid w:val="00F50839"/>
    <w:rsid w:val="00F509C0"/>
    <w:rsid w:val="00F50ACF"/>
    <w:rsid w:val="00F50F5D"/>
    <w:rsid w:val="00F510E4"/>
    <w:rsid w:val="00F512E2"/>
    <w:rsid w:val="00F51407"/>
    <w:rsid w:val="00F5147A"/>
    <w:rsid w:val="00F5165B"/>
    <w:rsid w:val="00F52028"/>
    <w:rsid w:val="00F52346"/>
    <w:rsid w:val="00F5243E"/>
    <w:rsid w:val="00F5245B"/>
    <w:rsid w:val="00F5253B"/>
    <w:rsid w:val="00F52542"/>
    <w:rsid w:val="00F52582"/>
    <w:rsid w:val="00F5263E"/>
    <w:rsid w:val="00F527CB"/>
    <w:rsid w:val="00F52B8E"/>
    <w:rsid w:val="00F52C93"/>
    <w:rsid w:val="00F530A0"/>
    <w:rsid w:val="00F5369C"/>
    <w:rsid w:val="00F53760"/>
    <w:rsid w:val="00F53777"/>
    <w:rsid w:val="00F537B4"/>
    <w:rsid w:val="00F541C5"/>
    <w:rsid w:val="00F5432D"/>
    <w:rsid w:val="00F54527"/>
    <w:rsid w:val="00F545D1"/>
    <w:rsid w:val="00F546BD"/>
    <w:rsid w:val="00F54715"/>
    <w:rsid w:val="00F54F23"/>
    <w:rsid w:val="00F550D5"/>
    <w:rsid w:val="00F553A6"/>
    <w:rsid w:val="00F555B7"/>
    <w:rsid w:val="00F556EC"/>
    <w:rsid w:val="00F55738"/>
    <w:rsid w:val="00F55969"/>
    <w:rsid w:val="00F559C5"/>
    <w:rsid w:val="00F55B94"/>
    <w:rsid w:val="00F55C0F"/>
    <w:rsid w:val="00F56083"/>
    <w:rsid w:val="00F567B1"/>
    <w:rsid w:val="00F56811"/>
    <w:rsid w:val="00F568B6"/>
    <w:rsid w:val="00F56DC4"/>
    <w:rsid w:val="00F56ED1"/>
    <w:rsid w:val="00F56FCC"/>
    <w:rsid w:val="00F5743A"/>
    <w:rsid w:val="00F577AF"/>
    <w:rsid w:val="00F57876"/>
    <w:rsid w:val="00F57890"/>
    <w:rsid w:val="00F57C01"/>
    <w:rsid w:val="00F57E76"/>
    <w:rsid w:val="00F57F0F"/>
    <w:rsid w:val="00F6005C"/>
    <w:rsid w:val="00F60496"/>
    <w:rsid w:val="00F604C4"/>
    <w:rsid w:val="00F60778"/>
    <w:rsid w:val="00F60DA0"/>
    <w:rsid w:val="00F60DFB"/>
    <w:rsid w:val="00F61220"/>
    <w:rsid w:val="00F6156F"/>
    <w:rsid w:val="00F616E4"/>
    <w:rsid w:val="00F619F6"/>
    <w:rsid w:val="00F61AC7"/>
    <w:rsid w:val="00F61BC5"/>
    <w:rsid w:val="00F61E0D"/>
    <w:rsid w:val="00F62294"/>
    <w:rsid w:val="00F622A1"/>
    <w:rsid w:val="00F62355"/>
    <w:rsid w:val="00F6243D"/>
    <w:rsid w:val="00F62472"/>
    <w:rsid w:val="00F624CF"/>
    <w:rsid w:val="00F6283C"/>
    <w:rsid w:val="00F62AFE"/>
    <w:rsid w:val="00F6323E"/>
    <w:rsid w:val="00F6382F"/>
    <w:rsid w:val="00F63C4E"/>
    <w:rsid w:val="00F6428E"/>
    <w:rsid w:val="00F6459D"/>
    <w:rsid w:val="00F64932"/>
    <w:rsid w:val="00F64ADD"/>
    <w:rsid w:val="00F64DD5"/>
    <w:rsid w:val="00F65674"/>
    <w:rsid w:val="00F6572C"/>
    <w:rsid w:val="00F6598A"/>
    <w:rsid w:val="00F65BAF"/>
    <w:rsid w:val="00F65F6D"/>
    <w:rsid w:val="00F6622D"/>
    <w:rsid w:val="00F66280"/>
    <w:rsid w:val="00F66297"/>
    <w:rsid w:val="00F66719"/>
    <w:rsid w:val="00F6673B"/>
    <w:rsid w:val="00F669A6"/>
    <w:rsid w:val="00F66C2A"/>
    <w:rsid w:val="00F66CD8"/>
    <w:rsid w:val="00F66D84"/>
    <w:rsid w:val="00F6746C"/>
    <w:rsid w:val="00F675D5"/>
    <w:rsid w:val="00F6786C"/>
    <w:rsid w:val="00F67CA4"/>
    <w:rsid w:val="00F703D6"/>
    <w:rsid w:val="00F708A3"/>
    <w:rsid w:val="00F70A00"/>
    <w:rsid w:val="00F70B8A"/>
    <w:rsid w:val="00F70E95"/>
    <w:rsid w:val="00F711F1"/>
    <w:rsid w:val="00F7130E"/>
    <w:rsid w:val="00F713A9"/>
    <w:rsid w:val="00F7140E"/>
    <w:rsid w:val="00F716D4"/>
    <w:rsid w:val="00F71CBD"/>
    <w:rsid w:val="00F71DBC"/>
    <w:rsid w:val="00F71EB0"/>
    <w:rsid w:val="00F72824"/>
    <w:rsid w:val="00F72B9B"/>
    <w:rsid w:val="00F72F65"/>
    <w:rsid w:val="00F72F69"/>
    <w:rsid w:val="00F730C1"/>
    <w:rsid w:val="00F731B7"/>
    <w:rsid w:val="00F7321D"/>
    <w:rsid w:val="00F7346A"/>
    <w:rsid w:val="00F73577"/>
    <w:rsid w:val="00F73C88"/>
    <w:rsid w:val="00F73D66"/>
    <w:rsid w:val="00F741F2"/>
    <w:rsid w:val="00F741F6"/>
    <w:rsid w:val="00F744B0"/>
    <w:rsid w:val="00F745E7"/>
    <w:rsid w:val="00F747C8"/>
    <w:rsid w:val="00F7493D"/>
    <w:rsid w:val="00F749A5"/>
    <w:rsid w:val="00F74AA8"/>
    <w:rsid w:val="00F7515E"/>
    <w:rsid w:val="00F7542C"/>
    <w:rsid w:val="00F75481"/>
    <w:rsid w:val="00F754F0"/>
    <w:rsid w:val="00F75924"/>
    <w:rsid w:val="00F75AED"/>
    <w:rsid w:val="00F75BDF"/>
    <w:rsid w:val="00F75C33"/>
    <w:rsid w:val="00F75CEB"/>
    <w:rsid w:val="00F75DFA"/>
    <w:rsid w:val="00F766B1"/>
    <w:rsid w:val="00F767DC"/>
    <w:rsid w:val="00F767F1"/>
    <w:rsid w:val="00F768DB"/>
    <w:rsid w:val="00F76E87"/>
    <w:rsid w:val="00F76ED3"/>
    <w:rsid w:val="00F77759"/>
    <w:rsid w:val="00F777C1"/>
    <w:rsid w:val="00F77B77"/>
    <w:rsid w:val="00F77D20"/>
    <w:rsid w:val="00F77DA0"/>
    <w:rsid w:val="00F77FE0"/>
    <w:rsid w:val="00F804F0"/>
    <w:rsid w:val="00F80782"/>
    <w:rsid w:val="00F8083C"/>
    <w:rsid w:val="00F80842"/>
    <w:rsid w:val="00F80DC7"/>
    <w:rsid w:val="00F80EF1"/>
    <w:rsid w:val="00F80F50"/>
    <w:rsid w:val="00F81057"/>
    <w:rsid w:val="00F811FA"/>
    <w:rsid w:val="00F81223"/>
    <w:rsid w:val="00F8154A"/>
    <w:rsid w:val="00F815D5"/>
    <w:rsid w:val="00F81C06"/>
    <w:rsid w:val="00F82100"/>
    <w:rsid w:val="00F82126"/>
    <w:rsid w:val="00F82377"/>
    <w:rsid w:val="00F8253F"/>
    <w:rsid w:val="00F82940"/>
    <w:rsid w:val="00F82D17"/>
    <w:rsid w:val="00F82F52"/>
    <w:rsid w:val="00F832C4"/>
    <w:rsid w:val="00F83510"/>
    <w:rsid w:val="00F83606"/>
    <w:rsid w:val="00F83760"/>
    <w:rsid w:val="00F8382F"/>
    <w:rsid w:val="00F83B0E"/>
    <w:rsid w:val="00F83B11"/>
    <w:rsid w:val="00F83CCF"/>
    <w:rsid w:val="00F83E95"/>
    <w:rsid w:val="00F83F22"/>
    <w:rsid w:val="00F840E6"/>
    <w:rsid w:val="00F84144"/>
    <w:rsid w:val="00F8420E"/>
    <w:rsid w:val="00F8473C"/>
    <w:rsid w:val="00F8489B"/>
    <w:rsid w:val="00F84A50"/>
    <w:rsid w:val="00F84D09"/>
    <w:rsid w:val="00F84E59"/>
    <w:rsid w:val="00F84F60"/>
    <w:rsid w:val="00F851B7"/>
    <w:rsid w:val="00F85327"/>
    <w:rsid w:val="00F857D7"/>
    <w:rsid w:val="00F858CD"/>
    <w:rsid w:val="00F85D4A"/>
    <w:rsid w:val="00F85E9C"/>
    <w:rsid w:val="00F85F15"/>
    <w:rsid w:val="00F861A6"/>
    <w:rsid w:val="00F862C6"/>
    <w:rsid w:val="00F862F5"/>
    <w:rsid w:val="00F86403"/>
    <w:rsid w:val="00F86768"/>
    <w:rsid w:val="00F86833"/>
    <w:rsid w:val="00F86886"/>
    <w:rsid w:val="00F8694A"/>
    <w:rsid w:val="00F869A8"/>
    <w:rsid w:val="00F869C2"/>
    <w:rsid w:val="00F869E2"/>
    <w:rsid w:val="00F872D3"/>
    <w:rsid w:val="00F878E9"/>
    <w:rsid w:val="00F87CD1"/>
    <w:rsid w:val="00F87CD8"/>
    <w:rsid w:val="00F87FC7"/>
    <w:rsid w:val="00F90147"/>
    <w:rsid w:val="00F90589"/>
    <w:rsid w:val="00F908E4"/>
    <w:rsid w:val="00F90B33"/>
    <w:rsid w:val="00F90BE0"/>
    <w:rsid w:val="00F9106B"/>
    <w:rsid w:val="00F913CA"/>
    <w:rsid w:val="00F9182A"/>
    <w:rsid w:val="00F91977"/>
    <w:rsid w:val="00F91D38"/>
    <w:rsid w:val="00F91D5D"/>
    <w:rsid w:val="00F91FCF"/>
    <w:rsid w:val="00F91FEF"/>
    <w:rsid w:val="00F923BF"/>
    <w:rsid w:val="00F923ED"/>
    <w:rsid w:val="00F92508"/>
    <w:rsid w:val="00F925DA"/>
    <w:rsid w:val="00F926E7"/>
    <w:rsid w:val="00F92982"/>
    <w:rsid w:val="00F92C68"/>
    <w:rsid w:val="00F92D70"/>
    <w:rsid w:val="00F92FCB"/>
    <w:rsid w:val="00F93246"/>
    <w:rsid w:val="00F934FC"/>
    <w:rsid w:val="00F9393D"/>
    <w:rsid w:val="00F93B0B"/>
    <w:rsid w:val="00F93BF5"/>
    <w:rsid w:val="00F93D5F"/>
    <w:rsid w:val="00F93FFA"/>
    <w:rsid w:val="00F9408C"/>
    <w:rsid w:val="00F943F7"/>
    <w:rsid w:val="00F949C9"/>
    <w:rsid w:val="00F94B47"/>
    <w:rsid w:val="00F94E7B"/>
    <w:rsid w:val="00F95502"/>
    <w:rsid w:val="00F957F9"/>
    <w:rsid w:val="00F959A7"/>
    <w:rsid w:val="00F959A9"/>
    <w:rsid w:val="00F96064"/>
    <w:rsid w:val="00F96124"/>
    <w:rsid w:val="00F964A9"/>
    <w:rsid w:val="00F9652D"/>
    <w:rsid w:val="00F96D2A"/>
    <w:rsid w:val="00F96D45"/>
    <w:rsid w:val="00F96D8B"/>
    <w:rsid w:val="00F96F47"/>
    <w:rsid w:val="00F970BC"/>
    <w:rsid w:val="00F971DF"/>
    <w:rsid w:val="00F973FA"/>
    <w:rsid w:val="00F97624"/>
    <w:rsid w:val="00F9777F"/>
    <w:rsid w:val="00F978E4"/>
    <w:rsid w:val="00F97966"/>
    <w:rsid w:val="00F97AA9"/>
    <w:rsid w:val="00FA00B8"/>
    <w:rsid w:val="00FA04F6"/>
    <w:rsid w:val="00FA05F0"/>
    <w:rsid w:val="00FA072B"/>
    <w:rsid w:val="00FA0E96"/>
    <w:rsid w:val="00FA129B"/>
    <w:rsid w:val="00FA1576"/>
    <w:rsid w:val="00FA1809"/>
    <w:rsid w:val="00FA1A7D"/>
    <w:rsid w:val="00FA1CBD"/>
    <w:rsid w:val="00FA1D3C"/>
    <w:rsid w:val="00FA1D67"/>
    <w:rsid w:val="00FA1E99"/>
    <w:rsid w:val="00FA268D"/>
    <w:rsid w:val="00FA2A36"/>
    <w:rsid w:val="00FA2B66"/>
    <w:rsid w:val="00FA2B7A"/>
    <w:rsid w:val="00FA2C51"/>
    <w:rsid w:val="00FA2C67"/>
    <w:rsid w:val="00FA2DCB"/>
    <w:rsid w:val="00FA2EF9"/>
    <w:rsid w:val="00FA30EA"/>
    <w:rsid w:val="00FA358F"/>
    <w:rsid w:val="00FA367E"/>
    <w:rsid w:val="00FA3A61"/>
    <w:rsid w:val="00FA403B"/>
    <w:rsid w:val="00FA414E"/>
    <w:rsid w:val="00FA420F"/>
    <w:rsid w:val="00FA4997"/>
    <w:rsid w:val="00FA49D7"/>
    <w:rsid w:val="00FA49F8"/>
    <w:rsid w:val="00FA4AC1"/>
    <w:rsid w:val="00FA54ED"/>
    <w:rsid w:val="00FA6170"/>
    <w:rsid w:val="00FA61B4"/>
    <w:rsid w:val="00FA6544"/>
    <w:rsid w:val="00FA695D"/>
    <w:rsid w:val="00FA6E3F"/>
    <w:rsid w:val="00FA75F1"/>
    <w:rsid w:val="00FA76E9"/>
    <w:rsid w:val="00FA7957"/>
    <w:rsid w:val="00FA7968"/>
    <w:rsid w:val="00FA7A57"/>
    <w:rsid w:val="00FA7A9A"/>
    <w:rsid w:val="00FB03E2"/>
    <w:rsid w:val="00FB0406"/>
    <w:rsid w:val="00FB05FF"/>
    <w:rsid w:val="00FB079F"/>
    <w:rsid w:val="00FB0A2B"/>
    <w:rsid w:val="00FB0A50"/>
    <w:rsid w:val="00FB0AB7"/>
    <w:rsid w:val="00FB1114"/>
    <w:rsid w:val="00FB127D"/>
    <w:rsid w:val="00FB1285"/>
    <w:rsid w:val="00FB131C"/>
    <w:rsid w:val="00FB1484"/>
    <w:rsid w:val="00FB1701"/>
    <w:rsid w:val="00FB17BB"/>
    <w:rsid w:val="00FB1B05"/>
    <w:rsid w:val="00FB1DF4"/>
    <w:rsid w:val="00FB27D1"/>
    <w:rsid w:val="00FB290F"/>
    <w:rsid w:val="00FB30E2"/>
    <w:rsid w:val="00FB30E9"/>
    <w:rsid w:val="00FB32CE"/>
    <w:rsid w:val="00FB336A"/>
    <w:rsid w:val="00FB33FA"/>
    <w:rsid w:val="00FB368C"/>
    <w:rsid w:val="00FB3798"/>
    <w:rsid w:val="00FB413B"/>
    <w:rsid w:val="00FB4223"/>
    <w:rsid w:val="00FB4713"/>
    <w:rsid w:val="00FB47BE"/>
    <w:rsid w:val="00FB486C"/>
    <w:rsid w:val="00FB4976"/>
    <w:rsid w:val="00FB4BB1"/>
    <w:rsid w:val="00FB51A6"/>
    <w:rsid w:val="00FB541E"/>
    <w:rsid w:val="00FB5438"/>
    <w:rsid w:val="00FB55E9"/>
    <w:rsid w:val="00FB6146"/>
    <w:rsid w:val="00FB6648"/>
    <w:rsid w:val="00FB6C54"/>
    <w:rsid w:val="00FB6E2D"/>
    <w:rsid w:val="00FB7143"/>
    <w:rsid w:val="00FB7167"/>
    <w:rsid w:val="00FB71AC"/>
    <w:rsid w:val="00FB71CF"/>
    <w:rsid w:val="00FB753B"/>
    <w:rsid w:val="00FB7BCB"/>
    <w:rsid w:val="00FB7D98"/>
    <w:rsid w:val="00FC04FB"/>
    <w:rsid w:val="00FC075C"/>
    <w:rsid w:val="00FC0C40"/>
    <w:rsid w:val="00FC0CFB"/>
    <w:rsid w:val="00FC0D23"/>
    <w:rsid w:val="00FC0D61"/>
    <w:rsid w:val="00FC12A8"/>
    <w:rsid w:val="00FC141C"/>
    <w:rsid w:val="00FC1481"/>
    <w:rsid w:val="00FC14D3"/>
    <w:rsid w:val="00FC1564"/>
    <w:rsid w:val="00FC1755"/>
    <w:rsid w:val="00FC1883"/>
    <w:rsid w:val="00FC194F"/>
    <w:rsid w:val="00FC1982"/>
    <w:rsid w:val="00FC1A0A"/>
    <w:rsid w:val="00FC1B3C"/>
    <w:rsid w:val="00FC1EA2"/>
    <w:rsid w:val="00FC221D"/>
    <w:rsid w:val="00FC264C"/>
    <w:rsid w:val="00FC2793"/>
    <w:rsid w:val="00FC2800"/>
    <w:rsid w:val="00FC28D8"/>
    <w:rsid w:val="00FC2F85"/>
    <w:rsid w:val="00FC349F"/>
    <w:rsid w:val="00FC357E"/>
    <w:rsid w:val="00FC360F"/>
    <w:rsid w:val="00FC3C19"/>
    <w:rsid w:val="00FC4935"/>
    <w:rsid w:val="00FC4D0E"/>
    <w:rsid w:val="00FC4E69"/>
    <w:rsid w:val="00FC4F74"/>
    <w:rsid w:val="00FC5029"/>
    <w:rsid w:val="00FC54F0"/>
    <w:rsid w:val="00FC5876"/>
    <w:rsid w:val="00FC59BD"/>
    <w:rsid w:val="00FC5DEB"/>
    <w:rsid w:val="00FC5E4F"/>
    <w:rsid w:val="00FC610F"/>
    <w:rsid w:val="00FC635C"/>
    <w:rsid w:val="00FC65CE"/>
    <w:rsid w:val="00FC68F7"/>
    <w:rsid w:val="00FC6900"/>
    <w:rsid w:val="00FC6E13"/>
    <w:rsid w:val="00FC6F47"/>
    <w:rsid w:val="00FC741B"/>
    <w:rsid w:val="00FC74DE"/>
    <w:rsid w:val="00FC75C8"/>
    <w:rsid w:val="00FC7611"/>
    <w:rsid w:val="00FC7BA1"/>
    <w:rsid w:val="00FD00E2"/>
    <w:rsid w:val="00FD045A"/>
    <w:rsid w:val="00FD0959"/>
    <w:rsid w:val="00FD0AA7"/>
    <w:rsid w:val="00FD0E4C"/>
    <w:rsid w:val="00FD0FC0"/>
    <w:rsid w:val="00FD1135"/>
    <w:rsid w:val="00FD1729"/>
    <w:rsid w:val="00FD174A"/>
    <w:rsid w:val="00FD19B7"/>
    <w:rsid w:val="00FD1EDA"/>
    <w:rsid w:val="00FD2126"/>
    <w:rsid w:val="00FD2466"/>
    <w:rsid w:val="00FD255C"/>
    <w:rsid w:val="00FD2C72"/>
    <w:rsid w:val="00FD332B"/>
    <w:rsid w:val="00FD357A"/>
    <w:rsid w:val="00FD3760"/>
    <w:rsid w:val="00FD3878"/>
    <w:rsid w:val="00FD3E37"/>
    <w:rsid w:val="00FD4001"/>
    <w:rsid w:val="00FD4159"/>
    <w:rsid w:val="00FD41AF"/>
    <w:rsid w:val="00FD4657"/>
    <w:rsid w:val="00FD46CD"/>
    <w:rsid w:val="00FD4789"/>
    <w:rsid w:val="00FD4985"/>
    <w:rsid w:val="00FD4F76"/>
    <w:rsid w:val="00FD4F9F"/>
    <w:rsid w:val="00FD5158"/>
    <w:rsid w:val="00FD5AAC"/>
    <w:rsid w:val="00FD63BF"/>
    <w:rsid w:val="00FD669F"/>
    <w:rsid w:val="00FD6730"/>
    <w:rsid w:val="00FD6787"/>
    <w:rsid w:val="00FD69CB"/>
    <w:rsid w:val="00FD6BC8"/>
    <w:rsid w:val="00FD6E9A"/>
    <w:rsid w:val="00FD702F"/>
    <w:rsid w:val="00FD70FB"/>
    <w:rsid w:val="00FD7487"/>
    <w:rsid w:val="00FD7761"/>
    <w:rsid w:val="00FD7C4B"/>
    <w:rsid w:val="00FD7CD6"/>
    <w:rsid w:val="00FE019B"/>
    <w:rsid w:val="00FE0B04"/>
    <w:rsid w:val="00FE15A3"/>
    <w:rsid w:val="00FE15EA"/>
    <w:rsid w:val="00FE1943"/>
    <w:rsid w:val="00FE1A02"/>
    <w:rsid w:val="00FE1DCE"/>
    <w:rsid w:val="00FE2086"/>
    <w:rsid w:val="00FE22FD"/>
    <w:rsid w:val="00FE234D"/>
    <w:rsid w:val="00FE255F"/>
    <w:rsid w:val="00FE27F8"/>
    <w:rsid w:val="00FE28FD"/>
    <w:rsid w:val="00FE2BC8"/>
    <w:rsid w:val="00FE2E1E"/>
    <w:rsid w:val="00FE2FAA"/>
    <w:rsid w:val="00FE338A"/>
    <w:rsid w:val="00FE340A"/>
    <w:rsid w:val="00FE371C"/>
    <w:rsid w:val="00FE3C79"/>
    <w:rsid w:val="00FE3FD8"/>
    <w:rsid w:val="00FE407E"/>
    <w:rsid w:val="00FE475D"/>
    <w:rsid w:val="00FE48B8"/>
    <w:rsid w:val="00FE49DF"/>
    <w:rsid w:val="00FE4D57"/>
    <w:rsid w:val="00FE5273"/>
    <w:rsid w:val="00FE55F1"/>
    <w:rsid w:val="00FE5685"/>
    <w:rsid w:val="00FE5B10"/>
    <w:rsid w:val="00FE5E41"/>
    <w:rsid w:val="00FE5EB3"/>
    <w:rsid w:val="00FE61A8"/>
    <w:rsid w:val="00FE62DD"/>
    <w:rsid w:val="00FE645D"/>
    <w:rsid w:val="00FE692A"/>
    <w:rsid w:val="00FE696F"/>
    <w:rsid w:val="00FE6F09"/>
    <w:rsid w:val="00FE7456"/>
    <w:rsid w:val="00FE7536"/>
    <w:rsid w:val="00FE792D"/>
    <w:rsid w:val="00FE7B98"/>
    <w:rsid w:val="00FF0126"/>
    <w:rsid w:val="00FF074A"/>
    <w:rsid w:val="00FF0AF7"/>
    <w:rsid w:val="00FF0B9F"/>
    <w:rsid w:val="00FF0DB8"/>
    <w:rsid w:val="00FF0EAD"/>
    <w:rsid w:val="00FF13AC"/>
    <w:rsid w:val="00FF13F5"/>
    <w:rsid w:val="00FF14F9"/>
    <w:rsid w:val="00FF19CE"/>
    <w:rsid w:val="00FF1A9C"/>
    <w:rsid w:val="00FF1CB8"/>
    <w:rsid w:val="00FF1DF9"/>
    <w:rsid w:val="00FF1FA9"/>
    <w:rsid w:val="00FF271C"/>
    <w:rsid w:val="00FF28DB"/>
    <w:rsid w:val="00FF3544"/>
    <w:rsid w:val="00FF3AA3"/>
    <w:rsid w:val="00FF3AD1"/>
    <w:rsid w:val="00FF3B93"/>
    <w:rsid w:val="00FF3E41"/>
    <w:rsid w:val="00FF3F99"/>
    <w:rsid w:val="00FF4131"/>
    <w:rsid w:val="00FF41C8"/>
    <w:rsid w:val="00FF4D69"/>
    <w:rsid w:val="00FF52AC"/>
    <w:rsid w:val="00FF5344"/>
    <w:rsid w:val="00FF5365"/>
    <w:rsid w:val="00FF55D9"/>
    <w:rsid w:val="00FF5653"/>
    <w:rsid w:val="00FF5746"/>
    <w:rsid w:val="00FF583C"/>
    <w:rsid w:val="00FF60A7"/>
    <w:rsid w:val="00FF618F"/>
    <w:rsid w:val="00FF6642"/>
    <w:rsid w:val="00FF6667"/>
    <w:rsid w:val="00FF6948"/>
    <w:rsid w:val="00FF6A40"/>
    <w:rsid w:val="00FF6B66"/>
    <w:rsid w:val="00FF6B9D"/>
    <w:rsid w:val="00FF71D5"/>
    <w:rsid w:val="00FF7574"/>
    <w:rsid w:val="00FF76D7"/>
    <w:rsid w:val="00FF77F2"/>
    <w:rsid w:val="00FF7F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2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72CC"/>
    <w:pPr>
      <w:spacing w:after="0" w:line="240" w:lineRule="auto"/>
      <w:ind w:left="720" w:firstLine="425"/>
      <w:contextualSpacing/>
      <w:jc w:val="both"/>
    </w:pPr>
    <w:rPr>
      <w:rFonts w:ascii="Times New Roman" w:hAnsi="Times New Roman"/>
      <w:sz w:val="24"/>
    </w:rPr>
  </w:style>
  <w:style w:type="table" w:styleId="a4">
    <w:name w:val="Table Grid"/>
    <w:basedOn w:val="a1"/>
    <w:uiPriority w:val="39"/>
    <w:rsid w:val="005272C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527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9</Pages>
  <Words>3782</Words>
  <Characters>21561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RudykhKP</dc:creator>
  <cp:lastModifiedBy>RudykhKP</cp:lastModifiedBy>
  <cp:revision>1</cp:revision>
  <cp:lastPrinted>2026-05-19T01:21:00Z</cp:lastPrinted>
  <dcterms:created xsi:type="dcterms:W3CDTF">2026-02-09T06:07:00Z</dcterms:created>
  <dcterms:modified xsi:type="dcterms:W3CDTF">2026-09-22T08:10:00Z</dcterms:modified>
</cp:coreProperties>
</file>