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CC" w:rsidRDefault="005272CC" w:rsidP="005272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272CC" w:rsidRDefault="005272CC" w:rsidP="005272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Зиминского </w:t>
      </w:r>
    </w:p>
    <w:p w:rsidR="005272CC" w:rsidRDefault="005272CC" w:rsidP="005272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Иркутской области </w:t>
      </w:r>
    </w:p>
    <w:p w:rsidR="005272CC" w:rsidRPr="00726900" w:rsidRDefault="005272CC" w:rsidP="005272CC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29.01.2026</w:t>
      </w:r>
      <w:r w:rsidRPr="00434813">
        <w:rPr>
          <w:rFonts w:ascii="Times New Roman" w:hAnsi="Times New Roman" w:cs="Times New Roman"/>
          <w:sz w:val="24"/>
          <w:szCs w:val="24"/>
        </w:rPr>
        <w:t xml:space="preserve"> г. № 1</w:t>
      </w:r>
      <w:r>
        <w:rPr>
          <w:rFonts w:ascii="Times New Roman" w:hAnsi="Times New Roman" w:cs="Times New Roman"/>
          <w:sz w:val="24"/>
          <w:szCs w:val="24"/>
        </w:rPr>
        <w:t>03</w:t>
      </w:r>
    </w:p>
    <w:p w:rsidR="005272CC" w:rsidRDefault="005272CC" w:rsidP="005272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72CC" w:rsidRDefault="005272CC" w:rsidP="005272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«Утверждена </w:t>
      </w:r>
    </w:p>
    <w:p w:rsidR="005272CC" w:rsidRDefault="005272CC" w:rsidP="005272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Зиминского </w:t>
      </w:r>
    </w:p>
    <w:p w:rsidR="005272CC" w:rsidRDefault="005272CC" w:rsidP="005272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Иркутской области </w:t>
      </w:r>
    </w:p>
    <w:p w:rsidR="005272CC" w:rsidRDefault="005272CC" w:rsidP="005272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14.10.2025 № 1132</w:t>
      </w:r>
    </w:p>
    <w:tbl>
      <w:tblPr>
        <w:tblStyle w:val="a4"/>
        <w:tblpPr w:leftFromText="180" w:rightFromText="180" w:vertAnchor="page" w:horzAnchor="margin" w:tblpY="4111"/>
        <w:tblW w:w="9889" w:type="dxa"/>
        <w:tblLook w:val="04A0"/>
      </w:tblPr>
      <w:tblGrid>
        <w:gridCol w:w="9889"/>
      </w:tblGrid>
      <w:tr w:rsidR="005272CC" w:rsidRPr="003C5001" w:rsidTr="00CB4D29">
        <w:trPr>
          <w:trHeight w:val="891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72CC" w:rsidRDefault="005272CC" w:rsidP="00CB4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72CC" w:rsidRDefault="005272CC" w:rsidP="00CB4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ЗИМИНСКОГО ГОРОДСКОГО ОКРУГА ИРКУТСКОЙ ОБЛАСТИ "РАЗВИТИЕ ФИЗИЧЕСКОЙ КУЛЬТУРЫ И СПОРТА" НА 2026-2030 ГОДЫ</w:t>
            </w:r>
          </w:p>
          <w:p w:rsidR="005272CC" w:rsidRDefault="005272CC" w:rsidP="00CB4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72CC" w:rsidRPr="000F1206" w:rsidRDefault="005272CC" w:rsidP="00CB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0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Стратегические приоритеты муниципальной программы</w:t>
            </w:r>
          </w:p>
          <w:p w:rsidR="005272CC" w:rsidRPr="000F1206" w:rsidRDefault="005272CC" w:rsidP="00CB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2CC" w:rsidRPr="000F1206" w:rsidRDefault="005272CC" w:rsidP="00CB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1. Приоритеты и цели муниципальной программы </w:t>
            </w:r>
          </w:p>
          <w:p w:rsidR="005272CC" w:rsidRPr="000F1206" w:rsidRDefault="005272CC" w:rsidP="00CB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2CC" w:rsidRPr="000F1206" w:rsidRDefault="005272CC" w:rsidP="00CB4D29">
            <w:pPr>
              <w:ind w:firstLine="6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206">
              <w:rPr>
                <w:rFonts w:ascii="Times New Roman" w:hAnsi="Times New Roman" w:cs="Times New Roman"/>
                <w:sz w:val="24"/>
                <w:szCs w:val="24"/>
              </w:rPr>
              <w:t>Основанием для разработки муниципальной программы Зиминского городского округа Иркутской области «Развитие физической культуры и спорта» (далее - муниципальная программа) являются: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1"/>
              </w:numPr>
              <w:ind w:left="993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>Бюджетный кодекс Российской Федерации.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633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>Федеральный закон от 6 октября 2003 года № 131-ФЗ «Об общих принципах организации местного самоуправления в Российской Федерации».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633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>Федеральный закон от 20 марта 2025 года № 33-ФЗ «Об общих принципах организации местного самоуправления в единой системе публичной власти».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633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>Федеральный закон от 4 декабря 2007 года № 329-ФЗ «О физической культуре и спорте в Российской Федерации».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633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>Федеральный закон от 29 декабря 2012 года № 273-ФЗ «Об образовании в Российской Федерации».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633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633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>Распоряжение Правительства Российской Федерации от 24 ноября 2020 года № 3081-р «Стратегия развития физической культуры и спорта в Российской Федерации на период до 2030 года».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633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 xml:space="preserve">Постановление Правительства Российской Федерации от 30 сентября 2021 года № 1661 «Об утверждении государственной программы Российской Федерации «Развитие физической культуры и спорта» и о признании </w:t>
            </w:r>
            <w:proofErr w:type="gramStart"/>
            <w:r w:rsidRPr="000F1206">
              <w:rPr>
                <w:rFonts w:cs="Times New Roman"/>
                <w:szCs w:val="24"/>
              </w:rPr>
              <w:t>утратившими</w:t>
            </w:r>
            <w:proofErr w:type="gramEnd"/>
            <w:r w:rsidRPr="000F1206">
              <w:rPr>
                <w:rFonts w:cs="Times New Roman"/>
                <w:szCs w:val="24"/>
              </w:rPr>
              <w:t xml:space="preserve"> силу некоторых актов и отдельных положений некоторых актов Правительства Российской Федерации».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633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 xml:space="preserve">Постановление Правительства Иркутской области от 13 ноября 2023 года № 1015-пп «Об утверждении государственной программы Иркутской области «Развитие физической культуры и спорта» и признании </w:t>
            </w:r>
            <w:proofErr w:type="gramStart"/>
            <w:r w:rsidRPr="000F1206">
              <w:rPr>
                <w:rFonts w:cs="Times New Roman"/>
                <w:szCs w:val="24"/>
              </w:rPr>
              <w:t>утратившими</w:t>
            </w:r>
            <w:proofErr w:type="gramEnd"/>
            <w:r w:rsidRPr="000F1206">
              <w:rPr>
                <w:rFonts w:cs="Times New Roman"/>
                <w:szCs w:val="24"/>
              </w:rPr>
              <w:t xml:space="preserve"> силу отдельных постановлений Правительства Иркутской области».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633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 xml:space="preserve"> Устав Зиминского городского муниципального образования, принятый решением Думы Зиминского городского муниципального образования от 26 мая 2005 года № 108.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633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 xml:space="preserve"> Постановление администрации Зиминского городского муниципального образования от 14 февраля 2025 года № 142 «Об утверждении Порядка разработки, реализации и оценки эффективности муниципальных программ Зиминского городского округа Иркутской области».</w:t>
            </w:r>
          </w:p>
          <w:p w:rsidR="005272CC" w:rsidRPr="000F1206" w:rsidRDefault="005272CC" w:rsidP="00CB4D29">
            <w:pPr>
              <w:pStyle w:val="a3"/>
              <w:tabs>
                <w:tab w:val="left" w:pos="709"/>
              </w:tabs>
              <w:ind w:left="0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ab/>
              <w:t xml:space="preserve">Целью муниципальной программы является создание условий, обеспечивающих возможность населению систематически заниматься физической культурой и спортом, повышение эффективности подготовки спортсменов, а также развитие инфраструктуры </w:t>
            </w:r>
            <w:r w:rsidRPr="000F1206">
              <w:rPr>
                <w:rFonts w:cs="Times New Roman"/>
                <w:szCs w:val="24"/>
              </w:rPr>
              <w:lastRenderedPageBreak/>
              <w:t>физической культуры и спорта (в том числе для лиц с ограниченными возможностями здоровья)</w:t>
            </w:r>
            <w:r w:rsidRPr="000F1206">
              <w:rPr>
                <w:szCs w:val="24"/>
              </w:rPr>
              <w:t xml:space="preserve"> </w:t>
            </w:r>
            <w:r w:rsidRPr="000F1206">
              <w:rPr>
                <w:rFonts w:cs="Times New Roman"/>
                <w:szCs w:val="24"/>
              </w:rPr>
              <w:t xml:space="preserve">в Зиминском городском округе Иркутской области.  </w:t>
            </w:r>
          </w:p>
          <w:p w:rsidR="005272CC" w:rsidRPr="000F1206" w:rsidRDefault="005272CC" w:rsidP="00CB4D29">
            <w:pPr>
              <w:pStyle w:val="a3"/>
              <w:tabs>
                <w:tab w:val="left" w:pos="709"/>
              </w:tabs>
              <w:ind w:left="0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ab/>
              <w:t>Цель муниципальной программы направлена на достижение:</w:t>
            </w:r>
          </w:p>
          <w:p w:rsidR="005272CC" w:rsidRPr="000F1206" w:rsidRDefault="005272CC" w:rsidP="00CB4D29">
            <w:pPr>
              <w:pStyle w:val="a3"/>
              <w:ind w:left="0" w:firstLine="709"/>
              <w:rPr>
                <w:rFonts w:cs="Times New Roman"/>
                <w:szCs w:val="24"/>
              </w:rPr>
            </w:pPr>
            <w:proofErr w:type="gramStart"/>
            <w:r w:rsidRPr="000F1206">
              <w:rPr>
                <w:rFonts w:cs="Times New Roman"/>
                <w:szCs w:val="24"/>
              </w:rPr>
              <w:t>- национальной цели</w:t>
            </w:r>
            <w:r w:rsidRPr="000F1206">
              <w:rPr>
                <w:szCs w:val="24"/>
              </w:rPr>
              <w:t xml:space="preserve"> </w:t>
            </w:r>
            <w:r w:rsidRPr="000F1206">
              <w:rPr>
                <w:rFonts w:cs="Times New Roman"/>
                <w:szCs w:val="24"/>
              </w:rPr>
              <w:t>«Сохранение населения, укрепление здоровья и повышение благополучия людей, поддержка семьи»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2036 года» и целевого показателя, характеризующего достижение национальной цели, «Повышение к 2030 году уровня удовлетворенности граждан условиями для занятий физической культурой</w:t>
            </w:r>
            <w:proofErr w:type="gramEnd"/>
            <w:r w:rsidRPr="000F1206">
              <w:rPr>
                <w:rFonts w:cs="Times New Roman"/>
                <w:szCs w:val="24"/>
              </w:rPr>
              <w:t xml:space="preserve"> и спортом»;</w:t>
            </w:r>
          </w:p>
          <w:p w:rsidR="005272CC" w:rsidRPr="000F1206" w:rsidRDefault="005272CC" w:rsidP="00CB4D29">
            <w:pPr>
              <w:pStyle w:val="a3"/>
              <w:ind w:left="0" w:firstLine="709"/>
              <w:rPr>
                <w:szCs w:val="24"/>
              </w:rPr>
            </w:pPr>
            <w:r w:rsidRPr="000F1206">
              <w:rPr>
                <w:rFonts w:cs="Times New Roman"/>
                <w:szCs w:val="24"/>
              </w:rPr>
              <w:t xml:space="preserve">- цели </w:t>
            </w:r>
            <w:r w:rsidRPr="000F1206">
              <w:rPr>
                <w:szCs w:val="24"/>
              </w:rPr>
              <w:t>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от 30 сентября 2021 года № 1661, которая включает в себя создание условий для занятий физической культурой и спортом для всех категорий и групп населения;</w:t>
            </w:r>
          </w:p>
          <w:p w:rsidR="005272CC" w:rsidRPr="000F1206" w:rsidRDefault="005272CC" w:rsidP="00CB4D29">
            <w:pPr>
              <w:pStyle w:val="a3"/>
              <w:ind w:left="0" w:firstLine="709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 xml:space="preserve">- цели государственной программы Иркутской области «Развитие физической культуры и спорта», утвержденной постановлением Правительства Иркутской области от 13 ноября 2023 года № 1015-пп: </w:t>
            </w:r>
            <w:proofErr w:type="gramStart"/>
            <w:r w:rsidRPr="000F1206">
              <w:rPr>
                <w:rFonts w:cs="Times New Roman"/>
                <w:szCs w:val="24"/>
              </w:rPr>
              <w:t>«Увеличение доли граждан, систематически занимающихся физической культурой и спортом, до 60% к 2030 году»;</w:t>
            </w:r>
            <w:proofErr w:type="gramEnd"/>
          </w:p>
          <w:p w:rsidR="005272CC" w:rsidRPr="000F1206" w:rsidRDefault="005272CC" w:rsidP="00CB4D29">
            <w:pPr>
              <w:pStyle w:val="a3"/>
              <w:tabs>
                <w:tab w:val="left" w:pos="709"/>
              </w:tabs>
              <w:ind w:left="0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ab/>
              <w:t>- муниципальная программа также является инструментом достижения тактической цели приоритета №1 «Накопление и развитие человеческого капитала» стратегии социально-экономического развития Зиминского городского муниципального образования на период до 2036 года, утвержденной решением Думы Зиминского городского муниципального образования от 23 ноября 2023 года № 308: «Создание условий, обеспечивающих возможность гражданам систематически заниматься физической культурой и спортом, и повышение эффективности подготовки спортсменов».</w:t>
            </w:r>
          </w:p>
          <w:p w:rsidR="005272CC" w:rsidRPr="000F1206" w:rsidRDefault="005272CC" w:rsidP="00CB4D29">
            <w:pPr>
              <w:pStyle w:val="a3"/>
              <w:tabs>
                <w:tab w:val="left" w:pos="709"/>
              </w:tabs>
              <w:ind w:left="0"/>
              <w:rPr>
                <w:rFonts w:cs="Times New Roman"/>
                <w:szCs w:val="24"/>
              </w:rPr>
            </w:pPr>
          </w:p>
          <w:p w:rsidR="005272CC" w:rsidRPr="005272CC" w:rsidRDefault="005272CC" w:rsidP="00CB4D29">
            <w:pPr>
              <w:pStyle w:val="a3"/>
              <w:tabs>
                <w:tab w:val="left" w:pos="709"/>
              </w:tabs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5272CC">
              <w:rPr>
                <w:rFonts w:cs="Times New Roman"/>
                <w:b/>
                <w:szCs w:val="24"/>
              </w:rPr>
              <w:t xml:space="preserve">Глава 2. Анализ текущего состояния сферы реализации </w:t>
            </w:r>
          </w:p>
          <w:p w:rsidR="005272CC" w:rsidRPr="005272CC" w:rsidRDefault="005272CC" w:rsidP="00CB4D29">
            <w:pPr>
              <w:pStyle w:val="a3"/>
              <w:tabs>
                <w:tab w:val="left" w:pos="709"/>
              </w:tabs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5272CC">
              <w:rPr>
                <w:rFonts w:cs="Times New Roman"/>
                <w:b/>
                <w:szCs w:val="24"/>
              </w:rPr>
              <w:t xml:space="preserve">муниципальной программы </w:t>
            </w:r>
          </w:p>
          <w:p w:rsidR="005272CC" w:rsidRPr="005272CC" w:rsidRDefault="005272CC" w:rsidP="00CB4D29">
            <w:pPr>
              <w:pStyle w:val="a3"/>
              <w:tabs>
                <w:tab w:val="left" w:pos="709"/>
              </w:tabs>
              <w:ind w:left="0"/>
              <w:jc w:val="center"/>
              <w:rPr>
                <w:rFonts w:cs="Times New Roman"/>
                <w:b/>
                <w:szCs w:val="24"/>
              </w:rPr>
            </w:pPr>
          </w:p>
          <w:p w:rsidR="005272CC" w:rsidRPr="000F1206" w:rsidRDefault="005272CC" w:rsidP="00CB4D2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2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Сфера физической культуры и спорта в Зиминском городском округе Иркутской области является одной из приоритетных, обусловлено это тем, что спорт и физическая культура (в т.ч. адаптивная), </w:t>
            </w:r>
            <w:proofErr w:type="gramStart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становятся все более востребованы</w:t>
            </w:r>
            <w:proofErr w:type="gramEnd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населением, а спортсмены города, регулярно, в течение многих лет показывают достойные результаты на соревнованиях различных уровней. Развитие спорта в городе реализуется по таким направлениям, как детско-юношеский спорт, массовый спорт и спорт высших достижений. </w:t>
            </w:r>
            <w:proofErr w:type="gramStart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городе активно развиваются олимпийские виды спорта, такие как: тяжелая атлетика, бокс, футбол, баскетбол, волейбол, легкая атлетика, лыжные гонки, </w:t>
            </w:r>
            <w:proofErr w:type="spellStart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>кикбоксинг</w:t>
            </w:r>
            <w:proofErr w:type="spellEnd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>неолимпийские</w:t>
            </w:r>
            <w:proofErr w:type="spellEnd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спорта: пауэрлифтинг, шахматы, панкратион, универсальный бой, армейский рукопашный бой. </w:t>
            </w:r>
            <w:proofErr w:type="gramEnd"/>
          </w:p>
          <w:p w:rsidR="005272CC" w:rsidRPr="000F1206" w:rsidRDefault="005272CC" w:rsidP="00CB4D2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Реализацию программ спортивной подготовки осуществляют муниципальное бюджетное учреждение дополнительного образования «Спортивная школа имени Г.М. Сергеева» и муниципальное автономное учреждение дополнительного образования «Спортивная школа» Зиминского городского округа Иркутской области, на базе которой также формируются сборные взрослые команды по игровым командным видам спорта (футбол, волейбол, баскетбол). </w:t>
            </w:r>
          </w:p>
          <w:p w:rsidR="005272CC" w:rsidRPr="000F1206" w:rsidRDefault="005272CC" w:rsidP="00CB4D2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Физкультурно-спортивная работа в городе проводится во взаимодействии с общественными организациями и объединениями: городским методическим объединением учителей физической культуры Комитета по образованию, </w:t>
            </w:r>
            <w:proofErr w:type="spellStart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спортивным клубом «Русь», ЗОО «Федерация Панкратиона города Зима, спортивным клубом «</w:t>
            </w:r>
            <w:proofErr w:type="spellStart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>Эрон</w:t>
            </w:r>
            <w:proofErr w:type="spellEnd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>зиминским</w:t>
            </w:r>
            <w:proofErr w:type="spellEnd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филиалом ангарской общественной организации «Федерация рукопашного боя и каратэ», </w:t>
            </w:r>
            <w:proofErr w:type="spellStart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>Зиминским</w:t>
            </w:r>
            <w:proofErr w:type="spellEnd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местным отделением «Всероссийского общества слепых», ОГКУ «Спортивная школа «Атланты», автономной некоммерческой организацией «ФК Сибирь г. Зима». </w:t>
            </w:r>
            <w:proofErr w:type="gramEnd"/>
          </w:p>
          <w:p w:rsidR="005272CC" w:rsidRPr="000F1206" w:rsidRDefault="005272CC" w:rsidP="00CB4D29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Большое внимание уделяется развитию массового спорта в городе. Отделом по </w:t>
            </w:r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физической культуре и спорту администрации Зиминского городского округа Иркутской области ведется активная работа по пропаганде здорового образа жизни и развитию массового спорта в городе. Регулярно проводятся общегородские мероприятия, в которых задействуется основная доля населения различных возрастных групп, поддерживаются всероссийские и всемирные акции. Создаются условия для популяризации физической культуры и спорта среди трудящихся предприятий и организаций города. Традиционно проводится Спартакиада среди трудовых коллективов на кубок мэра города, включающая в себя 14 этапов: хоккей на валенках, лыжные гонки, мини-футбол на снегу, шахматно-шашечный турнир, подледный лов, легкоатлетическая эстафета, туристический слет, сдача норм ГТО, футбол, </w:t>
            </w:r>
            <w:proofErr w:type="spellStart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пневматическая стрельба, волейбол, баскетбол, настольный теннис. Также проводится </w:t>
            </w:r>
            <w:r w:rsidRPr="000F1206">
              <w:rPr>
                <w:rFonts w:ascii="Times New Roman" w:hAnsi="Times New Roman"/>
                <w:sz w:val="24"/>
                <w:szCs w:val="24"/>
              </w:rPr>
              <w:t>Спартакиада среди лиц пенсионного возраста и лиц с ограниченными возможностями здоровья.</w:t>
            </w:r>
          </w:p>
          <w:p w:rsidR="005272CC" w:rsidRPr="000F1206" w:rsidRDefault="005272CC" w:rsidP="00CB4D2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профилактики безнадзорности и правонарушений несовершеннолетних, организации их занятости и пропаганды здорового образа жизни разработана и активно проводится Спартакиада среди несовершеннолетних, состоящих на различных видах учета и находящихся в социально опасном положении. Спартакиада включает в себя 11 этапов, которые проводятся как в зимнее, так и в летнее время года. </w:t>
            </w:r>
          </w:p>
          <w:p w:rsidR="005272CC" w:rsidRPr="000F1206" w:rsidRDefault="005272CC" w:rsidP="00CB4D29">
            <w:pPr>
              <w:pStyle w:val="a3"/>
              <w:tabs>
                <w:tab w:val="left" w:pos="709"/>
              </w:tabs>
              <w:ind w:left="0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ab/>
              <w:t>Увеличивается число проводимых соревнований регионального уровня. Тяжелая атлетика, бокс, футбол, легкая атлетика, панкратион, универсальный бой - это основные виды спорта, по которым ежегодно проводятся соревнования регионального и Всероссийского уровней.</w:t>
            </w:r>
          </w:p>
          <w:p w:rsidR="005272CC" w:rsidRPr="000F1206" w:rsidRDefault="005272CC" w:rsidP="00CB4D2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Второй год на территории Зиминского городского округа Иркутской области проходит Всероссийский турнир по тяжелой атлетике памяти Заслуженного тренера России П.Г. </w:t>
            </w:r>
            <w:proofErr w:type="spellStart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>. В 2025 году турнир собрал 194 участника из 14 регионов страны.</w:t>
            </w:r>
          </w:p>
          <w:p w:rsidR="005272CC" w:rsidRPr="000F1206" w:rsidRDefault="005272CC" w:rsidP="00CB4D2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</w:pPr>
            <w:r w:rsidRPr="000F1206">
              <w:t xml:space="preserve">На территории Зиминского городского округа Иркутской области ведется активная пропаганда и внедрение Всероссийского физкультурно-спортивного комплекса «Готов к труду и обороне» (далее - ВФСК «ГТО»). Проводится ряд мероприятий, направленных на вовлечение всех категорий населения для сдачи норм ГТО. Традиционно сдача норм ГТО проходит в рамках таких мероприятий, как «Фестиваль спорта, посвященный Дню физкультурника», акция «Займись спортом - стань первым» к празднованию Дня защиты детей. В рамках летней оздоровительной компании среди детей, пребывающих в оздоровительном лагере «Тихоокеанец» проводятся соревнования по выполнению нормативов ГТО, также традиционным стало мероприятие по сдаче нормативов среди дошкольников города - фестиваль «Звездочки ГТО». </w:t>
            </w:r>
          </w:p>
          <w:p w:rsidR="005272CC" w:rsidRPr="000F1206" w:rsidRDefault="005272CC" w:rsidP="00CB4D29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</w:pPr>
            <w:r w:rsidRPr="000F1206">
              <w:t>С 2019 года на базе Спортивной школы Зиминского городского округа Иркутской области действует центр тестирования ГТО. На территории города имеется 3 объекта, на базе которых можно официально сдать нормативы ГТО: МБОУ «СОШ №8», МБОУ «СОШ №9», физкультурно-оздоровительный комплекс «Сибирь».</w:t>
            </w:r>
          </w:p>
          <w:p w:rsidR="005272CC" w:rsidRPr="000F1206" w:rsidRDefault="005272CC" w:rsidP="00CB4D29">
            <w:pPr>
              <w:pStyle w:val="a3"/>
              <w:tabs>
                <w:tab w:val="left" w:pos="709"/>
              </w:tabs>
              <w:ind w:left="0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ab/>
              <w:t xml:space="preserve">Согласно данным автоматизированной информационной системы Всероссийского </w:t>
            </w:r>
            <w:proofErr w:type="spellStart"/>
            <w:r w:rsidRPr="000F1206">
              <w:rPr>
                <w:rFonts w:cs="Times New Roman"/>
                <w:szCs w:val="24"/>
              </w:rPr>
              <w:t>физкультурно</w:t>
            </w:r>
            <w:proofErr w:type="spellEnd"/>
            <w:r w:rsidRPr="000F1206">
              <w:rPr>
                <w:rFonts w:cs="Times New Roman"/>
                <w:szCs w:val="24"/>
              </w:rPr>
              <w:t xml:space="preserve"> - спортивного комплекса «Готов к труду и обороне», введенного в действие Указом Президента Российской Федерации от 24 марта 2014 года № 172, количество зарегистрированных в информационной базе для сдачи нормативов в 2024 году составило 3768 человек.</w:t>
            </w:r>
          </w:p>
          <w:p w:rsidR="005272CC" w:rsidRPr="000F1206" w:rsidRDefault="005272CC" w:rsidP="00CB4D29">
            <w:pPr>
              <w:tabs>
                <w:tab w:val="left" w:pos="9923"/>
              </w:tabs>
              <w:ind w:right="51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населения Зиминского городского округа Иркутской области, систематически занимающегося физической культурой и спортом, согласно сведениям статистического отчета за 2024 год составляет - 11 804 человек, среди которых население в возрасте от 3-х до 79 лет (42,1 % от общей численности населения указанной возрастной категории).</w:t>
            </w:r>
          </w:p>
          <w:p w:rsidR="005272CC" w:rsidRPr="000F1206" w:rsidRDefault="005272CC" w:rsidP="00CB4D29">
            <w:pPr>
              <w:tabs>
                <w:tab w:val="left" w:pos="9923"/>
              </w:tabs>
              <w:ind w:right="51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спортивной инфраструктуры также является одним из важнейших вопросов в развитии физической культуры и спорта на территории Зиминского городского округа </w:t>
            </w:r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Иркутской области. Работа </w:t>
            </w:r>
            <w:proofErr w:type="spellStart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0F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оздоровительного комплекса «Сибирь» со стадионом «Локомотив» (далее - ФОК) очень благотворно влияет на развитие в городе игровых командных видов спорта, легкой атлетики, а также повышает эффективность реализации ВФСК «ГТО», т.к. ФОК обеспечен для этого всеми необходимыми условиями и материально-технической базой.</w:t>
            </w:r>
          </w:p>
          <w:p w:rsidR="005272CC" w:rsidRPr="000F1206" w:rsidRDefault="005272CC" w:rsidP="00CB4D29">
            <w:pPr>
              <w:tabs>
                <w:tab w:val="left" w:pos="9923"/>
              </w:tabs>
              <w:ind w:right="51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В спортивном зале Дома культуры им. А.Н. </w:t>
            </w:r>
            <w:proofErr w:type="spellStart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>Гринчика</w:t>
            </w:r>
            <w:proofErr w:type="spellEnd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 проходят тренировочные занятия, что позволяет немного разгрузить ФОК. В настоящее время в спортивном зале проводятся занятия по волейболу, баскетболу, футболу.</w:t>
            </w:r>
          </w:p>
          <w:p w:rsidR="005272CC" w:rsidRPr="000F1206" w:rsidRDefault="005272CC" w:rsidP="00CB4D29">
            <w:pPr>
              <w:tabs>
                <w:tab w:val="left" w:pos="9923"/>
              </w:tabs>
              <w:ind w:right="51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Особое внимание уделяется оздоровительной физической культуре. В фитнес - </w:t>
            </w:r>
            <w:proofErr w:type="gramStart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>клубе</w:t>
            </w:r>
            <w:proofErr w:type="gramEnd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 «Фаворит»  культивируется 16 видов современного фитнеса и аэробики. Спортивный клуб пользуется популярностью среди населения. Преимущественно посетители клуба - женщины. Мужчины приходят позаниматься только в тренажерный зал. Особой популярностью пользуются занятия Йогой, </w:t>
            </w:r>
            <w:r w:rsidRPr="000F1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proofErr w:type="spellEnd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>iron</w:t>
            </w:r>
            <w:proofErr w:type="spellEnd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1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</w:t>
            </w:r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Tabata</w:t>
            </w:r>
            <w:proofErr w:type="spellEnd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>Джампинг</w:t>
            </w:r>
            <w:proofErr w:type="spellEnd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>, оздоровительный фитнес, Степ, Шейпинг, тренажерный зал.  Ассортимент фитнес услуг постоянно расширяется, так особо полюбились посетителям занятия на батутах (</w:t>
            </w:r>
            <w:proofErr w:type="spellStart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>джампинг</w:t>
            </w:r>
            <w:proofErr w:type="spellEnd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направление), </w:t>
            </w:r>
            <w:proofErr w:type="spellStart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>калланетика</w:t>
            </w:r>
            <w:proofErr w:type="spellEnd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 и bosu-тренировка.</w:t>
            </w:r>
          </w:p>
          <w:p w:rsidR="005272CC" w:rsidRPr="000F1206" w:rsidRDefault="005272CC" w:rsidP="00CB4D29">
            <w:pPr>
              <w:tabs>
                <w:tab w:val="left" w:pos="9923"/>
              </w:tabs>
              <w:ind w:right="51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  В городе продолжает работу стрелковый тир. В городском стрелковом тире центра патриотического воспитания «Родина» проходят межмуниципальные соревнования по пулевой стрельбе из пневматической винтовки среди разных категорий населения. </w:t>
            </w:r>
          </w:p>
          <w:p w:rsidR="005272CC" w:rsidRPr="000F1206" w:rsidRDefault="005272CC" w:rsidP="00CB4D29">
            <w:pPr>
              <w:tabs>
                <w:tab w:val="left" w:pos="9923"/>
              </w:tabs>
              <w:ind w:right="51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>В рамках программы Зиминского городского муниципального образования «Развитие физической культуры и спорта»,</w:t>
            </w:r>
            <w:r w:rsidRPr="000F12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F1206">
              <w:rPr>
                <w:rFonts w:ascii="Times New Roman" w:hAnsi="Times New Roman" w:cs="Times New Roman"/>
                <w:sz w:val="24"/>
                <w:szCs w:val="24"/>
              </w:rPr>
              <w:t>утвержденной постановлением администрации Зиминского городского муниципального образования от 4 декабря 2019 года № 1237,</w:t>
            </w:r>
            <w:r w:rsidRPr="000F12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в период 2023-2025 годов проведен капитальный ремонт спортивного комплекса «Зал тяжелой атлетики», что позволяет проводить на высоком уровне соревнования по тяжелой атлетике муниципального, регионального и Всероссийского уровней. </w:t>
            </w:r>
            <w:proofErr w:type="gramEnd"/>
          </w:p>
          <w:p w:rsidR="005272CC" w:rsidRPr="000F1206" w:rsidRDefault="005272CC" w:rsidP="00CB4D29">
            <w:pPr>
              <w:tabs>
                <w:tab w:val="left" w:pos="9923"/>
              </w:tabs>
              <w:ind w:right="51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инициативных проектов сделано </w:t>
            </w:r>
            <w:r w:rsidRPr="000F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дорожки для скандинавской ходьбы.</w:t>
            </w:r>
          </w:p>
          <w:p w:rsidR="005272CC" w:rsidRPr="000F1206" w:rsidRDefault="005272CC" w:rsidP="00CB4D29">
            <w:pPr>
              <w:tabs>
                <w:tab w:val="left" w:pos="9923"/>
              </w:tabs>
              <w:ind w:right="51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Ведется строительство </w:t>
            </w:r>
            <w:r w:rsidRPr="000F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физкультурно-оздоровительного комплекса с плавательным бассейном 25х8,5, который </w:t>
            </w:r>
            <w:r w:rsidRPr="000F1206">
              <w:rPr>
                <w:rFonts w:ascii="Times New Roman" w:eastAsia="Calibri" w:hAnsi="Times New Roman" w:cs="Times New Roman"/>
                <w:sz w:val="24"/>
                <w:szCs w:val="24"/>
              </w:rPr>
              <w:t>строится благодаря федеральному проекту «Спорт - норма жизни» национального проекта «Демография».</w:t>
            </w:r>
          </w:p>
          <w:p w:rsidR="005272CC" w:rsidRPr="000F1206" w:rsidRDefault="005272CC" w:rsidP="00CB4D2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>Важное значение</w:t>
            </w:r>
            <w:proofErr w:type="gramEnd"/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 имеет экономическая составляющая в обслуживании спортивных объектов, содержание которых ложится значительной нагрузкой на местный бюджет. Здесь огромную роль играет и отдача от населения в форме оплаты за полученную услугу.</w:t>
            </w:r>
            <w:r w:rsidRPr="000F12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заработанные спортивными объектами, идут как на погашение стоимости потребленных коммунальных ресурсов, так и на приобретение спортивного инвентаря и оборудования. </w:t>
            </w:r>
          </w:p>
          <w:p w:rsidR="005272CC" w:rsidRPr="000F1206" w:rsidRDefault="005272CC" w:rsidP="00CB4D29">
            <w:pPr>
              <w:pStyle w:val="a3"/>
              <w:tabs>
                <w:tab w:val="left" w:pos="709"/>
              </w:tabs>
              <w:ind w:left="0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color w:val="FF0000"/>
                <w:szCs w:val="24"/>
              </w:rPr>
              <w:tab/>
            </w:r>
            <w:r w:rsidRPr="000F1206">
              <w:rPr>
                <w:rFonts w:cs="Times New Roman"/>
                <w:szCs w:val="24"/>
              </w:rPr>
              <w:t>Увеличение количества платных услуг не является основной задачей, так как в большей степени все спортивные объекты используются для проведения тренировочного процесса с детьми на бесплатной основе.</w:t>
            </w:r>
          </w:p>
          <w:p w:rsidR="005272CC" w:rsidRPr="000F1206" w:rsidRDefault="005272CC" w:rsidP="00CB4D29">
            <w:pPr>
              <w:pStyle w:val="a3"/>
              <w:tabs>
                <w:tab w:val="left" w:pos="709"/>
              </w:tabs>
              <w:ind w:left="0"/>
              <w:rPr>
                <w:rFonts w:cs="Times New Roman"/>
                <w:color w:val="FF0000"/>
                <w:szCs w:val="24"/>
              </w:rPr>
            </w:pPr>
            <w:r w:rsidRPr="000F1206">
              <w:rPr>
                <w:rFonts w:cs="Times New Roman"/>
                <w:color w:val="FF0000"/>
                <w:szCs w:val="24"/>
              </w:rPr>
              <w:tab/>
            </w:r>
            <w:r w:rsidRPr="000F1206">
              <w:rPr>
                <w:rFonts w:cs="Times New Roman"/>
                <w:color w:val="FF0000"/>
                <w:szCs w:val="24"/>
              </w:rPr>
              <w:tab/>
            </w:r>
          </w:p>
          <w:p w:rsidR="005272CC" w:rsidRPr="005272CC" w:rsidRDefault="005272CC" w:rsidP="00CB4D29">
            <w:pPr>
              <w:pStyle w:val="a3"/>
              <w:tabs>
                <w:tab w:val="left" w:pos="709"/>
              </w:tabs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5272CC">
              <w:rPr>
                <w:rFonts w:cs="Times New Roman"/>
                <w:b/>
                <w:szCs w:val="24"/>
              </w:rPr>
              <w:t xml:space="preserve">Глава 3. Задачи муниципального управления </w:t>
            </w:r>
          </w:p>
          <w:p w:rsidR="005272CC" w:rsidRPr="005272CC" w:rsidRDefault="005272CC" w:rsidP="00CB4D29">
            <w:pPr>
              <w:pStyle w:val="a3"/>
              <w:tabs>
                <w:tab w:val="left" w:pos="709"/>
              </w:tabs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5272CC">
              <w:rPr>
                <w:rFonts w:cs="Times New Roman"/>
                <w:b/>
                <w:szCs w:val="24"/>
              </w:rPr>
              <w:t>и способы их эффективного решения</w:t>
            </w:r>
          </w:p>
          <w:p w:rsidR="005272CC" w:rsidRPr="000F1206" w:rsidRDefault="005272CC" w:rsidP="00CB4D29">
            <w:pPr>
              <w:pStyle w:val="a3"/>
              <w:tabs>
                <w:tab w:val="left" w:pos="709"/>
              </w:tabs>
              <w:ind w:left="0" w:firstLine="709"/>
              <w:jc w:val="center"/>
              <w:rPr>
                <w:rFonts w:cs="Times New Roman"/>
                <w:szCs w:val="24"/>
              </w:rPr>
            </w:pPr>
          </w:p>
          <w:p w:rsidR="005272CC" w:rsidRPr="000F1206" w:rsidRDefault="005272CC" w:rsidP="00CB4D29">
            <w:pPr>
              <w:pStyle w:val="a3"/>
              <w:tabs>
                <w:tab w:val="left" w:pos="709"/>
              </w:tabs>
              <w:ind w:left="0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ab/>
              <w:t>Целью муниципальной программы является создание условий, обеспечивающих возможность населению систематически заниматься физической культурой и спортом, повышение эффективности подготовки спортсменов, а также развитие инфраструктуры физической культуры и спорта (в том числе для лиц с ограниченными возможностями здоровья)</w:t>
            </w:r>
            <w:r w:rsidRPr="000F1206">
              <w:rPr>
                <w:szCs w:val="24"/>
              </w:rPr>
              <w:t xml:space="preserve"> </w:t>
            </w:r>
            <w:r w:rsidRPr="000F1206">
              <w:rPr>
                <w:rFonts w:cs="Times New Roman"/>
                <w:szCs w:val="24"/>
              </w:rPr>
              <w:t>в Зиминском городском округе Иркутской области.</w:t>
            </w:r>
          </w:p>
          <w:p w:rsidR="005272CC" w:rsidRPr="000F1206" w:rsidRDefault="005272CC" w:rsidP="00CB4D29">
            <w:pPr>
              <w:pStyle w:val="a3"/>
              <w:tabs>
                <w:tab w:val="left" w:pos="709"/>
              </w:tabs>
              <w:ind w:left="0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ab/>
              <w:t xml:space="preserve">Для достижения поставленной цели муниципальной программы необходимо решение следующих задач: 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993"/>
              </w:tabs>
              <w:ind w:left="0" w:firstLine="709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>Улучшение условий для занятий физической культурой и спортом, массовым спортом, в том числе повышение уровня обеспеченности населения объектами спорта.</w:t>
            </w:r>
          </w:p>
          <w:p w:rsidR="005272CC" w:rsidRPr="000F1206" w:rsidRDefault="005272CC" w:rsidP="00CB4D29">
            <w:pPr>
              <w:pStyle w:val="a3"/>
              <w:tabs>
                <w:tab w:val="left" w:pos="993"/>
              </w:tabs>
              <w:ind w:left="0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lastRenderedPageBreak/>
              <w:t xml:space="preserve">          Задача направлена на достижение показателей - доля населения, систематически занимающегося физической культурой и спортом; 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993"/>
              </w:tabs>
              <w:ind w:left="0" w:firstLine="709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>Развитие массового спорта и реализация ВФСК «ГТО».</w:t>
            </w:r>
          </w:p>
          <w:p w:rsidR="005272CC" w:rsidRPr="000F1206" w:rsidRDefault="005272CC" w:rsidP="00CB4D29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          Задача направлена на достижение показателя - доля населения, систематически занимающегося физической культурой и спортом.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>Реализация системы подготовки спортсменов высокого уровня.</w:t>
            </w:r>
          </w:p>
          <w:p w:rsidR="005272CC" w:rsidRPr="000F1206" w:rsidRDefault="005272CC" w:rsidP="00CB4D2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          Задача направлена на достижение показателя - количество призовых мест, завоеванных на соревнованиях мирового, европейского и всероссийского уровней.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>Улучшение технического состояния объектов муниципальной собственности в сфере физической культуры и спорта, объектов городской инфраструктуры для занятий физической культурой и спортом, с целью повышения уровня доступности объектов для населения.</w:t>
            </w:r>
          </w:p>
          <w:p w:rsidR="005272CC" w:rsidRPr="000F1206" w:rsidRDefault="005272CC" w:rsidP="00CB4D2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206">
              <w:rPr>
                <w:rFonts w:ascii="Times New Roman" w:hAnsi="Times New Roman" w:cs="Times New Roman"/>
                <w:sz w:val="24"/>
                <w:szCs w:val="24"/>
              </w:rPr>
              <w:t xml:space="preserve">         Задача направлена на достижение показателя - 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  <w:p w:rsidR="005272CC" w:rsidRPr="000F1206" w:rsidRDefault="005272CC" w:rsidP="005272CC">
            <w:pPr>
              <w:pStyle w:val="a3"/>
              <w:numPr>
                <w:ilvl w:val="0"/>
                <w:numId w:val="2"/>
              </w:numPr>
              <w:tabs>
                <w:tab w:val="left" w:pos="709"/>
                <w:tab w:val="left" w:pos="993"/>
              </w:tabs>
              <w:ind w:left="0" w:firstLine="709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 xml:space="preserve">Обеспечение выполнения муниципального задания в сфере физической культуры и спорта. </w:t>
            </w:r>
          </w:p>
          <w:p w:rsidR="005272CC" w:rsidRPr="000F1206" w:rsidRDefault="005272CC" w:rsidP="00CB4D29">
            <w:pPr>
              <w:pStyle w:val="a3"/>
              <w:tabs>
                <w:tab w:val="left" w:pos="851"/>
                <w:tab w:val="left" w:pos="993"/>
              </w:tabs>
              <w:ind w:left="0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 xml:space="preserve">          Задача направлена на достижение показателя - выполнение муниципального задания в сфере физической культуры и спорта.</w:t>
            </w:r>
            <w:r w:rsidRPr="000F1206">
              <w:rPr>
                <w:rFonts w:cs="Times New Roman"/>
                <w:szCs w:val="24"/>
              </w:rPr>
              <w:tab/>
            </w:r>
          </w:p>
          <w:p w:rsidR="005272CC" w:rsidRPr="000F1206" w:rsidRDefault="005272CC" w:rsidP="00CB4D29">
            <w:pPr>
              <w:pStyle w:val="a3"/>
              <w:tabs>
                <w:tab w:val="left" w:pos="709"/>
              </w:tabs>
              <w:ind w:left="0"/>
              <w:rPr>
                <w:rFonts w:cs="Times New Roman"/>
                <w:color w:val="FF0000"/>
                <w:szCs w:val="24"/>
              </w:rPr>
            </w:pPr>
            <w:r w:rsidRPr="000F1206">
              <w:rPr>
                <w:rFonts w:cs="Times New Roman"/>
                <w:szCs w:val="24"/>
              </w:rPr>
              <w:tab/>
              <w:t>Достижение поставленной цели и решение задач муниципальной программы предполагается осуществлять путем выполнения взаимосвязанных мероприятий.</w:t>
            </w:r>
          </w:p>
          <w:p w:rsidR="005272CC" w:rsidRPr="000F1206" w:rsidRDefault="005272CC" w:rsidP="00CB4D29">
            <w:pPr>
              <w:pStyle w:val="a3"/>
              <w:tabs>
                <w:tab w:val="left" w:pos="993"/>
              </w:tabs>
              <w:ind w:left="0"/>
              <w:rPr>
                <w:rFonts w:cs="Times New Roman"/>
                <w:szCs w:val="24"/>
              </w:rPr>
            </w:pPr>
          </w:p>
          <w:p w:rsidR="005272CC" w:rsidRPr="005272CC" w:rsidRDefault="005272CC" w:rsidP="00CB4D29">
            <w:pPr>
              <w:pStyle w:val="a3"/>
              <w:tabs>
                <w:tab w:val="left" w:pos="993"/>
              </w:tabs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5272CC">
              <w:rPr>
                <w:rFonts w:cs="Times New Roman"/>
                <w:b/>
                <w:szCs w:val="24"/>
              </w:rPr>
              <w:t>Раздел 2. Паспорт муниципальной программы</w:t>
            </w:r>
          </w:p>
          <w:p w:rsidR="005272CC" w:rsidRPr="005272CC" w:rsidRDefault="005272CC" w:rsidP="00CB4D29">
            <w:pPr>
              <w:pStyle w:val="a3"/>
              <w:tabs>
                <w:tab w:val="left" w:pos="993"/>
              </w:tabs>
              <w:ind w:left="0"/>
              <w:jc w:val="right"/>
              <w:rPr>
                <w:rFonts w:cs="Times New Roman"/>
                <w:b/>
                <w:szCs w:val="24"/>
              </w:rPr>
            </w:pPr>
            <w:r w:rsidRPr="005272CC">
              <w:rPr>
                <w:rFonts w:cs="Times New Roman"/>
                <w:b/>
                <w:szCs w:val="24"/>
              </w:rPr>
              <w:t>Таблица 1.</w:t>
            </w:r>
          </w:p>
          <w:p w:rsidR="005272CC" w:rsidRPr="005272CC" w:rsidRDefault="005272CC" w:rsidP="00CB4D29">
            <w:pPr>
              <w:pStyle w:val="a3"/>
              <w:tabs>
                <w:tab w:val="left" w:pos="993"/>
              </w:tabs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5272CC">
              <w:rPr>
                <w:rFonts w:cs="Times New Roman"/>
                <w:b/>
                <w:szCs w:val="24"/>
              </w:rPr>
              <w:t>Глава 1. Основные положения</w:t>
            </w:r>
          </w:p>
          <w:p w:rsidR="005272CC" w:rsidRPr="000F1206" w:rsidRDefault="005272CC" w:rsidP="00CB4D29">
            <w:pPr>
              <w:pStyle w:val="a3"/>
              <w:tabs>
                <w:tab w:val="left" w:pos="993"/>
              </w:tabs>
              <w:ind w:left="0"/>
              <w:jc w:val="center"/>
              <w:rPr>
                <w:rFonts w:cs="Times New Roman"/>
                <w:szCs w:val="24"/>
              </w:rPr>
            </w:pPr>
          </w:p>
          <w:tbl>
            <w:tblPr>
              <w:tblStyle w:val="a4"/>
              <w:tblW w:w="9639" w:type="dxa"/>
              <w:tblLook w:val="04A0"/>
            </w:tblPr>
            <w:tblGrid>
              <w:gridCol w:w="3544"/>
              <w:gridCol w:w="6095"/>
            </w:tblGrid>
            <w:tr w:rsidR="005272CC" w:rsidRPr="000F1206" w:rsidTr="00CB4D29">
              <w:trPr>
                <w:trHeight w:val="892"/>
              </w:trPr>
              <w:tc>
                <w:tcPr>
                  <w:tcW w:w="3544" w:type="dxa"/>
                  <w:vAlign w:val="center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6095" w:type="dxa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Администрации Зиминского городского округа Иркутской области в лице отдела по физической культуре и спорту (далее - ОФКС)</w:t>
                  </w:r>
                </w:p>
              </w:tc>
            </w:tr>
            <w:tr w:rsidR="005272CC" w:rsidRPr="000F1206" w:rsidTr="00CB4D29">
              <w:trPr>
                <w:trHeight w:val="892"/>
              </w:trPr>
              <w:tc>
                <w:tcPr>
                  <w:tcW w:w="3544" w:type="dxa"/>
                  <w:vAlign w:val="center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>Соисполнители муниципальной программы</w:t>
                  </w:r>
                </w:p>
              </w:tc>
              <w:tc>
                <w:tcPr>
                  <w:tcW w:w="6095" w:type="dxa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272CC" w:rsidRPr="000F1206" w:rsidTr="00CB4D29">
              <w:tc>
                <w:tcPr>
                  <w:tcW w:w="3544" w:type="dxa"/>
                  <w:vAlign w:val="center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>Участники муниципальной программы</w:t>
                  </w:r>
                </w:p>
              </w:tc>
              <w:tc>
                <w:tcPr>
                  <w:tcW w:w="6095" w:type="dxa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tabs>
                      <w:tab w:val="left" w:pos="313"/>
                      <w:tab w:val="left" w:pos="455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 xml:space="preserve">1. Муниципальное автономное учреждение дополнительного образования «Спортивная школа» Зиминского городского округа Иркутской области (далее - МАУ </w:t>
                  </w:r>
                  <w:proofErr w:type="gramStart"/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 xml:space="preserve"> «Спортивная школа»).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tabs>
                      <w:tab w:val="left" w:pos="313"/>
                      <w:tab w:val="left" w:pos="455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Муниципальное бюджетное учреждение дополнительного образования «Спортивная школа имени Г.М. Сергеева» (далее - МБУ ДО «СШ им. Г.М. Сергеева»).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tabs>
                      <w:tab w:val="left" w:pos="313"/>
                      <w:tab w:val="left" w:pos="455"/>
                    </w:tabs>
                    <w:ind w:left="3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Зиминское городское муниципальное казенное учреждение «Дирекция единого заказчика-застройщика» (далее - ЗГМКУ «ДЕЗЗ»).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tabs>
                      <w:tab w:val="left" w:pos="313"/>
                      <w:tab w:val="left" w:pos="455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Комитет по образованию администрации Зиминского городского округа Иркутской области (далее - Комитет по образованию).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 xml:space="preserve">5. </w:t>
                  </w: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Зиминская местная организация Всероссийского общества слепых (далее - ВОС).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tabs>
                      <w:tab w:val="left" w:pos="313"/>
                      <w:tab w:val="left" w:pos="455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>6. Некоммерческие организации (далее - НКО).</w:t>
                  </w:r>
                </w:p>
              </w:tc>
            </w:tr>
            <w:tr w:rsidR="005272CC" w:rsidRPr="000F1206" w:rsidTr="00CB4D29">
              <w:tc>
                <w:tcPr>
                  <w:tcW w:w="3544" w:type="dxa"/>
                  <w:vAlign w:val="center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Период реализации </w:t>
                  </w: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муниципальной программы</w:t>
                  </w:r>
                </w:p>
              </w:tc>
              <w:tc>
                <w:tcPr>
                  <w:tcW w:w="6095" w:type="dxa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2026 - 2030 годы</w:t>
                  </w:r>
                </w:p>
              </w:tc>
            </w:tr>
            <w:tr w:rsidR="005272CC" w:rsidRPr="000F1206" w:rsidTr="00CB4D29">
              <w:tc>
                <w:tcPr>
                  <w:tcW w:w="3544" w:type="dxa"/>
                  <w:vAlign w:val="center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Цели муниципальной программы</w:t>
                  </w:r>
                </w:p>
              </w:tc>
              <w:tc>
                <w:tcPr>
                  <w:tcW w:w="6095" w:type="dxa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>Создание условий, обеспечивающих возможность населению систематически заниматься физической культурой и спортом, повышение эффективности подготовки спортсменов, а также развитие инфраструктуры физической культуры и спорта (в том числе для лиц с ограниченными возможностями здоровья) в Зиминском городском округе Иркутской области</w:t>
                  </w:r>
                </w:p>
              </w:tc>
            </w:tr>
            <w:tr w:rsidR="005272CC" w:rsidRPr="000F1206" w:rsidTr="00CB4D29">
              <w:trPr>
                <w:trHeight w:val="56"/>
              </w:trPr>
              <w:tc>
                <w:tcPr>
                  <w:tcW w:w="3544" w:type="dxa"/>
                  <w:vAlign w:val="center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>Финансовое обеспечение реализации муниципальной программы</w:t>
                  </w:r>
                </w:p>
              </w:tc>
              <w:tc>
                <w:tcPr>
                  <w:tcW w:w="6095" w:type="dxa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 год – 41 860,7</w:t>
                  </w: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2027 год - 34 314,2</w:t>
                  </w: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2028 год - 34 855,5</w:t>
                  </w: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>2029 год - 71 600,0 тыс. рублей;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>2030 год – 73 000,0 тыс. рублей.</w:t>
                  </w:r>
                </w:p>
              </w:tc>
            </w:tr>
            <w:tr w:rsidR="005272CC" w:rsidRPr="000F1206" w:rsidTr="00CB4D29">
              <w:tc>
                <w:tcPr>
                  <w:tcW w:w="3544" w:type="dxa"/>
                  <w:vMerge w:val="restart"/>
                  <w:vAlign w:val="center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>Связь с национальными целями Российской Федерации/ государственной программой Российской Федерации/ государственной программой Иркутской области</w:t>
                  </w:r>
                </w:p>
              </w:tc>
              <w:tc>
                <w:tcPr>
                  <w:tcW w:w="6095" w:type="dxa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tabs>
                      <w:tab w:val="left" w:pos="575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            </w:r>
                </w:p>
              </w:tc>
            </w:tr>
            <w:tr w:rsidR="005272CC" w:rsidRPr="000F1206" w:rsidTr="00CB4D29">
              <w:tc>
                <w:tcPr>
                  <w:tcW w:w="3544" w:type="dxa"/>
                  <w:vMerge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5" w:type="dxa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>Государственная программа Российской Федерации «Развитие физической культуры и спорта», утвержденная постановлением Правительства Российской Федерации от 30 сентября 2021 года № 1661</w:t>
                  </w:r>
                </w:p>
              </w:tc>
            </w:tr>
            <w:tr w:rsidR="005272CC" w:rsidRPr="000F1206" w:rsidTr="00CB4D29">
              <w:tc>
                <w:tcPr>
                  <w:tcW w:w="3544" w:type="dxa"/>
                  <w:vMerge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5" w:type="dxa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Государственная программа Иркутской области «Развитие физической культуры и спорта», утвержденная постановлением Правительства Иркутской области от 13 ноября 2023 № 1015-пп       </w:t>
                  </w:r>
                </w:p>
              </w:tc>
            </w:tr>
          </w:tbl>
          <w:p w:rsidR="005272CC" w:rsidRPr="000F1206" w:rsidRDefault="005272CC" w:rsidP="00CB4D29">
            <w:pPr>
              <w:pStyle w:val="a3"/>
              <w:tabs>
                <w:tab w:val="left" w:pos="993"/>
              </w:tabs>
              <w:ind w:left="0"/>
              <w:rPr>
                <w:rFonts w:cs="Times New Roman"/>
                <w:szCs w:val="24"/>
              </w:rPr>
            </w:pPr>
          </w:p>
          <w:p w:rsidR="005272CC" w:rsidRPr="005272CC" w:rsidRDefault="005272CC" w:rsidP="00CB4D29">
            <w:pPr>
              <w:pStyle w:val="a3"/>
              <w:tabs>
                <w:tab w:val="left" w:pos="993"/>
              </w:tabs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5272CC">
              <w:rPr>
                <w:rFonts w:cs="Times New Roman"/>
                <w:b/>
                <w:szCs w:val="24"/>
              </w:rPr>
              <w:t>Глава 2. Показатели муниципальной программы</w:t>
            </w:r>
          </w:p>
          <w:p w:rsidR="005272CC" w:rsidRPr="000F1206" w:rsidRDefault="005272CC" w:rsidP="00CB4D29">
            <w:pPr>
              <w:pStyle w:val="a3"/>
              <w:tabs>
                <w:tab w:val="left" w:pos="993"/>
              </w:tabs>
              <w:ind w:left="0"/>
              <w:jc w:val="center"/>
              <w:rPr>
                <w:rFonts w:cs="Times New Roman"/>
                <w:szCs w:val="24"/>
              </w:rPr>
            </w:pPr>
          </w:p>
          <w:p w:rsidR="005272CC" w:rsidRPr="000F1206" w:rsidRDefault="005272CC" w:rsidP="00CB4D29">
            <w:pPr>
              <w:pStyle w:val="a3"/>
              <w:tabs>
                <w:tab w:val="left" w:pos="709"/>
              </w:tabs>
              <w:ind w:left="0" w:firstLine="709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>Показатели муниципальной программы приведены в приложении № 1 к муниципальной программе.</w:t>
            </w:r>
          </w:p>
          <w:p w:rsidR="005272CC" w:rsidRPr="000F1206" w:rsidRDefault="005272CC" w:rsidP="00CB4D29">
            <w:pPr>
              <w:pStyle w:val="a3"/>
              <w:ind w:left="0" w:firstLine="709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>Показатели муниципальной программы определяются следующим образом:</w:t>
            </w:r>
          </w:p>
          <w:p w:rsidR="005272CC" w:rsidRPr="000F1206" w:rsidRDefault="005272CC" w:rsidP="00CB4D29">
            <w:pPr>
              <w:pStyle w:val="a3"/>
              <w:tabs>
                <w:tab w:val="left" w:pos="360"/>
                <w:tab w:val="left" w:pos="709"/>
                <w:tab w:val="left" w:pos="993"/>
              </w:tabs>
              <w:ind w:left="0" w:firstLine="709"/>
              <w:rPr>
                <w:rFonts w:cs="Times New Roman"/>
                <w:szCs w:val="24"/>
              </w:rPr>
            </w:pPr>
            <w:r w:rsidRPr="000F1206">
              <w:rPr>
                <w:rFonts w:cs="Times New Roman"/>
                <w:szCs w:val="24"/>
              </w:rPr>
              <w:t>1) доля населения, систематически занимающегося физической культурой и спортом:</w:t>
            </w:r>
          </w:p>
          <w:p w:rsidR="005272CC" w:rsidRPr="000F1206" w:rsidRDefault="005272CC" w:rsidP="00CB4D29">
            <w:pPr>
              <w:pStyle w:val="a3"/>
              <w:tabs>
                <w:tab w:val="left" w:pos="709"/>
              </w:tabs>
              <w:ind w:left="0" w:firstLine="709"/>
              <w:jc w:val="center"/>
              <w:rPr>
                <w:szCs w:val="24"/>
              </w:rPr>
            </w:pPr>
            <w:proofErr w:type="spellStart"/>
            <w:r w:rsidRPr="000F1206">
              <w:rPr>
                <w:szCs w:val="24"/>
              </w:rPr>
              <w:t>Н=Нкл</w:t>
            </w:r>
            <w:proofErr w:type="spellEnd"/>
            <w:r w:rsidRPr="000F1206">
              <w:rPr>
                <w:szCs w:val="24"/>
              </w:rPr>
              <w:t xml:space="preserve"> / </w:t>
            </w:r>
            <w:proofErr w:type="spellStart"/>
            <w:r w:rsidRPr="000F1206">
              <w:rPr>
                <w:szCs w:val="24"/>
              </w:rPr>
              <w:t>Нчн</w:t>
            </w:r>
            <w:proofErr w:type="spellEnd"/>
            <w:r w:rsidRPr="000F1206">
              <w:rPr>
                <w:szCs w:val="24"/>
              </w:rPr>
              <w:t xml:space="preserve"> </w:t>
            </w:r>
            <w:proofErr w:type="spellStart"/>
            <w:r w:rsidRPr="000F1206">
              <w:rPr>
                <w:szCs w:val="24"/>
              </w:rPr>
              <w:t>х</w:t>
            </w:r>
            <w:proofErr w:type="spellEnd"/>
            <w:r w:rsidRPr="000F1206">
              <w:rPr>
                <w:szCs w:val="24"/>
              </w:rPr>
              <w:t xml:space="preserve"> 100%, </w:t>
            </w:r>
          </w:p>
          <w:p w:rsidR="005272CC" w:rsidRPr="000F1206" w:rsidRDefault="005272CC" w:rsidP="00CB4D29">
            <w:pPr>
              <w:pStyle w:val="a3"/>
              <w:ind w:left="0" w:firstLine="709"/>
              <w:rPr>
                <w:szCs w:val="24"/>
              </w:rPr>
            </w:pPr>
          </w:p>
          <w:p w:rsidR="005272CC" w:rsidRPr="000F1206" w:rsidRDefault="005272CC" w:rsidP="00CB4D29">
            <w:pPr>
              <w:pStyle w:val="a3"/>
              <w:ind w:left="0" w:firstLine="709"/>
              <w:rPr>
                <w:szCs w:val="24"/>
              </w:rPr>
            </w:pPr>
            <w:r w:rsidRPr="000F1206">
              <w:rPr>
                <w:szCs w:val="24"/>
              </w:rPr>
              <w:t>где:</w:t>
            </w:r>
          </w:p>
          <w:p w:rsidR="005272CC" w:rsidRPr="000F1206" w:rsidRDefault="005272CC" w:rsidP="00CB4D29">
            <w:pPr>
              <w:pStyle w:val="a3"/>
              <w:ind w:left="0" w:firstLine="709"/>
              <w:rPr>
                <w:szCs w:val="24"/>
              </w:rPr>
            </w:pPr>
            <w:r w:rsidRPr="000F1206">
              <w:rPr>
                <w:szCs w:val="24"/>
              </w:rPr>
              <w:t>Н – доля населения, систематически занимающегося физической культурой и спортом в общей численности населения Зиминского городского округа Иркутской области в возрасте 3-79 лет</w:t>
            </w:r>
            <w:proofErr w:type="gramStart"/>
            <w:r w:rsidRPr="000F1206">
              <w:rPr>
                <w:szCs w:val="24"/>
              </w:rPr>
              <w:t>, %;</w:t>
            </w:r>
            <w:proofErr w:type="gramEnd"/>
          </w:p>
          <w:p w:rsidR="005272CC" w:rsidRPr="000F1206" w:rsidRDefault="005272CC" w:rsidP="00CB4D29">
            <w:pPr>
              <w:pStyle w:val="a3"/>
              <w:ind w:left="0" w:firstLine="709"/>
              <w:rPr>
                <w:szCs w:val="24"/>
              </w:rPr>
            </w:pPr>
            <w:proofErr w:type="spellStart"/>
            <w:r w:rsidRPr="000F1206">
              <w:rPr>
                <w:szCs w:val="24"/>
              </w:rPr>
              <w:t>Нкл</w:t>
            </w:r>
            <w:proofErr w:type="spellEnd"/>
            <w:r w:rsidRPr="000F1206">
              <w:rPr>
                <w:szCs w:val="24"/>
              </w:rPr>
              <w:t xml:space="preserve"> – численность занимающихся физической культурой и спортом в возрасте 3-79 лет (чел.). Источник информации: Федеральное статистическое наблюдение по форме № 1-ФК «Сведения о физической культуре и спорте»;</w:t>
            </w:r>
          </w:p>
          <w:p w:rsidR="005272CC" w:rsidRPr="000F1206" w:rsidRDefault="005272CC" w:rsidP="00CB4D29">
            <w:pPr>
              <w:pStyle w:val="a3"/>
              <w:tabs>
                <w:tab w:val="left" w:pos="1843"/>
                <w:tab w:val="left" w:pos="2127"/>
              </w:tabs>
              <w:ind w:left="0" w:firstLine="709"/>
              <w:rPr>
                <w:szCs w:val="24"/>
              </w:rPr>
            </w:pPr>
            <w:proofErr w:type="spellStart"/>
            <w:r w:rsidRPr="000F1206">
              <w:rPr>
                <w:szCs w:val="24"/>
              </w:rPr>
              <w:t>Нчн</w:t>
            </w:r>
            <w:proofErr w:type="spellEnd"/>
            <w:r w:rsidRPr="000F1206">
              <w:rPr>
                <w:szCs w:val="24"/>
              </w:rPr>
              <w:t xml:space="preserve"> – численность населения Зиминского городского округа Иркутской области в возрасте 3-79 лет (чел.). Источник информации: Территориальный орган Федеральной службы государственной статистики по Иркутской области.</w:t>
            </w:r>
          </w:p>
          <w:p w:rsidR="005272CC" w:rsidRPr="000F1206" w:rsidRDefault="005272CC" w:rsidP="00CB4D29">
            <w:pPr>
              <w:pStyle w:val="a3"/>
              <w:tabs>
                <w:tab w:val="left" w:pos="993"/>
                <w:tab w:val="left" w:pos="1843"/>
              </w:tabs>
              <w:ind w:left="0" w:firstLine="709"/>
              <w:rPr>
                <w:rFonts w:cs="Times New Roman"/>
                <w:szCs w:val="24"/>
              </w:rPr>
            </w:pPr>
            <w:r w:rsidRPr="000F1206">
              <w:rPr>
                <w:szCs w:val="24"/>
              </w:rPr>
              <w:t>2) количество призовых мест, завоеванных на соревнованиях</w:t>
            </w:r>
            <w:r w:rsidRPr="000F1206">
              <w:rPr>
                <w:rFonts w:cs="Times New Roman"/>
                <w:szCs w:val="24"/>
              </w:rPr>
              <w:t xml:space="preserve"> мирового, европейского и всероссийского уровней. Источник информации: ОФКС.</w:t>
            </w:r>
          </w:p>
          <w:p w:rsidR="005272CC" w:rsidRPr="000F1206" w:rsidRDefault="005272CC" w:rsidP="00CB4D29">
            <w:pPr>
              <w:pStyle w:val="a3"/>
              <w:tabs>
                <w:tab w:val="left" w:pos="993"/>
                <w:tab w:val="left" w:pos="1843"/>
              </w:tabs>
              <w:ind w:left="0" w:firstLine="709"/>
              <w:rPr>
                <w:szCs w:val="24"/>
              </w:rPr>
            </w:pPr>
            <w:r w:rsidRPr="000F1206">
              <w:rPr>
                <w:rFonts w:cs="Times New Roman"/>
                <w:szCs w:val="24"/>
              </w:rPr>
              <w:t>3) у</w:t>
            </w:r>
            <w:r w:rsidRPr="000F1206">
              <w:rPr>
                <w:szCs w:val="24"/>
              </w:rPr>
              <w:t>ровень обеспеченности населения спортивными сооружениями исходя из единовременной пропускной способности объектов спорта:</w:t>
            </w:r>
          </w:p>
          <w:p w:rsidR="005272CC" w:rsidRPr="000F1206" w:rsidRDefault="005272CC" w:rsidP="00CB4D29">
            <w:pPr>
              <w:pStyle w:val="a3"/>
              <w:tabs>
                <w:tab w:val="left" w:pos="993"/>
                <w:tab w:val="left" w:pos="1843"/>
              </w:tabs>
              <w:ind w:left="0" w:firstLine="709"/>
              <w:rPr>
                <w:rFonts w:cs="Times New Roman"/>
                <w:szCs w:val="24"/>
              </w:rPr>
            </w:pPr>
          </w:p>
          <w:p w:rsidR="005272CC" w:rsidRPr="000F1206" w:rsidRDefault="005272CC" w:rsidP="00CB4D29">
            <w:pPr>
              <w:tabs>
                <w:tab w:val="left" w:pos="993"/>
                <w:tab w:val="left" w:pos="18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1206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0F1206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0F1206">
              <w:rPr>
                <w:rFonts w:ascii="Times New Roman" w:hAnsi="Times New Roman"/>
                <w:sz w:val="24"/>
                <w:szCs w:val="24"/>
              </w:rPr>
              <w:t>ЕПСфакт</w:t>
            </w:r>
            <w:proofErr w:type="spellEnd"/>
            <w:r w:rsidRPr="000F1206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0F1206">
              <w:rPr>
                <w:rFonts w:ascii="Times New Roman" w:hAnsi="Times New Roman"/>
                <w:sz w:val="24"/>
                <w:szCs w:val="24"/>
              </w:rPr>
              <w:t>ЕПСнорм</w:t>
            </w:r>
            <w:proofErr w:type="spellEnd"/>
            <w:r w:rsidRPr="000F1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120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F1206">
              <w:rPr>
                <w:rFonts w:ascii="Times New Roman" w:hAnsi="Times New Roman"/>
                <w:sz w:val="24"/>
                <w:szCs w:val="24"/>
              </w:rPr>
              <w:t xml:space="preserve"> 100%,</w:t>
            </w:r>
          </w:p>
          <w:p w:rsidR="005272CC" w:rsidRPr="000F1206" w:rsidRDefault="005272CC" w:rsidP="00CB4D29">
            <w:pPr>
              <w:tabs>
                <w:tab w:val="left" w:pos="993"/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206">
              <w:rPr>
                <w:rFonts w:ascii="Times New Roman" w:hAnsi="Times New Roman"/>
                <w:sz w:val="24"/>
                <w:szCs w:val="24"/>
              </w:rPr>
              <w:t xml:space="preserve">         где:</w:t>
            </w:r>
          </w:p>
          <w:p w:rsidR="005272CC" w:rsidRPr="000F1206" w:rsidRDefault="005272CC" w:rsidP="00CB4D29">
            <w:pPr>
              <w:tabs>
                <w:tab w:val="left" w:pos="993"/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2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</w:t>
            </w:r>
            <w:proofErr w:type="spellStart"/>
            <w:r w:rsidRPr="000F1206">
              <w:rPr>
                <w:rFonts w:ascii="Times New Roman" w:hAnsi="Times New Roman"/>
                <w:sz w:val="24"/>
                <w:szCs w:val="24"/>
              </w:rPr>
              <w:t>Уо</w:t>
            </w:r>
            <w:proofErr w:type="spellEnd"/>
            <w:r w:rsidRPr="000F1206">
              <w:rPr>
                <w:rFonts w:ascii="Times New Roman" w:hAnsi="Times New Roman"/>
                <w:sz w:val="24"/>
                <w:szCs w:val="24"/>
              </w:rPr>
              <w:t xml:space="preserve"> – уровень обеспеченности населения спортивными сооружениями исходя из единовременной пропускной способности объектов спорта</w:t>
            </w:r>
            <w:proofErr w:type="gramStart"/>
            <w:r w:rsidRPr="000F1206">
              <w:rPr>
                <w:rFonts w:ascii="Times New Roman" w:hAnsi="Times New Roman"/>
                <w:sz w:val="24"/>
                <w:szCs w:val="24"/>
              </w:rPr>
              <w:t>, %;</w:t>
            </w:r>
            <w:proofErr w:type="gramEnd"/>
          </w:p>
          <w:p w:rsidR="005272CC" w:rsidRPr="000F1206" w:rsidRDefault="005272CC" w:rsidP="00CB4D29">
            <w:pPr>
              <w:tabs>
                <w:tab w:val="left" w:pos="709"/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206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0F1206">
              <w:rPr>
                <w:rFonts w:ascii="Times New Roman" w:hAnsi="Times New Roman"/>
                <w:sz w:val="24"/>
                <w:szCs w:val="24"/>
              </w:rPr>
              <w:t>ЕПСфакт</w:t>
            </w:r>
            <w:proofErr w:type="spellEnd"/>
            <w:r w:rsidRPr="000F1206">
              <w:rPr>
                <w:rFonts w:ascii="Times New Roman" w:hAnsi="Times New Roman"/>
                <w:sz w:val="24"/>
                <w:szCs w:val="24"/>
              </w:rPr>
              <w:t xml:space="preserve"> – единовременная пропускная способность имеющихся на территории Зиминского городского округа Иркутской области спортивных сооружений (чел.). Источник информации: </w:t>
            </w:r>
            <w:proofErr w:type="gramStart"/>
            <w:r w:rsidRPr="000F1206">
              <w:rPr>
                <w:rFonts w:ascii="Times New Roman" w:hAnsi="Times New Roman"/>
                <w:sz w:val="24"/>
                <w:szCs w:val="24"/>
              </w:rPr>
              <w:t>Федеральное статистическое наблюдение по форме № 1-ФК «Сведения о физической культуре и спорте»;</w:t>
            </w:r>
            <w:proofErr w:type="gramEnd"/>
          </w:p>
          <w:p w:rsidR="005272CC" w:rsidRPr="000F1206" w:rsidRDefault="005272CC" w:rsidP="00CB4D29">
            <w:pPr>
              <w:tabs>
                <w:tab w:val="left" w:pos="709"/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206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0F1206">
              <w:rPr>
                <w:rFonts w:ascii="Times New Roman" w:hAnsi="Times New Roman"/>
                <w:sz w:val="24"/>
                <w:szCs w:val="24"/>
              </w:rPr>
              <w:t>ЕПСнорм</w:t>
            </w:r>
            <w:proofErr w:type="spellEnd"/>
            <w:r w:rsidRPr="000F1206">
              <w:rPr>
                <w:rFonts w:ascii="Times New Roman" w:hAnsi="Times New Roman"/>
                <w:sz w:val="24"/>
                <w:szCs w:val="24"/>
              </w:rPr>
              <w:t xml:space="preserve"> – необходимая нормативная единовременная пропускная способность имеющихся спортивных сооружений (чел.), рассчитываемая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спорта, утвержденными приказом Министерства спорта Российской Федерации от 21 марта 2018 года № 244, по формуле:</w:t>
            </w:r>
          </w:p>
          <w:p w:rsidR="005272CC" w:rsidRPr="000F1206" w:rsidRDefault="005272CC" w:rsidP="00CB4D29">
            <w:pPr>
              <w:tabs>
                <w:tab w:val="left" w:pos="709"/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72CC" w:rsidRPr="000F1206" w:rsidRDefault="005272CC" w:rsidP="00CB4D29">
            <w:pPr>
              <w:tabs>
                <w:tab w:val="left" w:pos="993"/>
                <w:tab w:val="left" w:pos="18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1206">
              <w:rPr>
                <w:rFonts w:ascii="Times New Roman" w:hAnsi="Times New Roman"/>
                <w:sz w:val="24"/>
                <w:szCs w:val="24"/>
              </w:rPr>
              <w:t>ЕПСнорм</w:t>
            </w:r>
            <w:proofErr w:type="spellEnd"/>
            <w:r w:rsidRPr="000F1206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0F1206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0F1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120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0F1206">
              <w:rPr>
                <w:rFonts w:ascii="Times New Roman" w:hAnsi="Times New Roman"/>
                <w:sz w:val="24"/>
                <w:szCs w:val="24"/>
              </w:rPr>
              <w:t xml:space="preserve"> Н,</w:t>
            </w:r>
          </w:p>
          <w:p w:rsidR="005272CC" w:rsidRPr="000F1206" w:rsidRDefault="005272CC" w:rsidP="00CB4D29">
            <w:pPr>
              <w:tabs>
                <w:tab w:val="left" w:pos="993"/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206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5272CC" w:rsidRPr="000F1206" w:rsidRDefault="005272CC" w:rsidP="00CB4D29">
            <w:pPr>
              <w:tabs>
                <w:tab w:val="left" w:pos="709"/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206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0F1206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0F1206">
              <w:rPr>
                <w:rFonts w:ascii="Times New Roman" w:hAnsi="Times New Roman"/>
                <w:sz w:val="24"/>
                <w:szCs w:val="24"/>
              </w:rPr>
              <w:t xml:space="preserve"> – численность населения Зиминского городского округа Иркутской области по данным органа государственной статистики;</w:t>
            </w:r>
          </w:p>
          <w:p w:rsidR="005272CC" w:rsidRPr="000F1206" w:rsidRDefault="005272CC" w:rsidP="00CB4D29">
            <w:pPr>
              <w:tabs>
                <w:tab w:val="left" w:pos="709"/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206">
              <w:rPr>
                <w:rFonts w:ascii="Times New Roman" w:hAnsi="Times New Roman"/>
                <w:sz w:val="24"/>
                <w:szCs w:val="24"/>
              </w:rPr>
              <w:tab/>
              <w:t>Н – норматив единовременной пропускной способности объектов спорта, равный 12,2 % (122 человека на 1000 населения).</w:t>
            </w:r>
          </w:p>
          <w:p w:rsidR="005272CC" w:rsidRPr="000F1206" w:rsidRDefault="005272CC" w:rsidP="00CB4D29">
            <w:pPr>
              <w:tabs>
                <w:tab w:val="left" w:pos="709"/>
                <w:tab w:val="left" w:pos="1843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206">
              <w:rPr>
                <w:rFonts w:ascii="Times New Roman" w:hAnsi="Times New Roman"/>
                <w:sz w:val="24"/>
                <w:szCs w:val="24"/>
              </w:rPr>
              <w:t xml:space="preserve"> 4) выполнение муниципального задания в сфере физической культуры и спорта. Источник информации: ОФКС.</w:t>
            </w:r>
          </w:p>
          <w:p w:rsidR="005272CC" w:rsidRPr="000F1206" w:rsidRDefault="005272CC" w:rsidP="00CB4D29">
            <w:pPr>
              <w:pStyle w:val="a3"/>
              <w:tabs>
                <w:tab w:val="left" w:pos="993"/>
              </w:tabs>
              <w:ind w:left="0" w:firstLine="709"/>
              <w:rPr>
                <w:szCs w:val="24"/>
              </w:rPr>
            </w:pPr>
          </w:p>
          <w:p w:rsidR="005272CC" w:rsidRPr="005272CC" w:rsidRDefault="005272CC" w:rsidP="00CB4D29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b/>
                <w:szCs w:val="24"/>
              </w:rPr>
            </w:pPr>
            <w:r w:rsidRPr="005272CC">
              <w:rPr>
                <w:b/>
                <w:szCs w:val="24"/>
              </w:rPr>
              <w:t>Глава 3. Структура муниципальной программы</w:t>
            </w:r>
          </w:p>
          <w:p w:rsidR="005272CC" w:rsidRPr="000F1206" w:rsidRDefault="005272CC" w:rsidP="00CB4D29">
            <w:pPr>
              <w:pStyle w:val="a3"/>
              <w:tabs>
                <w:tab w:val="left" w:pos="993"/>
              </w:tabs>
              <w:ind w:left="0" w:firstLine="709"/>
              <w:jc w:val="right"/>
              <w:rPr>
                <w:szCs w:val="24"/>
              </w:rPr>
            </w:pPr>
            <w:r w:rsidRPr="000F1206">
              <w:rPr>
                <w:szCs w:val="24"/>
              </w:rPr>
              <w:t>Таблица 2.</w:t>
            </w:r>
          </w:p>
          <w:tbl>
            <w:tblPr>
              <w:tblW w:w="9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"/>
              <w:gridCol w:w="2930"/>
              <w:gridCol w:w="1829"/>
              <w:gridCol w:w="2388"/>
              <w:gridCol w:w="1929"/>
            </w:tblGrid>
            <w:tr w:rsidR="005272CC" w:rsidRPr="000F1206" w:rsidTr="00CB4D29">
              <w:trPr>
                <w:trHeight w:val="683"/>
                <w:tblHeader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ind w:left="-268" w:right="-108" w:firstLine="134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ind w:left="-268" w:right="-108" w:firstLine="134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/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ind w:left="-77" w:right="-117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Задачи (мероприятия) структурного элемента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ind w:left="-92" w:right="-123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proofErr w:type="gram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Ответственный</w:t>
                  </w:r>
                  <w:proofErr w:type="gram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за реализацию структурного элемента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ind w:left="-86" w:right="-133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Краткое описание ожидаемых эффектов от реализации задачи структурного элемента</w:t>
                  </w:r>
                </w:p>
              </w:tc>
              <w:tc>
                <w:tcPr>
                  <w:tcW w:w="1845" w:type="dxa"/>
                  <w:shd w:val="clear" w:color="auto" w:fill="auto"/>
                  <w:vAlign w:val="center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vertAlign w:val="superscript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Связь с показателями</w:t>
                  </w:r>
                </w:p>
              </w:tc>
            </w:tr>
            <w:tr w:rsidR="005272CC" w:rsidRPr="000F1206" w:rsidTr="00CB4D29">
              <w:trPr>
                <w:trHeight w:val="105"/>
              </w:trPr>
              <w:tc>
                <w:tcPr>
                  <w:tcW w:w="9642" w:type="dxa"/>
                  <w:gridSpan w:val="5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Проектная часть</w:t>
                  </w:r>
                </w:p>
              </w:tc>
            </w:tr>
            <w:tr w:rsidR="005272CC" w:rsidRPr="000F1206" w:rsidTr="00CB4D29">
              <w:tc>
                <w:tcPr>
                  <w:tcW w:w="9642" w:type="dxa"/>
                  <w:gridSpan w:val="5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Задача 1. Улучшение условий для занятий физической культурой и спортом, массовым спортом, в том числе повышение уровня обеспеченности населения объектами спорта</w:t>
                  </w:r>
                </w:p>
              </w:tc>
            </w:tr>
            <w:tr w:rsidR="005272CC" w:rsidRPr="000F1206" w:rsidTr="00CB4D29">
              <w:tc>
                <w:tcPr>
                  <w:tcW w:w="9642" w:type="dxa"/>
                  <w:gridSpan w:val="5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Мероприятия, направленные на реализацию регионального проекта «Улучшение условий для занятия физической культурой и спортом, массовым спортом, в том числе повышение уровня обеспеченности населения объектами спорта в Иркутской области», утвержденного распоряжением заместителя Председателя Правительства Иркутской области от 14 ноября 2023 года № 169-рэп</w:t>
                  </w:r>
                </w:p>
              </w:tc>
            </w:tr>
            <w:tr w:rsidR="005272CC" w:rsidRPr="000F1206" w:rsidTr="00CB4D29">
              <w:trPr>
                <w:trHeight w:val="691"/>
              </w:trPr>
              <w:tc>
                <w:tcPr>
                  <w:tcW w:w="56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ind w:right="25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спортивного оборудования и инвентаря для организации занятий населения физической культурой и спортом, массовым спортом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ОФКС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iCs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iCs/>
                      <w:kern w:val="2"/>
                      <w:sz w:val="24"/>
                      <w:szCs w:val="24"/>
                    </w:rPr>
                    <w:t xml:space="preserve">Проведена работа по привлечению населения к систематическим занятиям физической культурой и спортом  </w:t>
                  </w:r>
                </w:p>
              </w:tc>
              <w:tc>
                <w:tcPr>
                  <w:tcW w:w="1845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tabs>
                      <w:tab w:val="left" w:pos="103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Доля населения, систематически занимающегося физической культурой и спортом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:rsidR="005272CC" w:rsidRPr="000F1206" w:rsidTr="00CB4D29">
              <w:trPr>
                <w:trHeight w:val="557"/>
              </w:trPr>
              <w:tc>
                <w:tcPr>
                  <w:tcW w:w="56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Строительство новых </w:t>
                  </w:r>
                  <w:proofErr w:type="spellStart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объ-ектов</w:t>
                  </w:r>
                  <w:proofErr w:type="spellEnd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спортивной </w:t>
                  </w:r>
                  <w:proofErr w:type="spellStart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инфра-структуры</w:t>
                  </w:r>
                  <w:proofErr w:type="spellEnd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осуществление капитального ремонта и реконструкции спортивных объектов, входящих в структуру и </w:t>
                  </w: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находящихся в оперативном управлении МАУ </w:t>
                  </w:r>
                  <w:proofErr w:type="gramStart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gramStart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Спортивная</w:t>
                  </w:r>
                  <w:proofErr w:type="gramEnd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школа», МБУ ДО «СШ им. Г.М. Сергеева»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lastRenderedPageBreak/>
                    <w:t>ОФКС,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МАУ </w:t>
                  </w:r>
                  <w:proofErr w:type="gramStart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«Спортивная школа», 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МБУ ДО «СШ им. Г.М. Сергеева», </w:t>
                  </w: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ЗГМКУ </w:t>
                  </w: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lastRenderedPageBreak/>
                    <w:t>«ДЕЗЗ»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iCs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iCs/>
                      <w:kern w:val="2"/>
                      <w:sz w:val="24"/>
                      <w:szCs w:val="24"/>
                    </w:rPr>
                    <w:lastRenderedPageBreak/>
                    <w:t xml:space="preserve">Повышен уровень обеспеченности населения </w:t>
                  </w:r>
                  <w:proofErr w:type="gramStart"/>
                  <w:r w:rsidRPr="000F1206">
                    <w:rPr>
                      <w:rFonts w:ascii="Times New Roman" w:eastAsia="Calibri" w:hAnsi="Times New Roman"/>
                      <w:iCs/>
                      <w:kern w:val="2"/>
                      <w:sz w:val="24"/>
                      <w:szCs w:val="24"/>
                    </w:rPr>
                    <w:t>спортивными</w:t>
                  </w:r>
                  <w:proofErr w:type="gramEnd"/>
                  <w:r w:rsidRPr="000F1206">
                    <w:rPr>
                      <w:rFonts w:ascii="Times New Roman" w:eastAsia="Calibri" w:hAnsi="Times New Roman"/>
                      <w:iCs/>
                      <w:kern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iCs/>
                      <w:kern w:val="2"/>
                      <w:sz w:val="24"/>
                      <w:szCs w:val="24"/>
                    </w:rPr>
                    <w:t>со-оружениями</w:t>
                  </w:r>
                  <w:proofErr w:type="spellEnd"/>
                  <w:r w:rsidRPr="000F1206">
                    <w:rPr>
                      <w:rFonts w:ascii="Times New Roman" w:eastAsia="Calibri" w:hAnsi="Times New Roman"/>
                      <w:iCs/>
                      <w:kern w:val="2"/>
                      <w:sz w:val="24"/>
                      <w:szCs w:val="24"/>
                    </w:rPr>
                    <w:t xml:space="preserve"> исходя из единовременной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iCs/>
                      <w:kern w:val="2"/>
                      <w:sz w:val="24"/>
                      <w:szCs w:val="24"/>
                    </w:rPr>
                    <w:t>про-пускной</w:t>
                  </w:r>
                  <w:proofErr w:type="spellEnd"/>
                  <w:r w:rsidRPr="000F1206">
                    <w:rPr>
                      <w:rFonts w:ascii="Times New Roman" w:eastAsia="Calibri" w:hAnsi="Times New Roman"/>
                      <w:iCs/>
                      <w:kern w:val="2"/>
                      <w:sz w:val="24"/>
                      <w:szCs w:val="24"/>
                    </w:rPr>
                    <w:t xml:space="preserve"> способности </w:t>
                  </w:r>
                  <w:r w:rsidRPr="000F1206">
                    <w:rPr>
                      <w:rFonts w:ascii="Times New Roman" w:eastAsia="Calibri" w:hAnsi="Times New Roman"/>
                      <w:iCs/>
                      <w:kern w:val="2"/>
                      <w:sz w:val="24"/>
                      <w:szCs w:val="24"/>
                    </w:rPr>
                    <w:lastRenderedPageBreak/>
                    <w:t>объектов спорта до 50 %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iCs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lastRenderedPageBreak/>
                    <w:t xml:space="preserve">Уровень обеспеченности населения спортивными сооружениями исходя из единовременной пропускной </w:t>
                  </w: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lastRenderedPageBreak/>
                    <w:t>способности объектов спорта</w:t>
                  </w:r>
                </w:p>
              </w:tc>
            </w:tr>
            <w:tr w:rsidR="005272CC" w:rsidRPr="000F1206" w:rsidTr="00CB4D29">
              <w:trPr>
                <w:trHeight w:val="557"/>
              </w:trPr>
              <w:tc>
                <w:tcPr>
                  <w:tcW w:w="56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lastRenderedPageBreak/>
                    <w:t>1.3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Разработка проектно-сметной документации для проведения капитального ремонта и реконструкции спортивных объектов,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вхо-дящих</w:t>
                  </w:r>
                  <w:proofErr w:type="spell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в структуру и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на-ходящихся</w:t>
                  </w:r>
                  <w:proofErr w:type="spell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в оперативном управлении  </w:t>
                  </w: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МАУ </w:t>
                  </w:r>
                  <w:proofErr w:type="gramStart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«Спортивная школа», 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МБУ ДО «СШ им. Г.М. Сергеева»</w:t>
                  </w: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, а также для строительства </w:t>
                  </w:r>
                  <w:proofErr w:type="gram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новых</w:t>
                  </w:r>
                  <w:proofErr w:type="gram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объек-тов</w:t>
                  </w:r>
                  <w:proofErr w:type="spell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спортивной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инфраструк-туры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ОФКС,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МАУ </w:t>
                  </w:r>
                  <w:proofErr w:type="gramStart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«Спортивная школа», 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МБУ ДО «СШ им. Г.М. Сергеева», </w:t>
                  </w: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ЗГМКУ «ДЕЗЗ»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Повышен уровень обеспеченности населения </w:t>
                  </w:r>
                  <w:proofErr w:type="gram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спортивными</w:t>
                  </w:r>
                  <w:proofErr w:type="gram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со-оружениями</w:t>
                  </w:r>
                  <w:proofErr w:type="spell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исходя из единовременной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про-пускной</w:t>
                  </w:r>
                  <w:proofErr w:type="spell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способности объектов спорта до 50 %</w:t>
                  </w:r>
                </w:p>
              </w:tc>
              <w:tc>
                <w:tcPr>
                  <w:tcW w:w="1845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Уровень обеспеченности населения спортивными сооружениями исходя из единовременной пропускной способности объектов спорта</w:t>
                  </w:r>
                </w:p>
              </w:tc>
            </w:tr>
            <w:tr w:rsidR="005272CC" w:rsidRPr="000F1206" w:rsidTr="00CB4D29">
              <w:tc>
                <w:tcPr>
                  <w:tcW w:w="9642" w:type="dxa"/>
                  <w:gridSpan w:val="5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Процессная часть</w:t>
                  </w:r>
                </w:p>
              </w:tc>
            </w:tr>
            <w:tr w:rsidR="005272CC" w:rsidRPr="000F1206" w:rsidTr="00CB4D29">
              <w:tc>
                <w:tcPr>
                  <w:tcW w:w="9642" w:type="dxa"/>
                  <w:gridSpan w:val="5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Задача 2.  Развитие массового спорта</w:t>
                  </w:r>
                </w:p>
              </w:tc>
            </w:tr>
            <w:tr w:rsidR="005272CC" w:rsidRPr="000F1206" w:rsidTr="00CB4D29">
              <w:tc>
                <w:tcPr>
                  <w:tcW w:w="56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Проведение </w:t>
                  </w:r>
                  <w:proofErr w:type="gram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общегородских</w:t>
                  </w:r>
                  <w:proofErr w:type="gram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спортивно-массовых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меро-приятий</w:t>
                  </w:r>
                  <w:proofErr w:type="spell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, открытых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пер-венств</w:t>
                  </w:r>
                  <w:proofErr w:type="spell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Зиминского городского округа Иркутской области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ОФКС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Увеличена доля </w:t>
                  </w:r>
                  <w:proofErr w:type="spellStart"/>
                  <w:proofErr w:type="gram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насе-ления</w:t>
                  </w:r>
                  <w:proofErr w:type="spellEnd"/>
                  <w:proofErr w:type="gram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Зиминского городского округа Иркутской области, систематически занимающе</w:t>
                  </w: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softHyphen/>
                    <w:t>гося физической культурой и спортом</w:t>
                  </w:r>
                </w:p>
              </w:tc>
              <w:tc>
                <w:tcPr>
                  <w:tcW w:w="1845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tabs>
                      <w:tab w:val="left" w:pos="103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Доля населения, систематически занимающегося физической культурой и спортом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:rsidR="005272CC" w:rsidRPr="000F1206" w:rsidTr="00CB4D29">
              <w:tc>
                <w:tcPr>
                  <w:tcW w:w="56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Мероприятия </w:t>
                  </w:r>
                  <w:proofErr w:type="spellStart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Зиминской</w:t>
                  </w:r>
                  <w:proofErr w:type="spellEnd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местной организации Всероссийского общества слепых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ОФКС, 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ВОС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Увеличена доля населения Зиминского городского округа Иркутской области, систематически </w:t>
                  </w:r>
                  <w:proofErr w:type="spellStart"/>
                  <w:proofErr w:type="gram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зани-мающегося</w:t>
                  </w:r>
                  <w:proofErr w:type="spellEnd"/>
                  <w:proofErr w:type="gram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физичес-кой</w:t>
                  </w:r>
                  <w:proofErr w:type="spell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культурой и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спор-том</w:t>
                  </w:r>
                  <w:proofErr w:type="spellEnd"/>
                </w:p>
              </w:tc>
              <w:tc>
                <w:tcPr>
                  <w:tcW w:w="1845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tabs>
                      <w:tab w:val="left" w:pos="103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Доля населения, систематически занимающегося физической культурой и спортом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:rsidR="005272CC" w:rsidRPr="000F1206" w:rsidTr="00CB4D29">
              <w:tc>
                <w:tcPr>
                  <w:tcW w:w="56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Финансовая поддержка социально ориентированным некоммерческим организациям при осуществлении деятельности в области физической культуры и спорта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ОФКС, 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НКО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Увеличена доля населения Зиминского городского округа Иркутской области, систематически </w:t>
                  </w:r>
                  <w:proofErr w:type="spellStart"/>
                  <w:proofErr w:type="gram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зани-мающегося</w:t>
                  </w:r>
                  <w:proofErr w:type="spellEnd"/>
                  <w:proofErr w:type="gram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физичес-кой</w:t>
                  </w:r>
                  <w:proofErr w:type="spell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культурой и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спор-том</w:t>
                  </w:r>
                  <w:proofErr w:type="spellEnd"/>
                </w:p>
              </w:tc>
              <w:tc>
                <w:tcPr>
                  <w:tcW w:w="1845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tabs>
                      <w:tab w:val="left" w:pos="103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Доля населения, систематически занимающегося физической культурой и спортом</w:t>
                  </w:r>
                </w:p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:rsidR="005272CC" w:rsidRPr="000F1206" w:rsidTr="00CB4D29">
              <w:tc>
                <w:tcPr>
                  <w:tcW w:w="56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lastRenderedPageBreak/>
                    <w:t>2.4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Стимулирование и поощрение спортсменов и тренеров за высокие спортивные результаты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ОФКС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Обеспечена мотивация спортсменов и </w:t>
                  </w:r>
                  <w:proofErr w:type="spellStart"/>
                  <w:proofErr w:type="gram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тренер-ского</w:t>
                  </w:r>
                  <w:proofErr w:type="spellEnd"/>
                  <w:proofErr w:type="gram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состава к повышению уровня спортивных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дости-жений</w:t>
                  </w:r>
                  <w:proofErr w:type="spellEnd"/>
                </w:p>
              </w:tc>
              <w:tc>
                <w:tcPr>
                  <w:tcW w:w="1845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tabs>
                      <w:tab w:val="left" w:pos="103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Количество призовых мест, завоеванных в соревнованиях мирового, европейского и всероссийского уровней</w:t>
                  </w:r>
                </w:p>
              </w:tc>
            </w:tr>
            <w:tr w:rsidR="005272CC" w:rsidRPr="000F1206" w:rsidTr="00CB4D29">
              <w:tc>
                <w:tcPr>
                  <w:tcW w:w="9642" w:type="dxa"/>
                  <w:gridSpan w:val="5"/>
                  <w:shd w:val="clear" w:color="auto" w:fill="auto"/>
                  <w:vAlign w:val="center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highlight w:val="yellow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Задача 3. Улучшение технического состояния объектов муниципальной собственности в сфере физической культуры и спорта, объектов городской инфраструктуры для занятий физической культурой и спортом, с целью повышения уровня доступности объектов для населения</w:t>
                  </w:r>
                </w:p>
              </w:tc>
            </w:tr>
            <w:tr w:rsidR="005272CC" w:rsidRPr="000F1206" w:rsidTr="00CB4D29">
              <w:tc>
                <w:tcPr>
                  <w:tcW w:w="56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Благоустройство территории и ремонт </w:t>
                  </w:r>
                  <w:proofErr w:type="spellStart"/>
                  <w:proofErr w:type="gram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многофункцио-нальных</w:t>
                  </w:r>
                  <w:proofErr w:type="spellEnd"/>
                  <w:proofErr w:type="gram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и дворовых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спор-тивных</w:t>
                  </w:r>
                  <w:proofErr w:type="spell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площадок,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приобре-тение</w:t>
                  </w:r>
                  <w:proofErr w:type="spell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для них спортивного оборудования и игровых комплексов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ОФКС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Повышен уровень обеспеченности населения </w:t>
                  </w:r>
                  <w:proofErr w:type="gram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спортивными</w:t>
                  </w:r>
                  <w:proofErr w:type="gram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со-оружениями</w:t>
                  </w:r>
                  <w:proofErr w:type="spell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исходя из единовременной </w:t>
                  </w:r>
                  <w:proofErr w:type="spell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про-пускной</w:t>
                  </w:r>
                  <w:proofErr w:type="spell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способности объектов спорта до 50 %</w:t>
                  </w:r>
                </w:p>
              </w:tc>
              <w:tc>
                <w:tcPr>
                  <w:tcW w:w="1845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Уровень обеспеченности населения спортивными сооружениями исходя из единовременной пропускной способности объектов спорта</w:t>
                  </w:r>
                </w:p>
              </w:tc>
            </w:tr>
            <w:tr w:rsidR="005272CC" w:rsidRPr="000F1206" w:rsidTr="00CB4D29">
              <w:tc>
                <w:tcPr>
                  <w:tcW w:w="9642" w:type="dxa"/>
                  <w:gridSpan w:val="5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Задача 4. Обеспечение выполнения муниципального задания в сфере физической культуры и спорта</w:t>
                  </w:r>
                </w:p>
              </w:tc>
            </w:tr>
            <w:tr w:rsidR="005272CC" w:rsidRPr="000F1206" w:rsidTr="00CB4D29">
              <w:tc>
                <w:tcPr>
                  <w:tcW w:w="56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Обеспечение деятельности </w:t>
                  </w: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МАУ </w:t>
                  </w:r>
                  <w:proofErr w:type="gramStart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«Спортивная школа»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МАУ </w:t>
                  </w:r>
                  <w:proofErr w:type="gramStart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«Спортивная школа»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Обеспечены условия для формирования </w:t>
                  </w:r>
                  <w:proofErr w:type="spellStart"/>
                  <w:proofErr w:type="gram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здо-рового</w:t>
                  </w:r>
                  <w:proofErr w:type="spellEnd"/>
                  <w:proofErr w:type="gram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образа жизни населения, улучшено качество оказываемых услуг  </w:t>
                  </w:r>
                </w:p>
              </w:tc>
              <w:tc>
                <w:tcPr>
                  <w:tcW w:w="1845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Выполнение муниципального задания в сфере физической культуры и спорта</w:t>
                  </w:r>
                </w:p>
              </w:tc>
            </w:tr>
            <w:tr w:rsidR="005272CC" w:rsidRPr="000F1206" w:rsidTr="00CB4D29">
              <w:tc>
                <w:tcPr>
                  <w:tcW w:w="56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4.2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Обеспечение деятельности </w:t>
                  </w: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МБУ ДО «СШ им. Г.М. Сергеева»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МБУ ДО «СШ им. Г.М. Сергеева»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Обеспечены условия для формирования </w:t>
                  </w:r>
                  <w:proofErr w:type="spellStart"/>
                  <w:proofErr w:type="gramStart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здо-рового</w:t>
                  </w:r>
                  <w:proofErr w:type="spellEnd"/>
                  <w:proofErr w:type="gramEnd"/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образа жизни населения, улучшено качество оказываемых услуг  </w:t>
                  </w:r>
                </w:p>
              </w:tc>
              <w:tc>
                <w:tcPr>
                  <w:tcW w:w="1845" w:type="dxa"/>
                  <w:shd w:val="clear" w:color="auto" w:fill="auto"/>
                </w:tcPr>
                <w:p w:rsidR="005272CC" w:rsidRPr="000F1206" w:rsidRDefault="005272CC" w:rsidP="00F31FDA">
                  <w:pPr>
                    <w:framePr w:hSpace="180" w:wrap="around" w:vAnchor="page" w:hAnchor="margin" w:y="4111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0F1206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Выполнение муниципального задания в сфере физической культуры и спорта</w:t>
                  </w:r>
                </w:p>
              </w:tc>
            </w:tr>
          </w:tbl>
          <w:p w:rsidR="005272CC" w:rsidRPr="000F1206" w:rsidRDefault="005272CC" w:rsidP="00CB4D29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72CC" w:rsidRPr="000F1206" w:rsidRDefault="005272CC" w:rsidP="00CB4D2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72CC" w:rsidRPr="005272CC" w:rsidRDefault="005272CC" w:rsidP="00CB4D29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2CC">
              <w:rPr>
                <w:rFonts w:ascii="Times New Roman" w:hAnsi="Times New Roman"/>
                <w:b/>
                <w:sz w:val="24"/>
                <w:szCs w:val="24"/>
              </w:rPr>
              <w:t xml:space="preserve">Глава 4. Финансовое обеспечение реализации </w:t>
            </w:r>
          </w:p>
          <w:p w:rsidR="005272CC" w:rsidRPr="005272CC" w:rsidRDefault="005272CC" w:rsidP="00CB4D29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2CC">
              <w:rPr>
                <w:rFonts w:ascii="Times New Roman" w:hAnsi="Times New Roman"/>
                <w:b/>
                <w:sz w:val="24"/>
                <w:szCs w:val="24"/>
              </w:rPr>
              <w:t>муниципальной программы</w:t>
            </w:r>
          </w:p>
          <w:p w:rsidR="005272CC" w:rsidRPr="000F1206" w:rsidRDefault="005272CC" w:rsidP="00CB4D29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72CC" w:rsidRPr="000F1206" w:rsidRDefault="005272CC" w:rsidP="00CB4D29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206">
              <w:rPr>
                <w:rFonts w:ascii="Times New Roman" w:hAnsi="Times New Roman"/>
                <w:sz w:val="24"/>
                <w:szCs w:val="24"/>
              </w:rPr>
              <w:tab/>
              <w:t>Финансовое    обеспечение    реализации    муниципальной   программы приведено в приложении № 2 к муниципальной программе.</w:t>
            </w:r>
          </w:p>
          <w:p w:rsidR="005272CC" w:rsidRPr="005272CC" w:rsidRDefault="005272CC" w:rsidP="005272CC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206">
              <w:rPr>
                <w:rFonts w:ascii="Times New Roman" w:hAnsi="Times New Roman"/>
                <w:sz w:val="24"/>
                <w:szCs w:val="24"/>
              </w:rPr>
              <w:tab/>
              <w:t>В ходе реализации муниципальной программы отдельные ее мероприятия могут уточняться, а объемы их финансирования корректироваться с учетом утвержденных расходов местного бюджета (с учетом бюджетов всех уровней) на текущий финансовый год и плановый период. Внесение изменений в муниципальную программу осуществляется ответственным исполнителем</w:t>
            </w:r>
            <w:r w:rsidR="00F31FD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9C321A" w:rsidRPr="005272CC" w:rsidRDefault="009C321A">
      <w:pPr>
        <w:rPr>
          <w:rFonts w:ascii="Times New Roman" w:hAnsi="Times New Roman" w:cs="Times New Roman"/>
          <w:sz w:val="24"/>
          <w:szCs w:val="24"/>
        </w:rPr>
      </w:pPr>
    </w:p>
    <w:sectPr w:rsidR="009C321A" w:rsidRPr="005272CC" w:rsidSect="009C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631"/>
    <w:multiLevelType w:val="hybridMultilevel"/>
    <w:tmpl w:val="3FECC1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">
    <w:nsid w:val="3E8A7177"/>
    <w:multiLevelType w:val="hybridMultilevel"/>
    <w:tmpl w:val="3FECC1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72CC"/>
    <w:rsid w:val="00000319"/>
    <w:rsid w:val="000007EC"/>
    <w:rsid w:val="00000B19"/>
    <w:rsid w:val="00000B8D"/>
    <w:rsid w:val="00000CFF"/>
    <w:rsid w:val="00001085"/>
    <w:rsid w:val="0000114E"/>
    <w:rsid w:val="0000143B"/>
    <w:rsid w:val="00001523"/>
    <w:rsid w:val="000015D7"/>
    <w:rsid w:val="000018A8"/>
    <w:rsid w:val="00001A5F"/>
    <w:rsid w:val="00001A78"/>
    <w:rsid w:val="00001B6E"/>
    <w:rsid w:val="0000204C"/>
    <w:rsid w:val="000024CD"/>
    <w:rsid w:val="00002525"/>
    <w:rsid w:val="000025D3"/>
    <w:rsid w:val="000027F2"/>
    <w:rsid w:val="00002874"/>
    <w:rsid w:val="00002A3C"/>
    <w:rsid w:val="00002C53"/>
    <w:rsid w:val="0000325F"/>
    <w:rsid w:val="0000340D"/>
    <w:rsid w:val="000037D7"/>
    <w:rsid w:val="000038A8"/>
    <w:rsid w:val="00003B6E"/>
    <w:rsid w:val="00003E37"/>
    <w:rsid w:val="000044E6"/>
    <w:rsid w:val="0000474A"/>
    <w:rsid w:val="000048A3"/>
    <w:rsid w:val="000049EA"/>
    <w:rsid w:val="00004A12"/>
    <w:rsid w:val="00004C13"/>
    <w:rsid w:val="00004C46"/>
    <w:rsid w:val="00004C68"/>
    <w:rsid w:val="00004C94"/>
    <w:rsid w:val="00004D21"/>
    <w:rsid w:val="00004DF4"/>
    <w:rsid w:val="00004E07"/>
    <w:rsid w:val="00004E6F"/>
    <w:rsid w:val="000053E9"/>
    <w:rsid w:val="000057DC"/>
    <w:rsid w:val="00005C4B"/>
    <w:rsid w:val="00005F41"/>
    <w:rsid w:val="000060E0"/>
    <w:rsid w:val="00006113"/>
    <w:rsid w:val="000065AF"/>
    <w:rsid w:val="00006B63"/>
    <w:rsid w:val="00006D6B"/>
    <w:rsid w:val="00006DEE"/>
    <w:rsid w:val="00006F73"/>
    <w:rsid w:val="00007058"/>
    <w:rsid w:val="00007100"/>
    <w:rsid w:val="00007157"/>
    <w:rsid w:val="000072FC"/>
    <w:rsid w:val="00007380"/>
    <w:rsid w:val="000074B4"/>
    <w:rsid w:val="00007545"/>
    <w:rsid w:val="000075D7"/>
    <w:rsid w:val="00007760"/>
    <w:rsid w:val="0000777E"/>
    <w:rsid w:val="000077EA"/>
    <w:rsid w:val="0000780C"/>
    <w:rsid w:val="000079FC"/>
    <w:rsid w:val="000104E0"/>
    <w:rsid w:val="000104ED"/>
    <w:rsid w:val="0001066C"/>
    <w:rsid w:val="00010BBF"/>
    <w:rsid w:val="00010ED2"/>
    <w:rsid w:val="00010F09"/>
    <w:rsid w:val="00010F1F"/>
    <w:rsid w:val="000113D8"/>
    <w:rsid w:val="0001142E"/>
    <w:rsid w:val="000116D1"/>
    <w:rsid w:val="00011A78"/>
    <w:rsid w:val="00011CFC"/>
    <w:rsid w:val="00011D23"/>
    <w:rsid w:val="00011FD5"/>
    <w:rsid w:val="000121EF"/>
    <w:rsid w:val="00012264"/>
    <w:rsid w:val="000124F2"/>
    <w:rsid w:val="000125C8"/>
    <w:rsid w:val="000126A6"/>
    <w:rsid w:val="000127AB"/>
    <w:rsid w:val="00012866"/>
    <w:rsid w:val="00012C08"/>
    <w:rsid w:val="00012E7C"/>
    <w:rsid w:val="00012ED4"/>
    <w:rsid w:val="00012F19"/>
    <w:rsid w:val="000132E5"/>
    <w:rsid w:val="00013CCA"/>
    <w:rsid w:val="00014036"/>
    <w:rsid w:val="0001433E"/>
    <w:rsid w:val="00014D97"/>
    <w:rsid w:val="00015565"/>
    <w:rsid w:val="000156C5"/>
    <w:rsid w:val="000158C8"/>
    <w:rsid w:val="00015913"/>
    <w:rsid w:val="00015A55"/>
    <w:rsid w:val="00015D58"/>
    <w:rsid w:val="00015E1C"/>
    <w:rsid w:val="00015E51"/>
    <w:rsid w:val="00015E91"/>
    <w:rsid w:val="00015F34"/>
    <w:rsid w:val="00015F9F"/>
    <w:rsid w:val="0001612D"/>
    <w:rsid w:val="0001643D"/>
    <w:rsid w:val="000167B3"/>
    <w:rsid w:val="00016CAA"/>
    <w:rsid w:val="00016EFC"/>
    <w:rsid w:val="00016F08"/>
    <w:rsid w:val="0001710E"/>
    <w:rsid w:val="000174C1"/>
    <w:rsid w:val="00017BB1"/>
    <w:rsid w:val="00017C7F"/>
    <w:rsid w:val="00017D03"/>
    <w:rsid w:val="00020041"/>
    <w:rsid w:val="000200D0"/>
    <w:rsid w:val="00020243"/>
    <w:rsid w:val="00020265"/>
    <w:rsid w:val="000202C1"/>
    <w:rsid w:val="00020449"/>
    <w:rsid w:val="000207E3"/>
    <w:rsid w:val="00020EE7"/>
    <w:rsid w:val="0002116B"/>
    <w:rsid w:val="000211E9"/>
    <w:rsid w:val="000215B1"/>
    <w:rsid w:val="00021816"/>
    <w:rsid w:val="000218DB"/>
    <w:rsid w:val="00021B8C"/>
    <w:rsid w:val="00021BEB"/>
    <w:rsid w:val="00021F18"/>
    <w:rsid w:val="0002226E"/>
    <w:rsid w:val="000222F3"/>
    <w:rsid w:val="000223B0"/>
    <w:rsid w:val="0002260C"/>
    <w:rsid w:val="00022693"/>
    <w:rsid w:val="00023019"/>
    <w:rsid w:val="00023116"/>
    <w:rsid w:val="000238CB"/>
    <w:rsid w:val="00023926"/>
    <w:rsid w:val="00023B64"/>
    <w:rsid w:val="00023BE0"/>
    <w:rsid w:val="00023F36"/>
    <w:rsid w:val="00023F94"/>
    <w:rsid w:val="00023FBD"/>
    <w:rsid w:val="000240F5"/>
    <w:rsid w:val="00024209"/>
    <w:rsid w:val="000243B5"/>
    <w:rsid w:val="00024985"/>
    <w:rsid w:val="00024AB8"/>
    <w:rsid w:val="00024C99"/>
    <w:rsid w:val="00025292"/>
    <w:rsid w:val="0002529A"/>
    <w:rsid w:val="000256F6"/>
    <w:rsid w:val="0002587D"/>
    <w:rsid w:val="00025DE1"/>
    <w:rsid w:val="00026682"/>
    <w:rsid w:val="000267C9"/>
    <w:rsid w:val="0002699E"/>
    <w:rsid w:val="00026E26"/>
    <w:rsid w:val="00026FFD"/>
    <w:rsid w:val="00027050"/>
    <w:rsid w:val="00027435"/>
    <w:rsid w:val="0002754F"/>
    <w:rsid w:val="0002785B"/>
    <w:rsid w:val="0002788B"/>
    <w:rsid w:val="00027ABF"/>
    <w:rsid w:val="00027F21"/>
    <w:rsid w:val="00030210"/>
    <w:rsid w:val="0003023E"/>
    <w:rsid w:val="000303C5"/>
    <w:rsid w:val="000306D1"/>
    <w:rsid w:val="00030A89"/>
    <w:rsid w:val="0003100A"/>
    <w:rsid w:val="000310AB"/>
    <w:rsid w:val="00031A46"/>
    <w:rsid w:val="00031CC2"/>
    <w:rsid w:val="00031FC0"/>
    <w:rsid w:val="000324DF"/>
    <w:rsid w:val="000325DA"/>
    <w:rsid w:val="00032B68"/>
    <w:rsid w:val="00032C7E"/>
    <w:rsid w:val="00032DF0"/>
    <w:rsid w:val="000338FC"/>
    <w:rsid w:val="000339A9"/>
    <w:rsid w:val="00033B7B"/>
    <w:rsid w:val="00034090"/>
    <w:rsid w:val="00034098"/>
    <w:rsid w:val="000342C6"/>
    <w:rsid w:val="00034354"/>
    <w:rsid w:val="000345DD"/>
    <w:rsid w:val="000347D2"/>
    <w:rsid w:val="000348C3"/>
    <w:rsid w:val="00034BC8"/>
    <w:rsid w:val="0003517C"/>
    <w:rsid w:val="000352B1"/>
    <w:rsid w:val="0003542A"/>
    <w:rsid w:val="000358B9"/>
    <w:rsid w:val="00035ADF"/>
    <w:rsid w:val="00035EB2"/>
    <w:rsid w:val="00036022"/>
    <w:rsid w:val="00036321"/>
    <w:rsid w:val="0003634A"/>
    <w:rsid w:val="0003639C"/>
    <w:rsid w:val="000364C3"/>
    <w:rsid w:val="000367C5"/>
    <w:rsid w:val="00036854"/>
    <w:rsid w:val="00036C25"/>
    <w:rsid w:val="00036E65"/>
    <w:rsid w:val="00036FBF"/>
    <w:rsid w:val="000370FC"/>
    <w:rsid w:val="000372B2"/>
    <w:rsid w:val="0003750C"/>
    <w:rsid w:val="00037542"/>
    <w:rsid w:val="000379A0"/>
    <w:rsid w:val="00037BF0"/>
    <w:rsid w:val="00037C0A"/>
    <w:rsid w:val="00037D37"/>
    <w:rsid w:val="00037DBF"/>
    <w:rsid w:val="00040127"/>
    <w:rsid w:val="00040368"/>
    <w:rsid w:val="0004039E"/>
    <w:rsid w:val="000405AD"/>
    <w:rsid w:val="00040657"/>
    <w:rsid w:val="0004067E"/>
    <w:rsid w:val="0004094B"/>
    <w:rsid w:val="00040DDE"/>
    <w:rsid w:val="00041758"/>
    <w:rsid w:val="00041776"/>
    <w:rsid w:val="0004196C"/>
    <w:rsid w:val="000419A2"/>
    <w:rsid w:val="00041BCF"/>
    <w:rsid w:val="00041FB3"/>
    <w:rsid w:val="0004208E"/>
    <w:rsid w:val="000422C7"/>
    <w:rsid w:val="000423FE"/>
    <w:rsid w:val="00042EB4"/>
    <w:rsid w:val="000438DC"/>
    <w:rsid w:val="00043FD0"/>
    <w:rsid w:val="00044002"/>
    <w:rsid w:val="0004435B"/>
    <w:rsid w:val="00044E9B"/>
    <w:rsid w:val="0004514D"/>
    <w:rsid w:val="00045330"/>
    <w:rsid w:val="00045B0A"/>
    <w:rsid w:val="00045DB5"/>
    <w:rsid w:val="00046803"/>
    <w:rsid w:val="00046825"/>
    <w:rsid w:val="00046B72"/>
    <w:rsid w:val="00046C40"/>
    <w:rsid w:val="00046FF9"/>
    <w:rsid w:val="00047601"/>
    <w:rsid w:val="0004764F"/>
    <w:rsid w:val="00047692"/>
    <w:rsid w:val="00047961"/>
    <w:rsid w:val="00047A11"/>
    <w:rsid w:val="00047A1F"/>
    <w:rsid w:val="00047A67"/>
    <w:rsid w:val="000500D6"/>
    <w:rsid w:val="00050280"/>
    <w:rsid w:val="00050479"/>
    <w:rsid w:val="0005055D"/>
    <w:rsid w:val="00050B6F"/>
    <w:rsid w:val="00050C2B"/>
    <w:rsid w:val="00051034"/>
    <w:rsid w:val="000515B9"/>
    <w:rsid w:val="000515D5"/>
    <w:rsid w:val="000517FC"/>
    <w:rsid w:val="00051B37"/>
    <w:rsid w:val="00051CBD"/>
    <w:rsid w:val="00051D95"/>
    <w:rsid w:val="00051F71"/>
    <w:rsid w:val="00051FFB"/>
    <w:rsid w:val="000521BA"/>
    <w:rsid w:val="000521E1"/>
    <w:rsid w:val="00052289"/>
    <w:rsid w:val="000525AF"/>
    <w:rsid w:val="000525DA"/>
    <w:rsid w:val="00052629"/>
    <w:rsid w:val="000527C9"/>
    <w:rsid w:val="00052800"/>
    <w:rsid w:val="00052AFE"/>
    <w:rsid w:val="00052C5A"/>
    <w:rsid w:val="00052D66"/>
    <w:rsid w:val="00053011"/>
    <w:rsid w:val="00053314"/>
    <w:rsid w:val="0005334D"/>
    <w:rsid w:val="0005335D"/>
    <w:rsid w:val="00053989"/>
    <w:rsid w:val="00053AD9"/>
    <w:rsid w:val="00053ADC"/>
    <w:rsid w:val="00053D1E"/>
    <w:rsid w:val="00053D31"/>
    <w:rsid w:val="00053E8D"/>
    <w:rsid w:val="00053F8C"/>
    <w:rsid w:val="0005444F"/>
    <w:rsid w:val="0005452A"/>
    <w:rsid w:val="000547EA"/>
    <w:rsid w:val="000549AB"/>
    <w:rsid w:val="00054B3E"/>
    <w:rsid w:val="00054BB0"/>
    <w:rsid w:val="00054BC1"/>
    <w:rsid w:val="0005563D"/>
    <w:rsid w:val="00055CA8"/>
    <w:rsid w:val="00055CF0"/>
    <w:rsid w:val="00055ECC"/>
    <w:rsid w:val="00056077"/>
    <w:rsid w:val="00056805"/>
    <w:rsid w:val="000569FA"/>
    <w:rsid w:val="00057234"/>
    <w:rsid w:val="000572CA"/>
    <w:rsid w:val="0005744A"/>
    <w:rsid w:val="00057554"/>
    <w:rsid w:val="00057685"/>
    <w:rsid w:val="0005770B"/>
    <w:rsid w:val="00057956"/>
    <w:rsid w:val="00057992"/>
    <w:rsid w:val="000579A1"/>
    <w:rsid w:val="00057A29"/>
    <w:rsid w:val="00057ADF"/>
    <w:rsid w:val="00057BE7"/>
    <w:rsid w:val="00057D59"/>
    <w:rsid w:val="00057D97"/>
    <w:rsid w:val="000601DB"/>
    <w:rsid w:val="00060672"/>
    <w:rsid w:val="000606A6"/>
    <w:rsid w:val="0006088E"/>
    <w:rsid w:val="00060BA6"/>
    <w:rsid w:val="00060E61"/>
    <w:rsid w:val="00061232"/>
    <w:rsid w:val="00061C55"/>
    <w:rsid w:val="00061D41"/>
    <w:rsid w:val="00061F06"/>
    <w:rsid w:val="00061F62"/>
    <w:rsid w:val="00062130"/>
    <w:rsid w:val="00062138"/>
    <w:rsid w:val="000621FC"/>
    <w:rsid w:val="0006229E"/>
    <w:rsid w:val="000622E8"/>
    <w:rsid w:val="000627BB"/>
    <w:rsid w:val="00062E85"/>
    <w:rsid w:val="00063182"/>
    <w:rsid w:val="0006322D"/>
    <w:rsid w:val="000635D9"/>
    <w:rsid w:val="00063983"/>
    <w:rsid w:val="00063AE6"/>
    <w:rsid w:val="00063ED3"/>
    <w:rsid w:val="00064230"/>
    <w:rsid w:val="000648A9"/>
    <w:rsid w:val="00065092"/>
    <w:rsid w:val="000651AB"/>
    <w:rsid w:val="000651C2"/>
    <w:rsid w:val="00065379"/>
    <w:rsid w:val="000659A3"/>
    <w:rsid w:val="00065D0C"/>
    <w:rsid w:val="00065DC9"/>
    <w:rsid w:val="00066010"/>
    <w:rsid w:val="00066AAE"/>
    <w:rsid w:val="00066ADC"/>
    <w:rsid w:val="000670B7"/>
    <w:rsid w:val="00067695"/>
    <w:rsid w:val="00067902"/>
    <w:rsid w:val="00067B25"/>
    <w:rsid w:val="0007010D"/>
    <w:rsid w:val="00070442"/>
    <w:rsid w:val="000705F9"/>
    <w:rsid w:val="00070A5A"/>
    <w:rsid w:val="00070EE0"/>
    <w:rsid w:val="00070FBB"/>
    <w:rsid w:val="0007135B"/>
    <w:rsid w:val="000715EE"/>
    <w:rsid w:val="00071632"/>
    <w:rsid w:val="00071879"/>
    <w:rsid w:val="000718E2"/>
    <w:rsid w:val="0007197D"/>
    <w:rsid w:val="000719F1"/>
    <w:rsid w:val="00071DF9"/>
    <w:rsid w:val="00071F59"/>
    <w:rsid w:val="00072513"/>
    <w:rsid w:val="00072683"/>
    <w:rsid w:val="00072995"/>
    <w:rsid w:val="00072FCB"/>
    <w:rsid w:val="00072FD3"/>
    <w:rsid w:val="0007306C"/>
    <w:rsid w:val="000732FF"/>
    <w:rsid w:val="000737F2"/>
    <w:rsid w:val="00073C36"/>
    <w:rsid w:val="00073CAC"/>
    <w:rsid w:val="00073F03"/>
    <w:rsid w:val="00073F9E"/>
    <w:rsid w:val="0007472E"/>
    <w:rsid w:val="00074CB6"/>
    <w:rsid w:val="00074DC9"/>
    <w:rsid w:val="0007532F"/>
    <w:rsid w:val="00075424"/>
    <w:rsid w:val="00075451"/>
    <w:rsid w:val="000754DA"/>
    <w:rsid w:val="00075795"/>
    <w:rsid w:val="00075958"/>
    <w:rsid w:val="000759DD"/>
    <w:rsid w:val="000759F9"/>
    <w:rsid w:val="00075B25"/>
    <w:rsid w:val="00075C86"/>
    <w:rsid w:val="00075DB9"/>
    <w:rsid w:val="000761E6"/>
    <w:rsid w:val="00076CEC"/>
    <w:rsid w:val="000776F8"/>
    <w:rsid w:val="00077749"/>
    <w:rsid w:val="00077840"/>
    <w:rsid w:val="000778A2"/>
    <w:rsid w:val="0007799B"/>
    <w:rsid w:val="00077D7B"/>
    <w:rsid w:val="00077FD7"/>
    <w:rsid w:val="00080199"/>
    <w:rsid w:val="00080394"/>
    <w:rsid w:val="000803B4"/>
    <w:rsid w:val="000806ED"/>
    <w:rsid w:val="00080A97"/>
    <w:rsid w:val="00080D09"/>
    <w:rsid w:val="00080F93"/>
    <w:rsid w:val="00081151"/>
    <w:rsid w:val="0008124C"/>
    <w:rsid w:val="000815F6"/>
    <w:rsid w:val="000817B7"/>
    <w:rsid w:val="00082365"/>
    <w:rsid w:val="00082475"/>
    <w:rsid w:val="00082928"/>
    <w:rsid w:val="00082B84"/>
    <w:rsid w:val="00082E86"/>
    <w:rsid w:val="0008308E"/>
    <w:rsid w:val="0008355A"/>
    <w:rsid w:val="00083A19"/>
    <w:rsid w:val="00083AC8"/>
    <w:rsid w:val="00083B64"/>
    <w:rsid w:val="00083C4E"/>
    <w:rsid w:val="00083D6E"/>
    <w:rsid w:val="00083DFC"/>
    <w:rsid w:val="0008440E"/>
    <w:rsid w:val="0008477F"/>
    <w:rsid w:val="00084FF6"/>
    <w:rsid w:val="000850FF"/>
    <w:rsid w:val="00085BE4"/>
    <w:rsid w:val="00085F5C"/>
    <w:rsid w:val="000864F1"/>
    <w:rsid w:val="000865D0"/>
    <w:rsid w:val="00086653"/>
    <w:rsid w:val="000866B3"/>
    <w:rsid w:val="00086809"/>
    <w:rsid w:val="00086D30"/>
    <w:rsid w:val="000871C8"/>
    <w:rsid w:val="000878A3"/>
    <w:rsid w:val="00090240"/>
    <w:rsid w:val="00090266"/>
    <w:rsid w:val="000902AD"/>
    <w:rsid w:val="00090433"/>
    <w:rsid w:val="00090500"/>
    <w:rsid w:val="000905B2"/>
    <w:rsid w:val="000906FE"/>
    <w:rsid w:val="00090B2E"/>
    <w:rsid w:val="00091030"/>
    <w:rsid w:val="00091270"/>
    <w:rsid w:val="0009147B"/>
    <w:rsid w:val="000914A0"/>
    <w:rsid w:val="00091547"/>
    <w:rsid w:val="00091693"/>
    <w:rsid w:val="00091B51"/>
    <w:rsid w:val="00092150"/>
    <w:rsid w:val="000922A4"/>
    <w:rsid w:val="000924D8"/>
    <w:rsid w:val="00092501"/>
    <w:rsid w:val="00092586"/>
    <w:rsid w:val="00092625"/>
    <w:rsid w:val="0009267A"/>
    <w:rsid w:val="00092867"/>
    <w:rsid w:val="00092FD3"/>
    <w:rsid w:val="00093202"/>
    <w:rsid w:val="000935D6"/>
    <w:rsid w:val="00093994"/>
    <w:rsid w:val="00093B53"/>
    <w:rsid w:val="0009400D"/>
    <w:rsid w:val="000940A3"/>
    <w:rsid w:val="00094114"/>
    <w:rsid w:val="000944F3"/>
    <w:rsid w:val="00094F37"/>
    <w:rsid w:val="00095083"/>
    <w:rsid w:val="00095405"/>
    <w:rsid w:val="0009557C"/>
    <w:rsid w:val="000957DA"/>
    <w:rsid w:val="00095BC3"/>
    <w:rsid w:val="00095BCD"/>
    <w:rsid w:val="000961D1"/>
    <w:rsid w:val="0009625B"/>
    <w:rsid w:val="000963E9"/>
    <w:rsid w:val="000964D2"/>
    <w:rsid w:val="000966E7"/>
    <w:rsid w:val="00096AF8"/>
    <w:rsid w:val="00096B9B"/>
    <w:rsid w:val="00097192"/>
    <w:rsid w:val="00097199"/>
    <w:rsid w:val="00097540"/>
    <w:rsid w:val="000978B7"/>
    <w:rsid w:val="00097ACC"/>
    <w:rsid w:val="00097B91"/>
    <w:rsid w:val="00097E7D"/>
    <w:rsid w:val="00097F33"/>
    <w:rsid w:val="000A0038"/>
    <w:rsid w:val="000A035F"/>
    <w:rsid w:val="000A0D44"/>
    <w:rsid w:val="000A1396"/>
    <w:rsid w:val="000A13DC"/>
    <w:rsid w:val="000A140E"/>
    <w:rsid w:val="000A145F"/>
    <w:rsid w:val="000A1470"/>
    <w:rsid w:val="000A16C5"/>
    <w:rsid w:val="000A194F"/>
    <w:rsid w:val="000A1A22"/>
    <w:rsid w:val="000A1A51"/>
    <w:rsid w:val="000A1C38"/>
    <w:rsid w:val="000A221A"/>
    <w:rsid w:val="000A2249"/>
    <w:rsid w:val="000A24D1"/>
    <w:rsid w:val="000A2B7E"/>
    <w:rsid w:val="000A2DFB"/>
    <w:rsid w:val="000A3582"/>
    <w:rsid w:val="000A3848"/>
    <w:rsid w:val="000A38E8"/>
    <w:rsid w:val="000A3BCD"/>
    <w:rsid w:val="000A3EE6"/>
    <w:rsid w:val="000A4423"/>
    <w:rsid w:val="000A4A2F"/>
    <w:rsid w:val="000A4D32"/>
    <w:rsid w:val="000A51FD"/>
    <w:rsid w:val="000A557E"/>
    <w:rsid w:val="000A5812"/>
    <w:rsid w:val="000A58FE"/>
    <w:rsid w:val="000A5CC8"/>
    <w:rsid w:val="000A5E07"/>
    <w:rsid w:val="000A5E2C"/>
    <w:rsid w:val="000A5F54"/>
    <w:rsid w:val="000A62EE"/>
    <w:rsid w:val="000A63D7"/>
    <w:rsid w:val="000A6526"/>
    <w:rsid w:val="000A6A33"/>
    <w:rsid w:val="000A6A71"/>
    <w:rsid w:val="000A6CF4"/>
    <w:rsid w:val="000A6EC7"/>
    <w:rsid w:val="000A705E"/>
    <w:rsid w:val="000A7C49"/>
    <w:rsid w:val="000B003C"/>
    <w:rsid w:val="000B0560"/>
    <w:rsid w:val="000B05A5"/>
    <w:rsid w:val="000B0658"/>
    <w:rsid w:val="000B06A6"/>
    <w:rsid w:val="000B06F9"/>
    <w:rsid w:val="000B07C0"/>
    <w:rsid w:val="000B0B06"/>
    <w:rsid w:val="000B128F"/>
    <w:rsid w:val="000B1311"/>
    <w:rsid w:val="000B13D4"/>
    <w:rsid w:val="000B1412"/>
    <w:rsid w:val="000B14F3"/>
    <w:rsid w:val="000B18DD"/>
    <w:rsid w:val="000B198A"/>
    <w:rsid w:val="000B1B6F"/>
    <w:rsid w:val="000B1B7B"/>
    <w:rsid w:val="000B1BFA"/>
    <w:rsid w:val="000B1ED1"/>
    <w:rsid w:val="000B1F91"/>
    <w:rsid w:val="000B1F9B"/>
    <w:rsid w:val="000B2295"/>
    <w:rsid w:val="000B27ED"/>
    <w:rsid w:val="000B2AE6"/>
    <w:rsid w:val="000B2CC8"/>
    <w:rsid w:val="000B3219"/>
    <w:rsid w:val="000B3538"/>
    <w:rsid w:val="000B359B"/>
    <w:rsid w:val="000B3648"/>
    <w:rsid w:val="000B38EF"/>
    <w:rsid w:val="000B3B00"/>
    <w:rsid w:val="000B3F38"/>
    <w:rsid w:val="000B410D"/>
    <w:rsid w:val="000B4157"/>
    <w:rsid w:val="000B4C25"/>
    <w:rsid w:val="000B4FE4"/>
    <w:rsid w:val="000B528E"/>
    <w:rsid w:val="000B5534"/>
    <w:rsid w:val="000B58BE"/>
    <w:rsid w:val="000B59D5"/>
    <w:rsid w:val="000B5B05"/>
    <w:rsid w:val="000B5BA5"/>
    <w:rsid w:val="000B5F42"/>
    <w:rsid w:val="000B60F7"/>
    <w:rsid w:val="000B68DF"/>
    <w:rsid w:val="000B6A38"/>
    <w:rsid w:val="000B6B8F"/>
    <w:rsid w:val="000B6C45"/>
    <w:rsid w:val="000B70FB"/>
    <w:rsid w:val="000B7487"/>
    <w:rsid w:val="000B7A22"/>
    <w:rsid w:val="000B7FED"/>
    <w:rsid w:val="000C01DD"/>
    <w:rsid w:val="000C059B"/>
    <w:rsid w:val="000C0911"/>
    <w:rsid w:val="000C0B9D"/>
    <w:rsid w:val="000C0E63"/>
    <w:rsid w:val="000C1089"/>
    <w:rsid w:val="000C1C8E"/>
    <w:rsid w:val="000C1D81"/>
    <w:rsid w:val="000C1E0C"/>
    <w:rsid w:val="000C20AF"/>
    <w:rsid w:val="000C220A"/>
    <w:rsid w:val="000C235D"/>
    <w:rsid w:val="000C24DF"/>
    <w:rsid w:val="000C2A22"/>
    <w:rsid w:val="000C2ED3"/>
    <w:rsid w:val="000C3920"/>
    <w:rsid w:val="000C3A19"/>
    <w:rsid w:val="000C3C4D"/>
    <w:rsid w:val="000C3C52"/>
    <w:rsid w:val="000C3DA7"/>
    <w:rsid w:val="000C40B3"/>
    <w:rsid w:val="000C4592"/>
    <w:rsid w:val="000C45F9"/>
    <w:rsid w:val="000C48A2"/>
    <w:rsid w:val="000C4DBC"/>
    <w:rsid w:val="000C536E"/>
    <w:rsid w:val="000C54F6"/>
    <w:rsid w:val="000C55C4"/>
    <w:rsid w:val="000C5925"/>
    <w:rsid w:val="000C5AD2"/>
    <w:rsid w:val="000C5BD8"/>
    <w:rsid w:val="000C63FE"/>
    <w:rsid w:val="000C6570"/>
    <w:rsid w:val="000C67C9"/>
    <w:rsid w:val="000C6B0D"/>
    <w:rsid w:val="000C7162"/>
    <w:rsid w:val="000C74D9"/>
    <w:rsid w:val="000C7773"/>
    <w:rsid w:val="000C79B2"/>
    <w:rsid w:val="000C7A6F"/>
    <w:rsid w:val="000D0163"/>
    <w:rsid w:val="000D0A46"/>
    <w:rsid w:val="000D0C94"/>
    <w:rsid w:val="000D0CEC"/>
    <w:rsid w:val="000D0E26"/>
    <w:rsid w:val="000D11B8"/>
    <w:rsid w:val="000D12C4"/>
    <w:rsid w:val="000D1777"/>
    <w:rsid w:val="000D17DE"/>
    <w:rsid w:val="000D17F8"/>
    <w:rsid w:val="000D1934"/>
    <w:rsid w:val="000D1962"/>
    <w:rsid w:val="000D1AE5"/>
    <w:rsid w:val="000D1B9C"/>
    <w:rsid w:val="000D1BE0"/>
    <w:rsid w:val="000D1E5A"/>
    <w:rsid w:val="000D2AD0"/>
    <w:rsid w:val="000D2F2F"/>
    <w:rsid w:val="000D2F65"/>
    <w:rsid w:val="000D313B"/>
    <w:rsid w:val="000D37EB"/>
    <w:rsid w:val="000D39F7"/>
    <w:rsid w:val="000D3D81"/>
    <w:rsid w:val="000D3E76"/>
    <w:rsid w:val="000D421F"/>
    <w:rsid w:val="000D431D"/>
    <w:rsid w:val="000D448F"/>
    <w:rsid w:val="000D4544"/>
    <w:rsid w:val="000D4767"/>
    <w:rsid w:val="000D4A1A"/>
    <w:rsid w:val="000D4D7D"/>
    <w:rsid w:val="000D4F83"/>
    <w:rsid w:val="000D4F90"/>
    <w:rsid w:val="000D5601"/>
    <w:rsid w:val="000D586B"/>
    <w:rsid w:val="000D58D0"/>
    <w:rsid w:val="000D5CAA"/>
    <w:rsid w:val="000D5D1C"/>
    <w:rsid w:val="000D5F48"/>
    <w:rsid w:val="000D601A"/>
    <w:rsid w:val="000D632B"/>
    <w:rsid w:val="000D683D"/>
    <w:rsid w:val="000D6921"/>
    <w:rsid w:val="000D6DC6"/>
    <w:rsid w:val="000D6FD8"/>
    <w:rsid w:val="000D73ED"/>
    <w:rsid w:val="000D7D0F"/>
    <w:rsid w:val="000D7DEA"/>
    <w:rsid w:val="000E0191"/>
    <w:rsid w:val="000E06FD"/>
    <w:rsid w:val="000E07FE"/>
    <w:rsid w:val="000E0ECF"/>
    <w:rsid w:val="000E1187"/>
    <w:rsid w:val="000E15DC"/>
    <w:rsid w:val="000E1763"/>
    <w:rsid w:val="000E1976"/>
    <w:rsid w:val="000E1A85"/>
    <w:rsid w:val="000E1B23"/>
    <w:rsid w:val="000E1BC8"/>
    <w:rsid w:val="000E1C5C"/>
    <w:rsid w:val="000E24EA"/>
    <w:rsid w:val="000E26BE"/>
    <w:rsid w:val="000E277A"/>
    <w:rsid w:val="000E291F"/>
    <w:rsid w:val="000E2BDA"/>
    <w:rsid w:val="000E2C3B"/>
    <w:rsid w:val="000E3D4F"/>
    <w:rsid w:val="000E401C"/>
    <w:rsid w:val="000E4557"/>
    <w:rsid w:val="000E4771"/>
    <w:rsid w:val="000E511D"/>
    <w:rsid w:val="000E52D4"/>
    <w:rsid w:val="000E5439"/>
    <w:rsid w:val="000E550C"/>
    <w:rsid w:val="000E55BA"/>
    <w:rsid w:val="000E55BF"/>
    <w:rsid w:val="000E5A23"/>
    <w:rsid w:val="000E6033"/>
    <w:rsid w:val="000E6086"/>
    <w:rsid w:val="000E6190"/>
    <w:rsid w:val="000E6625"/>
    <w:rsid w:val="000E675A"/>
    <w:rsid w:val="000E6A1F"/>
    <w:rsid w:val="000E6A50"/>
    <w:rsid w:val="000E6BFE"/>
    <w:rsid w:val="000E6E2E"/>
    <w:rsid w:val="000E6ED8"/>
    <w:rsid w:val="000E6EF3"/>
    <w:rsid w:val="000E7170"/>
    <w:rsid w:val="000E7186"/>
    <w:rsid w:val="000E742F"/>
    <w:rsid w:val="000E769B"/>
    <w:rsid w:val="000E7978"/>
    <w:rsid w:val="000E7AA8"/>
    <w:rsid w:val="000E7D69"/>
    <w:rsid w:val="000E7E32"/>
    <w:rsid w:val="000F02D5"/>
    <w:rsid w:val="000F08CA"/>
    <w:rsid w:val="000F08D7"/>
    <w:rsid w:val="000F0DED"/>
    <w:rsid w:val="000F0FB6"/>
    <w:rsid w:val="000F18BA"/>
    <w:rsid w:val="000F1B9E"/>
    <w:rsid w:val="000F1DD0"/>
    <w:rsid w:val="000F1DF7"/>
    <w:rsid w:val="000F2326"/>
    <w:rsid w:val="000F262F"/>
    <w:rsid w:val="000F2653"/>
    <w:rsid w:val="000F2DA2"/>
    <w:rsid w:val="000F2DC2"/>
    <w:rsid w:val="000F2E03"/>
    <w:rsid w:val="000F2E75"/>
    <w:rsid w:val="000F34A4"/>
    <w:rsid w:val="000F3578"/>
    <w:rsid w:val="000F35A2"/>
    <w:rsid w:val="000F37D4"/>
    <w:rsid w:val="000F3A04"/>
    <w:rsid w:val="000F3BC8"/>
    <w:rsid w:val="000F42B0"/>
    <w:rsid w:val="000F42FD"/>
    <w:rsid w:val="000F4666"/>
    <w:rsid w:val="000F47EE"/>
    <w:rsid w:val="000F4891"/>
    <w:rsid w:val="000F4A2F"/>
    <w:rsid w:val="000F504B"/>
    <w:rsid w:val="000F5543"/>
    <w:rsid w:val="000F5628"/>
    <w:rsid w:val="000F56CE"/>
    <w:rsid w:val="000F5750"/>
    <w:rsid w:val="000F5856"/>
    <w:rsid w:val="000F591B"/>
    <w:rsid w:val="000F5B3E"/>
    <w:rsid w:val="000F5CA2"/>
    <w:rsid w:val="000F5D03"/>
    <w:rsid w:val="000F6041"/>
    <w:rsid w:val="000F6090"/>
    <w:rsid w:val="000F6306"/>
    <w:rsid w:val="000F6883"/>
    <w:rsid w:val="000F69F1"/>
    <w:rsid w:val="000F73FE"/>
    <w:rsid w:val="000F7E26"/>
    <w:rsid w:val="00100031"/>
    <w:rsid w:val="001001E3"/>
    <w:rsid w:val="001003B3"/>
    <w:rsid w:val="0010095B"/>
    <w:rsid w:val="00100FCA"/>
    <w:rsid w:val="00101306"/>
    <w:rsid w:val="0010185E"/>
    <w:rsid w:val="00101933"/>
    <w:rsid w:val="00101E10"/>
    <w:rsid w:val="00102280"/>
    <w:rsid w:val="00102316"/>
    <w:rsid w:val="00102389"/>
    <w:rsid w:val="001025D7"/>
    <w:rsid w:val="00102975"/>
    <w:rsid w:val="00102B45"/>
    <w:rsid w:val="00102B52"/>
    <w:rsid w:val="00102CC3"/>
    <w:rsid w:val="00103252"/>
    <w:rsid w:val="00103584"/>
    <w:rsid w:val="001036B5"/>
    <w:rsid w:val="00103703"/>
    <w:rsid w:val="0010375B"/>
    <w:rsid w:val="001039A6"/>
    <w:rsid w:val="00103ABC"/>
    <w:rsid w:val="00103C3C"/>
    <w:rsid w:val="00104404"/>
    <w:rsid w:val="0010455B"/>
    <w:rsid w:val="00104683"/>
    <w:rsid w:val="001047CC"/>
    <w:rsid w:val="001047E9"/>
    <w:rsid w:val="001048FC"/>
    <w:rsid w:val="00104C43"/>
    <w:rsid w:val="00104C8A"/>
    <w:rsid w:val="00104E1F"/>
    <w:rsid w:val="00105383"/>
    <w:rsid w:val="001056BD"/>
    <w:rsid w:val="001056C3"/>
    <w:rsid w:val="001056FB"/>
    <w:rsid w:val="0010572D"/>
    <w:rsid w:val="0010573C"/>
    <w:rsid w:val="00105B95"/>
    <w:rsid w:val="00105F49"/>
    <w:rsid w:val="00106414"/>
    <w:rsid w:val="001069DA"/>
    <w:rsid w:val="00106AA5"/>
    <w:rsid w:val="00106B75"/>
    <w:rsid w:val="00106D7A"/>
    <w:rsid w:val="00106DDB"/>
    <w:rsid w:val="00106E11"/>
    <w:rsid w:val="00106EB4"/>
    <w:rsid w:val="00107001"/>
    <w:rsid w:val="0010743D"/>
    <w:rsid w:val="0010781E"/>
    <w:rsid w:val="00107940"/>
    <w:rsid w:val="001079E3"/>
    <w:rsid w:val="00107C0B"/>
    <w:rsid w:val="00107D01"/>
    <w:rsid w:val="00107EF7"/>
    <w:rsid w:val="00107F3A"/>
    <w:rsid w:val="0011042A"/>
    <w:rsid w:val="001105B0"/>
    <w:rsid w:val="0011078D"/>
    <w:rsid w:val="00110821"/>
    <w:rsid w:val="00110DFC"/>
    <w:rsid w:val="00111276"/>
    <w:rsid w:val="00111301"/>
    <w:rsid w:val="00111558"/>
    <w:rsid w:val="0011166C"/>
    <w:rsid w:val="001117A1"/>
    <w:rsid w:val="001117DB"/>
    <w:rsid w:val="00111BAC"/>
    <w:rsid w:val="001122AE"/>
    <w:rsid w:val="001125E1"/>
    <w:rsid w:val="00112911"/>
    <w:rsid w:val="00112A4E"/>
    <w:rsid w:val="00113173"/>
    <w:rsid w:val="001131DA"/>
    <w:rsid w:val="0011324D"/>
    <w:rsid w:val="0011336E"/>
    <w:rsid w:val="00113470"/>
    <w:rsid w:val="00113A3B"/>
    <w:rsid w:val="00113A7F"/>
    <w:rsid w:val="00113D3F"/>
    <w:rsid w:val="00114010"/>
    <w:rsid w:val="00114574"/>
    <w:rsid w:val="00114D8D"/>
    <w:rsid w:val="0011507C"/>
    <w:rsid w:val="00115236"/>
    <w:rsid w:val="0011571E"/>
    <w:rsid w:val="00115A44"/>
    <w:rsid w:val="00115C0E"/>
    <w:rsid w:val="0011601B"/>
    <w:rsid w:val="0011679C"/>
    <w:rsid w:val="00116CAA"/>
    <w:rsid w:val="00116D9C"/>
    <w:rsid w:val="0011722A"/>
    <w:rsid w:val="001172C2"/>
    <w:rsid w:val="0011736A"/>
    <w:rsid w:val="001176AC"/>
    <w:rsid w:val="0011770D"/>
    <w:rsid w:val="001177BF"/>
    <w:rsid w:val="00117934"/>
    <w:rsid w:val="00120138"/>
    <w:rsid w:val="001205B7"/>
    <w:rsid w:val="001206CF"/>
    <w:rsid w:val="00120976"/>
    <w:rsid w:val="00120AA8"/>
    <w:rsid w:val="00120AAA"/>
    <w:rsid w:val="00120CC0"/>
    <w:rsid w:val="00120D31"/>
    <w:rsid w:val="00120EAE"/>
    <w:rsid w:val="0012113D"/>
    <w:rsid w:val="00121281"/>
    <w:rsid w:val="00121454"/>
    <w:rsid w:val="0012147C"/>
    <w:rsid w:val="0012190B"/>
    <w:rsid w:val="001219B0"/>
    <w:rsid w:val="00121BAA"/>
    <w:rsid w:val="00121D75"/>
    <w:rsid w:val="001221E0"/>
    <w:rsid w:val="001222B2"/>
    <w:rsid w:val="00122A1A"/>
    <w:rsid w:val="00122D4D"/>
    <w:rsid w:val="001233C7"/>
    <w:rsid w:val="001233F3"/>
    <w:rsid w:val="00123724"/>
    <w:rsid w:val="00123A61"/>
    <w:rsid w:val="00124192"/>
    <w:rsid w:val="00124230"/>
    <w:rsid w:val="001242B7"/>
    <w:rsid w:val="001242CE"/>
    <w:rsid w:val="0012496B"/>
    <w:rsid w:val="001252CD"/>
    <w:rsid w:val="001255AB"/>
    <w:rsid w:val="00125661"/>
    <w:rsid w:val="001256CA"/>
    <w:rsid w:val="00125A1A"/>
    <w:rsid w:val="00125FB8"/>
    <w:rsid w:val="0012659E"/>
    <w:rsid w:val="001268FD"/>
    <w:rsid w:val="00126992"/>
    <w:rsid w:val="00126D4F"/>
    <w:rsid w:val="00127221"/>
    <w:rsid w:val="001272D3"/>
    <w:rsid w:val="001278D4"/>
    <w:rsid w:val="00127949"/>
    <w:rsid w:val="001279B6"/>
    <w:rsid w:val="001305BF"/>
    <w:rsid w:val="001306DA"/>
    <w:rsid w:val="00130A96"/>
    <w:rsid w:val="00130D52"/>
    <w:rsid w:val="001314BF"/>
    <w:rsid w:val="001315E4"/>
    <w:rsid w:val="001318C2"/>
    <w:rsid w:val="00131C9D"/>
    <w:rsid w:val="00131DF9"/>
    <w:rsid w:val="00131E64"/>
    <w:rsid w:val="001322A7"/>
    <w:rsid w:val="0013240F"/>
    <w:rsid w:val="0013259C"/>
    <w:rsid w:val="00132843"/>
    <w:rsid w:val="00132A14"/>
    <w:rsid w:val="00132BC0"/>
    <w:rsid w:val="00133050"/>
    <w:rsid w:val="00133123"/>
    <w:rsid w:val="0013323C"/>
    <w:rsid w:val="00133262"/>
    <w:rsid w:val="00133A2D"/>
    <w:rsid w:val="00133CA8"/>
    <w:rsid w:val="00133D53"/>
    <w:rsid w:val="00133D57"/>
    <w:rsid w:val="001342CE"/>
    <w:rsid w:val="001342D2"/>
    <w:rsid w:val="00134348"/>
    <w:rsid w:val="00134378"/>
    <w:rsid w:val="00134426"/>
    <w:rsid w:val="001346E7"/>
    <w:rsid w:val="0013499A"/>
    <w:rsid w:val="001349B9"/>
    <w:rsid w:val="00134C45"/>
    <w:rsid w:val="00134D43"/>
    <w:rsid w:val="00134F77"/>
    <w:rsid w:val="00135024"/>
    <w:rsid w:val="001350A6"/>
    <w:rsid w:val="001354D1"/>
    <w:rsid w:val="0013563B"/>
    <w:rsid w:val="001359D7"/>
    <w:rsid w:val="00135BA9"/>
    <w:rsid w:val="00135F23"/>
    <w:rsid w:val="00136032"/>
    <w:rsid w:val="00136144"/>
    <w:rsid w:val="00136384"/>
    <w:rsid w:val="0013638B"/>
    <w:rsid w:val="001364C0"/>
    <w:rsid w:val="001369A5"/>
    <w:rsid w:val="00136A6B"/>
    <w:rsid w:val="00136C9D"/>
    <w:rsid w:val="00137051"/>
    <w:rsid w:val="00137167"/>
    <w:rsid w:val="0013742E"/>
    <w:rsid w:val="001375DE"/>
    <w:rsid w:val="0013775C"/>
    <w:rsid w:val="00137811"/>
    <w:rsid w:val="00137850"/>
    <w:rsid w:val="00137945"/>
    <w:rsid w:val="00137BDF"/>
    <w:rsid w:val="00140149"/>
    <w:rsid w:val="0014095D"/>
    <w:rsid w:val="001409EA"/>
    <w:rsid w:val="00140A46"/>
    <w:rsid w:val="00140AD5"/>
    <w:rsid w:val="00140B32"/>
    <w:rsid w:val="0014108F"/>
    <w:rsid w:val="001411E8"/>
    <w:rsid w:val="00141263"/>
    <w:rsid w:val="001413C6"/>
    <w:rsid w:val="0014170A"/>
    <w:rsid w:val="00141911"/>
    <w:rsid w:val="00142143"/>
    <w:rsid w:val="0014244E"/>
    <w:rsid w:val="001424AD"/>
    <w:rsid w:val="00142501"/>
    <w:rsid w:val="001430ED"/>
    <w:rsid w:val="001431E3"/>
    <w:rsid w:val="001434FD"/>
    <w:rsid w:val="00143875"/>
    <w:rsid w:val="00143A16"/>
    <w:rsid w:val="00143A3F"/>
    <w:rsid w:val="00143CB3"/>
    <w:rsid w:val="00143EB7"/>
    <w:rsid w:val="00144043"/>
    <w:rsid w:val="0014459E"/>
    <w:rsid w:val="001448C8"/>
    <w:rsid w:val="00144902"/>
    <w:rsid w:val="00144AD7"/>
    <w:rsid w:val="00144E9B"/>
    <w:rsid w:val="00144EC5"/>
    <w:rsid w:val="00145505"/>
    <w:rsid w:val="00145A36"/>
    <w:rsid w:val="00145AF5"/>
    <w:rsid w:val="00145AF6"/>
    <w:rsid w:val="00145BE0"/>
    <w:rsid w:val="00145E17"/>
    <w:rsid w:val="00145FD3"/>
    <w:rsid w:val="00146339"/>
    <w:rsid w:val="0014669F"/>
    <w:rsid w:val="001469CB"/>
    <w:rsid w:val="00147170"/>
    <w:rsid w:val="0014736C"/>
    <w:rsid w:val="00147BB6"/>
    <w:rsid w:val="00147CF0"/>
    <w:rsid w:val="0015045B"/>
    <w:rsid w:val="0015096B"/>
    <w:rsid w:val="001509FA"/>
    <w:rsid w:val="00151852"/>
    <w:rsid w:val="001518AB"/>
    <w:rsid w:val="00151971"/>
    <w:rsid w:val="00151AB0"/>
    <w:rsid w:val="0015221C"/>
    <w:rsid w:val="001525CC"/>
    <w:rsid w:val="001526A7"/>
    <w:rsid w:val="001528EA"/>
    <w:rsid w:val="00152AC1"/>
    <w:rsid w:val="00152ACF"/>
    <w:rsid w:val="00152B73"/>
    <w:rsid w:val="0015354F"/>
    <w:rsid w:val="001535BC"/>
    <w:rsid w:val="00153AB3"/>
    <w:rsid w:val="00153CA6"/>
    <w:rsid w:val="00153D6B"/>
    <w:rsid w:val="00154048"/>
    <w:rsid w:val="001540D3"/>
    <w:rsid w:val="0015424E"/>
    <w:rsid w:val="00154FEF"/>
    <w:rsid w:val="001550C9"/>
    <w:rsid w:val="00155223"/>
    <w:rsid w:val="0015527E"/>
    <w:rsid w:val="001552DB"/>
    <w:rsid w:val="00155603"/>
    <w:rsid w:val="001556BB"/>
    <w:rsid w:val="00155898"/>
    <w:rsid w:val="0015598F"/>
    <w:rsid w:val="00155A32"/>
    <w:rsid w:val="00155CAE"/>
    <w:rsid w:val="00155CB3"/>
    <w:rsid w:val="00155D82"/>
    <w:rsid w:val="00155DCA"/>
    <w:rsid w:val="00155DF5"/>
    <w:rsid w:val="001568DE"/>
    <w:rsid w:val="00156D6D"/>
    <w:rsid w:val="00156E6B"/>
    <w:rsid w:val="00156FF0"/>
    <w:rsid w:val="001573D3"/>
    <w:rsid w:val="001576ED"/>
    <w:rsid w:val="00157C69"/>
    <w:rsid w:val="00157CF5"/>
    <w:rsid w:val="00157E70"/>
    <w:rsid w:val="001600E9"/>
    <w:rsid w:val="0016014E"/>
    <w:rsid w:val="00160776"/>
    <w:rsid w:val="0016097E"/>
    <w:rsid w:val="001609D4"/>
    <w:rsid w:val="00160DFD"/>
    <w:rsid w:val="00160E82"/>
    <w:rsid w:val="0016131C"/>
    <w:rsid w:val="00161356"/>
    <w:rsid w:val="001617A6"/>
    <w:rsid w:val="001617B3"/>
    <w:rsid w:val="00161B28"/>
    <w:rsid w:val="00161C2C"/>
    <w:rsid w:val="00161E6E"/>
    <w:rsid w:val="001621CF"/>
    <w:rsid w:val="001621F1"/>
    <w:rsid w:val="0016290F"/>
    <w:rsid w:val="00162A08"/>
    <w:rsid w:val="00162B42"/>
    <w:rsid w:val="00162ECD"/>
    <w:rsid w:val="0016322D"/>
    <w:rsid w:val="00163457"/>
    <w:rsid w:val="00163574"/>
    <w:rsid w:val="00163784"/>
    <w:rsid w:val="0016394A"/>
    <w:rsid w:val="00164190"/>
    <w:rsid w:val="00164214"/>
    <w:rsid w:val="0016422F"/>
    <w:rsid w:val="0016454B"/>
    <w:rsid w:val="00164B18"/>
    <w:rsid w:val="00164B8D"/>
    <w:rsid w:val="00164DD7"/>
    <w:rsid w:val="001651F9"/>
    <w:rsid w:val="001652BF"/>
    <w:rsid w:val="001653C6"/>
    <w:rsid w:val="0016602B"/>
    <w:rsid w:val="00166578"/>
    <w:rsid w:val="00166B47"/>
    <w:rsid w:val="001671CE"/>
    <w:rsid w:val="00167311"/>
    <w:rsid w:val="00167A52"/>
    <w:rsid w:val="00167F1F"/>
    <w:rsid w:val="001703ED"/>
    <w:rsid w:val="00170ABD"/>
    <w:rsid w:val="00170CB7"/>
    <w:rsid w:val="00170CBB"/>
    <w:rsid w:val="0017141E"/>
    <w:rsid w:val="00171534"/>
    <w:rsid w:val="00171B34"/>
    <w:rsid w:val="00171E54"/>
    <w:rsid w:val="00172038"/>
    <w:rsid w:val="0017222C"/>
    <w:rsid w:val="00172D77"/>
    <w:rsid w:val="00172FE5"/>
    <w:rsid w:val="00173489"/>
    <w:rsid w:val="0017354D"/>
    <w:rsid w:val="00173818"/>
    <w:rsid w:val="00173AAF"/>
    <w:rsid w:val="00173B61"/>
    <w:rsid w:val="00173D3E"/>
    <w:rsid w:val="00173D5B"/>
    <w:rsid w:val="00173E9B"/>
    <w:rsid w:val="0017400F"/>
    <w:rsid w:val="0017472F"/>
    <w:rsid w:val="00174A95"/>
    <w:rsid w:val="00174BE2"/>
    <w:rsid w:val="00175737"/>
    <w:rsid w:val="00175C50"/>
    <w:rsid w:val="0017696B"/>
    <w:rsid w:val="001770B3"/>
    <w:rsid w:val="001773AC"/>
    <w:rsid w:val="001774A8"/>
    <w:rsid w:val="001779C4"/>
    <w:rsid w:val="00177A7F"/>
    <w:rsid w:val="00177D7D"/>
    <w:rsid w:val="00177F32"/>
    <w:rsid w:val="00180526"/>
    <w:rsid w:val="0018072E"/>
    <w:rsid w:val="00180835"/>
    <w:rsid w:val="00180F13"/>
    <w:rsid w:val="0018142A"/>
    <w:rsid w:val="001815DC"/>
    <w:rsid w:val="001816B9"/>
    <w:rsid w:val="001817DB"/>
    <w:rsid w:val="00181857"/>
    <w:rsid w:val="001818BC"/>
    <w:rsid w:val="001819FE"/>
    <w:rsid w:val="00181BFB"/>
    <w:rsid w:val="00181CFD"/>
    <w:rsid w:val="001822DF"/>
    <w:rsid w:val="001823E5"/>
    <w:rsid w:val="0018273E"/>
    <w:rsid w:val="00182924"/>
    <w:rsid w:val="00182A06"/>
    <w:rsid w:val="00182D51"/>
    <w:rsid w:val="00182E87"/>
    <w:rsid w:val="00182F45"/>
    <w:rsid w:val="001830AC"/>
    <w:rsid w:val="00183A37"/>
    <w:rsid w:val="00183D37"/>
    <w:rsid w:val="00184282"/>
    <w:rsid w:val="00184448"/>
    <w:rsid w:val="00184B68"/>
    <w:rsid w:val="00184CC6"/>
    <w:rsid w:val="00184EC7"/>
    <w:rsid w:val="001852A8"/>
    <w:rsid w:val="00185498"/>
    <w:rsid w:val="00185A10"/>
    <w:rsid w:val="00185C6A"/>
    <w:rsid w:val="001863F6"/>
    <w:rsid w:val="001864FA"/>
    <w:rsid w:val="00186F42"/>
    <w:rsid w:val="001872D3"/>
    <w:rsid w:val="00187303"/>
    <w:rsid w:val="00187865"/>
    <w:rsid w:val="00187958"/>
    <w:rsid w:val="0019011F"/>
    <w:rsid w:val="001902F8"/>
    <w:rsid w:val="00190603"/>
    <w:rsid w:val="00190CF6"/>
    <w:rsid w:val="00190DDD"/>
    <w:rsid w:val="001912F3"/>
    <w:rsid w:val="0019186E"/>
    <w:rsid w:val="00191A74"/>
    <w:rsid w:val="00191C84"/>
    <w:rsid w:val="00192039"/>
    <w:rsid w:val="00192109"/>
    <w:rsid w:val="001924A6"/>
    <w:rsid w:val="0019268B"/>
    <w:rsid w:val="001926B1"/>
    <w:rsid w:val="00192833"/>
    <w:rsid w:val="00192A42"/>
    <w:rsid w:val="00192C89"/>
    <w:rsid w:val="00192C93"/>
    <w:rsid w:val="00192DA2"/>
    <w:rsid w:val="001937C6"/>
    <w:rsid w:val="00193E71"/>
    <w:rsid w:val="0019408A"/>
    <w:rsid w:val="001941C2"/>
    <w:rsid w:val="00194347"/>
    <w:rsid w:val="00194549"/>
    <w:rsid w:val="001945FA"/>
    <w:rsid w:val="00194AFA"/>
    <w:rsid w:val="00194B25"/>
    <w:rsid w:val="00194C3C"/>
    <w:rsid w:val="0019511C"/>
    <w:rsid w:val="001955DB"/>
    <w:rsid w:val="00195686"/>
    <w:rsid w:val="001957C7"/>
    <w:rsid w:val="001959F3"/>
    <w:rsid w:val="00195AEF"/>
    <w:rsid w:val="00195D08"/>
    <w:rsid w:val="001960FC"/>
    <w:rsid w:val="00196A04"/>
    <w:rsid w:val="00196D66"/>
    <w:rsid w:val="00196DFC"/>
    <w:rsid w:val="00197031"/>
    <w:rsid w:val="001971CD"/>
    <w:rsid w:val="00197293"/>
    <w:rsid w:val="00197366"/>
    <w:rsid w:val="001975A6"/>
    <w:rsid w:val="00197708"/>
    <w:rsid w:val="00197733"/>
    <w:rsid w:val="00197866"/>
    <w:rsid w:val="001978B6"/>
    <w:rsid w:val="00197B23"/>
    <w:rsid w:val="00197C5D"/>
    <w:rsid w:val="001A037B"/>
    <w:rsid w:val="001A04E1"/>
    <w:rsid w:val="001A0613"/>
    <w:rsid w:val="001A08E3"/>
    <w:rsid w:val="001A096B"/>
    <w:rsid w:val="001A09C6"/>
    <w:rsid w:val="001A0C0E"/>
    <w:rsid w:val="001A0D2C"/>
    <w:rsid w:val="001A0D71"/>
    <w:rsid w:val="001A0DC0"/>
    <w:rsid w:val="001A0E0F"/>
    <w:rsid w:val="001A0E15"/>
    <w:rsid w:val="001A0E89"/>
    <w:rsid w:val="001A11FD"/>
    <w:rsid w:val="001A158E"/>
    <w:rsid w:val="001A1704"/>
    <w:rsid w:val="001A19AB"/>
    <w:rsid w:val="001A1CD4"/>
    <w:rsid w:val="001A2243"/>
    <w:rsid w:val="001A25E1"/>
    <w:rsid w:val="001A2A3E"/>
    <w:rsid w:val="001A2BFD"/>
    <w:rsid w:val="001A316D"/>
    <w:rsid w:val="001A3A9E"/>
    <w:rsid w:val="001A3BCE"/>
    <w:rsid w:val="001A3E9E"/>
    <w:rsid w:val="001A41BA"/>
    <w:rsid w:val="001A436E"/>
    <w:rsid w:val="001A4A32"/>
    <w:rsid w:val="001A4A42"/>
    <w:rsid w:val="001A4B7A"/>
    <w:rsid w:val="001A4C8C"/>
    <w:rsid w:val="001A4CBF"/>
    <w:rsid w:val="001A4FC4"/>
    <w:rsid w:val="001A555A"/>
    <w:rsid w:val="001A5569"/>
    <w:rsid w:val="001A57CB"/>
    <w:rsid w:val="001A5B8E"/>
    <w:rsid w:val="001A5C88"/>
    <w:rsid w:val="001A5D9B"/>
    <w:rsid w:val="001A62D8"/>
    <w:rsid w:val="001A63A3"/>
    <w:rsid w:val="001A64A7"/>
    <w:rsid w:val="001A64F1"/>
    <w:rsid w:val="001A65C4"/>
    <w:rsid w:val="001A6985"/>
    <w:rsid w:val="001A6B67"/>
    <w:rsid w:val="001A6D2D"/>
    <w:rsid w:val="001A6DA8"/>
    <w:rsid w:val="001A6EBA"/>
    <w:rsid w:val="001A767A"/>
    <w:rsid w:val="001A777A"/>
    <w:rsid w:val="001A7797"/>
    <w:rsid w:val="001A7923"/>
    <w:rsid w:val="001A7A06"/>
    <w:rsid w:val="001A7AEE"/>
    <w:rsid w:val="001A7B94"/>
    <w:rsid w:val="001A7C2F"/>
    <w:rsid w:val="001A7C96"/>
    <w:rsid w:val="001A7D23"/>
    <w:rsid w:val="001A7E3D"/>
    <w:rsid w:val="001B04FB"/>
    <w:rsid w:val="001B08AA"/>
    <w:rsid w:val="001B098F"/>
    <w:rsid w:val="001B0AD2"/>
    <w:rsid w:val="001B0B50"/>
    <w:rsid w:val="001B104B"/>
    <w:rsid w:val="001B18D0"/>
    <w:rsid w:val="001B1AEA"/>
    <w:rsid w:val="001B1C43"/>
    <w:rsid w:val="001B1D7C"/>
    <w:rsid w:val="001B2066"/>
    <w:rsid w:val="001B2184"/>
    <w:rsid w:val="001B2389"/>
    <w:rsid w:val="001B23BC"/>
    <w:rsid w:val="001B2E72"/>
    <w:rsid w:val="001B2F3F"/>
    <w:rsid w:val="001B2F8B"/>
    <w:rsid w:val="001B30D2"/>
    <w:rsid w:val="001B359F"/>
    <w:rsid w:val="001B35C7"/>
    <w:rsid w:val="001B3BD1"/>
    <w:rsid w:val="001B3BDC"/>
    <w:rsid w:val="001B3FB0"/>
    <w:rsid w:val="001B43A4"/>
    <w:rsid w:val="001B4534"/>
    <w:rsid w:val="001B51A7"/>
    <w:rsid w:val="001B51CF"/>
    <w:rsid w:val="001B5343"/>
    <w:rsid w:val="001B5960"/>
    <w:rsid w:val="001B5B30"/>
    <w:rsid w:val="001B5B8C"/>
    <w:rsid w:val="001B6097"/>
    <w:rsid w:val="001B6098"/>
    <w:rsid w:val="001B6191"/>
    <w:rsid w:val="001B6875"/>
    <w:rsid w:val="001B6991"/>
    <w:rsid w:val="001B6D02"/>
    <w:rsid w:val="001B792E"/>
    <w:rsid w:val="001B7DE3"/>
    <w:rsid w:val="001B7F3D"/>
    <w:rsid w:val="001C0114"/>
    <w:rsid w:val="001C0540"/>
    <w:rsid w:val="001C0ADD"/>
    <w:rsid w:val="001C0E28"/>
    <w:rsid w:val="001C1096"/>
    <w:rsid w:val="001C113E"/>
    <w:rsid w:val="001C1166"/>
    <w:rsid w:val="001C162E"/>
    <w:rsid w:val="001C1890"/>
    <w:rsid w:val="001C1AF4"/>
    <w:rsid w:val="001C1B8A"/>
    <w:rsid w:val="001C1D16"/>
    <w:rsid w:val="001C204C"/>
    <w:rsid w:val="001C269B"/>
    <w:rsid w:val="001C26B9"/>
    <w:rsid w:val="001C3065"/>
    <w:rsid w:val="001C33AD"/>
    <w:rsid w:val="001C3A9D"/>
    <w:rsid w:val="001C3B2D"/>
    <w:rsid w:val="001C3C75"/>
    <w:rsid w:val="001C3D71"/>
    <w:rsid w:val="001C4098"/>
    <w:rsid w:val="001C40B0"/>
    <w:rsid w:val="001C4137"/>
    <w:rsid w:val="001C426A"/>
    <w:rsid w:val="001C485A"/>
    <w:rsid w:val="001C4911"/>
    <w:rsid w:val="001C499E"/>
    <w:rsid w:val="001C4F93"/>
    <w:rsid w:val="001C4FA4"/>
    <w:rsid w:val="001C5350"/>
    <w:rsid w:val="001C56BB"/>
    <w:rsid w:val="001C57EE"/>
    <w:rsid w:val="001C58D0"/>
    <w:rsid w:val="001C5B1E"/>
    <w:rsid w:val="001C5E4C"/>
    <w:rsid w:val="001C63D7"/>
    <w:rsid w:val="001C6832"/>
    <w:rsid w:val="001C6E34"/>
    <w:rsid w:val="001C7083"/>
    <w:rsid w:val="001C7233"/>
    <w:rsid w:val="001C74F1"/>
    <w:rsid w:val="001C756E"/>
    <w:rsid w:val="001C78C7"/>
    <w:rsid w:val="001C7B13"/>
    <w:rsid w:val="001C7C79"/>
    <w:rsid w:val="001D0220"/>
    <w:rsid w:val="001D055E"/>
    <w:rsid w:val="001D0574"/>
    <w:rsid w:val="001D0694"/>
    <w:rsid w:val="001D0895"/>
    <w:rsid w:val="001D0B56"/>
    <w:rsid w:val="001D0BDF"/>
    <w:rsid w:val="001D0C3A"/>
    <w:rsid w:val="001D12D4"/>
    <w:rsid w:val="001D1487"/>
    <w:rsid w:val="001D15D6"/>
    <w:rsid w:val="001D18F1"/>
    <w:rsid w:val="001D1A8C"/>
    <w:rsid w:val="001D1C7C"/>
    <w:rsid w:val="001D1D28"/>
    <w:rsid w:val="001D2055"/>
    <w:rsid w:val="001D21C2"/>
    <w:rsid w:val="001D239A"/>
    <w:rsid w:val="001D2979"/>
    <w:rsid w:val="001D2F29"/>
    <w:rsid w:val="001D2FF9"/>
    <w:rsid w:val="001D31ED"/>
    <w:rsid w:val="001D358D"/>
    <w:rsid w:val="001D39B0"/>
    <w:rsid w:val="001D3B55"/>
    <w:rsid w:val="001D4098"/>
    <w:rsid w:val="001D43BC"/>
    <w:rsid w:val="001D471C"/>
    <w:rsid w:val="001D4E56"/>
    <w:rsid w:val="001D509C"/>
    <w:rsid w:val="001D50BB"/>
    <w:rsid w:val="001D5337"/>
    <w:rsid w:val="001D535E"/>
    <w:rsid w:val="001D53C1"/>
    <w:rsid w:val="001D53EE"/>
    <w:rsid w:val="001D54B3"/>
    <w:rsid w:val="001D555C"/>
    <w:rsid w:val="001D60CE"/>
    <w:rsid w:val="001D628E"/>
    <w:rsid w:val="001D62DC"/>
    <w:rsid w:val="001D63F4"/>
    <w:rsid w:val="001D6449"/>
    <w:rsid w:val="001D6EC7"/>
    <w:rsid w:val="001D6FC4"/>
    <w:rsid w:val="001D6FE9"/>
    <w:rsid w:val="001D70C5"/>
    <w:rsid w:val="001D714B"/>
    <w:rsid w:val="001D71DC"/>
    <w:rsid w:val="001D7B94"/>
    <w:rsid w:val="001D7D6C"/>
    <w:rsid w:val="001D7E4B"/>
    <w:rsid w:val="001E040E"/>
    <w:rsid w:val="001E040F"/>
    <w:rsid w:val="001E0740"/>
    <w:rsid w:val="001E0D18"/>
    <w:rsid w:val="001E1236"/>
    <w:rsid w:val="001E18D9"/>
    <w:rsid w:val="001E1D74"/>
    <w:rsid w:val="001E23A2"/>
    <w:rsid w:val="001E261C"/>
    <w:rsid w:val="001E2762"/>
    <w:rsid w:val="001E2CFB"/>
    <w:rsid w:val="001E3270"/>
    <w:rsid w:val="001E32A7"/>
    <w:rsid w:val="001E347F"/>
    <w:rsid w:val="001E34C9"/>
    <w:rsid w:val="001E35E3"/>
    <w:rsid w:val="001E380D"/>
    <w:rsid w:val="001E3C53"/>
    <w:rsid w:val="001E3E64"/>
    <w:rsid w:val="001E4122"/>
    <w:rsid w:val="001E41AE"/>
    <w:rsid w:val="001E44BB"/>
    <w:rsid w:val="001E450F"/>
    <w:rsid w:val="001E45D4"/>
    <w:rsid w:val="001E4BF1"/>
    <w:rsid w:val="001E5093"/>
    <w:rsid w:val="001E52CD"/>
    <w:rsid w:val="001E5406"/>
    <w:rsid w:val="001E5633"/>
    <w:rsid w:val="001E58B7"/>
    <w:rsid w:val="001E5EAC"/>
    <w:rsid w:val="001E5F0B"/>
    <w:rsid w:val="001E61DB"/>
    <w:rsid w:val="001E62FD"/>
    <w:rsid w:val="001E64D7"/>
    <w:rsid w:val="001E6737"/>
    <w:rsid w:val="001E693F"/>
    <w:rsid w:val="001E6A38"/>
    <w:rsid w:val="001E6C79"/>
    <w:rsid w:val="001E6EFF"/>
    <w:rsid w:val="001E6FFC"/>
    <w:rsid w:val="001E7506"/>
    <w:rsid w:val="001E7727"/>
    <w:rsid w:val="001E78AE"/>
    <w:rsid w:val="001E7AB5"/>
    <w:rsid w:val="001E7FE0"/>
    <w:rsid w:val="001F0108"/>
    <w:rsid w:val="001F03F7"/>
    <w:rsid w:val="001F0992"/>
    <w:rsid w:val="001F0998"/>
    <w:rsid w:val="001F09F1"/>
    <w:rsid w:val="001F0C67"/>
    <w:rsid w:val="001F0DC6"/>
    <w:rsid w:val="001F0E1B"/>
    <w:rsid w:val="001F0E36"/>
    <w:rsid w:val="001F0F8C"/>
    <w:rsid w:val="001F0F9C"/>
    <w:rsid w:val="001F116B"/>
    <w:rsid w:val="001F15E2"/>
    <w:rsid w:val="001F1940"/>
    <w:rsid w:val="001F1971"/>
    <w:rsid w:val="001F19AC"/>
    <w:rsid w:val="001F20C0"/>
    <w:rsid w:val="001F236C"/>
    <w:rsid w:val="001F26ED"/>
    <w:rsid w:val="001F278B"/>
    <w:rsid w:val="001F297D"/>
    <w:rsid w:val="001F2ABB"/>
    <w:rsid w:val="001F2DD7"/>
    <w:rsid w:val="001F3170"/>
    <w:rsid w:val="001F3626"/>
    <w:rsid w:val="001F364A"/>
    <w:rsid w:val="001F3866"/>
    <w:rsid w:val="001F3A93"/>
    <w:rsid w:val="001F3BCC"/>
    <w:rsid w:val="001F4186"/>
    <w:rsid w:val="001F42BA"/>
    <w:rsid w:val="001F4312"/>
    <w:rsid w:val="001F43AD"/>
    <w:rsid w:val="001F4AA5"/>
    <w:rsid w:val="001F4D79"/>
    <w:rsid w:val="001F50C0"/>
    <w:rsid w:val="001F5B5E"/>
    <w:rsid w:val="001F5C6B"/>
    <w:rsid w:val="001F5F74"/>
    <w:rsid w:val="001F61AF"/>
    <w:rsid w:val="001F62AF"/>
    <w:rsid w:val="001F62F0"/>
    <w:rsid w:val="001F6587"/>
    <w:rsid w:val="001F67C8"/>
    <w:rsid w:val="001F6A88"/>
    <w:rsid w:val="001F6A9A"/>
    <w:rsid w:val="001F6FF2"/>
    <w:rsid w:val="001F7219"/>
    <w:rsid w:val="001F7254"/>
    <w:rsid w:val="001F77A4"/>
    <w:rsid w:val="001F7985"/>
    <w:rsid w:val="001F7A30"/>
    <w:rsid w:val="001F7F24"/>
    <w:rsid w:val="00200144"/>
    <w:rsid w:val="00200158"/>
    <w:rsid w:val="002008DE"/>
    <w:rsid w:val="00200B80"/>
    <w:rsid w:val="00200C2E"/>
    <w:rsid w:val="00200C80"/>
    <w:rsid w:val="002013DF"/>
    <w:rsid w:val="0020169A"/>
    <w:rsid w:val="0020170F"/>
    <w:rsid w:val="00201972"/>
    <w:rsid w:val="00201B20"/>
    <w:rsid w:val="002022AE"/>
    <w:rsid w:val="0020260F"/>
    <w:rsid w:val="00202891"/>
    <w:rsid w:val="00202BF9"/>
    <w:rsid w:val="00202FFF"/>
    <w:rsid w:val="002030D6"/>
    <w:rsid w:val="00203214"/>
    <w:rsid w:val="002034E6"/>
    <w:rsid w:val="00203AB1"/>
    <w:rsid w:val="00203B54"/>
    <w:rsid w:val="00203D62"/>
    <w:rsid w:val="00203E52"/>
    <w:rsid w:val="00203E62"/>
    <w:rsid w:val="002040D2"/>
    <w:rsid w:val="00204812"/>
    <w:rsid w:val="0020519E"/>
    <w:rsid w:val="00205247"/>
    <w:rsid w:val="00205526"/>
    <w:rsid w:val="00205783"/>
    <w:rsid w:val="00205964"/>
    <w:rsid w:val="00205C1F"/>
    <w:rsid w:val="00205E80"/>
    <w:rsid w:val="00205F1E"/>
    <w:rsid w:val="00205F61"/>
    <w:rsid w:val="00205F8B"/>
    <w:rsid w:val="002060F4"/>
    <w:rsid w:val="00206112"/>
    <w:rsid w:val="002065B6"/>
    <w:rsid w:val="002068F1"/>
    <w:rsid w:val="0020704C"/>
    <w:rsid w:val="00207228"/>
    <w:rsid w:val="00207411"/>
    <w:rsid w:val="00207B97"/>
    <w:rsid w:val="00207E9A"/>
    <w:rsid w:val="00210370"/>
    <w:rsid w:val="0021045A"/>
    <w:rsid w:val="002108BB"/>
    <w:rsid w:val="00210A92"/>
    <w:rsid w:val="00210AC8"/>
    <w:rsid w:val="00210BD5"/>
    <w:rsid w:val="00210E41"/>
    <w:rsid w:val="00211041"/>
    <w:rsid w:val="0021104C"/>
    <w:rsid w:val="0021112B"/>
    <w:rsid w:val="00211242"/>
    <w:rsid w:val="0021150A"/>
    <w:rsid w:val="002117EB"/>
    <w:rsid w:val="00211B76"/>
    <w:rsid w:val="00211C1C"/>
    <w:rsid w:val="00211DCE"/>
    <w:rsid w:val="00212113"/>
    <w:rsid w:val="0021265E"/>
    <w:rsid w:val="00212964"/>
    <w:rsid w:val="00212D99"/>
    <w:rsid w:val="00213105"/>
    <w:rsid w:val="0021357A"/>
    <w:rsid w:val="002139C4"/>
    <w:rsid w:val="00213D73"/>
    <w:rsid w:val="002140A6"/>
    <w:rsid w:val="002141C8"/>
    <w:rsid w:val="002142F3"/>
    <w:rsid w:val="00214779"/>
    <w:rsid w:val="002149D7"/>
    <w:rsid w:val="00214A26"/>
    <w:rsid w:val="00215108"/>
    <w:rsid w:val="00215384"/>
    <w:rsid w:val="0021540F"/>
    <w:rsid w:val="00215416"/>
    <w:rsid w:val="00215E98"/>
    <w:rsid w:val="00215F0D"/>
    <w:rsid w:val="00215F45"/>
    <w:rsid w:val="00216012"/>
    <w:rsid w:val="00216336"/>
    <w:rsid w:val="002167D4"/>
    <w:rsid w:val="002168F4"/>
    <w:rsid w:val="00216A6A"/>
    <w:rsid w:val="00216CA1"/>
    <w:rsid w:val="00216CA4"/>
    <w:rsid w:val="00216CE0"/>
    <w:rsid w:val="00216ED0"/>
    <w:rsid w:val="0021711B"/>
    <w:rsid w:val="0021746A"/>
    <w:rsid w:val="00217B78"/>
    <w:rsid w:val="00220387"/>
    <w:rsid w:val="00220A1F"/>
    <w:rsid w:val="00220A24"/>
    <w:rsid w:val="00220DF2"/>
    <w:rsid w:val="00220E9B"/>
    <w:rsid w:val="00221374"/>
    <w:rsid w:val="0022155D"/>
    <w:rsid w:val="002216A4"/>
    <w:rsid w:val="002217C9"/>
    <w:rsid w:val="0022203A"/>
    <w:rsid w:val="00222166"/>
    <w:rsid w:val="002221D9"/>
    <w:rsid w:val="002225A2"/>
    <w:rsid w:val="00222A3D"/>
    <w:rsid w:val="00222A46"/>
    <w:rsid w:val="00222CDA"/>
    <w:rsid w:val="00222D57"/>
    <w:rsid w:val="00223189"/>
    <w:rsid w:val="0022323A"/>
    <w:rsid w:val="002232A6"/>
    <w:rsid w:val="002232B1"/>
    <w:rsid w:val="002232D4"/>
    <w:rsid w:val="002236DE"/>
    <w:rsid w:val="00223A3C"/>
    <w:rsid w:val="00223D76"/>
    <w:rsid w:val="00223F2E"/>
    <w:rsid w:val="002241F8"/>
    <w:rsid w:val="0022466C"/>
    <w:rsid w:val="002246AD"/>
    <w:rsid w:val="00224B86"/>
    <w:rsid w:val="00224D14"/>
    <w:rsid w:val="00225314"/>
    <w:rsid w:val="00225481"/>
    <w:rsid w:val="0022573B"/>
    <w:rsid w:val="002259B6"/>
    <w:rsid w:val="00225AA5"/>
    <w:rsid w:val="00225CB9"/>
    <w:rsid w:val="00225E2E"/>
    <w:rsid w:val="00225E70"/>
    <w:rsid w:val="00225F05"/>
    <w:rsid w:val="00226028"/>
    <w:rsid w:val="00226245"/>
    <w:rsid w:val="00226306"/>
    <w:rsid w:val="0022651B"/>
    <w:rsid w:val="00226614"/>
    <w:rsid w:val="0022667D"/>
    <w:rsid w:val="0022673F"/>
    <w:rsid w:val="00226D26"/>
    <w:rsid w:val="00226ECF"/>
    <w:rsid w:val="00226EF3"/>
    <w:rsid w:val="00227007"/>
    <w:rsid w:val="00227217"/>
    <w:rsid w:val="00227396"/>
    <w:rsid w:val="002275D6"/>
    <w:rsid w:val="00227971"/>
    <w:rsid w:val="00227AB3"/>
    <w:rsid w:val="002307EE"/>
    <w:rsid w:val="002309C6"/>
    <w:rsid w:val="00230CBD"/>
    <w:rsid w:val="00230EE5"/>
    <w:rsid w:val="00231176"/>
    <w:rsid w:val="0023127E"/>
    <w:rsid w:val="002312CA"/>
    <w:rsid w:val="00231512"/>
    <w:rsid w:val="00231B72"/>
    <w:rsid w:val="00231DBD"/>
    <w:rsid w:val="00231DC6"/>
    <w:rsid w:val="00231E04"/>
    <w:rsid w:val="00231ECA"/>
    <w:rsid w:val="00231F8D"/>
    <w:rsid w:val="00232C11"/>
    <w:rsid w:val="00232CD0"/>
    <w:rsid w:val="00232E41"/>
    <w:rsid w:val="002330CD"/>
    <w:rsid w:val="002335C6"/>
    <w:rsid w:val="00233768"/>
    <w:rsid w:val="002339A0"/>
    <w:rsid w:val="00233A54"/>
    <w:rsid w:val="00233CA0"/>
    <w:rsid w:val="00233FB7"/>
    <w:rsid w:val="0023415B"/>
    <w:rsid w:val="00234DA6"/>
    <w:rsid w:val="002350EB"/>
    <w:rsid w:val="002354EA"/>
    <w:rsid w:val="002355D6"/>
    <w:rsid w:val="002356A7"/>
    <w:rsid w:val="0023578F"/>
    <w:rsid w:val="002358D5"/>
    <w:rsid w:val="0023599C"/>
    <w:rsid w:val="00235A3C"/>
    <w:rsid w:val="00235CEB"/>
    <w:rsid w:val="00235EC2"/>
    <w:rsid w:val="00235FA3"/>
    <w:rsid w:val="00236070"/>
    <w:rsid w:val="002363C1"/>
    <w:rsid w:val="002365CC"/>
    <w:rsid w:val="0023678F"/>
    <w:rsid w:val="00236BC3"/>
    <w:rsid w:val="00236C08"/>
    <w:rsid w:val="00236E59"/>
    <w:rsid w:val="00236F85"/>
    <w:rsid w:val="00237028"/>
    <w:rsid w:val="00237167"/>
    <w:rsid w:val="002372C8"/>
    <w:rsid w:val="00237829"/>
    <w:rsid w:val="002378FE"/>
    <w:rsid w:val="00237DBD"/>
    <w:rsid w:val="0024036E"/>
    <w:rsid w:val="0024038D"/>
    <w:rsid w:val="002405B5"/>
    <w:rsid w:val="002405C0"/>
    <w:rsid w:val="0024080D"/>
    <w:rsid w:val="002409AF"/>
    <w:rsid w:val="00240AAC"/>
    <w:rsid w:val="00240D1D"/>
    <w:rsid w:val="00240D81"/>
    <w:rsid w:val="00240FD1"/>
    <w:rsid w:val="00241490"/>
    <w:rsid w:val="002415FA"/>
    <w:rsid w:val="0024164D"/>
    <w:rsid w:val="002416BF"/>
    <w:rsid w:val="0024176B"/>
    <w:rsid w:val="00241819"/>
    <w:rsid w:val="002419B3"/>
    <w:rsid w:val="00241A46"/>
    <w:rsid w:val="00242084"/>
    <w:rsid w:val="002421C9"/>
    <w:rsid w:val="00242246"/>
    <w:rsid w:val="0024275E"/>
    <w:rsid w:val="002428BA"/>
    <w:rsid w:val="0024294C"/>
    <w:rsid w:val="0024297E"/>
    <w:rsid w:val="00242A57"/>
    <w:rsid w:val="00242C25"/>
    <w:rsid w:val="00242D1C"/>
    <w:rsid w:val="00243101"/>
    <w:rsid w:val="00243197"/>
    <w:rsid w:val="002433E2"/>
    <w:rsid w:val="0024359B"/>
    <w:rsid w:val="002437BB"/>
    <w:rsid w:val="00243B69"/>
    <w:rsid w:val="00243C3F"/>
    <w:rsid w:val="00244292"/>
    <w:rsid w:val="002446A8"/>
    <w:rsid w:val="00244CF1"/>
    <w:rsid w:val="00244F04"/>
    <w:rsid w:val="00245410"/>
    <w:rsid w:val="0024545F"/>
    <w:rsid w:val="00245812"/>
    <w:rsid w:val="00245854"/>
    <w:rsid w:val="00245A05"/>
    <w:rsid w:val="00245A5C"/>
    <w:rsid w:val="00245A8B"/>
    <w:rsid w:val="00245BB7"/>
    <w:rsid w:val="00245D6C"/>
    <w:rsid w:val="00246009"/>
    <w:rsid w:val="0024616E"/>
    <w:rsid w:val="00246B9F"/>
    <w:rsid w:val="00246C98"/>
    <w:rsid w:val="00247891"/>
    <w:rsid w:val="00247898"/>
    <w:rsid w:val="0025022A"/>
    <w:rsid w:val="002508B6"/>
    <w:rsid w:val="00250A50"/>
    <w:rsid w:val="00250B1A"/>
    <w:rsid w:val="00250B3A"/>
    <w:rsid w:val="00250E3B"/>
    <w:rsid w:val="00251060"/>
    <w:rsid w:val="00251398"/>
    <w:rsid w:val="002514B4"/>
    <w:rsid w:val="002515DD"/>
    <w:rsid w:val="0025171E"/>
    <w:rsid w:val="002518BF"/>
    <w:rsid w:val="00251BA6"/>
    <w:rsid w:val="0025200E"/>
    <w:rsid w:val="00252069"/>
    <w:rsid w:val="00252227"/>
    <w:rsid w:val="00252C7C"/>
    <w:rsid w:val="00252D81"/>
    <w:rsid w:val="00253080"/>
    <w:rsid w:val="00253157"/>
    <w:rsid w:val="0025320B"/>
    <w:rsid w:val="002533F2"/>
    <w:rsid w:val="0025358D"/>
    <w:rsid w:val="002535BB"/>
    <w:rsid w:val="002537FF"/>
    <w:rsid w:val="00254141"/>
    <w:rsid w:val="00254850"/>
    <w:rsid w:val="00254932"/>
    <w:rsid w:val="00254A5F"/>
    <w:rsid w:val="00254B50"/>
    <w:rsid w:val="00254CE9"/>
    <w:rsid w:val="00254F2F"/>
    <w:rsid w:val="00255391"/>
    <w:rsid w:val="002556EE"/>
    <w:rsid w:val="00255DD7"/>
    <w:rsid w:val="00255F79"/>
    <w:rsid w:val="0025628D"/>
    <w:rsid w:val="00256422"/>
    <w:rsid w:val="002565A6"/>
    <w:rsid w:val="002566F9"/>
    <w:rsid w:val="00256749"/>
    <w:rsid w:val="002574EE"/>
    <w:rsid w:val="00257531"/>
    <w:rsid w:val="00257A94"/>
    <w:rsid w:val="00257A9F"/>
    <w:rsid w:val="00257AAA"/>
    <w:rsid w:val="00257AE0"/>
    <w:rsid w:val="00260043"/>
    <w:rsid w:val="00260645"/>
    <w:rsid w:val="00260898"/>
    <w:rsid w:val="0026096B"/>
    <w:rsid w:val="00260A02"/>
    <w:rsid w:val="00260D8B"/>
    <w:rsid w:val="002610CD"/>
    <w:rsid w:val="00261107"/>
    <w:rsid w:val="002611BB"/>
    <w:rsid w:val="00261452"/>
    <w:rsid w:val="002614B9"/>
    <w:rsid w:val="00261C8C"/>
    <w:rsid w:val="00261D88"/>
    <w:rsid w:val="002624FE"/>
    <w:rsid w:val="00262AD9"/>
    <w:rsid w:val="00262C8E"/>
    <w:rsid w:val="00262E45"/>
    <w:rsid w:val="002631AD"/>
    <w:rsid w:val="002632BE"/>
    <w:rsid w:val="0026347D"/>
    <w:rsid w:val="002634D7"/>
    <w:rsid w:val="00263B0B"/>
    <w:rsid w:val="00263BA8"/>
    <w:rsid w:val="002642DA"/>
    <w:rsid w:val="002642EB"/>
    <w:rsid w:val="002643DE"/>
    <w:rsid w:val="002646FE"/>
    <w:rsid w:val="00264F8B"/>
    <w:rsid w:val="002652B3"/>
    <w:rsid w:val="00265541"/>
    <w:rsid w:val="0026554F"/>
    <w:rsid w:val="00265AAD"/>
    <w:rsid w:val="00265C93"/>
    <w:rsid w:val="00265E16"/>
    <w:rsid w:val="0026605B"/>
    <w:rsid w:val="002669F8"/>
    <w:rsid w:val="00266A8D"/>
    <w:rsid w:val="00266FEB"/>
    <w:rsid w:val="00267086"/>
    <w:rsid w:val="002671E0"/>
    <w:rsid w:val="002674E5"/>
    <w:rsid w:val="00267628"/>
    <w:rsid w:val="00267A9F"/>
    <w:rsid w:val="00267BF6"/>
    <w:rsid w:val="00267D51"/>
    <w:rsid w:val="00270434"/>
    <w:rsid w:val="002704D9"/>
    <w:rsid w:val="002706AB"/>
    <w:rsid w:val="00270782"/>
    <w:rsid w:val="0027084F"/>
    <w:rsid w:val="002709F5"/>
    <w:rsid w:val="00270A21"/>
    <w:rsid w:val="00270F0F"/>
    <w:rsid w:val="00270FEF"/>
    <w:rsid w:val="002710E1"/>
    <w:rsid w:val="0027114F"/>
    <w:rsid w:val="002712FF"/>
    <w:rsid w:val="0027162B"/>
    <w:rsid w:val="00271FAD"/>
    <w:rsid w:val="00272275"/>
    <w:rsid w:val="002722F2"/>
    <w:rsid w:val="002725C4"/>
    <w:rsid w:val="002729B2"/>
    <w:rsid w:val="00272A70"/>
    <w:rsid w:val="00272CD2"/>
    <w:rsid w:val="00273326"/>
    <w:rsid w:val="00273697"/>
    <w:rsid w:val="00273B41"/>
    <w:rsid w:val="00273C12"/>
    <w:rsid w:val="00273D95"/>
    <w:rsid w:val="002740EA"/>
    <w:rsid w:val="002740FA"/>
    <w:rsid w:val="0027421F"/>
    <w:rsid w:val="002743B7"/>
    <w:rsid w:val="002744D7"/>
    <w:rsid w:val="002745D9"/>
    <w:rsid w:val="00274668"/>
    <w:rsid w:val="0027575C"/>
    <w:rsid w:val="00275806"/>
    <w:rsid w:val="00275A61"/>
    <w:rsid w:val="00275E5E"/>
    <w:rsid w:val="0027685E"/>
    <w:rsid w:val="00276B41"/>
    <w:rsid w:val="00276B43"/>
    <w:rsid w:val="00276D00"/>
    <w:rsid w:val="002770CB"/>
    <w:rsid w:val="0027735B"/>
    <w:rsid w:val="0027741F"/>
    <w:rsid w:val="00277BED"/>
    <w:rsid w:val="00277C2A"/>
    <w:rsid w:val="00277C7D"/>
    <w:rsid w:val="00277D23"/>
    <w:rsid w:val="00277FB2"/>
    <w:rsid w:val="0028052A"/>
    <w:rsid w:val="00280780"/>
    <w:rsid w:val="002807D3"/>
    <w:rsid w:val="00280903"/>
    <w:rsid w:val="00280AD6"/>
    <w:rsid w:val="00280B38"/>
    <w:rsid w:val="00280B99"/>
    <w:rsid w:val="00280DE0"/>
    <w:rsid w:val="00280E62"/>
    <w:rsid w:val="002811C5"/>
    <w:rsid w:val="00281524"/>
    <w:rsid w:val="002816C4"/>
    <w:rsid w:val="00281883"/>
    <w:rsid w:val="00281A03"/>
    <w:rsid w:val="00281BB4"/>
    <w:rsid w:val="00281CED"/>
    <w:rsid w:val="00281CF8"/>
    <w:rsid w:val="002821E5"/>
    <w:rsid w:val="00282813"/>
    <w:rsid w:val="00282A50"/>
    <w:rsid w:val="00282EC1"/>
    <w:rsid w:val="00283397"/>
    <w:rsid w:val="00283447"/>
    <w:rsid w:val="0028349F"/>
    <w:rsid w:val="002838FF"/>
    <w:rsid w:val="002839C1"/>
    <w:rsid w:val="00283A1D"/>
    <w:rsid w:val="00283AB2"/>
    <w:rsid w:val="00283D0F"/>
    <w:rsid w:val="00283D63"/>
    <w:rsid w:val="00283EF5"/>
    <w:rsid w:val="00284478"/>
    <w:rsid w:val="00284696"/>
    <w:rsid w:val="00284970"/>
    <w:rsid w:val="0028501F"/>
    <w:rsid w:val="002852D5"/>
    <w:rsid w:val="0028543B"/>
    <w:rsid w:val="00285577"/>
    <w:rsid w:val="002857B8"/>
    <w:rsid w:val="00285AA9"/>
    <w:rsid w:val="00285DE8"/>
    <w:rsid w:val="00285E27"/>
    <w:rsid w:val="00286515"/>
    <w:rsid w:val="002865BB"/>
    <w:rsid w:val="00286849"/>
    <w:rsid w:val="00286955"/>
    <w:rsid w:val="002869A4"/>
    <w:rsid w:val="0028709B"/>
    <w:rsid w:val="002871A9"/>
    <w:rsid w:val="002875F2"/>
    <w:rsid w:val="0028784C"/>
    <w:rsid w:val="00287C10"/>
    <w:rsid w:val="00287D81"/>
    <w:rsid w:val="00287F36"/>
    <w:rsid w:val="00287F81"/>
    <w:rsid w:val="00290A39"/>
    <w:rsid w:val="00290EC9"/>
    <w:rsid w:val="00291334"/>
    <w:rsid w:val="0029147E"/>
    <w:rsid w:val="002915E9"/>
    <w:rsid w:val="002919AF"/>
    <w:rsid w:val="00291C09"/>
    <w:rsid w:val="0029209B"/>
    <w:rsid w:val="00292324"/>
    <w:rsid w:val="00292518"/>
    <w:rsid w:val="00292AFF"/>
    <w:rsid w:val="00292BBB"/>
    <w:rsid w:val="00292C2F"/>
    <w:rsid w:val="00292DB3"/>
    <w:rsid w:val="00293070"/>
    <w:rsid w:val="00293127"/>
    <w:rsid w:val="00293293"/>
    <w:rsid w:val="00293733"/>
    <w:rsid w:val="00293A1D"/>
    <w:rsid w:val="00293C94"/>
    <w:rsid w:val="00293D94"/>
    <w:rsid w:val="002941E7"/>
    <w:rsid w:val="00294257"/>
    <w:rsid w:val="002949A4"/>
    <w:rsid w:val="00294DDC"/>
    <w:rsid w:val="0029519A"/>
    <w:rsid w:val="00295370"/>
    <w:rsid w:val="002956AC"/>
    <w:rsid w:val="002957DA"/>
    <w:rsid w:val="002959C8"/>
    <w:rsid w:val="00295B11"/>
    <w:rsid w:val="00296031"/>
    <w:rsid w:val="00296280"/>
    <w:rsid w:val="002963BF"/>
    <w:rsid w:val="00296D0E"/>
    <w:rsid w:val="0029704A"/>
    <w:rsid w:val="002971CF"/>
    <w:rsid w:val="00297333"/>
    <w:rsid w:val="0029738D"/>
    <w:rsid w:val="002973D0"/>
    <w:rsid w:val="0029796C"/>
    <w:rsid w:val="00297A98"/>
    <w:rsid w:val="00297B5E"/>
    <w:rsid w:val="00297B6D"/>
    <w:rsid w:val="00297B8A"/>
    <w:rsid w:val="00297BD8"/>
    <w:rsid w:val="00297DC6"/>
    <w:rsid w:val="00297EA7"/>
    <w:rsid w:val="002A0035"/>
    <w:rsid w:val="002A061B"/>
    <w:rsid w:val="002A0663"/>
    <w:rsid w:val="002A0803"/>
    <w:rsid w:val="002A1184"/>
    <w:rsid w:val="002A1338"/>
    <w:rsid w:val="002A16A9"/>
    <w:rsid w:val="002A1C77"/>
    <w:rsid w:val="002A226F"/>
    <w:rsid w:val="002A2F5E"/>
    <w:rsid w:val="002A2F5F"/>
    <w:rsid w:val="002A3307"/>
    <w:rsid w:val="002A35D3"/>
    <w:rsid w:val="002A3606"/>
    <w:rsid w:val="002A363B"/>
    <w:rsid w:val="002A371C"/>
    <w:rsid w:val="002A3A47"/>
    <w:rsid w:val="002A3ABE"/>
    <w:rsid w:val="002A3D67"/>
    <w:rsid w:val="002A4127"/>
    <w:rsid w:val="002A4542"/>
    <w:rsid w:val="002A46C8"/>
    <w:rsid w:val="002A497B"/>
    <w:rsid w:val="002A49D7"/>
    <w:rsid w:val="002A4DCF"/>
    <w:rsid w:val="002A4FBA"/>
    <w:rsid w:val="002A50E7"/>
    <w:rsid w:val="002A582D"/>
    <w:rsid w:val="002A5D0A"/>
    <w:rsid w:val="002A6255"/>
    <w:rsid w:val="002A6285"/>
    <w:rsid w:val="002A6B5D"/>
    <w:rsid w:val="002A6E17"/>
    <w:rsid w:val="002A710F"/>
    <w:rsid w:val="002A71B3"/>
    <w:rsid w:val="002A73F6"/>
    <w:rsid w:val="002A7557"/>
    <w:rsid w:val="002A77AF"/>
    <w:rsid w:val="002A7A3F"/>
    <w:rsid w:val="002A7D0E"/>
    <w:rsid w:val="002B0325"/>
    <w:rsid w:val="002B04C6"/>
    <w:rsid w:val="002B0598"/>
    <w:rsid w:val="002B080F"/>
    <w:rsid w:val="002B0CB7"/>
    <w:rsid w:val="002B1A7C"/>
    <w:rsid w:val="002B2198"/>
    <w:rsid w:val="002B23AC"/>
    <w:rsid w:val="002B2B63"/>
    <w:rsid w:val="002B2FF5"/>
    <w:rsid w:val="002B3149"/>
    <w:rsid w:val="002B3225"/>
    <w:rsid w:val="002B3629"/>
    <w:rsid w:val="002B37C0"/>
    <w:rsid w:val="002B3933"/>
    <w:rsid w:val="002B3A70"/>
    <w:rsid w:val="002B44DF"/>
    <w:rsid w:val="002B4514"/>
    <w:rsid w:val="002B4A87"/>
    <w:rsid w:val="002B4C51"/>
    <w:rsid w:val="002B4D2C"/>
    <w:rsid w:val="002B5438"/>
    <w:rsid w:val="002B5852"/>
    <w:rsid w:val="002B5A61"/>
    <w:rsid w:val="002B5D90"/>
    <w:rsid w:val="002B5E61"/>
    <w:rsid w:val="002B5FC6"/>
    <w:rsid w:val="002B60A1"/>
    <w:rsid w:val="002B63BF"/>
    <w:rsid w:val="002B63C5"/>
    <w:rsid w:val="002B652D"/>
    <w:rsid w:val="002B655C"/>
    <w:rsid w:val="002B66E8"/>
    <w:rsid w:val="002B6856"/>
    <w:rsid w:val="002B6909"/>
    <w:rsid w:val="002B6AF9"/>
    <w:rsid w:val="002B6C32"/>
    <w:rsid w:val="002B6C55"/>
    <w:rsid w:val="002B70EE"/>
    <w:rsid w:val="002B7B4C"/>
    <w:rsid w:val="002B7C21"/>
    <w:rsid w:val="002C0111"/>
    <w:rsid w:val="002C0282"/>
    <w:rsid w:val="002C0909"/>
    <w:rsid w:val="002C0961"/>
    <w:rsid w:val="002C0966"/>
    <w:rsid w:val="002C0A4E"/>
    <w:rsid w:val="002C0C41"/>
    <w:rsid w:val="002C0FAC"/>
    <w:rsid w:val="002C1102"/>
    <w:rsid w:val="002C13BA"/>
    <w:rsid w:val="002C181F"/>
    <w:rsid w:val="002C1ADE"/>
    <w:rsid w:val="002C1AE3"/>
    <w:rsid w:val="002C1B84"/>
    <w:rsid w:val="002C1C04"/>
    <w:rsid w:val="002C27D0"/>
    <w:rsid w:val="002C28BD"/>
    <w:rsid w:val="002C2C24"/>
    <w:rsid w:val="002C2EE6"/>
    <w:rsid w:val="002C306E"/>
    <w:rsid w:val="002C3081"/>
    <w:rsid w:val="002C32DA"/>
    <w:rsid w:val="002C32EA"/>
    <w:rsid w:val="002C349B"/>
    <w:rsid w:val="002C3510"/>
    <w:rsid w:val="002C36AC"/>
    <w:rsid w:val="002C3883"/>
    <w:rsid w:val="002C3A0A"/>
    <w:rsid w:val="002C3A5A"/>
    <w:rsid w:val="002C3B66"/>
    <w:rsid w:val="002C3F01"/>
    <w:rsid w:val="002C43CD"/>
    <w:rsid w:val="002C43F8"/>
    <w:rsid w:val="002C4619"/>
    <w:rsid w:val="002C4658"/>
    <w:rsid w:val="002C48BF"/>
    <w:rsid w:val="002C4931"/>
    <w:rsid w:val="002C4D0C"/>
    <w:rsid w:val="002C50C9"/>
    <w:rsid w:val="002C5331"/>
    <w:rsid w:val="002C544B"/>
    <w:rsid w:val="002C58C9"/>
    <w:rsid w:val="002C5975"/>
    <w:rsid w:val="002C5A25"/>
    <w:rsid w:val="002C64BE"/>
    <w:rsid w:val="002C6DA2"/>
    <w:rsid w:val="002C703B"/>
    <w:rsid w:val="002C7450"/>
    <w:rsid w:val="002C78FA"/>
    <w:rsid w:val="002C7BA2"/>
    <w:rsid w:val="002C7C78"/>
    <w:rsid w:val="002C7F3C"/>
    <w:rsid w:val="002C7FA0"/>
    <w:rsid w:val="002D031E"/>
    <w:rsid w:val="002D09E8"/>
    <w:rsid w:val="002D0B5B"/>
    <w:rsid w:val="002D0D29"/>
    <w:rsid w:val="002D0D5B"/>
    <w:rsid w:val="002D13E3"/>
    <w:rsid w:val="002D141F"/>
    <w:rsid w:val="002D17C6"/>
    <w:rsid w:val="002D1A8F"/>
    <w:rsid w:val="002D2046"/>
    <w:rsid w:val="002D20AA"/>
    <w:rsid w:val="002D21C0"/>
    <w:rsid w:val="002D274B"/>
    <w:rsid w:val="002D2916"/>
    <w:rsid w:val="002D2B2E"/>
    <w:rsid w:val="002D2E0A"/>
    <w:rsid w:val="002D35AE"/>
    <w:rsid w:val="002D3831"/>
    <w:rsid w:val="002D3934"/>
    <w:rsid w:val="002D3D71"/>
    <w:rsid w:val="002D419A"/>
    <w:rsid w:val="002D41AE"/>
    <w:rsid w:val="002D47BC"/>
    <w:rsid w:val="002D4896"/>
    <w:rsid w:val="002D4BDB"/>
    <w:rsid w:val="002D4E7A"/>
    <w:rsid w:val="002D4E8F"/>
    <w:rsid w:val="002D502C"/>
    <w:rsid w:val="002D510F"/>
    <w:rsid w:val="002D5632"/>
    <w:rsid w:val="002D5966"/>
    <w:rsid w:val="002D5B9B"/>
    <w:rsid w:val="002D5F59"/>
    <w:rsid w:val="002D6265"/>
    <w:rsid w:val="002D67F9"/>
    <w:rsid w:val="002D68ED"/>
    <w:rsid w:val="002D6967"/>
    <w:rsid w:val="002D6FC0"/>
    <w:rsid w:val="002D6FEB"/>
    <w:rsid w:val="002D7055"/>
    <w:rsid w:val="002D737A"/>
    <w:rsid w:val="002D76D9"/>
    <w:rsid w:val="002D7742"/>
    <w:rsid w:val="002D7C94"/>
    <w:rsid w:val="002E0198"/>
    <w:rsid w:val="002E01D5"/>
    <w:rsid w:val="002E05D0"/>
    <w:rsid w:val="002E0960"/>
    <w:rsid w:val="002E09F8"/>
    <w:rsid w:val="002E0AE0"/>
    <w:rsid w:val="002E0D6D"/>
    <w:rsid w:val="002E1AA1"/>
    <w:rsid w:val="002E1ADC"/>
    <w:rsid w:val="002E1C2F"/>
    <w:rsid w:val="002E1F9A"/>
    <w:rsid w:val="002E225D"/>
    <w:rsid w:val="002E24CF"/>
    <w:rsid w:val="002E290D"/>
    <w:rsid w:val="002E2BAD"/>
    <w:rsid w:val="002E2C30"/>
    <w:rsid w:val="002E2FCE"/>
    <w:rsid w:val="002E382C"/>
    <w:rsid w:val="002E3D7B"/>
    <w:rsid w:val="002E3FED"/>
    <w:rsid w:val="002E42ED"/>
    <w:rsid w:val="002E441B"/>
    <w:rsid w:val="002E45B9"/>
    <w:rsid w:val="002E4686"/>
    <w:rsid w:val="002E4972"/>
    <w:rsid w:val="002E5108"/>
    <w:rsid w:val="002E521C"/>
    <w:rsid w:val="002E525F"/>
    <w:rsid w:val="002E532E"/>
    <w:rsid w:val="002E53DC"/>
    <w:rsid w:val="002E54C6"/>
    <w:rsid w:val="002E585A"/>
    <w:rsid w:val="002E5A1B"/>
    <w:rsid w:val="002E5C0E"/>
    <w:rsid w:val="002E5E20"/>
    <w:rsid w:val="002E65C3"/>
    <w:rsid w:val="002E6708"/>
    <w:rsid w:val="002E678A"/>
    <w:rsid w:val="002E698D"/>
    <w:rsid w:val="002E6AFA"/>
    <w:rsid w:val="002E710E"/>
    <w:rsid w:val="002E71A9"/>
    <w:rsid w:val="002E7243"/>
    <w:rsid w:val="002E77E1"/>
    <w:rsid w:val="002E7932"/>
    <w:rsid w:val="002E7A85"/>
    <w:rsid w:val="002E7FC3"/>
    <w:rsid w:val="002F04AB"/>
    <w:rsid w:val="002F0579"/>
    <w:rsid w:val="002F0850"/>
    <w:rsid w:val="002F0A7F"/>
    <w:rsid w:val="002F0A8A"/>
    <w:rsid w:val="002F0BA7"/>
    <w:rsid w:val="002F0C93"/>
    <w:rsid w:val="002F0ECF"/>
    <w:rsid w:val="002F155F"/>
    <w:rsid w:val="002F167C"/>
    <w:rsid w:val="002F16E8"/>
    <w:rsid w:val="002F1A53"/>
    <w:rsid w:val="002F1BEB"/>
    <w:rsid w:val="002F1CA5"/>
    <w:rsid w:val="002F1ECD"/>
    <w:rsid w:val="002F1FF9"/>
    <w:rsid w:val="002F200B"/>
    <w:rsid w:val="002F27AE"/>
    <w:rsid w:val="002F2A32"/>
    <w:rsid w:val="002F2A5D"/>
    <w:rsid w:val="002F2DC5"/>
    <w:rsid w:val="002F2E82"/>
    <w:rsid w:val="002F30DE"/>
    <w:rsid w:val="002F32C9"/>
    <w:rsid w:val="002F337A"/>
    <w:rsid w:val="002F368A"/>
    <w:rsid w:val="002F37BD"/>
    <w:rsid w:val="002F3A23"/>
    <w:rsid w:val="002F3AE5"/>
    <w:rsid w:val="002F3B8F"/>
    <w:rsid w:val="002F3C6F"/>
    <w:rsid w:val="002F3CC7"/>
    <w:rsid w:val="002F3EB7"/>
    <w:rsid w:val="002F4044"/>
    <w:rsid w:val="002F4099"/>
    <w:rsid w:val="002F4314"/>
    <w:rsid w:val="002F454C"/>
    <w:rsid w:val="002F457D"/>
    <w:rsid w:val="002F471E"/>
    <w:rsid w:val="002F4731"/>
    <w:rsid w:val="002F491B"/>
    <w:rsid w:val="002F4BA5"/>
    <w:rsid w:val="002F4C72"/>
    <w:rsid w:val="002F4F18"/>
    <w:rsid w:val="002F5230"/>
    <w:rsid w:val="002F53CB"/>
    <w:rsid w:val="002F557E"/>
    <w:rsid w:val="002F5736"/>
    <w:rsid w:val="002F5A1B"/>
    <w:rsid w:val="002F6128"/>
    <w:rsid w:val="002F6278"/>
    <w:rsid w:val="002F6370"/>
    <w:rsid w:val="002F694E"/>
    <w:rsid w:val="002F6B7E"/>
    <w:rsid w:val="002F6F68"/>
    <w:rsid w:val="002F6F7E"/>
    <w:rsid w:val="002F7293"/>
    <w:rsid w:val="002F729E"/>
    <w:rsid w:val="002F774A"/>
    <w:rsid w:val="002F7FB4"/>
    <w:rsid w:val="003001D2"/>
    <w:rsid w:val="0030031F"/>
    <w:rsid w:val="003003F9"/>
    <w:rsid w:val="003004FF"/>
    <w:rsid w:val="00300AC8"/>
    <w:rsid w:val="00300E1B"/>
    <w:rsid w:val="00300F39"/>
    <w:rsid w:val="003019A3"/>
    <w:rsid w:val="003019A9"/>
    <w:rsid w:val="0030201D"/>
    <w:rsid w:val="003021F6"/>
    <w:rsid w:val="00302570"/>
    <w:rsid w:val="00302A05"/>
    <w:rsid w:val="00302C89"/>
    <w:rsid w:val="0030308A"/>
    <w:rsid w:val="003033E2"/>
    <w:rsid w:val="0030365A"/>
    <w:rsid w:val="003036EE"/>
    <w:rsid w:val="00303929"/>
    <w:rsid w:val="00303D02"/>
    <w:rsid w:val="00303FF5"/>
    <w:rsid w:val="0030431F"/>
    <w:rsid w:val="0030483C"/>
    <w:rsid w:val="00304B80"/>
    <w:rsid w:val="00304ED5"/>
    <w:rsid w:val="00304F70"/>
    <w:rsid w:val="0030513B"/>
    <w:rsid w:val="003052C5"/>
    <w:rsid w:val="003052CA"/>
    <w:rsid w:val="0030533C"/>
    <w:rsid w:val="00305899"/>
    <w:rsid w:val="00305D6E"/>
    <w:rsid w:val="00305DFE"/>
    <w:rsid w:val="00306484"/>
    <w:rsid w:val="0030665E"/>
    <w:rsid w:val="00306C63"/>
    <w:rsid w:val="00306CC4"/>
    <w:rsid w:val="0030739D"/>
    <w:rsid w:val="00307800"/>
    <w:rsid w:val="00307A80"/>
    <w:rsid w:val="0031007D"/>
    <w:rsid w:val="0031065A"/>
    <w:rsid w:val="00310ACF"/>
    <w:rsid w:val="00310DE7"/>
    <w:rsid w:val="00310E67"/>
    <w:rsid w:val="003111DF"/>
    <w:rsid w:val="00311467"/>
    <w:rsid w:val="00311560"/>
    <w:rsid w:val="00311626"/>
    <w:rsid w:val="0031198B"/>
    <w:rsid w:val="00311C53"/>
    <w:rsid w:val="00311FED"/>
    <w:rsid w:val="0031208A"/>
    <w:rsid w:val="003122CA"/>
    <w:rsid w:val="00312543"/>
    <w:rsid w:val="003126C7"/>
    <w:rsid w:val="003126E6"/>
    <w:rsid w:val="003128EB"/>
    <w:rsid w:val="003129DE"/>
    <w:rsid w:val="00312C1C"/>
    <w:rsid w:val="003134E9"/>
    <w:rsid w:val="00313713"/>
    <w:rsid w:val="003137E7"/>
    <w:rsid w:val="003138EE"/>
    <w:rsid w:val="00313B51"/>
    <w:rsid w:val="00313B77"/>
    <w:rsid w:val="00313C33"/>
    <w:rsid w:val="00313C84"/>
    <w:rsid w:val="00313EE0"/>
    <w:rsid w:val="00314182"/>
    <w:rsid w:val="003144FA"/>
    <w:rsid w:val="003145C6"/>
    <w:rsid w:val="003148F0"/>
    <w:rsid w:val="003149B3"/>
    <w:rsid w:val="00315122"/>
    <w:rsid w:val="003153D9"/>
    <w:rsid w:val="0031582F"/>
    <w:rsid w:val="00315A26"/>
    <w:rsid w:val="00315A42"/>
    <w:rsid w:val="0031601A"/>
    <w:rsid w:val="0031624C"/>
    <w:rsid w:val="0031640D"/>
    <w:rsid w:val="003164B3"/>
    <w:rsid w:val="00316695"/>
    <w:rsid w:val="00316B2F"/>
    <w:rsid w:val="00316DAC"/>
    <w:rsid w:val="00317265"/>
    <w:rsid w:val="0031728F"/>
    <w:rsid w:val="0031735E"/>
    <w:rsid w:val="003174B2"/>
    <w:rsid w:val="0031753F"/>
    <w:rsid w:val="003178ED"/>
    <w:rsid w:val="0031797F"/>
    <w:rsid w:val="003179D7"/>
    <w:rsid w:val="00317C26"/>
    <w:rsid w:val="00317EC6"/>
    <w:rsid w:val="003200F0"/>
    <w:rsid w:val="003203BC"/>
    <w:rsid w:val="00320776"/>
    <w:rsid w:val="00320CD5"/>
    <w:rsid w:val="00320FCF"/>
    <w:rsid w:val="003211BB"/>
    <w:rsid w:val="00322103"/>
    <w:rsid w:val="003221DE"/>
    <w:rsid w:val="00322413"/>
    <w:rsid w:val="00322460"/>
    <w:rsid w:val="00322588"/>
    <w:rsid w:val="003227A0"/>
    <w:rsid w:val="00322868"/>
    <w:rsid w:val="00322AC7"/>
    <w:rsid w:val="003233DA"/>
    <w:rsid w:val="00323532"/>
    <w:rsid w:val="00323D74"/>
    <w:rsid w:val="00323E65"/>
    <w:rsid w:val="00323F2B"/>
    <w:rsid w:val="003241D3"/>
    <w:rsid w:val="00324299"/>
    <w:rsid w:val="00324478"/>
    <w:rsid w:val="003244CE"/>
    <w:rsid w:val="00324C8B"/>
    <w:rsid w:val="00324D5B"/>
    <w:rsid w:val="00324F57"/>
    <w:rsid w:val="0032533F"/>
    <w:rsid w:val="003253ED"/>
    <w:rsid w:val="003254E3"/>
    <w:rsid w:val="00325D0D"/>
    <w:rsid w:val="00325FD4"/>
    <w:rsid w:val="00326196"/>
    <w:rsid w:val="00326927"/>
    <w:rsid w:val="00326FDC"/>
    <w:rsid w:val="00327551"/>
    <w:rsid w:val="00327607"/>
    <w:rsid w:val="0032776A"/>
    <w:rsid w:val="00327935"/>
    <w:rsid w:val="00327A16"/>
    <w:rsid w:val="00327AFB"/>
    <w:rsid w:val="00327FBF"/>
    <w:rsid w:val="00327FD9"/>
    <w:rsid w:val="00330366"/>
    <w:rsid w:val="00330ED4"/>
    <w:rsid w:val="00331392"/>
    <w:rsid w:val="0033157D"/>
    <w:rsid w:val="003315A1"/>
    <w:rsid w:val="003318A2"/>
    <w:rsid w:val="00331B86"/>
    <w:rsid w:val="00331D8E"/>
    <w:rsid w:val="00331E67"/>
    <w:rsid w:val="003323CB"/>
    <w:rsid w:val="0033266D"/>
    <w:rsid w:val="003326F9"/>
    <w:rsid w:val="00332981"/>
    <w:rsid w:val="00332CB9"/>
    <w:rsid w:val="00332F72"/>
    <w:rsid w:val="00333187"/>
    <w:rsid w:val="00333C14"/>
    <w:rsid w:val="00333EE9"/>
    <w:rsid w:val="00334077"/>
    <w:rsid w:val="00334249"/>
    <w:rsid w:val="00334881"/>
    <w:rsid w:val="00334939"/>
    <w:rsid w:val="00334D5C"/>
    <w:rsid w:val="00335CA0"/>
    <w:rsid w:val="00335D50"/>
    <w:rsid w:val="0033608C"/>
    <w:rsid w:val="003360D5"/>
    <w:rsid w:val="00336380"/>
    <w:rsid w:val="0033688B"/>
    <w:rsid w:val="00336AC8"/>
    <w:rsid w:val="00336FAA"/>
    <w:rsid w:val="0033714B"/>
    <w:rsid w:val="00337285"/>
    <w:rsid w:val="00337502"/>
    <w:rsid w:val="00337F9A"/>
    <w:rsid w:val="00337FBD"/>
    <w:rsid w:val="00337FCD"/>
    <w:rsid w:val="00340680"/>
    <w:rsid w:val="00340977"/>
    <w:rsid w:val="0034105E"/>
    <w:rsid w:val="0034111E"/>
    <w:rsid w:val="00341508"/>
    <w:rsid w:val="00341885"/>
    <w:rsid w:val="00341A64"/>
    <w:rsid w:val="00341AF4"/>
    <w:rsid w:val="00341B8F"/>
    <w:rsid w:val="00341BFE"/>
    <w:rsid w:val="00341E47"/>
    <w:rsid w:val="00341F4F"/>
    <w:rsid w:val="00342141"/>
    <w:rsid w:val="003421A4"/>
    <w:rsid w:val="00342BC9"/>
    <w:rsid w:val="00342F7E"/>
    <w:rsid w:val="003432AC"/>
    <w:rsid w:val="003432FB"/>
    <w:rsid w:val="00343991"/>
    <w:rsid w:val="00343C4C"/>
    <w:rsid w:val="00343C99"/>
    <w:rsid w:val="00343DFC"/>
    <w:rsid w:val="00344D55"/>
    <w:rsid w:val="00344D96"/>
    <w:rsid w:val="003451C2"/>
    <w:rsid w:val="0034544D"/>
    <w:rsid w:val="00345552"/>
    <w:rsid w:val="003457F1"/>
    <w:rsid w:val="00345A54"/>
    <w:rsid w:val="00345E83"/>
    <w:rsid w:val="00345F28"/>
    <w:rsid w:val="00345FC4"/>
    <w:rsid w:val="003461FB"/>
    <w:rsid w:val="00346438"/>
    <w:rsid w:val="003465AE"/>
    <w:rsid w:val="003469C5"/>
    <w:rsid w:val="00346B85"/>
    <w:rsid w:val="00346BE1"/>
    <w:rsid w:val="00346F0B"/>
    <w:rsid w:val="00347576"/>
    <w:rsid w:val="00347A71"/>
    <w:rsid w:val="00347CC2"/>
    <w:rsid w:val="00347D8B"/>
    <w:rsid w:val="003500B6"/>
    <w:rsid w:val="003501AB"/>
    <w:rsid w:val="003505A8"/>
    <w:rsid w:val="003509CB"/>
    <w:rsid w:val="00350D5B"/>
    <w:rsid w:val="00350DCC"/>
    <w:rsid w:val="00350E8F"/>
    <w:rsid w:val="003512EF"/>
    <w:rsid w:val="00351507"/>
    <w:rsid w:val="00351610"/>
    <w:rsid w:val="00351DAE"/>
    <w:rsid w:val="003528A3"/>
    <w:rsid w:val="00352C0C"/>
    <w:rsid w:val="003532A1"/>
    <w:rsid w:val="0035376F"/>
    <w:rsid w:val="00353785"/>
    <w:rsid w:val="0035381A"/>
    <w:rsid w:val="00353D4E"/>
    <w:rsid w:val="003542D0"/>
    <w:rsid w:val="0035479E"/>
    <w:rsid w:val="0035487A"/>
    <w:rsid w:val="00354BA8"/>
    <w:rsid w:val="00354C5A"/>
    <w:rsid w:val="00354D40"/>
    <w:rsid w:val="00355943"/>
    <w:rsid w:val="00355C10"/>
    <w:rsid w:val="0035604A"/>
    <w:rsid w:val="00356119"/>
    <w:rsid w:val="003565C8"/>
    <w:rsid w:val="003566DC"/>
    <w:rsid w:val="003566E6"/>
    <w:rsid w:val="00356B0D"/>
    <w:rsid w:val="00356DAB"/>
    <w:rsid w:val="00356ED3"/>
    <w:rsid w:val="003570D0"/>
    <w:rsid w:val="003574E2"/>
    <w:rsid w:val="00357B49"/>
    <w:rsid w:val="00357BF5"/>
    <w:rsid w:val="00357E1C"/>
    <w:rsid w:val="00357F71"/>
    <w:rsid w:val="00360027"/>
    <w:rsid w:val="003603D9"/>
    <w:rsid w:val="00360587"/>
    <w:rsid w:val="00360C19"/>
    <w:rsid w:val="00360D49"/>
    <w:rsid w:val="003610F3"/>
    <w:rsid w:val="003612F3"/>
    <w:rsid w:val="0036134F"/>
    <w:rsid w:val="003614DE"/>
    <w:rsid w:val="003615A9"/>
    <w:rsid w:val="003617DC"/>
    <w:rsid w:val="00361802"/>
    <w:rsid w:val="0036195C"/>
    <w:rsid w:val="00362042"/>
    <w:rsid w:val="003623E6"/>
    <w:rsid w:val="00362853"/>
    <w:rsid w:val="00362FB7"/>
    <w:rsid w:val="0036318B"/>
    <w:rsid w:val="00363893"/>
    <w:rsid w:val="00363909"/>
    <w:rsid w:val="00364562"/>
    <w:rsid w:val="003648CA"/>
    <w:rsid w:val="003649C7"/>
    <w:rsid w:val="0036515F"/>
    <w:rsid w:val="003652F0"/>
    <w:rsid w:val="003658A0"/>
    <w:rsid w:val="00365A08"/>
    <w:rsid w:val="00365BCB"/>
    <w:rsid w:val="00365CA3"/>
    <w:rsid w:val="003660D5"/>
    <w:rsid w:val="00366637"/>
    <w:rsid w:val="003667DD"/>
    <w:rsid w:val="00366F03"/>
    <w:rsid w:val="00366FB9"/>
    <w:rsid w:val="00366FDB"/>
    <w:rsid w:val="0036729C"/>
    <w:rsid w:val="00367353"/>
    <w:rsid w:val="0036747D"/>
    <w:rsid w:val="00367768"/>
    <w:rsid w:val="0036778A"/>
    <w:rsid w:val="00367B07"/>
    <w:rsid w:val="00367E33"/>
    <w:rsid w:val="003702A3"/>
    <w:rsid w:val="00370351"/>
    <w:rsid w:val="00370693"/>
    <w:rsid w:val="00370837"/>
    <w:rsid w:val="00370D2F"/>
    <w:rsid w:val="00370F30"/>
    <w:rsid w:val="00371030"/>
    <w:rsid w:val="0037115A"/>
    <w:rsid w:val="00371583"/>
    <w:rsid w:val="00372152"/>
    <w:rsid w:val="00372394"/>
    <w:rsid w:val="0037293C"/>
    <w:rsid w:val="00372A46"/>
    <w:rsid w:val="00372B33"/>
    <w:rsid w:val="00372EF4"/>
    <w:rsid w:val="00373397"/>
    <w:rsid w:val="00373CB3"/>
    <w:rsid w:val="00373D20"/>
    <w:rsid w:val="00374559"/>
    <w:rsid w:val="00374655"/>
    <w:rsid w:val="00374691"/>
    <w:rsid w:val="00374AE9"/>
    <w:rsid w:val="00374B02"/>
    <w:rsid w:val="003751EA"/>
    <w:rsid w:val="00375584"/>
    <w:rsid w:val="00375C9B"/>
    <w:rsid w:val="00375CAB"/>
    <w:rsid w:val="00376139"/>
    <w:rsid w:val="00376417"/>
    <w:rsid w:val="00376445"/>
    <w:rsid w:val="003764D0"/>
    <w:rsid w:val="0037691D"/>
    <w:rsid w:val="00376C0E"/>
    <w:rsid w:val="00377265"/>
    <w:rsid w:val="00377451"/>
    <w:rsid w:val="0037761B"/>
    <w:rsid w:val="00377BEA"/>
    <w:rsid w:val="00377E68"/>
    <w:rsid w:val="00380089"/>
    <w:rsid w:val="0038026A"/>
    <w:rsid w:val="0038037D"/>
    <w:rsid w:val="0038098A"/>
    <w:rsid w:val="00380B9F"/>
    <w:rsid w:val="00380BBD"/>
    <w:rsid w:val="00380E27"/>
    <w:rsid w:val="003810BE"/>
    <w:rsid w:val="00381103"/>
    <w:rsid w:val="003815A5"/>
    <w:rsid w:val="00381629"/>
    <w:rsid w:val="00381748"/>
    <w:rsid w:val="00381AA4"/>
    <w:rsid w:val="00381C11"/>
    <w:rsid w:val="00381D2C"/>
    <w:rsid w:val="00381F0E"/>
    <w:rsid w:val="00382083"/>
    <w:rsid w:val="00382881"/>
    <w:rsid w:val="00382AB7"/>
    <w:rsid w:val="003835ED"/>
    <w:rsid w:val="003838E8"/>
    <w:rsid w:val="00383A7B"/>
    <w:rsid w:val="00383A95"/>
    <w:rsid w:val="00383B53"/>
    <w:rsid w:val="00383BCF"/>
    <w:rsid w:val="00383C4B"/>
    <w:rsid w:val="0038440D"/>
    <w:rsid w:val="00384770"/>
    <w:rsid w:val="00384B8D"/>
    <w:rsid w:val="00384C98"/>
    <w:rsid w:val="0038516F"/>
    <w:rsid w:val="003851A1"/>
    <w:rsid w:val="0038591E"/>
    <w:rsid w:val="003859D9"/>
    <w:rsid w:val="00385A11"/>
    <w:rsid w:val="00385A1E"/>
    <w:rsid w:val="00386006"/>
    <w:rsid w:val="003860E1"/>
    <w:rsid w:val="0038620A"/>
    <w:rsid w:val="0038646D"/>
    <w:rsid w:val="00386AEB"/>
    <w:rsid w:val="00386FEA"/>
    <w:rsid w:val="00387080"/>
    <w:rsid w:val="0038714A"/>
    <w:rsid w:val="00387484"/>
    <w:rsid w:val="003875B9"/>
    <w:rsid w:val="003876E9"/>
    <w:rsid w:val="00387767"/>
    <w:rsid w:val="00387834"/>
    <w:rsid w:val="00387946"/>
    <w:rsid w:val="00387995"/>
    <w:rsid w:val="00387A3B"/>
    <w:rsid w:val="00387A5F"/>
    <w:rsid w:val="00387DBE"/>
    <w:rsid w:val="00387F37"/>
    <w:rsid w:val="00390079"/>
    <w:rsid w:val="00390673"/>
    <w:rsid w:val="00390CBD"/>
    <w:rsid w:val="00390EAC"/>
    <w:rsid w:val="00391AE5"/>
    <w:rsid w:val="00391B5A"/>
    <w:rsid w:val="00391C6F"/>
    <w:rsid w:val="00391DFD"/>
    <w:rsid w:val="00391E67"/>
    <w:rsid w:val="00392407"/>
    <w:rsid w:val="003927D1"/>
    <w:rsid w:val="00392802"/>
    <w:rsid w:val="00392B06"/>
    <w:rsid w:val="00392EC8"/>
    <w:rsid w:val="00393058"/>
    <w:rsid w:val="003932AD"/>
    <w:rsid w:val="00393506"/>
    <w:rsid w:val="0039391A"/>
    <w:rsid w:val="0039402A"/>
    <w:rsid w:val="00394297"/>
    <w:rsid w:val="003943BF"/>
    <w:rsid w:val="0039465F"/>
    <w:rsid w:val="00394AB0"/>
    <w:rsid w:val="00394B12"/>
    <w:rsid w:val="00394F61"/>
    <w:rsid w:val="0039506F"/>
    <w:rsid w:val="00395A0A"/>
    <w:rsid w:val="00395AE2"/>
    <w:rsid w:val="00395D83"/>
    <w:rsid w:val="00395E03"/>
    <w:rsid w:val="00395F10"/>
    <w:rsid w:val="003960DC"/>
    <w:rsid w:val="00396C4D"/>
    <w:rsid w:val="00396D3B"/>
    <w:rsid w:val="0039706F"/>
    <w:rsid w:val="00397076"/>
    <w:rsid w:val="0039717E"/>
    <w:rsid w:val="003973FC"/>
    <w:rsid w:val="003975DD"/>
    <w:rsid w:val="003978E1"/>
    <w:rsid w:val="003979C8"/>
    <w:rsid w:val="00397A2C"/>
    <w:rsid w:val="003A0074"/>
    <w:rsid w:val="003A02AA"/>
    <w:rsid w:val="003A03E7"/>
    <w:rsid w:val="003A0451"/>
    <w:rsid w:val="003A0AAF"/>
    <w:rsid w:val="003A0C42"/>
    <w:rsid w:val="003A0DA1"/>
    <w:rsid w:val="003A0FE3"/>
    <w:rsid w:val="003A0FF0"/>
    <w:rsid w:val="003A1277"/>
    <w:rsid w:val="003A1316"/>
    <w:rsid w:val="003A1391"/>
    <w:rsid w:val="003A1A5C"/>
    <w:rsid w:val="003A1A7B"/>
    <w:rsid w:val="003A1C20"/>
    <w:rsid w:val="003A1D4B"/>
    <w:rsid w:val="003A1E6C"/>
    <w:rsid w:val="003A1E95"/>
    <w:rsid w:val="003A2113"/>
    <w:rsid w:val="003A21C1"/>
    <w:rsid w:val="003A228F"/>
    <w:rsid w:val="003A251A"/>
    <w:rsid w:val="003A26C3"/>
    <w:rsid w:val="003A281A"/>
    <w:rsid w:val="003A2B27"/>
    <w:rsid w:val="003A2BA3"/>
    <w:rsid w:val="003A2C19"/>
    <w:rsid w:val="003A380D"/>
    <w:rsid w:val="003A39B4"/>
    <w:rsid w:val="003A3D3E"/>
    <w:rsid w:val="003A3D4B"/>
    <w:rsid w:val="003A4085"/>
    <w:rsid w:val="003A4568"/>
    <w:rsid w:val="003A47D7"/>
    <w:rsid w:val="003A4A1E"/>
    <w:rsid w:val="003A4B13"/>
    <w:rsid w:val="003A4C5C"/>
    <w:rsid w:val="003A517F"/>
    <w:rsid w:val="003A524E"/>
    <w:rsid w:val="003A531C"/>
    <w:rsid w:val="003A56FD"/>
    <w:rsid w:val="003A57C6"/>
    <w:rsid w:val="003A5BE6"/>
    <w:rsid w:val="003A5BFE"/>
    <w:rsid w:val="003A5C05"/>
    <w:rsid w:val="003A5D53"/>
    <w:rsid w:val="003A5FF0"/>
    <w:rsid w:val="003A60D6"/>
    <w:rsid w:val="003A62B5"/>
    <w:rsid w:val="003A66E3"/>
    <w:rsid w:val="003A6709"/>
    <w:rsid w:val="003A6832"/>
    <w:rsid w:val="003A68DF"/>
    <w:rsid w:val="003A690C"/>
    <w:rsid w:val="003A6985"/>
    <w:rsid w:val="003A6BFA"/>
    <w:rsid w:val="003A6DC3"/>
    <w:rsid w:val="003A6FFA"/>
    <w:rsid w:val="003A7345"/>
    <w:rsid w:val="003A7361"/>
    <w:rsid w:val="003A737B"/>
    <w:rsid w:val="003A77EB"/>
    <w:rsid w:val="003A7F77"/>
    <w:rsid w:val="003A7FE9"/>
    <w:rsid w:val="003B03CD"/>
    <w:rsid w:val="003B07C6"/>
    <w:rsid w:val="003B09E6"/>
    <w:rsid w:val="003B0CED"/>
    <w:rsid w:val="003B100C"/>
    <w:rsid w:val="003B1073"/>
    <w:rsid w:val="003B1127"/>
    <w:rsid w:val="003B1279"/>
    <w:rsid w:val="003B139D"/>
    <w:rsid w:val="003B14C3"/>
    <w:rsid w:val="003B19A9"/>
    <w:rsid w:val="003B1C63"/>
    <w:rsid w:val="003B1E0E"/>
    <w:rsid w:val="003B2525"/>
    <w:rsid w:val="003B2610"/>
    <w:rsid w:val="003B2D50"/>
    <w:rsid w:val="003B2E2A"/>
    <w:rsid w:val="003B2F07"/>
    <w:rsid w:val="003B3072"/>
    <w:rsid w:val="003B338C"/>
    <w:rsid w:val="003B3580"/>
    <w:rsid w:val="003B3ABF"/>
    <w:rsid w:val="003B3BD5"/>
    <w:rsid w:val="003B3D6D"/>
    <w:rsid w:val="003B3FB1"/>
    <w:rsid w:val="003B46AB"/>
    <w:rsid w:val="003B4865"/>
    <w:rsid w:val="003B4A6D"/>
    <w:rsid w:val="003B4B3F"/>
    <w:rsid w:val="003B4C0B"/>
    <w:rsid w:val="003B4D86"/>
    <w:rsid w:val="003B4EBC"/>
    <w:rsid w:val="003B52CC"/>
    <w:rsid w:val="003B5570"/>
    <w:rsid w:val="003B591E"/>
    <w:rsid w:val="003B5DA6"/>
    <w:rsid w:val="003B5EED"/>
    <w:rsid w:val="003B60AA"/>
    <w:rsid w:val="003B6150"/>
    <w:rsid w:val="003B6353"/>
    <w:rsid w:val="003B63B3"/>
    <w:rsid w:val="003B649B"/>
    <w:rsid w:val="003B64CE"/>
    <w:rsid w:val="003B6BC7"/>
    <w:rsid w:val="003B6C48"/>
    <w:rsid w:val="003B706D"/>
    <w:rsid w:val="003B713D"/>
    <w:rsid w:val="003B722F"/>
    <w:rsid w:val="003B7457"/>
    <w:rsid w:val="003B74CA"/>
    <w:rsid w:val="003B78A8"/>
    <w:rsid w:val="003B7B2E"/>
    <w:rsid w:val="003B7B83"/>
    <w:rsid w:val="003B7D5A"/>
    <w:rsid w:val="003B7F90"/>
    <w:rsid w:val="003C008B"/>
    <w:rsid w:val="003C00D7"/>
    <w:rsid w:val="003C0120"/>
    <w:rsid w:val="003C03DA"/>
    <w:rsid w:val="003C05B8"/>
    <w:rsid w:val="003C0926"/>
    <w:rsid w:val="003C0BAD"/>
    <w:rsid w:val="003C0D59"/>
    <w:rsid w:val="003C11E2"/>
    <w:rsid w:val="003C1359"/>
    <w:rsid w:val="003C16F4"/>
    <w:rsid w:val="003C190C"/>
    <w:rsid w:val="003C1918"/>
    <w:rsid w:val="003C2585"/>
    <w:rsid w:val="003C26F0"/>
    <w:rsid w:val="003C2CBB"/>
    <w:rsid w:val="003C2CF5"/>
    <w:rsid w:val="003C2ECB"/>
    <w:rsid w:val="003C2FF3"/>
    <w:rsid w:val="003C30F8"/>
    <w:rsid w:val="003C3F04"/>
    <w:rsid w:val="003C4246"/>
    <w:rsid w:val="003C45AA"/>
    <w:rsid w:val="003C46B4"/>
    <w:rsid w:val="003C4A04"/>
    <w:rsid w:val="003C4B77"/>
    <w:rsid w:val="003C4DD9"/>
    <w:rsid w:val="003C4E46"/>
    <w:rsid w:val="003C5450"/>
    <w:rsid w:val="003C5674"/>
    <w:rsid w:val="003C58C0"/>
    <w:rsid w:val="003C5FF6"/>
    <w:rsid w:val="003C6034"/>
    <w:rsid w:val="003C61C2"/>
    <w:rsid w:val="003C6261"/>
    <w:rsid w:val="003C62B2"/>
    <w:rsid w:val="003C6357"/>
    <w:rsid w:val="003C65A8"/>
    <w:rsid w:val="003C6A10"/>
    <w:rsid w:val="003C6B6D"/>
    <w:rsid w:val="003C6F64"/>
    <w:rsid w:val="003C7052"/>
    <w:rsid w:val="003C74AB"/>
    <w:rsid w:val="003C762A"/>
    <w:rsid w:val="003C77A2"/>
    <w:rsid w:val="003C7852"/>
    <w:rsid w:val="003C7E33"/>
    <w:rsid w:val="003D0035"/>
    <w:rsid w:val="003D039B"/>
    <w:rsid w:val="003D03C0"/>
    <w:rsid w:val="003D0B63"/>
    <w:rsid w:val="003D0C33"/>
    <w:rsid w:val="003D0CDA"/>
    <w:rsid w:val="003D10FB"/>
    <w:rsid w:val="003D13AA"/>
    <w:rsid w:val="003D19EF"/>
    <w:rsid w:val="003D1B3E"/>
    <w:rsid w:val="003D1F70"/>
    <w:rsid w:val="003D20F6"/>
    <w:rsid w:val="003D2172"/>
    <w:rsid w:val="003D23DF"/>
    <w:rsid w:val="003D245F"/>
    <w:rsid w:val="003D25F5"/>
    <w:rsid w:val="003D2AF5"/>
    <w:rsid w:val="003D2B44"/>
    <w:rsid w:val="003D2C92"/>
    <w:rsid w:val="003D2DC1"/>
    <w:rsid w:val="003D314F"/>
    <w:rsid w:val="003D325E"/>
    <w:rsid w:val="003D3492"/>
    <w:rsid w:val="003D35E5"/>
    <w:rsid w:val="003D37D0"/>
    <w:rsid w:val="003D3838"/>
    <w:rsid w:val="003D3B39"/>
    <w:rsid w:val="003D3B81"/>
    <w:rsid w:val="003D3DA5"/>
    <w:rsid w:val="003D3FFD"/>
    <w:rsid w:val="003D4194"/>
    <w:rsid w:val="003D43BE"/>
    <w:rsid w:val="003D4681"/>
    <w:rsid w:val="003D4F8A"/>
    <w:rsid w:val="003D510D"/>
    <w:rsid w:val="003D5295"/>
    <w:rsid w:val="003D5691"/>
    <w:rsid w:val="003D5A8B"/>
    <w:rsid w:val="003D5C85"/>
    <w:rsid w:val="003D6377"/>
    <w:rsid w:val="003D637E"/>
    <w:rsid w:val="003D6D66"/>
    <w:rsid w:val="003D6EA2"/>
    <w:rsid w:val="003D741B"/>
    <w:rsid w:val="003D78FB"/>
    <w:rsid w:val="003D7FFE"/>
    <w:rsid w:val="003E00D4"/>
    <w:rsid w:val="003E03F5"/>
    <w:rsid w:val="003E07E5"/>
    <w:rsid w:val="003E0A66"/>
    <w:rsid w:val="003E0F31"/>
    <w:rsid w:val="003E1419"/>
    <w:rsid w:val="003E1483"/>
    <w:rsid w:val="003E196A"/>
    <w:rsid w:val="003E1972"/>
    <w:rsid w:val="003E1D62"/>
    <w:rsid w:val="003E2181"/>
    <w:rsid w:val="003E2651"/>
    <w:rsid w:val="003E28A9"/>
    <w:rsid w:val="003E2C7C"/>
    <w:rsid w:val="003E3245"/>
    <w:rsid w:val="003E330B"/>
    <w:rsid w:val="003E34AE"/>
    <w:rsid w:val="003E3632"/>
    <w:rsid w:val="003E3664"/>
    <w:rsid w:val="003E3744"/>
    <w:rsid w:val="003E3888"/>
    <w:rsid w:val="003E3AD5"/>
    <w:rsid w:val="003E3DE3"/>
    <w:rsid w:val="003E3F52"/>
    <w:rsid w:val="003E45C9"/>
    <w:rsid w:val="003E4737"/>
    <w:rsid w:val="003E4BEE"/>
    <w:rsid w:val="003E4CF0"/>
    <w:rsid w:val="003E5453"/>
    <w:rsid w:val="003E5526"/>
    <w:rsid w:val="003E5599"/>
    <w:rsid w:val="003E588B"/>
    <w:rsid w:val="003E6348"/>
    <w:rsid w:val="003E639A"/>
    <w:rsid w:val="003E6C83"/>
    <w:rsid w:val="003E6CFB"/>
    <w:rsid w:val="003E6D67"/>
    <w:rsid w:val="003E70C1"/>
    <w:rsid w:val="003E73E8"/>
    <w:rsid w:val="003E7667"/>
    <w:rsid w:val="003E77F5"/>
    <w:rsid w:val="003E7903"/>
    <w:rsid w:val="003E7D28"/>
    <w:rsid w:val="003E7EB3"/>
    <w:rsid w:val="003F0167"/>
    <w:rsid w:val="003F03F3"/>
    <w:rsid w:val="003F0B44"/>
    <w:rsid w:val="003F0B8D"/>
    <w:rsid w:val="003F0D73"/>
    <w:rsid w:val="003F10B7"/>
    <w:rsid w:val="003F1236"/>
    <w:rsid w:val="003F1D0A"/>
    <w:rsid w:val="003F1E3D"/>
    <w:rsid w:val="003F1E6C"/>
    <w:rsid w:val="003F2626"/>
    <w:rsid w:val="003F2682"/>
    <w:rsid w:val="003F2811"/>
    <w:rsid w:val="003F2ED0"/>
    <w:rsid w:val="003F306A"/>
    <w:rsid w:val="003F3235"/>
    <w:rsid w:val="003F32FF"/>
    <w:rsid w:val="003F346C"/>
    <w:rsid w:val="003F36BC"/>
    <w:rsid w:val="003F3880"/>
    <w:rsid w:val="003F3C5A"/>
    <w:rsid w:val="003F3E2C"/>
    <w:rsid w:val="003F443E"/>
    <w:rsid w:val="003F4AE8"/>
    <w:rsid w:val="003F4DD2"/>
    <w:rsid w:val="003F507D"/>
    <w:rsid w:val="003F57AE"/>
    <w:rsid w:val="003F585E"/>
    <w:rsid w:val="003F5879"/>
    <w:rsid w:val="003F5B1B"/>
    <w:rsid w:val="003F5F78"/>
    <w:rsid w:val="003F652C"/>
    <w:rsid w:val="003F6905"/>
    <w:rsid w:val="003F6C0C"/>
    <w:rsid w:val="003F6D1C"/>
    <w:rsid w:val="003F6DDC"/>
    <w:rsid w:val="003F6DE6"/>
    <w:rsid w:val="003F6EC2"/>
    <w:rsid w:val="003F704F"/>
    <w:rsid w:val="003F708B"/>
    <w:rsid w:val="003F7714"/>
    <w:rsid w:val="003F78C9"/>
    <w:rsid w:val="003F7F33"/>
    <w:rsid w:val="003F7F65"/>
    <w:rsid w:val="00400251"/>
    <w:rsid w:val="004005F4"/>
    <w:rsid w:val="00400781"/>
    <w:rsid w:val="004009B9"/>
    <w:rsid w:val="00400EC2"/>
    <w:rsid w:val="00400F4C"/>
    <w:rsid w:val="00401084"/>
    <w:rsid w:val="004010E0"/>
    <w:rsid w:val="004011C9"/>
    <w:rsid w:val="00401527"/>
    <w:rsid w:val="004019B0"/>
    <w:rsid w:val="004019F8"/>
    <w:rsid w:val="00401A5E"/>
    <w:rsid w:val="00401AE2"/>
    <w:rsid w:val="00401D39"/>
    <w:rsid w:val="004025C7"/>
    <w:rsid w:val="00402640"/>
    <w:rsid w:val="00402B7F"/>
    <w:rsid w:val="0040309D"/>
    <w:rsid w:val="00403302"/>
    <w:rsid w:val="00403365"/>
    <w:rsid w:val="004034F1"/>
    <w:rsid w:val="00403DF6"/>
    <w:rsid w:val="0040411D"/>
    <w:rsid w:val="00404435"/>
    <w:rsid w:val="004047A0"/>
    <w:rsid w:val="00405025"/>
    <w:rsid w:val="004051CC"/>
    <w:rsid w:val="004057E0"/>
    <w:rsid w:val="00405801"/>
    <w:rsid w:val="00405C50"/>
    <w:rsid w:val="00405F57"/>
    <w:rsid w:val="0040642C"/>
    <w:rsid w:val="004066B8"/>
    <w:rsid w:val="00406CDC"/>
    <w:rsid w:val="00406FED"/>
    <w:rsid w:val="00407566"/>
    <w:rsid w:val="00407682"/>
    <w:rsid w:val="00407842"/>
    <w:rsid w:val="00407B6D"/>
    <w:rsid w:val="00407ED7"/>
    <w:rsid w:val="0041026E"/>
    <w:rsid w:val="004105C8"/>
    <w:rsid w:val="004108AD"/>
    <w:rsid w:val="00410901"/>
    <w:rsid w:val="004109E4"/>
    <w:rsid w:val="00410C0D"/>
    <w:rsid w:val="00410C87"/>
    <w:rsid w:val="00410D5B"/>
    <w:rsid w:val="00410E5F"/>
    <w:rsid w:val="00410FA3"/>
    <w:rsid w:val="004112DC"/>
    <w:rsid w:val="00411621"/>
    <w:rsid w:val="00411B5C"/>
    <w:rsid w:val="00411FBA"/>
    <w:rsid w:val="0041206F"/>
    <w:rsid w:val="0041208B"/>
    <w:rsid w:val="00412264"/>
    <w:rsid w:val="00412527"/>
    <w:rsid w:val="004125A4"/>
    <w:rsid w:val="00412780"/>
    <w:rsid w:val="00412A2D"/>
    <w:rsid w:val="00412DC4"/>
    <w:rsid w:val="004135F9"/>
    <w:rsid w:val="00413A42"/>
    <w:rsid w:val="00413C0B"/>
    <w:rsid w:val="00413C7C"/>
    <w:rsid w:val="00413CD3"/>
    <w:rsid w:val="00413EAE"/>
    <w:rsid w:val="00414184"/>
    <w:rsid w:val="00414377"/>
    <w:rsid w:val="0041447A"/>
    <w:rsid w:val="004146A8"/>
    <w:rsid w:val="00414AEE"/>
    <w:rsid w:val="00414AFC"/>
    <w:rsid w:val="00414B10"/>
    <w:rsid w:val="00414CE7"/>
    <w:rsid w:val="00414D0B"/>
    <w:rsid w:val="00414EA1"/>
    <w:rsid w:val="004150D0"/>
    <w:rsid w:val="00415117"/>
    <w:rsid w:val="004155AA"/>
    <w:rsid w:val="0041597E"/>
    <w:rsid w:val="00415987"/>
    <w:rsid w:val="00415AA1"/>
    <w:rsid w:val="00415AB2"/>
    <w:rsid w:val="00415B67"/>
    <w:rsid w:val="00415C64"/>
    <w:rsid w:val="00415FAB"/>
    <w:rsid w:val="004164F8"/>
    <w:rsid w:val="00416D88"/>
    <w:rsid w:val="004172F9"/>
    <w:rsid w:val="004173AF"/>
    <w:rsid w:val="00417465"/>
    <w:rsid w:val="00417472"/>
    <w:rsid w:val="0041764F"/>
    <w:rsid w:val="00417745"/>
    <w:rsid w:val="00417961"/>
    <w:rsid w:val="004206D3"/>
    <w:rsid w:val="00420761"/>
    <w:rsid w:val="0042084E"/>
    <w:rsid w:val="0042095D"/>
    <w:rsid w:val="004209BB"/>
    <w:rsid w:val="00421002"/>
    <w:rsid w:val="00421469"/>
    <w:rsid w:val="00421694"/>
    <w:rsid w:val="00421697"/>
    <w:rsid w:val="00421757"/>
    <w:rsid w:val="00422035"/>
    <w:rsid w:val="004225BA"/>
    <w:rsid w:val="0042260B"/>
    <w:rsid w:val="00422950"/>
    <w:rsid w:val="00422C1A"/>
    <w:rsid w:val="00422DA9"/>
    <w:rsid w:val="00422FE8"/>
    <w:rsid w:val="00423385"/>
    <w:rsid w:val="004233F7"/>
    <w:rsid w:val="00423993"/>
    <w:rsid w:val="00423D63"/>
    <w:rsid w:val="0042503A"/>
    <w:rsid w:val="00425098"/>
    <w:rsid w:val="004251FE"/>
    <w:rsid w:val="00425291"/>
    <w:rsid w:val="004256B0"/>
    <w:rsid w:val="00425D21"/>
    <w:rsid w:val="00425E9D"/>
    <w:rsid w:val="0042620B"/>
    <w:rsid w:val="0042630C"/>
    <w:rsid w:val="0042653D"/>
    <w:rsid w:val="004265F0"/>
    <w:rsid w:val="0042668C"/>
    <w:rsid w:val="00426F9F"/>
    <w:rsid w:val="00427217"/>
    <w:rsid w:val="004273B1"/>
    <w:rsid w:val="0042750A"/>
    <w:rsid w:val="004275A9"/>
    <w:rsid w:val="00427C32"/>
    <w:rsid w:val="00427F3B"/>
    <w:rsid w:val="0043008D"/>
    <w:rsid w:val="004301C8"/>
    <w:rsid w:val="0043039E"/>
    <w:rsid w:val="00430439"/>
    <w:rsid w:val="00430531"/>
    <w:rsid w:val="004309F1"/>
    <w:rsid w:val="00430A9E"/>
    <w:rsid w:val="00430ACD"/>
    <w:rsid w:val="004310DD"/>
    <w:rsid w:val="00431206"/>
    <w:rsid w:val="00431584"/>
    <w:rsid w:val="004315E2"/>
    <w:rsid w:val="004317CE"/>
    <w:rsid w:val="00431BCF"/>
    <w:rsid w:val="00432095"/>
    <w:rsid w:val="004325FD"/>
    <w:rsid w:val="0043288E"/>
    <w:rsid w:val="00432973"/>
    <w:rsid w:val="00432AA2"/>
    <w:rsid w:val="00432ABC"/>
    <w:rsid w:val="00432D1A"/>
    <w:rsid w:val="00432F62"/>
    <w:rsid w:val="004330D3"/>
    <w:rsid w:val="00433260"/>
    <w:rsid w:val="00433507"/>
    <w:rsid w:val="0043351D"/>
    <w:rsid w:val="004336A3"/>
    <w:rsid w:val="00433878"/>
    <w:rsid w:val="00433B27"/>
    <w:rsid w:val="00433E14"/>
    <w:rsid w:val="00433EE9"/>
    <w:rsid w:val="004341A4"/>
    <w:rsid w:val="00434324"/>
    <w:rsid w:val="00434449"/>
    <w:rsid w:val="0043474C"/>
    <w:rsid w:val="00434751"/>
    <w:rsid w:val="00434810"/>
    <w:rsid w:val="00434816"/>
    <w:rsid w:val="00434ADD"/>
    <w:rsid w:val="00434AF1"/>
    <w:rsid w:val="00434BA4"/>
    <w:rsid w:val="00434F6E"/>
    <w:rsid w:val="00435820"/>
    <w:rsid w:val="004365CB"/>
    <w:rsid w:val="004367F7"/>
    <w:rsid w:val="00436953"/>
    <w:rsid w:val="004369D1"/>
    <w:rsid w:val="00436AA5"/>
    <w:rsid w:val="00436E76"/>
    <w:rsid w:val="00437012"/>
    <w:rsid w:val="004370B5"/>
    <w:rsid w:val="00437162"/>
    <w:rsid w:val="00437310"/>
    <w:rsid w:val="0043753E"/>
    <w:rsid w:val="00437991"/>
    <w:rsid w:val="00437AC1"/>
    <w:rsid w:val="00437BC6"/>
    <w:rsid w:val="00437DAA"/>
    <w:rsid w:val="00437DC1"/>
    <w:rsid w:val="00440397"/>
    <w:rsid w:val="004403D8"/>
    <w:rsid w:val="0044046A"/>
    <w:rsid w:val="00440B07"/>
    <w:rsid w:val="00440C00"/>
    <w:rsid w:val="00440CAC"/>
    <w:rsid w:val="004413EA"/>
    <w:rsid w:val="004414C5"/>
    <w:rsid w:val="004415AA"/>
    <w:rsid w:val="004416AF"/>
    <w:rsid w:val="00441946"/>
    <w:rsid w:val="0044194A"/>
    <w:rsid w:val="00441DB8"/>
    <w:rsid w:val="00441E84"/>
    <w:rsid w:val="00441FD4"/>
    <w:rsid w:val="0044256B"/>
    <w:rsid w:val="00442695"/>
    <w:rsid w:val="004426CE"/>
    <w:rsid w:val="00442753"/>
    <w:rsid w:val="004427E1"/>
    <w:rsid w:val="00442856"/>
    <w:rsid w:val="00442D50"/>
    <w:rsid w:val="00442F0D"/>
    <w:rsid w:val="00442F1D"/>
    <w:rsid w:val="004430C8"/>
    <w:rsid w:val="0044339B"/>
    <w:rsid w:val="004434AC"/>
    <w:rsid w:val="00443667"/>
    <w:rsid w:val="00443802"/>
    <w:rsid w:val="004438D8"/>
    <w:rsid w:val="0044465A"/>
    <w:rsid w:val="004456B4"/>
    <w:rsid w:val="004457DA"/>
    <w:rsid w:val="0044584E"/>
    <w:rsid w:val="004460DD"/>
    <w:rsid w:val="004463EE"/>
    <w:rsid w:val="00446720"/>
    <w:rsid w:val="00446B7B"/>
    <w:rsid w:val="00446C0D"/>
    <w:rsid w:val="00446C3F"/>
    <w:rsid w:val="004471AC"/>
    <w:rsid w:val="00447C0E"/>
    <w:rsid w:val="004500EB"/>
    <w:rsid w:val="0045029D"/>
    <w:rsid w:val="00450363"/>
    <w:rsid w:val="00450411"/>
    <w:rsid w:val="004507AB"/>
    <w:rsid w:val="0045082F"/>
    <w:rsid w:val="0045088D"/>
    <w:rsid w:val="00450FBD"/>
    <w:rsid w:val="00451024"/>
    <w:rsid w:val="00451187"/>
    <w:rsid w:val="00451464"/>
    <w:rsid w:val="0045159B"/>
    <w:rsid w:val="004515D3"/>
    <w:rsid w:val="004516F3"/>
    <w:rsid w:val="0045173B"/>
    <w:rsid w:val="00451746"/>
    <w:rsid w:val="00451837"/>
    <w:rsid w:val="00451F31"/>
    <w:rsid w:val="00452418"/>
    <w:rsid w:val="00452899"/>
    <w:rsid w:val="00452A1D"/>
    <w:rsid w:val="00452B0E"/>
    <w:rsid w:val="00452C29"/>
    <w:rsid w:val="00452D82"/>
    <w:rsid w:val="0045310C"/>
    <w:rsid w:val="004539BA"/>
    <w:rsid w:val="00453B80"/>
    <w:rsid w:val="00454226"/>
    <w:rsid w:val="00454620"/>
    <w:rsid w:val="00454D52"/>
    <w:rsid w:val="00454FDF"/>
    <w:rsid w:val="004550FB"/>
    <w:rsid w:val="00455245"/>
    <w:rsid w:val="00455448"/>
    <w:rsid w:val="00455837"/>
    <w:rsid w:val="00455CB3"/>
    <w:rsid w:val="00455DE5"/>
    <w:rsid w:val="0045617D"/>
    <w:rsid w:val="00456200"/>
    <w:rsid w:val="00456340"/>
    <w:rsid w:val="004563C0"/>
    <w:rsid w:val="00456460"/>
    <w:rsid w:val="00456AF2"/>
    <w:rsid w:val="00456B02"/>
    <w:rsid w:val="00456E06"/>
    <w:rsid w:val="004573B3"/>
    <w:rsid w:val="0045797D"/>
    <w:rsid w:val="00460029"/>
    <w:rsid w:val="00460276"/>
    <w:rsid w:val="00460EA4"/>
    <w:rsid w:val="004612B8"/>
    <w:rsid w:val="004617C0"/>
    <w:rsid w:val="004617F8"/>
    <w:rsid w:val="00461896"/>
    <w:rsid w:val="00461910"/>
    <w:rsid w:val="00461BEE"/>
    <w:rsid w:val="00461E1C"/>
    <w:rsid w:val="004620F4"/>
    <w:rsid w:val="004627AB"/>
    <w:rsid w:val="00462940"/>
    <w:rsid w:val="00463EDD"/>
    <w:rsid w:val="004643B6"/>
    <w:rsid w:val="004648AF"/>
    <w:rsid w:val="00464A5A"/>
    <w:rsid w:val="00464C88"/>
    <w:rsid w:val="00464CA9"/>
    <w:rsid w:val="004650D4"/>
    <w:rsid w:val="0046532F"/>
    <w:rsid w:val="00465866"/>
    <w:rsid w:val="004659BA"/>
    <w:rsid w:val="00466103"/>
    <w:rsid w:val="00466209"/>
    <w:rsid w:val="00466676"/>
    <w:rsid w:val="004668AA"/>
    <w:rsid w:val="00466FFF"/>
    <w:rsid w:val="0046702E"/>
    <w:rsid w:val="0046720F"/>
    <w:rsid w:val="00470170"/>
    <w:rsid w:val="0047080F"/>
    <w:rsid w:val="004708EE"/>
    <w:rsid w:val="00470D1A"/>
    <w:rsid w:val="00470DCC"/>
    <w:rsid w:val="00470DF0"/>
    <w:rsid w:val="0047117F"/>
    <w:rsid w:val="00471540"/>
    <w:rsid w:val="0047168C"/>
    <w:rsid w:val="004716EA"/>
    <w:rsid w:val="004719CF"/>
    <w:rsid w:val="00471A64"/>
    <w:rsid w:val="00471B77"/>
    <w:rsid w:val="0047217E"/>
    <w:rsid w:val="004721D2"/>
    <w:rsid w:val="0047234B"/>
    <w:rsid w:val="004723DF"/>
    <w:rsid w:val="00472473"/>
    <w:rsid w:val="00472992"/>
    <w:rsid w:val="00472BD7"/>
    <w:rsid w:val="00472D52"/>
    <w:rsid w:val="00472F4C"/>
    <w:rsid w:val="00472F73"/>
    <w:rsid w:val="00473476"/>
    <w:rsid w:val="00473590"/>
    <w:rsid w:val="004736B8"/>
    <w:rsid w:val="00473CB7"/>
    <w:rsid w:val="00473D10"/>
    <w:rsid w:val="004740B7"/>
    <w:rsid w:val="004740EF"/>
    <w:rsid w:val="00474301"/>
    <w:rsid w:val="00474934"/>
    <w:rsid w:val="00474A59"/>
    <w:rsid w:val="00474A97"/>
    <w:rsid w:val="00474C13"/>
    <w:rsid w:val="00474E59"/>
    <w:rsid w:val="0047505E"/>
    <w:rsid w:val="0047516D"/>
    <w:rsid w:val="004756C7"/>
    <w:rsid w:val="00476174"/>
    <w:rsid w:val="00476249"/>
    <w:rsid w:val="004763C5"/>
    <w:rsid w:val="00476485"/>
    <w:rsid w:val="004767ED"/>
    <w:rsid w:val="00476ACA"/>
    <w:rsid w:val="00476CCA"/>
    <w:rsid w:val="00476DC0"/>
    <w:rsid w:val="004770F1"/>
    <w:rsid w:val="0047745B"/>
    <w:rsid w:val="004778DF"/>
    <w:rsid w:val="00477ABF"/>
    <w:rsid w:val="00477B6A"/>
    <w:rsid w:val="00477B94"/>
    <w:rsid w:val="00477BDD"/>
    <w:rsid w:val="004800EC"/>
    <w:rsid w:val="0048010C"/>
    <w:rsid w:val="00480191"/>
    <w:rsid w:val="004803CA"/>
    <w:rsid w:val="004805BF"/>
    <w:rsid w:val="00480802"/>
    <w:rsid w:val="00480B12"/>
    <w:rsid w:val="00480B51"/>
    <w:rsid w:val="00480E20"/>
    <w:rsid w:val="00480EAF"/>
    <w:rsid w:val="00480FCA"/>
    <w:rsid w:val="00481291"/>
    <w:rsid w:val="0048148E"/>
    <w:rsid w:val="004817C5"/>
    <w:rsid w:val="00481A87"/>
    <w:rsid w:val="00481B06"/>
    <w:rsid w:val="00481E59"/>
    <w:rsid w:val="00482393"/>
    <w:rsid w:val="00482B4B"/>
    <w:rsid w:val="00482D89"/>
    <w:rsid w:val="00482E3D"/>
    <w:rsid w:val="00482EDF"/>
    <w:rsid w:val="00482F1A"/>
    <w:rsid w:val="00483260"/>
    <w:rsid w:val="004837CB"/>
    <w:rsid w:val="00483AD0"/>
    <w:rsid w:val="00483C6D"/>
    <w:rsid w:val="004842C9"/>
    <w:rsid w:val="0048464C"/>
    <w:rsid w:val="0048465C"/>
    <w:rsid w:val="00484911"/>
    <w:rsid w:val="004850F2"/>
    <w:rsid w:val="0048532D"/>
    <w:rsid w:val="004855AA"/>
    <w:rsid w:val="00485811"/>
    <w:rsid w:val="004858E3"/>
    <w:rsid w:val="0048590A"/>
    <w:rsid w:val="00485A11"/>
    <w:rsid w:val="00485CFF"/>
    <w:rsid w:val="00485E50"/>
    <w:rsid w:val="00485F23"/>
    <w:rsid w:val="00486435"/>
    <w:rsid w:val="0048672B"/>
    <w:rsid w:val="00486FD6"/>
    <w:rsid w:val="004870C0"/>
    <w:rsid w:val="004873D2"/>
    <w:rsid w:val="004877A6"/>
    <w:rsid w:val="004878C5"/>
    <w:rsid w:val="004879A2"/>
    <w:rsid w:val="00487A27"/>
    <w:rsid w:val="00487B21"/>
    <w:rsid w:val="00487E31"/>
    <w:rsid w:val="00487E97"/>
    <w:rsid w:val="00490007"/>
    <w:rsid w:val="00490439"/>
    <w:rsid w:val="004904EE"/>
    <w:rsid w:val="00490717"/>
    <w:rsid w:val="00490EA8"/>
    <w:rsid w:val="0049101A"/>
    <w:rsid w:val="00491281"/>
    <w:rsid w:val="004916A3"/>
    <w:rsid w:val="0049245C"/>
    <w:rsid w:val="004927EC"/>
    <w:rsid w:val="00492944"/>
    <w:rsid w:val="00492A9B"/>
    <w:rsid w:val="00492BEE"/>
    <w:rsid w:val="00492D4A"/>
    <w:rsid w:val="00492E45"/>
    <w:rsid w:val="00492E67"/>
    <w:rsid w:val="00493000"/>
    <w:rsid w:val="0049300B"/>
    <w:rsid w:val="004930B1"/>
    <w:rsid w:val="004935BE"/>
    <w:rsid w:val="00493695"/>
    <w:rsid w:val="0049378C"/>
    <w:rsid w:val="004939FB"/>
    <w:rsid w:val="00493A0B"/>
    <w:rsid w:val="00493BA5"/>
    <w:rsid w:val="00493DB9"/>
    <w:rsid w:val="00493E81"/>
    <w:rsid w:val="00493EB8"/>
    <w:rsid w:val="004940EB"/>
    <w:rsid w:val="0049475D"/>
    <w:rsid w:val="0049484F"/>
    <w:rsid w:val="00494E24"/>
    <w:rsid w:val="004950B6"/>
    <w:rsid w:val="0049527E"/>
    <w:rsid w:val="00495598"/>
    <w:rsid w:val="00495858"/>
    <w:rsid w:val="00495B0B"/>
    <w:rsid w:val="00495D62"/>
    <w:rsid w:val="00495F35"/>
    <w:rsid w:val="0049628D"/>
    <w:rsid w:val="0049637B"/>
    <w:rsid w:val="004971D0"/>
    <w:rsid w:val="0049755E"/>
    <w:rsid w:val="00497C59"/>
    <w:rsid w:val="00497C8F"/>
    <w:rsid w:val="00497ED1"/>
    <w:rsid w:val="004A02FC"/>
    <w:rsid w:val="004A058C"/>
    <w:rsid w:val="004A05D7"/>
    <w:rsid w:val="004A08A2"/>
    <w:rsid w:val="004A09BF"/>
    <w:rsid w:val="004A0AAA"/>
    <w:rsid w:val="004A0F35"/>
    <w:rsid w:val="004A0F69"/>
    <w:rsid w:val="004A1350"/>
    <w:rsid w:val="004A14F5"/>
    <w:rsid w:val="004A18A5"/>
    <w:rsid w:val="004A18C4"/>
    <w:rsid w:val="004A1BDF"/>
    <w:rsid w:val="004A1C3F"/>
    <w:rsid w:val="004A1CDF"/>
    <w:rsid w:val="004A263F"/>
    <w:rsid w:val="004A267C"/>
    <w:rsid w:val="004A26B5"/>
    <w:rsid w:val="004A2917"/>
    <w:rsid w:val="004A2987"/>
    <w:rsid w:val="004A29CB"/>
    <w:rsid w:val="004A2A80"/>
    <w:rsid w:val="004A2ABD"/>
    <w:rsid w:val="004A343B"/>
    <w:rsid w:val="004A34D4"/>
    <w:rsid w:val="004A3631"/>
    <w:rsid w:val="004A3693"/>
    <w:rsid w:val="004A3741"/>
    <w:rsid w:val="004A37C2"/>
    <w:rsid w:val="004A3ADF"/>
    <w:rsid w:val="004A3C5B"/>
    <w:rsid w:val="004A4852"/>
    <w:rsid w:val="004A4968"/>
    <w:rsid w:val="004A4F9B"/>
    <w:rsid w:val="004A4FB2"/>
    <w:rsid w:val="004A4FCF"/>
    <w:rsid w:val="004A53FA"/>
    <w:rsid w:val="004A5891"/>
    <w:rsid w:val="004A590D"/>
    <w:rsid w:val="004A597F"/>
    <w:rsid w:val="004A5A3A"/>
    <w:rsid w:val="004A5F5F"/>
    <w:rsid w:val="004A63FE"/>
    <w:rsid w:val="004A656B"/>
    <w:rsid w:val="004A66C1"/>
    <w:rsid w:val="004A6BB7"/>
    <w:rsid w:val="004A78AF"/>
    <w:rsid w:val="004A7E53"/>
    <w:rsid w:val="004B0527"/>
    <w:rsid w:val="004B064A"/>
    <w:rsid w:val="004B0EEF"/>
    <w:rsid w:val="004B1735"/>
    <w:rsid w:val="004B17FF"/>
    <w:rsid w:val="004B19DC"/>
    <w:rsid w:val="004B1B24"/>
    <w:rsid w:val="004B1E44"/>
    <w:rsid w:val="004B220B"/>
    <w:rsid w:val="004B2319"/>
    <w:rsid w:val="004B2385"/>
    <w:rsid w:val="004B2430"/>
    <w:rsid w:val="004B244D"/>
    <w:rsid w:val="004B2A32"/>
    <w:rsid w:val="004B2ACA"/>
    <w:rsid w:val="004B2D60"/>
    <w:rsid w:val="004B2E0D"/>
    <w:rsid w:val="004B2FB3"/>
    <w:rsid w:val="004B314D"/>
    <w:rsid w:val="004B35E0"/>
    <w:rsid w:val="004B37BC"/>
    <w:rsid w:val="004B3A89"/>
    <w:rsid w:val="004B3FC0"/>
    <w:rsid w:val="004B445C"/>
    <w:rsid w:val="004B4522"/>
    <w:rsid w:val="004B471C"/>
    <w:rsid w:val="004B47BC"/>
    <w:rsid w:val="004B49E6"/>
    <w:rsid w:val="004B4FC8"/>
    <w:rsid w:val="004B5146"/>
    <w:rsid w:val="004B5148"/>
    <w:rsid w:val="004B53CA"/>
    <w:rsid w:val="004B556B"/>
    <w:rsid w:val="004B5950"/>
    <w:rsid w:val="004B5DA7"/>
    <w:rsid w:val="004B5E7D"/>
    <w:rsid w:val="004B5E94"/>
    <w:rsid w:val="004B5E9F"/>
    <w:rsid w:val="004B5F2D"/>
    <w:rsid w:val="004B604A"/>
    <w:rsid w:val="004B61D3"/>
    <w:rsid w:val="004B6715"/>
    <w:rsid w:val="004B6A44"/>
    <w:rsid w:val="004B6A53"/>
    <w:rsid w:val="004B6BF5"/>
    <w:rsid w:val="004B7E00"/>
    <w:rsid w:val="004B7EA2"/>
    <w:rsid w:val="004B7F1A"/>
    <w:rsid w:val="004C0204"/>
    <w:rsid w:val="004C0321"/>
    <w:rsid w:val="004C098F"/>
    <w:rsid w:val="004C099E"/>
    <w:rsid w:val="004C0C92"/>
    <w:rsid w:val="004C0DA5"/>
    <w:rsid w:val="004C0E94"/>
    <w:rsid w:val="004C0FB8"/>
    <w:rsid w:val="004C13D9"/>
    <w:rsid w:val="004C1837"/>
    <w:rsid w:val="004C1964"/>
    <w:rsid w:val="004C2167"/>
    <w:rsid w:val="004C238F"/>
    <w:rsid w:val="004C245C"/>
    <w:rsid w:val="004C2895"/>
    <w:rsid w:val="004C2EB5"/>
    <w:rsid w:val="004C33CB"/>
    <w:rsid w:val="004C3689"/>
    <w:rsid w:val="004C36A5"/>
    <w:rsid w:val="004C3790"/>
    <w:rsid w:val="004C383A"/>
    <w:rsid w:val="004C3F81"/>
    <w:rsid w:val="004C442D"/>
    <w:rsid w:val="004C45FF"/>
    <w:rsid w:val="004C4975"/>
    <w:rsid w:val="004C4DAA"/>
    <w:rsid w:val="004C4F76"/>
    <w:rsid w:val="004C4FB4"/>
    <w:rsid w:val="004C5227"/>
    <w:rsid w:val="004C52CF"/>
    <w:rsid w:val="004C58D9"/>
    <w:rsid w:val="004C5A33"/>
    <w:rsid w:val="004C5DB4"/>
    <w:rsid w:val="004C5EB4"/>
    <w:rsid w:val="004C61E5"/>
    <w:rsid w:val="004C626A"/>
    <w:rsid w:val="004C640A"/>
    <w:rsid w:val="004C6442"/>
    <w:rsid w:val="004C6546"/>
    <w:rsid w:val="004C6738"/>
    <w:rsid w:val="004C680E"/>
    <w:rsid w:val="004C6A70"/>
    <w:rsid w:val="004C6DE5"/>
    <w:rsid w:val="004C6E86"/>
    <w:rsid w:val="004C6F74"/>
    <w:rsid w:val="004C70B5"/>
    <w:rsid w:val="004C71D0"/>
    <w:rsid w:val="004C754D"/>
    <w:rsid w:val="004C771E"/>
    <w:rsid w:val="004C7960"/>
    <w:rsid w:val="004D0180"/>
    <w:rsid w:val="004D0343"/>
    <w:rsid w:val="004D04F0"/>
    <w:rsid w:val="004D09F2"/>
    <w:rsid w:val="004D0B13"/>
    <w:rsid w:val="004D0BED"/>
    <w:rsid w:val="004D12C4"/>
    <w:rsid w:val="004D1462"/>
    <w:rsid w:val="004D17E9"/>
    <w:rsid w:val="004D19B4"/>
    <w:rsid w:val="004D1A4A"/>
    <w:rsid w:val="004D1C5F"/>
    <w:rsid w:val="004D1D93"/>
    <w:rsid w:val="004D1FD2"/>
    <w:rsid w:val="004D247D"/>
    <w:rsid w:val="004D26E7"/>
    <w:rsid w:val="004D3409"/>
    <w:rsid w:val="004D37F9"/>
    <w:rsid w:val="004D39B5"/>
    <w:rsid w:val="004D3A9B"/>
    <w:rsid w:val="004D3C72"/>
    <w:rsid w:val="004D3F73"/>
    <w:rsid w:val="004D4209"/>
    <w:rsid w:val="004D4399"/>
    <w:rsid w:val="004D440E"/>
    <w:rsid w:val="004D44E0"/>
    <w:rsid w:val="004D4796"/>
    <w:rsid w:val="004D48D3"/>
    <w:rsid w:val="004D49F5"/>
    <w:rsid w:val="004D4ABA"/>
    <w:rsid w:val="004D4F36"/>
    <w:rsid w:val="004D509B"/>
    <w:rsid w:val="004D52A3"/>
    <w:rsid w:val="004D52E6"/>
    <w:rsid w:val="004D5577"/>
    <w:rsid w:val="004D5A02"/>
    <w:rsid w:val="004D5EED"/>
    <w:rsid w:val="004D6892"/>
    <w:rsid w:val="004D6EBB"/>
    <w:rsid w:val="004D6F9A"/>
    <w:rsid w:val="004D771E"/>
    <w:rsid w:val="004E0294"/>
    <w:rsid w:val="004E0887"/>
    <w:rsid w:val="004E0E23"/>
    <w:rsid w:val="004E1251"/>
    <w:rsid w:val="004E1930"/>
    <w:rsid w:val="004E1AD2"/>
    <w:rsid w:val="004E1F48"/>
    <w:rsid w:val="004E2C02"/>
    <w:rsid w:val="004E34EA"/>
    <w:rsid w:val="004E3A1D"/>
    <w:rsid w:val="004E3A3A"/>
    <w:rsid w:val="004E3A5D"/>
    <w:rsid w:val="004E3BC3"/>
    <w:rsid w:val="004E423C"/>
    <w:rsid w:val="004E439E"/>
    <w:rsid w:val="004E4465"/>
    <w:rsid w:val="004E4742"/>
    <w:rsid w:val="004E486E"/>
    <w:rsid w:val="004E4A51"/>
    <w:rsid w:val="004E4DAA"/>
    <w:rsid w:val="004E5792"/>
    <w:rsid w:val="004E57AE"/>
    <w:rsid w:val="004E58F9"/>
    <w:rsid w:val="004E5B00"/>
    <w:rsid w:val="004E5BF5"/>
    <w:rsid w:val="004E64FC"/>
    <w:rsid w:val="004E66DD"/>
    <w:rsid w:val="004E708F"/>
    <w:rsid w:val="004E746B"/>
    <w:rsid w:val="004E74E9"/>
    <w:rsid w:val="004E7580"/>
    <w:rsid w:val="004E793A"/>
    <w:rsid w:val="004E7A7F"/>
    <w:rsid w:val="004E7A9B"/>
    <w:rsid w:val="004E7AA4"/>
    <w:rsid w:val="004E7C3F"/>
    <w:rsid w:val="004E7FA3"/>
    <w:rsid w:val="004F09BB"/>
    <w:rsid w:val="004F0F06"/>
    <w:rsid w:val="004F10E3"/>
    <w:rsid w:val="004F147C"/>
    <w:rsid w:val="004F154B"/>
    <w:rsid w:val="004F189A"/>
    <w:rsid w:val="004F18F7"/>
    <w:rsid w:val="004F1A1F"/>
    <w:rsid w:val="004F207B"/>
    <w:rsid w:val="004F2113"/>
    <w:rsid w:val="004F2249"/>
    <w:rsid w:val="004F22E4"/>
    <w:rsid w:val="004F24C0"/>
    <w:rsid w:val="004F24C5"/>
    <w:rsid w:val="004F259A"/>
    <w:rsid w:val="004F25F3"/>
    <w:rsid w:val="004F2C0C"/>
    <w:rsid w:val="004F3A36"/>
    <w:rsid w:val="004F3C5B"/>
    <w:rsid w:val="004F3FFF"/>
    <w:rsid w:val="004F40C7"/>
    <w:rsid w:val="004F4264"/>
    <w:rsid w:val="004F436E"/>
    <w:rsid w:val="004F45C8"/>
    <w:rsid w:val="004F473B"/>
    <w:rsid w:val="004F49FF"/>
    <w:rsid w:val="004F4BDD"/>
    <w:rsid w:val="004F4F94"/>
    <w:rsid w:val="004F5492"/>
    <w:rsid w:val="004F5888"/>
    <w:rsid w:val="004F592D"/>
    <w:rsid w:val="004F5AA2"/>
    <w:rsid w:val="004F5B49"/>
    <w:rsid w:val="004F5BC2"/>
    <w:rsid w:val="004F5CBC"/>
    <w:rsid w:val="004F6000"/>
    <w:rsid w:val="004F63AF"/>
    <w:rsid w:val="004F6532"/>
    <w:rsid w:val="004F6553"/>
    <w:rsid w:val="004F6B2F"/>
    <w:rsid w:val="004F6FB4"/>
    <w:rsid w:val="004F772A"/>
    <w:rsid w:val="004F7DD2"/>
    <w:rsid w:val="0050029A"/>
    <w:rsid w:val="005002ED"/>
    <w:rsid w:val="0050044F"/>
    <w:rsid w:val="0050046F"/>
    <w:rsid w:val="00500539"/>
    <w:rsid w:val="0050055E"/>
    <w:rsid w:val="00500584"/>
    <w:rsid w:val="005005F0"/>
    <w:rsid w:val="0050071F"/>
    <w:rsid w:val="00500892"/>
    <w:rsid w:val="005008B7"/>
    <w:rsid w:val="00500C3F"/>
    <w:rsid w:val="00500F51"/>
    <w:rsid w:val="00500FCC"/>
    <w:rsid w:val="0050153C"/>
    <w:rsid w:val="005015DF"/>
    <w:rsid w:val="00501A28"/>
    <w:rsid w:val="00501CAD"/>
    <w:rsid w:val="00501E3A"/>
    <w:rsid w:val="005023B1"/>
    <w:rsid w:val="0050249D"/>
    <w:rsid w:val="0050278B"/>
    <w:rsid w:val="005028CA"/>
    <w:rsid w:val="00502922"/>
    <w:rsid w:val="00502B56"/>
    <w:rsid w:val="00502CAB"/>
    <w:rsid w:val="0050334F"/>
    <w:rsid w:val="005035B6"/>
    <w:rsid w:val="0050361D"/>
    <w:rsid w:val="005039DE"/>
    <w:rsid w:val="00503AAE"/>
    <w:rsid w:val="00503DE3"/>
    <w:rsid w:val="00504293"/>
    <w:rsid w:val="00504577"/>
    <w:rsid w:val="005045EA"/>
    <w:rsid w:val="0050474E"/>
    <w:rsid w:val="00504769"/>
    <w:rsid w:val="00504B18"/>
    <w:rsid w:val="00504B7A"/>
    <w:rsid w:val="00504DF9"/>
    <w:rsid w:val="00504F23"/>
    <w:rsid w:val="00505126"/>
    <w:rsid w:val="00505576"/>
    <w:rsid w:val="005057CA"/>
    <w:rsid w:val="005057F0"/>
    <w:rsid w:val="00505A1B"/>
    <w:rsid w:val="00505ABC"/>
    <w:rsid w:val="00505C76"/>
    <w:rsid w:val="00505DF5"/>
    <w:rsid w:val="00505E0C"/>
    <w:rsid w:val="00505EB2"/>
    <w:rsid w:val="0050615E"/>
    <w:rsid w:val="005067C1"/>
    <w:rsid w:val="00506858"/>
    <w:rsid w:val="00506A4D"/>
    <w:rsid w:val="00506E3E"/>
    <w:rsid w:val="0050726E"/>
    <w:rsid w:val="005074CC"/>
    <w:rsid w:val="005077C2"/>
    <w:rsid w:val="005077E7"/>
    <w:rsid w:val="0050788E"/>
    <w:rsid w:val="00507979"/>
    <w:rsid w:val="00507A16"/>
    <w:rsid w:val="00507DDC"/>
    <w:rsid w:val="00510151"/>
    <w:rsid w:val="005102F5"/>
    <w:rsid w:val="00510860"/>
    <w:rsid w:val="00510A20"/>
    <w:rsid w:val="00510A52"/>
    <w:rsid w:val="00510B73"/>
    <w:rsid w:val="005115FC"/>
    <w:rsid w:val="00511615"/>
    <w:rsid w:val="005126AD"/>
    <w:rsid w:val="005129DF"/>
    <w:rsid w:val="00512C10"/>
    <w:rsid w:val="00512CB7"/>
    <w:rsid w:val="00513566"/>
    <w:rsid w:val="005135E0"/>
    <w:rsid w:val="00513973"/>
    <w:rsid w:val="005139F3"/>
    <w:rsid w:val="00514200"/>
    <w:rsid w:val="00514422"/>
    <w:rsid w:val="0051446F"/>
    <w:rsid w:val="00514A83"/>
    <w:rsid w:val="00514AEB"/>
    <w:rsid w:val="00514D5A"/>
    <w:rsid w:val="00514ED6"/>
    <w:rsid w:val="005152E2"/>
    <w:rsid w:val="00515797"/>
    <w:rsid w:val="00515A37"/>
    <w:rsid w:val="00515C61"/>
    <w:rsid w:val="00515D27"/>
    <w:rsid w:val="00515E10"/>
    <w:rsid w:val="00515E7E"/>
    <w:rsid w:val="00515F0C"/>
    <w:rsid w:val="00515FF1"/>
    <w:rsid w:val="0051644B"/>
    <w:rsid w:val="00516455"/>
    <w:rsid w:val="00516608"/>
    <w:rsid w:val="00516ADE"/>
    <w:rsid w:val="00516F63"/>
    <w:rsid w:val="0051701E"/>
    <w:rsid w:val="005171B8"/>
    <w:rsid w:val="00517306"/>
    <w:rsid w:val="005174B2"/>
    <w:rsid w:val="00517580"/>
    <w:rsid w:val="005175A9"/>
    <w:rsid w:val="0051797E"/>
    <w:rsid w:val="00517A06"/>
    <w:rsid w:val="00517A08"/>
    <w:rsid w:val="00517A6A"/>
    <w:rsid w:val="00517A87"/>
    <w:rsid w:val="00517B5F"/>
    <w:rsid w:val="00517B6B"/>
    <w:rsid w:val="0052050B"/>
    <w:rsid w:val="005206B5"/>
    <w:rsid w:val="00520740"/>
    <w:rsid w:val="00520952"/>
    <w:rsid w:val="00520CB6"/>
    <w:rsid w:val="00521178"/>
    <w:rsid w:val="005212E9"/>
    <w:rsid w:val="0052161C"/>
    <w:rsid w:val="00521D17"/>
    <w:rsid w:val="00521F30"/>
    <w:rsid w:val="0052218D"/>
    <w:rsid w:val="0052259C"/>
    <w:rsid w:val="0052273F"/>
    <w:rsid w:val="0052275E"/>
    <w:rsid w:val="00522CC0"/>
    <w:rsid w:val="00522DE1"/>
    <w:rsid w:val="0052300B"/>
    <w:rsid w:val="00523243"/>
    <w:rsid w:val="005232AC"/>
    <w:rsid w:val="005235B9"/>
    <w:rsid w:val="005237AA"/>
    <w:rsid w:val="00523C9C"/>
    <w:rsid w:val="00524045"/>
    <w:rsid w:val="00524359"/>
    <w:rsid w:val="0052453E"/>
    <w:rsid w:val="00524A35"/>
    <w:rsid w:val="00524D6E"/>
    <w:rsid w:val="00524DFC"/>
    <w:rsid w:val="00524F17"/>
    <w:rsid w:val="00524F6B"/>
    <w:rsid w:val="0052511B"/>
    <w:rsid w:val="005251B8"/>
    <w:rsid w:val="005251E7"/>
    <w:rsid w:val="00525205"/>
    <w:rsid w:val="005253D9"/>
    <w:rsid w:val="00525A8E"/>
    <w:rsid w:val="00525BA1"/>
    <w:rsid w:val="00525D70"/>
    <w:rsid w:val="00525F1F"/>
    <w:rsid w:val="00526382"/>
    <w:rsid w:val="0052666F"/>
    <w:rsid w:val="00526745"/>
    <w:rsid w:val="005267EF"/>
    <w:rsid w:val="0052694D"/>
    <w:rsid w:val="00526B8B"/>
    <w:rsid w:val="00526F47"/>
    <w:rsid w:val="00527042"/>
    <w:rsid w:val="005272CC"/>
    <w:rsid w:val="005274B3"/>
    <w:rsid w:val="0052764F"/>
    <w:rsid w:val="005277AE"/>
    <w:rsid w:val="00527966"/>
    <w:rsid w:val="005302E4"/>
    <w:rsid w:val="005303C2"/>
    <w:rsid w:val="00530637"/>
    <w:rsid w:val="00530BC6"/>
    <w:rsid w:val="00530D33"/>
    <w:rsid w:val="00530E2D"/>
    <w:rsid w:val="00530E5F"/>
    <w:rsid w:val="00530E6E"/>
    <w:rsid w:val="00530F05"/>
    <w:rsid w:val="00531230"/>
    <w:rsid w:val="005313F3"/>
    <w:rsid w:val="005318A4"/>
    <w:rsid w:val="00531BCF"/>
    <w:rsid w:val="00531C4C"/>
    <w:rsid w:val="00531FC0"/>
    <w:rsid w:val="0053251B"/>
    <w:rsid w:val="00532557"/>
    <w:rsid w:val="00532635"/>
    <w:rsid w:val="00532AD2"/>
    <w:rsid w:val="00532B4A"/>
    <w:rsid w:val="00533245"/>
    <w:rsid w:val="005333BA"/>
    <w:rsid w:val="005334C0"/>
    <w:rsid w:val="0053399A"/>
    <w:rsid w:val="00533B1D"/>
    <w:rsid w:val="00533F06"/>
    <w:rsid w:val="00534199"/>
    <w:rsid w:val="00534553"/>
    <w:rsid w:val="00534BC6"/>
    <w:rsid w:val="00534C68"/>
    <w:rsid w:val="00534E46"/>
    <w:rsid w:val="005353EA"/>
    <w:rsid w:val="005358AF"/>
    <w:rsid w:val="00535D0F"/>
    <w:rsid w:val="00535F79"/>
    <w:rsid w:val="005362AA"/>
    <w:rsid w:val="005362CF"/>
    <w:rsid w:val="005368AD"/>
    <w:rsid w:val="00536BFC"/>
    <w:rsid w:val="00536C71"/>
    <w:rsid w:val="005371C9"/>
    <w:rsid w:val="00537482"/>
    <w:rsid w:val="005374B8"/>
    <w:rsid w:val="005377FC"/>
    <w:rsid w:val="00537B04"/>
    <w:rsid w:val="00537C32"/>
    <w:rsid w:val="00537F0B"/>
    <w:rsid w:val="0054048D"/>
    <w:rsid w:val="00540532"/>
    <w:rsid w:val="00540920"/>
    <w:rsid w:val="0054096C"/>
    <w:rsid w:val="00540AC8"/>
    <w:rsid w:val="0054109E"/>
    <w:rsid w:val="0054111D"/>
    <w:rsid w:val="00541237"/>
    <w:rsid w:val="005413B2"/>
    <w:rsid w:val="0054162F"/>
    <w:rsid w:val="00541AC3"/>
    <w:rsid w:val="00541AF5"/>
    <w:rsid w:val="0054211A"/>
    <w:rsid w:val="00542290"/>
    <w:rsid w:val="00542D8C"/>
    <w:rsid w:val="00542DE9"/>
    <w:rsid w:val="005431C1"/>
    <w:rsid w:val="00543A5A"/>
    <w:rsid w:val="00543C33"/>
    <w:rsid w:val="00543FB6"/>
    <w:rsid w:val="005441A4"/>
    <w:rsid w:val="005442A4"/>
    <w:rsid w:val="00544364"/>
    <w:rsid w:val="005445C4"/>
    <w:rsid w:val="005449C3"/>
    <w:rsid w:val="00544B74"/>
    <w:rsid w:val="00544DFF"/>
    <w:rsid w:val="00545279"/>
    <w:rsid w:val="00545911"/>
    <w:rsid w:val="00545F12"/>
    <w:rsid w:val="00546115"/>
    <w:rsid w:val="00546FE5"/>
    <w:rsid w:val="00547493"/>
    <w:rsid w:val="0054784D"/>
    <w:rsid w:val="00547A5F"/>
    <w:rsid w:val="00547BBC"/>
    <w:rsid w:val="00547C79"/>
    <w:rsid w:val="00547D74"/>
    <w:rsid w:val="00547F6B"/>
    <w:rsid w:val="0055054A"/>
    <w:rsid w:val="005507CF"/>
    <w:rsid w:val="005508C2"/>
    <w:rsid w:val="0055090E"/>
    <w:rsid w:val="005509A0"/>
    <w:rsid w:val="00550A16"/>
    <w:rsid w:val="00550E4D"/>
    <w:rsid w:val="0055159A"/>
    <w:rsid w:val="0055170C"/>
    <w:rsid w:val="00551B2F"/>
    <w:rsid w:val="00551B90"/>
    <w:rsid w:val="005522C1"/>
    <w:rsid w:val="00552BC6"/>
    <w:rsid w:val="00552C90"/>
    <w:rsid w:val="0055317C"/>
    <w:rsid w:val="005532D9"/>
    <w:rsid w:val="00553A04"/>
    <w:rsid w:val="00553DC1"/>
    <w:rsid w:val="005540B2"/>
    <w:rsid w:val="005546F2"/>
    <w:rsid w:val="00554734"/>
    <w:rsid w:val="0055486A"/>
    <w:rsid w:val="00554B5A"/>
    <w:rsid w:val="00554B7E"/>
    <w:rsid w:val="00554C0D"/>
    <w:rsid w:val="00554CD9"/>
    <w:rsid w:val="00555305"/>
    <w:rsid w:val="00555405"/>
    <w:rsid w:val="005554A4"/>
    <w:rsid w:val="005558CB"/>
    <w:rsid w:val="00555983"/>
    <w:rsid w:val="00555BF4"/>
    <w:rsid w:val="00555C0B"/>
    <w:rsid w:val="00555C7A"/>
    <w:rsid w:val="0055625F"/>
    <w:rsid w:val="005562DC"/>
    <w:rsid w:val="0055668A"/>
    <w:rsid w:val="0055674C"/>
    <w:rsid w:val="00556E23"/>
    <w:rsid w:val="00557EBB"/>
    <w:rsid w:val="00560242"/>
    <w:rsid w:val="0056036B"/>
    <w:rsid w:val="00560393"/>
    <w:rsid w:val="005612B0"/>
    <w:rsid w:val="0056136B"/>
    <w:rsid w:val="00561728"/>
    <w:rsid w:val="005618E0"/>
    <w:rsid w:val="00561A6F"/>
    <w:rsid w:val="00561B63"/>
    <w:rsid w:val="00561FFE"/>
    <w:rsid w:val="00562015"/>
    <w:rsid w:val="005621D9"/>
    <w:rsid w:val="005624D9"/>
    <w:rsid w:val="0056288E"/>
    <w:rsid w:val="00562C04"/>
    <w:rsid w:val="00562E0B"/>
    <w:rsid w:val="00562F74"/>
    <w:rsid w:val="00563096"/>
    <w:rsid w:val="00563A1C"/>
    <w:rsid w:val="00563A2B"/>
    <w:rsid w:val="00563B3E"/>
    <w:rsid w:val="00563C06"/>
    <w:rsid w:val="005641CD"/>
    <w:rsid w:val="00565080"/>
    <w:rsid w:val="00565182"/>
    <w:rsid w:val="005651BC"/>
    <w:rsid w:val="00565C5B"/>
    <w:rsid w:val="00565E44"/>
    <w:rsid w:val="00565F11"/>
    <w:rsid w:val="005662C3"/>
    <w:rsid w:val="005662D1"/>
    <w:rsid w:val="00566785"/>
    <w:rsid w:val="00566D2A"/>
    <w:rsid w:val="00566E62"/>
    <w:rsid w:val="00566FCD"/>
    <w:rsid w:val="005671CC"/>
    <w:rsid w:val="005672FB"/>
    <w:rsid w:val="005675EB"/>
    <w:rsid w:val="0056764A"/>
    <w:rsid w:val="00567869"/>
    <w:rsid w:val="00567BF2"/>
    <w:rsid w:val="00567D61"/>
    <w:rsid w:val="00567FDC"/>
    <w:rsid w:val="0057008C"/>
    <w:rsid w:val="0057014A"/>
    <w:rsid w:val="0057034F"/>
    <w:rsid w:val="005705E7"/>
    <w:rsid w:val="005707C3"/>
    <w:rsid w:val="00570857"/>
    <w:rsid w:val="00570ED5"/>
    <w:rsid w:val="005710B8"/>
    <w:rsid w:val="0057137A"/>
    <w:rsid w:val="005716C2"/>
    <w:rsid w:val="00571D0A"/>
    <w:rsid w:val="00571F76"/>
    <w:rsid w:val="00572055"/>
    <w:rsid w:val="005720E2"/>
    <w:rsid w:val="00572262"/>
    <w:rsid w:val="00572640"/>
    <w:rsid w:val="00572709"/>
    <w:rsid w:val="00572762"/>
    <w:rsid w:val="00572D99"/>
    <w:rsid w:val="00572F50"/>
    <w:rsid w:val="005731CF"/>
    <w:rsid w:val="0057330C"/>
    <w:rsid w:val="00573760"/>
    <w:rsid w:val="00573B08"/>
    <w:rsid w:val="00573B27"/>
    <w:rsid w:val="00573C4F"/>
    <w:rsid w:val="0057442B"/>
    <w:rsid w:val="00574551"/>
    <w:rsid w:val="005745F0"/>
    <w:rsid w:val="0057463F"/>
    <w:rsid w:val="00574720"/>
    <w:rsid w:val="00574D24"/>
    <w:rsid w:val="00574D7F"/>
    <w:rsid w:val="00574F81"/>
    <w:rsid w:val="0057566C"/>
    <w:rsid w:val="00575694"/>
    <w:rsid w:val="0057590C"/>
    <w:rsid w:val="00575DEC"/>
    <w:rsid w:val="00576787"/>
    <w:rsid w:val="00576B49"/>
    <w:rsid w:val="00576B69"/>
    <w:rsid w:val="0057718A"/>
    <w:rsid w:val="005772F3"/>
    <w:rsid w:val="0057759D"/>
    <w:rsid w:val="00577777"/>
    <w:rsid w:val="00577BFA"/>
    <w:rsid w:val="00577F3F"/>
    <w:rsid w:val="00577F8F"/>
    <w:rsid w:val="00577FE5"/>
    <w:rsid w:val="00580291"/>
    <w:rsid w:val="0058031D"/>
    <w:rsid w:val="00580628"/>
    <w:rsid w:val="00580B0D"/>
    <w:rsid w:val="00580D8B"/>
    <w:rsid w:val="00580F3B"/>
    <w:rsid w:val="0058122F"/>
    <w:rsid w:val="0058140E"/>
    <w:rsid w:val="00581446"/>
    <w:rsid w:val="0058196A"/>
    <w:rsid w:val="00581CF1"/>
    <w:rsid w:val="00581FF2"/>
    <w:rsid w:val="0058267B"/>
    <w:rsid w:val="00582D38"/>
    <w:rsid w:val="005830D5"/>
    <w:rsid w:val="00583220"/>
    <w:rsid w:val="00583256"/>
    <w:rsid w:val="005836FD"/>
    <w:rsid w:val="0058387C"/>
    <w:rsid w:val="005839D7"/>
    <w:rsid w:val="00583E61"/>
    <w:rsid w:val="00583F89"/>
    <w:rsid w:val="0058401F"/>
    <w:rsid w:val="005842A1"/>
    <w:rsid w:val="00584705"/>
    <w:rsid w:val="005849A6"/>
    <w:rsid w:val="00584CE5"/>
    <w:rsid w:val="00584E6E"/>
    <w:rsid w:val="00585110"/>
    <w:rsid w:val="0058515D"/>
    <w:rsid w:val="005852E9"/>
    <w:rsid w:val="00585414"/>
    <w:rsid w:val="00585569"/>
    <w:rsid w:val="00585EB6"/>
    <w:rsid w:val="00586019"/>
    <w:rsid w:val="00586050"/>
    <w:rsid w:val="00586158"/>
    <w:rsid w:val="00586931"/>
    <w:rsid w:val="005869F7"/>
    <w:rsid w:val="00586A31"/>
    <w:rsid w:val="00586B53"/>
    <w:rsid w:val="00586D35"/>
    <w:rsid w:val="00586D6C"/>
    <w:rsid w:val="00586E62"/>
    <w:rsid w:val="00587949"/>
    <w:rsid w:val="00587BEE"/>
    <w:rsid w:val="00587F6C"/>
    <w:rsid w:val="00590672"/>
    <w:rsid w:val="0059083C"/>
    <w:rsid w:val="00590889"/>
    <w:rsid w:val="005908B5"/>
    <w:rsid w:val="00590917"/>
    <w:rsid w:val="00590A9E"/>
    <w:rsid w:val="00590C7B"/>
    <w:rsid w:val="00590ED5"/>
    <w:rsid w:val="00590FEE"/>
    <w:rsid w:val="00591ED3"/>
    <w:rsid w:val="005926EB"/>
    <w:rsid w:val="0059275B"/>
    <w:rsid w:val="00592977"/>
    <w:rsid w:val="00592B47"/>
    <w:rsid w:val="0059319E"/>
    <w:rsid w:val="00593823"/>
    <w:rsid w:val="005939AB"/>
    <w:rsid w:val="00593E54"/>
    <w:rsid w:val="00593F6A"/>
    <w:rsid w:val="005944DC"/>
    <w:rsid w:val="00594588"/>
    <w:rsid w:val="005945AE"/>
    <w:rsid w:val="00594A55"/>
    <w:rsid w:val="00594AB9"/>
    <w:rsid w:val="00594BCC"/>
    <w:rsid w:val="00594E27"/>
    <w:rsid w:val="00594E64"/>
    <w:rsid w:val="00595B41"/>
    <w:rsid w:val="00595D3C"/>
    <w:rsid w:val="00595DF5"/>
    <w:rsid w:val="005960BB"/>
    <w:rsid w:val="0059619E"/>
    <w:rsid w:val="00596529"/>
    <w:rsid w:val="005967C9"/>
    <w:rsid w:val="0059690C"/>
    <w:rsid w:val="00596E10"/>
    <w:rsid w:val="00596EAA"/>
    <w:rsid w:val="005972B8"/>
    <w:rsid w:val="00597325"/>
    <w:rsid w:val="0059741C"/>
    <w:rsid w:val="005974C0"/>
    <w:rsid w:val="0059777C"/>
    <w:rsid w:val="005A0C40"/>
    <w:rsid w:val="005A0CDD"/>
    <w:rsid w:val="005A1173"/>
    <w:rsid w:val="005A11FE"/>
    <w:rsid w:val="005A1423"/>
    <w:rsid w:val="005A151C"/>
    <w:rsid w:val="005A1749"/>
    <w:rsid w:val="005A181C"/>
    <w:rsid w:val="005A190D"/>
    <w:rsid w:val="005A1944"/>
    <w:rsid w:val="005A1CCC"/>
    <w:rsid w:val="005A295E"/>
    <w:rsid w:val="005A300F"/>
    <w:rsid w:val="005A3048"/>
    <w:rsid w:val="005A30F3"/>
    <w:rsid w:val="005A3115"/>
    <w:rsid w:val="005A3294"/>
    <w:rsid w:val="005A33FD"/>
    <w:rsid w:val="005A34DD"/>
    <w:rsid w:val="005A356B"/>
    <w:rsid w:val="005A389B"/>
    <w:rsid w:val="005A3DB5"/>
    <w:rsid w:val="005A421F"/>
    <w:rsid w:val="005A4C13"/>
    <w:rsid w:val="005A4D85"/>
    <w:rsid w:val="005A4DDF"/>
    <w:rsid w:val="005A51AE"/>
    <w:rsid w:val="005A53AC"/>
    <w:rsid w:val="005A5713"/>
    <w:rsid w:val="005A587F"/>
    <w:rsid w:val="005A59D0"/>
    <w:rsid w:val="005A5AB2"/>
    <w:rsid w:val="005A5DBE"/>
    <w:rsid w:val="005A5F70"/>
    <w:rsid w:val="005A6161"/>
    <w:rsid w:val="005A62D7"/>
    <w:rsid w:val="005A62E1"/>
    <w:rsid w:val="005A65C9"/>
    <w:rsid w:val="005A67A0"/>
    <w:rsid w:val="005A685D"/>
    <w:rsid w:val="005A6AF6"/>
    <w:rsid w:val="005A6BD5"/>
    <w:rsid w:val="005A6FC9"/>
    <w:rsid w:val="005A7518"/>
    <w:rsid w:val="005A77EE"/>
    <w:rsid w:val="005A7DFD"/>
    <w:rsid w:val="005B0345"/>
    <w:rsid w:val="005B057E"/>
    <w:rsid w:val="005B06C6"/>
    <w:rsid w:val="005B08F7"/>
    <w:rsid w:val="005B0DFD"/>
    <w:rsid w:val="005B12BA"/>
    <w:rsid w:val="005B1436"/>
    <w:rsid w:val="005B169A"/>
    <w:rsid w:val="005B19DD"/>
    <w:rsid w:val="005B1DEC"/>
    <w:rsid w:val="005B1E6B"/>
    <w:rsid w:val="005B2325"/>
    <w:rsid w:val="005B246C"/>
    <w:rsid w:val="005B2735"/>
    <w:rsid w:val="005B275A"/>
    <w:rsid w:val="005B2D19"/>
    <w:rsid w:val="005B31C8"/>
    <w:rsid w:val="005B3720"/>
    <w:rsid w:val="005B3E79"/>
    <w:rsid w:val="005B41CC"/>
    <w:rsid w:val="005B41FF"/>
    <w:rsid w:val="005B4369"/>
    <w:rsid w:val="005B43F0"/>
    <w:rsid w:val="005B451A"/>
    <w:rsid w:val="005B4A51"/>
    <w:rsid w:val="005B4B63"/>
    <w:rsid w:val="005B4C44"/>
    <w:rsid w:val="005B4FD4"/>
    <w:rsid w:val="005B52F2"/>
    <w:rsid w:val="005B5485"/>
    <w:rsid w:val="005B5752"/>
    <w:rsid w:val="005B58C4"/>
    <w:rsid w:val="005B5A1D"/>
    <w:rsid w:val="005B5D8C"/>
    <w:rsid w:val="005B5EB8"/>
    <w:rsid w:val="005B5F3E"/>
    <w:rsid w:val="005B63A2"/>
    <w:rsid w:val="005B63A3"/>
    <w:rsid w:val="005B6BB8"/>
    <w:rsid w:val="005B76D0"/>
    <w:rsid w:val="005B780A"/>
    <w:rsid w:val="005B7998"/>
    <w:rsid w:val="005B7B41"/>
    <w:rsid w:val="005B7C1E"/>
    <w:rsid w:val="005B7DFC"/>
    <w:rsid w:val="005C000F"/>
    <w:rsid w:val="005C037D"/>
    <w:rsid w:val="005C053D"/>
    <w:rsid w:val="005C0E6C"/>
    <w:rsid w:val="005C11C9"/>
    <w:rsid w:val="005C1248"/>
    <w:rsid w:val="005C158C"/>
    <w:rsid w:val="005C1649"/>
    <w:rsid w:val="005C17E0"/>
    <w:rsid w:val="005C1921"/>
    <w:rsid w:val="005C1E5E"/>
    <w:rsid w:val="005C252A"/>
    <w:rsid w:val="005C255E"/>
    <w:rsid w:val="005C2748"/>
    <w:rsid w:val="005C2C0E"/>
    <w:rsid w:val="005C2D15"/>
    <w:rsid w:val="005C33BD"/>
    <w:rsid w:val="005C3609"/>
    <w:rsid w:val="005C38E9"/>
    <w:rsid w:val="005C3AFD"/>
    <w:rsid w:val="005C3D15"/>
    <w:rsid w:val="005C4406"/>
    <w:rsid w:val="005C4906"/>
    <w:rsid w:val="005C4A71"/>
    <w:rsid w:val="005C4A7A"/>
    <w:rsid w:val="005C4C99"/>
    <w:rsid w:val="005C4CF5"/>
    <w:rsid w:val="005C4F9D"/>
    <w:rsid w:val="005C5117"/>
    <w:rsid w:val="005C512C"/>
    <w:rsid w:val="005C55CD"/>
    <w:rsid w:val="005C5AD7"/>
    <w:rsid w:val="005C5B57"/>
    <w:rsid w:val="005C5C82"/>
    <w:rsid w:val="005C5CFF"/>
    <w:rsid w:val="005C5F53"/>
    <w:rsid w:val="005C5FC9"/>
    <w:rsid w:val="005C6029"/>
    <w:rsid w:val="005C603F"/>
    <w:rsid w:val="005C6143"/>
    <w:rsid w:val="005C61D5"/>
    <w:rsid w:val="005C63E6"/>
    <w:rsid w:val="005C6840"/>
    <w:rsid w:val="005C68C8"/>
    <w:rsid w:val="005C6945"/>
    <w:rsid w:val="005C69B9"/>
    <w:rsid w:val="005C6C87"/>
    <w:rsid w:val="005C6E45"/>
    <w:rsid w:val="005C6E99"/>
    <w:rsid w:val="005C7031"/>
    <w:rsid w:val="005C7128"/>
    <w:rsid w:val="005C73AB"/>
    <w:rsid w:val="005C7490"/>
    <w:rsid w:val="005C78C8"/>
    <w:rsid w:val="005C79E7"/>
    <w:rsid w:val="005C7A3C"/>
    <w:rsid w:val="005D0325"/>
    <w:rsid w:val="005D0338"/>
    <w:rsid w:val="005D0D8C"/>
    <w:rsid w:val="005D0FF0"/>
    <w:rsid w:val="005D1321"/>
    <w:rsid w:val="005D138D"/>
    <w:rsid w:val="005D1652"/>
    <w:rsid w:val="005D17A0"/>
    <w:rsid w:val="005D1BEF"/>
    <w:rsid w:val="005D1DAF"/>
    <w:rsid w:val="005D1E28"/>
    <w:rsid w:val="005D1EA1"/>
    <w:rsid w:val="005D2251"/>
    <w:rsid w:val="005D258F"/>
    <w:rsid w:val="005D2691"/>
    <w:rsid w:val="005D29E2"/>
    <w:rsid w:val="005D35E2"/>
    <w:rsid w:val="005D36A6"/>
    <w:rsid w:val="005D3CE6"/>
    <w:rsid w:val="005D3D90"/>
    <w:rsid w:val="005D3F0A"/>
    <w:rsid w:val="005D411B"/>
    <w:rsid w:val="005D4309"/>
    <w:rsid w:val="005D457B"/>
    <w:rsid w:val="005D4831"/>
    <w:rsid w:val="005D4BED"/>
    <w:rsid w:val="005D4F60"/>
    <w:rsid w:val="005D52EA"/>
    <w:rsid w:val="005D53DC"/>
    <w:rsid w:val="005D554E"/>
    <w:rsid w:val="005D5A58"/>
    <w:rsid w:val="005D5B80"/>
    <w:rsid w:val="005D5C37"/>
    <w:rsid w:val="005D65FC"/>
    <w:rsid w:val="005D687F"/>
    <w:rsid w:val="005D6B34"/>
    <w:rsid w:val="005D6CB7"/>
    <w:rsid w:val="005D6FE4"/>
    <w:rsid w:val="005D6FF4"/>
    <w:rsid w:val="005D7321"/>
    <w:rsid w:val="005D7395"/>
    <w:rsid w:val="005D75C9"/>
    <w:rsid w:val="005D7760"/>
    <w:rsid w:val="005D78CF"/>
    <w:rsid w:val="005D798D"/>
    <w:rsid w:val="005D7998"/>
    <w:rsid w:val="005D7B4A"/>
    <w:rsid w:val="005D7BA3"/>
    <w:rsid w:val="005D7D9A"/>
    <w:rsid w:val="005D7E5D"/>
    <w:rsid w:val="005E024D"/>
    <w:rsid w:val="005E0429"/>
    <w:rsid w:val="005E0706"/>
    <w:rsid w:val="005E0866"/>
    <w:rsid w:val="005E0A0B"/>
    <w:rsid w:val="005E0BC9"/>
    <w:rsid w:val="005E0EFA"/>
    <w:rsid w:val="005E0F41"/>
    <w:rsid w:val="005E0F53"/>
    <w:rsid w:val="005E1385"/>
    <w:rsid w:val="005E14A8"/>
    <w:rsid w:val="005E15E4"/>
    <w:rsid w:val="005E1653"/>
    <w:rsid w:val="005E16CA"/>
    <w:rsid w:val="005E1823"/>
    <w:rsid w:val="005E1955"/>
    <w:rsid w:val="005E1E32"/>
    <w:rsid w:val="005E1FC8"/>
    <w:rsid w:val="005E2379"/>
    <w:rsid w:val="005E23B1"/>
    <w:rsid w:val="005E24A4"/>
    <w:rsid w:val="005E2C99"/>
    <w:rsid w:val="005E2D1C"/>
    <w:rsid w:val="005E2D29"/>
    <w:rsid w:val="005E2DE8"/>
    <w:rsid w:val="005E2FE1"/>
    <w:rsid w:val="005E30D5"/>
    <w:rsid w:val="005E376B"/>
    <w:rsid w:val="005E3A11"/>
    <w:rsid w:val="005E3D60"/>
    <w:rsid w:val="005E41B5"/>
    <w:rsid w:val="005E447D"/>
    <w:rsid w:val="005E4879"/>
    <w:rsid w:val="005E48CA"/>
    <w:rsid w:val="005E48E8"/>
    <w:rsid w:val="005E4E9C"/>
    <w:rsid w:val="005E4FAE"/>
    <w:rsid w:val="005E5622"/>
    <w:rsid w:val="005E591D"/>
    <w:rsid w:val="005E5ABF"/>
    <w:rsid w:val="005E5C76"/>
    <w:rsid w:val="005E5E49"/>
    <w:rsid w:val="005E5F08"/>
    <w:rsid w:val="005E64B9"/>
    <w:rsid w:val="005E6531"/>
    <w:rsid w:val="005E6555"/>
    <w:rsid w:val="005E681D"/>
    <w:rsid w:val="005E683A"/>
    <w:rsid w:val="005E6BF0"/>
    <w:rsid w:val="005E74D5"/>
    <w:rsid w:val="005E75C4"/>
    <w:rsid w:val="005E7BFD"/>
    <w:rsid w:val="005E7C25"/>
    <w:rsid w:val="005E7CFB"/>
    <w:rsid w:val="005E7D73"/>
    <w:rsid w:val="005E7D93"/>
    <w:rsid w:val="005E7F13"/>
    <w:rsid w:val="005F09B0"/>
    <w:rsid w:val="005F0A12"/>
    <w:rsid w:val="005F0A9F"/>
    <w:rsid w:val="005F0FEE"/>
    <w:rsid w:val="005F14F4"/>
    <w:rsid w:val="005F17C6"/>
    <w:rsid w:val="005F1991"/>
    <w:rsid w:val="005F216B"/>
    <w:rsid w:val="005F22D7"/>
    <w:rsid w:val="005F22DC"/>
    <w:rsid w:val="005F2354"/>
    <w:rsid w:val="005F247E"/>
    <w:rsid w:val="005F25CB"/>
    <w:rsid w:val="005F2860"/>
    <w:rsid w:val="005F2E94"/>
    <w:rsid w:val="005F3557"/>
    <w:rsid w:val="005F36DF"/>
    <w:rsid w:val="005F3744"/>
    <w:rsid w:val="005F37D8"/>
    <w:rsid w:val="005F3F13"/>
    <w:rsid w:val="005F406B"/>
    <w:rsid w:val="005F4260"/>
    <w:rsid w:val="005F438E"/>
    <w:rsid w:val="005F460E"/>
    <w:rsid w:val="005F47B5"/>
    <w:rsid w:val="005F489C"/>
    <w:rsid w:val="005F4F6E"/>
    <w:rsid w:val="005F53C1"/>
    <w:rsid w:val="005F5479"/>
    <w:rsid w:val="005F55E9"/>
    <w:rsid w:val="005F58BF"/>
    <w:rsid w:val="005F5A79"/>
    <w:rsid w:val="005F607C"/>
    <w:rsid w:val="005F6152"/>
    <w:rsid w:val="005F641F"/>
    <w:rsid w:val="005F65D4"/>
    <w:rsid w:val="005F665E"/>
    <w:rsid w:val="005F6C42"/>
    <w:rsid w:val="005F7072"/>
    <w:rsid w:val="005F71A6"/>
    <w:rsid w:val="005F74A7"/>
    <w:rsid w:val="005F7712"/>
    <w:rsid w:val="005F772C"/>
    <w:rsid w:val="005F7861"/>
    <w:rsid w:val="005F7AAF"/>
    <w:rsid w:val="005F7CE2"/>
    <w:rsid w:val="0060030F"/>
    <w:rsid w:val="00600412"/>
    <w:rsid w:val="006009AC"/>
    <w:rsid w:val="006009C8"/>
    <w:rsid w:val="00600E25"/>
    <w:rsid w:val="00600F0D"/>
    <w:rsid w:val="0060156A"/>
    <w:rsid w:val="006016C3"/>
    <w:rsid w:val="00601999"/>
    <w:rsid w:val="00601D15"/>
    <w:rsid w:val="00601F01"/>
    <w:rsid w:val="00602271"/>
    <w:rsid w:val="006029F5"/>
    <w:rsid w:val="00602B21"/>
    <w:rsid w:val="00602CC5"/>
    <w:rsid w:val="00602E0C"/>
    <w:rsid w:val="00602E38"/>
    <w:rsid w:val="00603009"/>
    <w:rsid w:val="006031AF"/>
    <w:rsid w:val="006032D7"/>
    <w:rsid w:val="006035FE"/>
    <w:rsid w:val="00603B01"/>
    <w:rsid w:val="00603B11"/>
    <w:rsid w:val="00603BFF"/>
    <w:rsid w:val="00603C77"/>
    <w:rsid w:val="00603E99"/>
    <w:rsid w:val="00603F72"/>
    <w:rsid w:val="006042D2"/>
    <w:rsid w:val="006042D3"/>
    <w:rsid w:val="00604C5D"/>
    <w:rsid w:val="00604E53"/>
    <w:rsid w:val="00605371"/>
    <w:rsid w:val="006054C3"/>
    <w:rsid w:val="006056E7"/>
    <w:rsid w:val="006059E1"/>
    <w:rsid w:val="00605A5A"/>
    <w:rsid w:val="00606621"/>
    <w:rsid w:val="00606658"/>
    <w:rsid w:val="00606C59"/>
    <w:rsid w:val="00606D43"/>
    <w:rsid w:val="00607345"/>
    <w:rsid w:val="00607360"/>
    <w:rsid w:val="0060742E"/>
    <w:rsid w:val="00607BEB"/>
    <w:rsid w:val="00607C98"/>
    <w:rsid w:val="00607F54"/>
    <w:rsid w:val="0061000E"/>
    <w:rsid w:val="00610AD2"/>
    <w:rsid w:val="00611186"/>
    <w:rsid w:val="00611227"/>
    <w:rsid w:val="006112EA"/>
    <w:rsid w:val="0061136C"/>
    <w:rsid w:val="00611EF8"/>
    <w:rsid w:val="00611F96"/>
    <w:rsid w:val="006120DB"/>
    <w:rsid w:val="006123E4"/>
    <w:rsid w:val="00612589"/>
    <w:rsid w:val="00612605"/>
    <w:rsid w:val="00612A50"/>
    <w:rsid w:val="00612A59"/>
    <w:rsid w:val="00612C76"/>
    <w:rsid w:val="006131A8"/>
    <w:rsid w:val="006138B9"/>
    <w:rsid w:val="00613B12"/>
    <w:rsid w:val="00613D21"/>
    <w:rsid w:val="00613D9D"/>
    <w:rsid w:val="00613DB2"/>
    <w:rsid w:val="0061406D"/>
    <w:rsid w:val="00614239"/>
    <w:rsid w:val="006142FC"/>
    <w:rsid w:val="00614575"/>
    <w:rsid w:val="00614772"/>
    <w:rsid w:val="00614A66"/>
    <w:rsid w:val="00614F74"/>
    <w:rsid w:val="00614F97"/>
    <w:rsid w:val="00615181"/>
    <w:rsid w:val="00615DA5"/>
    <w:rsid w:val="00615E34"/>
    <w:rsid w:val="00615E51"/>
    <w:rsid w:val="00615EF8"/>
    <w:rsid w:val="006163F8"/>
    <w:rsid w:val="006165F3"/>
    <w:rsid w:val="0061660D"/>
    <w:rsid w:val="006166F2"/>
    <w:rsid w:val="00616A16"/>
    <w:rsid w:val="0061791C"/>
    <w:rsid w:val="00620247"/>
    <w:rsid w:val="0062055B"/>
    <w:rsid w:val="00620873"/>
    <w:rsid w:val="00620CBD"/>
    <w:rsid w:val="00620D90"/>
    <w:rsid w:val="00620E38"/>
    <w:rsid w:val="00620E39"/>
    <w:rsid w:val="006210F8"/>
    <w:rsid w:val="0062159A"/>
    <w:rsid w:val="006216A7"/>
    <w:rsid w:val="006221AB"/>
    <w:rsid w:val="006222D6"/>
    <w:rsid w:val="006228BC"/>
    <w:rsid w:val="00622995"/>
    <w:rsid w:val="006229AA"/>
    <w:rsid w:val="00623476"/>
    <w:rsid w:val="006235C9"/>
    <w:rsid w:val="0062380F"/>
    <w:rsid w:val="00624000"/>
    <w:rsid w:val="00624327"/>
    <w:rsid w:val="006244B8"/>
    <w:rsid w:val="00624E1C"/>
    <w:rsid w:val="006251B3"/>
    <w:rsid w:val="00625532"/>
    <w:rsid w:val="00625573"/>
    <w:rsid w:val="006255B1"/>
    <w:rsid w:val="00625605"/>
    <w:rsid w:val="00625716"/>
    <w:rsid w:val="006258D4"/>
    <w:rsid w:val="00625A16"/>
    <w:rsid w:val="00625B87"/>
    <w:rsid w:val="00625C25"/>
    <w:rsid w:val="00625DD7"/>
    <w:rsid w:val="00625F70"/>
    <w:rsid w:val="00626126"/>
    <w:rsid w:val="0062667D"/>
    <w:rsid w:val="0062687A"/>
    <w:rsid w:val="00626896"/>
    <w:rsid w:val="00626CB5"/>
    <w:rsid w:val="00626CD5"/>
    <w:rsid w:val="00626ECD"/>
    <w:rsid w:val="0062724C"/>
    <w:rsid w:val="00627D24"/>
    <w:rsid w:val="00627FF3"/>
    <w:rsid w:val="00630126"/>
    <w:rsid w:val="006302AA"/>
    <w:rsid w:val="006303BF"/>
    <w:rsid w:val="00630C1C"/>
    <w:rsid w:val="00630C54"/>
    <w:rsid w:val="00630D92"/>
    <w:rsid w:val="00631062"/>
    <w:rsid w:val="00631278"/>
    <w:rsid w:val="006312B5"/>
    <w:rsid w:val="006312D9"/>
    <w:rsid w:val="006314B4"/>
    <w:rsid w:val="00631DBF"/>
    <w:rsid w:val="00631E34"/>
    <w:rsid w:val="0063201B"/>
    <w:rsid w:val="00632431"/>
    <w:rsid w:val="00632833"/>
    <w:rsid w:val="00632847"/>
    <w:rsid w:val="00633200"/>
    <w:rsid w:val="00633998"/>
    <w:rsid w:val="00633B5A"/>
    <w:rsid w:val="00633E81"/>
    <w:rsid w:val="00634010"/>
    <w:rsid w:val="00634116"/>
    <w:rsid w:val="0063445B"/>
    <w:rsid w:val="00634794"/>
    <w:rsid w:val="00634F98"/>
    <w:rsid w:val="006350CE"/>
    <w:rsid w:val="006351F9"/>
    <w:rsid w:val="006359A9"/>
    <w:rsid w:val="00635FA8"/>
    <w:rsid w:val="00635FF0"/>
    <w:rsid w:val="00636449"/>
    <w:rsid w:val="00636CDB"/>
    <w:rsid w:val="006373D0"/>
    <w:rsid w:val="00637438"/>
    <w:rsid w:val="0063786B"/>
    <w:rsid w:val="00637EA6"/>
    <w:rsid w:val="0064044B"/>
    <w:rsid w:val="00640549"/>
    <w:rsid w:val="0064062E"/>
    <w:rsid w:val="00640795"/>
    <w:rsid w:val="00640B3D"/>
    <w:rsid w:val="00640B62"/>
    <w:rsid w:val="00640BC4"/>
    <w:rsid w:val="00640D9F"/>
    <w:rsid w:val="00641218"/>
    <w:rsid w:val="006413F5"/>
    <w:rsid w:val="0064145F"/>
    <w:rsid w:val="006414E7"/>
    <w:rsid w:val="0064158E"/>
    <w:rsid w:val="006419D2"/>
    <w:rsid w:val="00641B03"/>
    <w:rsid w:val="00641CFC"/>
    <w:rsid w:val="00641EB0"/>
    <w:rsid w:val="006423B5"/>
    <w:rsid w:val="00642523"/>
    <w:rsid w:val="006429BA"/>
    <w:rsid w:val="00642AEF"/>
    <w:rsid w:val="00642F23"/>
    <w:rsid w:val="00642F44"/>
    <w:rsid w:val="00642FA3"/>
    <w:rsid w:val="006431C6"/>
    <w:rsid w:val="00643286"/>
    <w:rsid w:val="006432CF"/>
    <w:rsid w:val="00643423"/>
    <w:rsid w:val="0064357F"/>
    <w:rsid w:val="00643593"/>
    <w:rsid w:val="006435AF"/>
    <w:rsid w:val="00643623"/>
    <w:rsid w:val="006437EB"/>
    <w:rsid w:val="00644328"/>
    <w:rsid w:val="00644D9D"/>
    <w:rsid w:val="00644DA7"/>
    <w:rsid w:val="00644E40"/>
    <w:rsid w:val="0064533E"/>
    <w:rsid w:val="00645591"/>
    <w:rsid w:val="00645650"/>
    <w:rsid w:val="006456D0"/>
    <w:rsid w:val="006457B8"/>
    <w:rsid w:val="006458A2"/>
    <w:rsid w:val="006458D3"/>
    <w:rsid w:val="006459AD"/>
    <w:rsid w:val="00645F54"/>
    <w:rsid w:val="006460BF"/>
    <w:rsid w:val="00646889"/>
    <w:rsid w:val="0064689E"/>
    <w:rsid w:val="00646A22"/>
    <w:rsid w:val="00646AE8"/>
    <w:rsid w:val="00646B4A"/>
    <w:rsid w:val="00646DEB"/>
    <w:rsid w:val="00646EE0"/>
    <w:rsid w:val="006474CC"/>
    <w:rsid w:val="0064760B"/>
    <w:rsid w:val="006476C4"/>
    <w:rsid w:val="00647760"/>
    <w:rsid w:val="006477F9"/>
    <w:rsid w:val="00647A11"/>
    <w:rsid w:val="00647B5A"/>
    <w:rsid w:val="00647BAE"/>
    <w:rsid w:val="00647E77"/>
    <w:rsid w:val="00647EE8"/>
    <w:rsid w:val="00650253"/>
    <w:rsid w:val="006504B4"/>
    <w:rsid w:val="0065060F"/>
    <w:rsid w:val="00650E40"/>
    <w:rsid w:val="00650F77"/>
    <w:rsid w:val="00651640"/>
    <w:rsid w:val="0065178E"/>
    <w:rsid w:val="00651F48"/>
    <w:rsid w:val="006525B8"/>
    <w:rsid w:val="00652AFD"/>
    <w:rsid w:val="00652C41"/>
    <w:rsid w:val="00652D0F"/>
    <w:rsid w:val="00652E3B"/>
    <w:rsid w:val="0065370D"/>
    <w:rsid w:val="006544B0"/>
    <w:rsid w:val="00654891"/>
    <w:rsid w:val="00654A04"/>
    <w:rsid w:val="00654A43"/>
    <w:rsid w:val="00654D65"/>
    <w:rsid w:val="0065527E"/>
    <w:rsid w:val="006552F1"/>
    <w:rsid w:val="0065586F"/>
    <w:rsid w:val="006558A0"/>
    <w:rsid w:val="006559A2"/>
    <w:rsid w:val="00655D1D"/>
    <w:rsid w:val="00655DFE"/>
    <w:rsid w:val="00656119"/>
    <w:rsid w:val="00656395"/>
    <w:rsid w:val="00656821"/>
    <w:rsid w:val="00656874"/>
    <w:rsid w:val="00656ABA"/>
    <w:rsid w:val="00656B92"/>
    <w:rsid w:val="00657159"/>
    <w:rsid w:val="006571AB"/>
    <w:rsid w:val="006571B1"/>
    <w:rsid w:val="006572A3"/>
    <w:rsid w:val="00657607"/>
    <w:rsid w:val="006576AA"/>
    <w:rsid w:val="00657A50"/>
    <w:rsid w:val="00657A6A"/>
    <w:rsid w:val="00660233"/>
    <w:rsid w:val="00660A4F"/>
    <w:rsid w:val="00660B0B"/>
    <w:rsid w:val="00660C2F"/>
    <w:rsid w:val="00660DB3"/>
    <w:rsid w:val="00661226"/>
    <w:rsid w:val="0066158B"/>
    <w:rsid w:val="00661609"/>
    <w:rsid w:val="00661964"/>
    <w:rsid w:val="00662234"/>
    <w:rsid w:val="00662369"/>
    <w:rsid w:val="00662464"/>
    <w:rsid w:val="006624CC"/>
    <w:rsid w:val="0066250E"/>
    <w:rsid w:val="0066286D"/>
    <w:rsid w:val="00662D48"/>
    <w:rsid w:val="00662DE0"/>
    <w:rsid w:val="00663019"/>
    <w:rsid w:val="00663EAD"/>
    <w:rsid w:val="00663EF6"/>
    <w:rsid w:val="0066435D"/>
    <w:rsid w:val="00664C4C"/>
    <w:rsid w:val="00664E3B"/>
    <w:rsid w:val="0066533B"/>
    <w:rsid w:val="00665681"/>
    <w:rsid w:val="006656EF"/>
    <w:rsid w:val="00665875"/>
    <w:rsid w:val="00665C8C"/>
    <w:rsid w:val="00665EF1"/>
    <w:rsid w:val="0066626E"/>
    <w:rsid w:val="00666327"/>
    <w:rsid w:val="00666403"/>
    <w:rsid w:val="0066657C"/>
    <w:rsid w:val="0066695B"/>
    <w:rsid w:val="00666B19"/>
    <w:rsid w:val="00666BBE"/>
    <w:rsid w:val="00666C32"/>
    <w:rsid w:val="00666F53"/>
    <w:rsid w:val="00667261"/>
    <w:rsid w:val="006673DD"/>
    <w:rsid w:val="006675B0"/>
    <w:rsid w:val="006675E7"/>
    <w:rsid w:val="006675F7"/>
    <w:rsid w:val="00667A7A"/>
    <w:rsid w:val="00670157"/>
    <w:rsid w:val="006709D7"/>
    <w:rsid w:val="006709F7"/>
    <w:rsid w:val="00670D2B"/>
    <w:rsid w:val="00670E60"/>
    <w:rsid w:val="00670F1A"/>
    <w:rsid w:val="00671012"/>
    <w:rsid w:val="00671194"/>
    <w:rsid w:val="00671338"/>
    <w:rsid w:val="00671583"/>
    <w:rsid w:val="00671907"/>
    <w:rsid w:val="00671DCB"/>
    <w:rsid w:val="00671E1D"/>
    <w:rsid w:val="006720D1"/>
    <w:rsid w:val="0067213C"/>
    <w:rsid w:val="00672329"/>
    <w:rsid w:val="00672917"/>
    <w:rsid w:val="00672A34"/>
    <w:rsid w:val="00672E45"/>
    <w:rsid w:val="00673946"/>
    <w:rsid w:val="006739DF"/>
    <w:rsid w:val="00673B5F"/>
    <w:rsid w:val="00674223"/>
    <w:rsid w:val="00674242"/>
    <w:rsid w:val="00674417"/>
    <w:rsid w:val="006748C5"/>
    <w:rsid w:val="00674C10"/>
    <w:rsid w:val="00674D45"/>
    <w:rsid w:val="00675157"/>
    <w:rsid w:val="006752C0"/>
    <w:rsid w:val="006752FB"/>
    <w:rsid w:val="00675368"/>
    <w:rsid w:val="006754D9"/>
    <w:rsid w:val="00675549"/>
    <w:rsid w:val="006757CF"/>
    <w:rsid w:val="0067595C"/>
    <w:rsid w:val="00675A90"/>
    <w:rsid w:val="00675C82"/>
    <w:rsid w:val="00675E23"/>
    <w:rsid w:val="00675E62"/>
    <w:rsid w:val="00675F52"/>
    <w:rsid w:val="00675F64"/>
    <w:rsid w:val="00676A90"/>
    <w:rsid w:val="00677307"/>
    <w:rsid w:val="0067795C"/>
    <w:rsid w:val="00677CFA"/>
    <w:rsid w:val="00680045"/>
    <w:rsid w:val="0068012C"/>
    <w:rsid w:val="006802E8"/>
    <w:rsid w:val="00680842"/>
    <w:rsid w:val="00680A95"/>
    <w:rsid w:val="00680C67"/>
    <w:rsid w:val="00680E17"/>
    <w:rsid w:val="006814A0"/>
    <w:rsid w:val="00681706"/>
    <w:rsid w:val="0068181B"/>
    <w:rsid w:val="00681FC8"/>
    <w:rsid w:val="00682121"/>
    <w:rsid w:val="006828F9"/>
    <w:rsid w:val="00682C35"/>
    <w:rsid w:val="00682C7A"/>
    <w:rsid w:val="00683156"/>
    <w:rsid w:val="006832EB"/>
    <w:rsid w:val="006837C8"/>
    <w:rsid w:val="00683C00"/>
    <w:rsid w:val="00683EA6"/>
    <w:rsid w:val="00684989"/>
    <w:rsid w:val="00684B7A"/>
    <w:rsid w:val="006851DE"/>
    <w:rsid w:val="006853B9"/>
    <w:rsid w:val="006853EE"/>
    <w:rsid w:val="0068579B"/>
    <w:rsid w:val="00685820"/>
    <w:rsid w:val="00685D81"/>
    <w:rsid w:val="00685DAD"/>
    <w:rsid w:val="00685EC5"/>
    <w:rsid w:val="00685EE1"/>
    <w:rsid w:val="0068645A"/>
    <w:rsid w:val="006868BA"/>
    <w:rsid w:val="0068691D"/>
    <w:rsid w:val="006869E6"/>
    <w:rsid w:val="00686C5C"/>
    <w:rsid w:val="006873C5"/>
    <w:rsid w:val="006873DB"/>
    <w:rsid w:val="00687611"/>
    <w:rsid w:val="0068783C"/>
    <w:rsid w:val="00690532"/>
    <w:rsid w:val="006908E6"/>
    <w:rsid w:val="00690F26"/>
    <w:rsid w:val="00691062"/>
    <w:rsid w:val="00691241"/>
    <w:rsid w:val="006915D0"/>
    <w:rsid w:val="006917EA"/>
    <w:rsid w:val="006917F9"/>
    <w:rsid w:val="0069190B"/>
    <w:rsid w:val="00691BD4"/>
    <w:rsid w:val="00691FEF"/>
    <w:rsid w:val="006923D9"/>
    <w:rsid w:val="0069258A"/>
    <w:rsid w:val="006926AE"/>
    <w:rsid w:val="00692933"/>
    <w:rsid w:val="00692C60"/>
    <w:rsid w:val="00692D99"/>
    <w:rsid w:val="00692FDF"/>
    <w:rsid w:val="0069310B"/>
    <w:rsid w:val="0069331C"/>
    <w:rsid w:val="006933B0"/>
    <w:rsid w:val="006935D4"/>
    <w:rsid w:val="00693AF5"/>
    <w:rsid w:val="00693C4A"/>
    <w:rsid w:val="00693E85"/>
    <w:rsid w:val="0069408C"/>
    <w:rsid w:val="00694126"/>
    <w:rsid w:val="00694545"/>
    <w:rsid w:val="006949BC"/>
    <w:rsid w:val="006952E3"/>
    <w:rsid w:val="00695443"/>
    <w:rsid w:val="0069549B"/>
    <w:rsid w:val="006954A6"/>
    <w:rsid w:val="006955AB"/>
    <w:rsid w:val="00695698"/>
    <w:rsid w:val="0069596B"/>
    <w:rsid w:val="00695AAE"/>
    <w:rsid w:val="00695B1F"/>
    <w:rsid w:val="00696125"/>
    <w:rsid w:val="006962F6"/>
    <w:rsid w:val="00696BC0"/>
    <w:rsid w:val="00697147"/>
    <w:rsid w:val="006974FA"/>
    <w:rsid w:val="0069798E"/>
    <w:rsid w:val="00697D05"/>
    <w:rsid w:val="00697D77"/>
    <w:rsid w:val="006A057B"/>
    <w:rsid w:val="006A0982"/>
    <w:rsid w:val="006A0CC5"/>
    <w:rsid w:val="006A0E25"/>
    <w:rsid w:val="006A0F8E"/>
    <w:rsid w:val="006A117C"/>
    <w:rsid w:val="006A188E"/>
    <w:rsid w:val="006A1939"/>
    <w:rsid w:val="006A1D2D"/>
    <w:rsid w:val="006A20AA"/>
    <w:rsid w:val="006A2155"/>
    <w:rsid w:val="006A2631"/>
    <w:rsid w:val="006A279E"/>
    <w:rsid w:val="006A29E9"/>
    <w:rsid w:val="006A2A57"/>
    <w:rsid w:val="006A2A74"/>
    <w:rsid w:val="006A2C0D"/>
    <w:rsid w:val="006A2C7C"/>
    <w:rsid w:val="006A2EAE"/>
    <w:rsid w:val="006A320F"/>
    <w:rsid w:val="006A326C"/>
    <w:rsid w:val="006A3411"/>
    <w:rsid w:val="006A3B4E"/>
    <w:rsid w:val="006A3C9C"/>
    <w:rsid w:val="006A3CAC"/>
    <w:rsid w:val="006A45F4"/>
    <w:rsid w:val="006A472B"/>
    <w:rsid w:val="006A4809"/>
    <w:rsid w:val="006A4A8C"/>
    <w:rsid w:val="006A4E2E"/>
    <w:rsid w:val="006A4F25"/>
    <w:rsid w:val="006A4F69"/>
    <w:rsid w:val="006A5280"/>
    <w:rsid w:val="006A52CA"/>
    <w:rsid w:val="006A52E5"/>
    <w:rsid w:val="006A54FC"/>
    <w:rsid w:val="006A5572"/>
    <w:rsid w:val="006A5632"/>
    <w:rsid w:val="006A569D"/>
    <w:rsid w:val="006A5D50"/>
    <w:rsid w:val="006A64FD"/>
    <w:rsid w:val="006A6646"/>
    <w:rsid w:val="006A66A8"/>
    <w:rsid w:val="006A677E"/>
    <w:rsid w:val="006A67A6"/>
    <w:rsid w:val="006A685E"/>
    <w:rsid w:val="006A6AB6"/>
    <w:rsid w:val="006A6EB7"/>
    <w:rsid w:val="006A73BE"/>
    <w:rsid w:val="006A76D7"/>
    <w:rsid w:val="006A783A"/>
    <w:rsid w:val="006A7F28"/>
    <w:rsid w:val="006B00AC"/>
    <w:rsid w:val="006B047F"/>
    <w:rsid w:val="006B0741"/>
    <w:rsid w:val="006B0788"/>
    <w:rsid w:val="006B1270"/>
    <w:rsid w:val="006B145C"/>
    <w:rsid w:val="006B1638"/>
    <w:rsid w:val="006B1935"/>
    <w:rsid w:val="006B1DE9"/>
    <w:rsid w:val="006B1F1A"/>
    <w:rsid w:val="006B2661"/>
    <w:rsid w:val="006B2757"/>
    <w:rsid w:val="006B2CBC"/>
    <w:rsid w:val="006B3583"/>
    <w:rsid w:val="006B3FB0"/>
    <w:rsid w:val="006B41C4"/>
    <w:rsid w:val="006B4495"/>
    <w:rsid w:val="006B46FE"/>
    <w:rsid w:val="006B471E"/>
    <w:rsid w:val="006B499E"/>
    <w:rsid w:val="006B4C3E"/>
    <w:rsid w:val="006B5230"/>
    <w:rsid w:val="006B53E3"/>
    <w:rsid w:val="006B5836"/>
    <w:rsid w:val="006B59F7"/>
    <w:rsid w:val="006B5A19"/>
    <w:rsid w:val="006B5A7C"/>
    <w:rsid w:val="006B5B4C"/>
    <w:rsid w:val="006B5BD8"/>
    <w:rsid w:val="006B60DB"/>
    <w:rsid w:val="006B61B8"/>
    <w:rsid w:val="006B62CB"/>
    <w:rsid w:val="006B6B48"/>
    <w:rsid w:val="006B6ECF"/>
    <w:rsid w:val="006B75B0"/>
    <w:rsid w:val="006B7837"/>
    <w:rsid w:val="006B78C2"/>
    <w:rsid w:val="006B7976"/>
    <w:rsid w:val="006B7C44"/>
    <w:rsid w:val="006B7CE0"/>
    <w:rsid w:val="006C013E"/>
    <w:rsid w:val="006C042F"/>
    <w:rsid w:val="006C05B9"/>
    <w:rsid w:val="006C06E4"/>
    <w:rsid w:val="006C072E"/>
    <w:rsid w:val="006C09E9"/>
    <w:rsid w:val="006C0C65"/>
    <w:rsid w:val="006C0E16"/>
    <w:rsid w:val="006C0EED"/>
    <w:rsid w:val="006C12D9"/>
    <w:rsid w:val="006C1D27"/>
    <w:rsid w:val="006C1F9D"/>
    <w:rsid w:val="006C27E4"/>
    <w:rsid w:val="006C2EC8"/>
    <w:rsid w:val="006C323D"/>
    <w:rsid w:val="006C32FB"/>
    <w:rsid w:val="006C3324"/>
    <w:rsid w:val="006C33EB"/>
    <w:rsid w:val="006C35ED"/>
    <w:rsid w:val="006C36DD"/>
    <w:rsid w:val="006C3763"/>
    <w:rsid w:val="006C38A3"/>
    <w:rsid w:val="006C3928"/>
    <w:rsid w:val="006C4945"/>
    <w:rsid w:val="006C4BD7"/>
    <w:rsid w:val="006C5504"/>
    <w:rsid w:val="006C5C1C"/>
    <w:rsid w:val="006C5D26"/>
    <w:rsid w:val="006C5D2E"/>
    <w:rsid w:val="006C5E62"/>
    <w:rsid w:val="006C5F50"/>
    <w:rsid w:val="006C6033"/>
    <w:rsid w:val="006C6048"/>
    <w:rsid w:val="006C6387"/>
    <w:rsid w:val="006C6683"/>
    <w:rsid w:val="006C6E32"/>
    <w:rsid w:val="006C71F8"/>
    <w:rsid w:val="006C77B6"/>
    <w:rsid w:val="006C7AAF"/>
    <w:rsid w:val="006C7DCF"/>
    <w:rsid w:val="006D0526"/>
    <w:rsid w:val="006D0738"/>
    <w:rsid w:val="006D09E7"/>
    <w:rsid w:val="006D0D1A"/>
    <w:rsid w:val="006D0DFE"/>
    <w:rsid w:val="006D126D"/>
    <w:rsid w:val="006D129A"/>
    <w:rsid w:val="006D1361"/>
    <w:rsid w:val="006D17B5"/>
    <w:rsid w:val="006D1AD8"/>
    <w:rsid w:val="006D1CDF"/>
    <w:rsid w:val="006D1EAD"/>
    <w:rsid w:val="006D1EBC"/>
    <w:rsid w:val="006D20A6"/>
    <w:rsid w:val="006D21A8"/>
    <w:rsid w:val="006D229E"/>
    <w:rsid w:val="006D28A0"/>
    <w:rsid w:val="006D28EF"/>
    <w:rsid w:val="006D2B5F"/>
    <w:rsid w:val="006D2DD1"/>
    <w:rsid w:val="006D349D"/>
    <w:rsid w:val="006D3614"/>
    <w:rsid w:val="006D3ECE"/>
    <w:rsid w:val="006D3ED6"/>
    <w:rsid w:val="006D4014"/>
    <w:rsid w:val="006D434F"/>
    <w:rsid w:val="006D4608"/>
    <w:rsid w:val="006D5701"/>
    <w:rsid w:val="006D5702"/>
    <w:rsid w:val="006D5AD6"/>
    <w:rsid w:val="006D5BBE"/>
    <w:rsid w:val="006D5DAF"/>
    <w:rsid w:val="006D5E6B"/>
    <w:rsid w:val="006D60AC"/>
    <w:rsid w:val="006D6247"/>
    <w:rsid w:val="006D646C"/>
    <w:rsid w:val="006D64AC"/>
    <w:rsid w:val="006D67B1"/>
    <w:rsid w:val="006D6D56"/>
    <w:rsid w:val="006D6D6E"/>
    <w:rsid w:val="006D733B"/>
    <w:rsid w:val="006D741F"/>
    <w:rsid w:val="006D7436"/>
    <w:rsid w:val="006D74BC"/>
    <w:rsid w:val="006D75FE"/>
    <w:rsid w:val="006D782F"/>
    <w:rsid w:val="006D788F"/>
    <w:rsid w:val="006D7A44"/>
    <w:rsid w:val="006D7B04"/>
    <w:rsid w:val="006D7B51"/>
    <w:rsid w:val="006D7EC0"/>
    <w:rsid w:val="006E0251"/>
    <w:rsid w:val="006E0388"/>
    <w:rsid w:val="006E052A"/>
    <w:rsid w:val="006E0B5B"/>
    <w:rsid w:val="006E0C71"/>
    <w:rsid w:val="006E0CC2"/>
    <w:rsid w:val="006E0CF2"/>
    <w:rsid w:val="006E1400"/>
    <w:rsid w:val="006E1892"/>
    <w:rsid w:val="006E1A0A"/>
    <w:rsid w:val="006E1B33"/>
    <w:rsid w:val="006E1D4B"/>
    <w:rsid w:val="006E2250"/>
    <w:rsid w:val="006E2697"/>
    <w:rsid w:val="006E27CD"/>
    <w:rsid w:val="006E29DF"/>
    <w:rsid w:val="006E2CEC"/>
    <w:rsid w:val="006E2EC8"/>
    <w:rsid w:val="006E3170"/>
    <w:rsid w:val="006E3255"/>
    <w:rsid w:val="006E341D"/>
    <w:rsid w:val="006E3426"/>
    <w:rsid w:val="006E41FC"/>
    <w:rsid w:val="006E45C4"/>
    <w:rsid w:val="006E48AC"/>
    <w:rsid w:val="006E4EBA"/>
    <w:rsid w:val="006E530E"/>
    <w:rsid w:val="006E5BBA"/>
    <w:rsid w:val="006E5C2F"/>
    <w:rsid w:val="006E5E69"/>
    <w:rsid w:val="006E5ECA"/>
    <w:rsid w:val="006E6475"/>
    <w:rsid w:val="006E6A2F"/>
    <w:rsid w:val="006E6A90"/>
    <w:rsid w:val="006E6E36"/>
    <w:rsid w:val="006E726F"/>
    <w:rsid w:val="006E79D1"/>
    <w:rsid w:val="006E79EE"/>
    <w:rsid w:val="006E7DCD"/>
    <w:rsid w:val="006E7DF6"/>
    <w:rsid w:val="006E7F06"/>
    <w:rsid w:val="006F005A"/>
    <w:rsid w:val="006F01BD"/>
    <w:rsid w:val="006F064C"/>
    <w:rsid w:val="006F0BE5"/>
    <w:rsid w:val="006F10F9"/>
    <w:rsid w:val="006F11D1"/>
    <w:rsid w:val="006F1232"/>
    <w:rsid w:val="006F128D"/>
    <w:rsid w:val="006F12B1"/>
    <w:rsid w:val="006F12BE"/>
    <w:rsid w:val="006F16DC"/>
    <w:rsid w:val="006F1B5E"/>
    <w:rsid w:val="006F224C"/>
    <w:rsid w:val="006F254F"/>
    <w:rsid w:val="006F2ADB"/>
    <w:rsid w:val="006F2E93"/>
    <w:rsid w:val="006F385B"/>
    <w:rsid w:val="006F398C"/>
    <w:rsid w:val="006F39C4"/>
    <w:rsid w:val="006F3A89"/>
    <w:rsid w:val="006F3D79"/>
    <w:rsid w:val="006F3DD4"/>
    <w:rsid w:val="006F4310"/>
    <w:rsid w:val="006F48CC"/>
    <w:rsid w:val="006F4A74"/>
    <w:rsid w:val="006F4C0E"/>
    <w:rsid w:val="006F58E5"/>
    <w:rsid w:val="006F5C49"/>
    <w:rsid w:val="006F5D4F"/>
    <w:rsid w:val="006F5DFE"/>
    <w:rsid w:val="006F5F12"/>
    <w:rsid w:val="006F5FE2"/>
    <w:rsid w:val="006F64E1"/>
    <w:rsid w:val="006F6555"/>
    <w:rsid w:val="006F658D"/>
    <w:rsid w:val="006F6A9F"/>
    <w:rsid w:val="006F6BA7"/>
    <w:rsid w:val="006F704F"/>
    <w:rsid w:val="006F7897"/>
    <w:rsid w:val="006F7EC2"/>
    <w:rsid w:val="006F7F4E"/>
    <w:rsid w:val="00700435"/>
    <w:rsid w:val="00700445"/>
    <w:rsid w:val="0070057E"/>
    <w:rsid w:val="00700671"/>
    <w:rsid w:val="007006E3"/>
    <w:rsid w:val="00700BF5"/>
    <w:rsid w:val="00700CA6"/>
    <w:rsid w:val="0070108F"/>
    <w:rsid w:val="007010BE"/>
    <w:rsid w:val="0070116B"/>
    <w:rsid w:val="00701469"/>
    <w:rsid w:val="00701816"/>
    <w:rsid w:val="00701AEB"/>
    <w:rsid w:val="007027B0"/>
    <w:rsid w:val="00702844"/>
    <w:rsid w:val="00702A04"/>
    <w:rsid w:val="007030CF"/>
    <w:rsid w:val="007030DA"/>
    <w:rsid w:val="00703112"/>
    <w:rsid w:val="00703520"/>
    <w:rsid w:val="00704064"/>
    <w:rsid w:val="00704254"/>
    <w:rsid w:val="0070433E"/>
    <w:rsid w:val="007043D3"/>
    <w:rsid w:val="0070451D"/>
    <w:rsid w:val="0070455E"/>
    <w:rsid w:val="0070464D"/>
    <w:rsid w:val="007046C0"/>
    <w:rsid w:val="00704A07"/>
    <w:rsid w:val="00704A32"/>
    <w:rsid w:val="00704DD6"/>
    <w:rsid w:val="007055F7"/>
    <w:rsid w:val="00705747"/>
    <w:rsid w:val="00705E66"/>
    <w:rsid w:val="00706017"/>
    <w:rsid w:val="00706558"/>
    <w:rsid w:val="007068BD"/>
    <w:rsid w:val="00706D5A"/>
    <w:rsid w:val="00706DD4"/>
    <w:rsid w:val="00706EE6"/>
    <w:rsid w:val="00707049"/>
    <w:rsid w:val="007072FA"/>
    <w:rsid w:val="00707579"/>
    <w:rsid w:val="00707B57"/>
    <w:rsid w:val="00707C79"/>
    <w:rsid w:val="007109A4"/>
    <w:rsid w:val="00710CDE"/>
    <w:rsid w:val="00710FBE"/>
    <w:rsid w:val="0071138E"/>
    <w:rsid w:val="00711B6B"/>
    <w:rsid w:val="00711F44"/>
    <w:rsid w:val="0071205E"/>
    <w:rsid w:val="007122EA"/>
    <w:rsid w:val="00712949"/>
    <w:rsid w:val="00712A9B"/>
    <w:rsid w:val="00713145"/>
    <w:rsid w:val="0071316E"/>
    <w:rsid w:val="007136FE"/>
    <w:rsid w:val="0071379E"/>
    <w:rsid w:val="00713B43"/>
    <w:rsid w:val="00713C0B"/>
    <w:rsid w:val="00714475"/>
    <w:rsid w:val="00714669"/>
    <w:rsid w:val="007148D3"/>
    <w:rsid w:val="0071497C"/>
    <w:rsid w:val="00714A17"/>
    <w:rsid w:val="00714B6E"/>
    <w:rsid w:val="007153A9"/>
    <w:rsid w:val="0071558D"/>
    <w:rsid w:val="007155B9"/>
    <w:rsid w:val="00715956"/>
    <w:rsid w:val="00715F5D"/>
    <w:rsid w:val="00716015"/>
    <w:rsid w:val="00716121"/>
    <w:rsid w:val="00716128"/>
    <w:rsid w:val="007167FD"/>
    <w:rsid w:val="00716FCD"/>
    <w:rsid w:val="00717235"/>
    <w:rsid w:val="007173C7"/>
    <w:rsid w:val="007178EC"/>
    <w:rsid w:val="00717D56"/>
    <w:rsid w:val="00717E61"/>
    <w:rsid w:val="00717F5A"/>
    <w:rsid w:val="00720142"/>
    <w:rsid w:val="007205E7"/>
    <w:rsid w:val="0072065C"/>
    <w:rsid w:val="00721091"/>
    <w:rsid w:val="0072109B"/>
    <w:rsid w:val="0072120F"/>
    <w:rsid w:val="00721359"/>
    <w:rsid w:val="007213C0"/>
    <w:rsid w:val="00721911"/>
    <w:rsid w:val="007219BD"/>
    <w:rsid w:val="007219D4"/>
    <w:rsid w:val="00721A38"/>
    <w:rsid w:val="007225CD"/>
    <w:rsid w:val="0072298D"/>
    <w:rsid w:val="007229AB"/>
    <w:rsid w:val="007229FA"/>
    <w:rsid w:val="00722F82"/>
    <w:rsid w:val="00723012"/>
    <w:rsid w:val="0072301D"/>
    <w:rsid w:val="0072317D"/>
    <w:rsid w:val="0072322C"/>
    <w:rsid w:val="007235C6"/>
    <w:rsid w:val="0072362D"/>
    <w:rsid w:val="00723750"/>
    <w:rsid w:val="00723CFC"/>
    <w:rsid w:val="00723FA2"/>
    <w:rsid w:val="007242C8"/>
    <w:rsid w:val="007242DC"/>
    <w:rsid w:val="00724788"/>
    <w:rsid w:val="00724801"/>
    <w:rsid w:val="0072490E"/>
    <w:rsid w:val="00724DBF"/>
    <w:rsid w:val="00724FF9"/>
    <w:rsid w:val="007250BF"/>
    <w:rsid w:val="007253C3"/>
    <w:rsid w:val="0072586A"/>
    <w:rsid w:val="007258B0"/>
    <w:rsid w:val="00725927"/>
    <w:rsid w:val="00725A64"/>
    <w:rsid w:val="00725EB1"/>
    <w:rsid w:val="00725F07"/>
    <w:rsid w:val="00726123"/>
    <w:rsid w:val="00726170"/>
    <w:rsid w:val="0072618B"/>
    <w:rsid w:val="0072653F"/>
    <w:rsid w:val="007265ED"/>
    <w:rsid w:val="00726767"/>
    <w:rsid w:val="007268E9"/>
    <w:rsid w:val="007269B4"/>
    <w:rsid w:val="00726FEF"/>
    <w:rsid w:val="007274C3"/>
    <w:rsid w:val="00727AFB"/>
    <w:rsid w:val="00727C5B"/>
    <w:rsid w:val="00727DA7"/>
    <w:rsid w:val="007304AE"/>
    <w:rsid w:val="007307CC"/>
    <w:rsid w:val="007309E7"/>
    <w:rsid w:val="00730DFC"/>
    <w:rsid w:val="00731559"/>
    <w:rsid w:val="0073175B"/>
    <w:rsid w:val="00731B80"/>
    <w:rsid w:val="00731BDA"/>
    <w:rsid w:val="00731C2B"/>
    <w:rsid w:val="00732159"/>
    <w:rsid w:val="00733241"/>
    <w:rsid w:val="0073329D"/>
    <w:rsid w:val="007332B7"/>
    <w:rsid w:val="007332E8"/>
    <w:rsid w:val="007334F0"/>
    <w:rsid w:val="00733803"/>
    <w:rsid w:val="00733A0C"/>
    <w:rsid w:val="00733A3B"/>
    <w:rsid w:val="00733A3E"/>
    <w:rsid w:val="00733D6C"/>
    <w:rsid w:val="00733FE9"/>
    <w:rsid w:val="00734051"/>
    <w:rsid w:val="00734347"/>
    <w:rsid w:val="00734FD3"/>
    <w:rsid w:val="0073533E"/>
    <w:rsid w:val="007353F7"/>
    <w:rsid w:val="007355F7"/>
    <w:rsid w:val="00735870"/>
    <w:rsid w:val="0073590F"/>
    <w:rsid w:val="0073598B"/>
    <w:rsid w:val="0073600A"/>
    <w:rsid w:val="007360B4"/>
    <w:rsid w:val="007362D3"/>
    <w:rsid w:val="00736CE9"/>
    <w:rsid w:val="00736DDB"/>
    <w:rsid w:val="00736F62"/>
    <w:rsid w:val="00737EA0"/>
    <w:rsid w:val="00740010"/>
    <w:rsid w:val="00740061"/>
    <w:rsid w:val="0074030F"/>
    <w:rsid w:val="007405CC"/>
    <w:rsid w:val="00740DB6"/>
    <w:rsid w:val="0074110E"/>
    <w:rsid w:val="00741894"/>
    <w:rsid w:val="00741C5F"/>
    <w:rsid w:val="00741F54"/>
    <w:rsid w:val="0074252F"/>
    <w:rsid w:val="00742649"/>
    <w:rsid w:val="00742BEB"/>
    <w:rsid w:val="00742E25"/>
    <w:rsid w:val="00743531"/>
    <w:rsid w:val="00743AB2"/>
    <w:rsid w:val="00743AE0"/>
    <w:rsid w:val="00743C29"/>
    <w:rsid w:val="00743D05"/>
    <w:rsid w:val="0074477B"/>
    <w:rsid w:val="00744BB2"/>
    <w:rsid w:val="00744C22"/>
    <w:rsid w:val="00744FFD"/>
    <w:rsid w:val="00745548"/>
    <w:rsid w:val="0074562C"/>
    <w:rsid w:val="00745848"/>
    <w:rsid w:val="0074590D"/>
    <w:rsid w:val="00745998"/>
    <w:rsid w:val="00745C42"/>
    <w:rsid w:val="00745D84"/>
    <w:rsid w:val="007461F7"/>
    <w:rsid w:val="00746871"/>
    <w:rsid w:val="00746A36"/>
    <w:rsid w:val="00746A4B"/>
    <w:rsid w:val="00746D43"/>
    <w:rsid w:val="00746F27"/>
    <w:rsid w:val="0074722B"/>
    <w:rsid w:val="007473FA"/>
    <w:rsid w:val="00747BA7"/>
    <w:rsid w:val="00747C6C"/>
    <w:rsid w:val="00747F65"/>
    <w:rsid w:val="0075035A"/>
    <w:rsid w:val="0075063A"/>
    <w:rsid w:val="00750718"/>
    <w:rsid w:val="00750BCB"/>
    <w:rsid w:val="00750DBC"/>
    <w:rsid w:val="00751005"/>
    <w:rsid w:val="0075101B"/>
    <w:rsid w:val="00751421"/>
    <w:rsid w:val="00751486"/>
    <w:rsid w:val="0075153B"/>
    <w:rsid w:val="00751D19"/>
    <w:rsid w:val="00752110"/>
    <w:rsid w:val="007521CC"/>
    <w:rsid w:val="0075226F"/>
    <w:rsid w:val="00752378"/>
    <w:rsid w:val="007525C2"/>
    <w:rsid w:val="007526E6"/>
    <w:rsid w:val="007529C7"/>
    <w:rsid w:val="00752AF5"/>
    <w:rsid w:val="00752CDE"/>
    <w:rsid w:val="00752FD4"/>
    <w:rsid w:val="007531DA"/>
    <w:rsid w:val="007535B4"/>
    <w:rsid w:val="007536B7"/>
    <w:rsid w:val="00753752"/>
    <w:rsid w:val="00753897"/>
    <w:rsid w:val="00753D10"/>
    <w:rsid w:val="00753D72"/>
    <w:rsid w:val="00753ED3"/>
    <w:rsid w:val="007541C0"/>
    <w:rsid w:val="00754594"/>
    <w:rsid w:val="00754A4C"/>
    <w:rsid w:val="00755127"/>
    <w:rsid w:val="00755886"/>
    <w:rsid w:val="00755BAF"/>
    <w:rsid w:val="0075607C"/>
    <w:rsid w:val="007560EE"/>
    <w:rsid w:val="00756602"/>
    <w:rsid w:val="0075685A"/>
    <w:rsid w:val="00756AA9"/>
    <w:rsid w:val="00756B2B"/>
    <w:rsid w:val="00756B75"/>
    <w:rsid w:val="00756BD9"/>
    <w:rsid w:val="00757243"/>
    <w:rsid w:val="007573F8"/>
    <w:rsid w:val="00757450"/>
    <w:rsid w:val="00757903"/>
    <w:rsid w:val="00757D81"/>
    <w:rsid w:val="00757EA3"/>
    <w:rsid w:val="00757EED"/>
    <w:rsid w:val="0076027F"/>
    <w:rsid w:val="007605CC"/>
    <w:rsid w:val="00760954"/>
    <w:rsid w:val="00760A95"/>
    <w:rsid w:val="00760AF7"/>
    <w:rsid w:val="00760BD5"/>
    <w:rsid w:val="00760C1E"/>
    <w:rsid w:val="00760CFA"/>
    <w:rsid w:val="00760E8F"/>
    <w:rsid w:val="007614FF"/>
    <w:rsid w:val="00761694"/>
    <w:rsid w:val="007616B1"/>
    <w:rsid w:val="00761761"/>
    <w:rsid w:val="007617FD"/>
    <w:rsid w:val="007621A9"/>
    <w:rsid w:val="00762DC4"/>
    <w:rsid w:val="00763044"/>
    <w:rsid w:val="007630CA"/>
    <w:rsid w:val="007630E1"/>
    <w:rsid w:val="00763307"/>
    <w:rsid w:val="007638C9"/>
    <w:rsid w:val="007639C7"/>
    <w:rsid w:val="00763EBA"/>
    <w:rsid w:val="00764599"/>
    <w:rsid w:val="00764810"/>
    <w:rsid w:val="0076487E"/>
    <w:rsid w:val="00764AE5"/>
    <w:rsid w:val="00764BFE"/>
    <w:rsid w:val="00764C4B"/>
    <w:rsid w:val="00764FB2"/>
    <w:rsid w:val="00765059"/>
    <w:rsid w:val="00765232"/>
    <w:rsid w:val="007654C9"/>
    <w:rsid w:val="00765741"/>
    <w:rsid w:val="00765A0A"/>
    <w:rsid w:val="00765F86"/>
    <w:rsid w:val="00765FD5"/>
    <w:rsid w:val="0076618F"/>
    <w:rsid w:val="0076638A"/>
    <w:rsid w:val="007665BA"/>
    <w:rsid w:val="007667D1"/>
    <w:rsid w:val="00766AF8"/>
    <w:rsid w:val="00766BEE"/>
    <w:rsid w:val="0076701A"/>
    <w:rsid w:val="00767173"/>
    <w:rsid w:val="0076766B"/>
    <w:rsid w:val="00767940"/>
    <w:rsid w:val="00767A9F"/>
    <w:rsid w:val="00767F08"/>
    <w:rsid w:val="007702CF"/>
    <w:rsid w:val="00770645"/>
    <w:rsid w:val="00770894"/>
    <w:rsid w:val="00770978"/>
    <w:rsid w:val="007710DD"/>
    <w:rsid w:val="00771455"/>
    <w:rsid w:val="0077173C"/>
    <w:rsid w:val="007719E3"/>
    <w:rsid w:val="00771B7D"/>
    <w:rsid w:val="00771DAF"/>
    <w:rsid w:val="00771F1F"/>
    <w:rsid w:val="00771F49"/>
    <w:rsid w:val="007727B6"/>
    <w:rsid w:val="007728AC"/>
    <w:rsid w:val="007729A4"/>
    <w:rsid w:val="00772A35"/>
    <w:rsid w:val="00772CC9"/>
    <w:rsid w:val="00772F5B"/>
    <w:rsid w:val="007731E7"/>
    <w:rsid w:val="0077351E"/>
    <w:rsid w:val="00773589"/>
    <w:rsid w:val="00773630"/>
    <w:rsid w:val="00773777"/>
    <w:rsid w:val="00773852"/>
    <w:rsid w:val="00773EDE"/>
    <w:rsid w:val="00774031"/>
    <w:rsid w:val="007741E2"/>
    <w:rsid w:val="0077443E"/>
    <w:rsid w:val="00774837"/>
    <w:rsid w:val="00775009"/>
    <w:rsid w:val="00775030"/>
    <w:rsid w:val="0077511E"/>
    <w:rsid w:val="00775BA8"/>
    <w:rsid w:val="00775CD0"/>
    <w:rsid w:val="00775D1D"/>
    <w:rsid w:val="00775DA1"/>
    <w:rsid w:val="00776251"/>
    <w:rsid w:val="00776E22"/>
    <w:rsid w:val="00777209"/>
    <w:rsid w:val="007772F7"/>
    <w:rsid w:val="007773B2"/>
    <w:rsid w:val="007775B7"/>
    <w:rsid w:val="00777620"/>
    <w:rsid w:val="00777A80"/>
    <w:rsid w:val="00777B64"/>
    <w:rsid w:val="00777E06"/>
    <w:rsid w:val="00780717"/>
    <w:rsid w:val="007807A5"/>
    <w:rsid w:val="007808CE"/>
    <w:rsid w:val="0078104D"/>
    <w:rsid w:val="00781295"/>
    <w:rsid w:val="00781416"/>
    <w:rsid w:val="00781B90"/>
    <w:rsid w:val="00781D05"/>
    <w:rsid w:val="00781DAF"/>
    <w:rsid w:val="00781EE6"/>
    <w:rsid w:val="0078227E"/>
    <w:rsid w:val="007822B8"/>
    <w:rsid w:val="0078257F"/>
    <w:rsid w:val="0078264C"/>
    <w:rsid w:val="00782883"/>
    <w:rsid w:val="0078353B"/>
    <w:rsid w:val="0078363C"/>
    <w:rsid w:val="007837AD"/>
    <w:rsid w:val="007840C2"/>
    <w:rsid w:val="00784207"/>
    <w:rsid w:val="00784395"/>
    <w:rsid w:val="0078450D"/>
    <w:rsid w:val="007845CA"/>
    <w:rsid w:val="0078462A"/>
    <w:rsid w:val="00784A7A"/>
    <w:rsid w:val="00784CAC"/>
    <w:rsid w:val="0078520E"/>
    <w:rsid w:val="00785306"/>
    <w:rsid w:val="00785610"/>
    <w:rsid w:val="007858FE"/>
    <w:rsid w:val="00785AC7"/>
    <w:rsid w:val="00785C9F"/>
    <w:rsid w:val="00785D53"/>
    <w:rsid w:val="007860A8"/>
    <w:rsid w:val="007864DE"/>
    <w:rsid w:val="00786AC0"/>
    <w:rsid w:val="007871B9"/>
    <w:rsid w:val="0078727A"/>
    <w:rsid w:val="00787AC2"/>
    <w:rsid w:val="007902CD"/>
    <w:rsid w:val="0079050D"/>
    <w:rsid w:val="00790599"/>
    <w:rsid w:val="00790BB9"/>
    <w:rsid w:val="00790E60"/>
    <w:rsid w:val="0079100B"/>
    <w:rsid w:val="007910F6"/>
    <w:rsid w:val="007912BC"/>
    <w:rsid w:val="007913D0"/>
    <w:rsid w:val="00792385"/>
    <w:rsid w:val="007925DA"/>
    <w:rsid w:val="00792804"/>
    <w:rsid w:val="00792C5B"/>
    <w:rsid w:val="007934C7"/>
    <w:rsid w:val="0079387E"/>
    <w:rsid w:val="007939FD"/>
    <w:rsid w:val="00793BB3"/>
    <w:rsid w:val="00793E8B"/>
    <w:rsid w:val="007940DC"/>
    <w:rsid w:val="00794378"/>
    <w:rsid w:val="0079441D"/>
    <w:rsid w:val="007945B2"/>
    <w:rsid w:val="007946D6"/>
    <w:rsid w:val="00794928"/>
    <w:rsid w:val="00794998"/>
    <w:rsid w:val="00794B74"/>
    <w:rsid w:val="00794BCD"/>
    <w:rsid w:val="00794F6E"/>
    <w:rsid w:val="00795351"/>
    <w:rsid w:val="0079539B"/>
    <w:rsid w:val="007957F0"/>
    <w:rsid w:val="0079587D"/>
    <w:rsid w:val="0079598A"/>
    <w:rsid w:val="00795DFF"/>
    <w:rsid w:val="00795E5D"/>
    <w:rsid w:val="00795F1C"/>
    <w:rsid w:val="00796769"/>
    <w:rsid w:val="00796E31"/>
    <w:rsid w:val="00797031"/>
    <w:rsid w:val="00797285"/>
    <w:rsid w:val="00797359"/>
    <w:rsid w:val="0079737F"/>
    <w:rsid w:val="007975C1"/>
    <w:rsid w:val="00797873"/>
    <w:rsid w:val="00797B5E"/>
    <w:rsid w:val="00797C6F"/>
    <w:rsid w:val="007A022B"/>
    <w:rsid w:val="007A03EE"/>
    <w:rsid w:val="007A055D"/>
    <w:rsid w:val="007A0881"/>
    <w:rsid w:val="007A098B"/>
    <w:rsid w:val="007A1878"/>
    <w:rsid w:val="007A1DBB"/>
    <w:rsid w:val="007A1F54"/>
    <w:rsid w:val="007A20EB"/>
    <w:rsid w:val="007A23AC"/>
    <w:rsid w:val="007A252A"/>
    <w:rsid w:val="007A2589"/>
    <w:rsid w:val="007A278B"/>
    <w:rsid w:val="007A27F4"/>
    <w:rsid w:val="007A294C"/>
    <w:rsid w:val="007A2BA6"/>
    <w:rsid w:val="007A2DE5"/>
    <w:rsid w:val="007A3081"/>
    <w:rsid w:val="007A36F8"/>
    <w:rsid w:val="007A3D06"/>
    <w:rsid w:val="007A4001"/>
    <w:rsid w:val="007A407B"/>
    <w:rsid w:val="007A43A2"/>
    <w:rsid w:val="007A43D9"/>
    <w:rsid w:val="007A47F1"/>
    <w:rsid w:val="007A4A32"/>
    <w:rsid w:val="007A4E5C"/>
    <w:rsid w:val="007A4ECA"/>
    <w:rsid w:val="007A5224"/>
    <w:rsid w:val="007A5429"/>
    <w:rsid w:val="007A563B"/>
    <w:rsid w:val="007A57C0"/>
    <w:rsid w:val="007A58C2"/>
    <w:rsid w:val="007A59BD"/>
    <w:rsid w:val="007A5AD4"/>
    <w:rsid w:val="007A5B33"/>
    <w:rsid w:val="007A5B62"/>
    <w:rsid w:val="007A5BE6"/>
    <w:rsid w:val="007A5C33"/>
    <w:rsid w:val="007A5C5A"/>
    <w:rsid w:val="007A5D70"/>
    <w:rsid w:val="007A608B"/>
    <w:rsid w:val="007A675B"/>
    <w:rsid w:val="007A69CF"/>
    <w:rsid w:val="007A6A6A"/>
    <w:rsid w:val="007A6D50"/>
    <w:rsid w:val="007A6EBB"/>
    <w:rsid w:val="007A72BD"/>
    <w:rsid w:val="007A7CD5"/>
    <w:rsid w:val="007A7D69"/>
    <w:rsid w:val="007B0178"/>
    <w:rsid w:val="007B04BC"/>
    <w:rsid w:val="007B0927"/>
    <w:rsid w:val="007B092B"/>
    <w:rsid w:val="007B09B8"/>
    <w:rsid w:val="007B0AFE"/>
    <w:rsid w:val="007B128B"/>
    <w:rsid w:val="007B1513"/>
    <w:rsid w:val="007B1796"/>
    <w:rsid w:val="007B1CA6"/>
    <w:rsid w:val="007B1EB7"/>
    <w:rsid w:val="007B1EC0"/>
    <w:rsid w:val="007B2122"/>
    <w:rsid w:val="007B239F"/>
    <w:rsid w:val="007B24E6"/>
    <w:rsid w:val="007B27D3"/>
    <w:rsid w:val="007B294E"/>
    <w:rsid w:val="007B2A75"/>
    <w:rsid w:val="007B2AB2"/>
    <w:rsid w:val="007B2AF2"/>
    <w:rsid w:val="007B3011"/>
    <w:rsid w:val="007B3049"/>
    <w:rsid w:val="007B3408"/>
    <w:rsid w:val="007B3639"/>
    <w:rsid w:val="007B43BE"/>
    <w:rsid w:val="007B4491"/>
    <w:rsid w:val="007B4714"/>
    <w:rsid w:val="007B4E4C"/>
    <w:rsid w:val="007B53AF"/>
    <w:rsid w:val="007B5470"/>
    <w:rsid w:val="007B63CD"/>
    <w:rsid w:val="007B6C5E"/>
    <w:rsid w:val="007B6CFF"/>
    <w:rsid w:val="007B6D2B"/>
    <w:rsid w:val="007B728F"/>
    <w:rsid w:val="007B7485"/>
    <w:rsid w:val="007B7A9D"/>
    <w:rsid w:val="007B7C13"/>
    <w:rsid w:val="007C003E"/>
    <w:rsid w:val="007C069E"/>
    <w:rsid w:val="007C073B"/>
    <w:rsid w:val="007C0A18"/>
    <w:rsid w:val="007C0CE0"/>
    <w:rsid w:val="007C0DCD"/>
    <w:rsid w:val="007C1909"/>
    <w:rsid w:val="007C1A58"/>
    <w:rsid w:val="007C1AF4"/>
    <w:rsid w:val="007C1FCB"/>
    <w:rsid w:val="007C23D5"/>
    <w:rsid w:val="007C246D"/>
    <w:rsid w:val="007C27BE"/>
    <w:rsid w:val="007C27CE"/>
    <w:rsid w:val="007C2E78"/>
    <w:rsid w:val="007C2EA1"/>
    <w:rsid w:val="007C2F78"/>
    <w:rsid w:val="007C2FDD"/>
    <w:rsid w:val="007C33C5"/>
    <w:rsid w:val="007C433F"/>
    <w:rsid w:val="007C475E"/>
    <w:rsid w:val="007C47D7"/>
    <w:rsid w:val="007C4AED"/>
    <w:rsid w:val="007C4B61"/>
    <w:rsid w:val="007C4CDB"/>
    <w:rsid w:val="007C50E3"/>
    <w:rsid w:val="007C5858"/>
    <w:rsid w:val="007C6349"/>
    <w:rsid w:val="007C651F"/>
    <w:rsid w:val="007C661C"/>
    <w:rsid w:val="007C6955"/>
    <w:rsid w:val="007C6A76"/>
    <w:rsid w:val="007C6AF8"/>
    <w:rsid w:val="007C6B91"/>
    <w:rsid w:val="007C6D4E"/>
    <w:rsid w:val="007C6EF2"/>
    <w:rsid w:val="007C6FF1"/>
    <w:rsid w:val="007C7116"/>
    <w:rsid w:val="007C745A"/>
    <w:rsid w:val="007C7EED"/>
    <w:rsid w:val="007D0837"/>
    <w:rsid w:val="007D0A10"/>
    <w:rsid w:val="007D0ED9"/>
    <w:rsid w:val="007D112C"/>
    <w:rsid w:val="007D1167"/>
    <w:rsid w:val="007D119A"/>
    <w:rsid w:val="007D1209"/>
    <w:rsid w:val="007D12A7"/>
    <w:rsid w:val="007D1F62"/>
    <w:rsid w:val="007D20DF"/>
    <w:rsid w:val="007D2162"/>
    <w:rsid w:val="007D2389"/>
    <w:rsid w:val="007D28A9"/>
    <w:rsid w:val="007D2A34"/>
    <w:rsid w:val="007D2BA9"/>
    <w:rsid w:val="007D2BB5"/>
    <w:rsid w:val="007D2CA3"/>
    <w:rsid w:val="007D303F"/>
    <w:rsid w:val="007D31ED"/>
    <w:rsid w:val="007D3A3C"/>
    <w:rsid w:val="007D47EB"/>
    <w:rsid w:val="007D4806"/>
    <w:rsid w:val="007D4A4B"/>
    <w:rsid w:val="007D556B"/>
    <w:rsid w:val="007D5789"/>
    <w:rsid w:val="007D57B4"/>
    <w:rsid w:val="007D587B"/>
    <w:rsid w:val="007D5964"/>
    <w:rsid w:val="007D5A2E"/>
    <w:rsid w:val="007D5A59"/>
    <w:rsid w:val="007D5D0E"/>
    <w:rsid w:val="007D66B9"/>
    <w:rsid w:val="007D6725"/>
    <w:rsid w:val="007D6A94"/>
    <w:rsid w:val="007D6D18"/>
    <w:rsid w:val="007D6FC4"/>
    <w:rsid w:val="007D7220"/>
    <w:rsid w:val="007D7378"/>
    <w:rsid w:val="007D77EF"/>
    <w:rsid w:val="007D7A81"/>
    <w:rsid w:val="007E037A"/>
    <w:rsid w:val="007E0667"/>
    <w:rsid w:val="007E090D"/>
    <w:rsid w:val="007E09C8"/>
    <w:rsid w:val="007E0BE2"/>
    <w:rsid w:val="007E0E02"/>
    <w:rsid w:val="007E1069"/>
    <w:rsid w:val="007E16C9"/>
    <w:rsid w:val="007E18DE"/>
    <w:rsid w:val="007E1CA4"/>
    <w:rsid w:val="007E2138"/>
    <w:rsid w:val="007E26CF"/>
    <w:rsid w:val="007E2D02"/>
    <w:rsid w:val="007E2D52"/>
    <w:rsid w:val="007E3042"/>
    <w:rsid w:val="007E3580"/>
    <w:rsid w:val="007E3A47"/>
    <w:rsid w:val="007E3D4B"/>
    <w:rsid w:val="007E3E56"/>
    <w:rsid w:val="007E3F96"/>
    <w:rsid w:val="007E4474"/>
    <w:rsid w:val="007E45B2"/>
    <w:rsid w:val="007E46AB"/>
    <w:rsid w:val="007E4AE4"/>
    <w:rsid w:val="007E4DD4"/>
    <w:rsid w:val="007E4EA2"/>
    <w:rsid w:val="007E5167"/>
    <w:rsid w:val="007E5B4A"/>
    <w:rsid w:val="007E5BB5"/>
    <w:rsid w:val="007E642E"/>
    <w:rsid w:val="007E6772"/>
    <w:rsid w:val="007E6C9C"/>
    <w:rsid w:val="007E6CE9"/>
    <w:rsid w:val="007E6D22"/>
    <w:rsid w:val="007E6D63"/>
    <w:rsid w:val="007E73CB"/>
    <w:rsid w:val="007E7424"/>
    <w:rsid w:val="007E764E"/>
    <w:rsid w:val="007E785A"/>
    <w:rsid w:val="007E7CF9"/>
    <w:rsid w:val="007E7E9B"/>
    <w:rsid w:val="007E7EE9"/>
    <w:rsid w:val="007F0617"/>
    <w:rsid w:val="007F08A4"/>
    <w:rsid w:val="007F0943"/>
    <w:rsid w:val="007F0A41"/>
    <w:rsid w:val="007F0AAD"/>
    <w:rsid w:val="007F154B"/>
    <w:rsid w:val="007F1945"/>
    <w:rsid w:val="007F1D27"/>
    <w:rsid w:val="007F1FD3"/>
    <w:rsid w:val="007F21F5"/>
    <w:rsid w:val="007F227E"/>
    <w:rsid w:val="007F2332"/>
    <w:rsid w:val="007F2539"/>
    <w:rsid w:val="007F2917"/>
    <w:rsid w:val="007F29BC"/>
    <w:rsid w:val="007F2A0A"/>
    <w:rsid w:val="007F31BB"/>
    <w:rsid w:val="007F3807"/>
    <w:rsid w:val="007F3EB0"/>
    <w:rsid w:val="007F3F55"/>
    <w:rsid w:val="007F3FE0"/>
    <w:rsid w:val="007F41BB"/>
    <w:rsid w:val="007F421A"/>
    <w:rsid w:val="007F4420"/>
    <w:rsid w:val="007F46EC"/>
    <w:rsid w:val="007F478E"/>
    <w:rsid w:val="007F4CB6"/>
    <w:rsid w:val="007F4EC1"/>
    <w:rsid w:val="007F5257"/>
    <w:rsid w:val="007F52DE"/>
    <w:rsid w:val="007F5499"/>
    <w:rsid w:val="007F55A0"/>
    <w:rsid w:val="007F579D"/>
    <w:rsid w:val="007F58EB"/>
    <w:rsid w:val="007F5FCC"/>
    <w:rsid w:val="007F6124"/>
    <w:rsid w:val="007F6132"/>
    <w:rsid w:val="007F6162"/>
    <w:rsid w:val="007F6285"/>
    <w:rsid w:val="007F686A"/>
    <w:rsid w:val="007F68F0"/>
    <w:rsid w:val="007F6A3F"/>
    <w:rsid w:val="007F6B1E"/>
    <w:rsid w:val="007F7669"/>
    <w:rsid w:val="007F77E4"/>
    <w:rsid w:val="007F78D8"/>
    <w:rsid w:val="007F78EC"/>
    <w:rsid w:val="007F7B43"/>
    <w:rsid w:val="00800232"/>
    <w:rsid w:val="008005EA"/>
    <w:rsid w:val="00800660"/>
    <w:rsid w:val="008008FA"/>
    <w:rsid w:val="008009D8"/>
    <w:rsid w:val="00800E6C"/>
    <w:rsid w:val="0080119E"/>
    <w:rsid w:val="008014EC"/>
    <w:rsid w:val="00801AD3"/>
    <w:rsid w:val="00801D86"/>
    <w:rsid w:val="00801EE6"/>
    <w:rsid w:val="00801F65"/>
    <w:rsid w:val="00802367"/>
    <w:rsid w:val="0080287F"/>
    <w:rsid w:val="008029CD"/>
    <w:rsid w:val="00802BB8"/>
    <w:rsid w:val="00802CAF"/>
    <w:rsid w:val="00802DDC"/>
    <w:rsid w:val="00802E70"/>
    <w:rsid w:val="00803004"/>
    <w:rsid w:val="008030EE"/>
    <w:rsid w:val="0080316C"/>
    <w:rsid w:val="008033E2"/>
    <w:rsid w:val="00803541"/>
    <w:rsid w:val="0080375B"/>
    <w:rsid w:val="00803E33"/>
    <w:rsid w:val="00803E79"/>
    <w:rsid w:val="00803EF6"/>
    <w:rsid w:val="00803F72"/>
    <w:rsid w:val="0080473A"/>
    <w:rsid w:val="008047F7"/>
    <w:rsid w:val="0080490F"/>
    <w:rsid w:val="00804CCD"/>
    <w:rsid w:val="00804D19"/>
    <w:rsid w:val="00805139"/>
    <w:rsid w:val="008054A0"/>
    <w:rsid w:val="00805605"/>
    <w:rsid w:val="008057BA"/>
    <w:rsid w:val="0080588C"/>
    <w:rsid w:val="00805A57"/>
    <w:rsid w:val="00805A8D"/>
    <w:rsid w:val="00805CC9"/>
    <w:rsid w:val="00805D53"/>
    <w:rsid w:val="00806003"/>
    <w:rsid w:val="0080610E"/>
    <w:rsid w:val="0080628A"/>
    <w:rsid w:val="00806308"/>
    <w:rsid w:val="00806346"/>
    <w:rsid w:val="00806357"/>
    <w:rsid w:val="00806502"/>
    <w:rsid w:val="0080692D"/>
    <w:rsid w:val="008069C7"/>
    <w:rsid w:val="00806BD3"/>
    <w:rsid w:val="00806DA6"/>
    <w:rsid w:val="00807330"/>
    <w:rsid w:val="008075F1"/>
    <w:rsid w:val="00807641"/>
    <w:rsid w:val="008076E9"/>
    <w:rsid w:val="00807A87"/>
    <w:rsid w:val="00807D9A"/>
    <w:rsid w:val="00807DC5"/>
    <w:rsid w:val="00807F59"/>
    <w:rsid w:val="00810291"/>
    <w:rsid w:val="00810539"/>
    <w:rsid w:val="00810756"/>
    <w:rsid w:val="00810786"/>
    <w:rsid w:val="00810829"/>
    <w:rsid w:val="00810B2A"/>
    <w:rsid w:val="00810CDD"/>
    <w:rsid w:val="00811450"/>
    <w:rsid w:val="0081149D"/>
    <w:rsid w:val="0081178F"/>
    <w:rsid w:val="00811865"/>
    <w:rsid w:val="00812063"/>
    <w:rsid w:val="0081209F"/>
    <w:rsid w:val="008121C6"/>
    <w:rsid w:val="008122B9"/>
    <w:rsid w:val="008129DE"/>
    <w:rsid w:val="00812AE7"/>
    <w:rsid w:val="00812C7C"/>
    <w:rsid w:val="00813462"/>
    <w:rsid w:val="008134A1"/>
    <w:rsid w:val="00813765"/>
    <w:rsid w:val="00813D52"/>
    <w:rsid w:val="00813D99"/>
    <w:rsid w:val="00814563"/>
    <w:rsid w:val="008145E3"/>
    <w:rsid w:val="00814B1E"/>
    <w:rsid w:val="00814DCB"/>
    <w:rsid w:val="00814EB1"/>
    <w:rsid w:val="00814ED7"/>
    <w:rsid w:val="00814FF9"/>
    <w:rsid w:val="008150E7"/>
    <w:rsid w:val="00815A07"/>
    <w:rsid w:val="00815A59"/>
    <w:rsid w:val="00815B07"/>
    <w:rsid w:val="00815E80"/>
    <w:rsid w:val="0081686A"/>
    <w:rsid w:val="00816877"/>
    <w:rsid w:val="00816BB5"/>
    <w:rsid w:val="00816D06"/>
    <w:rsid w:val="00816DA0"/>
    <w:rsid w:val="00817074"/>
    <w:rsid w:val="00817605"/>
    <w:rsid w:val="00817795"/>
    <w:rsid w:val="0081780B"/>
    <w:rsid w:val="00817ACF"/>
    <w:rsid w:val="00817F2B"/>
    <w:rsid w:val="0082023E"/>
    <w:rsid w:val="008208DE"/>
    <w:rsid w:val="00820A53"/>
    <w:rsid w:val="00820B57"/>
    <w:rsid w:val="00820F02"/>
    <w:rsid w:val="008213C1"/>
    <w:rsid w:val="0082174E"/>
    <w:rsid w:val="008217C2"/>
    <w:rsid w:val="0082182A"/>
    <w:rsid w:val="00821CDD"/>
    <w:rsid w:val="00822142"/>
    <w:rsid w:val="00822224"/>
    <w:rsid w:val="008226D1"/>
    <w:rsid w:val="00822732"/>
    <w:rsid w:val="00822832"/>
    <w:rsid w:val="00822DF6"/>
    <w:rsid w:val="00822E76"/>
    <w:rsid w:val="00822ED1"/>
    <w:rsid w:val="0082347A"/>
    <w:rsid w:val="008235CF"/>
    <w:rsid w:val="00823624"/>
    <w:rsid w:val="008237FF"/>
    <w:rsid w:val="00823852"/>
    <w:rsid w:val="008238E1"/>
    <w:rsid w:val="00823B8F"/>
    <w:rsid w:val="00823ECD"/>
    <w:rsid w:val="00824271"/>
    <w:rsid w:val="008242C3"/>
    <w:rsid w:val="008242C5"/>
    <w:rsid w:val="00824388"/>
    <w:rsid w:val="0082442E"/>
    <w:rsid w:val="008245FF"/>
    <w:rsid w:val="00824BAE"/>
    <w:rsid w:val="00824BB1"/>
    <w:rsid w:val="008250A8"/>
    <w:rsid w:val="00825676"/>
    <w:rsid w:val="00825B7F"/>
    <w:rsid w:val="00825D04"/>
    <w:rsid w:val="00825D67"/>
    <w:rsid w:val="00825D89"/>
    <w:rsid w:val="008260E4"/>
    <w:rsid w:val="008260F6"/>
    <w:rsid w:val="0082630E"/>
    <w:rsid w:val="008265CF"/>
    <w:rsid w:val="008268A3"/>
    <w:rsid w:val="00826AA4"/>
    <w:rsid w:val="00826C7E"/>
    <w:rsid w:val="00826D2A"/>
    <w:rsid w:val="00826DFD"/>
    <w:rsid w:val="00826F08"/>
    <w:rsid w:val="00826F88"/>
    <w:rsid w:val="00827161"/>
    <w:rsid w:val="008276A5"/>
    <w:rsid w:val="0082783F"/>
    <w:rsid w:val="0082784D"/>
    <w:rsid w:val="0082793F"/>
    <w:rsid w:val="00827FF7"/>
    <w:rsid w:val="00830751"/>
    <w:rsid w:val="008307E6"/>
    <w:rsid w:val="008313E6"/>
    <w:rsid w:val="008318F6"/>
    <w:rsid w:val="00831A96"/>
    <w:rsid w:val="00831AB0"/>
    <w:rsid w:val="00831D18"/>
    <w:rsid w:val="00832003"/>
    <w:rsid w:val="008325E7"/>
    <w:rsid w:val="00832613"/>
    <w:rsid w:val="00832735"/>
    <w:rsid w:val="008328E1"/>
    <w:rsid w:val="00832BCB"/>
    <w:rsid w:val="0083320C"/>
    <w:rsid w:val="00833301"/>
    <w:rsid w:val="008334DD"/>
    <w:rsid w:val="00833659"/>
    <w:rsid w:val="00833B4C"/>
    <w:rsid w:val="00833C3F"/>
    <w:rsid w:val="00833D40"/>
    <w:rsid w:val="00834CF9"/>
    <w:rsid w:val="00834D9B"/>
    <w:rsid w:val="00834F20"/>
    <w:rsid w:val="008355BB"/>
    <w:rsid w:val="00835876"/>
    <w:rsid w:val="008358B8"/>
    <w:rsid w:val="00835C54"/>
    <w:rsid w:val="00835E03"/>
    <w:rsid w:val="008364B4"/>
    <w:rsid w:val="008371F6"/>
    <w:rsid w:val="0083748A"/>
    <w:rsid w:val="00837759"/>
    <w:rsid w:val="008379A3"/>
    <w:rsid w:val="00837AE7"/>
    <w:rsid w:val="00837BD3"/>
    <w:rsid w:val="008401CA"/>
    <w:rsid w:val="0084023C"/>
    <w:rsid w:val="00840271"/>
    <w:rsid w:val="00841CEA"/>
    <w:rsid w:val="00841CF5"/>
    <w:rsid w:val="00841E76"/>
    <w:rsid w:val="008425E4"/>
    <w:rsid w:val="00842843"/>
    <w:rsid w:val="008428F3"/>
    <w:rsid w:val="00842A7D"/>
    <w:rsid w:val="00842D26"/>
    <w:rsid w:val="00842FDB"/>
    <w:rsid w:val="00843036"/>
    <w:rsid w:val="00843256"/>
    <w:rsid w:val="0084383A"/>
    <w:rsid w:val="00843D3B"/>
    <w:rsid w:val="00843E98"/>
    <w:rsid w:val="00843FCA"/>
    <w:rsid w:val="00844242"/>
    <w:rsid w:val="008442B3"/>
    <w:rsid w:val="00844326"/>
    <w:rsid w:val="00844864"/>
    <w:rsid w:val="008449A8"/>
    <w:rsid w:val="00844F10"/>
    <w:rsid w:val="0084513E"/>
    <w:rsid w:val="00845194"/>
    <w:rsid w:val="008455EC"/>
    <w:rsid w:val="00845ACA"/>
    <w:rsid w:val="00845DD1"/>
    <w:rsid w:val="0084635A"/>
    <w:rsid w:val="00846701"/>
    <w:rsid w:val="0084698D"/>
    <w:rsid w:val="00846F1B"/>
    <w:rsid w:val="00847017"/>
    <w:rsid w:val="008470B9"/>
    <w:rsid w:val="008472C4"/>
    <w:rsid w:val="00847429"/>
    <w:rsid w:val="00847580"/>
    <w:rsid w:val="00847645"/>
    <w:rsid w:val="0084797F"/>
    <w:rsid w:val="008479A0"/>
    <w:rsid w:val="00850174"/>
    <w:rsid w:val="00850380"/>
    <w:rsid w:val="008503CA"/>
    <w:rsid w:val="00850410"/>
    <w:rsid w:val="0085058F"/>
    <w:rsid w:val="00850763"/>
    <w:rsid w:val="00850C7B"/>
    <w:rsid w:val="00850CC9"/>
    <w:rsid w:val="00850DA7"/>
    <w:rsid w:val="00851870"/>
    <w:rsid w:val="00851CB5"/>
    <w:rsid w:val="00852021"/>
    <w:rsid w:val="00852508"/>
    <w:rsid w:val="0085267A"/>
    <w:rsid w:val="008526B1"/>
    <w:rsid w:val="008526C5"/>
    <w:rsid w:val="008526ED"/>
    <w:rsid w:val="008527FE"/>
    <w:rsid w:val="0085312B"/>
    <w:rsid w:val="008531F0"/>
    <w:rsid w:val="00853297"/>
    <w:rsid w:val="008534FD"/>
    <w:rsid w:val="00853560"/>
    <w:rsid w:val="0085361C"/>
    <w:rsid w:val="00853737"/>
    <w:rsid w:val="00853797"/>
    <w:rsid w:val="00853A6F"/>
    <w:rsid w:val="00853CA4"/>
    <w:rsid w:val="00853DD8"/>
    <w:rsid w:val="00854414"/>
    <w:rsid w:val="00854441"/>
    <w:rsid w:val="0085445E"/>
    <w:rsid w:val="008547B7"/>
    <w:rsid w:val="00854A33"/>
    <w:rsid w:val="008551EE"/>
    <w:rsid w:val="0085533A"/>
    <w:rsid w:val="008553A1"/>
    <w:rsid w:val="008555AF"/>
    <w:rsid w:val="00855B50"/>
    <w:rsid w:val="00855FD0"/>
    <w:rsid w:val="00855FD2"/>
    <w:rsid w:val="00856084"/>
    <w:rsid w:val="00856209"/>
    <w:rsid w:val="008562C6"/>
    <w:rsid w:val="00856392"/>
    <w:rsid w:val="008563DF"/>
    <w:rsid w:val="00856F5B"/>
    <w:rsid w:val="0085738F"/>
    <w:rsid w:val="00857849"/>
    <w:rsid w:val="00857F80"/>
    <w:rsid w:val="0086056C"/>
    <w:rsid w:val="008608AF"/>
    <w:rsid w:val="00860E6D"/>
    <w:rsid w:val="00860FCF"/>
    <w:rsid w:val="00861110"/>
    <w:rsid w:val="0086114B"/>
    <w:rsid w:val="008611C7"/>
    <w:rsid w:val="00861978"/>
    <w:rsid w:val="008621C6"/>
    <w:rsid w:val="00862B15"/>
    <w:rsid w:val="00862BCD"/>
    <w:rsid w:val="00862D5F"/>
    <w:rsid w:val="00862D91"/>
    <w:rsid w:val="008631CB"/>
    <w:rsid w:val="00863827"/>
    <w:rsid w:val="00863918"/>
    <w:rsid w:val="00863B37"/>
    <w:rsid w:val="00863D7B"/>
    <w:rsid w:val="00863DFA"/>
    <w:rsid w:val="00864510"/>
    <w:rsid w:val="00864CC8"/>
    <w:rsid w:val="00864DF8"/>
    <w:rsid w:val="00865007"/>
    <w:rsid w:val="00865405"/>
    <w:rsid w:val="008655F3"/>
    <w:rsid w:val="008657E7"/>
    <w:rsid w:val="00865A71"/>
    <w:rsid w:val="00865DDE"/>
    <w:rsid w:val="00865E7A"/>
    <w:rsid w:val="00865E94"/>
    <w:rsid w:val="008665CD"/>
    <w:rsid w:val="0086679D"/>
    <w:rsid w:val="00866D1E"/>
    <w:rsid w:val="00866DE9"/>
    <w:rsid w:val="00866FA8"/>
    <w:rsid w:val="008672E5"/>
    <w:rsid w:val="00867A5E"/>
    <w:rsid w:val="008708CA"/>
    <w:rsid w:val="00870966"/>
    <w:rsid w:val="00870E81"/>
    <w:rsid w:val="0087113A"/>
    <w:rsid w:val="00871400"/>
    <w:rsid w:val="0087168E"/>
    <w:rsid w:val="00871766"/>
    <w:rsid w:val="008718A0"/>
    <w:rsid w:val="00871A0B"/>
    <w:rsid w:val="00871D25"/>
    <w:rsid w:val="00872349"/>
    <w:rsid w:val="00872729"/>
    <w:rsid w:val="00872C93"/>
    <w:rsid w:val="008732CC"/>
    <w:rsid w:val="0087348D"/>
    <w:rsid w:val="0087356C"/>
    <w:rsid w:val="00873589"/>
    <w:rsid w:val="008735A2"/>
    <w:rsid w:val="0087365E"/>
    <w:rsid w:val="0087388E"/>
    <w:rsid w:val="008738FE"/>
    <w:rsid w:val="0087396D"/>
    <w:rsid w:val="00873A64"/>
    <w:rsid w:val="00873ACF"/>
    <w:rsid w:val="00873B58"/>
    <w:rsid w:val="008744CE"/>
    <w:rsid w:val="008744F9"/>
    <w:rsid w:val="008744FA"/>
    <w:rsid w:val="008745AF"/>
    <w:rsid w:val="0087490C"/>
    <w:rsid w:val="008756B1"/>
    <w:rsid w:val="00875C35"/>
    <w:rsid w:val="008762C2"/>
    <w:rsid w:val="008764CC"/>
    <w:rsid w:val="00877077"/>
    <w:rsid w:val="0087715C"/>
    <w:rsid w:val="00877661"/>
    <w:rsid w:val="00877961"/>
    <w:rsid w:val="0088001E"/>
    <w:rsid w:val="00880258"/>
    <w:rsid w:val="0088027F"/>
    <w:rsid w:val="00880385"/>
    <w:rsid w:val="008817B7"/>
    <w:rsid w:val="00881A70"/>
    <w:rsid w:val="00881EE6"/>
    <w:rsid w:val="00882C09"/>
    <w:rsid w:val="00882D8D"/>
    <w:rsid w:val="00883228"/>
    <w:rsid w:val="0088323F"/>
    <w:rsid w:val="00883566"/>
    <w:rsid w:val="008838BD"/>
    <w:rsid w:val="00883A63"/>
    <w:rsid w:val="00883B67"/>
    <w:rsid w:val="00883E2C"/>
    <w:rsid w:val="0088422E"/>
    <w:rsid w:val="00884271"/>
    <w:rsid w:val="00884303"/>
    <w:rsid w:val="0088488B"/>
    <w:rsid w:val="008849D2"/>
    <w:rsid w:val="008849DD"/>
    <w:rsid w:val="00884FD4"/>
    <w:rsid w:val="00885573"/>
    <w:rsid w:val="0088559B"/>
    <w:rsid w:val="00885600"/>
    <w:rsid w:val="008857A5"/>
    <w:rsid w:val="00885C37"/>
    <w:rsid w:val="00885C97"/>
    <w:rsid w:val="00885F02"/>
    <w:rsid w:val="0088604C"/>
    <w:rsid w:val="008863A6"/>
    <w:rsid w:val="008865EF"/>
    <w:rsid w:val="00886662"/>
    <w:rsid w:val="00886870"/>
    <w:rsid w:val="008868C5"/>
    <w:rsid w:val="008870D7"/>
    <w:rsid w:val="008872F6"/>
    <w:rsid w:val="00887386"/>
    <w:rsid w:val="008875AA"/>
    <w:rsid w:val="00887794"/>
    <w:rsid w:val="008877B1"/>
    <w:rsid w:val="00887819"/>
    <w:rsid w:val="008879C6"/>
    <w:rsid w:val="00890100"/>
    <w:rsid w:val="008905AE"/>
    <w:rsid w:val="00890CA8"/>
    <w:rsid w:val="00890ED4"/>
    <w:rsid w:val="008913C9"/>
    <w:rsid w:val="00891495"/>
    <w:rsid w:val="0089179B"/>
    <w:rsid w:val="00891840"/>
    <w:rsid w:val="00891899"/>
    <w:rsid w:val="00891D2B"/>
    <w:rsid w:val="0089208C"/>
    <w:rsid w:val="008922B2"/>
    <w:rsid w:val="008922C5"/>
    <w:rsid w:val="00892662"/>
    <w:rsid w:val="008927F5"/>
    <w:rsid w:val="00892B80"/>
    <w:rsid w:val="00892C1F"/>
    <w:rsid w:val="00892D0D"/>
    <w:rsid w:val="00892D6B"/>
    <w:rsid w:val="00892E30"/>
    <w:rsid w:val="00892F21"/>
    <w:rsid w:val="00893CE7"/>
    <w:rsid w:val="00893FE9"/>
    <w:rsid w:val="0089408F"/>
    <w:rsid w:val="0089427F"/>
    <w:rsid w:val="00894E6D"/>
    <w:rsid w:val="00894FFA"/>
    <w:rsid w:val="008950FE"/>
    <w:rsid w:val="00895315"/>
    <w:rsid w:val="00895AA4"/>
    <w:rsid w:val="00895FEC"/>
    <w:rsid w:val="00896058"/>
    <w:rsid w:val="0089614A"/>
    <w:rsid w:val="008962EC"/>
    <w:rsid w:val="0089675C"/>
    <w:rsid w:val="00896A0A"/>
    <w:rsid w:val="00896D80"/>
    <w:rsid w:val="00897311"/>
    <w:rsid w:val="008974B5"/>
    <w:rsid w:val="008975D4"/>
    <w:rsid w:val="00897759"/>
    <w:rsid w:val="00897CB4"/>
    <w:rsid w:val="008A04D3"/>
    <w:rsid w:val="008A05EC"/>
    <w:rsid w:val="008A08EC"/>
    <w:rsid w:val="008A0A82"/>
    <w:rsid w:val="008A0B17"/>
    <w:rsid w:val="008A0BCF"/>
    <w:rsid w:val="008A103C"/>
    <w:rsid w:val="008A14F3"/>
    <w:rsid w:val="008A1C19"/>
    <w:rsid w:val="008A213D"/>
    <w:rsid w:val="008A2249"/>
    <w:rsid w:val="008A23BD"/>
    <w:rsid w:val="008A28A3"/>
    <w:rsid w:val="008A293B"/>
    <w:rsid w:val="008A2986"/>
    <w:rsid w:val="008A2B58"/>
    <w:rsid w:val="008A2D3A"/>
    <w:rsid w:val="008A2EBA"/>
    <w:rsid w:val="008A2EC3"/>
    <w:rsid w:val="008A339D"/>
    <w:rsid w:val="008A3877"/>
    <w:rsid w:val="008A38FD"/>
    <w:rsid w:val="008A3FDD"/>
    <w:rsid w:val="008A41E4"/>
    <w:rsid w:val="008A462D"/>
    <w:rsid w:val="008A480A"/>
    <w:rsid w:val="008A48E2"/>
    <w:rsid w:val="008A4997"/>
    <w:rsid w:val="008A4BCA"/>
    <w:rsid w:val="008A4E5A"/>
    <w:rsid w:val="008A4F73"/>
    <w:rsid w:val="008A5139"/>
    <w:rsid w:val="008A5200"/>
    <w:rsid w:val="008A5595"/>
    <w:rsid w:val="008A56BD"/>
    <w:rsid w:val="008A59D4"/>
    <w:rsid w:val="008A59D8"/>
    <w:rsid w:val="008A5A27"/>
    <w:rsid w:val="008A5BD2"/>
    <w:rsid w:val="008A6256"/>
    <w:rsid w:val="008A67D3"/>
    <w:rsid w:val="008A7320"/>
    <w:rsid w:val="008A74A6"/>
    <w:rsid w:val="008A75BD"/>
    <w:rsid w:val="008A76C7"/>
    <w:rsid w:val="008A7912"/>
    <w:rsid w:val="008A797B"/>
    <w:rsid w:val="008A7B93"/>
    <w:rsid w:val="008A7C39"/>
    <w:rsid w:val="008A7DBA"/>
    <w:rsid w:val="008B05DA"/>
    <w:rsid w:val="008B0646"/>
    <w:rsid w:val="008B0663"/>
    <w:rsid w:val="008B0A6F"/>
    <w:rsid w:val="008B0B83"/>
    <w:rsid w:val="008B0D10"/>
    <w:rsid w:val="008B0F82"/>
    <w:rsid w:val="008B11BF"/>
    <w:rsid w:val="008B1376"/>
    <w:rsid w:val="008B18A1"/>
    <w:rsid w:val="008B1AD4"/>
    <w:rsid w:val="008B1C67"/>
    <w:rsid w:val="008B1DBD"/>
    <w:rsid w:val="008B2116"/>
    <w:rsid w:val="008B2150"/>
    <w:rsid w:val="008B267E"/>
    <w:rsid w:val="008B2718"/>
    <w:rsid w:val="008B2A7C"/>
    <w:rsid w:val="008B2ABD"/>
    <w:rsid w:val="008B2B55"/>
    <w:rsid w:val="008B3218"/>
    <w:rsid w:val="008B387D"/>
    <w:rsid w:val="008B3AA4"/>
    <w:rsid w:val="008B3E95"/>
    <w:rsid w:val="008B428C"/>
    <w:rsid w:val="008B5105"/>
    <w:rsid w:val="008B51FF"/>
    <w:rsid w:val="008B5762"/>
    <w:rsid w:val="008B5874"/>
    <w:rsid w:val="008B5964"/>
    <w:rsid w:val="008B5AF8"/>
    <w:rsid w:val="008B5B70"/>
    <w:rsid w:val="008B5E86"/>
    <w:rsid w:val="008B60F0"/>
    <w:rsid w:val="008B6485"/>
    <w:rsid w:val="008B65C0"/>
    <w:rsid w:val="008B66E1"/>
    <w:rsid w:val="008B6E4B"/>
    <w:rsid w:val="008B6ED2"/>
    <w:rsid w:val="008B6EF5"/>
    <w:rsid w:val="008B7088"/>
    <w:rsid w:val="008B70EC"/>
    <w:rsid w:val="008B71DD"/>
    <w:rsid w:val="008B728A"/>
    <w:rsid w:val="008B72FC"/>
    <w:rsid w:val="008B787C"/>
    <w:rsid w:val="008B7A61"/>
    <w:rsid w:val="008B7A8E"/>
    <w:rsid w:val="008B7B86"/>
    <w:rsid w:val="008C053E"/>
    <w:rsid w:val="008C0811"/>
    <w:rsid w:val="008C0841"/>
    <w:rsid w:val="008C0C0A"/>
    <w:rsid w:val="008C1436"/>
    <w:rsid w:val="008C1471"/>
    <w:rsid w:val="008C148E"/>
    <w:rsid w:val="008C1709"/>
    <w:rsid w:val="008C18DC"/>
    <w:rsid w:val="008C1923"/>
    <w:rsid w:val="008C1A18"/>
    <w:rsid w:val="008C1A8E"/>
    <w:rsid w:val="008C1C5D"/>
    <w:rsid w:val="008C1C66"/>
    <w:rsid w:val="008C1E3F"/>
    <w:rsid w:val="008C2220"/>
    <w:rsid w:val="008C22FE"/>
    <w:rsid w:val="008C3407"/>
    <w:rsid w:val="008C3506"/>
    <w:rsid w:val="008C3747"/>
    <w:rsid w:val="008C3B3B"/>
    <w:rsid w:val="008C4179"/>
    <w:rsid w:val="008C41CF"/>
    <w:rsid w:val="008C4397"/>
    <w:rsid w:val="008C4769"/>
    <w:rsid w:val="008C4B25"/>
    <w:rsid w:val="008C4C0D"/>
    <w:rsid w:val="008C4C51"/>
    <w:rsid w:val="008C5448"/>
    <w:rsid w:val="008C5740"/>
    <w:rsid w:val="008C5D1E"/>
    <w:rsid w:val="008C5F49"/>
    <w:rsid w:val="008C6071"/>
    <w:rsid w:val="008C611E"/>
    <w:rsid w:val="008C63CD"/>
    <w:rsid w:val="008C6489"/>
    <w:rsid w:val="008C654C"/>
    <w:rsid w:val="008C6786"/>
    <w:rsid w:val="008C6E00"/>
    <w:rsid w:val="008C6E39"/>
    <w:rsid w:val="008C70D6"/>
    <w:rsid w:val="008C718D"/>
    <w:rsid w:val="008C728D"/>
    <w:rsid w:val="008C765F"/>
    <w:rsid w:val="008C769C"/>
    <w:rsid w:val="008C776D"/>
    <w:rsid w:val="008C784D"/>
    <w:rsid w:val="008C7AF5"/>
    <w:rsid w:val="008C7C5B"/>
    <w:rsid w:val="008C7DB6"/>
    <w:rsid w:val="008C7EF0"/>
    <w:rsid w:val="008C7F51"/>
    <w:rsid w:val="008D011B"/>
    <w:rsid w:val="008D021F"/>
    <w:rsid w:val="008D0BAB"/>
    <w:rsid w:val="008D0ED8"/>
    <w:rsid w:val="008D0F37"/>
    <w:rsid w:val="008D1129"/>
    <w:rsid w:val="008D119D"/>
    <w:rsid w:val="008D11F5"/>
    <w:rsid w:val="008D1769"/>
    <w:rsid w:val="008D1815"/>
    <w:rsid w:val="008D259F"/>
    <w:rsid w:val="008D28F3"/>
    <w:rsid w:val="008D29C8"/>
    <w:rsid w:val="008D2DBB"/>
    <w:rsid w:val="008D2F51"/>
    <w:rsid w:val="008D325D"/>
    <w:rsid w:val="008D32B9"/>
    <w:rsid w:val="008D32BE"/>
    <w:rsid w:val="008D33B9"/>
    <w:rsid w:val="008D345A"/>
    <w:rsid w:val="008D3497"/>
    <w:rsid w:val="008D356D"/>
    <w:rsid w:val="008D3651"/>
    <w:rsid w:val="008D39A9"/>
    <w:rsid w:val="008D39C3"/>
    <w:rsid w:val="008D3BF1"/>
    <w:rsid w:val="008D4178"/>
    <w:rsid w:val="008D44F4"/>
    <w:rsid w:val="008D4986"/>
    <w:rsid w:val="008D4D51"/>
    <w:rsid w:val="008D5068"/>
    <w:rsid w:val="008D5150"/>
    <w:rsid w:val="008D5357"/>
    <w:rsid w:val="008D597B"/>
    <w:rsid w:val="008D5A64"/>
    <w:rsid w:val="008D61D0"/>
    <w:rsid w:val="008D63D2"/>
    <w:rsid w:val="008D64EA"/>
    <w:rsid w:val="008D65A6"/>
    <w:rsid w:val="008D7364"/>
    <w:rsid w:val="008D747A"/>
    <w:rsid w:val="008D7AB9"/>
    <w:rsid w:val="008D7BD2"/>
    <w:rsid w:val="008D7E86"/>
    <w:rsid w:val="008E0333"/>
    <w:rsid w:val="008E05F9"/>
    <w:rsid w:val="008E061B"/>
    <w:rsid w:val="008E0842"/>
    <w:rsid w:val="008E0DDA"/>
    <w:rsid w:val="008E0EFB"/>
    <w:rsid w:val="008E1037"/>
    <w:rsid w:val="008E13E8"/>
    <w:rsid w:val="008E1CAD"/>
    <w:rsid w:val="008E2B40"/>
    <w:rsid w:val="008E2DA2"/>
    <w:rsid w:val="008E2F9B"/>
    <w:rsid w:val="008E2FAC"/>
    <w:rsid w:val="008E3124"/>
    <w:rsid w:val="008E345C"/>
    <w:rsid w:val="008E36EE"/>
    <w:rsid w:val="008E37A6"/>
    <w:rsid w:val="008E37F2"/>
    <w:rsid w:val="008E3844"/>
    <w:rsid w:val="008E3906"/>
    <w:rsid w:val="008E3B67"/>
    <w:rsid w:val="008E3C6F"/>
    <w:rsid w:val="008E409C"/>
    <w:rsid w:val="008E4261"/>
    <w:rsid w:val="008E428F"/>
    <w:rsid w:val="008E4719"/>
    <w:rsid w:val="008E4748"/>
    <w:rsid w:val="008E47B0"/>
    <w:rsid w:val="008E47F0"/>
    <w:rsid w:val="008E4A40"/>
    <w:rsid w:val="008E4B00"/>
    <w:rsid w:val="008E50C6"/>
    <w:rsid w:val="008E5444"/>
    <w:rsid w:val="008E575F"/>
    <w:rsid w:val="008E57C6"/>
    <w:rsid w:val="008E5C5C"/>
    <w:rsid w:val="008E5DB6"/>
    <w:rsid w:val="008E5FBA"/>
    <w:rsid w:val="008E5FC3"/>
    <w:rsid w:val="008E64F2"/>
    <w:rsid w:val="008E65A0"/>
    <w:rsid w:val="008E68DF"/>
    <w:rsid w:val="008E6DA4"/>
    <w:rsid w:val="008E6E32"/>
    <w:rsid w:val="008E70D8"/>
    <w:rsid w:val="008E7290"/>
    <w:rsid w:val="008E74A1"/>
    <w:rsid w:val="008E785F"/>
    <w:rsid w:val="008E7A50"/>
    <w:rsid w:val="008E7BEB"/>
    <w:rsid w:val="008F0509"/>
    <w:rsid w:val="008F0B19"/>
    <w:rsid w:val="008F0DDD"/>
    <w:rsid w:val="008F0F17"/>
    <w:rsid w:val="008F1398"/>
    <w:rsid w:val="008F1496"/>
    <w:rsid w:val="008F1514"/>
    <w:rsid w:val="008F1624"/>
    <w:rsid w:val="008F1705"/>
    <w:rsid w:val="008F1CA9"/>
    <w:rsid w:val="008F2138"/>
    <w:rsid w:val="008F2329"/>
    <w:rsid w:val="008F233C"/>
    <w:rsid w:val="008F236A"/>
    <w:rsid w:val="008F2EB7"/>
    <w:rsid w:val="008F2F44"/>
    <w:rsid w:val="008F304A"/>
    <w:rsid w:val="008F3130"/>
    <w:rsid w:val="008F31F4"/>
    <w:rsid w:val="008F390A"/>
    <w:rsid w:val="008F4422"/>
    <w:rsid w:val="008F443C"/>
    <w:rsid w:val="008F4DCF"/>
    <w:rsid w:val="008F4E4E"/>
    <w:rsid w:val="008F4ED5"/>
    <w:rsid w:val="008F521A"/>
    <w:rsid w:val="008F5354"/>
    <w:rsid w:val="008F541A"/>
    <w:rsid w:val="008F5637"/>
    <w:rsid w:val="008F5760"/>
    <w:rsid w:val="008F58C7"/>
    <w:rsid w:val="008F5B40"/>
    <w:rsid w:val="008F5BEF"/>
    <w:rsid w:val="008F6418"/>
    <w:rsid w:val="008F67AA"/>
    <w:rsid w:val="008F6A15"/>
    <w:rsid w:val="008F6D34"/>
    <w:rsid w:val="008F6E55"/>
    <w:rsid w:val="008F71D1"/>
    <w:rsid w:val="008F74C0"/>
    <w:rsid w:val="008F76AC"/>
    <w:rsid w:val="008F7762"/>
    <w:rsid w:val="008F7B7D"/>
    <w:rsid w:val="008F7C45"/>
    <w:rsid w:val="008F7D7F"/>
    <w:rsid w:val="008F7FDE"/>
    <w:rsid w:val="00900446"/>
    <w:rsid w:val="009005A4"/>
    <w:rsid w:val="00900892"/>
    <w:rsid w:val="00900A46"/>
    <w:rsid w:val="00900E9F"/>
    <w:rsid w:val="00900F97"/>
    <w:rsid w:val="00901301"/>
    <w:rsid w:val="009016C8"/>
    <w:rsid w:val="009019AF"/>
    <w:rsid w:val="00901EA2"/>
    <w:rsid w:val="00901F27"/>
    <w:rsid w:val="00902132"/>
    <w:rsid w:val="009025F3"/>
    <w:rsid w:val="009026B5"/>
    <w:rsid w:val="009027AB"/>
    <w:rsid w:val="00902B83"/>
    <w:rsid w:val="00902F13"/>
    <w:rsid w:val="0090301D"/>
    <w:rsid w:val="009033A6"/>
    <w:rsid w:val="0090402B"/>
    <w:rsid w:val="00904279"/>
    <w:rsid w:val="00904300"/>
    <w:rsid w:val="009048B5"/>
    <w:rsid w:val="00904C6B"/>
    <w:rsid w:val="00905B2D"/>
    <w:rsid w:val="00906153"/>
    <w:rsid w:val="00906189"/>
    <w:rsid w:val="009062E8"/>
    <w:rsid w:val="0090693D"/>
    <w:rsid w:val="00906B4D"/>
    <w:rsid w:val="00907AA4"/>
    <w:rsid w:val="00907B38"/>
    <w:rsid w:val="00907C36"/>
    <w:rsid w:val="00907C45"/>
    <w:rsid w:val="00907C82"/>
    <w:rsid w:val="00907C99"/>
    <w:rsid w:val="0091035F"/>
    <w:rsid w:val="009103BD"/>
    <w:rsid w:val="009104BA"/>
    <w:rsid w:val="009108C5"/>
    <w:rsid w:val="00910E25"/>
    <w:rsid w:val="00911150"/>
    <w:rsid w:val="0091127A"/>
    <w:rsid w:val="00911776"/>
    <w:rsid w:val="00911A0F"/>
    <w:rsid w:val="00911A72"/>
    <w:rsid w:val="009125EE"/>
    <w:rsid w:val="00912795"/>
    <w:rsid w:val="009127AB"/>
    <w:rsid w:val="00912BE5"/>
    <w:rsid w:val="00912F30"/>
    <w:rsid w:val="009130D5"/>
    <w:rsid w:val="00913165"/>
    <w:rsid w:val="009134A4"/>
    <w:rsid w:val="009138FF"/>
    <w:rsid w:val="00913A5E"/>
    <w:rsid w:val="00913C94"/>
    <w:rsid w:val="00913DB7"/>
    <w:rsid w:val="00914023"/>
    <w:rsid w:val="00914160"/>
    <w:rsid w:val="00914677"/>
    <w:rsid w:val="00914739"/>
    <w:rsid w:val="00914765"/>
    <w:rsid w:val="00914AAA"/>
    <w:rsid w:val="00914B18"/>
    <w:rsid w:val="00914E92"/>
    <w:rsid w:val="009151AE"/>
    <w:rsid w:val="00915529"/>
    <w:rsid w:val="009155AA"/>
    <w:rsid w:val="009155CE"/>
    <w:rsid w:val="00915B2F"/>
    <w:rsid w:val="00915E6F"/>
    <w:rsid w:val="00916078"/>
    <w:rsid w:val="00916713"/>
    <w:rsid w:val="00916CB2"/>
    <w:rsid w:val="00916DED"/>
    <w:rsid w:val="00916E66"/>
    <w:rsid w:val="00916F37"/>
    <w:rsid w:val="009174B4"/>
    <w:rsid w:val="00917642"/>
    <w:rsid w:val="00917699"/>
    <w:rsid w:val="0091773D"/>
    <w:rsid w:val="00917F9B"/>
    <w:rsid w:val="009200B1"/>
    <w:rsid w:val="0092013C"/>
    <w:rsid w:val="00920298"/>
    <w:rsid w:val="009203DC"/>
    <w:rsid w:val="0092044C"/>
    <w:rsid w:val="009204E3"/>
    <w:rsid w:val="0092061C"/>
    <w:rsid w:val="00920BFC"/>
    <w:rsid w:val="00920D1B"/>
    <w:rsid w:val="00921290"/>
    <w:rsid w:val="0092145C"/>
    <w:rsid w:val="00921786"/>
    <w:rsid w:val="00921C38"/>
    <w:rsid w:val="00921CD0"/>
    <w:rsid w:val="009223A2"/>
    <w:rsid w:val="00922A1B"/>
    <w:rsid w:val="00922FEF"/>
    <w:rsid w:val="00923078"/>
    <w:rsid w:val="00923303"/>
    <w:rsid w:val="0092345D"/>
    <w:rsid w:val="00923A5D"/>
    <w:rsid w:val="00924423"/>
    <w:rsid w:val="009244EE"/>
    <w:rsid w:val="0092459C"/>
    <w:rsid w:val="00924833"/>
    <w:rsid w:val="00924954"/>
    <w:rsid w:val="00924956"/>
    <w:rsid w:val="009249FA"/>
    <w:rsid w:val="00924B72"/>
    <w:rsid w:val="00925195"/>
    <w:rsid w:val="00925447"/>
    <w:rsid w:val="009256E4"/>
    <w:rsid w:val="00925880"/>
    <w:rsid w:val="0092596B"/>
    <w:rsid w:val="00925AEB"/>
    <w:rsid w:val="00925EFB"/>
    <w:rsid w:val="00925FD3"/>
    <w:rsid w:val="00926041"/>
    <w:rsid w:val="00926344"/>
    <w:rsid w:val="00926872"/>
    <w:rsid w:val="00926931"/>
    <w:rsid w:val="00926C3A"/>
    <w:rsid w:val="00926E19"/>
    <w:rsid w:val="00927664"/>
    <w:rsid w:val="009277AD"/>
    <w:rsid w:val="00927815"/>
    <w:rsid w:val="009279C1"/>
    <w:rsid w:val="0093007C"/>
    <w:rsid w:val="009301A1"/>
    <w:rsid w:val="00930477"/>
    <w:rsid w:val="00930511"/>
    <w:rsid w:val="009309A7"/>
    <w:rsid w:val="00930A63"/>
    <w:rsid w:val="00930C8F"/>
    <w:rsid w:val="00930DC0"/>
    <w:rsid w:val="00930E17"/>
    <w:rsid w:val="00931003"/>
    <w:rsid w:val="009311E2"/>
    <w:rsid w:val="00931331"/>
    <w:rsid w:val="00931BA5"/>
    <w:rsid w:val="00931FE3"/>
    <w:rsid w:val="00931FE9"/>
    <w:rsid w:val="00932034"/>
    <w:rsid w:val="009320D4"/>
    <w:rsid w:val="00932142"/>
    <w:rsid w:val="00932195"/>
    <w:rsid w:val="009322CB"/>
    <w:rsid w:val="0093232A"/>
    <w:rsid w:val="00932490"/>
    <w:rsid w:val="009325F5"/>
    <w:rsid w:val="0093283C"/>
    <w:rsid w:val="0093288C"/>
    <w:rsid w:val="00932A3F"/>
    <w:rsid w:val="00932A6E"/>
    <w:rsid w:val="00932BA8"/>
    <w:rsid w:val="009334B0"/>
    <w:rsid w:val="009336BE"/>
    <w:rsid w:val="0093394B"/>
    <w:rsid w:val="00933B27"/>
    <w:rsid w:val="00933E32"/>
    <w:rsid w:val="00933F31"/>
    <w:rsid w:val="00933F44"/>
    <w:rsid w:val="0093402D"/>
    <w:rsid w:val="00934602"/>
    <w:rsid w:val="009347CA"/>
    <w:rsid w:val="00934D9A"/>
    <w:rsid w:val="009360BF"/>
    <w:rsid w:val="009363B5"/>
    <w:rsid w:val="0093681F"/>
    <w:rsid w:val="0093689A"/>
    <w:rsid w:val="009369C6"/>
    <w:rsid w:val="00936CD9"/>
    <w:rsid w:val="00936EA1"/>
    <w:rsid w:val="0093712F"/>
    <w:rsid w:val="00937343"/>
    <w:rsid w:val="009374C4"/>
    <w:rsid w:val="00937735"/>
    <w:rsid w:val="009377EB"/>
    <w:rsid w:val="009400ED"/>
    <w:rsid w:val="0094064E"/>
    <w:rsid w:val="00940D1A"/>
    <w:rsid w:val="00940E4A"/>
    <w:rsid w:val="00941190"/>
    <w:rsid w:val="009411FC"/>
    <w:rsid w:val="009425E7"/>
    <w:rsid w:val="0094340B"/>
    <w:rsid w:val="0094355E"/>
    <w:rsid w:val="00943991"/>
    <w:rsid w:val="00943E56"/>
    <w:rsid w:val="00943F23"/>
    <w:rsid w:val="009440B0"/>
    <w:rsid w:val="009443C3"/>
    <w:rsid w:val="0094446C"/>
    <w:rsid w:val="009444CF"/>
    <w:rsid w:val="00944641"/>
    <w:rsid w:val="00944924"/>
    <w:rsid w:val="00944D3C"/>
    <w:rsid w:val="0094503C"/>
    <w:rsid w:val="009450BC"/>
    <w:rsid w:val="00945549"/>
    <w:rsid w:val="0094589E"/>
    <w:rsid w:val="009459E7"/>
    <w:rsid w:val="00945A3F"/>
    <w:rsid w:val="00945D01"/>
    <w:rsid w:val="00946170"/>
    <w:rsid w:val="00946217"/>
    <w:rsid w:val="009466A1"/>
    <w:rsid w:val="009466FA"/>
    <w:rsid w:val="0094678A"/>
    <w:rsid w:val="00946D2D"/>
    <w:rsid w:val="00946DC3"/>
    <w:rsid w:val="00946F46"/>
    <w:rsid w:val="00947302"/>
    <w:rsid w:val="009473E3"/>
    <w:rsid w:val="009477DC"/>
    <w:rsid w:val="0094780E"/>
    <w:rsid w:val="00947908"/>
    <w:rsid w:val="0094793A"/>
    <w:rsid w:val="00947D77"/>
    <w:rsid w:val="009502F1"/>
    <w:rsid w:val="0095030E"/>
    <w:rsid w:val="009505B4"/>
    <w:rsid w:val="00950717"/>
    <w:rsid w:val="00950B21"/>
    <w:rsid w:val="00950CEA"/>
    <w:rsid w:val="00950DE1"/>
    <w:rsid w:val="00951278"/>
    <w:rsid w:val="0095127B"/>
    <w:rsid w:val="009512D5"/>
    <w:rsid w:val="00951412"/>
    <w:rsid w:val="00951B20"/>
    <w:rsid w:val="00951BFA"/>
    <w:rsid w:val="00951F7B"/>
    <w:rsid w:val="009520BD"/>
    <w:rsid w:val="009526DE"/>
    <w:rsid w:val="0095273D"/>
    <w:rsid w:val="00952832"/>
    <w:rsid w:val="00952CE5"/>
    <w:rsid w:val="0095396C"/>
    <w:rsid w:val="00953A3B"/>
    <w:rsid w:val="00953B30"/>
    <w:rsid w:val="009540E3"/>
    <w:rsid w:val="00954290"/>
    <w:rsid w:val="00954945"/>
    <w:rsid w:val="00954A5D"/>
    <w:rsid w:val="00954B6A"/>
    <w:rsid w:val="00954D2D"/>
    <w:rsid w:val="00954E3E"/>
    <w:rsid w:val="00955BB6"/>
    <w:rsid w:val="00955CB7"/>
    <w:rsid w:val="00955F47"/>
    <w:rsid w:val="00955FE1"/>
    <w:rsid w:val="0095609E"/>
    <w:rsid w:val="009563EC"/>
    <w:rsid w:val="009566D6"/>
    <w:rsid w:val="009567F4"/>
    <w:rsid w:val="0095710A"/>
    <w:rsid w:val="009574FC"/>
    <w:rsid w:val="00957542"/>
    <w:rsid w:val="00957873"/>
    <w:rsid w:val="00957E2C"/>
    <w:rsid w:val="00957F9B"/>
    <w:rsid w:val="00957FAD"/>
    <w:rsid w:val="0096010A"/>
    <w:rsid w:val="00960A40"/>
    <w:rsid w:val="00960D9B"/>
    <w:rsid w:val="00960FD8"/>
    <w:rsid w:val="0096107B"/>
    <w:rsid w:val="0096127D"/>
    <w:rsid w:val="009612A9"/>
    <w:rsid w:val="00961386"/>
    <w:rsid w:val="009615E2"/>
    <w:rsid w:val="0096163C"/>
    <w:rsid w:val="0096167B"/>
    <w:rsid w:val="00961C9F"/>
    <w:rsid w:val="00961FA5"/>
    <w:rsid w:val="009627BF"/>
    <w:rsid w:val="00962987"/>
    <w:rsid w:val="009629F7"/>
    <w:rsid w:val="00962B1C"/>
    <w:rsid w:val="00962CBB"/>
    <w:rsid w:val="00962F4C"/>
    <w:rsid w:val="009631A5"/>
    <w:rsid w:val="009633D5"/>
    <w:rsid w:val="009633E7"/>
    <w:rsid w:val="0096395C"/>
    <w:rsid w:val="00963FE2"/>
    <w:rsid w:val="0096414F"/>
    <w:rsid w:val="0096426E"/>
    <w:rsid w:val="00964B49"/>
    <w:rsid w:val="0096545E"/>
    <w:rsid w:val="00965575"/>
    <w:rsid w:val="0096562D"/>
    <w:rsid w:val="009657CF"/>
    <w:rsid w:val="00965898"/>
    <w:rsid w:val="00965922"/>
    <w:rsid w:val="00965AE8"/>
    <w:rsid w:val="00965B50"/>
    <w:rsid w:val="0096610A"/>
    <w:rsid w:val="00966303"/>
    <w:rsid w:val="00966619"/>
    <w:rsid w:val="00966700"/>
    <w:rsid w:val="0096676A"/>
    <w:rsid w:val="00966C1C"/>
    <w:rsid w:val="00966D0C"/>
    <w:rsid w:val="0096711A"/>
    <w:rsid w:val="009673AF"/>
    <w:rsid w:val="0096744C"/>
    <w:rsid w:val="009678CB"/>
    <w:rsid w:val="00967D09"/>
    <w:rsid w:val="009701A0"/>
    <w:rsid w:val="00970517"/>
    <w:rsid w:val="00970726"/>
    <w:rsid w:val="009709DD"/>
    <w:rsid w:val="00970A48"/>
    <w:rsid w:val="009714C2"/>
    <w:rsid w:val="009718F5"/>
    <w:rsid w:val="00971AF1"/>
    <w:rsid w:val="00971BFC"/>
    <w:rsid w:val="00971E97"/>
    <w:rsid w:val="00972833"/>
    <w:rsid w:val="00972A13"/>
    <w:rsid w:val="00972A90"/>
    <w:rsid w:val="00972B23"/>
    <w:rsid w:val="00972B8D"/>
    <w:rsid w:val="00972C5B"/>
    <w:rsid w:val="00973143"/>
    <w:rsid w:val="0097357C"/>
    <w:rsid w:val="009735E1"/>
    <w:rsid w:val="009735F5"/>
    <w:rsid w:val="00973730"/>
    <w:rsid w:val="0097381F"/>
    <w:rsid w:val="00973B77"/>
    <w:rsid w:val="00973DBD"/>
    <w:rsid w:val="0097432A"/>
    <w:rsid w:val="009748F5"/>
    <w:rsid w:val="00974AAC"/>
    <w:rsid w:val="00974BF4"/>
    <w:rsid w:val="00974DF5"/>
    <w:rsid w:val="00974E3F"/>
    <w:rsid w:val="00974EA3"/>
    <w:rsid w:val="00975035"/>
    <w:rsid w:val="0097559C"/>
    <w:rsid w:val="009755C6"/>
    <w:rsid w:val="00975920"/>
    <w:rsid w:val="00975CBD"/>
    <w:rsid w:val="00975D5E"/>
    <w:rsid w:val="00975DBC"/>
    <w:rsid w:val="00976494"/>
    <w:rsid w:val="0097698E"/>
    <w:rsid w:val="00977090"/>
    <w:rsid w:val="00977094"/>
    <w:rsid w:val="00977835"/>
    <w:rsid w:val="0097785B"/>
    <w:rsid w:val="00977B35"/>
    <w:rsid w:val="00977EA5"/>
    <w:rsid w:val="00977F62"/>
    <w:rsid w:val="009801CC"/>
    <w:rsid w:val="009801F2"/>
    <w:rsid w:val="0098048F"/>
    <w:rsid w:val="009804C7"/>
    <w:rsid w:val="0098065C"/>
    <w:rsid w:val="00980837"/>
    <w:rsid w:val="009809B6"/>
    <w:rsid w:val="00980DAA"/>
    <w:rsid w:val="00980F5C"/>
    <w:rsid w:val="009813F2"/>
    <w:rsid w:val="0098176A"/>
    <w:rsid w:val="009817F3"/>
    <w:rsid w:val="00981EC1"/>
    <w:rsid w:val="0098231C"/>
    <w:rsid w:val="009823E1"/>
    <w:rsid w:val="00982727"/>
    <w:rsid w:val="009827CC"/>
    <w:rsid w:val="009827D2"/>
    <w:rsid w:val="00982CD6"/>
    <w:rsid w:val="00982D85"/>
    <w:rsid w:val="0098307F"/>
    <w:rsid w:val="009831B8"/>
    <w:rsid w:val="0098361B"/>
    <w:rsid w:val="0098387A"/>
    <w:rsid w:val="009838A0"/>
    <w:rsid w:val="0098398D"/>
    <w:rsid w:val="00983A6A"/>
    <w:rsid w:val="00983D5E"/>
    <w:rsid w:val="00983F6A"/>
    <w:rsid w:val="0098400B"/>
    <w:rsid w:val="00984462"/>
    <w:rsid w:val="00984DAA"/>
    <w:rsid w:val="0098503E"/>
    <w:rsid w:val="00985369"/>
    <w:rsid w:val="009854B9"/>
    <w:rsid w:val="00985532"/>
    <w:rsid w:val="00985793"/>
    <w:rsid w:val="00985A9A"/>
    <w:rsid w:val="00985B42"/>
    <w:rsid w:val="00986057"/>
    <w:rsid w:val="0098610A"/>
    <w:rsid w:val="009865EC"/>
    <w:rsid w:val="00986923"/>
    <w:rsid w:val="00986B00"/>
    <w:rsid w:val="00986CB3"/>
    <w:rsid w:val="00986E12"/>
    <w:rsid w:val="00987126"/>
    <w:rsid w:val="0098712C"/>
    <w:rsid w:val="00987651"/>
    <w:rsid w:val="00987925"/>
    <w:rsid w:val="00987B69"/>
    <w:rsid w:val="00987CD3"/>
    <w:rsid w:val="009900A8"/>
    <w:rsid w:val="0099030B"/>
    <w:rsid w:val="009903F8"/>
    <w:rsid w:val="009904C5"/>
    <w:rsid w:val="00990881"/>
    <w:rsid w:val="00990B3E"/>
    <w:rsid w:val="00990F03"/>
    <w:rsid w:val="009911A3"/>
    <w:rsid w:val="0099137A"/>
    <w:rsid w:val="00991480"/>
    <w:rsid w:val="009916DA"/>
    <w:rsid w:val="00991773"/>
    <w:rsid w:val="009918D8"/>
    <w:rsid w:val="00991BFF"/>
    <w:rsid w:val="00991D41"/>
    <w:rsid w:val="00992615"/>
    <w:rsid w:val="00992D93"/>
    <w:rsid w:val="00992DCD"/>
    <w:rsid w:val="0099323C"/>
    <w:rsid w:val="00993778"/>
    <w:rsid w:val="009937B0"/>
    <w:rsid w:val="00993A27"/>
    <w:rsid w:val="00993A72"/>
    <w:rsid w:val="00993DE6"/>
    <w:rsid w:val="00993EF1"/>
    <w:rsid w:val="009940AE"/>
    <w:rsid w:val="0099468E"/>
    <w:rsid w:val="00994980"/>
    <w:rsid w:val="00994C0B"/>
    <w:rsid w:val="00994DE3"/>
    <w:rsid w:val="00994F30"/>
    <w:rsid w:val="0099517C"/>
    <w:rsid w:val="00995489"/>
    <w:rsid w:val="009959A9"/>
    <w:rsid w:val="009959AE"/>
    <w:rsid w:val="00995AC1"/>
    <w:rsid w:val="00995B2B"/>
    <w:rsid w:val="00995C07"/>
    <w:rsid w:val="00995D16"/>
    <w:rsid w:val="00995E11"/>
    <w:rsid w:val="00996B6C"/>
    <w:rsid w:val="00996D3B"/>
    <w:rsid w:val="00996EF9"/>
    <w:rsid w:val="00997142"/>
    <w:rsid w:val="0099715A"/>
    <w:rsid w:val="00997357"/>
    <w:rsid w:val="009973AC"/>
    <w:rsid w:val="009976E2"/>
    <w:rsid w:val="0099791A"/>
    <w:rsid w:val="00997C82"/>
    <w:rsid w:val="009A00B8"/>
    <w:rsid w:val="009A01B8"/>
    <w:rsid w:val="009A01CC"/>
    <w:rsid w:val="009A02EE"/>
    <w:rsid w:val="009A0577"/>
    <w:rsid w:val="009A0911"/>
    <w:rsid w:val="009A0A3E"/>
    <w:rsid w:val="009A0BB5"/>
    <w:rsid w:val="009A0C21"/>
    <w:rsid w:val="009A1131"/>
    <w:rsid w:val="009A1543"/>
    <w:rsid w:val="009A1692"/>
    <w:rsid w:val="009A1C2C"/>
    <w:rsid w:val="009A224B"/>
    <w:rsid w:val="009A3B9C"/>
    <w:rsid w:val="009A3BBF"/>
    <w:rsid w:val="009A4655"/>
    <w:rsid w:val="009A4C25"/>
    <w:rsid w:val="009A4E28"/>
    <w:rsid w:val="009A4F44"/>
    <w:rsid w:val="009A55AC"/>
    <w:rsid w:val="009A5A8C"/>
    <w:rsid w:val="009A5E30"/>
    <w:rsid w:val="009A604C"/>
    <w:rsid w:val="009A65A7"/>
    <w:rsid w:val="009A668B"/>
    <w:rsid w:val="009A6700"/>
    <w:rsid w:val="009A680C"/>
    <w:rsid w:val="009A68E4"/>
    <w:rsid w:val="009A721F"/>
    <w:rsid w:val="009A73EE"/>
    <w:rsid w:val="009A7EC9"/>
    <w:rsid w:val="009A7F83"/>
    <w:rsid w:val="009B0110"/>
    <w:rsid w:val="009B023B"/>
    <w:rsid w:val="009B053B"/>
    <w:rsid w:val="009B077A"/>
    <w:rsid w:val="009B07B7"/>
    <w:rsid w:val="009B085E"/>
    <w:rsid w:val="009B0C92"/>
    <w:rsid w:val="009B0E09"/>
    <w:rsid w:val="009B0E1D"/>
    <w:rsid w:val="009B0FDB"/>
    <w:rsid w:val="009B1407"/>
    <w:rsid w:val="009B16F2"/>
    <w:rsid w:val="009B171E"/>
    <w:rsid w:val="009B1A34"/>
    <w:rsid w:val="009B1A8F"/>
    <w:rsid w:val="009B1BA9"/>
    <w:rsid w:val="009B1CA6"/>
    <w:rsid w:val="009B1D42"/>
    <w:rsid w:val="009B22CE"/>
    <w:rsid w:val="009B22E0"/>
    <w:rsid w:val="009B23B2"/>
    <w:rsid w:val="009B2691"/>
    <w:rsid w:val="009B27B7"/>
    <w:rsid w:val="009B3154"/>
    <w:rsid w:val="009B3291"/>
    <w:rsid w:val="009B347A"/>
    <w:rsid w:val="009B386D"/>
    <w:rsid w:val="009B3879"/>
    <w:rsid w:val="009B3C27"/>
    <w:rsid w:val="009B3C5A"/>
    <w:rsid w:val="009B4043"/>
    <w:rsid w:val="009B418D"/>
    <w:rsid w:val="009B43D4"/>
    <w:rsid w:val="009B459D"/>
    <w:rsid w:val="009B47E8"/>
    <w:rsid w:val="009B496B"/>
    <w:rsid w:val="009B5144"/>
    <w:rsid w:val="009B5192"/>
    <w:rsid w:val="009B55D3"/>
    <w:rsid w:val="009B5704"/>
    <w:rsid w:val="009B570B"/>
    <w:rsid w:val="009B5985"/>
    <w:rsid w:val="009B5D2E"/>
    <w:rsid w:val="009B60EA"/>
    <w:rsid w:val="009B63BC"/>
    <w:rsid w:val="009B655C"/>
    <w:rsid w:val="009B68CB"/>
    <w:rsid w:val="009B6E0A"/>
    <w:rsid w:val="009B6F42"/>
    <w:rsid w:val="009B6F5B"/>
    <w:rsid w:val="009B7160"/>
    <w:rsid w:val="009B71B7"/>
    <w:rsid w:val="009B7328"/>
    <w:rsid w:val="009B77A8"/>
    <w:rsid w:val="009B787C"/>
    <w:rsid w:val="009B7F19"/>
    <w:rsid w:val="009C060B"/>
    <w:rsid w:val="009C0824"/>
    <w:rsid w:val="009C0F10"/>
    <w:rsid w:val="009C0FF1"/>
    <w:rsid w:val="009C1132"/>
    <w:rsid w:val="009C1282"/>
    <w:rsid w:val="009C135B"/>
    <w:rsid w:val="009C14C6"/>
    <w:rsid w:val="009C167C"/>
    <w:rsid w:val="009C17EF"/>
    <w:rsid w:val="009C1A67"/>
    <w:rsid w:val="009C2029"/>
    <w:rsid w:val="009C260C"/>
    <w:rsid w:val="009C26BE"/>
    <w:rsid w:val="009C2752"/>
    <w:rsid w:val="009C28B2"/>
    <w:rsid w:val="009C2983"/>
    <w:rsid w:val="009C2994"/>
    <w:rsid w:val="009C2AF2"/>
    <w:rsid w:val="009C2E36"/>
    <w:rsid w:val="009C321A"/>
    <w:rsid w:val="009C326B"/>
    <w:rsid w:val="009C3327"/>
    <w:rsid w:val="009C38C9"/>
    <w:rsid w:val="009C39BE"/>
    <w:rsid w:val="009C41DB"/>
    <w:rsid w:val="009C43E5"/>
    <w:rsid w:val="009C453E"/>
    <w:rsid w:val="009C4DD1"/>
    <w:rsid w:val="009C4E08"/>
    <w:rsid w:val="009C5757"/>
    <w:rsid w:val="009C5BEC"/>
    <w:rsid w:val="009C5C25"/>
    <w:rsid w:val="009C5E54"/>
    <w:rsid w:val="009C5EEF"/>
    <w:rsid w:val="009C6009"/>
    <w:rsid w:val="009C61C3"/>
    <w:rsid w:val="009C6280"/>
    <w:rsid w:val="009C6348"/>
    <w:rsid w:val="009C6729"/>
    <w:rsid w:val="009C67AD"/>
    <w:rsid w:val="009C6961"/>
    <w:rsid w:val="009C714C"/>
    <w:rsid w:val="009C736A"/>
    <w:rsid w:val="009C7711"/>
    <w:rsid w:val="009C7BC5"/>
    <w:rsid w:val="009D02FF"/>
    <w:rsid w:val="009D0610"/>
    <w:rsid w:val="009D0903"/>
    <w:rsid w:val="009D09E5"/>
    <w:rsid w:val="009D0C63"/>
    <w:rsid w:val="009D0C8D"/>
    <w:rsid w:val="009D0C97"/>
    <w:rsid w:val="009D0F26"/>
    <w:rsid w:val="009D10A3"/>
    <w:rsid w:val="009D149E"/>
    <w:rsid w:val="009D165C"/>
    <w:rsid w:val="009D16B1"/>
    <w:rsid w:val="009D1993"/>
    <w:rsid w:val="009D1D57"/>
    <w:rsid w:val="009D1F3E"/>
    <w:rsid w:val="009D2093"/>
    <w:rsid w:val="009D2561"/>
    <w:rsid w:val="009D25AE"/>
    <w:rsid w:val="009D27EE"/>
    <w:rsid w:val="009D29EE"/>
    <w:rsid w:val="009D2F87"/>
    <w:rsid w:val="009D2FD7"/>
    <w:rsid w:val="009D3004"/>
    <w:rsid w:val="009D30D6"/>
    <w:rsid w:val="009D326F"/>
    <w:rsid w:val="009D32C0"/>
    <w:rsid w:val="009D3799"/>
    <w:rsid w:val="009D3A6F"/>
    <w:rsid w:val="009D3DD0"/>
    <w:rsid w:val="009D4184"/>
    <w:rsid w:val="009D42FC"/>
    <w:rsid w:val="009D45FF"/>
    <w:rsid w:val="009D4655"/>
    <w:rsid w:val="009D48F9"/>
    <w:rsid w:val="009D4B36"/>
    <w:rsid w:val="009D50A4"/>
    <w:rsid w:val="009D57D5"/>
    <w:rsid w:val="009D5876"/>
    <w:rsid w:val="009D5E97"/>
    <w:rsid w:val="009D6043"/>
    <w:rsid w:val="009D61F4"/>
    <w:rsid w:val="009D6302"/>
    <w:rsid w:val="009D6910"/>
    <w:rsid w:val="009D69E4"/>
    <w:rsid w:val="009D6BC8"/>
    <w:rsid w:val="009D6CC6"/>
    <w:rsid w:val="009D7331"/>
    <w:rsid w:val="009D75E7"/>
    <w:rsid w:val="009D7C8D"/>
    <w:rsid w:val="009E026D"/>
    <w:rsid w:val="009E03FE"/>
    <w:rsid w:val="009E042F"/>
    <w:rsid w:val="009E0643"/>
    <w:rsid w:val="009E069E"/>
    <w:rsid w:val="009E0C8A"/>
    <w:rsid w:val="009E0EC4"/>
    <w:rsid w:val="009E0F96"/>
    <w:rsid w:val="009E121F"/>
    <w:rsid w:val="009E18AF"/>
    <w:rsid w:val="009E1AA5"/>
    <w:rsid w:val="009E1B24"/>
    <w:rsid w:val="009E1F88"/>
    <w:rsid w:val="009E22E3"/>
    <w:rsid w:val="009E2375"/>
    <w:rsid w:val="009E23DE"/>
    <w:rsid w:val="009E2532"/>
    <w:rsid w:val="009E2665"/>
    <w:rsid w:val="009E28EE"/>
    <w:rsid w:val="009E2D79"/>
    <w:rsid w:val="009E31EF"/>
    <w:rsid w:val="009E39C9"/>
    <w:rsid w:val="009E3AFF"/>
    <w:rsid w:val="009E3E78"/>
    <w:rsid w:val="009E403B"/>
    <w:rsid w:val="009E42BE"/>
    <w:rsid w:val="009E438C"/>
    <w:rsid w:val="009E453D"/>
    <w:rsid w:val="009E473E"/>
    <w:rsid w:val="009E4775"/>
    <w:rsid w:val="009E4A34"/>
    <w:rsid w:val="009E4AFB"/>
    <w:rsid w:val="009E4BA6"/>
    <w:rsid w:val="009E4D49"/>
    <w:rsid w:val="009E4DF9"/>
    <w:rsid w:val="009E546C"/>
    <w:rsid w:val="009E5601"/>
    <w:rsid w:val="009E579F"/>
    <w:rsid w:val="009E5912"/>
    <w:rsid w:val="009E5EB3"/>
    <w:rsid w:val="009E603A"/>
    <w:rsid w:val="009E61E6"/>
    <w:rsid w:val="009E625E"/>
    <w:rsid w:val="009E63BF"/>
    <w:rsid w:val="009E655E"/>
    <w:rsid w:val="009E65C6"/>
    <w:rsid w:val="009E66D8"/>
    <w:rsid w:val="009E6705"/>
    <w:rsid w:val="009E67D9"/>
    <w:rsid w:val="009E67F8"/>
    <w:rsid w:val="009E6BFD"/>
    <w:rsid w:val="009E6C54"/>
    <w:rsid w:val="009E7308"/>
    <w:rsid w:val="009E7BCF"/>
    <w:rsid w:val="009E7D31"/>
    <w:rsid w:val="009E7D40"/>
    <w:rsid w:val="009E7E6E"/>
    <w:rsid w:val="009F01B7"/>
    <w:rsid w:val="009F0460"/>
    <w:rsid w:val="009F0A5F"/>
    <w:rsid w:val="009F0BAD"/>
    <w:rsid w:val="009F0D9D"/>
    <w:rsid w:val="009F0E5D"/>
    <w:rsid w:val="009F0EFC"/>
    <w:rsid w:val="009F1306"/>
    <w:rsid w:val="009F141D"/>
    <w:rsid w:val="009F14DD"/>
    <w:rsid w:val="009F182B"/>
    <w:rsid w:val="009F1C5B"/>
    <w:rsid w:val="009F1CD8"/>
    <w:rsid w:val="009F1DEB"/>
    <w:rsid w:val="009F1E5C"/>
    <w:rsid w:val="009F25BC"/>
    <w:rsid w:val="009F2A9D"/>
    <w:rsid w:val="009F3182"/>
    <w:rsid w:val="009F331D"/>
    <w:rsid w:val="009F3BBF"/>
    <w:rsid w:val="009F3C6D"/>
    <w:rsid w:val="009F428B"/>
    <w:rsid w:val="009F4607"/>
    <w:rsid w:val="009F466F"/>
    <w:rsid w:val="009F4993"/>
    <w:rsid w:val="009F4ABF"/>
    <w:rsid w:val="009F4B4E"/>
    <w:rsid w:val="009F4E63"/>
    <w:rsid w:val="009F5399"/>
    <w:rsid w:val="009F555D"/>
    <w:rsid w:val="009F561F"/>
    <w:rsid w:val="009F5779"/>
    <w:rsid w:val="009F5861"/>
    <w:rsid w:val="009F5885"/>
    <w:rsid w:val="009F5B8F"/>
    <w:rsid w:val="009F5B98"/>
    <w:rsid w:val="009F5BAD"/>
    <w:rsid w:val="009F5C80"/>
    <w:rsid w:val="009F5D1B"/>
    <w:rsid w:val="009F5D91"/>
    <w:rsid w:val="009F5F7E"/>
    <w:rsid w:val="009F6748"/>
    <w:rsid w:val="009F6922"/>
    <w:rsid w:val="009F6993"/>
    <w:rsid w:val="009F6A53"/>
    <w:rsid w:val="009F6A66"/>
    <w:rsid w:val="009F6CB0"/>
    <w:rsid w:val="009F6FDC"/>
    <w:rsid w:val="009F7485"/>
    <w:rsid w:val="009F7712"/>
    <w:rsid w:val="009F7926"/>
    <w:rsid w:val="009F7969"/>
    <w:rsid w:val="009F7AD5"/>
    <w:rsid w:val="009F7CFE"/>
    <w:rsid w:val="009F7E52"/>
    <w:rsid w:val="00A0010B"/>
    <w:rsid w:val="00A00329"/>
    <w:rsid w:val="00A003F2"/>
    <w:rsid w:val="00A007E7"/>
    <w:rsid w:val="00A009B6"/>
    <w:rsid w:val="00A00A73"/>
    <w:rsid w:val="00A00E41"/>
    <w:rsid w:val="00A011A6"/>
    <w:rsid w:val="00A0156B"/>
    <w:rsid w:val="00A01757"/>
    <w:rsid w:val="00A0177F"/>
    <w:rsid w:val="00A025F8"/>
    <w:rsid w:val="00A02E47"/>
    <w:rsid w:val="00A03462"/>
    <w:rsid w:val="00A03562"/>
    <w:rsid w:val="00A03909"/>
    <w:rsid w:val="00A03CBB"/>
    <w:rsid w:val="00A0401F"/>
    <w:rsid w:val="00A04077"/>
    <w:rsid w:val="00A04113"/>
    <w:rsid w:val="00A04196"/>
    <w:rsid w:val="00A04424"/>
    <w:rsid w:val="00A04791"/>
    <w:rsid w:val="00A04ADC"/>
    <w:rsid w:val="00A0559B"/>
    <w:rsid w:val="00A05A8E"/>
    <w:rsid w:val="00A05B2A"/>
    <w:rsid w:val="00A05EE5"/>
    <w:rsid w:val="00A0600D"/>
    <w:rsid w:val="00A062BC"/>
    <w:rsid w:val="00A06542"/>
    <w:rsid w:val="00A068C8"/>
    <w:rsid w:val="00A0696D"/>
    <w:rsid w:val="00A06C61"/>
    <w:rsid w:val="00A06DB2"/>
    <w:rsid w:val="00A06F5F"/>
    <w:rsid w:val="00A07912"/>
    <w:rsid w:val="00A07A43"/>
    <w:rsid w:val="00A07C81"/>
    <w:rsid w:val="00A07F49"/>
    <w:rsid w:val="00A10C5A"/>
    <w:rsid w:val="00A10DF5"/>
    <w:rsid w:val="00A10E28"/>
    <w:rsid w:val="00A10EE9"/>
    <w:rsid w:val="00A11252"/>
    <w:rsid w:val="00A112E1"/>
    <w:rsid w:val="00A114C6"/>
    <w:rsid w:val="00A11915"/>
    <w:rsid w:val="00A11BB1"/>
    <w:rsid w:val="00A11E26"/>
    <w:rsid w:val="00A12061"/>
    <w:rsid w:val="00A123A1"/>
    <w:rsid w:val="00A1241C"/>
    <w:rsid w:val="00A126BA"/>
    <w:rsid w:val="00A126FE"/>
    <w:rsid w:val="00A1283D"/>
    <w:rsid w:val="00A1298D"/>
    <w:rsid w:val="00A12C95"/>
    <w:rsid w:val="00A12DB9"/>
    <w:rsid w:val="00A13049"/>
    <w:rsid w:val="00A134C8"/>
    <w:rsid w:val="00A1374F"/>
    <w:rsid w:val="00A13E14"/>
    <w:rsid w:val="00A1413F"/>
    <w:rsid w:val="00A14693"/>
    <w:rsid w:val="00A1478C"/>
    <w:rsid w:val="00A14A12"/>
    <w:rsid w:val="00A14DC0"/>
    <w:rsid w:val="00A14F34"/>
    <w:rsid w:val="00A15144"/>
    <w:rsid w:val="00A152C2"/>
    <w:rsid w:val="00A153A8"/>
    <w:rsid w:val="00A15876"/>
    <w:rsid w:val="00A15E1B"/>
    <w:rsid w:val="00A15E6D"/>
    <w:rsid w:val="00A15F72"/>
    <w:rsid w:val="00A1600B"/>
    <w:rsid w:val="00A1640E"/>
    <w:rsid w:val="00A1665C"/>
    <w:rsid w:val="00A16751"/>
    <w:rsid w:val="00A16776"/>
    <w:rsid w:val="00A17131"/>
    <w:rsid w:val="00A172B7"/>
    <w:rsid w:val="00A177B0"/>
    <w:rsid w:val="00A177FD"/>
    <w:rsid w:val="00A17BAF"/>
    <w:rsid w:val="00A17F0D"/>
    <w:rsid w:val="00A2013E"/>
    <w:rsid w:val="00A205FC"/>
    <w:rsid w:val="00A2072D"/>
    <w:rsid w:val="00A20987"/>
    <w:rsid w:val="00A20B25"/>
    <w:rsid w:val="00A2104A"/>
    <w:rsid w:val="00A21132"/>
    <w:rsid w:val="00A21320"/>
    <w:rsid w:val="00A21397"/>
    <w:rsid w:val="00A214AE"/>
    <w:rsid w:val="00A21CF9"/>
    <w:rsid w:val="00A21D03"/>
    <w:rsid w:val="00A21F3B"/>
    <w:rsid w:val="00A22639"/>
    <w:rsid w:val="00A22B2A"/>
    <w:rsid w:val="00A22BD9"/>
    <w:rsid w:val="00A22F98"/>
    <w:rsid w:val="00A230A5"/>
    <w:rsid w:val="00A232C4"/>
    <w:rsid w:val="00A234D4"/>
    <w:rsid w:val="00A23640"/>
    <w:rsid w:val="00A2380F"/>
    <w:rsid w:val="00A2381D"/>
    <w:rsid w:val="00A23CC9"/>
    <w:rsid w:val="00A24430"/>
    <w:rsid w:val="00A2457B"/>
    <w:rsid w:val="00A245E8"/>
    <w:rsid w:val="00A24A1B"/>
    <w:rsid w:val="00A24E51"/>
    <w:rsid w:val="00A25191"/>
    <w:rsid w:val="00A2564D"/>
    <w:rsid w:val="00A25661"/>
    <w:rsid w:val="00A25B43"/>
    <w:rsid w:val="00A25C3A"/>
    <w:rsid w:val="00A261D1"/>
    <w:rsid w:val="00A26671"/>
    <w:rsid w:val="00A26758"/>
    <w:rsid w:val="00A26828"/>
    <w:rsid w:val="00A26C65"/>
    <w:rsid w:val="00A26D9C"/>
    <w:rsid w:val="00A26E6D"/>
    <w:rsid w:val="00A271F6"/>
    <w:rsid w:val="00A272E5"/>
    <w:rsid w:val="00A2751E"/>
    <w:rsid w:val="00A27543"/>
    <w:rsid w:val="00A27ABF"/>
    <w:rsid w:val="00A27CCF"/>
    <w:rsid w:val="00A27FDA"/>
    <w:rsid w:val="00A3017C"/>
    <w:rsid w:val="00A30424"/>
    <w:rsid w:val="00A30CC6"/>
    <w:rsid w:val="00A30E70"/>
    <w:rsid w:val="00A30EBD"/>
    <w:rsid w:val="00A30F3F"/>
    <w:rsid w:val="00A30FB4"/>
    <w:rsid w:val="00A31493"/>
    <w:rsid w:val="00A3150B"/>
    <w:rsid w:val="00A3177B"/>
    <w:rsid w:val="00A317DD"/>
    <w:rsid w:val="00A31884"/>
    <w:rsid w:val="00A31D77"/>
    <w:rsid w:val="00A31EB6"/>
    <w:rsid w:val="00A31F51"/>
    <w:rsid w:val="00A3246B"/>
    <w:rsid w:val="00A3247C"/>
    <w:rsid w:val="00A32862"/>
    <w:rsid w:val="00A32889"/>
    <w:rsid w:val="00A32953"/>
    <w:rsid w:val="00A32A27"/>
    <w:rsid w:val="00A32CF6"/>
    <w:rsid w:val="00A32D56"/>
    <w:rsid w:val="00A32DD2"/>
    <w:rsid w:val="00A32E3A"/>
    <w:rsid w:val="00A32EA3"/>
    <w:rsid w:val="00A3346F"/>
    <w:rsid w:val="00A336FD"/>
    <w:rsid w:val="00A33A20"/>
    <w:rsid w:val="00A33A5E"/>
    <w:rsid w:val="00A33CE5"/>
    <w:rsid w:val="00A33DDC"/>
    <w:rsid w:val="00A340B2"/>
    <w:rsid w:val="00A3425E"/>
    <w:rsid w:val="00A342D1"/>
    <w:rsid w:val="00A34330"/>
    <w:rsid w:val="00A3433B"/>
    <w:rsid w:val="00A3461F"/>
    <w:rsid w:val="00A347F0"/>
    <w:rsid w:val="00A34866"/>
    <w:rsid w:val="00A34961"/>
    <w:rsid w:val="00A35028"/>
    <w:rsid w:val="00A35697"/>
    <w:rsid w:val="00A359E0"/>
    <w:rsid w:val="00A35B06"/>
    <w:rsid w:val="00A35D87"/>
    <w:rsid w:val="00A36184"/>
    <w:rsid w:val="00A362A6"/>
    <w:rsid w:val="00A3636B"/>
    <w:rsid w:val="00A366D7"/>
    <w:rsid w:val="00A366E6"/>
    <w:rsid w:val="00A3696B"/>
    <w:rsid w:val="00A36CE8"/>
    <w:rsid w:val="00A3707E"/>
    <w:rsid w:val="00A37565"/>
    <w:rsid w:val="00A377A2"/>
    <w:rsid w:val="00A379E6"/>
    <w:rsid w:val="00A37FEF"/>
    <w:rsid w:val="00A401D4"/>
    <w:rsid w:val="00A4025F"/>
    <w:rsid w:val="00A4030C"/>
    <w:rsid w:val="00A40DB4"/>
    <w:rsid w:val="00A41269"/>
    <w:rsid w:val="00A417E4"/>
    <w:rsid w:val="00A419B2"/>
    <w:rsid w:val="00A41C67"/>
    <w:rsid w:val="00A41C82"/>
    <w:rsid w:val="00A41FF8"/>
    <w:rsid w:val="00A421BB"/>
    <w:rsid w:val="00A4270F"/>
    <w:rsid w:val="00A436B3"/>
    <w:rsid w:val="00A43CD5"/>
    <w:rsid w:val="00A4414B"/>
    <w:rsid w:val="00A44AD8"/>
    <w:rsid w:val="00A44E73"/>
    <w:rsid w:val="00A44FDF"/>
    <w:rsid w:val="00A45085"/>
    <w:rsid w:val="00A450A1"/>
    <w:rsid w:val="00A45175"/>
    <w:rsid w:val="00A45312"/>
    <w:rsid w:val="00A454C2"/>
    <w:rsid w:val="00A4581E"/>
    <w:rsid w:val="00A45AD5"/>
    <w:rsid w:val="00A45CFF"/>
    <w:rsid w:val="00A45D1B"/>
    <w:rsid w:val="00A45E12"/>
    <w:rsid w:val="00A45FC3"/>
    <w:rsid w:val="00A46153"/>
    <w:rsid w:val="00A461D3"/>
    <w:rsid w:val="00A4633E"/>
    <w:rsid w:val="00A46710"/>
    <w:rsid w:val="00A46819"/>
    <w:rsid w:val="00A46BC3"/>
    <w:rsid w:val="00A46C66"/>
    <w:rsid w:val="00A46DD3"/>
    <w:rsid w:val="00A46DF8"/>
    <w:rsid w:val="00A46E1A"/>
    <w:rsid w:val="00A471F6"/>
    <w:rsid w:val="00A4727C"/>
    <w:rsid w:val="00A47486"/>
    <w:rsid w:val="00A478D1"/>
    <w:rsid w:val="00A479CC"/>
    <w:rsid w:val="00A500E1"/>
    <w:rsid w:val="00A501D1"/>
    <w:rsid w:val="00A5024D"/>
    <w:rsid w:val="00A5089F"/>
    <w:rsid w:val="00A50A36"/>
    <w:rsid w:val="00A50D9A"/>
    <w:rsid w:val="00A50DB1"/>
    <w:rsid w:val="00A50DCE"/>
    <w:rsid w:val="00A5115E"/>
    <w:rsid w:val="00A5121F"/>
    <w:rsid w:val="00A51609"/>
    <w:rsid w:val="00A517BC"/>
    <w:rsid w:val="00A51E0B"/>
    <w:rsid w:val="00A51F6B"/>
    <w:rsid w:val="00A52492"/>
    <w:rsid w:val="00A525D4"/>
    <w:rsid w:val="00A525ED"/>
    <w:rsid w:val="00A52C80"/>
    <w:rsid w:val="00A52D21"/>
    <w:rsid w:val="00A52F02"/>
    <w:rsid w:val="00A53089"/>
    <w:rsid w:val="00A53380"/>
    <w:rsid w:val="00A53AC6"/>
    <w:rsid w:val="00A53DED"/>
    <w:rsid w:val="00A54824"/>
    <w:rsid w:val="00A54999"/>
    <w:rsid w:val="00A54E86"/>
    <w:rsid w:val="00A54EDE"/>
    <w:rsid w:val="00A54FA8"/>
    <w:rsid w:val="00A553B1"/>
    <w:rsid w:val="00A55AB5"/>
    <w:rsid w:val="00A55DCF"/>
    <w:rsid w:val="00A5640E"/>
    <w:rsid w:val="00A5658B"/>
    <w:rsid w:val="00A568E5"/>
    <w:rsid w:val="00A56A84"/>
    <w:rsid w:val="00A56C37"/>
    <w:rsid w:val="00A56CEB"/>
    <w:rsid w:val="00A57015"/>
    <w:rsid w:val="00A57045"/>
    <w:rsid w:val="00A573E7"/>
    <w:rsid w:val="00A57813"/>
    <w:rsid w:val="00A57933"/>
    <w:rsid w:val="00A57CA6"/>
    <w:rsid w:val="00A60B6A"/>
    <w:rsid w:val="00A60BEA"/>
    <w:rsid w:val="00A60E2B"/>
    <w:rsid w:val="00A60ED5"/>
    <w:rsid w:val="00A60EF7"/>
    <w:rsid w:val="00A60F22"/>
    <w:rsid w:val="00A611AB"/>
    <w:rsid w:val="00A614FA"/>
    <w:rsid w:val="00A6171C"/>
    <w:rsid w:val="00A619FF"/>
    <w:rsid w:val="00A61B9A"/>
    <w:rsid w:val="00A620D1"/>
    <w:rsid w:val="00A62DA5"/>
    <w:rsid w:val="00A62E44"/>
    <w:rsid w:val="00A633A1"/>
    <w:rsid w:val="00A635D7"/>
    <w:rsid w:val="00A639EE"/>
    <w:rsid w:val="00A63F47"/>
    <w:rsid w:val="00A640C2"/>
    <w:rsid w:val="00A642DD"/>
    <w:rsid w:val="00A643C4"/>
    <w:rsid w:val="00A64461"/>
    <w:rsid w:val="00A644E9"/>
    <w:rsid w:val="00A6465B"/>
    <w:rsid w:val="00A646E7"/>
    <w:rsid w:val="00A64FF9"/>
    <w:rsid w:val="00A65146"/>
    <w:rsid w:val="00A6529D"/>
    <w:rsid w:val="00A6549C"/>
    <w:rsid w:val="00A6575E"/>
    <w:rsid w:val="00A65A3A"/>
    <w:rsid w:val="00A65D43"/>
    <w:rsid w:val="00A6625D"/>
    <w:rsid w:val="00A66BFD"/>
    <w:rsid w:val="00A66C84"/>
    <w:rsid w:val="00A66E5C"/>
    <w:rsid w:val="00A66FE0"/>
    <w:rsid w:val="00A66FFB"/>
    <w:rsid w:val="00A67840"/>
    <w:rsid w:val="00A67A52"/>
    <w:rsid w:val="00A67C63"/>
    <w:rsid w:val="00A67C8D"/>
    <w:rsid w:val="00A67D13"/>
    <w:rsid w:val="00A70145"/>
    <w:rsid w:val="00A70343"/>
    <w:rsid w:val="00A70807"/>
    <w:rsid w:val="00A70849"/>
    <w:rsid w:val="00A70938"/>
    <w:rsid w:val="00A70B4E"/>
    <w:rsid w:val="00A70BEC"/>
    <w:rsid w:val="00A70D78"/>
    <w:rsid w:val="00A715DF"/>
    <w:rsid w:val="00A718B2"/>
    <w:rsid w:val="00A71AAE"/>
    <w:rsid w:val="00A71F91"/>
    <w:rsid w:val="00A723C8"/>
    <w:rsid w:val="00A72D25"/>
    <w:rsid w:val="00A72E0B"/>
    <w:rsid w:val="00A73153"/>
    <w:rsid w:val="00A73424"/>
    <w:rsid w:val="00A73635"/>
    <w:rsid w:val="00A738CD"/>
    <w:rsid w:val="00A73ADD"/>
    <w:rsid w:val="00A73CA6"/>
    <w:rsid w:val="00A73E45"/>
    <w:rsid w:val="00A73F8C"/>
    <w:rsid w:val="00A7423A"/>
    <w:rsid w:val="00A7433F"/>
    <w:rsid w:val="00A7476E"/>
    <w:rsid w:val="00A74847"/>
    <w:rsid w:val="00A74DD3"/>
    <w:rsid w:val="00A74E0D"/>
    <w:rsid w:val="00A74E0E"/>
    <w:rsid w:val="00A74E60"/>
    <w:rsid w:val="00A75B5C"/>
    <w:rsid w:val="00A75CE6"/>
    <w:rsid w:val="00A75FB6"/>
    <w:rsid w:val="00A76653"/>
    <w:rsid w:val="00A76B58"/>
    <w:rsid w:val="00A76CB8"/>
    <w:rsid w:val="00A76F58"/>
    <w:rsid w:val="00A77204"/>
    <w:rsid w:val="00A7733D"/>
    <w:rsid w:val="00A777C2"/>
    <w:rsid w:val="00A7783B"/>
    <w:rsid w:val="00A77CDD"/>
    <w:rsid w:val="00A802C9"/>
    <w:rsid w:val="00A80820"/>
    <w:rsid w:val="00A80A34"/>
    <w:rsid w:val="00A80BC9"/>
    <w:rsid w:val="00A80C5D"/>
    <w:rsid w:val="00A80DCB"/>
    <w:rsid w:val="00A80F33"/>
    <w:rsid w:val="00A810B4"/>
    <w:rsid w:val="00A8121C"/>
    <w:rsid w:val="00A813A8"/>
    <w:rsid w:val="00A81449"/>
    <w:rsid w:val="00A816C7"/>
    <w:rsid w:val="00A81AA5"/>
    <w:rsid w:val="00A81B16"/>
    <w:rsid w:val="00A81B6A"/>
    <w:rsid w:val="00A81DE4"/>
    <w:rsid w:val="00A81F3C"/>
    <w:rsid w:val="00A8295C"/>
    <w:rsid w:val="00A829ED"/>
    <w:rsid w:val="00A82A79"/>
    <w:rsid w:val="00A82CEC"/>
    <w:rsid w:val="00A833CE"/>
    <w:rsid w:val="00A83424"/>
    <w:rsid w:val="00A835E7"/>
    <w:rsid w:val="00A8368A"/>
    <w:rsid w:val="00A83958"/>
    <w:rsid w:val="00A84161"/>
    <w:rsid w:val="00A843B9"/>
    <w:rsid w:val="00A847E8"/>
    <w:rsid w:val="00A84FAA"/>
    <w:rsid w:val="00A8550C"/>
    <w:rsid w:val="00A8563F"/>
    <w:rsid w:val="00A85885"/>
    <w:rsid w:val="00A85B05"/>
    <w:rsid w:val="00A860CD"/>
    <w:rsid w:val="00A863CE"/>
    <w:rsid w:val="00A8676B"/>
    <w:rsid w:val="00A868E5"/>
    <w:rsid w:val="00A86A5B"/>
    <w:rsid w:val="00A86FF3"/>
    <w:rsid w:val="00A872A5"/>
    <w:rsid w:val="00A87471"/>
    <w:rsid w:val="00A878BF"/>
    <w:rsid w:val="00A87946"/>
    <w:rsid w:val="00A87F0B"/>
    <w:rsid w:val="00A900AA"/>
    <w:rsid w:val="00A90590"/>
    <w:rsid w:val="00A90951"/>
    <w:rsid w:val="00A90F28"/>
    <w:rsid w:val="00A913C5"/>
    <w:rsid w:val="00A914A9"/>
    <w:rsid w:val="00A914CC"/>
    <w:rsid w:val="00A91691"/>
    <w:rsid w:val="00A91BE3"/>
    <w:rsid w:val="00A91F47"/>
    <w:rsid w:val="00A91F72"/>
    <w:rsid w:val="00A9200F"/>
    <w:rsid w:val="00A9222D"/>
    <w:rsid w:val="00A922F3"/>
    <w:rsid w:val="00A9230B"/>
    <w:rsid w:val="00A929B5"/>
    <w:rsid w:val="00A92B56"/>
    <w:rsid w:val="00A92C40"/>
    <w:rsid w:val="00A9308C"/>
    <w:rsid w:val="00A931A0"/>
    <w:rsid w:val="00A933B7"/>
    <w:rsid w:val="00A933EE"/>
    <w:rsid w:val="00A934DC"/>
    <w:rsid w:val="00A935F3"/>
    <w:rsid w:val="00A936BD"/>
    <w:rsid w:val="00A93E4F"/>
    <w:rsid w:val="00A93EFE"/>
    <w:rsid w:val="00A940E3"/>
    <w:rsid w:val="00A9415D"/>
    <w:rsid w:val="00A94162"/>
    <w:rsid w:val="00A94390"/>
    <w:rsid w:val="00A94393"/>
    <w:rsid w:val="00A945C5"/>
    <w:rsid w:val="00A94B9B"/>
    <w:rsid w:val="00A94BA2"/>
    <w:rsid w:val="00A94D9D"/>
    <w:rsid w:val="00A94DE4"/>
    <w:rsid w:val="00A94E28"/>
    <w:rsid w:val="00A95327"/>
    <w:rsid w:val="00A95407"/>
    <w:rsid w:val="00A95516"/>
    <w:rsid w:val="00A95559"/>
    <w:rsid w:val="00A95D37"/>
    <w:rsid w:val="00A95D68"/>
    <w:rsid w:val="00A95E35"/>
    <w:rsid w:val="00A95F6F"/>
    <w:rsid w:val="00A96085"/>
    <w:rsid w:val="00A9625A"/>
    <w:rsid w:val="00A96292"/>
    <w:rsid w:val="00A9676A"/>
    <w:rsid w:val="00A967DB"/>
    <w:rsid w:val="00A968DB"/>
    <w:rsid w:val="00AA05B0"/>
    <w:rsid w:val="00AA05C6"/>
    <w:rsid w:val="00AA0714"/>
    <w:rsid w:val="00AA08B3"/>
    <w:rsid w:val="00AA0958"/>
    <w:rsid w:val="00AA09C3"/>
    <w:rsid w:val="00AA0C2D"/>
    <w:rsid w:val="00AA0D28"/>
    <w:rsid w:val="00AA0E18"/>
    <w:rsid w:val="00AA0F4F"/>
    <w:rsid w:val="00AA1004"/>
    <w:rsid w:val="00AA1923"/>
    <w:rsid w:val="00AA19F7"/>
    <w:rsid w:val="00AA1B5E"/>
    <w:rsid w:val="00AA2017"/>
    <w:rsid w:val="00AA20EA"/>
    <w:rsid w:val="00AA2BDB"/>
    <w:rsid w:val="00AA2E29"/>
    <w:rsid w:val="00AA2E6F"/>
    <w:rsid w:val="00AA2F2C"/>
    <w:rsid w:val="00AA3084"/>
    <w:rsid w:val="00AA33B2"/>
    <w:rsid w:val="00AA3782"/>
    <w:rsid w:val="00AA3E7C"/>
    <w:rsid w:val="00AA3F59"/>
    <w:rsid w:val="00AA44BD"/>
    <w:rsid w:val="00AA4502"/>
    <w:rsid w:val="00AA4593"/>
    <w:rsid w:val="00AA4D68"/>
    <w:rsid w:val="00AA4DB1"/>
    <w:rsid w:val="00AA4F86"/>
    <w:rsid w:val="00AA5049"/>
    <w:rsid w:val="00AA5245"/>
    <w:rsid w:val="00AA5329"/>
    <w:rsid w:val="00AA5752"/>
    <w:rsid w:val="00AA5A6B"/>
    <w:rsid w:val="00AA5B5C"/>
    <w:rsid w:val="00AA5C3E"/>
    <w:rsid w:val="00AA5DE5"/>
    <w:rsid w:val="00AA666A"/>
    <w:rsid w:val="00AA66BF"/>
    <w:rsid w:val="00AA7111"/>
    <w:rsid w:val="00AA77DF"/>
    <w:rsid w:val="00AA7A23"/>
    <w:rsid w:val="00AA7B9F"/>
    <w:rsid w:val="00AA7E5B"/>
    <w:rsid w:val="00AB00F8"/>
    <w:rsid w:val="00AB02D3"/>
    <w:rsid w:val="00AB0369"/>
    <w:rsid w:val="00AB03A3"/>
    <w:rsid w:val="00AB03B3"/>
    <w:rsid w:val="00AB074B"/>
    <w:rsid w:val="00AB08B2"/>
    <w:rsid w:val="00AB0936"/>
    <w:rsid w:val="00AB0973"/>
    <w:rsid w:val="00AB0A51"/>
    <w:rsid w:val="00AB10E0"/>
    <w:rsid w:val="00AB1178"/>
    <w:rsid w:val="00AB144A"/>
    <w:rsid w:val="00AB1489"/>
    <w:rsid w:val="00AB151C"/>
    <w:rsid w:val="00AB154A"/>
    <w:rsid w:val="00AB15FF"/>
    <w:rsid w:val="00AB1722"/>
    <w:rsid w:val="00AB17FC"/>
    <w:rsid w:val="00AB1BC1"/>
    <w:rsid w:val="00AB1DB9"/>
    <w:rsid w:val="00AB2044"/>
    <w:rsid w:val="00AB2115"/>
    <w:rsid w:val="00AB25E1"/>
    <w:rsid w:val="00AB29B9"/>
    <w:rsid w:val="00AB2AC0"/>
    <w:rsid w:val="00AB2D56"/>
    <w:rsid w:val="00AB2F4D"/>
    <w:rsid w:val="00AB33D8"/>
    <w:rsid w:val="00AB3A8D"/>
    <w:rsid w:val="00AB3FB1"/>
    <w:rsid w:val="00AB42AC"/>
    <w:rsid w:val="00AB434E"/>
    <w:rsid w:val="00AB489F"/>
    <w:rsid w:val="00AB4AC8"/>
    <w:rsid w:val="00AB4F80"/>
    <w:rsid w:val="00AB503E"/>
    <w:rsid w:val="00AB56A2"/>
    <w:rsid w:val="00AB5941"/>
    <w:rsid w:val="00AB5C6B"/>
    <w:rsid w:val="00AB61B1"/>
    <w:rsid w:val="00AB62A5"/>
    <w:rsid w:val="00AB6967"/>
    <w:rsid w:val="00AB69A2"/>
    <w:rsid w:val="00AB6B51"/>
    <w:rsid w:val="00AB6C3E"/>
    <w:rsid w:val="00AB6D2C"/>
    <w:rsid w:val="00AB72CD"/>
    <w:rsid w:val="00AB7384"/>
    <w:rsid w:val="00AB73E2"/>
    <w:rsid w:val="00AB76D1"/>
    <w:rsid w:val="00AB784C"/>
    <w:rsid w:val="00AB79D2"/>
    <w:rsid w:val="00AB7A99"/>
    <w:rsid w:val="00AB7F77"/>
    <w:rsid w:val="00AC0006"/>
    <w:rsid w:val="00AC055E"/>
    <w:rsid w:val="00AC0779"/>
    <w:rsid w:val="00AC07EB"/>
    <w:rsid w:val="00AC0862"/>
    <w:rsid w:val="00AC0DEA"/>
    <w:rsid w:val="00AC0EA3"/>
    <w:rsid w:val="00AC135D"/>
    <w:rsid w:val="00AC1453"/>
    <w:rsid w:val="00AC1744"/>
    <w:rsid w:val="00AC1FB2"/>
    <w:rsid w:val="00AC20AD"/>
    <w:rsid w:val="00AC2354"/>
    <w:rsid w:val="00AC24E7"/>
    <w:rsid w:val="00AC26AC"/>
    <w:rsid w:val="00AC3100"/>
    <w:rsid w:val="00AC329D"/>
    <w:rsid w:val="00AC34C4"/>
    <w:rsid w:val="00AC3618"/>
    <w:rsid w:val="00AC37D1"/>
    <w:rsid w:val="00AC3A70"/>
    <w:rsid w:val="00AC3AE9"/>
    <w:rsid w:val="00AC3C5E"/>
    <w:rsid w:val="00AC3CAD"/>
    <w:rsid w:val="00AC41AF"/>
    <w:rsid w:val="00AC41E6"/>
    <w:rsid w:val="00AC42CF"/>
    <w:rsid w:val="00AC51A2"/>
    <w:rsid w:val="00AC51DD"/>
    <w:rsid w:val="00AC5444"/>
    <w:rsid w:val="00AC5888"/>
    <w:rsid w:val="00AC5891"/>
    <w:rsid w:val="00AC597E"/>
    <w:rsid w:val="00AC5A8B"/>
    <w:rsid w:val="00AC5DAB"/>
    <w:rsid w:val="00AC6110"/>
    <w:rsid w:val="00AC63EF"/>
    <w:rsid w:val="00AC6C10"/>
    <w:rsid w:val="00AC7673"/>
    <w:rsid w:val="00AC7678"/>
    <w:rsid w:val="00AC7D6A"/>
    <w:rsid w:val="00AD0238"/>
    <w:rsid w:val="00AD02A3"/>
    <w:rsid w:val="00AD04D6"/>
    <w:rsid w:val="00AD0799"/>
    <w:rsid w:val="00AD0C31"/>
    <w:rsid w:val="00AD0C74"/>
    <w:rsid w:val="00AD0E43"/>
    <w:rsid w:val="00AD0E74"/>
    <w:rsid w:val="00AD11CA"/>
    <w:rsid w:val="00AD134F"/>
    <w:rsid w:val="00AD1981"/>
    <w:rsid w:val="00AD19A2"/>
    <w:rsid w:val="00AD1AA6"/>
    <w:rsid w:val="00AD1C21"/>
    <w:rsid w:val="00AD2531"/>
    <w:rsid w:val="00AD2782"/>
    <w:rsid w:val="00AD2B84"/>
    <w:rsid w:val="00AD2DE1"/>
    <w:rsid w:val="00AD3301"/>
    <w:rsid w:val="00AD3354"/>
    <w:rsid w:val="00AD3741"/>
    <w:rsid w:val="00AD3A39"/>
    <w:rsid w:val="00AD3A62"/>
    <w:rsid w:val="00AD3F14"/>
    <w:rsid w:val="00AD421D"/>
    <w:rsid w:val="00AD4C00"/>
    <w:rsid w:val="00AD4C5C"/>
    <w:rsid w:val="00AD503B"/>
    <w:rsid w:val="00AD58E1"/>
    <w:rsid w:val="00AD58F9"/>
    <w:rsid w:val="00AD5A38"/>
    <w:rsid w:val="00AD5B22"/>
    <w:rsid w:val="00AD5B64"/>
    <w:rsid w:val="00AD5C2A"/>
    <w:rsid w:val="00AD5C8A"/>
    <w:rsid w:val="00AD5EE4"/>
    <w:rsid w:val="00AD65DD"/>
    <w:rsid w:val="00AD661D"/>
    <w:rsid w:val="00AD69A5"/>
    <w:rsid w:val="00AD6C2F"/>
    <w:rsid w:val="00AD6C63"/>
    <w:rsid w:val="00AD6E64"/>
    <w:rsid w:val="00AD71D7"/>
    <w:rsid w:val="00AD71E1"/>
    <w:rsid w:val="00AD7951"/>
    <w:rsid w:val="00AD7957"/>
    <w:rsid w:val="00AD7E7E"/>
    <w:rsid w:val="00AE02DC"/>
    <w:rsid w:val="00AE036B"/>
    <w:rsid w:val="00AE0C30"/>
    <w:rsid w:val="00AE0C84"/>
    <w:rsid w:val="00AE0CC2"/>
    <w:rsid w:val="00AE1649"/>
    <w:rsid w:val="00AE1BF3"/>
    <w:rsid w:val="00AE2498"/>
    <w:rsid w:val="00AE2B48"/>
    <w:rsid w:val="00AE2B71"/>
    <w:rsid w:val="00AE32C1"/>
    <w:rsid w:val="00AE330A"/>
    <w:rsid w:val="00AE341A"/>
    <w:rsid w:val="00AE3445"/>
    <w:rsid w:val="00AE36CA"/>
    <w:rsid w:val="00AE3C02"/>
    <w:rsid w:val="00AE4089"/>
    <w:rsid w:val="00AE41CE"/>
    <w:rsid w:val="00AE43D3"/>
    <w:rsid w:val="00AE43E8"/>
    <w:rsid w:val="00AE4686"/>
    <w:rsid w:val="00AE48D1"/>
    <w:rsid w:val="00AE4903"/>
    <w:rsid w:val="00AE4CE5"/>
    <w:rsid w:val="00AE4F07"/>
    <w:rsid w:val="00AE563D"/>
    <w:rsid w:val="00AE56F3"/>
    <w:rsid w:val="00AE577B"/>
    <w:rsid w:val="00AE58EA"/>
    <w:rsid w:val="00AE5E96"/>
    <w:rsid w:val="00AE5F20"/>
    <w:rsid w:val="00AE6178"/>
    <w:rsid w:val="00AE6311"/>
    <w:rsid w:val="00AE67A7"/>
    <w:rsid w:val="00AE6964"/>
    <w:rsid w:val="00AE6D02"/>
    <w:rsid w:val="00AE70CB"/>
    <w:rsid w:val="00AE7246"/>
    <w:rsid w:val="00AF0088"/>
    <w:rsid w:val="00AF0588"/>
    <w:rsid w:val="00AF0792"/>
    <w:rsid w:val="00AF0947"/>
    <w:rsid w:val="00AF0A8B"/>
    <w:rsid w:val="00AF0C89"/>
    <w:rsid w:val="00AF0D6C"/>
    <w:rsid w:val="00AF0DA4"/>
    <w:rsid w:val="00AF0FCC"/>
    <w:rsid w:val="00AF1057"/>
    <w:rsid w:val="00AF13F2"/>
    <w:rsid w:val="00AF1617"/>
    <w:rsid w:val="00AF165C"/>
    <w:rsid w:val="00AF197C"/>
    <w:rsid w:val="00AF1DC5"/>
    <w:rsid w:val="00AF1E4D"/>
    <w:rsid w:val="00AF209A"/>
    <w:rsid w:val="00AF20A3"/>
    <w:rsid w:val="00AF2141"/>
    <w:rsid w:val="00AF2439"/>
    <w:rsid w:val="00AF2DC3"/>
    <w:rsid w:val="00AF2F69"/>
    <w:rsid w:val="00AF3050"/>
    <w:rsid w:val="00AF34EF"/>
    <w:rsid w:val="00AF3629"/>
    <w:rsid w:val="00AF399A"/>
    <w:rsid w:val="00AF39F7"/>
    <w:rsid w:val="00AF3D7C"/>
    <w:rsid w:val="00AF4407"/>
    <w:rsid w:val="00AF49C8"/>
    <w:rsid w:val="00AF4C6F"/>
    <w:rsid w:val="00AF553F"/>
    <w:rsid w:val="00AF5590"/>
    <w:rsid w:val="00AF5592"/>
    <w:rsid w:val="00AF560A"/>
    <w:rsid w:val="00AF5C58"/>
    <w:rsid w:val="00AF5D01"/>
    <w:rsid w:val="00AF5DA1"/>
    <w:rsid w:val="00AF5F57"/>
    <w:rsid w:val="00AF5FB9"/>
    <w:rsid w:val="00AF6456"/>
    <w:rsid w:val="00AF6467"/>
    <w:rsid w:val="00AF6A2E"/>
    <w:rsid w:val="00AF6B91"/>
    <w:rsid w:val="00AF6D89"/>
    <w:rsid w:val="00AF6ED5"/>
    <w:rsid w:val="00AF6F48"/>
    <w:rsid w:val="00AF700B"/>
    <w:rsid w:val="00AF7126"/>
    <w:rsid w:val="00AF7A61"/>
    <w:rsid w:val="00B001DA"/>
    <w:rsid w:val="00B007D1"/>
    <w:rsid w:val="00B00839"/>
    <w:rsid w:val="00B008F7"/>
    <w:rsid w:val="00B00CAE"/>
    <w:rsid w:val="00B01063"/>
    <w:rsid w:val="00B014AB"/>
    <w:rsid w:val="00B01554"/>
    <w:rsid w:val="00B01798"/>
    <w:rsid w:val="00B01A84"/>
    <w:rsid w:val="00B01FF7"/>
    <w:rsid w:val="00B02282"/>
    <w:rsid w:val="00B023E4"/>
    <w:rsid w:val="00B02ADF"/>
    <w:rsid w:val="00B02C32"/>
    <w:rsid w:val="00B02E4F"/>
    <w:rsid w:val="00B02ECC"/>
    <w:rsid w:val="00B02F2F"/>
    <w:rsid w:val="00B03008"/>
    <w:rsid w:val="00B030F4"/>
    <w:rsid w:val="00B0314C"/>
    <w:rsid w:val="00B035EE"/>
    <w:rsid w:val="00B0390F"/>
    <w:rsid w:val="00B0397F"/>
    <w:rsid w:val="00B03C6C"/>
    <w:rsid w:val="00B03E04"/>
    <w:rsid w:val="00B0406E"/>
    <w:rsid w:val="00B041A0"/>
    <w:rsid w:val="00B04283"/>
    <w:rsid w:val="00B0440D"/>
    <w:rsid w:val="00B04415"/>
    <w:rsid w:val="00B0449F"/>
    <w:rsid w:val="00B044E6"/>
    <w:rsid w:val="00B04532"/>
    <w:rsid w:val="00B046A3"/>
    <w:rsid w:val="00B0497A"/>
    <w:rsid w:val="00B049BD"/>
    <w:rsid w:val="00B04D26"/>
    <w:rsid w:val="00B04E55"/>
    <w:rsid w:val="00B05313"/>
    <w:rsid w:val="00B05532"/>
    <w:rsid w:val="00B05880"/>
    <w:rsid w:val="00B05A5A"/>
    <w:rsid w:val="00B05E22"/>
    <w:rsid w:val="00B05E49"/>
    <w:rsid w:val="00B05E62"/>
    <w:rsid w:val="00B05E71"/>
    <w:rsid w:val="00B06B50"/>
    <w:rsid w:val="00B07064"/>
    <w:rsid w:val="00B07384"/>
    <w:rsid w:val="00B0740D"/>
    <w:rsid w:val="00B07801"/>
    <w:rsid w:val="00B07F14"/>
    <w:rsid w:val="00B103FA"/>
    <w:rsid w:val="00B10434"/>
    <w:rsid w:val="00B10CCA"/>
    <w:rsid w:val="00B11098"/>
    <w:rsid w:val="00B112EF"/>
    <w:rsid w:val="00B11417"/>
    <w:rsid w:val="00B115F7"/>
    <w:rsid w:val="00B11642"/>
    <w:rsid w:val="00B119B2"/>
    <w:rsid w:val="00B11A7F"/>
    <w:rsid w:val="00B11AA1"/>
    <w:rsid w:val="00B11C5B"/>
    <w:rsid w:val="00B122D9"/>
    <w:rsid w:val="00B123C9"/>
    <w:rsid w:val="00B1244A"/>
    <w:rsid w:val="00B12510"/>
    <w:rsid w:val="00B125A6"/>
    <w:rsid w:val="00B12977"/>
    <w:rsid w:val="00B12AB8"/>
    <w:rsid w:val="00B12AC9"/>
    <w:rsid w:val="00B12E1D"/>
    <w:rsid w:val="00B132A8"/>
    <w:rsid w:val="00B13568"/>
    <w:rsid w:val="00B140BF"/>
    <w:rsid w:val="00B1420B"/>
    <w:rsid w:val="00B14530"/>
    <w:rsid w:val="00B14734"/>
    <w:rsid w:val="00B14AB2"/>
    <w:rsid w:val="00B14B28"/>
    <w:rsid w:val="00B14CFC"/>
    <w:rsid w:val="00B15169"/>
    <w:rsid w:val="00B1590A"/>
    <w:rsid w:val="00B15A35"/>
    <w:rsid w:val="00B1601A"/>
    <w:rsid w:val="00B16429"/>
    <w:rsid w:val="00B16434"/>
    <w:rsid w:val="00B16AAE"/>
    <w:rsid w:val="00B16ACD"/>
    <w:rsid w:val="00B16C98"/>
    <w:rsid w:val="00B16F8E"/>
    <w:rsid w:val="00B16F90"/>
    <w:rsid w:val="00B1702A"/>
    <w:rsid w:val="00B170BA"/>
    <w:rsid w:val="00B177C9"/>
    <w:rsid w:val="00B179AB"/>
    <w:rsid w:val="00B17BB3"/>
    <w:rsid w:val="00B17F5A"/>
    <w:rsid w:val="00B20098"/>
    <w:rsid w:val="00B200DB"/>
    <w:rsid w:val="00B201DD"/>
    <w:rsid w:val="00B202F9"/>
    <w:rsid w:val="00B2058B"/>
    <w:rsid w:val="00B20846"/>
    <w:rsid w:val="00B2104B"/>
    <w:rsid w:val="00B2127B"/>
    <w:rsid w:val="00B212CC"/>
    <w:rsid w:val="00B2134F"/>
    <w:rsid w:val="00B21968"/>
    <w:rsid w:val="00B21A70"/>
    <w:rsid w:val="00B21E6F"/>
    <w:rsid w:val="00B2232D"/>
    <w:rsid w:val="00B22444"/>
    <w:rsid w:val="00B2245E"/>
    <w:rsid w:val="00B2248B"/>
    <w:rsid w:val="00B228A2"/>
    <w:rsid w:val="00B22912"/>
    <w:rsid w:val="00B22D9C"/>
    <w:rsid w:val="00B237B1"/>
    <w:rsid w:val="00B23F76"/>
    <w:rsid w:val="00B242CA"/>
    <w:rsid w:val="00B24314"/>
    <w:rsid w:val="00B243CD"/>
    <w:rsid w:val="00B24ABB"/>
    <w:rsid w:val="00B24EF9"/>
    <w:rsid w:val="00B25115"/>
    <w:rsid w:val="00B2518D"/>
    <w:rsid w:val="00B2525D"/>
    <w:rsid w:val="00B25324"/>
    <w:rsid w:val="00B255DB"/>
    <w:rsid w:val="00B258BF"/>
    <w:rsid w:val="00B25A62"/>
    <w:rsid w:val="00B25BED"/>
    <w:rsid w:val="00B25DF8"/>
    <w:rsid w:val="00B26112"/>
    <w:rsid w:val="00B26148"/>
    <w:rsid w:val="00B261DA"/>
    <w:rsid w:val="00B2624D"/>
    <w:rsid w:val="00B26254"/>
    <w:rsid w:val="00B26584"/>
    <w:rsid w:val="00B26B20"/>
    <w:rsid w:val="00B271C3"/>
    <w:rsid w:val="00B272A9"/>
    <w:rsid w:val="00B300A3"/>
    <w:rsid w:val="00B300FB"/>
    <w:rsid w:val="00B30527"/>
    <w:rsid w:val="00B30529"/>
    <w:rsid w:val="00B3075E"/>
    <w:rsid w:val="00B30810"/>
    <w:rsid w:val="00B30B15"/>
    <w:rsid w:val="00B3103C"/>
    <w:rsid w:val="00B31049"/>
    <w:rsid w:val="00B31889"/>
    <w:rsid w:val="00B31B98"/>
    <w:rsid w:val="00B31D0D"/>
    <w:rsid w:val="00B32075"/>
    <w:rsid w:val="00B32298"/>
    <w:rsid w:val="00B32426"/>
    <w:rsid w:val="00B3244B"/>
    <w:rsid w:val="00B32924"/>
    <w:rsid w:val="00B329E2"/>
    <w:rsid w:val="00B32C12"/>
    <w:rsid w:val="00B32DCA"/>
    <w:rsid w:val="00B32EE3"/>
    <w:rsid w:val="00B32F25"/>
    <w:rsid w:val="00B32F2B"/>
    <w:rsid w:val="00B32F5A"/>
    <w:rsid w:val="00B32F68"/>
    <w:rsid w:val="00B335EA"/>
    <w:rsid w:val="00B338E1"/>
    <w:rsid w:val="00B33B40"/>
    <w:rsid w:val="00B33B84"/>
    <w:rsid w:val="00B33E6A"/>
    <w:rsid w:val="00B34041"/>
    <w:rsid w:val="00B3436E"/>
    <w:rsid w:val="00B3445A"/>
    <w:rsid w:val="00B3464E"/>
    <w:rsid w:val="00B34669"/>
    <w:rsid w:val="00B34882"/>
    <w:rsid w:val="00B34A80"/>
    <w:rsid w:val="00B34B60"/>
    <w:rsid w:val="00B34DDA"/>
    <w:rsid w:val="00B35196"/>
    <w:rsid w:val="00B3543F"/>
    <w:rsid w:val="00B35448"/>
    <w:rsid w:val="00B3550D"/>
    <w:rsid w:val="00B356BB"/>
    <w:rsid w:val="00B3575B"/>
    <w:rsid w:val="00B3579B"/>
    <w:rsid w:val="00B35BAD"/>
    <w:rsid w:val="00B360CB"/>
    <w:rsid w:val="00B361DB"/>
    <w:rsid w:val="00B36429"/>
    <w:rsid w:val="00B368D8"/>
    <w:rsid w:val="00B36ACA"/>
    <w:rsid w:val="00B36CDB"/>
    <w:rsid w:val="00B36D3F"/>
    <w:rsid w:val="00B36F03"/>
    <w:rsid w:val="00B370C4"/>
    <w:rsid w:val="00B37158"/>
    <w:rsid w:val="00B3720E"/>
    <w:rsid w:val="00B372BC"/>
    <w:rsid w:val="00B37481"/>
    <w:rsid w:val="00B375BB"/>
    <w:rsid w:val="00B3789C"/>
    <w:rsid w:val="00B378F5"/>
    <w:rsid w:val="00B37AD3"/>
    <w:rsid w:val="00B37B40"/>
    <w:rsid w:val="00B4022B"/>
    <w:rsid w:val="00B40521"/>
    <w:rsid w:val="00B405EC"/>
    <w:rsid w:val="00B409BA"/>
    <w:rsid w:val="00B40A07"/>
    <w:rsid w:val="00B40BC9"/>
    <w:rsid w:val="00B40C83"/>
    <w:rsid w:val="00B40CC9"/>
    <w:rsid w:val="00B40DE5"/>
    <w:rsid w:val="00B412A3"/>
    <w:rsid w:val="00B41419"/>
    <w:rsid w:val="00B41A5F"/>
    <w:rsid w:val="00B41C2E"/>
    <w:rsid w:val="00B41F81"/>
    <w:rsid w:val="00B426A1"/>
    <w:rsid w:val="00B427AE"/>
    <w:rsid w:val="00B4280B"/>
    <w:rsid w:val="00B42A68"/>
    <w:rsid w:val="00B4305F"/>
    <w:rsid w:val="00B43B97"/>
    <w:rsid w:val="00B43C38"/>
    <w:rsid w:val="00B43E1C"/>
    <w:rsid w:val="00B44563"/>
    <w:rsid w:val="00B445EF"/>
    <w:rsid w:val="00B44A24"/>
    <w:rsid w:val="00B44AB2"/>
    <w:rsid w:val="00B44BF8"/>
    <w:rsid w:val="00B44C0A"/>
    <w:rsid w:val="00B44E2E"/>
    <w:rsid w:val="00B45159"/>
    <w:rsid w:val="00B454A2"/>
    <w:rsid w:val="00B455A4"/>
    <w:rsid w:val="00B45A96"/>
    <w:rsid w:val="00B45FDB"/>
    <w:rsid w:val="00B460BA"/>
    <w:rsid w:val="00B460F7"/>
    <w:rsid w:val="00B463FC"/>
    <w:rsid w:val="00B46405"/>
    <w:rsid w:val="00B46B7E"/>
    <w:rsid w:val="00B47047"/>
    <w:rsid w:val="00B4709F"/>
    <w:rsid w:val="00B47554"/>
    <w:rsid w:val="00B47B32"/>
    <w:rsid w:val="00B47C96"/>
    <w:rsid w:val="00B47E85"/>
    <w:rsid w:val="00B47F07"/>
    <w:rsid w:val="00B50007"/>
    <w:rsid w:val="00B501A1"/>
    <w:rsid w:val="00B50286"/>
    <w:rsid w:val="00B502D0"/>
    <w:rsid w:val="00B503A6"/>
    <w:rsid w:val="00B503AA"/>
    <w:rsid w:val="00B5049D"/>
    <w:rsid w:val="00B50CEF"/>
    <w:rsid w:val="00B510EE"/>
    <w:rsid w:val="00B5114A"/>
    <w:rsid w:val="00B515ED"/>
    <w:rsid w:val="00B51A7B"/>
    <w:rsid w:val="00B51AFC"/>
    <w:rsid w:val="00B51D04"/>
    <w:rsid w:val="00B51E83"/>
    <w:rsid w:val="00B51F88"/>
    <w:rsid w:val="00B51F8C"/>
    <w:rsid w:val="00B522F0"/>
    <w:rsid w:val="00B52996"/>
    <w:rsid w:val="00B52C0C"/>
    <w:rsid w:val="00B52C7B"/>
    <w:rsid w:val="00B5332A"/>
    <w:rsid w:val="00B53554"/>
    <w:rsid w:val="00B53A25"/>
    <w:rsid w:val="00B53C32"/>
    <w:rsid w:val="00B53EE0"/>
    <w:rsid w:val="00B53FB4"/>
    <w:rsid w:val="00B54081"/>
    <w:rsid w:val="00B5415E"/>
    <w:rsid w:val="00B54385"/>
    <w:rsid w:val="00B544BA"/>
    <w:rsid w:val="00B545FE"/>
    <w:rsid w:val="00B546DB"/>
    <w:rsid w:val="00B54ACB"/>
    <w:rsid w:val="00B54B3C"/>
    <w:rsid w:val="00B54E0A"/>
    <w:rsid w:val="00B5502A"/>
    <w:rsid w:val="00B555EB"/>
    <w:rsid w:val="00B55725"/>
    <w:rsid w:val="00B55A19"/>
    <w:rsid w:val="00B55CB1"/>
    <w:rsid w:val="00B561C7"/>
    <w:rsid w:val="00B5637F"/>
    <w:rsid w:val="00B5650D"/>
    <w:rsid w:val="00B566AF"/>
    <w:rsid w:val="00B56745"/>
    <w:rsid w:val="00B568C8"/>
    <w:rsid w:val="00B5692B"/>
    <w:rsid w:val="00B56EA3"/>
    <w:rsid w:val="00B57143"/>
    <w:rsid w:val="00B576D5"/>
    <w:rsid w:val="00B57888"/>
    <w:rsid w:val="00B57BC7"/>
    <w:rsid w:val="00B57CC5"/>
    <w:rsid w:val="00B57D97"/>
    <w:rsid w:val="00B600C7"/>
    <w:rsid w:val="00B6012B"/>
    <w:rsid w:val="00B60266"/>
    <w:rsid w:val="00B6028B"/>
    <w:rsid w:val="00B608FE"/>
    <w:rsid w:val="00B60A8F"/>
    <w:rsid w:val="00B60D29"/>
    <w:rsid w:val="00B60E3B"/>
    <w:rsid w:val="00B610EE"/>
    <w:rsid w:val="00B61391"/>
    <w:rsid w:val="00B61A8C"/>
    <w:rsid w:val="00B6221F"/>
    <w:rsid w:val="00B625EB"/>
    <w:rsid w:val="00B62654"/>
    <w:rsid w:val="00B62AEB"/>
    <w:rsid w:val="00B63328"/>
    <w:rsid w:val="00B63550"/>
    <w:rsid w:val="00B636FB"/>
    <w:rsid w:val="00B63AFC"/>
    <w:rsid w:val="00B63B23"/>
    <w:rsid w:val="00B63EC7"/>
    <w:rsid w:val="00B64016"/>
    <w:rsid w:val="00B6410D"/>
    <w:rsid w:val="00B64194"/>
    <w:rsid w:val="00B6424F"/>
    <w:rsid w:val="00B64365"/>
    <w:rsid w:val="00B643BE"/>
    <w:rsid w:val="00B646B5"/>
    <w:rsid w:val="00B64B1F"/>
    <w:rsid w:val="00B64DF3"/>
    <w:rsid w:val="00B650DC"/>
    <w:rsid w:val="00B654C9"/>
    <w:rsid w:val="00B6558F"/>
    <w:rsid w:val="00B65784"/>
    <w:rsid w:val="00B6598C"/>
    <w:rsid w:val="00B663D1"/>
    <w:rsid w:val="00B663DE"/>
    <w:rsid w:val="00B664FF"/>
    <w:rsid w:val="00B66979"/>
    <w:rsid w:val="00B669E4"/>
    <w:rsid w:val="00B66A2D"/>
    <w:rsid w:val="00B66E69"/>
    <w:rsid w:val="00B66F2F"/>
    <w:rsid w:val="00B66F5D"/>
    <w:rsid w:val="00B6735D"/>
    <w:rsid w:val="00B677E5"/>
    <w:rsid w:val="00B67E24"/>
    <w:rsid w:val="00B70080"/>
    <w:rsid w:val="00B700DB"/>
    <w:rsid w:val="00B702AD"/>
    <w:rsid w:val="00B70624"/>
    <w:rsid w:val="00B70701"/>
    <w:rsid w:val="00B7085A"/>
    <w:rsid w:val="00B70987"/>
    <w:rsid w:val="00B70CFD"/>
    <w:rsid w:val="00B71791"/>
    <w:rsid w:val="00B71DA2"/>
    <w:rsid w:val="00B72173"/>
    <w:rsid w:val="00B7263D"/>
    <w:rsid w:val="00B7279C"/>
    <w:rsid w:val="00B72D3F"/>
    <w:rsid w:val="00B7306C"/>
    <w:rsid w:val="00B733DE"/>
    <w:rsid w:val="00B7350B"/>
    <w:rsid w:val="00B73646"/>
    <w:rsid w:val="00B736E4"/>
    <w:rsid w:val="00B737BF"/>
    <w:rsid w:val="00B73819"/>
    <w:rsid w:val="00B73A02"/>
    <w:rsid w:val="00B73A2E"/>
    <w:rsid w:val="00B74042"/>
    <w:rsid w:val="00B745CC"/>
    <w:rsid w:val="00B74BA0"/>
    <w:rsid w:val="00B75054"/>
    <w:rsid w:val="00B750F0"/>
    <w:rsid w:val="00B75447"/>
    <w:rsid w:val="00B75455"/>
    <w:rsid w:val="00B7555C"/>
    <w:rsid w:val="00B75779"/>
    <w:rsid w:val="00B75955"/>
    <w:rsid w:val="00B75AB7"/>
    <w:rsid w:val="00B75F13"/>
    <w:rsid w:val="00B761AF"/>
    <w:rsid w:val="00B7636F"/>
    <w:rsid w:val="00B7640C"/>
    <w:rsid w:val="00B764D8"/>
    <w:rsid w:val="00B76BA2"/>
    <w:rsid w:val="00B76E91"/>
    <w:rsid w:val="00B77366"/>
    <w:rsid w:val="00B7761A"/>
    <w:rsid w:val="00B776CC"/>
    <w:rsid w:val="00B77744"/>
    <w:rsid w:val="00B77978"/>
    <w:rsid w:val="00B77B75"/>
    <w:rsid w:val="00B77F14"/>
    <w:rsid w:val="00B80420"/>
    <w:rsid w:val="00B80643"/>
    <w:rsid w:val="00B80A67"/>
    <w:rsid w:val="00B80C96"/>
    <w:rsid w:val="00B81468"/>
    <w:rsid w:val="00B8184F"/>
    <w:rsid w:val="00B81B6E"/>
    <w:rsid w:val="00B81B8E"/>
    <w:rsid w:val="00B81D49"/>
    <w:rsid w:val="00B81E73"/>
    <w:rsid w:val="00B81FDB"/>
    <w:rsid w:val="00B82606"/>
    <w:rsid w:val="00B829E8"/>
    <w:rsid w:val="00B82CF4"/>
    <w:rsid w:val="00B835EF"/>
    <w:rsid w:val="00B8362D"/>
    <w:rsid w:val="00B838FD"/>
    <w:rsid w:val="00B83B4F"/>
    <w:rsid w:val="00B83BB8"/>
    <w:rsid w:val="00B83EAB"/>
    <w:rsid w:val="00B83ECD"/>
    <w:rsid w:val="00B84079"/>
    <w:rsid w:val="00B840EC"/>
    <w:rsid w:val="00B8415B"/>
    <w:rsid w:val="00B84374"/>
    <w:rsid w:val="00B843A8"/>
    <w:rsid w:val="00B84555"/>
    <w:rsid w:val="00B8457A"/>
    <w:rsid w:val="00B845D3"/>
    <w:rsid w:val="00B84A1D"/>
    <w:rsid w:val="00B84A6F"/>
    <w:rsid w:val="00B84A85"/>
    <w:rsid w:val="00B851A8"/>
    <w:rsid w:val="00B853AE"/>
    <w:rsid w:val="00B8551C"/>
    <w:rsid w:val="00B8569F"/>
    <w:rsid w:val="00B85B6C"/>
    <w:rsid w:val="00B85F49"/>
    <w:rsid w:val="00B86170"/>
    <w:rsid w:val="00B86E70"/>
    <w:rsid w:val="00B8764C"/>
    <w:rsid w:val="00B8766F"/>
    <w:rsid w:val="00B87C66"/>
    <w:rsid w:val="00B9009E"/>
    <w:rsid w:val="00B90420"/>
    <w:rsid w:val="00B906A2"/>
    <w:rsid w:val="00B90770"/>
    <w:rsid w:val="00B90844"/>
    <w:rsid w:val="00B9085B"/>
    <w:rsid w:val="00B908B4"/>
    <w:rsid w:val="00B90B05"/>
    <w:rsid w:val="00B90D74"/>
    <w:rsid w:val="00B912A6"/>
    <w:rsid w:val="00B918B0"/>
    <w:rsid w:val="00B91C70"/>
    <w:rsid w:val="00B91F7F"/>
    <w:rsid w:val="00B91FDB"/>
    <w:rsid w:val="00B9207B"/>
    <w:rsid w:val="00B92226"/>
    <w:rsid w:val="00B924B4"/>
    <w:rsid w:val="00B925A3"/>
    <w:rsid w:val="00B92740"/>
    <w:rsid w:val="00B9285E"/>
    <w:rsid w:val="00B93663"/>
    <w:rsid w:val="00B93B41"/>
    <w:rsid w:val="00B93C9C"/>
    <w:rsid w:val="00B93D25"/>
    <w:rsid w:val="00B93ED6"/>
    <w:rsid w:val="00B9419D"/>
    <w:rsid w:val="00B943A5"/>
    <w:rsid w:val="00B94530"/>
    <w:rsid w:val="00B945C0"/>
    <w:rsid w:val="00B949BB"/>
    <w:rsid w:val="00B94D61"/>
    <w:rsid w:val="00B95175"/>
    <w:rsid w:val="00B953CB"/>
    <w:rsid w:val="00B956EF"/>
    <w:rsid w:val="00B95E23"/>
    <w:rsid w:val="00B96165"/>
    <w:rsid w:val="00B961E6"/>
    <w:rsid w:val="00B96324"/>
    <w:rsid w:val="00B966D5"/>
    <w:rsid w:val="00B96726"/>
    <w:rsid w:val="00B96973"/>
    <w:rsid w:val="00B9698A"/>
    <w:rsid w:val="00B96AF8"/>
    <w:rsid w:val="00B96D06"/>
    <w:rsid w:val="00B96D5D"/>
    <w:rsid w:val="00B976A2"/>
    <w:rsid w:val="00BA0585"/>
    <w:rsid w:val="00BA05BB"/>
    <w:rsid w:val="00BA0617"/>
    <w:rsid w:val="00BA0761"/>
    <w:rsid w:val="00BA08DE"/>
    <w:rsid w:val="00BA0AF4"/>
    <w:rsid w:val="00BA0CB8"/>
    <w:rsid w:val="00BA0D61"/>
    <w:rsid w:val="00BA0EC3"/>
    <w:rsid w:val="00BA1074"/>
    <w:rsid w:val="00BA12F5"/>
    <w:rsid w:val="00BA1537"/>
    <w:rsid w:val="00BA15A8"/>
    <w:rsid w:val="00BA18D5"/>
    <w:rsid w:val="00BA1A70"/>
    <w:rsid w:val="00BA1D45"/>
    <w:rsid w:val="00BA20D7"/>
    <w:rsid w:val="00BA20F2"/>
    <w:rsid w:val="00BA2240"/>
    <w:rsid w:val="00BA26B6"/>
    <w:rsid w:val="00BA29AB"/>
    <w:rsid w:val="00BA29B7"/>
    <w:rsid w:val="00BA2A30"/>
    <w:rsid w:val="00BA2A63"/>
    <w:rsid w:val="00BA2A6A"/>
    <w:rsid w:val="00BA2C41"/>
    <w:rsid w:val="00BA2D18"/>
    <w:rsid w:val="00BA2D7F"/>
    <w:rsid w:val="00BA2ED9"/>
    <w:rsid w:val="00BA2EDB"/>
    <w:rsid w:val="00BA35B4"/>
    <w:rsid w:val="00BA3A2A"/>
    <w:rsid w:val="00BA3B9F"/>
    <w:rsid w:val="00BA3EF7"/>
    <w:rsid w:val="00BA4317"/>
    <w:rsid w:val="00BA443E"/>
    <w:rsid w:val="00BA48CF"/>
    <w:rsid w:val="00BA4BB3"/>
    <w:rsid w:val="00BA4CD4"/>
    <w:rsid w:val="00BA4FF8"/>
    <w:rsid w:val="00BA5190"/>
    <w:rsid w:val="00BA5327"/>
    <w:rsid w:val="00BA5740"/>
    <w:rsid w:val="00BA5839"/>
    <w:rsid w:val="00BA587E"/>
    <w:rsid w:val="00BA595D"/>
    <w:rsid w:val="00BA5A16"/>
    <w:rsid w:val="00BA5AEC"/>
    <w:rsid w:val="00BA5C86"/>
    <w:rsid w:val="00BA6154"/>
    <w:rsid w:val="00BA628D"/>
    <w:rsid w:val="00BA633A"/>
    <w:rsid w:val="00BA63B2"/>
    <w:rsid w:val="00BA63F6"/>
    <w:rsid w:val="00BA686C"/>
    <w:rsid w:val="00BA6E4D"/>
    <w:rsid w:val="00BA7485"/>
    <w:rsid w:val="00BA750B"/>
    <w:rsid w:val="00BA7624"/>
    <w:rsid w:val="00BA7784"/>
    <w:rsid w:val="00BA7B46"/>
    <w:rsid w:val="00BA7BAE"/>
    <w:rsid w:val="00BB0603"/>
    <w:rsid w:val="00BB06A0"/>
    <w:rsid w:val="00BB0A15"/>
    <w:rsid w:val="00BB0A1B"/>
    <w:rsid w:val="00BB0A48"/>
    <w:rsid w:val="00BB0BE6"/>
    <w:rsid w:val="00BB1147"/>
    <w:rsid w:val="00BB1541"/>
    <w:rsid w:val="00BB16E3"/>
    <w:rsid w:val="00BB189C"/>
    <w:rsid w:val="00BB1AE5"/>
    <w:rsid w:val="00BB1B36"/>
    <w:rsid w:val="00BB1EF1"/>
    <w:rsid w:val="00BB222A"/>
    <w:rsid w:val="00BB293D"/>
    <w:rsid w:val="00BB2EF4"/>
    <w:rsid w:val="00BB328C"/>
    <w:rsid w:val="00BB328F"/>
    <w:rsid w:val="00BB343B"/>
    <w:rsid w:val="00BB36C4"/>
    <w:rsid w:val="00BB389D"/>
    <w:rsid w:val="00BB3AF9"/>
    <w:rsid w:val="00BB3BA5"/>
    <w:rsid w:val="00BB3C7A"/>
    <w:rsid w:val="00BB3D9A"/>
    <w:rsid w:val="00BB3E74"/>
    <w:rsid w:val="00BB47CA"/>
    <w:rsid w:val="00BB53ED"/>
    <w:rsid w:val="00BB565E"/>
    <w:rsid w:val="00BB582D"/>
    <w:rsid w:val="00BB5B88"/>
    <w:rsid w:val="00BB5EAD"/>
    <w:rsid w:val="00BB6DBB"/>
    <w:rsid w:val="00BB73E9"/>
    <w:rsid w:val="00BB7819"/>
    <w:rsid w:val="00BB78D2"/>
    <w:rsid w:val="00BB7B6B"/>
    <w:rsid w:val="00BB7BCC"/>
    <w:rsid w:val="00BC01C8"/>
    <w:rsid w:val="00BC02C5"/>
    <w:rsid w:val="00BC030A"/>
    <w:rsid w:val="00BC0847"/>
    <w:rsid w:val="00BC0B43"/>
    <w:rsid w:val="00BC10AD"/>
    <w:rsid w:val="00BC11DE"/>
    <w:rsid w:val="00BC13FE"/>
    <w:rsid w:val="00BC199F"/>
    <w:rsid w:val="00BC226D"/>
    <w:rsid w:val="00BC252C"/>
    <w:rsid w:val="00BC269B"/>
    <w:rsid w:val="00BC26B0"/>
    <w:rsid w:val="00BC2788"/>
    <w:rsid w:val="00BC2899"/>
    <w:rsid w:val="00BC2B86"/>
    <w:rsid w:val="00BC2C85"/>
    <w:rsid w:val="00BC2DBA"/>
    <w:rsid w:val="00BC311C"/>
    <w:rsid w:val="00BC315F"/>
    <w:rsid w:val="00BC31E1"/>
    <w:rsid w:val="00BC32B4"/>
    <w:rsid w:val="00BC35E7"/>
    <w:rsid w:val="00BC35EB"/>
    <w:rsid w:val="00BC36C5"/>
    <w:rsid w:val="00BC36D5"/>
    <w:rsid w:val="00BC387C"/>
    <w:rsid w:val="00BC38F0"/>
    <w:rsid w:val="00BC3B14"/>
    <w:rsid w:val="00BC4120"/>
    <w:rsid w:val="00BC4132"/>
    <w:rsid w:val="00BC4AE4"/>
    <w:rsid w:val="00BC4BCF"/>
    <w:rsid w:val="00BC4E0B"/>
    <w:rsid w:val="00BC5227"/>
    <w:rsid w:val="00BC5405"/>
    <w:rsid w:val="00BC5B1E"/>
    <w:rsid w:val="00BC624F"/>
    <w:rsid w:val="00BC65A5"/>
    <w:rsid w:val="00BC65F3"/>
    <w:rsid w:val="00BC68B7"/>
    <w:rsid w:val="00BC6CDF"/>
    <w:rsid w:val="00BC7198"/>
    <w:rsid w:val="00BC73B2"/>
    <w:rsid w:val="00BC73BA"/>
    <w:rsid w:val="00BC73D4"/>
    <w:rsid w:val="00BC7BD7"/>
    <w:rsid w:val="00BC7C6E"/>
    <w:rsid w:val="00BD001E"/>
    <w:rsid w:val="00BD017B"/>
    <w:rsid w:val="00BD02E1"/>
    <w:rsid w:val="00BD04D8"/>
    <w:rsid w:val="00BD086E"/>
    <w:rsid w:val="00BD0AAC"/>
    <w:rsid w:val="00BD0CC7"/>
    <w:rsid w:val="00BD115B"/>
    <w:rsid w:val="00BD125D"/>
    <w:rsid w:val="00BD13DE"/>
    <w:rsid w:val="00BD1609"/>
    <w:rsid w:val="00BD1612"/>
    <w:rsid w:val="00BD1880"/>
    <w:rsid w:val="00BD1C36"/>
    <w:rsid w:val="00BD1CC1"/>
    <w:rsid w:val="00BD1F09"/>
    <w:rsid w:val="00BD246D"/>
    <w:rsid w:val="00BD29D5"/>
    <w:rsid w:val="00BD2BB3"/>
    <w:rsid w:val="00BD2C97"/>
    <w:rsid w:val="00BD2E27"/>
    <w:rsid w:val="00BD2EED"/>
    <w:rsid w:val="00BD390A"/>
    <w:rsid w:val="00BD3A87"/>
    <w:rsid w:val="00BD3B0A"/>
    <w:rsid w:val="00BD3E00"/>
    <w:rsid w:val="00BD40FC"/>
    <w:rsid w:val="00BD41F6"/>
    <w:rsid w:val="00BD42D8"/>
    <w:rsid w:val="00BD4346"/>
    <w:rsid w:val="00BD4549"/>
    <w:rsid w:val="00BD48C0"/>
    <w:rsid w:val="00BD48CC"/>
    <w:rsid w:val="00BD4B8D"/>
    <w:rsid w:val="00BD5064"/>
    <w:rsid w:val="00BD53F3"/>
    <w:rsid w:val="00BD542C"/>
    <w:rsid w:val="00BD566F"/>
    <w:rsid w:val="00BD57E1"/>
    <w:rsid w:val="00BD598A"/>
    <w:rsid w:val="00BD5A66"/>
    <w:rsid w:val="00BD5A7D"/>
    <w:rsid w:val="00BD5B98"/>
    <w:rsid w:val="00BD5C34"/>
    <w:rsid w:val="00BD5CBF"/>
    <w:rsid w:val="00BD5FED"/>
    <w:rsid w:val="00BD62FF"/>
    <w:rsid w:val="00BD64AD"/>
    <w:rsid w:val="00BD6CA1"/>
    <w:rsid w:val="00BD6CAB"/>
    <w:rsid w:val="00BD6EBB"/>
    <w:rsid w:val="00BD6F36"/>
    <w:rsid w:val="00BD71BF"/>
    <w:rsid w:val="00BD7825"/>
    <w:rsid w:val="00BD7A36"/>
    <w:rsid w:val="00BD7B1E"/>
    <w:rsid w:val="00BD7B80"/>
    <w:rsid w:val="00BD7D4E"/>
    <w:rsid w:val="00BD7EF8"/>
    <w:rsid w:val="00BD7FDD"/>
    <w:rsid w:val="00BE01B4"/>
    <w:rsid w:val="00BE0256"/>
    <w:rsid w:val="00BE053D"/>
    <w:rsid w:val="00BE0F48"/>
    <w:rsid w:val="00BE0F57"/>
    <w:rsid w:val="00BE1175"/>
    <w:rsid w:val="00BE11D0"/>
    <w:rsid w:val="00BE12D0"/>
    <w:rsid w:val="00BE13A0"/>
    <w:rsid w:val="00BE1515"/>
    <w:rsid w:val="00BE1991"/>
    <w:rsid w:val="00BE1A90"/>
    <w:rsid w:val="00BE1C2F"/>
    <w:rsid w:val="00BE1E96"/>
    <w:rsid w:val="00BE2082"/>
    <w:rsid w:val="00BE209C"/>
    <w:rsid w:val="00BE2BFF"/>
    <w:rsid w:val="00BE2C8B"/>
    <w:rsid w:val="00BE2FE7"/>
    <w:rsid w:val="00BE31D8"/>
    <w:rsid w:val="00BE373D"/>
    <w:rsid w:val="00BE38C3"/>
    <w:rsid w:val="00BE3E4A"/>
    <w:rsid w:val="00BE3EC0"/>
    <w:rsid w:val="00BE400B"/>
    <w:rsid w:val="00BE4263"/>
    <w:rsid w:val="00BE44E5"/>
    <w:rsid w:val="00BE4785"/>
    <w:rsid w:val="00BE5130"/>
    <w:rsid w:val="00BE5500"/>
    <w:rsid w:val="00BE56E7"/>
    <w:rsid w:val="00BE57A1"/>
    <w:rsid w:val="00BE5D10"/>
    <w:rsid w:val="00BE5F87"/>
    <w:rsid w:val="00BE6032"/>
    <w:rsid w:val="00BE63A3"/>
    <w:rsid w:val="00BE66F1"/>
    <w:rsid w:val="00BE6D2B"/>
    <w:rsid w:val="00BE6F57"/>
    <w:rsid w:val="00BE716C"/>
    <w:rsid w:val="00BE74C5"/>
    <w:rsid w:val="00BE74FF"/>
    <w:rsid w:val="00BE7710"/>
    <w:rsid w:val="00BE779E"/>
    <w:rsid w:val="00BE7985"/>
    <w:rsid w:val="00BE79D2"/>
    <w:rsid w:val="00BE7B69"/>
    <w:rsid w:val="00BF04FC"/>
    <w:rsid w:val="00BF0950"/>
    <w:rsid w:val="00BF0CA8"/>
    <w:rsid w:val="00BF0E9F"/>
    <w:rsid w:val="00BF0F12"/>
    <w:rsid w:val="00BF18D1"/>
    <w:rsid w:val="00BF1A4B"/>
    <w:rsid w:val="00BF1D09"/>
    <w:rsid w:val="00BF2052"/>
    <w:rsid w:val="00BF20FB"/>
    <w:rsid w:val="00BF2948"/>
    <w:rsid w:val="00BF2A77"/>
    <w:rsid w:val="00BF2B01"/>
    <w:rsid w:val="00BF2C93"/>
    <w:rsid w:val="00BF2E2F"/>
    <w:rsid w:val="00BF30E9"/>
    <w:rsid w:val="00BF3327"/>
    <w:rsid w:val="00BF379F"/>
    <w:rsid w:val="00BF37F5"/>
    <w:rsid w:val="00BF3DA6"/>
    <w:rsid w:val="00BF3E4D"/>
    <w:rsid w:val="00BF3EFA"/>
    <w:rsid w:val="00BF42BF"/>
    <w:rsid w:val="00BF4536"/>
    <w:rsid w:val="00BF477D"/>
    <w:rsid w:val="00BF4975"/>
    <w:rsid w:val="00BF4E92"/>
    <w:rsid w:val="00BF5070"/>
    <w:rsid w:val="00BF5321"/>
    <w:rsid w:val="00BF53DB"/>
    <w:rsid w:val="00BF5839"/>
    <w:rsid w:val="00BF58B0"/>
    <w:rsid w:val="00BF596B"/>
    <w:rsid w:val="00BF59E2"/>
    <w:rsid w:val="00BF5A27"/>
    <w:rsid w:val="00BF5EF0"/>
    <w:rsid w:val="00BF62A4"/>
    <w:rsid w:val="00BF6677"/>
    <w:rsid w:val="00BF676E"/>
    <w:rsid w:val="00BF6B45"/>
    <w:rsid w:val="00BF6DFD"/>
    <w:rsid w:val="00BF6F0D"/>
    <w:rsid w:val="00BF7212"/>
    <w:rsid w:val="00BF72A9"/>
    <w:rsid w:val="00BF754C"/>
    <w:rsid w:val="00BF75E3"/>
    <w:rsid w:val="00BF7E5A"/>
    <w:rsid w:val="00BF7ECA"/>
    <w:rsid w:val="00C00065"/>
    <w:rsid w:val="00C0096E"/>
    <w:rsid w:val="00C00C65"/>
    <w:rsid w:val="00C01303"/>
    <w:rsid w:val="00C01DF4"/>
    <w:rsid w:val="00C01F75"/>
    <w:rsid w:val="00C0237F"/>
    <w:rsid w:val="00C024F1"/>
    <w:rsid w:val="00C0251F"/>
    <w:rsid w:val="00C026FC"/>
    <w:rsid w:val="00C0270B"/>
    <w:rsid w:val="00C02F7E"/>
    <w:rsid w:val="00C0333A"/>
    <w:rsid w:val="00C033EB"/>
    <w:rsid w:val="00C03529"/>
    <w:rsid w:val="00C03782"/>
    <w:rsid w:val="00C038DD"/>
    <w:rsid w:val="00C039FD"/>
    <w:rsid w:val="00C03B72"/>
    <w:rsid w:val="00C03CA7"/>
    <w:rsid w:val="00C03E1A"/>
    <w:rsid w:val="00C041AC"/>
    <w:rsid w:val="00C04224"/>
    <w:rsid w:val="00C046BA"/>
    <w:rsid w:val="00C047DD"/>
    <w:rsid w:val="00C04B5B"/>
    <w:rsid w:val="00C04E24"/>
    <w:rsid w:val="00C04ECF"/>
    <w:rsid w:val="00C053DD"/>
    <w:rsid w:val="00C0576D"/>
    <w:rsid w:val="00C057C3"/>
    <w:rsid w:val="00C05944"/>
    <w:rsid w:val="00C059B4"/>
    <w:rsid w:val="00C05D25"/>
    <w:rsid w:val="00C06031"/>
    <w:rsid w:val="00C061A5"/>
    <w:rsid w:val="00C06917"/>
    <w:rsid w:val="00C06B31"/>
    <w:rsid w:val="00C06F98"/>
    <w:rsid w:val="00C0708F"/>
    <w:rsid w:val="00C07293"/>
    <w:rsid w:val="00C07430"/>
    <w:rsid w:val="00C103DA"/>
    <w:rsid w:val="00C10954"/>
    <w:rsid w:val="00C10BC4"/>
    <w:rsid w:val="00C10D11"/>
    <w:rsid w:val="00C10F61"/>
    <w:rsid w:val="00C11206"/>
    <w:rsid w:val="00C112D8"/>
    <w:rsid w:val="00C11BBD"/>
    <w:rsid w:val="00C11BF9"/>
    <w:rsid w:val="00C11C1D"/>
    <w:rsid w:val="00C11DD6"/>
    <w:rsid w:val="00C11F96"/>
    <w:rsid w:val="00C124EF"/>
    <w:rsid w:val="00C12EB0"/>
    <w:rsid w:val="00C13624"/>
    <w:rsid w:val="00C137DE"/>
    <w:rsid w:val="00C13F8C"/>
    <w:rsid w:val="00C142C5"/>
    <w:rsid w:val="00C14741"/>
    <w:rsid w:val="00C154DD"/>
    <w:rsid w:val="00C15643"/>
    <w:rsid w:val="00C159FB"/>
    <w:rsid w:val="00C15A3E"/>
    <w:rsid w:val="00C15B37"/>
    <w:rsid w:val="00C15C4E"/>
    <w:rsid w:val="00C15C82"/>
    <w:rsid w:val="00C15D38"/>
    <w:rsid w:val="00C15D58"/>
    <w:rsid w:val="00C15F0D"/>
    <w:rsid w:val="00C162A4"/>
    <w:rsid w:val="00C1636E"/>
    <w:rsid w:val="00C163F8"/>
    <w:rsid w:val="00C16556"/>
    <w:rsid w:val="00C1679B"/>
    <w:rsid w:val="00C16C60"/>
    <w:rsid w:val="00C16EBE"/>
    <w:rsid w:val="00C1745A"/>
    <w:rsid w:val="00C1791A"/>
    <w:rsid w:val="00C17A33"/>
    <w:rsid w:val="00C17DBD"/>
    <w:rsid w:val="00C200AE"/>
    <w:rsid w:val="00C20341"/>
    <w:rsid w:val="00C207FA"/>
    <w:rsid w:val="00C20C77"/>
    <w:rsid w:val="00C20E9B"/>
    <w:rsid w:val="00C20ECD"/>
    <w:rsid w:val="00C21071"/>
    <w:rsid w:val="00C2116A"/>
    <w:rsid w:val="00C212D8"/>
    <w:rsid w:val="00C21454"/>
    <w:rsid w:val="00C2183D"/>
    <w:rsid w:val="00C21EFB"/>
    <w:rsid w:val="00C221E4"/>
    <w:rsid w:val="00C22831"/>
    <w:rsid w:val="00C22A1F"/>
    <w:rsid w:val="00C22AB4"/>
    <w:rsid w:val="00C22C40"/>
    <w:rsid w:val="00C231F3"/>
    <w:rsid w:val="00C237CC"/>
    <w:rsid w:val="00C2388F"/>
    <w:rsid w:val="00C239B3"/>
    <w:rsid w:val="00C2414B"/>
    <w:rsid w:val="00C243B6"/>
    <w:rsid w:val="00C2445F"/>
    <w:rsid w:val="00C244A4"/>
    <w:rsid w:val="00C244DD"/>
    <w:rsid w:val="00C24571"/>
    <w:rsid w:val="00C247D0"/>
    <w:rsid w:val="00C2496B"/>
    <w:rsid w:val="00C24CDA"/>
    <w:rsid w:val="00C24D82"/>
    <w:rsid w:val="00C24FCC"/>
    <w:rsid w:val="00C251D0"/>
    <w:rsid w:val="00C2590F"/>
    <w:rsid w:val="00C259A0"/>
    <w:rsid w:val="00C25BB9"/>
    <w:rsid w:val="00C25C5E"/>
    <w:rsid w:val="00C25C70"/>
    <w:rsid w:val="00C25DAF"/>
    <w:rsid w:val="00C25EA0"/>
    <w:rsid w:val="00C25F60"/>
    <w:rsid w:val="00C26343"/>
    <w:rsid w:val="00C26488"/>
    <w:rsid w:val="00C2651A"/>
    <w:rsid w:val="00C26742"/>
    <w:rsid w:val="00C26FCC"/>
    <w:rsid w:val="00C26FE5"/>
    <w:rsid w:val="00C2708D"/>
    <w:rsid w:val="00C27156"/>
    <w:rsid w:val="00C275B6"/>
    <w:rsid w:val="00C3012D"/>
    <w:rsid w:val="00C304B2"/>
    <w:rsid w:val="00C306C5"/>
    <w:rsid w:val="00C30824"/>
    <w:rsid w:val="00C30C37"/>
    <w:rsid w:val="00C30C81"/>
    <w:rsid w:val="00C30E17"/>
    <w:rsid w:val="00C30ED1"/>
    <w:rsid w:val="00C3103C"/>
    <w:rsid w:val="00C311A2"/>
    <w:rsid w:val="00C3122D"/>
    <w:rsid w:val="00C3140A"/>
    <w:rsid w:val="00C31596"/>
    <w:rsid w:val="00C31695"/>
    <w:rsid w:val="00C317D3"/>
    <w:rsid w:val="00C31BDA"/>
    <w:rsid w:val="00C31DA6"/>
    <w:rsid w:val="00C31E09"/>
    <w:rsid w:val="00C31E0F"/>
    <w:rsid w:val="00C3236D"/>
    <w:rsid w:val="00C32563"/>
    <w:rsid w:val="00C3279A"/>
    <w:rsid w:val="00C327FF"/>
    <w:rsid w:val="00C3283A"/>
    <w:rsid w:val="00C32864"/>
    <w:rsid w:val="00C32BB6"/>
    <w:rsid w:val="00C336A5"/>
    <w:rsid w:val="00C33811"/>
    <w:rsid w:val="00C33908"/>
    <w:rsid w:val="00C33973"/>
    <w:rsid w:val="00C33B5C"/>
    <w:rsid w:val="00C33EA6"/>
    <w:rsid w:val="00C34291"/>
    <w:rsid w:val="00C3455B"/>
    <w:rsid w:val="00C34752"/>
    <w:rsid w:val="00C3488E"/>
    <w:rsid w:val="00C34901"/>
    <w:rsid w:val="00C34B59"/>
    <w:rsid w:val="00C34BEC"/>
    <w:rsid w:val="00C34C87"/>
    <w:rsid w:val="00C34E6D"/>
    <w:rsid w:val="00C35551"/>
    <w:rsid w:val="00C355A6"/>
    <w:rsid w:val="00C3577A"/>
    <w:rsid w:val="00C35DFF"/>
    <w:rsid w:val="00C36211"/>
    <w:rsid w:val="00C36298"/>
    <w:rsid w:val="00C36372"/>
    <w:rsid w:val="00C3662C"/>
    <w:rsid w:val="00C366AD"/>
    <w:rsid w:val="00C368C7"/>
    <w:rsid w:val="00C368CF"/>
    <w:rsid w:val="00C368F0"/>
    <w:rsid w:val="00C368F2"/>
    <w:rsid w:val="00C36A44"/>
    <w:rsid w:val="00C36BFF"/>
    <w:rsid w:val="00C370F3"/>
    <w:rsid w:val="00C371EB"/>
    <w:rsid w:val="00C37343"/>
    <w:rsid w:val="00C37410"/>
    <w:rsid w:val="00C378D4"/>
    <w:rsid w:val="00C3795A"/>
    <w:rsid w:val="00C404B2"/>
    <w:rsid w:val="00C406DB"/>
    <w:rsid w:val="00C40CA5"/>
    <w:rsid w:val="00C40DB9"/>
    <w:rsid w:val="00C40EC3"/>
    <w:rsid w:val="00C40EDC"/>
    <w:rsid w:val="00C40FE1"/>
    <w:rsid w:val="00C4125B"/>
    <w:rsid w:val="00C4133E"/>
    <w:rsid w:val="00C41648"/>
    <w:rsid w:val="00C41E5F"/>
    <w:rsid w:val="00C4203B"/>
    <w:rsid w:val="00C4254C"/>
    <w:rsid w:val="00C42621"/>
    <w:rsid w:val="00C4278A"/>
    <w:rsid w:val="00C42813"/>
    <w:rsid w:val="00C42B6B"/>
    <w:rsid w:val="00C42B8A"/>
    <w:rsid w:val="00C42CB9"/>
    <w:rsid w:val="00C43079"/>
    <w:rsid w:val="00C43B79"/>
    <w:rsid w:val="00C440E6"/>
    <w:rsid w:val="00C44CE7"/>
    <w:rsid w:val="00C44F12"/>
    <w:rsid w:val="00C45400"/>
    <w:rsid w:val="00C45840"/>
    <w:rsid w:val="00C458CD"/>
    <w:rsid w:val="00C45CA8"/>
    <w:rsid w:val="00C45D1C"/>
    <w:rsid w:val="00C46065"/>
    <w:rsid w:val="00C4679F"/>
    <w:rsid w:val="00C469C8"/>
    <w:rsid w:val="00C46A09"/>
    <w:rsid w:val="00C470F0"/>
    <w:rsid w:val="00C47486"/>
    <w:rsid w:val="00C47C0E"/>
    <w:rsid w:val="00C5046B"/>
    <w:rsid w:val="00C505B5"/>
    <w:rsid w:val="00C50772"/>
    <w:rsid w:val="00C5078E"/>
    <w:rsid w:val="00C50CC5"/>
    <w:rsid w:val="00C5124D"/>
    <w:rsid w:val="00C51770"/>
    <w:rsid w:val="00C517A7"/>
    <w:rsid w:val="00C517B0"/>
    <w:rsid w:val="00C51A4D"/>
    <w:rsid w:val="00C51AA7"/>
    <w:rsid w:val="00C51BCC"/>
    <w:rsid w:val="00C51C34"/>
    <w:rsid w:val="00C52153"/>
    <w:rsid w:val="00C522C8"/>
    <w:rsid w:val="00C5270F"/>
    <w:rsid w:val="00C52F1D"/>
    <w:rsid w:val="00C5391B"/>
    <w:rsid w:val="00C53C32"/>
    <w:rsid w:val="00C53DAC"/>
    <w:rsid w:val="00C54304"/>
    <w:rsid w:val="00C544D5"/>
    <w:rsid w:val="00C54674"/>
    <w:rsid w:val="00C549E1"/>
    <w:rsid w:val="00C54CED"/>
    <w:rsid w:val="00C54D22"/>
    <w:rsid w:val="00C54DC1"/>
    <w:rsid w:val="00C55385"/>
    <w:rsid w:val="00C558F0"/>
    <w:rsid w:val="00C558F9"/>
    <w:rsid w:val="00C559C9"/>
    <w:rsid w:val="00C56256"/>
    <w:rsid w:val="00C56385"/>
    <w:rsid w:val="00C563A1"/>
    <w:rsid w:val="00C56479"/>
    <w:rsid w:val="00C5690B"/>
    <w:rsid w:val="00C56C18"/>
    <w:rsid w:val="00C56EAB"/>
    <w:rsid w:val="00C57023"/>
    <w:rsid w:val="00C57084"/>
    <w:rsid w:val="00C57292"/>
    <w:rsid w:val="00C572F8"/>
    <w:rsid w:val="00C57323"/>
    <w:rsid w:val="00C5742D"/>
    <w:rsid w:val="00C576E8"/>
    <w:rsid w:val="00C578B6"/>
    <w:rsid w:val="00C5799F"/>
    <w:rsid w:val="00C60131"/>
    <w:rsid w:val="00C60660"/>
    <w:rsid w:val="00C6094F"/>
    <w:rsid w:val="00C60B03"/>
    <w:rsid w:val="00C60B60"/>
    <w:rsid w:val="00C61043"/>
    <w:rsid w:val="00C61123"/>
    <w:rsid w:val="00C612F5"/>
    <w:rsid w:val="00C61723"/>
    <w:rsid w:val="00C61920"/>
    <w:rsid w:val="00C6196D"/>
    <w:rsid w:val="00C61BD9"/>
    <w:rsid w:val="00C61C67"/>
    <w:rsid w:val="00C6278D"/>
    <w:rsid w:val="00C627C3"/>
    <w:rsid w:val="00C628B9"/>
    <w:rsid w:val="00C62DE4"/>
    <w:rsid w:val="00C62E26"/>
    <w:rsid w:val="00C62E2D"/>
    <w:rsid w:val="00C6300D"/>
    <w:rsid w:val="00C63182"/>
    <w:rsid w:val="00C638AF"/>
    <w:rsid w:val="00C6398E"/>
    <w:rsid w:val="00C63F6C"/>
    <w:rsid w:val="00C63F81"/>
    <w:rsid w:val="00C64109"/>
    <w:rsid w:val="00C64544"/>
    <w:rsid w:val="00C64A52"/>
    <w:rsid w:val="00C64AF2"/>
    <w:rsid w:val="00C64BAF"/>
    <w:rsid w:val="00C65345"/>
    <w:rsid w:val="00C65847"/>
    <w:rsid w:val="00C658C7"/>
    <w:rsid w:val="00C65943"/>
    <w:rsid w:val="00C65963"/>
    <w:rsid w:val="00C660F2"/>
    <w:rsid w:val="00C662A4"/>
    <w:rsid w:val="00C664AF"/>
    <w:rsid w:val="00C666ED"/>
    <w:rsid w:val="00C66EAD"/>
    <w:rsid w:val="00C671F5"/>
    <w:rsid w:val="00C67342"/>
    <w:rsid w:val="00C673A1"/>
    <w:rsid w:val="00C67599"/>
    <w:rsid w:val="00C6770B"/>
    <w:rsid w:val="00C67743"/>
    <w:rsid w:val="00C67C0C"/>
    <w:rsid w:val="00C70246"/>
    <w:rsid w:val="00C70F77"/>
    <w:rsid w:val="00C71023"/>
    <w:rsid w:val="00C7117C"/>
    <w:rsid w:val="00C714C5"/>
    <w:rsid w:val="00C7159B"/>
    <w:rsid w:val="00C715C6"/>
    <w:rsid w:val="00C716BE"/>
    <w:rsid w:val="00C7213E"/>
    <w:rsid w:val="00C72348"/>
    <w:rsid w:val="00C725A1"/>
    <w:rsid w:val="00C7282D"/>
    <w:rsid w:val="00C72AF8"/>
    <w:rsid w:val="00C72D89"/>
    <w:rsid w:val="00C72DAC"/>
    <w:rsid w:val="00C735E6"/>
    <w:rsid w:val="00C73752"/>
    <w:rsid w:val="00C73A77"/>
    <w:rsid w:val="00C73C5B"/>
    <w:rsid w:val="00C73D5B"/>
    <w:rsid w:val="00C73D7A"/>
    <w:rsid w:val="00C73D92"/>
    <w:rsid w:val="00C73E41"/>
    <w:rsid w:val="00C74107"/>
    <w:rsid w:val="00C741FB"/>
    <w:rsid w:val="00C742D2"/>
    <w:rsid w:val="00C7434A"/>
    <w:rsid w:val="00C744B8"/>
    <w:rsid w:val="00C746CE"/>
    <w:rsid w:val="00C74B67"/>
    <w:rsid w:val="00C74C81"/>
    <w:rsid w:val="00C74F2F"/>
    <w:rsid w:val="00C7506C"/>
    <w:rsid w:val="00C7537C"/>
    <w:rsid w:val="00C754E0"/>
    <w:rsid w:val="00C75870"/>
    <w:rsid w:val="00C75890"/>
    <w:rsid w:val="00C7598E"/>
    <w:rsid w:val="00C75A67"/>
    <w:rsid w:val="00C75DC4"/>
    <w:rsid w:val="00C76039"/>
    <w:rsid w:val="00C762E5"/>
    <w:rsid w:val="00C76401"/>
    <w:rsid w:val="00C76B65"/>
    <w:rsid w:val="00C7775A"/>
    <w:rsid w:val="00C778B3"/>
    <w:rsid w:val="00C77930"/>
    <w:rsid w:val="00C77965"/>
    <w:rsid w:val="00C77D7F"/>
    <w:rsid w:val="00C8062F"/>
    <w:rsid w:val="00C810A8"/>
    <w:rsid w:val="00C810BC"/>
    <w:rsid w:val="00C818E2"/>
    <w:rsid w:val="00C81A37"/>
    <w:rsid w:val="00C81B0B"/>
    <w:rsid w:val="00C822E3"/>
    <w:rsid w:val="00C82425"/>
    <w:rsid w:val="00C8248B"/>
    <w:rsid w:val="00C8288B"/>
    <w:rsid w:val="00C82A62"/>
    <w:rsid w:val="00C82E58"/>
    <w:rsid w:val="00C82EC6"/>
    <w:rsid w:val="00C8356E"/>
    <w:rsid w:val="00C8368C"/>
    <w:rsid w:val="00C8381B"/>
    <w:rsid w:val="00C83A57"/>
    <w:rsid w:val="00C84088"/>
    <w:rsid w:val="00C8409F"/>
    <w:rsid w:val="00C84736"/>
    <w:rsid w:val="00C847D7"/>
    <w:rsid w:val="00C84A2D"/>
    <w:rsid w:val="00C84DBA"/>
    <w:rsid w:val="00C85300"/>
    <w:rsid w:val="00C8532B"/>
    <w:rsid w:val="00C85561"/>
    <w:rsid w:val="00C85770"/>
    <w:rsid w:val="00C858E8"/>
    <w:rsid w:val="00C85A04"/>
    <w:rsid w:val="00C85D38"/>
    <w:rsid w:val="00C861F3"/>
    <w:rsid w:val="00C8643E"/>
    <w:rsid w:val="00C86786"/>
    <w:rsid w:val="00C86A76"/>
    <w:rsid w:val="00C86A9B"/>
    <w:rsid w:val="00C86B1C"/>
    <w:rsid w:val="00C86EA1"/>
    <w:rsid w:val="00C86FD0"/>
    <w:rsid w:val="00C87233"/>
    <w:rsid w:val="00C87711"/>
    <w:rsid w:val="00C8776C"/>
    <w:rsid w:val="00C87806"/>
    <w:rsid w:val="00C87BD0"/>
    <w:rsid w:val="00C900E4"/>
    <w:rsid w:val="00C90194"/>
    <w:rsid w:val="00C90260"/>
    <w:rsid w:val="00C90421"/>
    <w:rsid w:val="00C9044E"/>
    <w:rsid w:val="00C90814"/>
    <w:rsid w:val="00C90850"/>
    <w:rsid w:val="00C909F9"/>
    <w:rsid w:val="00C90BFC"/>
    <w:rsid w:val="00C90D6F"/>
    <w:rsid w:val="00C911C2"/>
    <w:rsid w:val="00C913E7"/>
    <w:rsid w:val="00C91AD5"/>
    <w:rsid w:val="00C91BB3"/>
    <w:rsid w:val="00C91FF8"/>
    <w:rsid w:val="00C92351"/>
    <w:rsid w:val="00C92451"/>
    <w:rsid w:val="00C925D6"/>
    <w:rsid w:val="00C92888"/>
    <w:rsid w:val="00C929AD"/>
    <w:rsid w:val="00C92A82"/>
    <w:rsid w:val="00C92CC7"/>
    <w:rsid w:val="00C92D3E"/>
    <w:rsid w:val="00C931C3"/>
    <w:rsid w:val="00C93669"/>
    <w:rsid w:val="00C937D3"/>
    <w:rsid w:val="00C93C01"/>
    <w:rsid w:val="00C93D19"/>
    <w:rsid w:val="00C93F6E"/>
    <w:rsid w:val="00C9439A"/>
    <w:rsid w:val="00C94420"/>
    <w:rsid w:val="00C945A4"/>
    <w:rsid w:val="00C9492A"/>
    <w:rsid w:val="00C949C0"/>
    <w:rsid w:val="00C94A2A"/>
    <w:rsid w:val="00C94A8C"/>
    <w:rsid w:val="00C94E43"/>
    <w:rsid w:val="00C95187"/>
    <w:rsid w:val="00C952F4"/>
    <w:rsid w:val="00C95316"/>
    <w:rsid w:val="00C95664"/>
    <w:rsid w:val="00C95973"/>
    <w:rsid w:val="00C95D9F"/>
    <w:rsid w:val="00C96158"/>
    <w:rsid w:val="00C961BC"/>
    <w:rsid w:val="00C963A3"/>
    <w:rsid w:val="00C964E6"/>
    <w:rsid w:val="00C9677A"/>
    <w:rsid w:val="00C967E5"/>
    <w:rsid w:val="00C96C9B"/>
    <w:rsid w:val="00C96E8C"/>
    <w:rsid w:val="00C97115"/>
    <w:rsid w:val="00C9748F"/>
    <w:rsid w:val="00C975EC"/>
    <w:rsid w:val="00C9785A"/>
    <w:rsid w:val="00C97952"/>
    <w:rsid w:val="00C97B8F"/>
    <w:rsid w:val="00C97CD2"/>
    <w:rsid w:val="00C97DBC"/>
    <w:rsid w:val="00CA04AA"/>
    <w:rsid w:val="00CA0806"/>
    <w:rsid w:val="00CA0A89"/>
    <w:rsid w:val="00CA0D10"/>
    <w:rsid w:val="00CA0FED"/>
    <w:rsid w:val="00CA1071"/>
    <w:rsid w:val="00CA1650"/>
    <w:rsid w:val="00CA16F5"/>
    <w:rsid w:val="00CA18AA"/>
    <w:rsid w:val="00CA193D"/>
    <w:rsid w:val="00CA21C8"/>
    <w:rsid w:val="00CA23D4"/>
    <w:rsid w:val="00CA26EC"/>
    <w:rsid w:val="00CA26F2"/>
    <w:rsid w:val="00CA2813"/>
    <w:rsid w:val="00CA2C31"/>
    <w:rsid w:val="00CA2FD1"/>
    <w:rsid w:val="00CA3539"/>
    <w:rsid w:val="00CA3655"/>
    <w:rsid w:val="00CA3816"/>
    <w:rsid w:val="00CA3B24"/>
    <w:rsid w:val="00CA3C87"/>
    <w:rsid w:val="00CA3DC6"/>
    <w:rsid w:val="00CA3DFF"/>
    <w:rsid w:val="00CA4115"/>
    <w:rsid w:val="00CA4301"/>
    <w:rsid w:val="00CA43D7"/>
    <w:rsid w:val="00CA4658"/>
    <w:rsid w:val="00CA481C"/>
    <w:rsid w:val="00CA485F"/>
    <w:rsid w:val="00CA4A39"/>
    <w:rsid w:val="00CA4A6B"/>
    <w:rsid w:val="00CA4CF6"/>
    <w:rsid w:val="00CA4E9B"/>
    <w:rsid w:val="00CA4EC0"/>
    <w:rsid w:val="00CA52A9"/>
    <w:rsid w:val="00CA52BC"/>
    <w:rsid w:val="00CA53E3"/>
    <w:rsid w:val="00CA5A61"/>
    <w:rsid w:val="00CA5ACB"/>
    <w:rsid w:val="00CA5C56"/>
    <w:rsid w:val="00CA5CD7"/>
    <w:rsid w:val="00CA5F53"/>
    <w:rsid w:val="00CA6432"/>
    <w:rsid w:val="00CA66C5"/>
    <w:rsid w:val="00CA67D2"/>
    <w:rsid w:val="00CA6857"/>
    <w:rsid w:val="00CA6988"/>
    <w:rsid w:val="00CA6B4F"/>
    <w:rsid w:val="00CA6E09"/>
    <w:rsid w:val="00CA6FF8"/>
    <w:rsid w:val="00CA704A"/>
    <w:rsid w:val="00CA7054"/>
    <w:rsid w:val="00CA72DB"/>
    <w:rsid w:val="00CA74B9"/>
    <w:rsid w:val="00CA74EA"/>
    <w:rsid w:val="00CA7A69"/>
    <w:rsid w:val="00CA7C0F"/>
    <w:rsid w:val="00CA7E64"/>
    <w:rsid w:val="00CB06F2"/>
    <w:rsid w:val="00CB091B"/>
    <w:rsid w:val="00CB0CF7"/>
    <w:rsid w:val="00CB0E81"/>
    <w:rsid w:val="00CB0E94"/>
    <w:rsid w:val="00CB1169"/>
    <w:rsid w:val="00CB117C"/>
    <w:rsid w:val="00CB11FE"/>
    <w:rsid w:val="00CB1276"/>
    <w:rsid w:val="00CB1383"/>
    <w:rsid w:val="00CB13A9"/>
    <w:rsid w:val="00CB1558"/>
    <w:rsid w:val="00CB15B8"/>
    <w:rsid w:val="00CB17EC"/>
    <w:rsid w:val="00CB199D"/>
    <w:rsid w:val="00CB1B74"/>
    <w:rsid w:val="00CB1D50"/>
    <w:rsid w:val="00CB2876"/>
    <w:rsid w:val="00CB2A33"/>
    <w:rsid w:val="00CB30A2"/>
    <w:rsid w:val="00CB3115"/>
    <w:rsid w:val="00CB331A"/>
    <w:rsid w:val="00CB3896"/>
    <w:rsid w:val="00CB3943"/>
    <w:rsid w:val="00CB3CF7"/>
    <w:rsid w:val="00CB4363"/>
    <w:rsid w:val="00CB4439"/>
    <w:rsid w:val="00CB46D0"/>
    <w:rsid w:val="00CB4881"/>
    <w:rsid w:val="00CB49AD"/>
    <w:rsid w:val="00CB52F9"/>
    <w:rsid w:val="00CB555E"/>
    <w:rsid w:val="00CB562D"/>
    <w:rsid w:val="00CB57E0"/>
    <w:rsid w:val="00CB5838"/>
    <w:rsid w:val="00CB5C7F"/>
    <w:rsid w:val="00CB5C85"/>
    <w:rsid w:val="00CB5CC8"/>
    <w:rsid w:val="00CB5D07"/>
    <w:rsid w:val="00CB5FCE"/>
    <w:rsid w:val="00CB62EF"/>
    <w:rsid w:val="00CB6403"/>
    <w:rsid w:val="00CB651F"/>
    <w:rsid w:val="00CB6643"/>
    <w:rsid w:val="00CB669C"/>
    <w:rsid w:val="00CB66FC"/>
    <w:rsid w:val="00CB7198"/>
    <w:rsid w:val="00CB759B"/>
    <w:rsid w:val="00CB7C30"/>
    <w:rsid w:val="00CB7C62"/>
    <w:rsid w:val="00CB7E68"/>
    <w:rsid w:val="00CC0198"/>
    <w:rsid w:val="00CC03B4"/>
    <w:rsid w:val="00CC0781"/>
    <w:rsid w:val="00CC07D1"/>
    <w:rsid w:val="00CC0D35"/>
    <w:rsid w:val="00CC122F"/>
    <w:rsid w:val="00CC128A"/>
    <w:rsid w:val="00CC133E"/>
    <w:rsid w:val="00CC1528"/>
    <w:rsid w:val="00CC1800"/>
    <w:rsid w:val="00CC1DBD"/>
    <w:rsid w:val="00CC2D4F"/>
    <w:rsid w:val="00CC2F28"/>
    <w:rsid w:val="00CC3045"/>
    <w:rsid w:val="00CC30D5"/>
    <w:rsid w:val="00CC35AA"/>
    <w:rsid w:val="00CC37DA"/>
    <w:rsid w:val="00CC3BC5"/>
    <w:rsid w:val="00CC41E6"/>
    <w:rsid w:val="00CC4586"/>
    <w:rsid w:val="00CC49FC"/>
    <w:rsid w:val="00CC4DEA"/>
    <w:rsid w:val="00CC4E14"/>
    <w:rsid w:val="00CC5155"/>
    <w:rsid w:val="00CC5195"/>
    <w:rsid w:val="00CC57DB"/>
    <w:rsid w:val="00CC5C79"/>
    <w:rsid w:val="00CC5FC2"/>
    <w:rsid w:val="00CC61DA"/>
    <w:rsid w:val="00CC6AD7"/>
    <w:rsid w:val="00CC6ECD"/>
    <w:rsid w:val="00CC75E5"/>
    <w:rsid w:val="00CC7638"/>
    <w:rsid w:val="00CC7861"/>
    <w:rsid w:val="00CC7BD5"/>
    <w:rsid w:val="00CC7FE8"/>
    <w:rsid w:val="00CD008C"/>
    <w:rsid w:val="00CD01AD"/>
    <w:rsid w:val="00CD082F"/>
    <w:rsid w:val="00CD0ACE"/>
    <w:rsid w:val="00CD0D15"/>
    <w:rsid w:val="00CD0D3F"/>
    <w:rsid w:val="00CD0DDE"/>
    <w:rsid w:val="00CD106B"/>
    <w:rsid w:val="00CD10C7"/>
    <w:rsid w:val="00CD1947"/>
    <w:rsid w:val="00CD1C04"/>
    <w:rsid w:val="00CD1ECF"/>
    <w:rsid w:val="00CD21FA"/>
    <w:rsid w:val="00CD22FF"/>
    <w:rsid w:val="00CD2701"/>
    <w:rsid w:val="00CD2820"/>
    <w:rsid w:val="00CD28D4"/>
    <w:rsid w:val="00CD2926"/>
    <w:rsid w:val="00CD3224"/>
    <w:rsid w:val="00CD32B7"/>
    <w:rsid w:val="00CD3316"/>
    <w:rsid w:val="00CD3325"/>
    <w:rsid w:val="00CD34F8"/>
    <w:rsid w:val="00CD361C"/>
    <w:rsid w:val="00CD386D"/>
    <w:rsid w:val="00CD3DF9"/>
    <w:rsid w:val="00CD41FE"/>
    <w:rsid w:val="00CD4319"/>
    <w:rsid w:val="00CD444E"/>
    <w:rsid w:val="00CD46B8"/>
    <w:rsid w:val="00CD4808"/>
    <w:rsid w:val="00CD4D5C"/>
    <w:rsid w:val="00CD5023"/>
    <w:rsid w:val="00CD5205"/>
    <w:rsid w:val="00CD54D9"/>
    <w:rsid w:val="00CD5924"/>
    <w:rsid w:val="00CD5989"/>
    <w:rsid w:val="00CD5E4A"/>
    <w:rsid w:val="00CD602C"/>
    <w:rsid w:val="00CD6115"/>
    <w:rsid w:val="00CD6327"/>
    <w:rsid w:val="00CD6676"/>
    <w:rsid w:val="00CD69EC"/>
    <w:rsid w:val="00CD6D3A"/>
    <w:rsid w:val="00CD6D5A"/>
    <w:rsid w:val="00CD6EF5"/>
    <w:rsid w:val="00CD7414"/>
    <w:rsid w:val="00CD7AC1"/>
    <w:rsid w:val="00CD7D2F"/>
    <w:rsid w:val="00CE05D3"/>
    <w:rsid w:val="00CE086D"/>
    <w:rsid w:val="00CE0904"/>
    <w:rsid w:val="00CE0DFB"/>
    <w:rsid w:val="00CE1060"/>
    <w:rsid w:val="00CE1102"/>
    <w:rsid w:val="00CE1A65"/>
    <w:rsid w:val="00CE20F3"/>
    <w:rsid w:val="00CE218E"/>
    <w:rsid w:val="00CE2587"/>
    <w:rsid w:val="00CE26F0"/>
    <w:rsid w:val="00CE28CA"/>
    <w:rsid w:val="00CE2B7F"/>
    <w:rsid w:val="00CE2E7A"/>
    <w:rsid w:val="00CE3345"/>
    <w:rsid w:val="00CE33D6"/>
    <w:rsid w:val="00CE3595"/>
    <w:rsid w:val="00CE35A4"/>
    <w:rsid w:val="00CE37C9"/>
    <w:rsid w:val="00CE3816"/>
    <w:rsid w:val="00CE3847"/>
    <w:rsid w:val="00CE3A1E"/>
    <w:rsid w:val="00CE3D43"/>
    <w:rsid w:val="00CE3EEE"/>
    <w:rsid w:val="00CE432F"/>
    <w:rsid w:val="00CE4D24"/>
    <w:rsid w:val="00CE4DB8"/>
    <w:rsid w:val="00CE4FD5"/>
    <w:rsid w:val="00CE503F"/>
    <w:rsid w:val="00CE5089"/>
    <w:rsid w:val="00CE549C"/>
    <w:rsid w:val="00CE55E1"/>
    <w:rsid w:val="00CE6159"/>
    <w:rsid w:val="00CE66D1"/>
    <w:rsid w:val="00CE6AE2"/>
    <w:rsid w:val="00CE6C51"/>
    <w:rsid w:val="00CE7053"/>
    <w:rsid w:val="00CE7159"/>
    <w:rsid w:val="00CE72AC"/>
    <w:rsid w:val="00CE75A3"/>
    <w:rsid w:val="00CE7B90"/>
    <w:rsid w:val="00CE7C7D"/>
    <w:rsid w:val="00CE7CAA"/>
    <w:rsid w:val="00CE7EC3"/>
    <w:rsid w:val="00CF03D0"/>
    <w:rsid w:val="00CF0A50"/>
    <w:rsid w:val="00CF0E6D"/>
    <w:rsid w:val="00CF0FBA"/>
    <w:rsid w:val="00CF12BB"/>
    <w:rsid w:val="00CF154E"/>
    <w:rsid w:val="00CF18B1"/>
    <w:rsid w:val="00CF1D41"/>
    <w:rsid w:val="00CF2106"/>
    <w:rsid w:val="00CF221E"/>
    <w:rsid w:val="00CF2413"/>
    <w:rsid w:val="00CF24F9"/>
    <w:rsid w:val="00CF2841"/>
    <w:rsid w:val="00CF2F06"/>
    <w:rsid w:val="00CF30F0"/>
    <w:rsid w:val="00CF31B1"/>
    <w:rsid w:val="00CF353D"/>
    <w:rsid w:val="00CF3635"/>
    <w:rsid w:val="00CF38B6"/>
    <w:rsid w:val="00CF38B9"/>
    <w:rsid w:val="00CF3C54"/>
    <w:rsid w:val="00CF3D10"/>
    <w:rsid w:val="00CF4025"/>
    <w:rsid w:val="00CF4314"/>
    <w:rsid w:val="00CF471C"/>
    <w:rsid w:val="00CF4A2C"/>
    <w:rsid w:val="00CF4AA1"/>
    <w:rsid w:val="00CF511C"/>
    <w:rsid w:val="00CF586C"/>
    <w:rsid w:val="00CF59FB"/>
    <w:rsid w:val="00CF5A0A"/>
    <w:rsid w:val="00CF68A9"/>
    <w:rsid w:val="00CF6B93"/>
    <w:rsid w:val="00CF6BB6"/>
    <w:rsid w:val="00CF75D9"/>
    <w:rsid w:val="00CF75E4"/>
    <w:rsid w:val="00CF765D"/>
    <w:rsid w:val="00CF7A1C"/>
    <w:rsid w:val="00CF7F04"/>
    <w:rsid w:val="00D001BD"/>
    <w:rsid w:val="00D00BFB"/>
    <w:rsid w:val="00D00F7E"/>
    <w:rsid w:val="00D00FBF"/>
    <w:rsid w:val="00D010D7"/>
    <w:rsid w:val="00D015D5"/>
    <w:rsid w:val="00D01839"/>
    <w:rsid w:val="00D019B8"/>
    <w:rsid w:val="00D01B2D"/>
    <w:rsid w:val="00D01C73"/>
    <w:rsid w:val="00D01FE6"/>
    <w:rsid w:val="00D02003"/>
    <w:rsid w:val="00D020C1"/>
    <w:rsid w:val="00D0247E"/>
    <w:rsid w:val="00D0248B"/>
    <w:rsid w:val="00D02910"/>
    <w:rsid w:val="00D02B44"/>
    <w:rsid w:val="00D033A3"/>
    <w:rsid w:val="00D03453"/>
    <w:rsid w:val="00D037C1"/>
    <w:rsid w:val="00D03814"/>
    <w:rsid w:val="00D03C98"/>
    <w:rsid w:val="00D0451A"/>
    <w:rsid w:val="00D04693"/>
    <w:rsid w:val="00D056AD"/>
    <w:rsid w:val="00D058CC"/>
    <w:rsid w:val="00D05B37"/>
    <w:rsid w:val="00D05DA0"/>
    <w:rsid w:val="00D05DF7"/>
    <w:rsid w:val="00D05FD1"/>
    <w:rsid w:val="00D06239"/>
    <w:rsid w:val="00D06242"/>
    <w:rsid w:val="00D06BAE"/>
    <w:rsid w:val="00D06D47"/>
    <w:rsid w:val="00D07237"/>
    <w:rsid w:val="00D073A1"/>
    <w:rsid w:val="00D0781B"/>
    <w:rsid w:val="00D0781F"/>
    <w:rsid w:val="00D07831"/>
    <w:rsid w:val="00D100DD"/>
    <w:rsid w:val="00D102DD"/>
    <w:rsid w:val="00D10D4F"/>
    <w:rsid w:val="00D110DB"/>
    <w:rsid w:val="00D114EB"/>
    <w:rsid w:val="00D119BC"/>
    <w:rsid w:val="00D11D8E"/>
    <w:rsid w:val="00D11E80"/>
    <w:rsid w:val="00D12108"/>
    <w:rsid w:val="00D121BB"/>
    <w:rsid w:val="00D12347"/>
    <w:rsid w:val="00D12867"/>
    <w:rsid w:val="00D12C79"/>
    <w:rsid w:val="00D12C9F"/>
    <w:rsid w:val="00D130D2"/>
    <w:rsid w:val="00D131A4"/>
    <w:rsid w:val="00D132F6"/>
    <w:rsid w:val="00D13665"/>
    <w:rsid w:val="00D13A2C"/>
    <w:rsid w:val="00D13ED0"/>
    <w:rsid w:val="00D14390"/>
    <w:rsid w:val="00D143B5"/>
    <w:rsid w:val="00D14B2F"/>
    <w:rsid w:val="00D14C85"/>
    <w:rsid w:val="00D14EED"/>
    <w:rsid w:val="00D14F8E"/>
    <w:rsid w:val="00D1518D"/>
    <w:rsid w:val="00D154C8"/>
    <w:rsid w:val="00D15517"/>
    <w:rsid w:val="00D15616"/>
    <w:rsid w:val="00D1598A"/>
    <w:rsid w:val="00D15EE0"/>
    <w:rsid w:val="00D16901"/>
    <w:rsid w:val="00D16C60"/>
    <w:rsid w:val="00D16D5F"/>
    <w:rsid w:val="00D16D95"/>
    <w:rsid w:val="00D1701B"/>
    <w:rsid w:val="00D17092"/>
    <w:rsid w:val="00D174C2"/>
    <w:rsid w:val="00D17607"/>
    <w:rsid w:val="00D176BD"/>
    <w:rsid w:val="00D176D1"/>
    <w:rsid w:val="00D179DF"/>
    <w:rsid w:val="00D17A7C"/>
    <w:rsid w:val="00D17D63"/>
    <w:rsid w:val="00D20321"/>
    <w:rsid w:val="00D2032F"/>
    <w:rsid w:val="00D203CE"/>
    <w:rsid w:val="00D2070E"/>
    <w:rsid w:val="00D20A1F"/>
    <w:rsid w:val="00D20A6D"/>
    <w:rsid w:val="00D20D8B"/>
    <w:rsid w:val="00D20E1E"/>
    <w:rsid w:val="00D2162A"/>
    <w:rsid w:val="00D221FC"/>
    <w:rsid w:val="00D22266"/>
    <w:rsid w:val="00D22629"/>
    <w:rsid w:val="00D2296E"/>
    <w:rsid w:val="00D22C24"/>
    <w:rsid w:val="00D22C56"/>
    <w:rsid w:val="00D22C8B"/>
    <w:rsid w:val="00D22F5B"/>
    <w:rsid w:val="00D23009"/>
    <w:rsid w:val="00D2310F"/>
    <w:rsid w:val="00D233A0"/>
    <w:rsid w:val="00D23433"/>
    <w:rsid w:val="00D23BD4"/>
    <w:rsid w:val="00D23EF7"/>
    <w:rsid w:val="00D246E0"/>
    <w:rsid w:val="00D24783"/>
    <w:rsid w:val="00D24A75"/>
    <w:rsid w:val="00D24C3B"/>
    <w:rsid w:val="00D24F3A"/>
    <w:rsid w:val="00D2564D"/>
    <w:rsid w:val="00D2577F"/>
    <w:rsid w:val="00D25818"/>
    <w:rsid w:val="00D25B4A"/>
    <w:rsid w:val="00D262F7"/>
    <w:rsid w:val="00D264DF"/>
    <w:rsid w:val="00D26874"/>
    <w:rsid w:val="00D26924"/>
    <w:rsid w:val="00D269C3"/>
    <w:rsid w:val="00D26D2C"/>
    <w:rsid w:val="00D27A1D"/>
    <w:rsid w:val="00D27A58"/>
    <w:rsid w:val="00D27C81"/>
    <w:rsid w:val="00D27E09"/>
    <w:rsid w:val="00D27E94"/>
    <w:rsid w:val="00D303C4"/>
    <w:rsid w:val="00D30935"/>
    <w:rsid w:val="00D30975"/>
    <w:rsid w:val="00D309D7"/>
    <w:rsid w:val="00D30A8B"/>
    <w:rsid w:val="00D30D25"/>
    <w:rsid w:val="00D31124"/>
    <w:rsid w:val="00D31332"/>
    <w:rsid w:val="00D31863"/>
    <w:rsid w:val="00D31A38"/>
    <w:rsid w:val="00D31C27"/>
    <w:rsid w:val="00D31CD5"/>
    <w:rsid w:val="00D31D0F"/>
    <w:rsid w:val="00D31D42"/>
    <w:rsid w:val="00D31D4A"/>
    <w:rsid w:val="00D31E55"/>
    <w:rsid w:val="00D31F2D"/>
    <w:rsid w:val="00D31F48"/>
    <w:rsid w:val="00D32007"/>
    <w:rsid w:val="00D320A3"/>
    <w:rsid w:val="00D325D5"/>
    <w:rsid w:val="00D32717"/>
    <w:rsid w:val="00D32C01"/>
    <w:rsid w:val="00D32C41"/>
    <w:rsid w:val="00D32D2A"/>
    <w:rsid w:val="00D330BF"/>
    <w:rsid w:val="00D332C1"/>
    <w:rsid w:val="00D33447"/>
    <w:rsid w:val="00D3350D"/>
    <w:rsid w:val="00D339F9"/>
    <w:rsid w:val="00D33AF6"/>
    <w:rsid w:val="00D33AFA"/>
    <w:rsid w:val="00D33C1F"/>
    <w:rsid w:val="00D33E55"/>
    <w:rsid w:val="00D34140"/>
    <w:rsid w:val="00D34328"/>
    <w:rsid w:val="00D34537"/>
    <w:rsid w:val="00D348DC"/>
    <w:rsid w:val="00D34C19"/>
    <w:rsid w:val="00D34D22"/>
    <w:rsid w:val="00D35603"/>
    <w:rsid w:val="00D3573F"/>
    <w:rsid w:val="00D35AA5"/>
    <w:rsid w:val="00D35ACC"/>
    <w:rsid w:val="00D35FBB"/>
    <w:rsid w:val="00D368FE"/>
    <w:rsid w:val="00D36A9C"/>
    <w:rsid w:val="00D36DF5"/>
    <w:rsid w:val="00D3704A"/>
    <w:rsid w:val="00D3713C"/>
    <w:rsid w:val="00D37286"/>
    <w:rsid w:val="00D3794E"/>
    <w:rsid w:val="00D37C88"/>
    <w:rsid w:val="00D4014E"/>
    <w:rsid w:val="00D408F4"/>
    <w:rsid w:val="00D40CCE"/>
    <w:rsid w:val="00D41241"/>
    <w:rsid w:val="00D4127A"/>
    <w:rsid w:val="00D4130B"/>
    <w:rsid w:val="00D4132A"/>
    <w:rsid w:val="00D41646"/>
    <w:rsid w:val="00D41821"/>
    <w:rsid w:val="00D41A74"/>
    <w:rsid w:val="00D42123"/>
    <w:rsid w:val="00D4235D"/>
    <w:rsid w:val="00D426C7"/>
    <w:rsid w:val="00D42CCE"/>
    <w:rsid w:val="00D42DD7"/>
    <w:rsid w:val="00D4338A"/>
    <w:rsid w:val="00D4339E"/>
    <w:rsid w:val="00D43539"/>
    <w:rsid w:val="00D43A45"/>
    <w:rsid w:val="00D43AEF"/>
    <w:rsid w:val="00D43F7F"/>
    <w:rsid w:val="00D44183"/>
    <w:rsid w:val="00D443AE"/>
    <w:rsid w:val="00D44882"/>
    <w:rsid w:val="00D449CE"/>
    <w:rsid w:val="00D44A5A"/>
    <w:rsid w:val="00D44E20"/>
    <w:rsid w:val="00D451BE"/>
    <w:rsid w:val="00D45224"/>
    <w:rsid w:val="00D454BC"/>
    <w:rsid w:val="00D45572"/>
    <w:rsid w:val="00D457D4"/>
    <w:rsid w:val="00D45A25"/>
    <w:rsid w:val="00D45A88"/>
    <w:rsid w:val="00D45CF0"/>
    <w:rsid w:val="00D45D5E"/>
    <w:rsid w:val="00D45DAB"/>
    <w:rsid w:val="00D46245"/>
    <w:rsid w:val="00D463EA"/>
    <w:rsid w:val="00D4655A"/>
    <w:rsid w:val="00D46665"/>
    <w:rsid w:val="00D4674A"/>
    <w:rsid w:val="00D46B26"/>
    <w:rsid w:val="00D46DD1"/>
    <w:rsid w:val="00D46EB7"/>
    <w:rsid w:val="00D46EDF"/>
    <w:rsid w:val="00D4709A"/>
    <w:rsid w:val="00D47413"/>
    <w:rsid w:val="00D47436"/>
    <w:rsid w:val="00D4762C"/>
    <w:rsid w:val="00D47686"/>
    <w:rsid w:val="00D476CB"/>
    <w:rsid w:val="00D47A07"/>
    <w:rsid w:val="00D47C82"/>
    <w:rsid w:val="00D47E35"/>
    <w:rsid w:val="00D47F71"/>
    <w:rsid w:val="00D502A6"/>
    <w:rsid w:val="00D50347"/>
    <w:rsid w:val="00D506BF"/>
    <w:rsid w:val="00D50BB2"/>
    <w:rsid w:val="00D50DA9"/>
    <w:rsid w:val="00D50EBA"/>
    <w:rsid w:val="00D50EFC"/>
    <w:rsid w:val="00D51345"/>
    <w:rsid w:val="00D514AD"/>
    <w:rsid w:val="00D51F6B"/>
    <w:rsid w:val="00D521B8"/>
    <w:rsid w:val="00D52490"/>
    <w:rsid w:val="00D524C9"/>
    <w:rsid w:val="00D524EF"/>
    <w:rsid w:val="00D52503"/>
    <w:rsid w:val="00D52694"/>
    <w:rsid w:val="00D526AC"/>
    <w:rsid w:val="00D528E6"/>
    <w:rsid w:val="00D52A3F"/>
    <w:rsid w:val="00D52C3D"/>
    <w:rsid w:val="00D53032"/>
    <w:rsid w:val="00D5324E"/>
    <w:rsid w:val="00D53326"/>
    <w:rsid w:val="00D53AF1"/>
    <w:rsid w:val="00D547E5"/>
    <w:rsid w:val="00D54966"/>
    <w:rsid w:val="00D55256"/>
    <w:rsid w:val="00D55624"/>
    <w:rsid w:val="00D55764"/>
    <w:rsid w:val="00D557C6"/>
    <w:rsid w:val="00D558F0"/>
    <w:rsid w:val="00D55A0D"/>
    <w:rsid w:val="00D55A4A"/>
    <w:rsid w:val="00D5603D"/>
    <w:rsid w:val="00D5611B"/>
    <w:rsid w:val="00D563FE"/>
    <w:rsid w:val="00D56575"/>
    <w:rsid w:val="00D565F7"/>
    <w:rsid w:val="00D56977"/>
    <w:rsid w:val="00D56CB5"/>
    <w:rsid w:val="00D56CE3"/>
    <w:rsid w:val="00D56EC5"/>
    <w:rsid w:val="00D56EEC"/>
    <w:rsid w:val="00D574D6"/>
    <w:rsid w:val="00D576E6"/>
    <w:rsid w:val="00D57AB4"/>
    <w:rsid w:val="00D57CD4"/>
    <w:rsid w:val="00D60392"/>
    <w:rsid w:val="00D60513"/>
    <w:rsid w:val="00D606C8"/>
    <w:rsid w:val="00D606F2"/>
    <w:rsid w:val="00D60B67"/>
    <w:rsid w:val="00D60E3C"/>
    <w:rsid w:val="00D6117B"/>
    <w:rsid w:val="00D61488"/>
    <w:rsid w:val="00D614FB"/>
    <w:rsid w:val="00D6169D"/>
    <w:rsid w:val="00D618C1"/>
    <w:rsid w:val="00D61A15"/>
    <w:rsid w:val="00D61B5B"/>
    <w:rsid w:val="00D61C16"/>
    <w:rsid w:val="00D61D71"/>
    <w:rsid w:val="00D623BC"/>
    <w:rsid w:val="00D6251F"/>
    <w:rsid w:val="00D62795"/>
    <w:rsid w:val="00D6290B"/>
    <w:rsid w:val="00D62991"/>
    <w:rsid w:val="00D62A1E"/>
    <w:rsid w:val="00D62ED1"/>
    <w:rsid w:val="00D62F84"/>
    <w:rsid w:val="00D632C6"/>
    <w:rsid w:val="00D636AB"/>
    <w:rsid w:val="00D63713"/>
    <w:rsid w:val="00D63B0A"/>
    <w:rsid w:val="00D63D6C"/>
    <w:rsid w:val="00D63FF0"/>
    <w:rsid w:val="00D64314"/>
    <w:rsid w:val="00D6462C"/>
    <w:rsid w:val="00D64CC4"/>
    <w:rsid w:val="00D64D5B"/>
    <w:rsid w:val="00D64DF9"/>
    <w:rsid w:val="00D6525B"/>
    <w:rsid w:val="00D65475"/>
    <w:rsid w:val="00D6565B"/>
    <w:rsid w:val="00D65886"/>
    <w:rsid w:val="00D6594D"/>
    <w:rsid w:val="00D65B88"/>
    <w:rsid w:val="00D65DF6"/>
    <w:rsid w:val="00D65E53"/>
    <w:rsid w:val="00D65FF3"/>
    <w:rsid w:val="00D664DA"/>
    <w:rsid w:val="00D66792"/>
    <w:rsid w:val="00D6689D"/>
    <w:rsid w:val="00D668DE"/>
    <w:rsid w:val="00D66A56"/>
    <w:rsid w:val="00D66EE4"/>
    <w:rsid w:val="00D67156"/>
    <w:rsid w:val="00D671DF"/>
    <w:rsid w:val="00D672FD"/>
    <w:rsid w:val="00D6750A"/>
    <w:rsid w:val="00D679E0"/>
    <w:rsid w:val="00D67A39"/>
    <w:rsid w:val="00D67BD6"/>
    <w:rsid w:val="00D67D9A"/>
    <w:rsid w:val="00D67DED"/>
    <w:rsid w:val="00D71311"/>
    <w:rsid w:val="00D714D2"/>
    <w:rsid w:val="00D715CC"/>
    <w:rsid w:val="00D7191C"/>
    <w:rsid w:val="00D71A50"/>
    <w:rsid w:val="00D71AB4"/>
    <w:rsid w:val="00D71CFC"/>
    <w:rsid w:val="00D71EF6"/>
    <w:rsid w:val="00D71F4E"/>
    <w:rsid w:val="00D720F8"/>
    <w:rsid w:val="00D722B7"/>
    <w:rsid w:val="00D723EE"/>
    <w:rsid w:val="00D72454"/>
    <w:rsid w:val="00D728EB"/>
    <w:rsid w:val="00D7294A"/>
    <w:rsid w:val="00D7295A"/>
    <w:rsid w:val="00D72BFB"/>
    <w:rsid w:val="00D72E3F"/>
    <w:rsid w:val="00D72FAD"/>
    <w:rsid w:val="00D73108"/>
    <w:rsid w:val="00D73143"/>
    <w:rsid w:val="00D73248"/>
    <w:rsid w:val="00D7332C"/>
    <w:rsid w:val="00D733C3"/>
    <w:rsid w:val="00D735C4"/>
    <w:rsid w:val="00D737F0"/>
    <w:rsid w:val="00D7392E"/>
    <w:rsid w:val="00D73B84"/>
    <w:rsid w:val="00D73F29"/>
    <w:rsid w:val="00D73F57"/>
    <w:rsid w:val="00D74089"/>
    <w:rsid w:val="00D740EA"/>
    <w:rsid w:val="00D742CB"/>
    <w:rsid w:val="00D74505"/>
    <w:rsid w:val="00D745E1"/>
    <w:rsid w:val="00D74644"/>
    <w:rsid w:val="00D747CE"/>
    <w:rsid w:val="00D74B6D"/>
    <w:rsid w:val="00D74C4B"/>
    <w:rsid w:val="00D75016"/>
    <w:rsid w:val="00D75780"/>
    <w:rsid w:val="00D75D70"/>
    <w:rsid w:val="00D75E4E"/>
    <w:rsid w:val="00D7649A"/>
    <w:rsid w:val="00D765C1"/>
    <w:rsid w:val="00D765E2"/>
    <w:rsid w:val="00D76662"/>
    <w:rsid w:val="00D767D8"/>
    <w:rsid w:val="00D768EC"/>
    <w:rsid w:val="00D76950"/>
    <w:rsid w:val="00D76A4E"/>
    <w:rsid w:val="00D76A7F"/>
    <w:rsid w:val="00D76B5D"/>
    <w:rsid w:val="00D76CDF"/>
    <w:rsid w:val="00D77259"/>
    <w:rsid w:val="00D77703"/>
    <w:rsid w:val="00D77B5D"/>
    <w:rsid w:val="00D77B92"/>
    <w:rsid w:val="00D77E12"/>
    <w:rsid w:val="00D80A44"/>
    <w:rsid w:val="00D80B06"/>
    <w:rsid w:val="00D81282"/>
    <w:rsid w:val="00D81674"/>
    <w:rsid w:val="00D81B46"/>
    <w:rsid w:val="00D81C16"/>
    <w:rsid w:val="00D81FDD"/>
    <w:rsid w:val="00D824AD"/>
    <w:rsid w:val="00D82573"/>
    <w:rsid w:val="00D82577"/>
    <w:rsid w:val="00D82726"/>
    <w:rsid w:val="00D83119"/>
    <w:rsid w:val="00D83941"/>
    <w:rsid w:val="00D8396E"/>
    <w:rsid w:val="00D83CAB"/>
    <w:rsid w:val="00D83D1C"/>
    <w:rsid w:val="00D83DBA"/>
    <w:rsid w:val="00D84254"/>
    <w:rsid w:val="00D84492"/>
    <w:rsid w:val="00D847BB"/>
    <w:rsid w:val="00D8484E"/>
    <w:rsid w:val="00D8496C"/>
    <w:rsid w:val="00D84A26"/>
    <w:rsid w:val="00D84AFA"/>
    <w:rsid w:val="00D84C11"/>
    <w:rsid w:val="00D85363"/>
    <w:rsid w:val="00D85787"/>
    <w:rsid w:val="00D858F6"/>
    <w:rsid w:val="00D8631D"/>
    <w:rsid w:val="00D86323"/>
    <w:rsid w:val="00D868AE"/>
    <w:rsid w:val="00D868B9"/>
    <w:rsid w:val="00D86DF1"/>
    <w:rsid w:val="00D86DFF"/>
    <w:rsid w:val="00D86EA4"/>
    <w:rsid w:val="00D87765"/>
    <w:rsid w:val="00D87783"/>
    <w:rsid w:val="00D87A1D"/>
    <w:rsid w:val="00D87A82"/>
    <w:rsid w:val="00D90153"/>
    <w:rsid w:val="00D905C2"/>
    <w:rsid w:val="00D907F6"/>
    <w:rsid w:val="00D90868"/>
    <w:rsid w:val="00D90B80"/>
    <w:rsid w:val="00D90E1C"/>
    <w:rsid w:val="00D90F4A"/>
    <w:rsid w:val="00D91022"/>
    <w:rsid w:val="00D9131A"/>
    <w:rsid w:val="00D915B7"/>
    <w:rsid w:val="00D9162C"/>
    <w:rsid w:val="00D919B2"/>
    <w:rsid w:val="00D91AB7"/>
    <w:rsid w:val="00D920A0"/>
    <w:rsid w:val="00D9244C"/>
    <w:rsid w:val="00D92528"/>
    <w:rsid w:val="00D92682"/>
    <w:rsid w:val="00D92A9C"/>
    <w:rsid w:val="00D92B0B"/>
    <w:rsid w:val="00D92CD1"/>
    <w:rsid w:val="00D92D1A"/>
    <w:rsid w:val="00D92E3D"/>
    <w:rsid w:val="00D931EE"/>
    <w:rsid w:val="00D9364D"/>
    <w:rsid w:val="00D93790"/>
    <w:rsid w:val="00D93A90"/>
    <w:rsid w:val="00D93D2B"/>
    <w:rsid w:val="00D93F50"/>
    <w:rsid w:val="00D93FBD"/>
    <w:rsid w:val="00D94149"/>
    <w:rsid w:val="00D9423A"/>
    <w:rsid w:val="00D943CC"/>
    <w:rsid w:val="00D944E1"/>
    <w:rsid w:val="00D9471C"/>
    <w:rsid w:val="00D948BA"/>
    <w:rsid w:val="00D94D4E"/>
    <w:rsid w:val="00D9513D"/>
    <w:rsid w:val="00D9534C"/>
    <w:rsid w:val="00D953D0"/>
    <w:rsid w:val="00D95A53"/>
    <w:rsid w:val="00D95B58"/>
    <w:rsid w:val="00D95E05"/>
    <w:rsid w:val="00D96290"/>
    <w:rsid w:val="00D962CC"/>
    <w:rsid w:val="00D96A6E"/>
    <w:rsid w:val="00D96DBF"/>
    <w:rsid w:val="00D96EA4"/>
    <w:rsid w:val="00D97157"/>
    <w:rsid w:val="00D9723E"/>
    <w:rsid w:val="00D97351"/>
    <w:rsid w:val="00D9736E"/>
    <w:rsid w:val="00D9741B"/>
    <w:rsid w:val="00D9749E"/>
    <w:rsid w:val="00D9769E"/>
    <w:rsid w:val="00D97A75"/>
    <w:rsid w:val="00D97D35"/>
    <w:rsid w:val="00D97DAC"/>
    <w:rsid w:val="00D97F2C"/>
    <w:rsid w:val="00D97F50"/>
    <w:rsid w:val="00DA0052"/>
    <w:rsid w:val="00DA02F1"/>
    <w:rsid w:val="00DA032A"/>
    <w:rsid w:val="00DA0587"/>
    <w:rsid w:val="00DA0628"/>
    <w:rsid w:val="00DA0662"/>
    <w:rsid w:val="00DA0D8D"/>
    <w:rsid w:val="00DA0E6A"/>
    <w:rsid w:val="00DA103F"/>
    <w:rsid w:val="00DA16E8"/>
    <w:rsid w:val="00DA188B"/>
    <w:rsid w:val="00DA1B5B"/>
    <w:rsid w:val="00DA20BB"/>
    <w:rsid w:val="00DA235E"/>
    <w:rsid w:val="00DA27F6"/>
    <w:rsid w:val="00DA2CBC"/>
    <w:rsid w:val="00DA2F17"/>
    <w:rsid w:val="00DA33F3"/>
    <w:rsid w:val="00DA3589"/>
    <w:rsid w:val="00DA38AB"/>
    <w:rsid w:val="00DA3B59"/>
    <w:rsid w:val="00DA3CDD"/>
    <w:rsid w:val="00DA3EED"/>
    <w:rsid w:val="00DA3F0B"/>
    <w:rsid w:val="00DA3F59"/>
    <w:rsid w:val="00DA464C"/>
    <w:rsid w:val="00DA4A87"/>
    <w:rsid w:val="00DA5831"/>
    <w:rsid w:val="00DA5E89"/>
    <w:rsid w:val="00DA5F04"/>
    <w:rsid w:val="00DA60E1"/>
    <w:rsid w:val="00DA61D0"/>
    <w:rsid w:val="00DA6415"/>
    <w:rsid w:val="00DA673D"/>
    <w:rsid w:val="00DA68E4"/>
    <w:rsid w:val="00DA6BE3"/>
    <w:rsid w:val="00DA6EBC"/>
    <w:rsid w:val="00DA71F1"/>
    <w:rsid w:val="00DA7328"/>
    <w:rsid w:val="00DA77C6"/>
    <w:rsid w:val="00DA7B05"/>
    <w:rsid w:val="00DA7D58"/>
    <w:rsid w:val="00DB01FF"/>
    <w:rsid w:val="00DB0222"/>
    <w:rsid w:val="00DB0326"/>
    <w:rsid w:val="00DB09FE"/>
    <w:rsid w:val="00DB0BEF"/>
    <w:rsid w:val="00DB0CC7"/>
    <w:rsid w:val="00DB0D68"/>
    <w:rsid w:val="00DB10DC"/>
    <w:rsid w:val="00DB133E"/>
    <w:rsid w:val="00DB15F5"/>
    <w:rsid w:val="00DB16C3"/>
    <w:rsid w:val="00DB1988"/>
    <w:rsid w:val="00DB21A9"/>
    <w:rsid w:val="00DB221B"/>
    <w:rsid w:val="00DB2422"/>
    <w:rsid w:val="00DB2554"/>
    <w:rsid w:val="00DB25BE"/>
    <w:rsid w:val="00DB2706"/>
    <w:rsid w:val="00DB366D"/>
    <w:rsid w:val="00DB391E"/>
    <w:rsid w:val="00DB3A38"/>
    <w:rsid w:val="00DB3A46"/>
    <w:rsid w:val="00DB3F82"/>
    <w:rsid w:val="00DB43B4"/>
    <w:rsid w:val="00DB45C9"/>
    <w:rsid w:val="00DB463B"/>
    <w:rsid w:val="00DB46F7"/>
    <w:rsid w:val="00DB47BC"/>
    <w:rsid w:val="00DB4CDC"/>
    <w:rsid w:val="00DB4D6F"/>
    <w:rsid w:val="00DB4F7F"/>
    <w:rsid w:val="00DB5289"/>
    <w:rsid w:val="00DB56EF"/>
    <w:rsid w:val="00DB57E1"/>
    <w:rsid w:val="00DB5A66"/>
    <w:rsid w:val="00DB637E"/>
    <w:rsid w:val="00DB673C"/>
    <w:rsid w:val="00DB6B91"/>
    <w:rsid w:val="00DB6D15"/>
    <w:rsid w:val="00DB6DE7"/>
    <w:rsid w:val="00DB71EE"/>
    <w:rsid w:val="00DB729E"/>
    <w:rsid w:val="00DB74E4"/>
    <w:rsid w:val="00DB75B3"/>
    <w:rsid w:val="00DB7B30"/>
    <w:rsid w:val="00DB7CA9"/>
    <w:rsid w:val="00DB7CE8"/>
    <w:rsid w:val="00DC01C9"/>
    <w:rsid w:val="00DC01E5"/>
    <w:rsid w:val="00DC0416"/>
    <w:rsid w:val="00DC0607"/>
    <w:rsid w:val="00DC0897"/>
    <w:rsid w:val="00DC09FC"/>
    <w:rsid w:val="00DC0DE2"/>
    <w:rsid w:val="00DC0EA8"/>
    <w:rsid w:val="00DC1146"/>
    <w:rsid w:val="00DC1268"/>
    <w:rsid w:val="00DC15BB"/>
    <w:rsid w:val="00DC1A49"/>
    <w:rsid w:val="00DC1BD9"/>
    <w:rsid w:val="00DC1C2A"/>
    <w:rsid w:val="00DC208D"/>
    <w:rsid w:val="00DC20F2"/>
    <w:rsid w:val="00DC23BB"/>
    <w:rsid w:val="00DC2C63"/>
    <w:rsid w:val="00DC2D0B"/>
    <w:rsid w:val="00DC2D48"/>
    <w:rsid w:val="00DC3607"/>
    <w:rsid w:val="00DC36A8"/>
    <w:rsid w:val="00DC3A9D"/>
    <w:rsid w:val="00DC3D6B"/>
    <w:rsid w:val="00DC41FB"/>
    <w:rsid w:val="00DC47CB"/>
    <w:rsid w:val="00DC4C72"/>
    <w:rsid w:val="00DC4F9C"/>
    <w:rsid w:val="00DC4FB9"/>
    <w:rsid w:val="00DC55A2"/>
    <w:rsid w:val="00DC5CB4"/>
    <w:rsid w:val="00DC5D4B"/>
    <w:rsid w:val="00DC6122"/>
    <w:rsid w:val="00DC6270"/>
    <w:rsid w:val="00DC6399"/>
    <w:rsid w:val="00DC6773"/>
    <w:rsid w:val="00DC67D8"/>
    <w:rsid w:val="00DC733D"/>
    <w:rsid w:val="00DC73A7"/>
    <w:rsid w:val="00DC749F"/>
    <w:rsid w:val="00DC765C"/>
    <w:rsid w:val="00DC7FD2"/>
    <w:rsid w:val="00DD0998"/>
    <w:rsid w:val="00DD0B45"/>
    <w:rsid w:val="00DD0B63"/>
    <w:rsid w:val="00DD0C8C"/>
    <w:rsid w:val="00DD0F27"/>
    <w:rsid w:val="00DD0F9E"/>
    <w:rsid w:val="00DD1371"/>
    <w:rsid w:val="00DD1630"/>
    <w:rsid w:val="00DD169A"/>
    <w:rsid w:val="00DD1723"/>
    <w:rsid w:val="00DD184C"/>
    <w:rsid w:val="00DD1893"/>
    <w:rsid w:val="00DD1B54"/>
    <w:rsid w:val="00DD2033"/>
    <w:rsid w:val="00DD2392"/>
    <w:rsid w:val="00DD24F7"/>
    <w:rsid w:val="00DD2707"/>
    <w:rsid w:val="00DD2E16"/>
    <w:rsid w:val="00DD385A"/>
    <w:rsid w:val="00DD38C7"/>
    <w:rsid w:val="00DD3BD1"/>
    <w:rsid w:val="00DD3DD4"/>
    <w:rsid w:val="00DD3DF8"/>
    <w:rsid w:val="00DD3DFE"/>
    <w:rsid w:val="00DD411E"/>
    <w:rsid w:val="00DD42A2"/>
    <w:rsid w:val="00DD42CB"/>
    <w:rsid w:val="00DD456E"/>
    <w:rsid w:val="00DD4B33"/>
    <w:rsid w:val="00DD4C44"/>
    <w:rsid w:val="00DD4C8D"/>
    <w:rsid w:val="00DD5162"/>
    <w:rsid w:val="00DD5208"/>
    <w:rsid w:val="00DD5278"/>
    <w:rsid w:val="00DD559D"/>
    <w:rsid w:val="00DD5697"/>
    <w:rsid w:val="00DD5872"/>
    <w:rsid w:val="00DD591F"/>
    <w:rsid w:val="00DD5B02"/>
    <w:rsid w:val="00DD5C67"/>
    <w:rsid w:val="00DD5E0B"/>
    <w:rsid w:val="00DD603C"/>
    <w:rsid w:val="00DD6BCE"/>
    <w:rsid w:val="00DD6CC0"/>
    <w:rsid w:val="00DD6D59"/>
    <w:rsid w:val="00DD7AE0"/>
    <w:rsid w:val="00DD7B03"/>
    <w:rsid w:val="00DD7E73"/>
    <w:rsid w:val="00DE0190"/>
    <w:rsid w:val="00DE0857"/>
    <w:rsid w:val="00DE0B46"/>
    <w:rsid w:val="00DE0C60"/>
    <w:rsid w:val="00DE0D57"/>
    <w:rsid w:val="00DE16F4"/>
    <w:rsid w:val="00DE17C7"/>
    <w:rsid w:val="00DE1974"/>
    <w:rsid w:val="00DE1ADF"/>
    <w:rsid w:val="00DE2449"/>
    <w:rsid w:val="00DE279F"/>
    <w:rsid w:val="00DE2994"/>
    <w:rsid w:val="00DE2DEA"/>
    <w:rsid w:val="00DE3128"/>
    <w:rsid w:val="00DE3190"/>
    <w:rsid w:val="00DE335E"/>
    <w:rsid w:val="00DE33FC"/>
    <w:rsid w:val="00DE3409"/>
    <w:rsid w:val="00DE3413"/>
    <w:rsid w:val="00DE3536"/>
    <w:rsid w:val="00DE354A"/>
    <w:rsid w:val="00DE36A6"/>
    <w:rsid w:val="00DE3857"/>
    <w:rsid w:val="00DE39EB"/>
    <w:rsid w:val="00DE41A3"/>
    <w:rsid w:val="00DE4479"/>
    <w:rsid w:val="00DE4589"/>
    <w:rsid w:val="00DE4D56"/>
    <w:rsid w:val="00DE4F00"/>
    <w:rsid w:val="00DE4FE4"/>
    <w:rsid w:val="00DE502A"/>
    <w:rsid w:val="00DE5459"/>
    <w:rsid w:val="00DE56C4"/>
    <w:rsid w:val="00DE5719"/>
    <w:rsid w:val="00DE58AB"/>
    <w:rsid w:val="00DE5AFC"/>
    <w:rsid w:val="00DE5E0C"/>
    <w:rsid w:val="00DE5E63"/>
    <w:rsid w:val="00DE5EEC"/>
    <w:rsid w:val="00DE5F5D"/>
    <w:rsid w:val="00DE6C1D"/>
    <w:rsid w:val="00DE6E9D"/>
    <w:rsid w:val="00DE75DB"/>
    <w:rsid w:val="00DE782B"/>
    <w:rsid w:val="00DF01CF"/>
    <w:rsid w:val="00DF02FB"/>
    <w:rsid w:val="00DF045E"/>
    <w:rsid w:val="00DF0562"/>
    <w:rsid w:val="00DF094C"/>
    <w:rsid w:val="00DF152E"/>
    <w:rsid w:val="00DF16D9"/>
    <w:rsid w:val="00DF1976"/>
    <w:rsid w:val="00DF1A6E"/>
    <w:rsid w:val="00DF1CDF"/>
    <w:rsid w:val="00DF1DAA"/>
    <w:rsid w:val="00DF1F25"/>
    <w:rsid w:val="00DF2188"/>
    <w:rsid w:val="00DF2243"/>
    <w:rsid w:val="00DF23DC"/>
    <w:rsid w:val="00DF3651"/>
    <w:rsid w:val="00DF3948"/>
    <w:rsid w:val="00DF39B3"/>
    <w:rsid w:val="00DF3C06"/>
    <w:rsid w:val="00DF3C43"/>
    <w:rsid w:val="00DF3DF6"/>
    <w:rsid w:val="00DF40EA"/>
    <w:rsid w:val="00DF412E"/>
    <w:rsid w:val="00DF4349"/>
    <w:rsid w:val="00DF4486"/>
    <w:rsid w:val="00DF474D"/>
    <w:rsid w:val="00DF4A3A"/>
    <w:rsid w:val="00DF4B6D"/>
    <w:rsid w:val="00DF4CD3"/>
    <w:rsid w:val="00DF4DC9"/>
    <w:rsid w:val="00DF4F8E"/>
    <w:rsid w:val="00DF5582"/>
    <w:rsid w:val="00DF5A94"/>
    <w:rsid w:val="00DF5BFE"/>
    <w:rsid w:val="00DF5E4F"/>
    <w:rsid w:val="00DF647F"/>
    <w:rsid w:val="00DF659A"/>
    <w:rsid w:val="00DF66C9"/>
    <w:rsid w:val="00DF66E7"/>
    <w:rsid w:val="00DF6D8B"/>
    <w:rsid w:val="00DF6ED8"/>
    <w:rsid w:val="00DF7351"/>
    <w:rsid w:val="00DF7419"/>
    <w:rsid w:val="00DF75ED"/>
    <w:rsid w:val="00E00267"/>
    <w:rsid w:val="00E0046E"/>
    <w:rsid w:val="00E0058E"/>
    <w:rsid w:val="00E0146C"/>
    <w:rsid w:val="00E014EE"/>
    <w:rsid w:val="00E01613"/>
    <w:rsid w:val="00E0187F"/>
    <w:rsid w:val="00E01BD5"/>
    <w:rsid w:val="00E0200B"/>
    <w:rsid w:val="00E02082"/>
    <w:rsid w:val="00E0258F"/>
    <w:rsid w:val="00E02B4E"/>
    <w:rsid w:val="00E02D35"/>
    <w:rsid w:val="00E02D9A"/>
    <w:rsid w:val="00E02E9D"/>
    <w:rsid w:val="00E03375"/>
    <w:rsid w:val="00E03491"/>
    <w:rsid w:val="00E03808"/>
    <w:rsid w:val="00E0381A"/>
    <w:rsid w:val="00E03865"/>
    <w:rsid w:val="00E03A2D"/>
    <w:rsid w:val="00E03AC7"/>
    <w:rsid w:val="00E04010"/>
    <w:rsid w:val="00E04204"/>
    <w:rsid w:val="00E042F8"/>
    <w:rsid w:val="00E043F0"/>
    <w:rsid w:val="00E04787"/>
    <w:rsid w:val="00E04A89"/>
    <w:rsid w:val="00E04C39"/>
    <w:rsid w:val="00E04C6F"/>
    <w:rsid w:val="00E04EE2"/>
    <w:rsid w:val="00E05391"/>
    <w:rsid w:val="00E055AC"/>
    <w:rsid w:val="00E058EB"/>
    <w:rsid w:val="00E05BB9"/>
    <w:rsid w:val="00E05E02"/>
    <w:rsid w:val="00E06789"/>
    <w:rsid w:val="00E067B6"/>
    <w:rsid w:val="00E06979"/>
    <w:rsid w:val="00E06A17"/>
    <w:rsid w:val="00E06F5C"/>
    <w:rsid w:val="00E06F6A"/>
    <w:rsid w:val="00E0760F"/>
    <w:rsid w:val="00E07A1F"/>
    <w:rsid w:val="00E07ADC"/>
    <w:rsid w:val="00E07E7F"/>
    <w:rsid w:val="00E1009F"/>
    <w:rsid w:val="00E10275"/>
    <w:rsid w:val="00E1080C"/>
    <w:rsid w:val="00E10919"/>
    <w:rsid w:val="00E10935"/>
    <w:rsid w:val="00E11002"/>
    <w:rsid w:val="00E11276"/>
    <w:rsid w:val="00E112EB"/>
    <w:rsid w:val="00E1138C"/>
    <w:rsid w:val="00E1155C"/>
    <w:rsid w:val="00E1176F"/>
    <w:rsid w:val="00E122C7"/>
    <w:rsid w:val="00E128A4"/>
    <w:rsid w:val="00E12C99"/>
    <w:rsid w:val="00E1378B"/>
    <w:rsid w:val="00E13940"/>
    <w:rsid w:val="00E13AA3"/>
    <w:rsid w:val="00E13B6E"/>
    <w:rsid w:val="00E13B88"/>
    <w:rsid w:val="00E14337"/>
    <w:rsid w:val="00E1469C"/>
    <w:rsid w:val="00E1483A"/>
    <w:rsid w:val="00E14B02"/>
    <w:rsid w:val="00E14C24"/>
    <w:rsid w:val="00E14D51"/>
    <w:rsid w:val="00E14DCA"/>
    <w:rsid w:val="00E14ED8"/>
    <w:rsid w:val="00E14FED"/>
    <w:rsid w:val="00E152A7"/>
    <w:rsid w:val="00E15341"/>
    <w:rsid w:val="00E15DD4"/>
    <w:rsid w:val="00E1618C"/>
    <w:rsid w:val="00E16522"/>
    <w:rsid w:val="00E16B8C"/>
    <w:rsid w:val="00E16EE0"/>
    <w:rsid w:val="00E17520"/>
    <w:rsid w:val="00E178B3"/>
    <w:rsid w:val="00E179CA"/>
    <w:rsid w:val="00E17A04"/>
    <w:rsid w:val="00E20131"/>
    <w:rsid w:val="00E20581"/>
    <w:rsid w:val="00E20ED4"/>
    <w:rsid w:val="00E211A0"/>
    <w:rsid w:val="00E214BE"/>
    <w:rsid w:val="00E2176E"/>
    <w:rsid w:val="00E2197B"/>
    <w:rsid w:val="00E21A5D"/>
    <w:rsid w:val="00E21B4D"/>
    <w:rsid w:val="00E21D30"/>
    <w:rsid w:val="00E22112"/>
    <w:rsid w:val="00E22F0B"/>
    <w:rsid w:val="00E2319A"/>
    <w:rsid w:val="00E233E1"/>
    <w:rsid w:val="00E2368E"/>
    <w:rsid w:val="00E2398C"/>
    <w:rsid w:val="00E23AD9"/>
    <w:rsid w:val="00E23CC9"/>
    <w:rsid w:val="00E23D74"/>
    <w:rsid w:val="00E24291"/>
    <w:rsid w:val="00E2434F"/>
    <w:rsid w:val="00E2454B"/>
    <w:rsid w:val="00E24745"/>
    <w:rsid w:val="00E24A09"/>
    <w:rsid w:val="00E24FD1"/>
    <w:rsid w:val="00E2588E"/>
    <w:rsid w:val="00E25A87"/>
    <w:rsid w:val="00E26747"/>
    <w:rsid w:val="00E26818"/>
    <w:rsid w:val="00E269A5"/>
    <w:rsid w:val="00E26A2A"/>
    <w:rsid w:val="00E26BB3"/>
    <w:rsid w:val="00E26DAB"/>
    <w:rsid w:val="00E26E15"/>
    <w:rsid w:val="00E270BE"/>
    <w:rsid w:val="00E273A1"/>
    <w:rsid w:val="00E27545"/>
    <w:rsid w:val="00E2762B"/>
    <w:rsid w:val="00E27695"/>
    <w:rsid w:val="00E2785E"/>
    <w:rsid w:val="00E2796A"/>
    <w:rsid w:val="00E279D5"/>
    <w:rsid w:val="00E27AB9"/>
    <w:rsid w:val="00E27AF0"/>
    <w:rsid w:val="00E302EB"/>
    <w:rsid w:val="00E30346"/>
    <w:rsid w:val="00E30765"/>
    <w:rsid w:val="00E30C44"/>
    <w:rsid w:val="00E30E82"/>
    <w:rsid w:val="00E30FB8"/>
    <w:rsid w:val="00E311F5"/>
    <w:rsid w:val="00E31617"/>
    <w:rsid w:val="00E3175B"/>
    <w:rsid w:val="00E31D11"/>
    <w:rsid w:val="00E31EF7"/>
    <w:rsid w:val="00E324F8"/>
    <w:rsid w:val="00E32730"/>
    <w:rsid w:val="00E32752"/>
    <w:rsid w:val="00E32847"/>
    <w:rsid w:val="00E3284C"/>
    <w:rsid w:val="00E328E6"/>
    <w:rsid w:val="00E32A9C"/>
    <w:rsid w:val="00E32E9B"/>
    <w:rsid w:val="00E32FB3"/>
    <w:rsid w:val="00E3316D"/>
    <w:rsid w:val="00E33495"/>
    <w:rsid w:val="00E335AE"/>
    <w:rsid w:val="00E336ED"/>
    <w:rsid w:val="00E3378D"/>
    <w:rsid w:val="00E3442E"/>
    <w:rsid w:val="00E34701"/>
    <w:rsid w:val="00E34ADC"/>
    <w:rsid w:val="00E34D0F"/>
    <w:rsid w:val="00E34F21"/>
    <w:rsid w:val="00E351B9"/>
    <w:rsid w:val="00E353E7"/>
    <w:rsid w:val="00E3572F"/>
    <w:rsid w:val="00E357B5"/>
    <w:rsid w:val="00E35837"/>
    <w:rsid w:val="00E35951"/>
    <w:rsid w:val="00E3632C"/>
    <w:rsid w:val="00E364F9"/>
    <w:rsid w:val="00E36986"/>
    <w:rsid w:val="00E36FF6"/>
    <w:rsid w:val="00E3709E"/>
    <w:rsid w:val="00E3726F"/>
    <w:rsid w:val="00E37271"/>
    <w:rsid w:val="00E37358"/>
    <w:rsid w:val="00E376EC"/>
    <w:rsid w:val="00E379D7"/>
    <w:rsid w:val="00E37B04"/>
    <w:rsid w:val="00E37F2F"/>
    <w:rsid w:val="00E40045"/>
    <w:rsid w:val="00E405E9"/>
    <w:rsid w:val="00E40AF9"/>
    <w:rsid w:val="00E40EEA"/>
    <w:rsid w:val="00E41225"/>
    <w:rsid w:val="00E4127C"/>
    <w:rsid w:val="00E4162C"/>
    <w:rsid w:val="00E416C8"/>
    <w:rsid w:val="00E418AF"/>
    <w:rsid w:val="00E41B95"/>
    <w:rsid w:val="00E41C43"/>
    <w:rsid w:val="00E41F6B"/>
    <w:rsid w:val="00E41FA6"/>
    <w:rsid w:val="00E42149"/>
    <w:rsid w:val="00E4249E"/>
    <w:rsid w:val="00E42513"/>
    <w:rsid w:val="00E425A9"/>
    <w:rsid w:val="00E425C3"/>
    <w:rsid w:val="00E4262D"/>
    <w:rsid w:val="00E42755"/>
    <w:rsid w:val="00E4279B"/>
    <w:rsid w:val="00E42FD1"/>
    <w:rsid w:val="00E436BB"/>
    <w:rsid w:val="00E43995"/>
    <w:rsid w:val="00E43A07"/>
    <w:rsid w:val="00E44208"/>
    <w:rsid w:val="00E44237"/>
    <w:rsid w:val="00E44293"/>
    <w:rsid w:val="00E4433B"/>
    <w:rsid w:val="00E446ED"/>
    <w:rsid w:val="00E4493A"/>
    <w:rsid w:val="00E44972"/>
    <w:rsid w:val="00E449C0"/>
    <w:rsid w:val="00E45012"/>
    <w:rsid w:val="00E4542C"/>
    <w:rsid w:val="00E4565C"/>
    <w:rsid w:val="00E45AD1"/>
    <w:rsid w:val="00E45C62"/>
    <w:rsid w:val="00E45F00"/>
    <w:rsid w:val="00E45FBB"/>
    <w:rsid w:val="00E460F7"/>
    <w:rsid w:val="00E4636E"/>
    <w:rsid w:val="00E46C27"/>
    <w:rsid w:val="00E46CED"/>
    <w:rsid w:val="00E4706F"/>
    <w:rsid w:val="00E47097"/>
    <w:rsid w:val="00E471F1"/>
    <w:rsid w:val="00E4724B"/>
    <w:rsid w:val="00E47644"/>
    <w:rsid w:val="00E4777C"/>
    <w:rsid w:val="00E47A9D"/>
    <w:rsid w:val="00E47CA3"/>
    <w:rsid w:val="00E501EC"/>
    <w:rsid w:val="00E504D6"/>
    <w:rsid w:val="00E505F9"/>
    <w:rsid w:val="00E507EE"/>
    <w:rsid w:val="00E50850"/>
    <w:rsid w:val="00E50E08"/>
    <w:rsid w:val="00E50E71"/>
    <w:rsid w:val="00E512DF"/>
    <w:rsid w:val="00E5136F"/>
    <w:rsid w:val="00E51440"/>
    <w:rsid w:val="00E515BE"/>
    <w:rsid w:val="00E51BCB"/>
    <w:rsid w:val="00E51E9C"/>
    <w:rsid w:val="00E523EE"/>
    <w:rsid w:val="00E525E8"/>
    <w:rsid w:val="00E52941"/>
    <w:rsid w:val="00E52BA4"/>
    <w:rsid w:val="00E52C4C"/>
    <w:rsid w:val="00E52D8F"/>
    <w:rsid w:val="00E534F8"/>
    <w:rsid w:val="00E53932"/>
    <w:rsid w:val="00E5395D"/>
    <w:rsid w:val="00E539A0"/>
    <w:rsid w:val="00E53F88"/>
    <w:rsid w:val="00E53FD4"/>
    <w:rsid w:val="00E54116"/>
    <w:rsid w:val="00E54240"/>
    <w:rsid w:val="00E542CE"/>
    <w:rsid w:val="00E542D2"/>
    <w:rsid w:val="00E544EE"/>
    <w:rsid w:val="00E5477F"/>
    <w:rsid w:val="00E54CB3"/>
    <w:rsid w:val="00E54D6A"/>
    <w:rsid w:val="00E54F66"/>
    <w:rsid w:val="00E5507A"/>
    <w:rsid w:val="00E55773"/>
    <w:rsid w:val="00E557F3"/>
    <w:rsid w:val="00E55922"/>
    <w:rsid w:val="00E56072"/>
    <w:rsid w:val="00E56777"/>
    <w:rsid w:val="00E56B9C"/>
    <w:rsid w:val="00E56E66"/>
    <w:rsid w:val="00E5727D"/>
    <w:rsid w:val="00E572F4"/>
    <w:rsid w:val="00E57310"/>
    <w:rsid w:val="00E5769D"/>
    <w:rsid w:val="00E57769"/>
    <w:rsid w:val="00E57882"/>
    <w:rsid w:val="00E578CD"/>
    <w:rsid w:val="00E5796A"/>
    <w:rsid w:val="00E579B9"/>
    <w:rsid w:val="00E57AAC"/>
    <w:rsid w:val="00E57ABD"/>
    <w:rsid w:val="00E57C34"/>
    <w:rsid w:val="00E57D6A"/>
    <w:rsid w:val="00E57F94"/>
    <w:rsid w:val="00E6001E"/>
    <w:rsid w:val="00E60859"/>
    <w:rsid w:val="00E60BC1"/>
    <w:rsid w:val="00E60C83"/>
    <w:rsid w:val="00E60E61"/>
    <w:rsid w:val="00E6161D"/>
    <w:rsid w:val="00E6179B"/>
    <w:rsid w:val="00E618AE"/>
    <w:rsid w:val="00E6195A"/>
    <w:rsid w:val="00E61973"/>
    <w:rsid w:val="00E61FD5"/>
    <w:rsid w:val="00E622B9"/>
    <w:rsid w:val="00E62950"/>
    <w:rsid w:val="00E629A9"/>
    <w:rsid w:val="00E62AAF"/>
    <w:rsid w:val="00E62F95"/>
    <w:rsid w:val="00E630C5"/>
    <w:rsid w:val="00E63540"/>
    <w:rsid w:val="00E635A7"/>
    <w:rsid w:val="00E63625"/>
    <w:rsid w:val="00E6365A"/>
    <w:rsid w:val="00E6381A"/>
    <w:rsid w:val="00E6389B"/>
    <w:rsid w:val="00E638AE"/>
    <w:rsid w:val="00E638DB"/>
    <w:rsid w:val="00E63C0D"/>
    <w:rsid w:val="00E63E7B"/>
    <w:rsid w:val="00E640EC"/>
    <w:rsid w:val="00E642FE"/>
    <w:rsid w:val="00E64832"/>
    <w:rsid w:val="00E64BBD"/>
    <w:rsid w:val="00E64D1D"/>
    <w:rsid w:val="00E64DA6"/>
    <w:rsid w:val="00E6501E"/>
    <w:rsid w:val="00E654EC"/>
    <w:rsid w:val="00E6561F"/>
    <w:rsid w:val="00E657F7"/>
    <w:rsid w:val="00E65BA7"/>
    <w:rsid w:val="00E66331"/>
    <w:rsid w:val="00E663C8"/>
    <w:rsid w:val="00E66512"/>
    <w:rsid w:val="00E66572"/>
    <w:rsid w:val="00E667D4"/>
    <w:rsid w:val="00E6681E"/>
    <w:rsid w:val="00E66CD4"/>
    <w:rsid w:val="00E66FC2"/>
    <w:rsid w:val="00E6715E"/>
    <w:rsid w:val="00E673DD"/>
    <w:rsid w:val="00E6771B"/>
    <w:rsid w:val="00E67C5E"/>
    <w:rsid w:val="00E700CA"/>
    <w:rsid w:val="00E70AEE"/>
    <w:rsid w:val="00E70B84"/>
    <w:rsid w:val="00E70C2A"/>
    <w:rsid w:val="00E7115F"/>
    <w:rsid w:val="00E7167A"/>
    <w:rsid w:val="00E71900"/>
    <w:rsid w:val="00E71DD9"/>
    <w:rsid w:val="00E72156"/>
    <w:rsid w:val="00E724B7"/>
    <w:rsid w:val="00E728A7"/>
    <w:rsid w:val="00E72AAD"/>
    <w:rsid w:val="00E72F22"/>
    <w:rsid w:val="00E73057"/>
    <w:rsid w:val="00E7321E"/>
    <w:rsid w:val="00E736C6"/>
    <w:rsid w:val="00E7384D"/>
    <w:rsid w:val="00E73A11"/>
    <w:rsid w:val="00E73A23"/>
    <w:rsid w:val="00E73B8B"/>
    <w:rsid w:val="00E749E8"/>
    <w:rsid w:val="00E74B16"/>
    <w:rsid w:val="00E74FAF"/>
    <w:rsid w:val="00E7517B"/>
    <w:rsid w:val="00E751B8"/>
    <w:rsid w:val="00E7533C"/>
    <w:rsid w:val="00E75952"/>
    <w:rsid w:val="00E75F5A"/>
    <w:rsid w:val="00E763F0"/>
    <w:rsid w:val="00E76984"/>
    <w:rsid w:val="00E76A92"/>
    <w:rsid w:val="00E76F98"/>
    <w:rsid w:val="00E770E1"/>
    <w:rsid w:val="00E77175"/>
    <w:rsid w:val="00E77895"/>
    <w:rsid w:val="00E778D9"/>
    <w:rsid w:val="00E77DB9"/>
    <w:rsid w:val="00E77DDE"/>
    <w:rsid w:val="00E77E3A"/>
    <w:rsid w:val="00E8012D"/>
    <w:rsid w:val="00E80A46"/>
    <w:rsid w:val="00E81018"/>
    <w:rsid w:val="00E810C6"/>
    <w:rsid w:val="00E81995"/>
    <w:rsid w:val="00E81AA0"/>
    <w:rsid w:val="00E821D8"/>
    <w:rsid w:val="00E82256"/>
    <w:rsid w:val="00E8225F"/>
    <w:rsid w:val="00E82280"/>
    <w:rsid w:val="00E82382"/>
    <w:rsid w:val="00E82A85"/>
    <w:rsid w:val="00E82D12"/>
    <w:rsid w:val="00E82E4F"/>
    <w:rsid w:val="00E835E3"/>
    <w:rsid w:val="00E837A4"/>
    <w:rsid w:val="00E83846"/>
    <w:rsid w:val="00E83875"/>
    <w:rsid w:val="00E83D1C"/>
    <w:rsid w:val="00E83D83"/>
    <w:rsid w:val="00E841A4"/>
    <w:rsid w:val="00E84323"/>
    <w:rsid w:val="00E84658"/>
    <w:rsid w:val="00E846A3"/>
    <w:rsid w:val="00E84814"/>
    <w:rsid w:val="00E84860"/>
    <w:rsid w:val="00E84A77"/>
    <w:rsid w:val="00E84C30"/>
    <w:rsid w:val="00E850F5"/>
    <w:rsid w:val="00E8525D"/>
    <w:rsid w:val="00E85614"/>
    <w:rsid w:val="00E859E0"/>
    <w:rsid w:val="00E85EAC"/>
    <w:rsid w:val="00E869F6"/>
    <w:rsid w:val="00E86E75"/>
    <w:rsid w:val="00E871DD"/>
    <w:rsid w:val="00E87327"/>
    <w:rsid w:val="00E87329"/>
    <w:rsid w:val="00E877D9"/>
    <w:rsid w:val="00E87AAC"/>
    <w:rsid w:val="00E87BCE"/>
    <w:rsid w:val="00E87C74"/>
    <w:rsid w:val="00E87CFF"/>
    <w:rsid w:val="00E87E2E"/>
    <w:rsid w:val="00E90089"/>
    <w:rsid w:val="00E904A5"/>
    <w:rsid w:val="00E904FD"/>
    <w:rsid w:val="00E90DE9"/>
    <w:rsid w:val="00E9115E"/>
    <w:rsid w:val="00E9139E"/>
    <w:rsid w:val="00E91608"/>
    <w:rsid w:val="00E91B6E"/>
    <w:rsid w:val="00E91CDB"/>
    <w:rsid w:val="00E9250C"/>
    <w:rsid w:val="00E92542"/>
    <w:rsid w:val="00E925CA"/>
    <w:rsid w:val="00E926C2"/>
    <w:rsid w:val="00E936D8"/>
    <w:rsid w:val="00E93817"/>
    <w:rsid w:val="00E9398F"/>
    <w:rsid w:val="00E93DF5"/>
    <w:rsid w:val="00E93EA6"/>
    <w:rsid w:val="00E93EC6"/>
    <w:rsid w:val="00E93F4D"/>
    <w:rsid w:val="00E9405C"/>
    <w:rsid w:val="00E941DB"/>
    <w:rsid w:val="00E94594"/>
    <w:rsid w:val="00E94F0B"/>
    <w:rsid w:val="00E94F1F"/>
    <w:rsid w:val="00E950B2"/>
    <w:rsid w:val="00E953B2"/>
    <w:rsid w:val="00E95524"/>
    <w:rsid w:val="00E955EA"/>
    <w:rsid w:val="00E957F3"/>
    <w:rsid w:val="00E95827"/>
    <w:rsid w:val="00E95DAF"/>
    <w:rsid w:val="00E95EC8"/>
    <w:rsid w:val="00E9666A"/>
    <w:rsid w:val="00E969BB"/>
    <w:rsid w:val="00E96A9F"/>
    <w:rsid w:val="00E96F3E"/>
    <w:rsid w:val="00E97312"/>
    <w:rsid w:val="00E978F7"/>
    <w:rsid w:val="00E97ACC"/>
    <w:rsid w:val="00E97B3F"/>
    <w:rsid w:val="00EA032E"/>
    <w:rsid w:val="00EA08FC"/>
    <w:rsid w:val="00EA0CA2"/>
    <w:rsid w:val="00EA0E98"/>
    <w:rsid w:val="00EA1B64"/>
    <w:rsid w:val="00EA1C68"/>
    <w:rsid w:val="00EA20E5"/>
    <w:rsid w:val="00EA220C"/>
    <w:rsid w:val="00EA2423"/>
    <w:rsid w:val="00EA24A1"/>
    <w:rsid w:val="00EA2657"/>
    <w:rsid w:val="00EA2A2E"/>
    <w:rsid w:val="00EA2BC8"/>
    <w:rsid w:val="00EA3279"/>
    <w:rsid w:val="00EA3376"/>
    <w:rsid w:val="00EA3622"/>
    <w:rsid w:val="00EA3869"/>
    <w:rsid w:val="00EA38D8"/>
    <w:rsid w:val="00EA3CC9"/>
    <w:rsid w:val="00EA41C4"/>
    <w:rsid w:val="00EA4255"/>
    <w:rsid w:val="00EA42C4"/>
    <w:rsid w:val="00EA4678"/>
    <w:rsid w:val="00EA4D0F"/>
    <w:rsid w:val="00EA51CC"/>
    <w:rsid w:val="00EA52C8"/>
    <w:rsid w:val="00EA5514"/>
    <w:rsid w:val="00EA55DC"/>
    <w:rsid w:val="00EA5FDF"/>
    <w:rsid w:val="00EA621D"/>
    <w:rsid w:val="00EA634B"/>
    <w:rsid w:val="00EA6872"/>
    <w:rsid w:val="00EA6ED9"/>
    <w:rsid w:val="00EA70FD"/>
    <w:rsid w:val="00EA71DC"/>
    <w:rsid w:val="00EA742E"/>
    <w:rsid w:val="00EA7530"/>
    <w:rsid w:val="00EA765F"/>
    <w:rsid w:val="00EA7682"/>
    <w:rsid w:val="00EA78B4"/>
    <w:rsid w:val="00EA7A90"/>
    <w:rsid w:val="00EB01AB"/>
    <w:rsid w:val="00EB020F"/>
    <w:rsid w:val="00EB0364"/>
    <w:rsid w:val="00EB1462"/>
    <w:rsid w:val="00EB1758"/>
    <w:rsid w:val="00EB1899"/>
    <w:rsid w:val="00EB1CEB"/>
    <w:rsid w:val="00EB1D0E"/>
    <w:rsid w:val="00EB20A8"/>
    <w:rsid w:val="00EB2154"/>
    <w:rsid w:val="00EB252B"/>
    <w:rsid w:val="00EB25FF"/>
    <w:rsid w:val="00EB2626"/>
    <w:rsid w:val="00EB2886"/>
    <w:rsid w:val="00EB28E2"/>
    <w:rsid w:val="00EB296F"/>
    <w:rsid w:val="00EB2A02"/>
    <w:rsid w:val="00EB2ED9"/>
    <w:rsid w:val="00EB312E"/>
    <w:rsid w:val="00EB32A6"/>
    <w:rsid w:val="00EB33CE"/>
    <w:rsid w:val="00EB3450"/>
    <w:rsid w:val="00EB39AC"/>
    <w:rsid w:val="00EB39CE"/>
    <w:rsid w:val="00EB4310"/>
    <w:rsid w:val="00EB453D"/>
    <w:rsid w:val="00EB47EF"/>
    <w:rsid w:val="00EB4842"/>
    <w:rsid w:val="00EB4D4A"/>
    <w:rsid w:val="00EB4EAF"/>
    <w:rsid w:val="00EB4F21"/>
    <w:rsid w:val="00EB503B"/>
    <w:rsid w:val="00EB510B"/>
    <w:rsid w:val="00EB520B"/>
    <w:rsid w:val="00EB564F"/>
    <w:rsid w:val="00EB57FC"/>
    <w:rsid w:val="00EB5C61"/>
    <w:rsid w:val="00EB5CAA"/>
    <w:rsid w:val="00EB5EC3"/>
    <w:rsid w:val="00EB5F5D"/>
    <w:rsid w:val="00EB6364"/>
    <w:rsid w:val="00EB63B5"/>
    <w:rsid w:val="00EB6B12"/>
    <w:rsid w:val="00EB6B59"/>
    <w:rsid w:val="00EB6D3D"/>
    <w:rsid w:val="00EB7042"/>
    <w:rsid w:val="00EB717C"/>
    <w:rsid w:val="00EB73BC"/>
    <w:rsid w:val="00EB7661"/>
    <w:rsid w:val="00EB7D16"/>
    <w:rsid w:val="00EB7F27"/>
    <w:rsid w:val="00EC01DC"/>
    <w:rsid w:val="00EC05C5"/>
    <w:rsid w:val="00EC06E4"/>
    <w:rsid w:val="00EC0CA0"/>
    <w:rsid w:val="00EC1080"/>
    <w:rsid w:val="00EC12A2"/>
    <w:rsid w:val="00EC188B"/>
    <w:rsid w:val="00EC1BF2"/>
    <w:rsid w:val="00EC1C0A"/>
    <w:rsid w:val="00EC1D51"/>
    <w:rsid w:val="00EC1FF1"/>
    <w:rsid w:val="00EC2816"/>
    <w:rsid w:val="00EC2CA8"/>
    <w:rsid w:val="00EC2CD8"/>
    <w:rsid w:val="00EC2ECF"/>
    <w:rsid w:val="00EC3211"/>
    <w:rsid w:val="00EC38EF"/>
    <w:rsid w:val="00EC3AD3"/>
    <w:rsid w:val="00EC3E33"/>
    <w:rsid w:val="00EC41CA"/>
    <w:rsid w:val="00EC46EE"/>
    <w:rsid w:val="00EC4BFE"/>
    <w:rsid w:val="00EC4EAB"/>
    <w:rsid w:val="00EC57DD"/>
    <w:rsid w:val="00EC5D52"/>
    <w:rsid w:val="00EC5DAD"/>
    <w:rsid w:val="00EC5F2D"/>
    <w:rsid w:val="00EC5FAA"/>
    <w:rsid w:val="00EC6006"/>
    <w:rsid w:val="00EC644E"/>
    <w:rsid w:val="00EC6544"/>
    <w:rsid w:val="00EC6895"/>
    <w:rsid w:val="00EC6978"/>
    <w:rsid w:val="00EC6B84"/>
    <w:rsid w:val="00EC6D00"/>
    <w:rsid w:val="00EC7180"/>
    <w:rsid w:val="00EC734F"/>
    <w:rsid w:val="00EC7557"/>
    <w:rsid w:val="00EC7667"/>
    <w:rsid w:val="00EC777B"/>
    <w:rsid w:val="00EC79EF"/>
    <w:rsid w:val="00EC7CCC"/>
    <w:rsid w:val="00EC7F75"/>
    <w:rsid w:val="00ED021C"/>
    <w:rsid w:val="00ED049B"/>
    <w:rsid w:val="00ED0C8B"/>
    <w:rsid w:val="00ED0CF2"/>
    <w:rsid w:val="00ED0FB2"/>
    <w:rsid w:val="00ED1862"/>
    <w:rsid w:val="00ED196E"/>
    <w:rsid w:val="00ED1AC4"/>
    <w:rsid w:val="00ED1C03"/>
    <w:rsid w:val="00ED203D"/>
    <w:rsid w:val="00ED251B"/>
    <w:rsid w:val="00ED27A9"/>
    <w:rsid w:val="00ED2C0D"/>
    <w:rsid w:val="00ED2D6B"/>
    <w:rsid w:val="00ED3036"/>
    <w:rsid w:val="00ED3C14"/>
    <w:rsid w:val="00ED3C3E"/>
    <w:rsid w:val="00ED3F70"/>
    <w:rsid w:val="00ED4138"/>
    <w:rsid w:val="00ED4240"/>
    <w:rsid w:val="00ED47AA"/>
    <w:rsid w:val="00ED48BE"/>
    <w:rsid w:val="00ED49E5"/>
    <w:rsid w:val="00ED4C44"/>
    <w:rsid w:val="00ED5269"/>
    <w:rsid w:val="00ED56E6"/>
    <w:rsid w:val="00ED59A3"/>
    <w:rsid w:val="00ED5C72"/>
    <w:rsid w:val="00ED6037"/>
    <w:rsid w:val="00ED693F"/>
    <w:rsid w:val="00ED6EB9"/>
    <w:rsid w:val="00ED7013"/>
    <w:rsid w:val="00ED70F7"/>
    <w:rsid w:val="00ED7571"/>
    <w:rsid w:val="00ED78F8"/>
    <w:rsid w:val="00ED78FD"/>
    <w:rsid w:val="00ED7A01"/>
    <w:rsid w:val="00ED7C31"/>
    <w:rsid w:val="00ED7E3A"/>
    <w:rsid w:val="00EE0063"/>
    <w:rsid w:val="00EE0178"/>
    <w:rsid w:val="00EE0685"/>
    <w:rsid w:val="00EE0CE8"/>
    <w:rsid w:val="00EE1047"/>
    <w:rsid w:val="00EE11C4"/>
    <w:rsid w:val="00EE1232"/>
    <w:rsid w:val="00EE15D8"/>
    <w:rsid w:val="00EE1651"/>
    <w:rsid w:val="00EE18A1"/>
    <w:rsid w:val="00EE2142"/>
    <w:rsid w:val="00EE21C8"/>
    <w:rsid w:val="00EE243B"/>
    <w:rsid w:val="00EE24A9"/>
    <w:rsid w:val="00EE254C"/>
    <w:rsid w:val="00EE2585"/>
    <w:rsid w:val="00EE297F"/>
    <w:rsid w:val="00EE29F0"/>
    <w:rsid w:val="00EE2AD5"/>
    <w:rsid w:val="00EE2AFE"/>
    <w:rsid w:val="00EE3197"/>
    <w:rsid w:val="00EE3333"/>
    <w:rsid w:val="00EE3896"/>
    <w:rsid w:val="00EE4003"/>
    <w:rsid w:val="00EE40F4"/>
    <w:rsid w:val="00EE40FC"/>
    <w:rsid w:val="00EE413E"/>
    <w:rsid w:val="00EE43CA"/>
    <w:rsid w:val="00EE4995"/>
    <w:rsid w:val="00EE4D03"/>
    <w:rsid w:val="00EE5086"/>
    <w:rsid w:val="00EE5634"/>
    <w:rsid w:val="00EE5870"/>
    <w:rsid w:val="00EE5A21"/>
    <w:rsid w:val="00EE62F8"/>
    <w:rsid w:val="00EE6605"/>
    <w:rsid w:val="00EE67C6"/>
    <w:rsid w:val="00EE68CB"/>
    <w:rsid w:val="00EE69CF"/>
    <w:rsid w:val="00EE6D65"/>
    <w:rsid w:val="00EE720F"/>
    <w:rsid w:val="00EE748D"/>
    <w:rsid w:val="00EF0149"/>
    <w:rsid w:val="00EF08B0"/>
    <w:rsid w:val="00EF0C7D"/>
    <w:rsid w:val="00EF0C83"/>
    <w:rsid w:val="00EF0CB5"/>
    <w:rsid w:val="00EF0E1D"/>
    <w:rsid w:val="00EF1164"/>
    <w:rsid w:val="00EF11F4"/>
    <w:rsid w:val="00EF13E2"/>
    <w:rsid w:val="00EF13EE"/>
    <w:rsid w:val="00EF1534"/>
    <w:rsid w:val="00EF1665"/>
    <w:rsid w:val="00EF215A"/>
    <w:rsid w:val="00EF230C"/>
    <w:rsid w:val="00EF279B"/>
    <w:rsid w:val="00EF2C08"/>
    <w:rsid w:val="00EF3421"/>
    <w:rsid w:val="00EF34C9"/>
    <w:rsid w:val="00EF3B8B"/>
    <w:rsid w:val="00EF3C2A"/>
    <w:rsid w:val="00EF411E"/>
    <w:rsid w:val="00EF41E4"/>
    <w:rsid w:val="00EF4306"/>
    <w:rsid w:val="00EF4548"/>
    <w:rsid w:val="00EF45CE"/>
    <w:rsid w:val="00EF4AF0"/>
    <w:rsid w:val="00EF4D5A"/>
    <w:rsid w:val="00EF4E27"/>
    <w:rsid w:val="00EF5116"/>
    <w:rsid w:val="00EF5854"/>
    <w:rsid w:val="00EF598F"/>
    <w:rsid w:val="00EF59C7"/>
    <w:rsid w:val="00EF5DF6"/>
    <w:rsid w:val="00EF5E41"/>
    <w:rsid w:val="00EF5E47"/>
    <w:rsid w:val="00EF5E89"/>
    <w:rsid w:val="00EF6039"/>
    <w:rsid w:val="00EF6718"/>
    <w:rsid w:val="00EF6B57"/>
    <w:rsid w:val="00EF6BCA"/>
    <w:rsid w:val="00EF6F57"/>
    <w:rsid w:val="00EF7128"/>
    <w:rsid w:val="00EF7409"/>
    <w:rsid w:val="00EF7708"/>
    <w:rsid w:val="00EF771D"/>
    <w:rsid w:val="00EF7725"/>
    <w:rsid w:val="00EF77D5"/>
    <w:rsid w:val="00EF7DF4"/>
    <w:rsid w:val="00F00F3A"/>
    <w:rsid w:val="00F00F3E"/>
    <w:rsid w:val="00F01298"/>
    <w:rsid w:val="00F01305"/>
    <w:rsid w:val="00F0175C"/>
    <w:rsid w:val="00F01862"/>
    <w:rsid w:val="00F018FE"/>
    <w:rsid w:val="00F01C2D"/>
    <w:rsid w:val="00F01FFF"/>
    <w:rsid w:val="00F02015"/>
    <w:rsid w:val="00F02252"/>
    <w:rsid w:val="00F025DF"/>
    <w:rsid w:val="00F0279D"/>
    <w:rsid w:val="00F02879"/>
    <w:rsid w:val="00F02AF4"/>
    <w:rsid w:val="00F0347C"/>
    <w:rsid w:val="00F034D6"/>
    <w:rsid w:val="00F03B18"/>
    <w:rsid w:val="00F03B19"/>
    <w:rsid w:val="00F03DA8"/>
    <w:rsid w:val="00F03DC2"/>
    <w:rsid w:val="00F0411B"/>
    <w:rsid w:val="00F041A6"/>
    <w:rsid w:val="00F043FE"/>
    <w:rsid w:val="00F04517"/>
    <w:rsid w:val="00F04549"/>
    <w:rsid w:val="00F04A64"/>
    <w:rsid w:val="00F04CD4"/>
    <w:rsid w:val="00F0528D"/>
    <w:rsid w:val="00F052C7"/>
    <w:rsid w:val="00F05A52"/>
    <w:rsid w:val="00F05F0A"/>
    <w:rsid w:val="00F06106"/>
    <w:rsid w:val="00F06199"/>
    <w:rsid w:val="00F0620B"/>
    <w:rsid w:val="00F062B2"/>
    <w:rsid w:val="00F06797"/>
    <w:rsid w:val="00F067D6"/>
    <w:rsid w:val="00F06AEB"/>
    <w:rsid w:val="00F06E28"/>
    <w:rsid w:val="00F06FD5"/>
    <w:rsid w:val="00F07760"/>
    <w:rsid w:val="00F077E9"/>
    <w:rsid w:val="00F078F6"/>
    <w:rsid w:val="00F07B93"/>
    <w:rsid w:val="00F07C47"/>
    <w:rsid w:val="00F07C78"/>
    <w:rsid w:val="00F07D00"/>
    <w:rsid w:val="00F07DAC"/>
    <w:rsid w:val="00F07EF5"/>
    <w:rsid w:val="00F10102"/>
    <w:rsid w:val="00F1019F"/>
    <w:rsid w:val="00F1026B"/>
    <w:rsid w:val="00F10CBE"/>
    <w:rsid w:val="00F10D00"/>
    <w:rsid w:val="00F10F43"/>
    <w:rsid w:val="00F114F1"/>
    <w:rsid w:val="00F1153F"/>
    <w:rsid w:val="00F118DA"/>
    <w:rsid w:val="00F11B43"/>
    <w:rsid w:val="00F11E0B"/>
    <w:rsid w:val="00F11EB7"/>
    <w:rsid w:val="00F12471"/>
    <w:rsid w:val="00F12D5C"/>
    <w:rsid w:val="00F1345F"/>
    <w:rsid w:val="00F13564"/>
    <w:rsid w:val="00F13746"/>
    <w:rsid w:val="00F13A8B"/>
    <w:rsid w:val="00F14154"/>
    <w:rsid w:val="00F14362"/>
    <w:rsid w:val="00F14397"/>
    <w:rsid w:val="00F14A87"/>
    <w:rsid w:val="00F14DB4"/>
    <w:rsid w:val="00F15156"/>
    <w:rsid w:val="00F153D7"/>
    <w:rsid w:val="00F15916"/>
    <w:rsid w:val="00F1595B"/>
    <w:rsid w:val="00F15D51"/>
    <w:rsid w:val="00F15F88"/>
    <w:rsid w:val="00F16814"/>
    <w:rsid w:val="00F17440"/>
    <w:rsid w:val="00F176B0"/>
    <w:rsid w:val="00F179DE"/>
    <w:rsid w:val="00F17F65"/>
    <w:rsid w:val="00F20005"/>
    <w:rsid w:val="00F2007B"/>
    <w:rsid w:val="00F201A4"/>
    <w:rsid w:val="00F202A5"/>
    <w:rsid w:val="00F204E7"/>
    <w:rsid w:val="00F20844"/>
    <w:rsid w:val="00F20A23"/>
    <w:rsid w:val="00F20B46"/>
    <w:rsid w:val="00F20C03"/>
    <w:rsid w:val="00F20C58"/>
    <w:rsid w:val="00F20C9C"/>
    <w:rsid w:val="00F20FA1"/>
    <w:rsid w:val="00F21028"/>
    <w:rsid w:val="00F21280"/>
    <w:rsid w:val="00F21338"/>
    <w:rsid w:val="00F21395"/>
    <w:rsid w:val="00F213F9"/>
    <w:rsid w:val="00F21741"/>
    <w:rsid w:val="00F219E2"/>
    <w:rsid w:val="00F21B9C"/>
    <w:rsid w:val="00F21BAD"/>
    <w:rsid w:val="00F21C05"/>
    <w:rsid w:val="00F21DF6"/>
    <w:rsid w:val="00F22044"/>
    <w:rsid w:val="00F2236A"/>
    <w:rsid w:val="00F223C5"/>
    <w:rsid w:val="00F2242A"/>
    <w:rsid w:val="00F22B3E"/>
    <w:rsid w:val="00F22C14"/>
    <w:rsid w:val="00F23012"/>
    <w:rsid w:val="00F231D0"/>
    <w:rsid w:val="00F232E7"/>
    <w:rsid w:val="00F2338E"/>
    <w:rsid w:val="00F23395"/>
    <w:rsid w:val="00F23706"/>
    <w:rsid w:val="00F23780"/>
    <w:rsid w:val="00F23910"/>
    <w:rsid w:val="00F2402A"/>
    <w:rsid w:val="00F2481A"/>
    <w:rsid w:val="00F24973"/>
    <w:rsid w:val="00F24AA4"/>
    <w:rsid w:val="00F24C9D"/>
    <w:rsid w:val="00F24D17"/>
    <w:rsid w:val="00F252EE"/>
    <w:rsid w:val="00F2539A"/>
    <w:rsid w:val="00F25564"/>
    <w:rsid w:val="00F25A46"/>
    <w:rsid w:val="00F25A48"/>
    <w:rsid w:val="00F25D65"/>
    <w:rsid w:val="00F25E27"/>
    <w:rsid w:val="00F2629E"/>
    <w:rsid w:val="00F263B8"/>
    <w:rsid w:val="00F266F8"/>
    <w:rsid w:val="00F268C9"/>
    <w:rsid w:val="00F26A5E"/>
    <w:rsid w:val="00F26A86"/>
    <w:rsid w:val="00F26D95"/>
    <w:rsid w:val="00F26EE8"/>
    <w:rsid w:val="00F278F8"/>
    <w:rsid w:val="00F27E09"/>
    <w:rsid w:val="00F27F16"/>
    <w:rsid w:val="00F302BF"/>
    <w:rsid w:val="00F30585"/>
    <w:rsid w:val="00F30926"/>
    <w:rsid w:val="00F30CCE"/>
    <w:rsid w:val="00F30DF5"/>
    <w:rsid w:val="00F31590"/>
    <w:rsid w:val="00F31664"/>
    <w:rsid w:val="00F31684"/>
    <w:rsid w:val="00F317A5"/>
    <w:rsid w:val="00F317A8"/>
    <w:rsid w:val="00F31FDA"/>
    <w:rsid w:val="00F32236"/>
    <w:rsid w:val="00F322A5"/>
    <w:rsid w:val="00F32430"/>
    <w:rsid w:val="00F3252E"/>
    <w:rsid w:val="00F327F2"/>
    <w:rsid w:val="00F32C59"/>
    <w:rsid w:val="00F32D58"/>
    <w:rsid w:val="00F32F33"/>
    <w:rsid w:val="00F33996"/>
    <w:rsid w:val="00F33B09"/>
    <w:rsid w:val="00F33F5A"/>
    <w:rsid w:val="00F33F77"/>
    <w:rsid w:val="00F3489F"/>
    <w:rsid w:val="00F34C14"/>
    <w:rsid w:val="00F3507B"/>
    <w:rsid w:val="00F3580C"/>
    <w:rsid w:val="00F35F26"/>
    <w:rsid w:val="00F35F3A"/>
    <w:rsid w:val="00F36074"/>
    <w:rsid w:val="00F36082"/>
    <w:rsid w:val="00F3608B"/>
    <w:rsid w:val="00F36122"/>
    <w:rsid w:val="00F361FE"/>
    <w:rsid w:val="00F36441"/>
    <w:rsid w:val="00F366EB"/>
    <w:rsid w:val="00F369A0"/>
    <w:rsid w:val="00F36A5F"/>
    <w:rsid w:val="00F36AE5"/>
    <w:rsid w:val="00F375EB"/>
    <w:rsid w:val="00F37F6B"/>
    <w:rsid w:val="00F404D2"/>
    <w:rsid w:val="00F406B0"/>
    <w:rsid w:val="00F40977"/>
    <w:rsid w:val="00F40A36"/>
    <w:rsid w:val="00F40C21"/>
    <w:rsid w:val="00F40CAA"/>
    <w:rsid w:val="00F4108C"/>
    <w:rsid w:val="00F41512"/>
    <w:rsid w:val="00F4170C"/>
    <w:rsid w:val="00F41FD9"/>
    <w:rsid w:val="00F42064"/>
    <w:rsid w:val="00F42105"/>
    <w:rsid w:val="00F42330"/>
    <w:rsid w:val="00F424B0"/>
    <w:rsid w:val="00F4283A"/>
    <w:rsid w:val="00F42A74"/>
    <w:rsid w:val="00F42C18"/>
    <w:rsid w:val="00F42CA1"/>
    <w:rsid w:val="00F42CDB"/>
    <w:rsid w:val="00F42F00"/>
    <w:rsid w:val="00F42FC6"/>
    <w:rsid w:val="00F43F6D"/>
    <w:rsid w:val="00F43FB9"/>
    <w:rsid w:val="00F440FB"/>
    <w:rsid w:val="00F44653"/>
    <w:rsid w:val="00F45512"/>
    <w:rsid w:val="00F455DC"/>
    <w:rsid w:val="00F4561C"/>
    <w:rsid w:val="00F45945"/>
    <w:rsid w:val="00F45C76"/>
    <w:rsid w:val="00F45E52"/>
    <w:rsid w:val="00F45E91"/>
    <w:rsid w:val="00F45F21"/>
    <w:rsid w:val="00F461F9"/>
    <w:rsid w:val="00F46217"/>
    <w:rsid w:val="00F46360"/>
    <w:rsid w:val="00F4650C"/>
    <w:rsid w:val="00F466CE"/>
    <w:rsid w:val="00F46B88"/>
    <w:rsid w:val="00F46D38"/>
    <w:rsid w:val="00F46D9B"/>
    <w:rsid w:val="00F46E9B"/>
    <w:rsid w:val="00F470DF"/>
    <w:rsid w:val="00F4771F"/>
    <w:rsid w:val="00F477B2"/>
    <w:rsid w:val="00F478EA"/>
    <w:rsid w:val="00F50351"/>
    <w:rsid w:val="00F5044F"/>
    <w:rsid w:val="00F50839"/>
    <w:rsid w:val="00F509C0"/>
    <w:rsid w:val="00F50ACF"/>
    <w:rsid w:val="00F50F5D"/>
    <w:rsid w:val="00F510E4"/>
    <w:rsid w:val="00F512E2"/>
    <w:rsid w:val="00F51407"/>
    <w:rsid w:val="00F5147A"/>
    <w:rsid w:val="00F5165B"/>
    <w:rsid w:val="00F52028"/>
    <w:rsid w:val="00F52346"/>
    <w:rsid w:val="00F5243E"/>
    <w:rsid w:val="00F5245B"/>
    <w:rsid w:val="00F5253B"/>
    <w:rsid w:val="00F52542"/>
    <w:rsid w:val="00F52582"/>
    <w:rsid w:val="00F5263E"/>
    <w:rsid w:val="00F527CB"/>
    <w:rsid w:val="00F52B8E"/>
    <w:rsid w:val="00F52C93"/>
    <w:rsid w:val="00F530A0"/>
    <w:rsid w:val="00F5369C"/>
    <w:rsid w:val="00F53760"/>
    <w:rsid w:val="00F53777"/>
    <w:rsid w:val="00F537B4"/>
    <w:rsid w:val="00F541C5"/>
    <w:rsid w:val="00F5432D"/>
    <w:rsid w:val="00F54527"/>
    <w:rsid w:val="00F545D1"/>
    <w:rsid w:val="00F546BD"/>
    <w:rsid w:val="00F54715"/>
    <w:rsid w:val="00F54F23"/>
    <w:rsid w:val="00F550D5"/>
    <w:rsid w:val="00F553A6"/>
    <w:rsid w:val="00F555B7"/>
    <w:rsid w:val="00F556EC"/>
    <w:rsid w:val="00F55738"/>
    <w:rsid w:val="00F55969"/>
    <w:rsid w:val="00F559C5"/>
    <w:rsid w:val="00F55B94"/>
    <w:rsid w:val="00F55C0F"/>
    <w:rsid w:val="00F56083"/>
    <w:rsid w:val="00F567B1"/>
    <w:rsid w:val="00F56811"/>
    <w:rsid w:val="00F568B6"/>
    <w:rsid w:val="00F56DC4"/>
    <w:rsid w:val="00F56ED1"/>
    <w:rsid w:val="00F56FCC"/>
    <w:rsid w:val="00F5743A"/>
    <w:rsid w:val="00F577AF"/>
    <w:rsid w:val="00F57876"/>
    <w:rsid w:val="00F57890"/>
    <w:rsid w:val="00F57C01"/>
    <w:rsid w:val="00F57E76"/>
    <w:rsid w:val="00F57F0F"/>
    <w:rsid w:val="00F6005C"/>
    <w:rsid w:val="00F60496"/>
    <w:rsid w:val="00F604C4"/>
    <w:rsid w:val="00F60778"/>
    <w:rsid w:val="00F60DA0"/>
    <w:rsid w:val="00F60DFB"/>
    <w:rsid w:val="00F61220"/>
    <w:rsid w:val="00F6156F"/>
    <w:rsid w:val="00F616E4"/>
    <w:rsid w:val="00F619F6"/>
    <w:rsid w:val="00F61AC7"/>
    <w:rsid w:val="00F61BC5"/>
    <w:rsid w:val="00F61E0D"/>
    <w:rsid w:val="00F62294"/>
    <w:rsid w:val="00F622A1"/>
    <w:rsid w:val="00F62355"/>
    <w:rsid w:val="00F6243D"/>
    <w:rsid w:val="00F62472"/>
    <w:rsid w:val="00F624CF"/>
    <w:rsid w:val="00F6283C"/>
    <w:rsid w:val="00F62AFE"/>
    <w:rsid w:val="00F6323E"/>
    <w:rsid w:val="00F6382F"/>
    <w:rsid w:val="00F63C4E"/>
    <w:rsid w:val="00F6428E"/>
    <w:rsid w:val="00F6459D"/>
    <w:rsid w:val="00F64932"/>
    <w:rsid w:val="00F64ADD"/>
    <w:rsid w:val="00F64DD5"/>
    <w:rsid w:val="00F65674"/>
    <w:rsid w:val="00F6572C"/>
    <w:rsid w:val="00F6598A"/>
    <w:rsid w:val="00F65BAF"/>
    <w:rsid w:val="00F65F6D"/>
    <w:rsid w:val="00F6622D"/>
    <w:rsid w:val="00F66280"/>
    <w:rsid w:val="00F66297"/>
    <w:rsid w:val="00F66719"/>
    <w:rsid w:val="00F6673B"/>
    <w:rsid w:val="00F669A6"/>
    <w:rsid w:val="00F66C2A"/>
    <w:rsid w:val="00F66CD8"/>
    <w:rsid w:val="00F66D84"/>
    <w:rsid w:val="00F6746C"/>
    <w:rsid w:val="00F675D5"/>
    <w:rsid w:val="00F6786C"/>
    <w:rsid w:val="00F67CA4"/>
    <w:rsid w:val="00F703D6"/>
    <w:rsid w:val="00F708A3"/>
    <w:rsid w:val="00F70A00"/>
    <w:rsid w:val="00F70B8A"/>
    <w:rsid w:val="00F70E95"/>
    <w:rsid w:val="00F711F1"/>
    <w:rsid w:val="00F7130E"/>
    <w:rsid w:val="00F713A9"/>
    <w:rsid w:val="00F7140E"/>
    <w:rsid w:val="00F716D4"/>
    <w:rsid w:val="00F71CBD"/>
    <w:rsid w:val="00F71DBC"/>
    <w:rsid w:val="00F71EB0"/>
    <w:rsid w:val="00F72824"/>
    <w:rsid w:val="00F72B9B"/>
    <w:rsid w:val="00F72F65"/>
    <w:rsid w:val="00F72F69"/>
    <w:rsid w:val="00F730C1"/>
    <w:rsid w:val="00F731B7"/>
    <w:rsid w:val="00F7321D"/>
    <w:rsid w:val="00F7346A"/>
    <w:rsid w:val="00F73577"/>
    <w:rsid w:val="00F73C88"/>
    <w:rsid w:val="00F73D66"/>
    <w:rsid w:val="00F741F2"/>
    <w:rsid w:val="00F741F6"/>
    <w:rsid w:val="00F744B0"/>
    <w:rsid w:val="00F745E7"/>
    <w:rsid w:val="00F747C8"/>
    <w:rsid w:val="00F7493D"/>
    <w:rsid w:val="00F749A5"/>
    <w:rsid w:val="00F74AA8"/>
    <w:rsid w:val="00F7515E"/>
    <w:rsid w:val="00F7542C"/>
    <w:rsid w:val="00F75481"/>
    <w:rsid w:val="00F754F0"/>
    <w:rsid w:val="00F75924"/>
    <w:rsid w:val="00F75AED"/>
    <w:rsid w:val="00F75BDF"/>
    <w:rsid w:val="00F75C33"/>
    <w:rsid w:val="00F75CEB"/>
    <w:rsid w:val="00F75DFA"/>
    <w:rsid w:val="00F766B1"/>
    <w:rsid w:val="00F767DC"/>
    <w:rsid w:val="00F767F1"/>
    <w:rsid w:val="00F768DB"/>
    <w:rsid w:val="00F76E87"/>
    <w:rsid w:val="00F76ED3"/>
    <w:rsid w:val="00F77759"/>
    <w:rsid w:val="00F777C1"/>
    <w:rsid w:val="00F77B77"/>
    <w:rsid w:val="00F77D20"/>
    <w:rsid w:val="00F77DA0"/>
    <w:rsid w:val="00F77FE0"/>
    <w:rsid w:val="00F804F0"/>
    <w:rsid w:val="00F80782"/>
    <w:rsid w:val="00F8083C"/>
    <w:rsid w:val="00F80842"/>
    <w:rsid w:val="00F80DC7"/>
    <w:rsid w:val="00F80EF1"/>
    <w:rsid w:val="00F80F50"/>
    <w:rsid w:val="00F81057"/>
    <w:rsid w:val="00F811FA"/>
    <w:rsid w:val="00F81223"/>
    <w:rsid w:val="00F8154A"/>
    <w:rsid w:val="00F815D5"/>
    <w:rsid w:val="00F81C06"/>
    <w:rsid w:val="00F82100"/>
    <w:rsid w:val="00F82126"/>
    <w:rsid w:val="00F82377"/>
    <w:rsid w:val="00F8253F"/>
    <w:rsid w:val="00F82940"/>
    <w:rsid w:val="00F82D17"/>
    <w:rsid w:val="00F82F52"/>
    <w:rsid w:val="00F832C4"/>
    <w:rsid w:val="00F83510"/>
    <w:rsid w:val="00F83606"/>
    <w:rsid w:val="00F83760"/>
    <w:rsid w:val="00F8382F"/>
    <w:rsid w:val="00F83B0E"/>
    <w:rsid w:val="00F83B11"/>
    <w:rsid w:val="00F83CCF"/>
    <w:rsid w:val="00F83E95"/>
    <w:rsid w:val="00F83F22"/>
    <w:rsid w:val="00F840E6"/>
    <w:rsid w:val="00F84144"/>
    <w:rsid w:val="00F8420E"/>
    <w:rsid w:val="00F8473C"/>
    <w:rsid w:val="00F8489B"/>
    <w:rsid w:val="00F84A50"/>
    <w:rsid w:val="00F84D09"/>
    <w:rsid w:val="00F84E59"/>
    <w:rsid w:val="00F84F60"/>
    <w:rsid w:val="00F851B7"/>
    <w:rsid w:val="00F85327"/>
    <w:rsid w:val="00F857D7"/>
    <w:rsid w:val="00F858CD"/>
    <w:rsid w:val="00F85D4A"/>
    <w:rsid w:val="00F85E9C"/>
    <w:rsid w:val="00F85F15"/>
    <w:rsid w:val="00F861A6"/>
    <w:rsid w:val="00F862C6"/>
    <w:rsid w:val="00F862F5"/>
    <w:rsid w:val="00F86403"/>
    <w:rsid w:val="00F86768"/>
    <w:rsid w:val="00F86833"/>
    <w:rsid w:val="00F86886"/>
    <w:rsid w:val="00F8694A"/>
    <w:rsid w:val="00F869A8"/>
    <w:rsid w:val="00F869C2"/>
    <w:rsid w:val="00F869E2"/>
    <w:rsid w:val="00F872D3"/>
    <w:rsid w:val="00F878E9"/>
    <w:rsid w:val="00F87CD1"/>
    <w:rsid w:val="00F87CD8"/>
    <w:rsid w:val="00F87FC7"/>
    <w:rsid w:val="00F90147"/>
    <w:rsid w:val="00F90589"/>
    <w:rsid w:val="00F908E4"/>
    <w:rsid w:val="00F90B33"/>
    <w:rsid w:val="00F90BE0"/>
    <w:rsid w:val="00F9106B"/>
    <w:rsid w:val="00F913CA"/>
    <w:rsid w:val="00F9182A"/>
    <w:rsid w:val="00F91977"/>
    <w:rsid w:val="00F91D38"/>
    <w:rsid w:val="00F91D5D"/>
    <w:rsid w:val="00F91FCF"/>
    <w:rsid w:val="00F91FEF"/>
    <w:rsid w:val="00F923BF"/>
    <w:rsid w:val="00F923ED"/>
    <w:rsid w:val="00F92508"/>
    <w:rsid w:val="00F925DA"/>
    <w:rsid w:val="00F926E7"/>
    <w:rsid w:val="00F92982"/>
    <w:rsid w:val="00F92C68"/>
    <w:rsid w:val="00F92D70"/>
    <w:rsid w:val="00F92FCB"/>
    <w:rsid w:val="00F93246"/>
    <w:rsid w:val="00F934FC"/>
    <w:rsid w:val="00F9393D"/>
    <w:rsid w:val="00F93B0B"/>
    <w:rsid w:val="00F93BF5"/>
    <w:rsid w:val="00F93D5F"/>
    <w:rsid w:val="00F93FFA"/>
    <w:rsid w:val="00F9408C"/>
    <w:rsid w:val="00F943F7"/>
    <w:rsid w:val="00F949C9"/>
    <w:rsid w:val="00F94B47"/>
    <w:rsid w:val="00F94E7B"/>
    <w:rsid w:val="00F95502"/>
    <w:rsid w:val="00F957F9"/>
    <w:rsid w:val="00F959A7"/>
    <w:rsid w:val="00F959A9"/>
    <w:rsid w:val="00F96064"/>
    <w:rsid w:val="00F96124"/>
    <w:rsid w:val="00F964A9"/>
    <w:rsid w:val="00F9652D"/>
    <w:rsid w:val="00F96D2A"/>
    <w:rsid w:val="00F96D45"/>
    <w:rsid w:val="00F96D8B"/>
    <w:rsid w:val="00F96F47"/>
    <w:rsid w:val="00F970BC"/>
    <w:rsid w:val="00F971DF"/>
    <w:rsid w:val="00F973FA"/>
    <w:rsid w:val="00F97624"/>
    <w:rsid w:val="00F9777F"/>
    <w:rsid w:val="00F978E4"/>
    <w:rsid w:val="00F97966"/>
    <w:rsid w:val="00F97AA9"/>
    <w:rsid w:val="00FA00B8"/>
    <w:rsid w:val="00FA04F6"/>
    <w:rsid w:val="00FA05F0"/>
    <w:rsid w:val="00FA072B"/>
    <w:rsid w:val="00FA0E96"/>
    <w:rsid w:val="00FA129B"/>
    <w:rsid w:val="00FA1576"/>
    <w:rsid w:val="00FA1809"/>
    <w:rsid w:val="00FA1A7D"/>
    <w:rsid w:val="00FA1CBD"/>
    <w:rsid w:val="00FA1D3C"/>
    <w:rsid w:val="00FA1D67"/>
    <w:rsid w:val="00FA1E99"/>
    <w:rsid w:val="00FA268D"/>
    <w:rsid w:val="00FA2A36"/>
    <w:rsid w:val="00FA2B66"/>
    <w:rsid w:val="00FA2B7A"/>
    <w:rsid w:val="00FA2C51"/>
    <w:rsid w:val="00FA2C67"/>
    <w:rsid w:val="00FA2DCB"/>
    <w:rsid w:val="00FA2EF9"/>
    <w:rsid w:val="00FA30EA"/>
    <w:rsid w:val="00FA358F"/>
    <w:rsid w:val="00FA367E"/>
    <w:rsid w:val="00FA3A61"/>
    <w:rsid w:val="00FA403B"/>
    <w:rsid w:val="00FA414E"/>
    <w:rsid w:val="00FA420F"/>
    <w:rsid w:val="00FA4997"/>
    <w:rsid w:val="00FA49D7"/>
    <w:rsid w:val="00FA49F8"/>
    <w:rsid w:val="00FA4AC1"/>
    <w:rsid w:val="00FA54ED"/>
    <w:rsid w:val="00FA6170"/>
    <w:rsid w:val="00FA61B4"/>
    <w:rsid w:val="00FA6544"/>
    <w:rsid w:val="00FA695D"/>
    <w:rsid w:val="00FA6E3F"/>
    <w:rsid w:val="00FA75F1"/>
    <w:rsid w:val="00FA76E9"/>
    <w:rsid w:val="00FA7957"/>
    <w:rsid w:val="00FA7968"/>
    <w:rsid w:val="00FA7A57"/>
    <w:rsid w:val="00FA7A9A"/>
    <w:rsid w:val="00FB03E2"/>
    <w:rsid w:val="00FB0406"/>
    <w:rsid w:val="00FB05FF"/>
    <w:rsid w:val="00FB079F"/>
    <w:rsid w:val="00FB0A2B"/>
    <w:rsid w:val="00FB0A50"/>
    <w:rsid w:val="00FB0AB7"/>
    <w:rsid w:val="00FB1114"/>
    <w:rsid w:val="00FB127D"/>
    <w:rsid w:val="00FB1285"/>
    <w:rsid w:val="00FB131C"/>
    <w:rsid w:val="00FB1484"/>
    <w:rsid w:val="00FB1701"/>
    <w:rsid w:val="00FB17BB"/>
    <w:rsid w:val="00FB1B05"/>
    <w:rsid w:val="00FB1DF4"/>
    <w:rsid w:val="00FB27D1"/>
    <w:rsid w:val="00FB290F"/>
    <w:rsid w:val="00FB30E2"/>
    <w:rsid w:val="00FB30E9"/>
    <w:rsid w:val="00FB32CE"/>
    <w:rsid w:val="00FB336A"/>
    <w:rsid w:val="00FB33FA"/>
    <w:rsid w:val="00FB368C"/>
    <w:rsid w:val="00FB3798"/>
    <w:rsid w:val="00FB413B"/>
    <w:rsid w:val="00FB4223"/>
    <w:rsid w:val="00FB4713"/>
    <w:rsid w:val="00FB47BE"/>
    <w:rsid w:val="00FB486C"/>
    <w:rsid w:val="00FB4976"/>
    <w:rsid w:val="00FB4BB1"/>
    <w:rsid w:val="00FB51A6"/>
    <w:rsid w:val="00FB541E"/>
    <w:rsid w:val="00FB5438"/>
    <w:rsid w:val="00FB55E9"/>
    <w:rsid w:val="00FB6146"/>
    <w:rsid w:val="00FB6648"/>
    <w:rsid w:val="00FB6C54"/>
    <w:rsid w:val="00FB6E2D"/>
    <w:rsid w:val="00FB7143"/>
    <w:rsid w:val="00FB7167"/>
    <w:rsid w:val="00FB71AC"/>
    <w:rsid w:val="00FB71CF"/>
    <w:rsid w:val="00FB753B"/>
    <w:rsid w:val="00FB7BCB"/>
    <w:rsid w:val="00FB7D98"/>
    <w:rsid w:val="00FC04FB"/>
    <w:rsid w:val="00FC075C"/>
    <w:rsid w:val="00FC0C40"/>
    <w:rsid w:val="00FC0CFB"/>
    <w:rsid w:val="00FC0D23"/>
    <w:rsid w:val="00FC0D61"/>
    <w:rsid w:val="00FC12A8"/>
    <w:rsid w:val="00FC141C"/>
    <w:rsid w:val="00FC1481"/>
    <w:rsid w:val="00FC14D3"/>
    <w:rsid w:val="00FC1564"/>
    <w:rsid w:val="00FC1755"/>
    <w:rsid w:val="00FC1883"/>
    <w:rsid w:val="00FC194F"/>
    <w:rsid w:val="00FC1982"/>
    <w:rsid w:val="00FC1A0A"/>
    <w:rsid w:val="00FC1B3C"/>
    <w:rsid w:val="00FC1EA2"/>
    <w:rsid w:val="00FC221D"/>
    <w:rsid w:val="00FC264C"/>
    <w:rsid w:val="00FC2793"/>
    <w:rsid w:val="00FC2800"/>
    <w:rsid w:val="00FC28D8"/>
    <w:rsid w:val="00FC2F85"/>
    <w:rsid w:val="00FC349F"/>
    <w:rsid w:val="00FC357E"/>
    <w:rsid w:val="00FC360F"/>
    <w:rsid w:val="00FC3C19"/>
    <w:rsid w:val="00FC4935"/>
    <w:rsid w:val="00FC4D0E"/>
    <w:rsid w:val="00FC4E69"/>
    <w:rsid w:val="00FC4F74"/>
    <w:rsid w:val="00FC5029"/>
    <w:rsid w:val="00FC54F0"/>
    <w:rsid w:val="00FC5876"/>
    <w:rsid w:val="00FC59BD"/>
    <w:rsid w:val="00FC5DEB"/>
    <w:rsid w:val="00FC5E4F"/>
    <w:rsid w:val="00FC610F"/>
    <w:rsid w:val="00FC635C"/>
    <w:rsid w:val="00FC65CE"/>
    <w:rsid w:val="00FC68F7"/>
    <w:rsid w:val="00FC6900"/>
    <w:rsid w:val="00FC6E13"/>
    <w:rsid w:val="00FC6F47"/>
    <w:rsid w:val="00FC741B"/>
    <w:rsid w:val="00FC74DE"/>
    <w:rsid w:val="00FC75C8"/>
    <w:rsid w:val="00FC7611"/>
    <w:rsid w:val="00FC7BA1"/>
    <w:rsid w:val="00FD00E2"/>
    <w:rsid w:val="00FD045A"/>
    <w:rsid w:val="00FD0959"/>
    <w:rsid w:val="00FD0AA7"/>
    <w:rsid w:val="00FD0E4C"/>
    <w:rsid w:val="00FD0FC0"/>
    <w:rsid w:val="00FD1135"/>
    <w:rsid w:val="00FD1729"/>
    <w:rsid w:val="00FD174A"/>
    <w:rsid w:val="00FD19B7"/>
    <w:rsid w:val="00FD1EDA"/>
    <w:rsid w:val="00FD2126"/>
    <w:rsid w:val="00FD2466"/>
    <w:rsid w:val="00FD255C"/>
    <w:rsid w:val="00FD2C72"/>
    <w:rsid w:val="00FD332B"/>
    <w:rsid w:val="00FD357A"/>
    <w:rsid w:val="00FD3760"/>
    <w:rsid w:val="00FD3878"/>
    <w:rsid w:val="00FD3E37"/>
    <w:rsid w:val="00FD4001"/>
    <w:rsid w:val="00FD4159"/>
    <w:rsid w:val="00FD41AF"/>
    <w:rsid w:val="00FD4657"/>
    <w:rsid w:val="00FD46CD"/>
    <w:rsid w:val="00FD4789"/>
    <w:rsid w:val="00FD4985"/>
    <w:rsid w:val="00FD4F76"/>
    <w:rsid w:val="00FD4F9F"/>
    <w:rsid w:val="00FD5158"/>
    <w:rsid w:val="00FD5AAC"/>
    <w:rsid w:val="00FD63BF"/>
    <w:rsid w:val="00FD669F"/>
    <w:rsid w:val="00FD6730"/>
    <w:rsid w:val="00FD6787"/>
    <w:rsid w:val="00FD69CB"/>
    <w:rsid w:val="00FD6BC8"/>
    <w:rsid w:val="00FD6E9A"/>
    <w:rsid w:val="00FD702F"/>
    <w:rsid w:val="00FD70FB"/>
    <w:rsid w:val="00FD7487"/>
    <w:rsid w:val="00FD7761"/>
    <w:rsid w:val="00FD7C4B"/>
    <w:rsid w:val="00FD7CD6"/>
    <w:rsid w:val="00FE019B"/>
    <w:rsid w:val="00FE0B04"/>
    <w:rsid w:val="00FE15A3"/>
    <w:rsid w:val="00FE15EA"/>
    <w:rsid w:val="00FE1943"/>
    <w:rsid w:val="00FE1A02"/>
    <w:rsid w:val="00FE1DCE"/>
    <w:rsid w:val="00FE2086"/>
    <w:rsid w:val="00FE22FD"/>
    <w:rsid w:val="00FE234D"/>
    <w:rsid w:val="00FE255F"/>
    <w:rsid w:val="00FE27F8"/>
    <w:rsid w:val="00FE28FD"/>
    <w:rsid w:val="00FE2BC8"/>
    <w:rsid w:val="00FE2E1E"/>
    <w:rsid w:val="00FE2FAA"/>
    <w:rsid w:val="00FE338A"/>
    <w:rsid w:val="00FE340A"/>
    <w:rsid w:val="00FE371C"/>
    <w:rsid w:val="00FE3C79"/>
    <w:rsid w:val="00FE3FD8"/>
    <w:rsid w:val="00FE407E"/>
    <w:rsid w:val="00FE475D"/>
    <w:rsid w:val="00FE48B8"/>
    <w:rsid w:val="00FE49DF"/>
    <w:rsid w:val="00FE4D57"/>
    <w:rsid w:val="00FE5273"/>
    <w:rsid w:val="00FE55F1"/>
    <w:rsid w:val="00FE5685"/>
    <w:rsid w:val="00FE5B10"/>
    <w:rsid w:val="00FE5E41"/>
    <w:rsid w:val="00FE5EB3"/>
    <w:rsid w:val="00FE61A8"/>
    <w:rsid w:val="00FE62DD"/>
    <w:rsid w:val="00FE645D"/>
    <w:rsid w:val="00FE692A"/>
    <w:rsid w:val="00FE696F"/>
    <w:rsid w:val="00FE6F09"/>
    <w:rsid w:val="00FE7456"/>
    <w:rsid w:val="00FE7536"/>
    <w:rsid w:val="00FE792D"/>
    <w:rsid w:val="00FE7B98"/>
    <w:rsid w:val="00FF0126"/>
    <w:rsid w:val="00FF074A"/>
    <w:rsid w:val="00FF0AF7"/>
    <w:rsid w:val="00FF0B9F"/>
    <w:rsid w:val="00FF0DB8"/>
    <w:rsid w:val="00FF0EAD"/>
    <w:rsid w:val="00FF13AC"/>
    <w:rsid w:val="00FF13F5"/>
    <w:rsid w:val="00FF14F9"/>
    <w:rsid w:val="00FF19CE"/>
    <w:rsid w:val="00FF1A9C"/>
    <w:rsid w:val="00FF1CB8"/>
    <w:rsid w:val="00FF1DF9"/>
    <w:rsid w:val="00FF1FA9"/>
    <w:rsid w:val="00FF271C"/>
    <w:rsid w:val="00FF28DB"/>
    <w:rsid w:val="00FF3544"/>
    <w:rsid w:val="00FF3AA3"/>
    <w:rsid w:val="00FF3AD1"/>
    <w:rsid w:val="00FF3B93"/>
    <w:rsid w:val="00FF3E41"/>
    <w:rsid w:val="00FF3F99"/>
    <w:rsid w:val="00FF4131"/>
    <w:rsid w:val="00FF41C8"/>
    <w:rsid w:val="00FF4D69"/>
    <w:rsid w:val="00FF52AC"/>
    <w:rsid w:val="00FF5344"/>
    <w:rsid w:val="00FF5365"/>
    <w:rsid w:val="00FF55D9"/>
    <w:rsid w:val="00FF5653"/>
    <w:rsid w:val="00FF5746"/>
    <w:rsid w:val="00FF583C"/>
    <w:rsid w:val="00FF60A7"/>
    <w:rsid w:val="00FF618F"/>
    <w:rsid w:val="00FF6642"/>
    <w:rsid w:val="00FF6667"/>
    <w:rsid w:val="00FF6948"/>
    <w:rsid w:val="00FF6A40"/>
    <w:rsid w:val="00FF6B66"/>
    <w:rsid w:val="00FF6B9D"/>
    <w:rsid w:val="00FF71D5"/>
    <w:rsid w:val="00FF7574"/>
    <w:rsid w:val="00FF76D7"/>
    <w:rsid w:val="00FF77F2"/>
    <w:rsid w:val="00FF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2CC"/>
    <w:pPr>
      <w:spacing w:after="0" w:line="240" w:lineRule="auto"/>
      <w:ind w:left="720" w:firstLine="425"/>
      <w:contextualSpacing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5272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3782</Words>
  <Characters>21560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RudykhKP</dc:creator>
  <cp:keywords/>
  <dc:description/>
  <cp:lastModifiedBy>RudykhKP</cp:lastModifiedBy>
  <cp:revision>3</cp:revision>
  <dcterms:created xsi:type="dcterms:W3CDTF">2026-02-09T06:07:00Z</dcterms:created>
  <dcterms:modified xsi:type="dcterms:W3CDTF">2026-02-09T07:19:00Z</dcterms:modified>
</cp:coreProperties>
</file>