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09" w:rsidRPr="00C6773E" w:rsidRDefault="00C7358D" w:rsidP="008D5B09">
      <w:pPr>
        <w:pStyle w:val="ConsNonformat"/>
        <w:widowControl/>
        <w:jc w:val="center"/>
        <w:rPr>
          <w:color w:val="000000" w:themeColor="text1"/>
        </w:rPr>
      </w:pPr>
      <w:r w:rsidRPr="00C7358D">
        <w:rPr>
          <w:noProof/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0" o:spid="_x0000_i1025" type="#_x0000_t75" alt="Gerb.JPG" style="width:51.05pt;height:57.5pt;visibility:visible" filled="t" fillcolor="black">
            <v:imagedata r:id="rId8" o:title="Gerb" gain="142470f" blacklevel="-11796f"/>
          </v:shape>
        </w:pict>
      </w:r>
    </w:p>
    <w:p w:rsidR="008D5B09" w:rsidRPr="00C6773E" w:rsidRDefault="008D5B09" w:rsidP="008D5B09">
      <w:pPr>
        <w:jc w:val="center"/>
        <w:rPr>
          <w:color w:val="000000" w:themeColor="text1"/>
        </w:rPr>
      </w:pPr>
    </w:p>
    <w:p w:rsidR="008D5B09" w:rsidRPr="00C6773E" w:rsidRDefault="008D5B09" w:rsidP="008D5B09">
      <w:pPr>
        <w:jc w:val="center"/>
        <w:rPr>
          <w:color w:val="000000" w:themeColor="text1"/>
        </w:rPr>
      </w:pPr>
      <w:r w:rsidRPr="00C6773E">
        <w:rPr>
          <w:color w:val="000000" w:themeColor="text1"/>
        </w:rPr>
        <w:t>РОССИЙСКАЯ ФЕДЕРАЦИЯ</w:t>
      </w:r>
    </w:p>
    <w:p w:rsidR="008D5B09" w:rsidRPr="00C6773E" w:rsidRDefault="008D5B09" w:rsidP="008D5B09">
      <w:pPr>
        <w:jc w:val="center"/>
        <w:rPr>
          <w:color w:val="000000" w:themeColor="text1"/>
        </w:rPr>
      </w:pPr>
      <w:r w:rsidRPr="00C6773E">
        <w:rPr>
          <w:color w:val="000000" w:themeColor="text1"/>
        </w:rPr>
        <w:t>ИРКУТСКАЯ ОБЛАСТЬ</w:t>
      </w:r>
    </w:p>
    <w:p w:rsidR="008D5B09" w:rsidRPr="00C6773E" w:rsidRDefault="008D5B09" w:rsidP="008D5B09">
      <w:pPr>
        <w:tabs>
          <w:tab w:val="left" w:pos="7317"/>
        </w:tabs>
        <w:rPr>
          <w:color w:val="000000" w:themeColor="text1"/>
        </w:rPr>
      </w:pPr>
      <w:r w:rsidRPr="00C6773E">
        <w:rPr>
          <w:color w:val="000000" w:themeColor="text1"/>
        </w:rPr>
        <w:tab/>
      </w:r>
    </w:p>
    <w:p w:rsidR="008D5B09" w:rsidRPr="00C6773E" w:rsidRDefault="008D5B09" w:rsidP="008D5B09">
      <w:pPr>
        <w:pStyle w:val="2"/>
        <w:rPr>
          <w:b/>
          <w:color w:val="000000" w:themeColor="text1"/>
        </w:rPr>
      </w:pPr>
      <w:r w:rsidRPr="00C6773E">
        <w:rPr>
          <w:b/>
          <w:color w:val="000000" w:themeColor="text1"/>
        </w:rPr>
        <w:t>Д у м а</w:t>
      </w:r>
    </w:p>
    <w:p w:rsidR="008D5B09" w:rsidRPr="00C6773E" w:rsidRDefault="008D5B09" w:rsidP="008D5B09">
      <w:pPr>
        <w:pStyle w:val="1"/>
        <w:rPr>
          <w:color w:val="000000" w:themeColor="text1"/>
        </w:rPr>
      </w:pPr>
      <w:r w:rsidRPr="00C6773E">
        <w:rPr>
          <w:color w:val="000000" w:themeColor="text1"/>
        </w:rPr>
        <w:t>Зиминского городского муниципального образования</w:t>
      </w:r>
    </w:p>
    <w:p w:rsidR="008D5B09" w:rsidRPr="00C6773E" w:rsidRDefault="008D5B09" w:rsidP="008D5B09">
      <w:pPr>
        <w:jc w:val="center"/>
        <w:rPr>
          <w:color w:val="000000" w:themeColor="text1"/>
        </w:rPr>
      </w:pPr>
    </w:p>
    <w:p w:rsidR="008D5B09" w:rsidRPr="00C6773E" w:rsidRDefault="008D5B09" w:rsidP="008D5B09">
      <w:pPr>
        <w:pStyle w:val="3"/>
        <w:rPr>
          <w:color w:val="000000" w:themeColor="text1"/>
        </w:rPr>
      </w:pPr>
      <w:r w:rsidRPr="00C6773E">
        <w:rPr>
          <w:color w:val="000000" w:themeColor="text1"/>
        </w:rPr>
        <w:t>РЕШЕНИЕ</w:t>
      </w:r>
    </w:p>
    <w:p w:rsidR="008D5B09" w:rsidRPr="00C6773E" w:rsidRDefault="008D5B09" w:rsidP="008D5B09">
      <w:pPr>
        <w:spacing w:line="360" w:lineRule="auto"/>
        <w:jc w:val="center"/>
        <w:rPr>
          <w:color w:val="000000" w:themeColor="text1"/>
        </w:rPr>
      </w:pPr>
    </w:p>
    <w:p w:rsidR="008D5B09" w:rsidRPr="00C6773E" w:rsidRDefault="008D5B09" w:rsidP="008D5B09">
      <w:pPr>
        <w:rPr>
          <w:color w:val="000000" w:themeColor="text1"/>
          <w:sz w:val="28"/>
          <w:szCs w:val="28"/>
        </w:rPr>
      </w:pPr>
      <w:r w:rsidRPr="00C6773E">
        <w:rPr>
          <w:color w:val="000000" w:themeColor="text1"/>
        </w:rPr>
        <w:t xml:space="preserve">      </w:t>
      </w:r>
      <w:r w:rsidRPr="00C6773E">
        <w:rPr>
          <w:color w:val="000000" w:themeColor="text1"/>
          <w:sz w:val="28"/>
          <w:szCs w:val="28"/>
        </w:rPr>
        <w:t xml:space="preserve">  от </w:t>
      </w:r>
      <w:r w:rsidR="00172612" w:rsidRPr="00172612">
        <w:rPr>
          <w:color w:val="000000" w:themeColor="text1"/>
          <w:sz w:val="28"/>
          <w:szCs w:val="28"/>
          <w:u w:val="single"/>
        </w:rPr>
        <w:t>22.06.2023</w:t>
      </w:r>
      <w:r w:rsidRPr="00C6773E">
        <w:rPr>
          <w:color w:val="000000" w:themeColor="text1"/>
          <w:sz w:val="28"/>
          <w:szCs w:val="28"/>
        </w:rPr>
        <w:tab/>
      </w:r>
      <w:r w:rsidRPr="00C6773E">
        <w:rPr>
          <w:color w:val="000000" w:themeColor="text1"/>
          <w:sz w:val="28"/>
          <w:szCs w:val="28"/>
        </w:rPr>
        <w:tab/>
        <w:t xml:space="preserve">    </w:t>
      </w:r>
      <w:r w:rsidR="005951FD" w:rsidRPr="00C6773E">
        <w:rPr>
          <w:color w:val="000000" w:themeColor="text1"/>
          <w:sz w:val="28"/>
          <w:szCs w:val="28"/>
        </w:rPr>
        <w:t xml:space="preserve">  </w:t>
      </w:r>
      <w:r w:rsidRPr="00C6773E">
        <w:rPr>
          <w:color w:val="000000" w:themeColor="text1"/>
          <w:sz w:val="28"/>
          <w:szCs w:val="28"/>
        </w:rPr>
        <w:t xml:space="preserve">      г. Зима</w:t>
      </w:r>
      <w:r w:rsidRPr="00C6773E">
        <w:rPr>
          <w:color w:val="000000" w:themeColor="text1"/>
          <w:sz w:val="28"/>
          <w:szCs w:val="28"/>
        </w:rPr>
        <w:tab/>
      </w:r>
      <w:r w:rsidRPr="00C6773E">
        <w:rPr>
          <w:color w:val="000000" w:themeColor="text1"/>
          <w:sz w:val="28"/>
          <w:szCs w:val="28"/>
        </w:rPr>
        <w:tab/>
        <w:t xml:space="preserve">          </w:t>
      </w:r>
      <w:r w:rsidRPr="00C6773E">
        <w:rPr>
          <w:color w:val="000000" w:themeColor="text1"/>
          <w:sz w:val="28"/>
          <w:szCs w:val="28"/>
        </w:rPr>
        <w:tab/>
        <w:t xml:space="preserve">№ </w:t>
      </w:r>
      <w:r w:rsidR="00172612" w:rsidRPr="00172612">
        <w:rPr>
          <w:color w:val="000000" w:themeColor="text1"/>
          <w:sz w:val="28"/>
          <w:szCs w:val="28"/>
          <w:u w:val="single"/>
        </w:rPr>
        <w:t>291</w:t>
      </w:r>
    </w:p>
    <w:p w:rsidR="008D5B09" w:rsidRPr="00C6773E" w:rsidRDefault="008D5B09" w:rsidP="008D5B09">
      <w:pPr>
        <w:pStyle w:val="ConsNonformat"/>
        <w:widowControl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</w:p>
    <w:p w:rsidR="008D5B09" w:rsidRPr="00C6773E" w:rsidRDefault="008D5B09" w:rsidP="008D5B09">
      <w:pPr>
        <w:pStyle w:val="ConsNonformat"/>
        <w:widowControl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C6773E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Об утверждении плана работы </w:t>
      </w:r>
      <w:r w:rsidRPr="00C6773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Думы </w:t>
      </w:r>
    </w:p>
    <w:p w:rsidR="008D5B09" w:rsidRPr="00C6773E" w:rsidRDefault="008D5B09" w:rsidP="008D5B09">
      <w:pPr>
        <w:pStyle w:val="ConsNonformat"/>
        <w:widowControl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C6773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Зиминского городского муниципального</w:t>
      </w:r>
    </w:p>
    <w:p w:rsidR="008D5B09" w:rsidRPr="00C6773E" w:rsidRDefault="008D5B09" w:rsidP="008D5B09">
      <w:pPr>
        <w:pStyle w:val="ConsNonformat"/>
        <w:widowControl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C6773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образования седьмого созыва </w:t>
      </w:r>
    </w:p>
    <w:p w:rsidR="008D5B09" w:rsidRPr="00C6773E" w:rsidRDefault="008D5B09" w:rsidP="008D5B09">
      <w:pPr>
        <w:pStyle w:val="ConsNonformat"/>
        <w:widowControl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C6773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на 2-е полугодие 202</w:t>
      </w:r>
      <w:r w:rsidR="00BB4B31" w:rsidRPr="00C6773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3</w:t>
      </w:r>
      <w:r w:rsidRPr="00C6773E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года</w:t>
      </w:r>
    </w:p>
    <w:p w:rsidR="008D5B09" w:rsidRPr="00C6773E" w:rsidRDefault="008D5B09" w:rsidP="008D5B09">
      <w:pPr>
        <w:shd w:val="clear" w:color="auto" w:fill="FFFFFF"/>
        <w:ind w:firstLine="720"/>
        <w:jc w:val="both"/>
        <w:rPr>
          <w:color w:val="000000" w:themeColor="text1"/>
          <w:spacing w:val="-1"/>
        </w:rPr>
      </w:pPr>
    </w:p>
    <w:p w:rsidR="008D5B09" w:rsidRPr="00C6773E" w:rsidRDefault="008D5B09" w:rsidP="008D5B09">
      <w:pPr>
        <w:shd w:val="clear" w:color="auto" w:fill="FFFFFF"/>
        <w:ind w:firstLine="720"/>
        <w:jc w:val="both"/>
        <w:rPr>
          <w:color w:val="000000" w:themeColor="text1"/>
        </w:rPr>
      </w:pPr>
      <w:r w:rsidRPr="00C6773E">
        <w:rPr>
          <w:color w:val="000000" w:themeColor="text1"/>
          <w:spacing w:val="-1"/>
        </w:rPr>
        <w:t xml:space="preserve">Рассмотрев предложения депутатов Думы Зиминского городского муниципального образования, руководителей федеральных </w:t>
      </w:r>
      <w:r w:rsidRPr="00C6773E">
        <w:rPr>
          <w:color w:val="000000" w:themeColor="text1"/>
        </w:rPr>
        <w:t xml:space="preserve">служб, структурных подразделений администрации Зиминского городского муниципального образования, руководствуясь </w:t>
      </w:r>
      <w:r w:rsidRPr="00C6773E">
        <w:rPr>
          <w:color w:val="000000" w:themeColor="text1"/>
          <w:spacing w:val="3"/>
        </w:rPr>
        <w:t xml:space="preserve">статьей 36 Устава Зиминского городского муниципального образования, в соответствии со статьей 15 Регламента Думы Зиминского городского муниципального </w:t>
      </w:r>
      <w:r w:rsidRPr="00C6773E">
        <w:rPr>
          <w:color w:val="000000" w:themeColor="text1"/>
          <w:spacing w:val="1"/>
        </w:rPr>
        <w:t>образования, Дума Зиминского городского муниципального образования</w:t>
      </w:r>
    </w:p>
    <w:p w:rsidR="008D5B09" w:rsidRPr="00C6773E" w:rsidRDefault="008D5B09" w:rsidP="008D5B09">
      <w:pPr>
        <w:shd w:val="clear" w:color="auto" w:fill="FFFFFF"/>
        <w:rPr>
          <w:b/>
          <w:bCs/>
          <w:color w:val="000000" w:themeColor="text1"/>
          <w:spacing w:val="-8"/>
          <w:w w:val="127"/>
        </w:rPr>
      </w:pPr>
    </w:p>
    <w:p w:rsidR="008D5B09" w:rsidRPr="00C6773E" w:rsidRDefault="008D5B09" w:rsidP="008D5B09">
      <w:pPr>
        <w:jc w:val="both"/>
        <w:rPr>
          <w:b/>
          <w:color w:val="000000" w:themeColor="text1"/>
        </w:rPr>
      </w:pPr>
      <w:r w:rsidRPr="00C6773E">
        <w:rPr>
          <w:b/>
          <w:color w:val="000000" w:themeColor="text1"/>
        </w:rPr>
        <w:t>Р Е Ш И Л А:</w:t>
      </w:r>
    </w:p>
    <w:p w:rsidR="008D5B09" w:rsidRPr="00C6773E" w:rsidRDefault="008D5B09" w:rsidP="008D5B09">
      <w:pPr>
        <w:shd w:val="clear" w:color="auto" w:fill="FFFFFF"/>
        <w:rPr>
          <w:color w:val="000000" w:themeColor="text1"/>
        </w:rPr>
      </w:pPr>
    </w:p>
    <w:p w:rsidR="008D5B09" w:rsidRPr="00C6773E" w:rsidRDefault="008D5B09" w:rsidP="008D5B09">
      <w:pPr>
        <w:shd w:val="clear" w:color="auto" w:fill="FFFFFF"/>
        <w:tabs>
          <w:tab w:val="left" w:pos="709"/>
          <w:tab w:val="left" w:pos="1078"/>
        </w:tabs>
        <w:ind w:firstLine="739"/>
        <w:jc w:val="both"/>
        <w:rPr>
          <w:color w:val="000000" w:themeColor="text1"/>
        </w:rPr>
      </w:pPr>
      <w:r w:rsidRPr="00C6773E">
        <w:rPr>
          <w:color w:val="000000" w:themeColor="text1"/>
          <w:spacing w:val="1"/>
        </w:rPr>
        <w:t>Утвердить план работы Думы Зиминского городского м</w:t>
      </w:r>
      <w:r w:rsidRPr="00C6773E">
        <w:rPr>
          <w:color w:val="000000" w:themeColor="text1"/>
        </w:rPr>
        <w:t>униципального образования седьмого созыва на 2-е полугодие 202</w:t>
      </w:r>
      <w:r w:rsidR="00035FAC" w:rsidRPr="00C6773E">
        <w:rPr>
          <w:color w:val="000000" w:themeColor="text1"/>
        </w:rPr>
        <w:t>3</w:t>
      </w:r>
      <w:r w:rsidRPr="00C6773E">
        <w:rPr>
          <w:color w:val="000000" w:themeColor="text1"/>
        </w:rPr>
        <w:t xml:space="preserve"> года (прилагается).</w:t>
      </w:r>
    </w:p>
    <w:p w:rsidR="008D5B09" w:rsidRPr="00C6773E" w:rsidRDefault="008D5B09" w:rsidP="008D5B09">
      <w:pPr>
        <w:jc w:val="both"/>
        <w:rPr>
          <w:color w:val="000000" w:themeColor="text1"/>
        </w:rPr>
      </w:pPr>
    </w:p>
    <w:p w:rsidR="008D5B09" w:rsidRPr="00C6773E" w:rsidRDefault="008D5B09" w:rsidP="008D5B09">
      <w:pPr>
        <w:jc w:val="both"/>
        <w:rPr>
          <w:color w:val="000000" w:themeColor="text1"/>
        </w:rPr>
      </w:pPr>
    </w:p>
    <w:p w:rsidR="008D5B09" w:rsidRPr="00C6773E" w:rsidRDefault="008D5B09" w:rsidP="008D5B09">
      <w:pPr>
        <w:jc w:val="both"/>
        <w:rPr>
          <w:color w:val="000000" w:themeColor="text1"/>
        </w:rPr>
      </w:pPr>
    </w:p>
    <w:p w:rsidR="008D5B09" w:rsidRPr="00C6773E" w:rsidRDefault="008D5B09" w:rsidP="008D5B09">
      <w:pPr>
        <w:jc w:val="both"/>
        <w:rPr>
          <w:color w:val="000000" w:themeColor="text1"/>
        </w:rPr>
      </w:pPr>
      <w:r w:rsidRPr="00C6773E">
        <w:rPr>
          <w:color w:val="000000" w:themeColor="text1"/>
        </w:rPr>
        <w:t xml:space="preserve">Председатель Думы </w:t>
      </w:r>
    </w:p>
    <w:p w:rsidR="008D5B09" w:rsidRPr="00C6773E" w:rsidRDefault="008D5B09" w:rsidP="008D5B09">
      <w:pPr>
        <w:jc w:val="both"/>
        <w:rPr>
          <w:color w:val="000000" w:themeColor="text1"/>
        </w:rPr>
      </w:pPr>
      <w:r w:rsidRPr="00C6773E">
        <w:rPr>
          <w:color w:val="000000" w:themeColor="text1"/>
        </w:rPr>
        <w:t xml:space="preserve">Зиминского городского </w:t>
      </w:r>
    </w:p>
    <w:p w:rsidR="008D5B09" w:rsidRPr="00C6773E" w:rsidRDefault="008D5B09" w:rsidP="008D5B09">
      <w:pPr>
        <w:jc w:val="both"/>
        <w:rPr>
          <w:color w:val="000000" w:themeColor="text1"/>
        </w:rPr>
      </w:pPr>
      <w:r w:rsidRPr="00C6773E">
        <w:rPr>
          <w:color w:val="000000" w:themeColor="text1"/>
        </w:rPr>
        <w:t>муниципального образования</w:t>
      </w:r>
      <w:r w:rsidRPr="00C6773E">
        <w:rPr>
          <w:color w:val="000000" w:themeColor="text1"/>
        </w:rPr>
        <w:tab/>
      </w:r>
      <w:r w:rsidRPr="00C6773E">
        <w:rPr>
          <w:color w:val="000000" w:themeColor="text1"/>
        </w:rPr>
        <w:tab/>
      </w:r>
      <w:r w:rsidRPr="00C6773E">
        <w:rPr>
          <w:color w:val="000000" w:themeColor="text1"/>
        </w:rPr>
        <w:tab/>
      </w:r>
      <w:r w:rsidRPr="00C6773E">
        <w:rPr>
          <w:color w:val="000000" w:themeColor="text1"/>
        </w:rPr>
        <w:tab/>
      </w:r>
      <w:r w:rsidRPr="00C6773E">
        <w:rPr>
          <w:color w:val="000000" w:themeColor="text1"/>
        </w:rPr>
        <w:tab/>
      </w:r>
      <w:r w:rsidRPr="00C6773E">
        <w:rPr>
          <w:color w:val="000000" w:themeColor="text1"/>
        </w:rPr>
        <w:tab/>
        <w:t xml:space="preserve">     Г.А. </w:t>
      </w:r>
      <w:proofErr w:type="spellStart"/>
      <w:r w:rsidRPr="00C6773E">
        <w:rPr>
          <w:color w:val="000000" w:themeColor="text1"/>
        </w:rPr>
        <w:t>Полынцева</w:t>
      </w:r>
      <w:proofErr w:type="spellEnd"/>
    </w:p>
    <w:p w:rsidR="008D5B09" w:rsidRPr="00C6773E" w:rsidRDefault="008D5B09" w:rsidP="008D5B09">
      <w:pPr>
        <w:jc w:val="both"/>
        <w:rPr>
          <w:color w:val="000000" w:themeColor="text1"/>
        </w:rPr>
      </w:pPr>
    </w:p>
    <w:p w:rsidR="008D5B09" w:rsidRPr="00C6773E" w:rsidRDefault="008D5B09" w:rsidP="008D5B09">
      <w:pPr>
        <w:jc w:val="both"/>
        <w:rPr>
          <w:color w:val="000000" w:themeColor="text1"/>
        </w:rPr>
      </w:pPr>
    </w:p>
    <w:p w:rsidR="008D5B09" w:rsidRPr="00C6773E" w:rsidRDefault="008D5B09" w:rsidP="008D5B09">
      <w:pPr>
        <w:jc w:val="both"/>
        <w:rPr>
          <w:color w:val="000000" w:themeColor="text1"/>
        </w:rPr>
      </w:pPr>
    </w:p>
    <w:p w:rsidR="008D5B09" w:rsidRPr="00C6773E" w:rsidRDefault="008D5B09" w:rsidP="008D5B09">
      <w:pPr>
        <w:jc w:val="both"/>
        <w:rPr>
          <w:color w:val="000000" w:themeColor="text1"/>
        </w:rPr>
      </w:pPr>
    </w:p>
    <w:p w:rsidR="008D5B09" w:rsidRPr="00C6773E" w:rsidRDefault="008D5B09" w:rsidP="008D5B09">
      <w:pPr>
        <w:jc w:val="both"/>
        <w:rPr>
          <w:color w:val="000000" w:themeColor="text1"/>
        </w:rPr>
      </w:pPr>
    </w:p>
    <w:p w:rsidR="008D5B09" w:rsidRPr="00C6773E" w:rsidRDefault="008D5B09" w:rsidP="008D5B09">
      <w:pPr>
        <w:jc w:val="both"/>
        <w:rPr>
          <w:color w:val="000000" w:themeColor="text1"/>
        </w:rPr>
      </w:pPr>
    </w:p>
    <w:p w:rsidR="008D5B09" w:rsidRPr="00C6773E" w:rsidRDefault="008D5B09" w:rsidP="008D5B09">
      <w:pPr>
        <w:jc w:val="both"/>
        <w:rPr>
          <w:color w:val="000000" w:themeColor="text1"/>
        </w:rPr>
      </w:pPr>
    </w:p>
    <w:p w:rsidR="003C2E99" w:rsidRPr="00C6773E" w:rsidRDefault="003C2E99" w:rsidP="005629F8">
      <w:pPr>
        <w:ind w:left="6372"/>
        <w:jc w:val="center"/>
        <w:rPr>
          <w:color w:val="000000" w:themeColor="text1"/>
        </w:rPr>
      </w:pPr>
    </w:p>
    <w:p w:rsidR="008D5B09" w:rsidRPr="00C6773E" w:rsidRDefault="008D5B09" w:rsidP="005629F8">
      <w:pPr>
        <w:ind w:left="6372"/>
        <w:jc w:val="center"/>
        <w:rPr>
          <w:color w:val="000000" w:themeColor="text1"/>
        </w:rPr>
      </w:pPr>
    </w:p>
    <w:p w:rsidR="001A3848" w:rsidRPr="00C6773E" w:rsidRDefault="001A3848" w:rsidP="005629F8">
      <w:pPr>
        <w:ind w:left="6372"/>
        <w:jc w:val="center"/>
        <w:rPr>
          <w:color w:val="000000" w:themeColor="text1"/>
        </w:rPr>
      </w:pPr>
    </w:p>
    <w:p w:rsidR="001A3848" w:rsidRPr="00C6773E" w:rsidRDefault="001A3848" w:rsidP="005629F8">
      <w:pPr>
        <w:ind w:left="6372"/>
        <w:jc w:val="center"/>
        <w:rPr>
          <w:color w:val="000000" w:themeColor="text1"/>
        </w:rPr>
      </w:pPr>
    </w:p>
    <w:p w:rsidR="001A3848" w:rsidRPr="00C6773E" w:rsidRDefault="001A3848" w:rsidP="005629F8">
      <w:pPr>
        <w:ind w:left="6372"/>
        <w:jc w:val="center"/>
        <w:rPr>
          <w:color w:val="000000" w:themeColor="text1"/>
        </w:rPr>
      </w:pPr>
    </w:p>
    <w:p w:rsidR="00F71DB2" w:rsidRPr="00C6773E" w:rsidRDefault="00F71DB2" w:rsidP="005629F8">
      <w:pPr>
        <w:ind w:left="6372"/>
        <w:jc w:val="center"/>
        <w:rPr>
          <w:color w:val="000000" w:themeColor="text1"/>
        </w:rPr>
      </w:pPr>
    </w:p>
    <w:p w:rsidR="002D7707" w:rsidRPr="00C6773E" w:rsidRDefault="002D7707" w:rsidP="007C5E29">
      <w:pPr>
        <w:ind w:left="6372"/>
        <w:rPr>
          <w:color w:val="000000" w:themeColor="text1"/>
        </w:rPr>
      </w:pPr>
    </w:p>
    <w:p w:rsidR="005629F8" w:rsidRPr="00C6773E" w:rsidRDefault="005629F8" w:rsidP="007C5E29">
      <w:pPr>
        <w:ind w:left="6372"/>
        <w:rPr>
          <w:color w:val="000000" w:themeColor="text1"/>
        </w:rPr>
      </w:pPr>
      <w:r w:rsidRPr="00C6773E">
        <w:rPr>
          <w:color w:val="000000" w:themeColor="text1"/>
        </w:rPr>
        <w:lastRenderedPageBreak/>
        <w:t>УТВЕРЖДЕН</w:t>
      </w:r>
    </w:p>
    <w:p w:rsidR="007C5E29" w:rsidRPr="00C6773E" w:rsidRDefault="005629F8" w:rsidP="007C5E29">
      <w:pPr>
        <w:ind w:left="6372"/>
        <w:rPr>
          <w:color w:val="000000" w:themeColor="text1"/>
        </w:rPr>
      </w:pPr>
      <w:r w:rsidRPr="00C6773E">
        <w:rPr>
          <w:color w:val="000000" w:themeColor="text1"/>
        </w:rPr>
        <w:t xml:space="preserve">решением Думы </w:t>
      </w:r>
      <w:r w:rsidR="007C5E29" w:rsidRPr="00C6773E">
        <w:rPr>
          <w:color w:val="000000" w:themeColor="text1"/>
        </w:rPr>
        <w:t xml:space="preserve">Зиминского городского муниципального образования </w:t>
      </w:r>
    </w:p>
    <w:p w:rsidR="005629F8" w:rsidRPr="00172612" w:rsidRDefault="005629F8" w:rsidP="007C5E29">
      <w:pPr>
        <w:ind w:left="6372"/>
        <w:rPr>
          <w:color w:val="000000" w:themeColor="text1"/>
          <w:u w:val="single"/>
        </w:rPr>
      </w:pPr>
      <w:r w:rsidRPr="00C6773E">
        <w:rPr>
          <w:color w:val="000000" w:themeColor="text1"/>
        </w:rPr>
        <w:t xml:space="preserve">от </w:t>
      </w:r>
      <w:r w:rsidR="00172612" w:rsidRPr="00172612">
        <w:rPr>
          <w:color w:val="000000" w:themeColor="text1"/>
          <w:u w:val="single"/>
        </w:rPr>
        <w:t>22.06.2023</w:t>
      </w:r>
      <w:r w:rsidR="005951FD" w:rsidRPr="00172612">
        <w:rPr>
          <w:color w:val="000000" w:themeColor="text1"/>
          <w:u w:val="single"/>
        </w:rPr>
        <w:t xml:space="preserve"> </w:t>
      </w:r>
      <w:r w:rsidR="00C47864" w:rsidRPr="00172612">
        <w:rPr>
          <w:color w:val="000000" w:themeColor="text1"/>
          <w:u w:val="single"/>
        </w:rPr>
        <w:t>г.</w:t>
      </w:r>
      <w:r w:rsidR="00C47864" w:rsidRPr="00C6773E">
        <w:rPr>
          <w:color w:val="000000" w:themeColor="text1"/>
        </w:rPr>
        <w:t xml:space="preserve"> </w:t>
      </w:r>
      <w:r w:rsidR="00371FC5" w:rsidRPr="00C6773E">
        <w:rPr>
          <w:color w:val="000000" w:themeColor="text1"/>
        </w:rPr>
        <w:t xml:space="preserve"> №</w:t>
      </w:r>
      <w:r w:rsidR="00C47864" w:rsidRPr="00C6773E">
        <w:rPr>
          <w:color w:val="000000" w:themeColor="text1"/>
        </w:rPr>
        <w:t xml:space="preserve"> </w:t>
      </w:r>
      <w:r w:rsidR="00172612" w:rsidRPr="00172612">
        <w:rPr>
          <w:color w:val="000000" w:themeColor="text1"/>
          <w:u w:val="single"/>
        </w:rPr>
        <w:t>291</w:t>
      </w:r>
    </w:p>
    <w:p w:rsidR="005629F8" w:rsidRPr="00C6773E" w:rsidRDefault="005629F8" w:rsidP="005629F8">
      <w:pPr>
        <w:jc w:val="center"/>
        <w:rPr>
          <w:b/>
          <w:color w:val="000000" w:themeColor="text1"/>
        </w:rPr>
      </w:pPr>
      <w:r w:rsidRPr="00C6773E">
        <w:rPr>
          <w:b/>
          <w:color w:val="000000" w:themeColor="text1"/>
        </w:rPr>
        <w:t>П Л А Н</w:t>
      </w:r>
    </w:p>
    <w:p w:rsidR="005629F8" w:rsidRPr="00C6773E" w:rsidRDefault="005629F8" w:rsidP="005629F8">
      <w:pPr>
        <w:jc w:val="center"/>
        <w:rPr>
          <w:b/>
          <w:color w:val="000000" w:themeColor="text1"/>
        </w:rPr>
      </w:pPr>
      <w:r w:rsidRPr="00C6773E">
        <w:rPr>
          <w:b/>
          <w:color w:val="000000" w:themeColor="text1"/>
        </w:rPr>
        <w:t xml:space="preserve">работы Думы Зиминского городского муниципального образования </w:t>
      </w:r>
      <w:r w:rsidR="0023438E" w:rsidRPr="00C6773E">
        <w:rPr>
          <w:b/>
          <w:color w:val="000000" w:themeColor="text1"/>
        </w:rPr>
        <w:t>седьмого</w:t>
      </w:r>
      <w:r w:rsidRPr="00C6773E">
        <w:rPr>
          <w:b/>
          <w:color w:val="000000" w:themeColor="text1"/>
        </w:rPr>
        <w:t xml:space="preserve"> созыва </w:t>
      </w:r>
    </w:p>
    <w:p w:rsidR="005629F8" w:rsidRPr="00C6773E" w:rsidRDefault="004D2152" w:rsidP="005629F8">
      <w:pPr>
        <w:jc w:val="center"/>
        <w:rPr>
          <w:b/>
          <w:color w:val="000000" w:themeColor="text1"/>
        </w:rPr>
      </w:pPr>
      <w:r w:rsidRPr="00C6773E">
        <w:rPr>
          <w:b/>
          <w:color w:val="000000" w:themeColor="text1"/>
        </w:rPr>
        <w:t xml:space="preserve">на </w:t>
      </w:r>
      <w:r w:rsidR="00DA7F26" w:rsidRPr="00C6773E">
        <w:rPr>
          <w:b/>
          <w:color w:val="000000" w:themeColor="text1"/>
        </w:rPr>
        <w:t>2</w:t>
      </w:r>
      <w:r w:rsidR="00C4186F" w:rsidRPr="00C6773E">
        <w:rPr>
          <w:b/>
          <w:color w:val="000000" w:themeColor="text1"/>
        </w:rPr>
        <w:t xml:space="preserve">-е полугодие </w:t>
      </w:r>
      <w:r w:rsidR="008D5B09" w:rsidRPr="00C6773E">
        <w:rPr>
          <w:b/>
          <w:color w:val="000000" w:themeColor="text1"/>
        </w:rPr>
        <w:t>202</w:t>
      </w:r>
      <w:r w:rsidR="00035FAC" w:rsidRPr="00C6773E">
        <w:rPr>
          <w:b/>
          <w:color w:val="000000" w:themeColor="text1"/>
        </w:rPr>
        <w:t>3</w:t>
      </w:r>
      <w:r w:rsidR="00B11C15" w:rsidRPr="00C6773E">
        <w:rPr>
          <w:b/>
          <w:color w:val="000000" w:themeColor="text1"/>
        </w:rPr>
        <w:t xml:space="preserve"> </w:t>
      </w:r>
      <w:r w:rsidRPr="00C6773E">
        <w:rPr>
          <w:b/>
          <w:color w:val="000000" w:themeColor="text1"/>
        </w:rPr>
        <w:t>год</w:t>
      </w:r>
      <w:r w:rsidR="00C4186F" w:rsidRPr="00C6773E">
        <w:rPr>
          <w:b/>
          <w:color w:val="000000" w:themeColor="text1"/>
        </w:rPr>
        <w:t>а</w:t>
      </w:r>
    </w:p>
    <w:p w:rsidR="005629F8" w:rsidRPr="00C6773E" w:rsidRDefault="005629F8" w:rsidP="005629F8">
      <w:pPr>
        <w:jc w:val="center"/>
        <w:rPr>
          <w:color w:val="000000" w:themeColor="text1"/>
        </w:rPr>
      </w:pPr>
    </w:p>
    <w:p w:rsidR="005629F8" w:rsidRPr="00C6773E" w:rsidRDefault="005629F8" w:rsidP="005629F8">
      <w:pPr>
        <w:jc w:val="center"/>
        <w:rPr>
          <w:b/>
          <w:color w:val="000000" w:themeColor="text1"/>
        </w:rPr>
      </w:pPr>
      <w:r w:rsidRPr="00C6773E">
        <w:rPr>
          <w:b/>
          <w:color w:val="000000" w:themeColor="text1"/>
        </w:rPr>
        <w:t>Раздел 1. Заседания Думы</w:t>
      </w:r>
    </w:p>
    <w:p w:rsidR="00852923" w:rsidRPr="00C6773E" w:rsidRDefault="00852923" w:rsidP="005629F8">
      <w:pPr>
        <w:jc w:val="center"/>
        <w:rPr>
          <w:b/>
          <w:color w:val="000000" w:themeColor="text1"/>
        </w:rPr>
      </w:pPr>
    </w:p>
    <w:tbl>
      <w:tblPr>
        <w:tblW w:w="9678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4"/>
        <w:gridCol w:w="5386"/>
        <w:gridCol w:w="1843"/>
        <w:gridCol w:w="1985"/>
      </w:tblGrid>
      <w:tr w:rsidR="00DA7F26" w:rsidRPr="00C6773E" w:rsidTr="008D2081">
        <w:tc>
          <w:tcPr>
            <w:tcW w:w="464" w:type="dxa"/>
          </w:tcPr>
          <w:p w:rsidR="00DA7F26" w:rsidRPr="00C6773E" w:rsidRDefault="00DA7F26" w:rsidP="00CA24F2">
            <w:pPr>
              <w:jc w:val="center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5386" w:type="dxa"/>
            <w:tcBorders>
              <w:bottom w:val="single" w:sz="6" w:space="0" w:color="auto"/>
            </w:tcBorders>
          </w:tcPr>
          <w:p w:rsidR="00DA7F26" w:rsidRPr="00C6773E" w:rsidRDefault="00DA7F26" w:rsidP="00CA24F2">
            <w:pPr>
              <w:jc w:val="center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>Дата заседания. Содержание вопроса</w:t>
            </w:r>
          </w:p>
        </w:tc>
        <w:tc>
          <w:tcPr>
            <w:tcW w:w="3828" w:type="dxa"/>
            <w:gridSpan w:val="2"/>
          </w:tcPr>
          <w:p w:rsidR="00DA7F26" w:rsidRPr="00C6773E" w:rsidRDefault="00DA7F26" w:rsidP="00CA24F2">
            <w:pPr>
              <w:jc w:val="center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>Ответственные за подготовку вопроса</w:t>
            </w:r>
          </w:p>
        </w:tc>
      </w:tr>
      <w:tr w:rsidR="00DA7F26" w:rsidRPr="00C6773E" w:rsidTr="008D2081">
        <w:tc>
          <w:tcPr>
            <w:tcW w:w="464" w:type="dxa"/>
          </w:tcPr>
          <w:p w:rsidR="00DA7F26" w:rsidRPr="00C6773E" w:rsidRDefault="00DA7F26" w:rsidP="00CA24F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86" w:type="dxa"/>
            <w:shd w:val="pct15" w:color="auto" w:fill="auto"/>
          </w:tcPr>
          <w:p w:rsidR="00DA7F26" w:rsidRPr="00C6773E" w:rsidRDefault="00DA7F26" w:rsidP="00035FAC">
            <w:pPr>
              <w:jc w:val="center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>2</w:t>
            </w:r>
            <w:r w:rsidR="00035FAC" w:rsidRPr="00C6773E">
              <w:rPr>
                <w:b/>
                <w:bCs/>
                <w:color w:val="000000" w:themeColor="text1"/>
              </w:rPr>
              <w:t>4</w:t>
            </w:r>
            <w:r w:rsidRPr="00C6773E">
              <w:rPr>
                <w:b/>
                <w:bCs/>
                <w:color w:val="000000" w:themeColor="text1"/>
              </w:rPr>
              <w:t xml:space="preserve"> августа</w:t>
            </w:r>
          </w:p>
        </w:tc>
        <w:tc>
          <w:tcPr>
            <w:tcW w:w="1843" w:type="dxa"/>
          </w:tcPr>
          <w:p w:rsidR="00DA7F26" w:rsidRPr="00C6773E" w:rsidRDefault="00DA7F26" w:rsidP="00CA24F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985" w:type="dxa"/>
          </w:tcPr>
          <w:p w:rsidR="00DA7F26" w:rsidRPr="00C6773E" w:rsidRDefault="00DA7F26" w:rsidP="00CA24F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A379BD" w:rsidRPr="00C6773E" w:rsidTr="008D2081">
        <w:tc>
          <w:tcPr>
            <w:tcW w:w="464" w:type="dxa"/>
          </w:tcPr>
          <w:p w:rsidR="00A379BD" w:rsidRPr="00C6773E" w:rsidRDefault="00A379BD" w:rsidP="004845AC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1</w:t>
            </w:r>
            <w:r w:rsidR="0059001E" w:rsidRPr="00C6773E">
              <w:rPr>
                <w:bCs/>
                <w:color w:val="000000" w:themeColor="text1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A379BD" w:rsidRPr="00C6773E" w:rsidRDefault="00917C4B" w:rsidP="00917C4B">
            <w:pPr>
              <w:tabs>
                <w:tab w:val="center" w:pos="2656"/>
                <w:tab w:val="left" w:pos="3514"/>
              </w:tabs>
              <w:jc w:val="both"/>
              <w:rPr>
                <w:bCs/>
                <w:color w:val="000000" w:themeColor="text1"/>
              </w:rPr>
            </w:pPr>
            <w:r w:rsidRPr="00C6773E">
              <w:rPr>
                <w:color w:val="000000" w:themeColor="text1"/>
              </w:rPr>
              <w:t xml:space="preserve">О внесении изменений в решение Думы Зиминского городского муниципального образования  от </w:t>
            </w:r>
            <w:r w:rsidRPr="00C6773E">
              <w:rPr>
                <w:bCs/>
                <w:color w:val="000000" w:themeColor="text1"/>
              </w:rPr>
              <w:t xml:space="preserve">22.12.2022 № 251 </w:t>
            </w:r>
            <w:r w:rsidRPr="00C6773E">
              <w:rPr>
                <w:color w:val="000000" w:themeColor="text1"/>
              </w:rPr>
              <w:t>"О бюджете  Зиминского городского муниципального  образования на 2023 год и на плановый  период 2024 и 2025 годов".</w:t>
            </w:r>
          </w:p>
        </w:tc>
        <w:tc>
          <w:tcPr>
            <w:tcW w:w="1843" w:type="dxa"/>
            <w:shd w:val="clear" w:color="auto" w:fill="auto"/>
          </w:tcPr>
          <w:p w:rsidR="00A379BD" w:rsidRPr="00C6773E" w:rsidRDefault="005F5117" w:rsidP="004845AC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Монид В.В.</w:t>
            </w:r>
          </w:p>
        </w:tc>
        <w:tc>
          <w:tcPr>
            <w:tcW w:w="1985" w:type="dxa"/>
          </w:tcPr>
          <w:p w:rsidR="00A379BD" w:rsidRPr="00C6773E" w:rsidRDefault="005F5117" w:rsidP="004845AC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Гудов А.В.</w:t>
            </w:r>
          </w:p>
          <w:p w:rsidR="005F5117" w:rsidRPr="00C6773E" w:rsidRDefault="005F5117" w:rsidP="004845AC">
            <w:pPr>
              <w:jc w:val="center"/>
              <w:rPr>
                <w:color w:val="000000" w:themeColor="text1"/>
              </w:rPr>
            </w:pPr>
            <w:proofErr w:type="spellStart"/>
            <w:r w:rsidRPr="00C6773E">
              <w:rPr>
                <w:color w:val="000000" w:themeColor="text1"/>
              </w:rPr>
              <w:t>Семерак</w:t>
            </w:r>
            <w:proofErr w:type="spellEnd"/>
            <w:r w:rsidRPr="00C6773E">
              <w:rPr>
                <w:color w:val="000000" w:themeColor="text1"/>
              </w:rPr>
              <w:t xml:space="preserve"> О.Н.</w:t>
            </w:r>
          </w:p>
        </w:tc>
      </w:tr>
      <w:tr w:rsidR="008D5B09" w:rsidRPr="00C6773E" w:rsidTr="008D2081">
        <w:tc>
          <w:tcPr>
            <w:tcW w:w="464" w:type="dxa"/>
          </w:tcPr>
          <w:p w:rsidR="008D5B09" w:rsidRPr="00C6773E" w:rsidRDefault="00A379BD" w:rsidP="004845AC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2</w:t>
            </w:r>
            <w:r w:rsidR="0059001E" w:rsidRPr="00C6773E">
              <w:rPr>
                <w:bCs/>
                <w:color w:val="000000" w:themeColor="text1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8D5B09" w:rsidRPr="00C6773E" w:rsidRDefault="008D5B09" w:rsidP="004845AC">
            <w:pPr>
              <w:tabs>
                <w:tab w:val="center" w:pos="2656"/>
                <w:tab w:val="left" w:pos="3514"/>
              </w:tabs>
              <w:jc w:val="both"/>
              <w:rPr>
                <w:bCs/>
                <w:color w:val="000000" w:themeColor="text1"/>
                <w:highlight w:val="yellow"/>
              </w:rPr>
            </w:pPr>
            <w:r w:rsidRPr="00C6773E">
              <w:rPr>
                <w:bCs/>
                <w:color w:val="000000" w:themeColor="text1"/>
              </w:rPr>
              <w:t xml:space="preserve">О внесении </w:t>
            </w:r>
            <w:r w:rsidR="00917C4B" w:rsidRPr="00C6773E">
              <w:rPr>
                <w:bCs/>
                <w:color w:val="000000" w:themeColor="text1"/>
              </w:rPr>
              <w:t>изменений в г</w:t>
            </w:r>
            <w:r w:rsidRPr="00C6773E">
              <w:rPr>
                <w:bCs/>
                <w:color w:val="000000" w:themeColor="text1"/>
              </w:rPr>
              <w:t>енеральный план Зиминского городского муниципального образования и Правила землепользования и застройки Зиминского городского муниципального образования.</w:t>
            </w:r>
          </w:p>
        </w:tc>
        <w:tc>
          <w:tcPr>
            <w:tcW w:w="1843" w:type="dxa"/>
            <w:shd w:val="clear" w:color="auto" w:fill="auto"/>
          </w:tcPr>
          <w:p w:rsidR="008D5B09" w:rsidRPr="00C6773E" w:rsidRDefault="008D5B09" w:rsidP="004845AC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Соловьев А.В.</w:t>
            </w:r>
          </w:p>
        </w:tc>
        <w:tc>
          <w:tcPr>
            <w:tcW w:w="1985" w:type="dxa"/>
          </w:tcPr>
          <w:p w:rsidR="008D5B09" w:rsidRPr="00C6773E" w:rsidRDefault="008D5B09" w:rsidP="004845AC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Гудов А.В.</w:t>
            </w:r>
          </w:p>
          <w:p w:rsidR="008D5B09" w:rsidRPr="00C6773E" w:rsidRDefault="008D5B09" w:rsidP="004845AC">
            <w:pPr>
              <w:jc w:val="center"/>
              <w:rPr>
                <w:color w:val="000000" w:themeColor="text1"/>
              </w:rPr>
            </w:pPr>
            <w:proofErr w:type="spellStart"/>
            <w:r w:rsidRPr="00C6773E">
              <w:rPr>
                <w:color w:val="000000" w:themeColor="text1"/>
              </w:rPr>
              <w:t>Беляевский</w:t>
            </w:r>
            <w:proofErr w:type="spellEnd"/>
            <w:r w:rsidRPr="00C6773E">
              <w:rPr>
                <w:color w:val="000000" w:themeColor="text1"/>
              </w:rPr>
              <w:t xml:space="preserve"> С.В.</w:t>
            </w:r>
          </w:p>
        </w:tc>
      </w:tr>
      <w:tr w:rsidR="008D2081" w:rsidRPr="00C6773E" w:rsidTr="008D2081">
        <w:tc>
          <w:tcPr>
            <w:tcW w:w="464" w:type="dxa"/>
          </w:tcPr>
          <w:p w:rsidR="008D2081" w:rsidRPr="00C6773E" w:rsidRDefault="008D2081" w:rsidP="00CA24F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86" w:type="dxa"/>
            <w:shd w:val="pct15" w:color="auto" w:fill="auto"/>
          </w:tcPr>
          <w:p w:rsidR="008D2081" w:rsidRPr="00C6773E" w:rsidRDefault="008D2081" w:rsidP="00035FAC">
            <w:pPr>
              <w:jc w:val="center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>2</w:t>
            </w:r>
            <w:r w:rsidR="00035FAC" w:rsidRPr="00C6773E">
              <w:rPr>
                <w:b/>
                <w:bCs/>
                <w:color w:val="000000" w:themeColor="text1"/>
              </w:rPr>
              <w:t>8</w:t>
            </w:r>
            <w:r w:rsidRPr="00C6773E">
              <w:rPr>
                <w:b/>
                <w:bCs/>
                <w:color w:val="000000" w:themeColor="text1"/>
              </w:rPr>
              <w:t xml:space="preserve"> сентября</w:t>
            </w:r>
          </w:p>
        </w:tc>
        <w:tc>
          <w:tcPr>
            <w:tcW w:w="1843" w:type="dxa"/>
          </w:tcPr>
          <w:p w:rsidR="008D2081" w:rsidRPr="00C6773E" w:rsidRDefault="008D2081" w:rsidP="00CA24F2">
            <w:pPr>
              <w:rPr>
                <w:bCs/>
                <w:color w:val="000000" w:themeColor="text1"/>
              </w:rPr>
            </w:pPr>
          </w:p>
        </w:tc>
        <w:tc>
          <w:tcPr>
            <w:tcW w:w="1985" w:type="dxa"/>
          </w:tcPr>
          <w:p w:rsidR="008D2081" w:rsidRPr="00C6773E" w:rsidRDefault="008D2081" w:rsidP="00CA24F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69188C" w:rsidRPr="00C6773E" w:rsidTr="008D2081">
        <w:tc>
          <w:tcPr>
            <w:tcW w:w="464" w:type="dxa"/>
          </w:tcPr>
          <w:p w:rsidR="0069188C" w:rsidRPr="00C6773E" w:rsidRDefault="00BB4F20" w:rsidP="00CA24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  <w:r w:rsidR="0059001E" w:rsidRPr="00C6773E">
              <w:rPr>
                <w:bCs/>
                <w:color w:val="000000" w:themeColor="text1"/>
              </w:rPr>
              <w:t>.</w:t>
            </w:r>
          </w:p>
        </w:tc>
        <w:tc>
          <w:tcPr>
            <w:tcW w:w="5386" w:type="dxa"/>
          </w:tcPr>
          <w:p w:rsidR="0069188C" w:rsidRPr="00C6773E" w:rsidRDefault="001254E5" w:rsidP="00CA24F2">
            <w:pPr>
              <w:jc w:val="both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Об итогах работы по предоставлению  мер социальной</w:t>
            </w:r>
            <w:r w:rsidR="009927E8" w:rsidRPr="00C6773E">
              <w:rPr>
                <w:color w:val="000000" w:themeColor="text1"/>
              </w:rPr>
              <w:t xml:space="preserve"> поддержки при заключении социального контракта за 2022 год.</w:t>
            </w:r>
          </w:p>
        </w:tc>
        <w:tc>
          <w:tcPr>
            <w:tcW w:w="1843" w:type="dxa"/>
          </w:tcPr>
          <w:p w:rsidR="0069188C" w:rsidRPr="00C6773E" w:rsidRDefault="009927E8" w:rsidP="004845AC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C6773E">
              <w:rPr>
                <w:bCs/>
                <w:color w:val="000000" w:themeColor="text1"/>
              </w:rPr>
              <w:t>Сивчик</w:t>
            </w:r>
            <w:proofErr w:type="spellEnd"/>
            <w:r w:rsidRPr="00C6773E">
              <w:rPr>
                <w:bCs/>
                <w:color w:val="000000" w:themeColor="text1"/>
              </w:rPr>
              <w:t xml:space="preserve"> О.Г.</w:t>
            </w:r>
          </w:p>
        </w:tc>
        <w:tc>
          <w:tcPr>
            <w:tcW w:w="1985" w:type="dxa"/>
          </w:tcPr>
          <w:p w:rsidR="009927E8" w:rsidRPr="00C6773E" w:rsidRDefault="009927E8" w:rsidP="004845AC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Гиль Т.А.</w:t>
            </w:r>
          </w:p>
          <w:p w:rsidR="0069188C" w:rsidRPr="00C6773E" w:rsidRDefault="009927E8" w:rsidP="004845AC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C6773E">
              <w:rPr>
                <w:bCs/>
                <w:color w:val="000000" w:themeColor="text1"/>
              </w:rPr>
              <w:t>Суцких</w:t>
            </w:r>
            <w:proofErr w:type="spellEnd"/>
            <w:r w:rsidRPr="00C6773E">
              <w:rPr>
                <w:bCs/>
                <w:color w:val="000000" w:themeColor="text1"/>
              </w:rPr>
              <w:t xml:space="preserve"> Т.А</w:t>
            </w:r>
            <w:r w:rsidR="0059001E" w:rsidRPr="00C6773E">
              <w:rPr>
                <w:bCs/>
                <w:color w:val="000000" w:themeColor="text1"/>
              </w:rPr>
              <w:t>.</w:t>
            </w:r>
          </w:p>
        </w:tc>
      </w:tr>
      <w:tr w:rsidR="008D2081" w:rsidRPr="00C6773E" w:rsidTr="008D2081">
        <w:tc>
          <w:tcPr>
            <w:tcW w:w="464" w:type="dxa"/>
          </w:tcPr>
          <w:p w:rsidR="008D2081" w:rsidRPr="00C6773E" w:rsidRDefault="008D2081" w:rsidP="00CA24F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86" w:type="dxa"/>
            <w:shd w:val="pct15" w:color="auto" w:fill="auto"/>
          </w:tcPr>
          <w:p w:rsidR="008D2081" w:rsidRPr="00C6773E" w:rsidRDefault="008D2081" w:rsidP="00035FAC">
            <w:pPr>
              <w:jc w:val="center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>2</w:t>
            </w:r>
            <w:r w:rsidR="00035FAC" w:rsidRPr="00C6773E">
              <w:rPr>
                <w:b/>
                <w:bCs/>
                <w:color w:val="000000" w:themeColor="text1"/>
              </w:rPr>
              <w:t>6</w:t>
            </w:r>
            <w:r w:rsidRPr="00C6773E">
              <w:rPr>
                <w:b/>
                <w:bCs/>
                <w:color w:val="000000" w:themeColor="text1"/>
              </w:rPr>
              <w:t xml:space="preserve"> октября</w:t>
            </w:r>
          </w:p>
        </w:tc>
        <w:tc>
          <w:tcPr>
            <w:tcW w:w="1843" w:type="dxa"/>
          </w:tcPr>
          <w:p w:rsidR="008D2081" w:rsidRPr="00C6773E" w:rsidRDefault="008D2081" w:rsidP="00CA24F2">
            <w:pPr>
              <w:rPr>
                <w:bCs/>
                <w:color w:val="000000" w:themeColor="text1"/>
              </w:rPr>
            </w:pPr>
          </w:p>
        </w:tc>
        <w:tc>
          <w:tcPr>
            <w:tcW w:w="1985" w:type="dxa"/>
          </w:tcPr>
          <w:p w:rsidR="008D2081" w:rsidRPr="00C6773E" w:rsidRDefault="008D2081" w:rsidP="00CA24F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CE40DF" w:rsidRPr="00C6773E" w:rsidTr="008D2081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0DF" w:rsidRPr="00C6773E" w:rsidRDefault="00CE40DF" w:rsidP="00CA24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0DF" w:rsidRPr="00C6773E" w:rsidRDefault="00CE40DF" w:rsidP="00CA24F2">
            <w:pPr>
              <w:jc w:val="both"/>
              <w:rPr>
                <w:color w:val="000000" w:themeColor="text1"/>
                <w:highlight w:val="yellow"/>
              </w:rPr>
            </w:pPr>
            <w:r w:rsidRPr="00C6773E">
              <w:rPr>
                <w:bCs/>
                <w:color w:val="000000" w:themeColor="text1"/>
              </w:rPr>
              <w:t>О внесении изменений в Устав Зиминского городского муниципального образования.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0DF" w:rsidRPr="00C6773E" w:rsidRDefault="00CE40DF" w:rsidP="00CA24F2">
            <w:pPr>
              <w:jc w:val="center"/>
              <w:rPr>
                <w:color w:val="000000" w:themeColor="text1"/>
              </w:rPr>
            </w:pPr>
            <w:proofErr w:type="spellStart"/>
            <w:r w:rsidRPr="00C6773E">
              <w:rPr>
                <w:color w:val="000000" w:themeColor="text1"/>
              </w:rPr>
              <w:t>Абуздин</w:t>
            </w:r>
            <w:proofErr w:type="spellEnd"/>
            <w:r w:rsidRPr="00C6773E">
              <w:rPr>
                <w:color w:val="000000" w:themeColor="text1"/>
              </w:rPr>
              <w:t xml:space="preserve"> В.В.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40DF" w:rsidRPr="00C6773E" w:rsidRDefault="00CE40DF" w:rsidP="00CE40DF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Сухарева А.В.</w:t>
            </w:r>
          </w:p>
          <w:p w:rsidR="00CE40DF" w:rsidRPr="00C6773E" w:rsidRDefault="00CE40DF" w:rsidP="00CE40DF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Тайшина О.В.</w:t>
            </w:r>
          </w:p>
          <w:p w:rsidR="00CE40DF" w:rsidRPr="00C6773E" w:rsidRDefault="00CE40DF" w:rsidP="00CE40DF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Долбня О.А.</w:t>
            </w:r>
          </w:p>
        </w:tc>
      </w:tr>
      <w:tr w:rsidR="00035FAC" w:rsidRPr="00C6773E" w:rsidTr="008D2081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AC" w:rsidRPr="00C6773E" w:rsidRDefault="00342C22" w:rsidP="00E5678D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2</w:t>
            </w:r>
            <w:r w:rsidR="002609A7" w:rsidRPr="00C6773E">
              <w:rPr>
                <w:bCs/>
                <w:color w:val="000000" w:themeColor="text1"/>
              </w:rPr>
              <w:t>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AC" w:rsidRPr="00C6773E" w:rsidRDefault="00035FAC" w:rsidP="00035FAC">
            <w:pPr>
              <w:jc w:val="both"/>
              <w:rPr>
                <w:bCs/>
                <w:color w:val="000000" w:themeColor="text1"/>
                <w:highlight w:val="yellow"/>
              </w:rPr>
            </w:pPr>
            <w:r w:rsidRPr="00C6773E">
              <w:rPr>
                <w:bCs/>
                <w:color w:val="000000" w:themeColor="text1"/>
              </w:rPr>
              <w:t>Организация наставничества над семьями находящимися на сопровождении в ОГБУ СО "Комплексный центр социального обслуживания населения г. Зимы и Зиминского района"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FAC" w:rsidRPr="00C6773E" w:rsidRDefault="002609A7" w:rsidP="004845AC">
            <w:pPr>
              <w:jc w:val="center"/>
              <w:rPr>
                <w:color w:val="000000" w:themeColor="text1"/>
              </w:rPr>
            </w:pPr>
            <w:proofErr w:type="spellStart"/>
            <w:r w:rsidRPr="00C6773E">
              <w:rPr>
                <w:color w:val="000000" w:themeColor="text1"/>
              </w:rPr>
              <w:t>Сивчик</w:t>
            </w:r>
            <w:proofErr w:type="spellEnd"/>
            <w:r w:rsidRPr="00C6773E">
              <w:rPr>
                <w:color w:val="000000" w:themeColor="text1"/>
              </w:rPr>
              <w:t xml:space="preserve"> О.Г.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96C16" w:rsidRDefault="00896C16" w:rsidP="004845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Германова Е.В.</w:t>
            </w:r>
          </w:p>
          <w:p w:rsidR="00035FAC" w:rsidRPr="00C6773E" w:rsidRDefault="00035FAC" w:rsidP="004845AC">
            <w:pPr>
              <w:jc w:val="center"/>
              <w:rPr>
                <w:color w:val="000000" w:themeColor="text1"/>
              </w:rPr>
            </w:pPr>
            <w:proofErr w:type="spellStart"/>
            <w:r w:rsidRPr="00C6773E">
              <w:rPr>
                <w:color w:val="000000" w:themeColor="text1"/>
              </w:rPr>
              <w:t>Бухарова</w:t>
            </w:r>
            <w:proofErr w:type="spellEnd"/>
            <w:r w:rsidRPr="00C6773E">
              <w:rPr>
                <w:color w:val="000000" w:themeColor="text1"/>
              </w:rPr>
              <w:t xml:space="preserve"> В.К.</w:t>
            </w:r>
          </w:p>
        </w:tc>
      </w:tr>
      <w:tr w:rsidR="008D2081" w:rsidRPr="00C6773E" w:rsidTr="008D2081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D2081" w:rsidRPr="00C6773E" w:rsidRDefault="008D2081" w:rsidP="00035FAC">
            <w:pPr>
              <w:tabs>
                <w:tab w:val="center" w:pos="2656"/>
                <w:tab w:val="left" w:pos="3514"/>
              </w:tabs>
              <w:jc w:val="both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ab/>
              <w:t>2</w:t>
            </w:r>
            <w:r w:rsidR="00035FAC" w:rsidRPr="00C6773E">
              <w:rPr>
                <w:b/>
                <w:bCs/>
                <w:color w:val="000000" w:themeColor="text1"/>
              </w:rPr>
              <w:t>3</w:t>
            </w:r>
            <w:r w:rsidRPr="00C6773E">
              <w:rPr>
                <w:b/>
                <w:bCs/>
                <w:color w:val="000000" w:themeColor="text1"/>
              </w:rPr>
              <w:t xml:space="preserve"> ноября</w:t>
            </w:r>
            <w:r w:rsidRPr="00C6773E">
              <w:rPr>
                <w:b/>
                <w:bCs/>
                <w:color w:val="000000" w:themeColor="text1"/>
              </w:rPr>
              <w:tab/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rPr>
                <w:bCs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166F74" w:rsidRPr="00C6773E" w:rsidTr="008D2081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F74" w:rsidRPr="00C6773E" w:rsidRDefault="00CE40DF" w:rsidP="00CA24F2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F74" w:rsidRPr="00C6773E" w:rsidRDefault="00166F74" w:rsidP="008D5B09">
            <w:pPr>
              <w:tabs>
                <w:tab w:val="center" w:pos="2656"/>
                <w:tab w:val="left" w:pos="3514"/>
              </w:tabs>
              <w:jc w:val="both"/>
              <w:rPr>
                <w:bCs/>
                <w:color w:val="000000" w:themeColor="text1"/>
              </w:rPr>
            </w:pPr>
            <w:r w:rsidRPr="00C6773E">
              <w:rPr>
                <w:color w:val="000000" w:themeColor="text1"/>
              </w:rPr>
              <w:t>Об утверждении Стратегии социально-экономического развития Зиминского городского муниципального образования на период до 2036 года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F74" w:rsidRPr="00C6773E" w:rsidRDefault="00166F74" w:rsidP="00CA24F2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Монид В.В.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6F74" w:rsidRPr="00C6773E" w:rsidRDefault="00166F74" w:rsidP="00CA24F2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Степанова Л.В.</w:t>
            </w:r>
          </w:p>
        </w:tc>
      </w:tr>
      <w:tr w:rsidR="008D2081" w:rsidRPr="00C6773E" w:rsidTr="008D2081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CE40DF" w:rsidP="00CA24F2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1B5530" w:rsidP="005505A2">
            <w:pPr>
              <w:tabs>
                <w:tab w:val="center" w:pos="2656"/>
                <w:tab w:val="left" w:pos="3514"/>
              </w:tabs>
              <w:jc w:val="both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О внесении изменений в г</w:t>
            </w:r>
            <w:r w:rsidR="005505A2" w:rsidRPr="00C6773E">
              <w:rPr>
                <w:bCs/>
                <w:color w:val="000000" w:themeColor="text1"/>
              </w:rPr>
              <w:t>енеральный план Зиминского городского муниципального образования.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Соловьев А.В.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Гудов А.В.</w:t>
            </w:r>
          </w:p>
          <w:p w:rsidR="008D2081" w:rsidRPr="00C6773E" w:rsidRDefault="008D2081" w:rsidP="00CA24F2">
            <w:pPr>
              <w:jc w:val="center"/>
              <w:rPr>
                <w:color w:val="000000" w:themeColor="text1"/>
              </w:rPr>
            </w:pPr>
            <w:proofErr w:type="spellStart"/>
            <w:r w:rsidRPr="00C6773E">
              <w:rPr>
                <w:color w:val="000000" w:themeColor="text1"/>
              </w:rPr>
              <w:t>Беляевский</w:t>
            </w:r>
            <w:proofErr w:type="spellEnd"/>
            <w:r w:rsidRPr="00C6773E">
              <w:rPr>
                <w:color w:val="000000" w:themeColor="text1"/>
              </w:rPr>
              <w:t xml:space="preserve"> С.В.</w:t>
            </w:r>
          </w:p>
        </w:tc>
      </w:tr>
      <w:tr w:rsidR="005505A2" w:rsidRPr="00C6773E" w:rsidTr="008D2081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5A2" w:rsidRPr="00C6773E" w:rsidRDefault="005505A2" w:rsidP="00CA24F2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5A2" w:rsidRPr="00C6773E" w:rsidRDefault="005505A2" w:rsidP="005505A2">
            <w:pPr>
              <w:tabs>
                <w:tab w:val="center" w:pos="2656"/>
                <w:tab w:val="left" w:pos="3514"/>
              </w:tabs>
              <w:jc w:val="both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О внесении изменений в Правила землепользования и застройки Зиминского городского муниципального образования.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5A2" w:rsidRPr="00C6773E" w:rsidRDefault="005505A2" w:rsidP="00CA24F2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Соловьев А.В.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05A2" w:rsidRPr="00C6773E" w:rsidRDefault="005505A2" w:rsidP="005505A2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Гудов А.В.</w:t>
            </w:r>
          </w:p>
          <w:p w:rsidR="005505A2" w:rsidRPr="00C6773E" w:rsidRDefault="005505A2" w:rsidP="005505A2">
            <w:pPr>
              <w:jc w:val="center"/>
              <w:rPr>
                <w:color w:val="000000" w:themeColor="text1"/>
              </w:rPr>
            </w:pPr>
            <w:proofErr w:type="spellStart"/>
            <w:r w:rsidRPr="00C6773E">
              <w:rPr>
                <w:color w:val="000000" w:themeColor="text1"/>
              </w:rPr>
              <w:t>Беляевский</w:t>
            </w:r>
            <w:proofErr w:type="spellEnd"/>
            <w:r w:rsidRPr="00C6773E">
              <w:rPr>
                <w:color w:val="000000" w:themeColor="text1"/>
              </w:rPr>
              <w:t xml:space="preserve"> С.В.</w:t>
            </w:r>
          </w:p>
        </w:tc>
      </w:tr>
      <w:tr w:rsidR="008D2081" w:rsidRPr="00C6773E" w:rsidTr="008D2081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5505A2" w:rsidP="00CA24F2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5505A2" w:rsidP="005505A2">
            <w:pPr>
              <w:tabs>
                <w:tab w:val="center" w:pos="2656"/>
                <w:tab w:val="left" w:pos="3514"/>
              </w:tabs>
              <w:jc w:val="both"/>
              <w:rPr>
                <w:bCs/>
                <w:color w:val="000000" w:themeColor="text1"/>
                <w:highlight w:val="yellow"/>
              </w:rPr>
            </w:pPr>
            <w:r w:rsidRPr="00C6773E">
              <w:rPr>
                <w:bCs/>
                <w:color w:val="000000" w:themeColor="text1"/>
              </w:rPr>
              <w:t>Об утверждении прогнозного плана приватизации муниципального имущества Зиминского городского муниципального образования на 2024 год.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4845AC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Соловьев А.В.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4845AC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Гудов А.В.</w:t>
            </w:r>
          </w:p>
          <w:p w:rsidR="008D2081" w:rsidRPr="00C6773E" w:rsidRDefault="008D2081" w:rsidP="004845AC">
            <w:pPr>
              <w:jc w:val="center"/>
              <w:rPr>
                <w:color w:val="000000" w:themeColor="text1"/>
              </w:rPr>
            </w:pPr>
            <w:proofErr w:type="spellStart"/>
            <w:r w:rsidRPr="00C6773E">
              <w:rPr>
                <w:color w:val="000000" w:themeColor="text1"/>
              </w:rPr>
              <w:t>Беляевский</w:t>
            </w:r>
            <w:proofErr w:type="spellEnd"/>
            <w:r w:rsidRPr="00C6773E">
              <w:rPr>
                <w:color w:val="000000" w:themeColor="text1"/>
              </w:rPr>
              <w:t xml:space="preserve"> С.В.</w:t>
            </w:r>
          </w:p>
        </w:tc>
      </w:tr>
      <w:tr w:rsidR="008D2081" w:rsidRPr="00C6773E" w:rsidTr="008D2081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D2081" w:rsidRPr="00C6773E" w:rsidRDefault="008D2081" w:rsidP="00035FAC">
            <w:pPr>
              <w:jc w:val="center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>2</w:t>
            </w:r>
            <w:r w:rsidR="00035FAC" w:rsidRPr="00C6773E">
              <w:rPr>
                <w:b/>
                <w:bCs/>
                <w:color w:val="000000" w:themeColor="text1"/>
              </w:rPr>
              <w:t>8</w:t>
            </w:r>
            <w:r w:rsidRPr="00C6773E">
              <w:rPr>
                <w:b/>
                <w:bCs/>
                <w:color w:val="000000" w:themeColor="text1"/>
              </w:rPr>
              <w:t xml:space="preserve"> декабря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jc w:val="center"/>
              <w:rPr>
                <w:color w:val="000000" w:themeColor="text1"/>
              </w:rPr>
            </w:pPr>
          </w:p>
        </w:tc>
      </w:tr>
      <w:tr w:rsidR="008D2081" w:rsidRPr="00C6773E" w:rsidTr="008D2081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1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C6773E" w:rsidRDefault="002609A7" w:rsidP="002609A7">
            <w:pPr>
              <w:jc w:val="both"/>
              <w:rPr>
                <w:bCs/>
                <w:color w:val="000000" w:themeColor="text1"/>
                <w:highlight w:val="yellow"/>
              </w:rPr>
            </w:pPr>
            <w:r w:rsidRPr="00C6773E">
              <w:rPr>
                <w:color w:val="000000" w:themeColor="text1"/>
              </w:rPr>
              <w:t xml:space="preserve">О внесении изменений в решение Думы Зиминского городского муниципального образования  от </w:t>
            </w:r>
            <w:r w:rsidRPr="00C6773E">
              <w:rPr>
                <w:bCs/>
                <w:color w:val="000000" w:themeColor="text1"/>
              </w:rPr>
              <w:t xml:space="preserve">22.12.2022 № 251 </w:t>
            </w:r>
            <w:r w:rsidRPr="00C6773E">
              <w:rPr>
                <w:color w:val="000000" w:themeColor="text1"/>
              </w:rPr>
              <w:t>"О бюджете  Зиминского городского муниципального  образования на 2023 год и на плановый  период 2024 и 2025 годов".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Монид В.В.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jc w:val="center"/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Гудов А.В.</w:t>
            </w:r>
          </w:p>
          <w:p w:rsidR="008D2081" w:rsidRPr="00C6773E" w:rsidRDefault="008D2081" w:rsidP="00CA24F2">
            <w:pPr>
              <w:jc w:val="center"/>
              <w:rPr>
                <w:color w:val="000000" w:themeColor="text1"/>
              </w:rPr>
            </w:pPr>
            <w:proofErr w:type="spellStart"/>
            <w:r w:rsidRPr="00C6773E">
              <w:rPr>
                <w:color w:val="000000" w:themeColor="text1"/>
              </w:rPr>
              <w:t>Семерак</w:t>
            </w:r>
            <w:proofErr w:type="spellEnd"/>
            <w:r w:rsidRPr="00C6773E">
              <w:rPr>
                <w:color w:val="000000" w:themeColor="text1"/>
              </w:rPr>
              <w:t xml:space="preserve"> О.Н.</w:t>
            </w:r>
          </w:p>
        </w:tc>
      </w:tr>
      <w:tr w:rsidR="008D2081" w:rsidRPr="00C6773E" w:rsidTr="008D2081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2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C6773E" w:rsidRDefault="008D2081" w:rsidP="001254E5">
            <w:pPr>
              <w:jc w:val="both"/>
              <w:rPr>
                <w:bCs/>
                <w:color w:val="000000" w:themeColor="text1"/>
                <w:highlight w:val="yellow"/>
              </w:rPr>
            </w:pPr>
            <w:r w:rsidRPr="00C6773E">
              <w:rPr>
                <w:bCs/>
                <w:color w:val="000000" w:themeColor="text1"/>
              </w:rPr>
              <w:t>Об утверждении бюджета Зиминского городского муниципального образования на 202</w:t>
            </w:r>
            <w:r w:rsidR="001254E5" w:rsidRPr="00C6773E">
              <w:rPr>
                <w:bCs/>
                <w:color w:val="000000" w:themeColor="text1"/>
              </w:rPr>
              <w:t>4</w:t>
            </w:r>
            <w:r w:rsidRPr="00C6773E">
              <w:rPr>
                <w:bCs/>
                <w:color w:val="000000" w:themeColor="text1"/>
              </w:rPr>
              <w:t xml:space="preserve"> год и плановый период 202</w:t>
            </w:r>
            <w:r w:rsidR="001254E5" w:rsidRPr="00C6773E">
              <w:rPr>
                <w:bCs/>
                <w:color w:val="000000" w:themeColor="text1"/>
              </w:rPr>
              <w:t>5</w:t>
            </w:r>
            <w:r w:rsidRPr="00C6773E">
              <w:rPr>
                <w:bCs/>
                <w:color w:val="000000" w:themeColor="text1"/>
              </w:rPr>
              <w:t xml:space="preserve"> и 202</w:t>
            </w:r>
            <w:r w:rsidR="001254E5" w:rsidRPr="00C6773E">
              <w:rPr>
                <w:bCs/>
                <w:color w:val="000000" w:themeColor="text1"/>
              </w:rPr>
              <w:t>6</w:t>
            </w:r>
            <w:r w:rsidRPr="00C6773E">
              <w:rPr>
                <w:bCs/>
                <w:color w:val="000000" w:themeColor="text1"/>
              </w:rPr>
              <w:t xml:space="preserve"> годов.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Монид В.В.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Гудов А.В.</w:t>
            </w:r>
          </w:p>
          <w:p w:rsidR="008D2081" w:rsidRPr="00C6773E" w:rsidRDefault="008D2081" w:rsidP="00CA24F2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C6773E">
              <w:rPr>
                <w:bCs/>
                <w:color w:val="000000" w:themeColor="text1"/>
              </w:rPr>
              <w:t>Семерак</w:t>
            </w:r>
            <w:proofErr w:type="spellEnd"/>
            <w:r w:rsidRPr="00C6773E">
              <w:rPr>
                <w:bCs/>
                <w:color w:val="000000" w:themeColor="text1"/>
              </w:rPr>
              <w:t xml:space="preserve"> О.Н.</w:t>
            </w:r>
          </w:p>
        </w:tc>
      </w:tr>
      <w:tr w:rsidR="008D2081" w:rsidRPr="00C6773E" w:rsidTr="008D2081"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ED1EB9" w:rsidP="00CA24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3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2081" w:rsidRPr="00C6773E" w:rsidRDefault="008D2081" w:rsidP="008F51F8">
            <w:pPr>
              <w:pStyle w:val="ConsNonformat"/>
              <w:widowControl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</w:pPr>
            <w:r w:rsidRPr="00C6773E">
              <w:rPr>
                <w:rFonts w:ascii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Об утверждении плана работы </w:t>
            </w:r>
            <w:r w:rsidRPr="00C6773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Думы Зиминского городского муниципального образования седьмого созыва на </w:t>
            </w:r>
            <w:r w:rsidR="008F51F8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1</w:t>
            </w:r>
            <w:r w:rsidRPr="00C6773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-е полугодие 202</w:t>
            </w:r>
            <w:r w:rsidR="008F51F8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>4</w:t>
            </w:r>
            <w:r w:rsidRPr="00C6773E">
              <w:rPr>
                <w:rFonts w:ascii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года.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jc w:val="center"/>
              <w:rPr>
                <w:color w:val="000000" w:themeColor="text1"/>
              </w:rPr>
            </w:pPr>
            <w:proofErr w:type="spellStart"/>
            <w:r w:rsidRPr="00C6773E">
              <w:rPr>
                <w:color w:val="000000" w:themeColor="text1"/>
              </w:rPr>
              <w:t>Полынцева</w:t>
            </w:r>
            <w:proofErr w:type="spellEnd"/>
            <w:r w:rsidRPr="00C6773E">
              <w:rPr>
                <w:color w:val="000000" w:themeColor="text1"/>
              </w:rPr>
              <w:t xml:space="preserve"> Г.А.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081" w:rsidRPr="00C6773E" w:rsidRDefault="008D2081" w:rsidP="00CA24F2">
            <w:pPr>
              <w:rPr>
                <w:color w:val="000000" w:themeColor="text1"/>
              </w:rPr>
            </w:pPr>
            <w:proofErr w:type="spellStart"/>
            <w:r w:rsidRPr="00C6773E">
              <w:rPr>
                <w:color w:val="000000" w:themeColor="text1"/>
              </w:rPr>
              <w:t>Полынцева</w:t>
            </w:r>
            <w:proofErr w:type="spellEnd"/>
            <w:r w:rsidRPr="00C6773E">
              <w:rPr>
                <w:color w:val="000000" w:themeColor="text1"/>
              </w:rPr>
              <w:t xml:space="preserve"> Г.А.</w:t>
            </w:r>
          </w:p>
          <w:p w:rsidR="008D2081" w:rsidRPr="00C6773E" w:rsidRDefault="008D2081" w:rsidP="007F06E8">
            <w:pPr>
              <w:rPr>
                <w:color w:val="000000" w:themeColor="text1"/>
              </w:rPr>
            </w:pPr>
            <w:r w:rsidRPr="00C6773E">
              <w:rPr>
                <w:color w:val="000000" w:themeColor="text1"/>
              </w:rPr>
              <w:t>Л</w:t>
            </w:r>
            <w:r w:rsidR="007F06E8" w:rsidRPr="00C6773E">
              <w:rPr>
                <w:color w:val="000000" w:themeColor="text1"/>
              </w:rPr>
              <w:t>ычагина</w:t>
            </w:r>
            <w:r w:rsidRPr="00C6773E">
              <w:rPr>
                <w:color w:val="000000" w:themeColor="text1"/>
              </w:rPr>
              <w:t xml:space="preserve"> И.Г.</w:t>
            </w:r>
          </w:p>
        </w:tc>
      </w:tr>
    </w:tbl>
    <w:p w:rsidR="001400C5" w:rsidRPr="00C6773E" w:rsidRDefault="001400C5" w:rsidP="003C396F">
      <w:pPr>
        <w:jc w:val="center"/>
        <w:rPr>
          <w:b/>
          <w:color w:val="000000" w:themeColor="text1"/>
        </w:rPr>
      </w:pPr>
    </w:p>
    <w:p w:rsidR="003C396F" w:rsidRPr="00C6773E" w:rsidRDefault="00B67A94" w:rsidP="003C396F">
      <w:pPr>
        <w:jc w:val="center"/>
        <w:rPr>
          <w:b/>
          <w:color w:val="000000" w:themeColor="text1"/>
        </w:rPr>
      </w:pPr>
      <w:r w:rsidRPr="00C6773E">
        <w:rPr>
          <w:b/>
          <w:color w:val="000000" w:themeColor="text1"/>
        </w:rPr>
        <w:t>Раздел 2</w:t>
      </w:r>
      <w:r w:rsidR="003C396F" w:rsidRPr="00C6773E">
        <w:rPr>
          <w:b/>
          <w:color w:val="000000" w:themeColor="text1"/>
        </w:rPr>
        <w:t>. Контроль</w:t>
      </w:r>
    </w:p>
    <w:p w:rsidR="00E0049C" w:rsidRPr="00C6773E" w:rsidRDefault="00E0049C" w:rsidP="003C396F">
      <w:pPr>
        <w:jc w:val="center"/>
        <w:rPr>
          <w:b/>
          <w:color w:val="000000" w:themeColor="text1"/>
        </w:rPr>
      </w:pPr>
    </w:p>
    <w:tbl>
      <w:tblPr>
        <w:tblW w:w="9678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7153"/>
        <w:gridCol w:w="1985"/>
      </w:tblGrid>
      <w:tr w:rsidR="003C396F" w:rsidRPr="00C6773E" w:rsidTr="00926500">
        <w:tc>
          <w:tcPr>
            <w:tcW w:w="540" w:type="dxa"/>
          </w:tcPr>
          <w:p w:rsidR="003C396F" w:rsidRPr="00C6773E" w:rsidRDefault="003C396F" w:rsidP="003C396F">
            <w:pPr>
              <w:jc w:val="center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7153" w:type="dxa"/>
          </w:tcPr>
          <w:p w:rsidR="003C396F" w:rsidRPr="00C6773E" w:rsidRDefault="003C396F" w:rsidP="003C396F">
            <w:pPr>
              <w:jc w:val="center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>Содержание вопроса</w:t>
            </w:r>
          </w:p>
        </w:tc>
        <w:tc>
          <w:tcPr>
            <w:tcW w:w="1985" w:type="dxa"/>
            <w:shd w:val="clear" w:color="auto" w:fill="auto"/>
          </w:tcPr>
          <w:p w:rsidR="003C396F" w:rsidRPr="00C6773E" w:rsidRDefault="003C396F" w:rsidP="003C396F">
            <w:pPr>
              <w:jc w:val="center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 xml:space="preserve">Срок </w:t>
            </w:r>
          </w:p>
        </w:tc>
      </w:tr>
      <w:tr w:rsidR="003C396F" w:rsidRPr="00C6773E" w:rsidTr="00926500">
        <w:tc>
          <w:tcPr>
            <w:tcW w:w="540" w:type="dxa"/>
          </w:tcPr>
          <w:p w:rsidR="003C396F" w:rsidRPr="00C6773E" w:rsidRDefault="00A75B16" w:rsidP="003C396F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1</w:t>
            </w:r>
          </w:p>
        </w:tc>
        <w:tc>
          <w:tcPr>
            <w:tcW w:w="7153" w:type="dxa"/>
          </w:tcPr>
          <w:p w:rsidR="003C396F" w:rsidRPr="00C6773E" w:rsidRDefault="003C396F" w:rsidP="007B5ED2">
            <w:pPr>
              <w:jc w:val="both"/>
              <w:rPr>
                <w:bCs/>
                <w:color w:val="000000" w:themeColor="text1"/>
              </w:rPr>
            </w:pPr>
            <w:r w:rsidRPr="00C6773E">
              <w:rPr>
                <w:color w:val="000000" w:themeColor="text1"/>
              </w:rPr>
              <w:t>Контроль за ходом выполнения решений Думы Зиминского городского муниципального образования, рекомендаций постоянных депутатских комиссий, депутатских слушаний</w:t>
            </w:r>
            <w:r w:rsidR="007B5ED2" w:rsidRPr="00C6773E">
              <w:rPr>
                <w:color w:val="000000" w:themeColor="text1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3C396F" w:rsidRPr="00C6773E" w:rsidRDefault="003C396F" w:rsidP="00945D07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весь период</w:t>
            </w:r>
          </w:p>
        </w:tc>
      </w:tr>
    </w:tbl>
    <w:p w:rsidR="00833898" w:rsidRPr="00C6773E" w:rsidRDefault="00833898" w:rsidP="005629F8">
      <w:pPr>
        <w:jc w:val="center"/>
        <w:rPr>
          <w:b/>
          <w:color w:val="000000" w:themeColor="text1"/>
        </w:rPr>
      </w:pPr>
    </w:p>
    <w:p w:rsidR="001A3848" w:rsidRPr="00C6773E" w:rsidRDefault="001A3848" w:rsidP="00C6773E">
      <w:pPr>
        <w:rPr>
          <w:b/>
          <w:color w:val="000000" w:themeColor="text1"/>
        </w:rPr>
      </w:pPr>
    </w:p>
    <w:p w:rsidR="005629F8" w:rsidRPr="00C6773E" w:rsidRDefault="005629F8" w:rsidP="005629F8">
      <w:pPr>
        <w:jc w:val="center"/>
        <w:rPr>
          <w:b/>
          <w:color w:val="000000" w:themeColor="text1"/>
        </w:rPr>
      </w:pPr>
      <w:r w:rsidRPr="00C6773E">
        <w:rPr>
          <w:b/>
          <w:color w:val="000000" w:themeColor="text1"/>
        </w:rPr>
        <w:t xml:space="preserve">Раздел </w:t>
      </w:r>
      <w:r w:rsidR="00B67A94" w:rsidRPr="00C6773E">
        <w:rPr>
          <w:b/>
          <w:color w:val="000000" w:themeColor="text1"/>
        </w:rPr>
        <w:t>3</w:t>
      </w:r>
      <w:r w:rsidRPr="00C6773E">
        <w:rPr>
          <w:b/>
          <w:color w:val="000000" w:themeColor="text1"/>
        </w:rPr>
        <w:t>. Организационные мероприятия Думы</w:t>
      </w:r>
    </w:p>
    <w:p w:rsidR="00E0049C" w:rsidRPr="00C6773E" w:rsidRDefault="00E0049C" w:rsidP="005629F8">
      <w:pPr>
        <w:jc w:val="center"/>
        <w:rPr>
          <w:b/>
          <w:color w:val="000000" w:themeColor="text1"/>
        </w:rPr>
      </w:pPr>
    </w:p>
    <w:tbl>
      <w:tblPr>
        <w:tblW w:w="9678" w:type="dxa"/>
        <w:tblInd w:w="-1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6728"/>
        <w:gridCol w:w="2410"/>
      </w:tblGrid>
      <w:tr w:rsidR="005629F8" w:rsidRPr="00C6773E" w:rsidTr="00C6773E">
        <w:trPr>
          <w:trHeight w:val="48"/>
        </w:trPr>
        <w:tc>
          <w:tcPr>
            <w:tcW w:w="540" w:type="dxa"/>
          </w:tcPr>
          <w:p w:rsidR="005629F8" w:rsidRPr="00C6773E" w:rsidRDefault="005629F8" w:rsidP="005629F8">
            <w:pPr>
              <w:jc w:val="center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>№</w:t>
            </w:r>
          </w:p>
        </w:tc>
        <w:tc>
          <w:tcPr>
            <w:tcW w:w="6728" w:type="dxa"/>
          </w:tcPr>
          <w:p w:rsidR="005629F8" w:rsidRPr="00C6773E" w:rsidRDefault="005629F8" w:rsidP="005629F8">
            <w:pPr>
              <w:jc w:val="center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>Содержание вопроса</w:t>
            </w:r>
          </w:p>
        </w:tc>
        <w:tc>
          <w:tcPr>
            <w:tcW w:w="2410" w:type="dxa"/>
            <w:shd w:val="clear" w:color="auto" w:fill="auto"/>
          </w:tcPr>
          <w:p w:rsidR="005629F8" w:rsidRPr="00C6773E" w:rsidRDefault="005629F8" w:rsidP="005629F8">
            <w:pPr>
              <w:jc w:val="center"/>
              <w:rPr>
                <w:b/>
                <w:bCs/>
                <w:color w:val="000000" w:themeColor="text1"/>
              </w:rPr>
            </w:pPr>
            <w:r w:rsidRPr="00C6773E">
              <w:rPr>
                <w:b/>
                <w:bCs/>
                <w:color w:val="000000" w:themeColor="text1"/>
              </w:rPr>
              <w:t xml:space="preserve">Срок </w:t>
            </w:r>
          </w:p>
        </w:tc>
      </w:tr>
      <w:tr w:rsidR="005629F8" w:rsidRPr="00C6773E" w:rsidTr="00C6773E">
        <w:tc>
          <w:tcPr>
            <w:tcW w:w="540" w:type="dxa"/>
          </w:tcPr>
          <w:p w:rsidR="005629F8" w:rsidRPr="00C6773E" w:rsidRDefault="005629F8" w:rsidP="005629F8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1</w:t>
            </w:r>
          </w:p>
        </w:tc>
        <w:tc>
          <w:tcPr>
            <w:tcW w:w="6728" w:type="dxa"/>
          </w:tcPr>
          <w:p w:rsidR="005629F8" w:rsidRPr="00C6773E" w:rsidRDefault="005629F8" w:rsidP="005629F8">
            <w:pPr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Работа с избирателями</w:t>
            </w:r>
            <w:r w:rsidR="009C66E0" w:rsidRPr="00C6773E">
              <w:rPr>
                <w:bCs/>
                <w:color w:val="000000" w:themeColor="text1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5629F8" w:rsidRPr="00C6773E" w:rsidRDefault="005629F8" w:rsidP="005629F8">
            <w:pPr>
              <w:rPr>
                <w:bCs/>
                <w:color w:val="000000" w:themeColor="text1"/>
              </w:rPr>
            </w:pPr>
          </w:p>
        </w:tc>
      </w:tr>
      <w:tr w:rsidR="005629F8" w:rsidRPr="00C6773E" w:rsidTr="00C6773E">
        <w:tc>
          <w:tcPr>
            <w:tcW w:w="540" w:type="dxa"/>
          </w:tcPr>
          <w:p w:rsidR="005629F8" w:rsidRPr="00C6773E" w:rsidRDefault="00AC7E16" w:rsidP="005629F8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1.1</w:t>
            </w:r>
            <w:r w:rsidR="005629F8" w:rsidRPr="00C6773E">
              <w:rPr>
                <w:bCs/>
                <w:color w:val="000000" w:themeColor="text1"/>
              </w:rPr>
              <w:t>.</w:t>
            </w:r>
          </w:p>
        </w:tc>
        <w:tc>
          <w:tcPr>
            <w:tcW w:w="6728" w:type="dxa"/>
          </w:tcPr>
          <w:p w:rsidR="005629F8" w:rsidRPr="00C6773E" w:rsidRDefault="005629F8" w:rsidP="005629F8">
            <w:pPr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Прием избирателей депутатами в округах</w:t>
            </w:r>
          </w:p>
        </w:tc>
        <w:tc>
          <w:tcPr>
            <w:tcW w:w="2410" w:type="dxa"/>
            <w:shd w:val="clear" w:color="auto" w:fill="auto"/>
          </w:tcPr>
          <w:p w:rsidR="005629F8" w:rsidRPr="00C6773E" w:rsidRDefault="005629F8" w:rsidP="00945D07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согласно графику</w:t>
            </w:r>
          </w:p>
        </w:tc>
      </w:tr>
      <w:tr w:rsidR="005629F8" w:rsidRPr="00C6773E" w:rsidTr="00C6773E">
        <w:tc>
          <w:tcPr>
            <w:tcW w:w="540" w:type="dxa"/>
          </w:tcPr>
          <w:p w:rsidR="005629F8" w:rsidRPr="00C6773E" w:rsidRDefault="00AC7E16" w:rsidP="005629F8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1.2</w:t>
            </w:r>
            <w:r w:rsidR="005629F8" w:rsidRPr="00C6773E">
              <w:rPr>
                <w:bCs/>
                <w:color w:val="000000" w:themeColor="text1"/>
              </w:rPr>
              <w:t>.</w:t>
            </w:r>
          </w:p>
        </w:tc>
        <w:tc>
          <w:tcPr>
            <w:tcW w:w="6728" w:type="dxa"/>
          </w:tcPr>
          <w:p w:rsidR="005629F8" w:rsidRPr="00C6773E" w:rsidRDefault="005629F8" w:rsidP="005629F8">
            <w:pPr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Работа с обращениями граждан</w:t>
            </w:r>
          </w:p>
        </w:tc>
        <w:tc>
          <w:tcPr>
            <w:tcW w:w="2410" w:type="dxa"/>
            <w:shd w:val="clear" w:color="auto" w:fill="auto"/>
          </w:tcPr>
          <w:p w:rsidR="005629F8" w:rsidRPr="00C6773E" w:rsidRDefault="005629F8" w:rsidP="00945D07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постоянно</w:t>
            </w:r>
          </w:p>
        </w:tc>
      </w:tr>
      <w:tr w:rsidR="005629F8" w:rsidRPr="00C6773E" w:rsidTr="00C6773E">
        <w:tc>
          <w:tcPr>
            <w:tcW w:w="540" w:type="dxa"/>
          </w:tcPr>
          <w:p w:rsidR="005629F8" w:rsidRPr="00C6773E" w:rsidRDefault="005629F8" w:rsidP="005629F8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2.</w:t>
            </w:r>
          </w:p>
        </w:tc>
        <w:tc>
          <w:tcPr>
            <w:tcW w:w="6728" w:type="dxa"/>
          </w:tcPr>
          <w:p w:rsidR="005629F8" w:rsidRPr="00C6773E" w:rsidRDefault="005629F8" w:rsidP="005629F8">
            <w:pPr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Работа в комиссиях</w:t>
            </w:r>
            <w:r w:rsidR="009C66E0" w:rsidRPr="00C6773E">
              <w:rPr>
                <w:bCs/>
                <w:color w:val="000000" w:themeColor="text1"/>
              </w:rPr>
              <w:t>:</w:t>
            </w:r>
          </w:p>
        </w:tc>
        <w:tc>
          <w:tcPr>
            <w:tcW w:w="2410" w:type="dxa"/>
            <w:shd w:val="clear" w:color="auto" w:fill="auto"/>
          </w:tcPr>
          <w:p w:rsidR="005629F8" w:rsidRPr="00C6773E" w:rsidRDefault="005629F8" w:rsidP="00945D07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5629F8" w:rsidRPr="00C6773E" w:rsidTr="00C6773E">
        <w:tc>
          <w:tcPr>
            <w:tcW w:w="540" w:type="dxa"/>
          </w:tcPr>
          <w:p w:rsidR="005629F8" w:rsidRPr="00C6773E" w:rsidRDefault="005629F8" w:rsidP="005629F8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2.1.</w:t>
            </w:r>
          </w:p>
        </w:tc>
        <w:tc>
          <w:tcPr>
            <w:tcW w:w="6728" w:type="dxa"/>
          </w:tcPr>
          <w:p w:rsidR="005629F8" w:rsidRPr="00C6773E" w:rsidRDefault="005629F8" w:rsidP="005629F8">
            <w:pPr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Участие в работе постоянных депутатских комиссий</w:t>
            </w:r>
          </w:p>
        </w:tc>
        <w:tc>
          <w:tcPr>
            <w:tcW w:w="2410" w:type="dxa"/>
            <w:shd w:val="clear" w:color="auto" w:fill="auto"/>
          </w:tcPr>
          <w:p w:rsidR="005629F8" w:rsidRPr="00C6773E" w:rsidRDefault="005629F8" w:rsidP="00945D07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согласно плану</w:t>
            </w:r>
          </w:p>
        </w:tc>
      </w:tr>
      <w:tr w:rsidR="005629F8" w:rsidRPr="00C6773E" w:rsidTr="00C6773E">
        <w:tc>
          <w:tcPr>
            <w:tcW w:w="540" w:type="dxa"/>
          </w:tcPr>
          <w:p w:rsidR="005629F8" w:rsidRPr="00C6773E" w:rsidRDefault="005629F8" w:rsidP="005629F8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2.2.</w:t>
            </w:r>
          </w:p>
        </w:tc>
        <w:tc>
          <w:tcPr>
            <w:tcW w:w="6728" w:type="dxa"/>
          </w:tcPr>
          <w:p w:rsidR="005629F8" w:rsidRPr="00C6773E" w:rsidRDefault="005629F8" w:rsidP="00762CDA">
            <w:pPr>
              <w:jc w:val="both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Участие в работе комиссий, советов, комитетов администрации</w:t>
            </w:r>
            <w:r w:rsidR="00762CDA" w:rsidRPr="00C6773E">
              <w:rPr>
                <w:bCs/>
                <w:color w:val="000000" w:themeColor="text1"/>
              </w:rPr>
              <w:t xml:space="preserve"> Зиминского городского муниципального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5629F8" w:rsidRPr="00C6773E" w:rsidRDefault="005629F8" w:rsidP="00945D07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согласно плану</w:t>
            </w:r>
          </w:p>
        </w:tc>
      </w:tr>
      <w:tr w:rsidR="00175FA1" w:rsidRPr="00C6773E" w:rsidTr="00C6773E">
        <w:tc>
          <w:tcPr>
            <w:tcW w:w="540" w:type="dxa"/>
          </w:tcPr>
          <w:p w:rsidR="00175FA1" w:rsidRPr="00C6773E" w:rsidRDefault="00175FA1" w:rsidP="005629F8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2.3.</w:t>
            </w:r>
          </w:p>
        </w:tc>
        <w:tc>
          <w:tcPr>
            <w:tcW w:w="6728" w:type="dxa"/>
          </w:tcPr>
          <w:p w:rsidR="00175FA1" w:rsidRPr="00C6773E" w:rsidRDefault="00175FA1" w:rsidP="00762CDA">
            <w:pPr>
              <w:jc w:val="both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Работа с депутатами Молодежного парламента</w:t>
            </w:r>
            <w:r w:rsidR="00762CDA" w:rsidRPr="00C6773E">
              <w:rPr>
                <w:bCs/>
                <w:color w:val="000000" w:themeColor="text1"/>
              </w:rPr>
              <w:t xml:space="preserve"> при Думе </w:t>
            </w:r>
            <w:r w:rsidRPr="00C6773E">
              <w:rPr>
                <w:bCs/>
                <w:color w:val="000000" w:themeColor="text1"/>
              </w:rPr>
              <w:t xml:space="preserve"> </w:t>
            </w:r>
            <w:r w:rsidR="00762CDA" w:rsidRPr="00C6773E">
              <w:rPr>
                <w:bCs/>
                <w:color w:val="000000" w:themeColor="text1"/>
              </w:rPr>
              <w:t>Зиминского городского муниципального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175FA1" w:rsidRPr="00C6773E" w:rsidRDefault="00954735" w:rsidP="00945D07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согласно плану</w:t>
            </w:r>
          </w:p>
        </w:tc>
      </w:tr>
      <w:tr w:rsidR="005629F8" w:rsidRPr="00C6773E" w:rsidTr="00C6773E">
        <w:tc>
          <w:tcPr>
            <w:tcW w:w="540" w:type="dxa"/>
          </w:tcPr>
          <w:p w:rsidR="005629F8" w:rsidRPr="00C6773E" w:rsidRDefault="005629F8" w:rsidP="005629F8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3.</w:t>
            </w:r>
          </w:p>
        </w:tc>
        <w:tc>
          <w:tcPr>
            <w:tcW w:w="6728" w:type="dxa"/>
          </w:tcPr>
          <w:p w:rsidR="005629F8" w:rsidRPr="00C6773E" w:rsidRDefault="005629F8" w:rsidP="00884467">
            <w:pPr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 xml:space="preserve">Участие в </w:t>
            </w:r>
            <w:r w:rsidR="00884467" w:rsidRPr="00C6773E">
              <w:rPr>
                <w:bCs/>
                <w:color w:val="000000" w:themeColor="text1"/>
              </w:rPr>
              <w:t>мероприятиях</w:t>
            </w:r>
            <w:r w:rsidRPr="00C6773E">
              <w:rPr>
                <w:bCs/>
                <w:color w:val="000000" w:themeColor="text1"/>
              </w:rPr>
              <w:t>, проводимых Законодательным Собранием Иркутской области</w:t>
            </w:r>
          </w:p>
        </w:tc>
        <w:tc>
          <w:tcPr>
            <w:tcW w:w="2410" w:type="dxa"/>
            <w:shd w:val="clear" w:color="auto" w:fill="auto"/>
          </w:tcPr>
          <w:p w:rsidR="005629F8" w:rsidRPr="00C6773E" w:rsidRDefault="005629F8" w:rsidP="00945D07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согласно плану</w:t>
            </w:r>
          </w:p>
        </w:tc>
      </w:tr>
      <w:tr w:rsidR="005629F8" w:rsidRPr="00C6773E" w:rsidTr="00C6773E">
        <w:tc>
          <w:tcPr>
            <w:tcW w:w="540" w:type="dxa"/>
          </w:tcPr>
          <w:p w:rsidR="005629F8" w:rsidRPr="00C6773E" w:rsidRDefault="00DC21C7" w:rsidP="005629F8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4</w:t>
            </w:r>
            <w:r w:rsidR="005629F8" w:rsidRPr="00C6773E">
              <w:rPr>
                <w:bCs/>
                <w:color w:val="000000" w:themeColor="text1"/>
              </w:rPr>
              <w:t xml:space="preserve">. </w:t>
            </w:r>
          </w:p>
        </w:tc>
        <w:tc>
          <w:tcPr>
            <w:tcW w:w="6728" w:type="dxa"/>
          </w:tcPr>
          <w:p w:rsidR="005629F8" w:rsidRPr="00C6773E" w:rsidRDefault="005629F8" w:rsidP="005629F8">
            <w:pPr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Участие в городских мероприятиях</w:t>
            </w:r>
          </w:p>
        </w:tc>
        <w:tc>
          <w:tcPr>
            <w:tcW w:w="2410" w:type="dxa"/>
            <w:shd w:val="clear" w:color="auto" w:fill="auto"/>
          </w:tcPr>
          <w:p w:rsidR="005629F8" w:rsidRPr="00C6773E" w:rsidRDefault="005629F8" w:rsidP="00945D07">
            <w:pPr>
              <w:jc w:val="center"/>
              <w:rPr>
                <w:bCs/>
                <w:color w:val="000000" w:themeColor="text1"/>
              </w:rPr>
            </w:pPr>
            <w:r w:rsidRPr="00C6773E">
              <w:rPr>
                <w:bCs/>
                <w:color w:val="000000" w:themeColor="text1"/>
              </w:rPr>
              <w:t>согласно плану</w:t>
            </w:r>
          </w:p>
        </w:tc>
      </w:tr>
    </w:tbl>
    <w:p w:rsidR="00FF6230" w:rsidRPr="00C6773E" w:rsidRDefault="00FF6230" w:rsidP="00776F33">
      <w:pPr>
        <w:autoSpaceDE w:val="0"/>
        <w:autoSpaceDN w:val="0"/>
        <w:adjustRightInd w:val="0"/>
        <w:ind w:firstLine="720"/>
        <w:jc w:val="both"/>
        <w:rPr>
          <w:color w:val="000000" w:themeColor="text1"/>
        </w:rPr>
      </w:pPr>
    </w:p>
    <w:sectPr w:rsidR="00FF6230" w:rsidRPr="00C6773E" w:rsidSect="001A3848">
      <w:headerReference w:type="default" r:id="rId9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6C7C" w:rsidRDefault="00B96C7C" w:rsidP="00FF7143">
      <w:r>
        <w:separator/>
      </w:r>
    </w:p>
  </w:endnote>
  <w:endnote w:type="continuationSeparator" w:id="1">
    <w:p w:rsidR="00B96C7C" w:rsidRDefault="00B96C7C" w:rsidP="00FF71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6C7C" w:rsidRDefault="00B96C7C" w:rsidP="00FF7143">
      <w:r>
        <w:separator/>
      </w:r>
    </w:p>
  </w:footnote>
  <w:footnote w:type="continuationSeparator" w:id="1">
    <w:p w:rsidR="00B96C7C" w:rsidRDefault="00B96C7C" w:rsidP="00FF71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C7C" w:rsidRDefault="00C7358D">
    <w:pPr>
      <w:pStyle w:val="a9"/>
      <w:jc w:val="center"/>
    </w:pPr>
    <w:fldSimple w:instr=" PAGE   \* MERGEFORMAT ">
      <w:r w:rsidR="00172612">
        <w:rPr>
          <w:noProof/>
        </w:rPr>
        <w:t>3</w:t>
      </w:r>
    </w:fldSimple>
  </w:p>
  <w:p w:rsidR="00B96C7C" w:rsidRDefault="00B96C7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15254"/>
    <w:multiLevelType w:val="hybridMultilevel"/>
    <w:tmpl w:val="F612AD2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B11222A"/>
    <w:multiLevelType w:val="hybridMultilevel"/>
    <w:tmpl w:val="B04024E0"/>
    <w:lvl w:ilvl="0" w:tplc="DB3AE1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157550"/>
    <w:multiLevelType w:val="hybridMultilevel"/>
    <w:tmpl w:val="515CBF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20C01D7F"/>
    <w:multiLevelType w:val="hybridMultilevel"/>
    <w:tmpl w:val="B04024E0"/>
    <w:lvl w:ilvl="0" w:tplc="DB3AE1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B57CF5"/>
    <w:multiLevelType w:val="hybridMultilevel"/>
    <w:tmpl w:val="167E4FB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287E1F92"/>
    <w:multiLevelType w:val="hybridMultilevel"/>
    <w:tmpl w:val="784C833A"/>
    <w:lvl w:ilvl="0" w:tplc="DB3AE1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7C07580"/>
    <w:multiLevelType w:val="hybridMultilevel"/>
    <w:tmpl w:val="6846DAE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3531391"/>
    <w:multiLevelType w:val="hybridMultilevel"/>
    <w:tmpl w:val="CD4C8B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8437405"/>
    <w:multiLevelType w:val="hybridMultilevel"/>
    <w:tmpl w:val="76B808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5328758E"/>
    <w:multiLevelType w:val="hybridMultilevel"/>
    <w:tmpl w:val="8E9A554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>
    <w:nsid w:val="548965AE"/>
    <w:multiLevelType w:val="hybridMultilevel"/>
    <w:tmpl w:val="971696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5DE766E"/>
    <w:multiLevelType w:val="hybridMultilevel"/>
    <w:tmpl w:val="515CBFF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>
    <w:nsid w:val="7CD65F58"/>
    <w:multiLevelType w:val="hybridMultilevel"/>
    <w:tmpl w:val="47E6918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8"/>
  </w:num>
  <w:num w:numId="5">
    <w:abstractNumId w:val="3"/>
  </w:num>
  <w:num w:numId="6">
    <w:abstractNumId w:val="10"/>
  </w:num>
  <w:num w:numId="7">
    <w:abstractNumId w:val="6"/>
  </w:num>
  <w:num w:numId="8">
    <w:abstractNumId w:val="7"/>
  </w:num>
  <w:num w:numId="9">
    <w:abstractNumId w:val="11"/>
  </w:num>
  <w:num w:numId="10">
    <w:abstractNumId w:val="2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215A"/>
    <w:rsid w:val="0001441B"/>
    <w:rsid w:val="00035FAC"/>
    <w:rsid w:val="0003685B"/>
    <w:rsid w:val="000416D7"/>
    <w:rsid w:val="00050573"/>
    <w:rsid w:val="00052EF8"/>
    <w:rsid w:val="00053BCA"/>
    <w:rsid w:val="000546E3"/>
    <w:rsid w:val="0006215A"/>
    <w:rsid w:val="00067388"/>
    <w:rsid w:val="00070E8B"/>
    <w:rsid w:val="00074DEC"/>
    <w:rsid w:val="000865AB"/>
    <w:rsid w:val="000B0FBB"/>
    <w:rsid w:val="000B2979"/>
    <w:rsid w:val="000B4DA7"/>
    <w:rsid w:val="000B71A5"/>
    <w:rsid w:val="000D012F"/>
    <w:rsid w:val="000D34BF"/>
    <w:rsid w:val="000D4678"/>
    <w:rsid w:val="000D71BA"/>
    <w:rsid w:val="000E04A8"/>
    <w:rsid w:val="000E3181"/>
    <w:rsid w:val="000E6BEF"/>
    <w:rsid w:val="000F4679"/>
    <w:rsid w:val="000F4827"/>
    <w:rsid w:val="000F5470"/>
    <w:rsid w:val="000F5EBC"/>
    <w:rsid w:val="001058A6"/>
    <w:rsid w:val="00106722"/>
    <w:rsid w:val="00122FE1"/>
    <w:rsid w:val="001254E5"/>
    <w:rsid w:val="00127A7E"/>
    <w:rsid w:val="00131BB5"/>
    <w:rsid w:val="00135EB2"/>
    <w:rsid w:val="001400C5"/>
    <w:rsid w:val="0014098F"/>
    <w:rsid w:val="00141512"/>
    <w:rsid w:val="00142B83"/>
    <w:rsid w:val="0014640D"/>
    <w:rsid w:val="001642A6"/>
    <w:rsid w:val="00165527"/>
    <w:rsid w:val="00166F74"/>
    <w:rsid w:val="00172612"/>
    <w:rsid w:val="00172EB7"/>
    <w:rsid w:val="001735D5"/>
    <w:rsid w:val="001750AE"/>
    <w:rsid w:val="00175FA1"/>
    <w:rsid w:val="0017684B"/>
    <w:rsid w:val="00176AF3"/>
    <w:rsid w:val="00180189"/>
    <w:rsid w:val="00185407"/>
    <w:rsid w:val="00190D17"/>
    <w:rsid w:val="001936FB"/>
    <w:rsid w:val="001A3848"/>
    <w:rsid w:val="001A50C4"/>
    <w:rsid w:val="001A5997"/>
    <w:rsid w:val="001A7A5D"/>
    <w:rsid w:val="001B01EA"/>
    <w:rsid w:val="001B5530"/>
    <w:rsid w:val="001C13F4"/>
    <w:rsid w:val="001C3AB6"/>
    <w:rsid w:val="001C5A92"/>
    <w:rsid w:val="001D0E62"/>
    <w:rsid w:val="001D4253"/>
    <w:rsid w:val="001D5468"/>
    <w:rsid w:val="001F0BCF"/>
    <w:rsid w:val="001F243E"/>
    <w:rsid w:val="0020541F"/>
    <w:rsid w:val="00207409"/>
    <w:rsid w:val="0021513C"/>
    <w:rsid w:val="00233485"/>
    <w:rsid w:val="0023438E"/>
    <w:rsid w:val="00240C08"/>
    <w:rsid w:val="00243B9B"/>
    <w:rsid w:val="00256F63"/>
    <w:rsid w:val="002609A7"/>
    <w:rsid w:val="00264C00"/>
    <w:rsid w:val="00267DA9"/>
    <w:rsid w:val="0027030E"/>
    <w:rsid w:val="00275179"/>
    <w:rsid w:val="00276AA7"/>
    <w:rsid w:val="00277356"/>
    <w:rsid w:val="00280DE8"/>
    <w:rsid w:val="00290E99"/>
    <w:rsid w:val="0029412F"/>
    <w:rsid w:val="00297BDA"/>
    <w:rsid w:val="002A1705"/>
    <w:rsid w:val="002A4A9A"/>
    <w:rsid w:val="002A58BC"/>
    <w:rsid w:val="002B0879"/>
    <w:rsid w:val="002B487F"/>
    <w:rsid w:val="002B6147"/>
    <w:rsid w:val="002C65D1"/>
    <w:rsid w:val="002D4D40"/>
    <w:rsid w:val="002D6605"/>
    <w:rsid w:val="002D671A"/>
    <w:rsid w:val="002D6774"/>
    <w:rsid w:val="002D7707"/>
    <w:rsid w:val="002D7D7C"/>
    <w:rsid w:val="002F22A6"/>
    <w:rsid w:val="002F452A"/>
    <w:rsid w:val="002F7E77"/>
    <w:rsid w:val="00302F00"/>
    <w:rsid w:val="00303146"/>
    <w:rsid w:val="003171EA"/>
    <w:rsid w:val="00322C50"/>
    <w:rsid w:val="00335C07"/>
    <w:rsid w:val="00341245"/>
    <w:rsid w:val="00342C22"/>
    <w:rsid w:val="00344DCF"/>
    <w:rsid w:val="00347DB8"/>
    <w:rsid w:val="00352BAB"/>
    <w:rsid w:val="00365F00"/>
    <w:rsid w:val="00371FC5"/>
    <w:rsid w:val="003754FD"/>
    <w:rsid w:val="003813DF"/>
    <w:rsid w:val="003822B2"/>
    <w:rsid w:val="003857DD"/>
    <w:rsid w:val="003A36EE"/>
    <w:rsid w:val="003A58BF"/>
    <w:rsid w:val="003B39CE"/>
    <w:rsid w:val="003C01EE"/>
    <w:rsid w:val="003C2E99"/>
    <w:rsid w:val="003C396F"/>
    <w:rsid w:val="003C4211"/>
    <w:rsid w:val="003E0DAE"/>
    <w:rsid w:val="003E3A61"/>
    <w:rsid w:val="003E612D"/>
    <w:rsid w:val="003F0D1D"/>
    <w:rsid w:val="003F4FEC"/>
    <w:rsid w:val="00403001"/>
    <w:rsid w:val="00404B44"/>
    <w:rsid w:val="00414AB5"/>
    <w:rsid w:val="00432221"/>
    <w:rsid w:val="0043337B"/>
    <w:rsid w:val="00440E97"/>
    <w:rsid w:val="00443BAD"/>
    <w:rsid w:val="00446AA3"/>
    <w:rsid w:val="004519BA"/>
    <w:rsid w:val="00461CB1"/>
    <w:rsid w:val="00473100"/>
    <w:rsid w:val="00476001"/>
    <w:rsid w:val="004845AC"/>
    <w:rsid w:val="004905B5"/>
    <w:rsid w:val="0049665D"/>
    <w:rsid w:val="00497BD6"/>
    <w:rsid w:val="004A06D7"/>
    <w:rsid w:val="004A5B1A"/>
    <w:rsid w:val="004A63C0"/>
    <w:rsid w:val="004B5CF3"/>
    <w:rsid w:val="004C1525"/>
    <w:rsid w:val="004D2152"/>
    <w:rsid w:val="004D5B61"/>
    <w:rsid w:val="004D72C6"/>
    <w:rsid w:val="004E77A7"/>
    <w:rsid w:val="004F02F8"/>
    <w:rsid w:val="00503837"/>
    <w:rsid w:val="00503D73"/>
    <w:rsid w:val="00526CCF"/>
    <w:rsid w:val="005331F2"/>
    <w:rsid w:val="005361EE"/>
    <w:rsid w:val="00537925"/>
    <w:rsid w:val="00541191"/>
    <w:rsid w:val="005505A2"/>
    <w:rsid w:val="00550BC5"/>
    <w:rsid w:val="00557C6C"/>
    <w:rsid w:val="005629F8"/>
    <w:rsid w:val="00563040"/>
    <w:rsid w:val="00566449"/>
    <w:rsid w:val="005750EA"/>
    <w:rsid w:val="00577950"/>
    <w:rsid w:val="005843AC"/>
    <w:rsid w:val="00586683"/>
    <w:rsid w:val="0058691F"/>
    <w:rsid w:val="0059001E"/>
    <w:rsid w:val="0059007D"/>
    <w:rsid w:val="005951FD"/>
    <w:rsid w:val="005958A8"/>
    <w:rsid w:val="005A4EE2"/>
    <w:rsid w:val="005B2A41"/>
    <w:rsid w:val="005C0CD1"/>
    <w:rsid w:val="005D32B1"/>
    <w:rsid w:val="005E0269"/>
    <w:rsid w:val="005E5C3D"/>
    <w:rsid w:val="005F3681"/>
    <w:rsid w:val="005F5117"/>
    <w:rsid w:val="006048E8"/>
    <w:rsid w:val="00604BDF"/>
    <w:rsid w:val="00606BE7"/>
    <w:rsid w:val="00607D74"/>
    <w:rsid w:val="006117E4"/>
    <w:rsid w:val="006132F7"/>
    <w:rsid w:val="00622820"/>
    <w:rsid w:val="00632A01"/>
    <w:rsid w:val="006469CE"/>
    <w:rsid w:val="00650B5D"/>
    <w:rsid w:val="006641F5"/>
    <w:rsid w:val="00666620"/>
    <w:rsid w:val="0069188C"/>
    <w:rsid w:val="006A12B7"/>
    <w:rsid w:val="006C346B"/>
    <w:rsid w:val="006C4EB6"/>
    <w:rsid w:val="006C7CC6"/>
    <w:rsid w:val="006D2ECF"/>
    <w:rsid w:val="006D3B2E"/>
    <w:rsid w:val="006D3E28"/>
    <w:rsid w:val="006D625D"/>
    <w:rsid w:val="006F45CF"/>
    <w:rsid w:val="00701365"/>
    <w:rsid w:val="00714A3A"/>
    <w:rsid w:val="00716F01"/>
    <w:rsid w:val="00732D0E"/>
    <w:rsid w:val="00743CEE"/>
    <w:rsid w:val="00756B58"/>
    <w:rsid w:val="00762CDA"/>
    <w:rsid w:val="0076368B"/>
    <w:rsid w:val="007765B2"/>
    <w:rsid w:val="00776F33"/>
    <w:rsid w:val="00780F51"/>
    <w:rsid w:val="007927D8"/>
    <w:rsid w:val="00796285"/>
    <w:rsid w:val="007A0281"/>
    <w:rsid w:val="007B4C1C"/>
    <w:rsid w:val="007B5ED2"/>
    <w:rsid w:val="007C11AE"/>
    <w:rsid w:val="007C11EB"/>
    <w:rsid w:val="007C1F15"/>
    <w:rsid w:val="007C2FBA"/>
    <w:rsid w:val="007C5937"/>
    <w:rsid w:val="007C5E29"/>
    <w:rsid w:val="007C78A0"/>
    <w:rsid w:val="007D0056"/>
    <w:rsid w:val="007D40C0"/>
    <w:rsid w:val="007D5648"/>
    <w:rsid w:val="007E55C5"/>
    <w:rsid w:val="007E55D5"/>
    <w:rsid w:val="007F06E8"/>
    <w:rsid w:val="0080498B"/>
    <w:rsid w:val="0080556F"/>
    <w:rsid w:val="00823FD4"/>
    <w:rsid w:val="00825FFC"/>
    <w:rsid w:val="00833898"/>
    <w:rsid w:val="0083779D"/>
    <w:rsid w:val="0084043E"/>
    <w:rsid w:val="00842831"/>
    <w:rsid w:val="008523B0"/>
    <w:rsid w:val="00852923"/>
    <w:rsid w:val="00862239"/>
    <w:rsid w:val="008623FD"/>
    <w:rsid w:val="0086359A"/>
    <w:rsid w:val="00871D0F"/>
    <w:rsid w:val="0087403D"/>
    <w:rsid w:val="00874BB5"/>
    <w:rsid w:val="0087744D"/>
    <w:rsid w:val="00877F2D"/>
    <w:rsid w:val="00884467"/>
    <w:rsid w:val="00885E9D"/>
    <w:rsid w:val="00886499"/>
    <w:rsid w:val="00886604"/>
    <w:rsid w:val="008925BC"/>
    <w:rsid w:val="00894798"/>
    <w:rsid w:val="0089632B"/>
    <w:rsid w:val="00896C16"/>
    <w:rsid w:val="008A05C4"/>
    <w:rsid w:val="008D2081"/>
    <w:rsid w:val="008D5B09"/>
    <w:rsid w:val="008E5DB3"/>
    <w:rsid w:val="008F07BF"/>
    <w:rsid w:val="008F1DC7"/>
    <w:rsid w:val="008F2B13"/>
    <w:rsid w:val="008F32EA"/>
    <w:rsid w:val="008F51F8"/>
    <w:rsid w:val="00902B77"/>
    <w:rsid w:val="0090448F"/>
    <w:rsid w:val="00907771"/>
    <w:rsid w:val="00910C1A"/>
    <w:rsid w:val="00911183"/>
    <w:rsid w:val="00912E5C"/>
    <w:rsid w:val="00912E8E"/>
    <w:rsid w:val="00913745"/>
    <w:rsid w:val="00917C4B"/>
    <w:rsid w:val="00920613"/>
    <w:rsid w:val="009218C5"/>
    <w:rsid w:val="0092206E"/>
    <w:rsid w:val="00926500"/>
    <w:rsid w:val="009347CC"/>
    <w:rsid w:val="009359DD"/>
    <w:rsid w:val="00937C3B"/>
    <w:rsid w:val="00941835"/>
    <w:rsid w:val="00945D07"/>
    <w:rsid w:val="009465AC"/>
    <w:rsid w:val="00946D24"/>
    <w:rsid w:val="00951EB9"/>
    <w:rsid w:val="009521E4"/>
    <w:rsid w:val="00954735"/>
    <w:rsid w:val="00972F38"/>
    <w:rsid w:val="009739CA"/>
    <w:rsid w:val="00980323"/>
    <w:rsid w:val="00983A2A"/>
    <w:rsid w:val="009873D9"/>
    <w:rsid w:val="0099199C"/>
    <w:rsid w:val="009927E8"/>
    <w:rsid w:val="00997179"/>
    <w:rsid w:val="009A3E1E"/>
    <w:rsid w:val="009A4001"/>
    <w:rsid w:val="009B462A"/>
    <w:rsid w:val="009C238B"/>
    <w:rsid w:val="009C66E0"/>
    <w:rsid w:val="009D79E8"/>
    <w:rsid w:val="009E30F0"/>
    <w:rsid w:val="009F4FBC"/>
    <w:rsid w:val="00A053CE"/>
    <w:rsid w:val="00A059C9"/>
    <w:rsid w:val="00A1553F"/>
    <w:rsid w:val="00A2782C"/>
    <w:rsid w:val="00A3278E"/>
    <w:rsid w:val="00A33BE5"/>
    <w:rsid w:val="00A33F0D"/>
    <w:rsid w:val="00A371E0"/>
    <w:rsid w:val="00A379BD"/>
    <w:rsid w:val="00A41731"/>
    <w:rsid w:val="00A53E97"/>
    <w:rsid w:val="00A571AD"/>
    <w:rsid w:val="00A63387"/>
    <w:rsid w:val="00A73F0F"/>
    <w:rsid w:val="00A75B16"/>
    <w:rsid w:val="00A8285D"/>
    <w:rsid w:val="00A84775"/>
    <w:rsid w:val="00A95B60"/>
    <w:rsid w:val="00A96CD3"/>
    <w:rsid w:val="00AA4FE5"/>
    <w:rsid w:val="00AA7FB8"/>
    <w:rsid w:val="00AB2699"/>
    <w:rsid w:val="00AB27F1"/>
    <w:rsid w:val="00AC7E16"/>
    <w:rsid w:val="00AD0340"/>
    <w:rsid w:val="00AE5111"/>
    <w:rsid w:val="00AE6B53"/>
    <w:rsid w:val="00AF0E18"/>
    <w:rsid w:val="00B0301A"/>
    <w:rsid w:val="00B07825"/>
    <w:rsid w:val="00B11C15"/>
    <w:rsid w:val="00B30728"/>
    <w:rsid w:val="00B348B2"/>
    <w:rsid w:val="00B371CC"/>
    <w:rsid w:val="00B37B80"/>
    <w:rsid w:val="00B40775"/>
    <w:rsid w:val="00B4283D"/>
    <w:rsid w:val="00B42FD6"/>
    <w:rsid w:val="00B44D8C"/>
    <w:rsid w:val="00B4673D"/>
    <w:rsid w:val="00B46F6C"/>
    <w:rsid w:val="00B55037"/>
    <w:rsid w:val="00B62A86"/>
    <w:rsid w:val="00B65756"/>
    <w:rsid w:val="00B67A94"/>
    <w:rsid w:val="00B7579B"/>
    <w:rsid w:val="00B858FA"/>
    <w:rsid w:val="00B95862"/>
    <w:rsid w:val="00B9597D"/>
    <w:rsid w:val="00B961BC"/>
    <w:rsid w:val="00B96C7C"/>
    <w:rsid w:val="00BA0AF2"/>
    <w:rsid w:val="00BA324E"/>
    <w:rsid w:val="00BA64E6"/>
    <w:rsid w:val="00BB29DD"/>
    <w:rsid w:val="00BB351E"/>
    <w:rsid w:val="00BB4B31"/>
    <w:rsid w:val="00BB4F20"/>
    <w:rsid w:val="00BC5545"/>
    <w:rsid w:val="00BE2C36"/>
    <w:rsid w:val="00BE6734"/>
    <w:rsid w:val="00BE6864"/>
    <w:rsid w:val="00BE6D93"/>
    <w:rsid w:val="00BF108E"/>
    <w:rsid w:val="00C01397"/>
    <w:rsid w:val="00C02EB6"/>
    <w:rsid w:val="00C15FF6"/>
    <w:rsid w:val="00C20894"/>
    <w:rsid w:val="00C20EE2"/>
    <w:rsid w:val="00C37521"/>
    <w:rsid w:val="00C37D5E"/>
    <w:rsid w:val="00C4186F"/>
    <w:rsid w:val="00C42C15"/>
    <w:rsid w:val="00C42E18"/>
    <w:rsid w:val="00C45915"/>
    <w:rsid w:val="00C4641C"/>
    <w:rsid w:val="00C47864"/>
    <w:rsid w:val="00C52C32"/>
    <w:rsid w:val="00C64426"/>
    <w:rsid w:val="00C6773E"/>
    <w:rsid w:val="00C67D1C"/>
    <w:rsid w:val="00C7263C"/>
    <w:rsid w:val="00C7358D"/>
    <w:rsid w:val="00C95735"/>
    <w:rsid w:val="00C97AB1"/>
    <w:rsid w:val="00CA24F2"/>
    <w:rsid w:val="00CA7F1D"/>
    <w:rsid w:val="00CB274D"/>
    <w:rsid w:val="00CB2C8A"/>
    <w:rsid w:val="00CC09F8"/>
    <w:rsid w:val="00CC54AA"/>
    <w:rsid w:val="00CC68ED"/>
    <w:rsid w:val="00CD3AA3"/>
    <w:rsid w:val="00CD48B5"/>
    <w:rsid w:val="00CD5813"/>
    <w:rsid w:val="00CD6891"/>
    <w:rsid w:val="00CE40DF"/>
    <w:rsid w:val="00CE5E75"/>
    <w:rsid w:val="00CE6518"/>
    <w:rsid w:val="00CF111C"/>
    <w:rsid w:val="00CF2F99"/>
    <w:rsid w:val="00D0417E"/>
    <w:rsid w:val="00D10D1C"/>
    <w:rsid w:val="00D117CE"/>
    <w:rsid w:val="00D16A90"/>
    <w:rsid w:val="00D17242"/>
    <w:rsid w:val="00D175E8"/>
    <w:rsid w:val="00D2118C"/>
    <w:rsid w:val="00D21E0E"/>
    <w:rsid w:val="00D244A0"/>
    <w:rsid w:val="00D24DF8"/>
    <w:rsid w:val="00D367C5"/>
    <w:rsid w:val="00D415DF"/>
    <w:rsid w:val="00D42C3C"/>
    <w:rsid w:val="00D455E7"/>
    <w:rsid w:val="00D70C3A"/>
    <w:rsid w:val="00D74978"/>
    <w:rsid w:val="00D91831"/>
    <w:rsid w:val="00D93749"/>
    <w:rsid w:val="00DA7F26"/>
    <w:rsid w:val="00DC21C7"/>
    <w:rsid w:val="00DD0BCB"/>
    <w:rsid w:val="00DE340B"/>
    <w:rsid w:val="00DF213B"/>
    <w:rsid w:val="00E0049C"/>
    <w:rsid w:val="00E02A70"/>
    <w:rsid w:val="00E11C96"/>
    <w:rsid w:val="00E13EA9"/>
    <w:rsid w:val="00E14BEE"/>
    <w:rsid w:val="00E17F71"/>
    <w:rsid w:val="00E2283E"/>
    <w:rsid w:val="00E24E3F"/>
    <w:rsid w:val="00E326B8"/>
    <w:rsid w:val="00E37584"/>
    <w:rsid w:val="00E37A83"/>
    <w:rsid w:val="00E40036"/>
    <w:rsid w:val="00E4274E"/>
    <w:rsid w:val="00E51D23"/>
    <w:rsid w:val="00E52969"/>
    <w:rsid w:val="00E5678D"/>
    <w:rsid w:val="00E652E0"/>
    <w:rsid w:val="00E714FD"/>
    <w:rsid w:val="00E85F16"/>
    <w:rsid w:val="00E923D0"/>
    <w:rsid w:val="00E96B59"/>
    <w:rsid w:val="00EA7182"/>
    <w:rsid w:val="00EB064F"/>
    <w:rsid w:val="00EB3418"/>
    <w:rsid w:val="00EB47B3"/>
    <w:rsid w:val="00EB67B7"/>
    <w:rsid w:val="00EC123D"/>
    <w:rsid w:val="00ED0847"/>
    <w:rsid w:val="00ED1EB9"/>
    <w:rsid w:val="00EE54AD"/>
    <w:rsid w:val="00EF0DAD"/>
    <w:rsid w:val="00EF7102"/>
    <w:rsid w:val="00F1160F"/>
    <w:rsid w:val="00F11E6E"/>
    <w:rsid w:val="00F130CB"/>
    <w:rsid w:val="00F2349F"/>
    <w:rsid w:val="00F240B7"/>
    <w:rsid w:val="00F3247B"/>
    <w:rsid w:val="00F37831"/>
    <w:rsid w:val="00F4232B"/>
    <w:rsid w:val="00F430D9"/>
    <w:rsid w:val="00F51076"/>
    <w:rsid w:val="00F56A47"/>
    <w:rsid w:val="00F60AA4"/>
    <w:rsid w:val="00F6642B"/>
    <w:rsid w:val="00F71DB2"/>
    <w:rsid w:val="00FB5016"/>
    <w:rsid w:val="00FB7744"/>
    <w:rsid w:val="00FC0938"/>
    <w:rsid w:val="00FE478E"/>
    <w:rsid w:val="00FE76A0"/>
    <w:rsid w:val="00FF01EA"/>
    <w:rsid w:val="00FF6230"/>
    <w:rsid w:val="00FF7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3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67388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067388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067388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67388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alloon Text"/>
    <w:basedOn w:val="a"/>
    <w:link w:val="a4"/>
    <w:rsid w:val="004905B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4905B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F3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ody Text Indent"/>
    <w:basedOn w:val="a"/>
    <w:link w:val="a7"/>
    <w:uiPriority w:val="99"/>
    <w:rsid w:val="00E02A70"/>
    <w:pPr>
      <w:spacing w:after="120"/>
      <w:ind w:left="283"/>
    </w:pPr>
    <w:rPr>
      <w:rFonts w:ascii="Calibri" w:hAnsi="Calibri" w:cs="Calibri"/>
    </w:rPr>
  </w:style>
  <w:style w:type="character" w:customStyle="1" w:styleId="a7">
    <w:name w:val="Основной текст с отступом Знак"/>
    <w:basedOn w:val="a0"/>
    <w:link w:val="a6"/>
    <w:uiPriority w:val="99"/>
    <w:rsid w:val="00E02A70"/>
    <w:rPr>
      <w:rFonts w:ascii="Calibri" w:hAnsi="Calibri" w:cs="Calibri"/>
      <w:sz w:val="24"/>
      <w:szCs w:val="24"/>
    </w:rPr>
  </w:style>
  <w:style w:type="character" w:styleId="a8">
    <w:name w:val="Strong"/>
    <w:basedOn w:val="a0"/>
    <w:uiPriority w:val="22"/>
    <w:qFormat/>
    <w:rsid w:val="000546E3"/>
    <w:rPr>
      <w:b/>
      <w:bCs/>
    </w:rPr>
  </w:style>
  <w:style w:type="paragraph" w:styleId="a9">
    <w:name w:val="header"/>
    <w:basedOn w:val="a"/>
    <w:link w:val="aa"/>
    <w:uiPriority w:val="99"/>
    <w:rsid w:val="00FF714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F7143"/>
    <w:rPr>
      <w:sz w:val="24"/>
      <w:szCs w:val="24"/>
    </w:rPr>
  </w:style>
  <w:style w:type="paragraph" w:styleId="ab">
    <w:name w:val="footer"/>
    <w:basedOn w:val="a"/>
    <w:link w:val="ac"/>
    <w:rsid w:val="00FF714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F7143"/>
    <w:rPr>
      <w:sz w:val="24"/>
      <w:szCs w:val="24"/>
    </w:rPr>
  </w:style>
  <w:style w:type="character" w:customStyle="1" w:styleId="extended-textfull">
    <w:name w:val="extended-text__full"/>
    <w:basedOn w:val="a0"/>
    <w:rsid w:val="00DA7F26"/>
  </w:style>
  <w:style w:type="character" w:customStyle="1" w:styleId="10">
    <w:name w:val="Заголовок 1 Знак"/>
    <w:basedOn w:val="a0"/>
    <w:link w:val="1"/>
    <w:rsid w:val="008D5B09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8D5B09"/>
    <w:rPr>
      <w:sz w:val="36"/>
      <w:szCs w:val="24"/>
    </w:rPr>
  </w:style>
  <w:style w:type="character" w:customStyle="1" w:styleId="30">
    <w:name w:val="Заголовок 3 Знак"/>
    <w:basedOn w:val="a0"/>
    <w:link w:val="3"/>
    <w:rsid w:val="008D5B09"/>
    <w:rPr>
      <w:b/>
      <w:bCs/>
      <w:sz w:val="4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D33D-833F-4D0D-A2D8-046226502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563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user_oo</dc:creator>
  <cp:lastModifiedBy>Деревягина Н.С.</cp:lastModifiedBy>
  <cp:revision>8</cp:revision>
  <cp:lastPrinted>2023-06-13T01:54:00Z</cp:lastPrinted>
  <dcterms:created xsi:type="dcterms:W3CDTF">2023-06-13T07:27:00Z</dcterms:created>
  <dcterms:modified xsi:type="dcterms:W3CDTF">2023-06-22T07:40:00Z</dcterms:modified>
</cp:coreProperties>
</file>