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12" w:rsidRPr="00016412" w:rsidRDefault="00016412" w:rsidP="00016412">
      <w:pPr>
        <w:spacing w:after="0"/>
        <w:rPr>
          <w:rFonts w:ascii="Times New Roman" w:hAnsi="Times New Roman" w:cs="Times New Roman"/>
          <w:sz w:val="24"/>
        </w:rPr>
      </w:pPr>
    </w:p>
    <w:p w:rsidR="006C2CC6" w:rsidRDefault="006C2CC6" w:rsidP="006C2CC6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CC6" w:rsidRDefault="006C2CC6" w:rsidP="006C2CC6">
      <w:pPr>
        <w:spacing w:after="0"/>
        <w:jc w:val="center"/>
        <w:rPr>
          <w:sz w:val="24"/>
        </w:rPr>
      </w:pPr>
    </w:p>
    <w:p w:rsidR="006C2CC6" w:rsidRDefault="006C2CC6" w:rsidP="006C2C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C2CC6" w:rsidRDefault="006C2CC6" w:rsidP="006C2C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6C2CC6" w:rsidRDefault="006C2CC6" w:rsidP="006C2CC6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</w:p>
    <w:p w:rsidR="006C2CC6" w:rsidRDefault="006C2CC6" w:rsidP="006C2CC6">
      <w:pPr>
        <w:pStyle w:val="2"/>
        <w:rPr>
          <w:b/>
        </w:rPr>
      </w:pPr>
      <w:r>
        <w:rPr>
          <w:b/>
        </w:rPr>
        <w:t xml:space="preserve">Д у </w:t>
      </w:r>
      <w:proofErr w:type="gramStart"/>
      <w:r>
        <w:rPr>
          <w:b/>
        </w:rPr>
        <w:t>м</w:t>
      </w:r>
      <w:proofErr w:type="gramEnd"/>
      <w:r>
        <w:rPr>
          <w:b/>
        </w:rPr>
        <w:t xml:space="preserve"> а</w:t>
      </w:r>
    </w:p>
    <w:p w:rsidR="006C2CC6" w:rsidRDefault="006C2CC6" w:rsidP="006C2CC6">
      <w:pPr>
        <w:pStyle w:val="1"/>
      </w:pP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</w:p>
    <w:p w:rsidR="006C2CC6" w:rsidRDefault="006C2CC6" w:rsidP="006C2CC6">
      <w:pPr>
        <w:spacing w:after="0"/>
        <w:jc w:val="center"/>
      </w:pPr>
    </w:p>
    <w:p w:rsidR="006C2CC6" w:rsidRDefault="006C2CC6" w:rsidP="006C2CC6">
      <w:pPr>
        <w:pStyle w:val="3"/>
      </w:pPr>
      <w:r>
        <w:t>РЕШЕНИЕ</w:t>
      </w:r>
    </w:p>
    <w:p w:rsidR="006C2CC6" w:rsidRDefault="006C2CC6" w:rsidP="006C2CC6">
      <w:pPr>
        <w:spacing w:after="0"/>
        <w:jc w:val="center"/>
      </w:pPr>
    </w:p>
    <w:p w:rsidR="006C2CC6" w:rsidRDefault="006C2CC6" w:rsidP="006C2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4675C">
        <w:rPr>
          <w:rFonts w:ascii="Times New Roman" w:hAnsi="Times New Roman" w:cs="Times New Roman"/>
          <w:sz w:val="28"/>
          <w:szCs w:val="28"/>
        </w:rPr>
        <w:t xml:space="preserve"> от</w:t>
      </w:r>
      <w:r w:rsidR="005461B8">
        <w:rPr>
          <w:rFonts w:ascii="Times New Roman" w:hAnsi="Times New Roman" w:cs="Times New Roman"/>
          <w:sz w:val="24"/>
          <w:szCs w:val="24"/>
        </w:rPr>
        <w:t xml:space="preserve"> </w:t>
      </w:r>
      <w:r w:rsidR="00DA2C51" w:rsidRPr="00DA2C51">
        <w:rPr>
          <w:rFonts w:ascii="Times New Roman" w:hAnsi="Times New Roman" w:cs="Times New Roman"/>
          <w:sz w:val="28"/>
          <w:szCs w:val="28"/>
          <w:u w:val="single"/>
        </w:rPr>
        <w:t>24.11.2022</w:t>
      </w:r>
      <w:r w:rsidR="00DA2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61B8">
        <w:rPr>
          <w:rFonts w:ascii="Times New Roman" w:hAnsi="Times New Roman" w:cs="Times New Roman"/>
          <w:sz w:val="24"/>
          <w:szCs w:val="24"/>
        </w:rPr>
        <w:t xml:space="preserve">    </w:t>
      </w:r>
      <w:r w:rsidRPr="00E4675C">
        <w:rPr>
          <w:rFonts w:ascii="Times New Roman" w:hAnsi="Times New Roman" w:cs="Times New Roman"/>
          <w:sz w:val="28"/>
          <w:szCs w:val="28"/>
        </w:rPr>
        <w:t>г. Зима</w:t>
      </w:r>
      <w:r w:rsidRPr="00E4675C">
        <w:rPr>
          <w:rFonts w:ascii="Times New Roman" w:hAnsi="Times New Roman" w:cs="Times New Roman"/>
          <w:sz w:val="28"/>
          <w:szCs w:val="28"/>
        </w:rPr>
        <w:tab/>
      </w:r>
      <w:r w:rsidRPr="00E4675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4675C">
        <w:rPr>
          <w:rFonts w:ascii="Times New Roman" w:hAnsi="Times New Roman" w:cs="Times New Roman"/>
          <w:sz w:val="28"/>
          <w:szCs w:val="28"/>
        </w:rPr>
        <w:tab/>
      </w:r>
      <w:r w:rsidR="005461B8">
        <w:rPr>
          <w:rFonts w:ascii="Times New Roman" w:hAnsi="Times New Roman" w:cs="Times New Roman"/>
          <w:sz w:val="28"/>
          <w:szCs w:val="28"/>
        </w:rPr>
        <w:t xml:space="preserve">       </w:t>
      </w:r>
      <w:r w:rsidRPr="00E4675C">
        <w:rPr>
          <w:rFonts w:ascii="Times New Roman" w:hAnsi="Times New Roman" w:cs="Times New Roman"/>
          <w:sz w:val="28"/>
          <w:szCs w:val="28"/>
        </w:rPr>
        <w:t xml:space="preserve">№ </w:t>
      </w:r>
      <w:r w:rsidRPr="00DA2C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2C51" w:rsidRPr="00DA2C51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DA2C51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6C2CC6" w:rsidRDefault="006C2CC6" w:rsidP="006C2C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2CC6" w:rsidRDefault="006C2CC6" w:rsidP="006C2C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06E" w:rsidRPr="00C84632" w:rsidRDefault="007C606E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4632">
        <w:rPr>
          <w:rFonts w:ascii="Times New Roman" w:hAnsi="Times New Roman" w:cs="Times New Roman"/>
          <w:sz w:val="24"/>
          <w:szCs w:val="24"/>
        </w:rPr>
        <w:t xml:space="preserve">О </w:t>
      </w:r>
      <w:r w:rsidR="00795D21" w:rsidRPr="00C84632">
        <w:rPr>
          <w:rFonts w:ascii="Times New Roman" w:hAnsi="Times New Roman" w:cs="Times New Roman"/>
          <w:sz w:val="24"/>
          <w:szCs w:val="24"/>
        </w:rPr>
        <w:t>внесении  изменений в  Положени</w:t>
      </w:r>
      <w:r w:rsidRPr="00C84632"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795D21" w:rsidRPr="00C84632" w:rsidRDefault="00795D21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4632">
        <w:rPr>
          <w:rFonts w:ascii="Times New Roman" w:hAnsi="Times New Roman" w:cs="Times New Roman"/>
          <w:sz w:val="24"/>
          <w:szCs w:val="24"/>
        </w:rPr>
        <w:t xml:space="preserve">о </w:t>
      </w:r>
      <w:r w:rsidR="007C606E" w:rsidRPr="00C84632">
        <w:rPr>
          <w:rFonts w:ascii="Times New Roman" w:hAnsi="Times New Roman" w:cs="Times New Roman"/>
          <w:sz w:val="24"/>
          <w:szCs w:val="24"/>
        </w:rPr>
        <w:t>г</w:t>
      </w:r>
      <w:r w:rsidR="00016412" w:rsidRPr="00C84632">
        <w:rPr>
          <w:rFonts w:ascii="Times New Roman" w:hAnsi="Times New Roman" w:cs="Times New Roman"/>
          <w:sz w:val="24"/>
          <w:szCs w:val="24"/>
        </w:rPr>
        <w:t>арантиях</w:t>
      </w:r>
      <w:r w:rsidR="007C606E" w:rsidRPr="00C84632">
        <w:rPr>
          <w:rFonts w:ascii="Times New Roman" w:hAnsi="Times New Roman" w:cs="Times New Roman"/>
          <w:sz w:val="24"/>
          <w:szCs w:val="24"/>
        </w:rPr>
        <w:t xml:space="preserve"> </w:t>
      </w:r>
      <w:r w:rsidR="00016412" w:rsidRPr="00C84632">
        <w:rPr>
          <w:rFonts w:ascii="Times New Roman" w:hAnsi="Times New Roman" w:cs="Times New Roman"/>
          <w:sz w:val="24"/>
          <w:szCs w:val="24"/>
        </w:rPr>
        <w:t xml:space="preserve">деятельности  председателя </w:t>
      </w:r>
    </w:p>
    <w:p w:rsidR="00795D21" w:rsidRPr="00C84632" w:rsidRDefault="00795D21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463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proofErr w:type="spellStart"/>
      <w:r w:rsidR="00016412" w:rsidRPr="00C846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</w:p>
    <w:p w:rsidR="00016412" w:rsidRPr="00C84632" w:rsidRDefault="00016412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4632">
        <w:rPr>
          <w:rFonts w:ascii="Times New Roman" w:hAnsi="Times New Roman" w:cs="Times New Roman"/>
          <w:sz w:val="24"/>
          <w:szCs w:val="24"/>
        </w:rPr>
        <w:t xml:space="preserve"> городского муниципального</w:t>
      </w:r>
      <w:r w:rsidR="00795D21" w:rsidRPr="00C84632">
        <w:rPr>
          <w:rFonts w:ascii="Times New Roman" w:hAnsi="Times New Roman" w:cs="Times New Roman"/>
          <w:sz w:val="24"/>
          <w:szCs w:val="24"/>
        </w:rPr>
        <w:t xml:space="preserve"> </w:t>
      </w:r>
      <w:r w:rsidRPr="00C84632">
        <w:rPr>
          <w:rFonts w:ascii="Times New Roman" w:hAnsi="Times New Roman" w:cs="Times New Roman"/>
          <w:sz w:val="24"/>
          <w:szCs w:val="24"/>
        </w:rPr>
        <w:t>образования</w:t>
      </w:r>
    </w:p>
    <w:p w:rsidR="00016412" w:rsidRDefault="00016412" w:rsidP="00C8463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84632" w:rsidRPr="00C84632" w:rsidRDefault="00C84632" w:rsidP="00C8463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371C7" w:rsidRPr="00C84632" w:rsidRDefault="00016412" w:rsidP="00C846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632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="00C84632">
        <w:rPr>
          <w:rFonts w:ascii="Times New Roman" w:hAnsi="Times New Roman" w:cs="Times New Roman"/>
          <w:sz w:val="24"/>
          <w:szCs w:val="24"/>
        </w:rPr>
        <w:t xml:space="preserve">упорядочения </w:t>
      </w:r>
      <w:r w:rsidR="007C606E" w:rsidRPr="00C84632">
        <w:rPr>
          <w:rFonts w:ascii="Times New Roman" w:hAnsi="Times New Roman" w:cs="Times New Roman"/>
          <w:sz w:val="24"/>
          <w:szCs w:val="24"/>
        </w:rPr>
        <w:t>условий оплаты труда  председателя</w:t>
      </w:r>
      <w:proofErr w:type="gramEnd"/>
      <w:r w:rsidR="007C606E" w:rsidRPr="00C84632">
        <w:rPr>
          <w:rFonts w:ascii="Times New Roman" w:hAnsi="Times New Roman" w:cs="Times New Roman"/>
          <w:sz w:val="24"/>
          <w:szCs w:val="24"/>
        </w:rPr>
        <w:t xml:space="preserve"> </w:t>
      </w:r>
      <w:r w:rsidR="00795D21" w:rsidRPr="00C8463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proofErr w:type="spellStart"/>
      <w:r w:rsidR="007C606E" w:rsidRPr="00C846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7C606E" w:rsidRPr="00C8463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Pr="00C84632">
        <w:rPr>
          <w:rFonts w:ascii="Times New Roman" w:hAnsi="Times New Roman" w:cs="Times New Roman"/>
          <w:sz w:val="24"/>
          <w:szCs w:val="24"/>
        </w:rPr>
        <w:t>, осуществляющего полномочия  на постоянной  основе, руководствуясь  Федеральным законом  от 06.10.2003 №</w:t>
      </w:r>
      <w:r w:rsidR="00DD7986" w:rsidRPr="00C84632">
        <w:rPr>
          <w:rFonts w:ascii="Times New Roman" w:hAnsi="Times New Roman" w:cs="Times New Roman"/>
          <w:sz w:val="24"/>
          <w:szCs w:val="24"/>
        </w:rPr>
        <w:t xml:space="preserve"> </w:t>
      </w:r>
      <w:r w:rsidRPr="00C84632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795D21" w:rsidRPr="00C84632">
        <w:rPr>
          <w:rFonts w:ascii="Times New Roman" w:hAnsi="Times New Roman" w:cs="Times New Roman"/>
          <w:sz w:val="24"/>
          <w:szCs w:val="24"/>
        </w:rPr>
        <w:t xml:space="preserve"> Федеральным законом  от 07.02.2011 №</w:t>
      </w:r>
      <w:r w:rsidR="00380AFF" w:rsidRPr="00C84632">
        <w:rPr>
          <w:rFonts w:ascii="Times New Roman" w:hAnsi="Times New Roman" w:cs="Times New Roman"/>
          <w:sz w:val="24"/>
          <w:szCs w:val="24"/>
        </w:rPr>
        <w:t xml:space="preserve"> </w:t>
      </w:r>
      <w:r w:rsidR="00795D21" w:rsidRPr="00C84632">
        <w:rPr>
          <w:rFonts w:ascii="Times New Roman" w:hAnsi="Times New Roman" w:cs="Times New Roman"/>
          <w:sz w:val="24"/>
          <w:szCs w:val="24"/>
        </w:rPr>
        <w:t>6-ФЗ «</w:t>
      </w:r>
      <w:r w:rsidR="00380AFF" w:rsidRPr="00C84632">
        <w:rPr>
          <w:rFonts w:ascii="Times New Roman" w:hAnsi="Times New Roman" w:cs="Times New Roman"/>
          <w:sz w:val="24"/>
          <w:szCs w:val="24"/>
        </w:rPr>
        <w:t>Об общих принципах  организации</w:t>
      </w:r>
      <w:r w:rsidR="00795D21" w:rsidRPr="00C84632">
        <w:rPr>
          <w:rFonts w:ascii="Times New Roman" w:hAnsi="Times New Roman" w:cs="Times New Roman"/>
          <w:sz w:val="24"/>
          <w:szCs w:val="24"/>
        </w:rPr>
        <w:t xml:space="preserve"> и деятельности  контрольно-счетных органов  субъектов Российской Федерации</w:t>
      </w:r>
      <w:r w:rsidR="009D5AB2" w:rsidRPr="00C84632">
        <w:rPr>
          <w:rFonts w:ascii="Times New Roman" w:hAnsi="Times New Roman" w:cs="Times New Roman"/>
          <w:sz w:val="24"/>
          <w:szCs w:val="24"/>
        </w:rPr>
        <w:t>»</w:t>
      </w:r>
      <w:r w:rsidR="008371C7" w:rsidRPr="00C84632">
        <w:rPr>
          <w:rFonts w:ascii="Times New Roman" w:hAnsi="Times New Roman" w:cs="Times New Roman"/>
          <w:sz w:val="24"/>
          <w:szCs w:val="24"/>
        </w:rPr>
        <w:t>,</w:t>
      </w:r>
      <w:r w:rsidR="00380AFF" w:rsidRPr="00C84632">
        <w:rPr>
          <w:rFonts w:ascii="Times New Roman" w:hAnsi="Times New Roman" w:cs="Times New Roman"/>
          <w:sz w:val="24"/>
          <w:szCs w:val="24"/>
        </w:rPr>
        <w:t xml:space="preserve"> решением Думы </w:t>
      </w:r>
      <w:proofErr w:type="spellStart"/>
      <w:r w:rsidR="00380AFF" w:rsidRPr="00C846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380AFF" w:rsidRPr="00C8463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 от 25.11.2021 № 172 «Об утверждении  Положения  о Контрольно-счетной палате </w:t>
      </w:r>
      <w:proofErr w:type="spellStart"/>
      <w:r w:rsidR="00380AFF" w:rsidRPr="00C846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380AFF" w:rsidRPr="00C84632">
        <w:rPr>
          <w:rFonts w:ascii="Times New Roman" w:hAnsi="Times New Roman" w:cs="Times New Roman"/>
          <w:sz w:val="24"/>
          <w:szCs w:val="24"/>
        </w:rPr>
        <w:t xml:space="preserve"> городского  муниципального образования»</w:t>
      </w:r>
      <w:r w:rsidR="008371C7" w:rsidRPr="00C84632">
        <w:rPr>
          <w:rFonts w:ascii="Times New Roman" w:hAnsi="Times New Roman" w:cs="Times New Roman"/>
          <w:sz w:val="24"/>
          <w:szCs w:val="24"/>
        </w:rPr>
        <w:t xml:space="preserve">, статьей 36 Устава </w:t>
      </w:r>
      <w:proofErr w:type="spellStart"/>
      <w:r w:rsidR="008371C7" w:rsidRPr="00C846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8371C7" w:rsidRPr="00C8463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Дума </w:t>
      </w:r>
      <w:proofErr w:type="spellStart"/>
      <w:r w:rsidR="008371C7" w:rsidRPr="00C846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8371C7" w:rsidRPr="00C8463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</w:p>
    <w:p w:rsidR="008371C7" w:rsidRPr="00C84632" w:rsidRDefault="008371C7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371C7" w:rsidRPr="00C84632" w:rsidRDefault="008371C7" w:rsidP="00C8463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846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463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BE57EA" w:rsidRPr="00C846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632">
        <w:rPr>
          <w:rFonts w:ascii="Times New Roman" w:hAnsi="Times New Roman" w:cs="Times New Roman"/>
          <w:b/>
          <w:sz w:val="24"/>
          <w:szCs w:val="24"/>
        </w:rPr>
        <w:t>Е</w:t>
      </w:r>
      <w:r w:rsidR="00BE57EA" w:rsidRPr="00C846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632">
        <w:rPr>
          <w:rFonts w:ascii="Times New Roman" w:hAnsi="Times New Roman" w:cs="Times New Roman"/>
          <w:b/>
          <w:sz w:val="24"/>
          <w:szCs w:val="24"/>
        </w:rPr>
        <w:t>Ш</w:t>
      </w:r>
      <w:r w:rsidR="00BE57EA" w:rsidRPr="00C846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632">
        <w:rPr>
          <w:rFonts w:ascii="Times New Roman" w:hAnsi="Times New Roman" w:cs="Times New Roman"/>
          <w:b/>
          <w:sz w:val="24"/>
          <w:szCs w:val="24"/>
        </w:rPr>
        <w:t>И</w:t>
      </w:r>
      <w:r w:rsidR="00BE57EA" w:rsidRPr="00C846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632">
        <w:rPr>
          <w:rFonts w:ascii="Times New Roman" w:hAnsi="Times New Roman" w:cs="Times New Roman"/>
          <w:b/>
          <w:sz w:val="24"/>
          <w:szCs w:val="24"/>
        </w:rPr>
        <w:t>Л</w:t>
      </w:r>
      <w:r w:rsidR="00BE57EA" w:rsidRPr="00C846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632">
        <w:rPr>
          <w:rFonts w:ascii="Times New Roman" w:hAnsi="Times New Roman" w:cs="Times New Roman"/>
          <w:b/>
          <w:sz w:val="24"/>
          <w:szCs w:val="24"/>
        </w:rPr>
        <w:t>А:</w:t>
      </w:r>
    </w:p>
    <w:p w:rsidR="006C2CC6" w:rsidRPr="00C84632" w:rsidRDefault="006C2CC6" w:rsidP="00C8463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57EA" w:rsidRPr="00C84632" w:rsidRDefault="006850EA" w:rsidP="00C846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632">
        <w:rPr>
          <w:rFonts w:ascii="Times New Roman" w:hAnsi="Times New Roman" w:cs="Times New Roman"/>
          <w:b/>
          <w:sz w:val="24"/>
          <w:szCs w:val="24"/>
        </w:rPr>
        <w:tab/>
      </w:r>
      <w:r w:rsidRPr="00C84632">
        <w:rPr>
          <w:rFonts w:ascii="Times New Roman" w:hAnsi="Times New Roman" w:cs="Times New Roman"/>
          <w:sz w:val="24"/>
          <w:szCs w:val="24"/>
        </w:rPr>
        <w:t xml:space="preserve">1. Внести  в Положение о гарантиях </w:t>
      </w:r>
      <w:r w:rsidR="00380AFF" w:rsidRPr="00C84632">
        <w:rPr>
          <w:rFonts w:ascii="Times New Roman" w:hAnsi="Times New Roman" w:cs="Times New Roman"/>
          <w:sz w:val="24"/>
          <w:szCs w:val="24"/>
        </w:rPr>
        <w:t xml:space="preserve"> деятельности  председателя Контрольно-счетной  палаты</w:t>
      </w:r>
      <w:r w:rsidRPr="00C84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6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C84632">
        <w:rPr>
          <w:rFonts w:ascii="Times New Roman" w:hAnsi="Times New Roman" w:cs="Times New Roman"/>
          <w:sz w:val="24"/>
          <w:szCs w:val="24"/>
        </w:rPr>
        <w:t xml:space="preserve"> городского  муниципального образования</w:t>
      </w:r>
      <w:r w:rsidR="00EC0007" w:rsidRPr="00C84632">
        <w:rPr>
          <w:rFonts w:ascii="Times New Roman" w:hAnsi="Times New Roman" w:cs="Times New Roman"/>
          <w:sz w:val="24"/>
          <w:szCs w:val="24"/>
        </w:rPr>
        <w:t xml:space="preserve">, утвержденное решением Думы </w:t>
      </w:r>
      <w:proofErr w:type="spellStart"/>
      <w:r w:rsidR="00EC0007" w:rsidRPr="00C846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EC0007" w:rsidRPr="00C84632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380AFF" w:rsidRPr="00C84632">
        <w:rPr>
          <w:rFonts w:ascii="Times New Roman" w:hAnsi="Times New Roman" w:cs="Times New Roman"/>
          <w:sz w:val="24"/>
          <w:szCs w:val="24"/>
        </w:rPr>
        <w:t>муниципального образования от 25.11.2021 №174</w:t>
      </w:r>
      <w:r w:rsidR="00EC0007" w:rsidRPr="00C84632">
        <w:rPr>
          <w:rFonts w:ascii="Times New Roman" w:hAnsi="Times New Roman" w:cs="Times New Roman"/>
          <w:sz w:val="24"/>
          <w:szCs w:val="24"/>
        </w:rPr>
        <w:t xml:space="preserve"> «Об утверждении  Положения  о гарантиях</w:t>
      </w:r>
      <w:r w:rsidR="00380AFF" w:rsidRPr="00C84632">
        <w:rPr>
          <w:rFonts w:ascii="Times New Roman" w:hAnsi="Times New Roman" w:cs="Times New Roman"/>
          <w:sz w:val="24"/>
          <w:szCs w:val="24"/>
        </w:rPr>
        <w:t xml:space="preserve"> деятельности  председателя Контрольно-счетной палаты</w:t>
      </w:r>
      <w:r w:rsidR="00EC0007" w:rsidRPr="00C84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007" w:rsidRPr="00C846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EC0007" w:rsidRPr="00C84632">
        <w:rPr>
          <w:rFonts w:ascii="Times New Roman" w:hAnsi="Times New Roman" w:cs="Times New Roman"/>
          <w:sz w:val="24"/>
          <w:szCs w:val="24"/>
        </w:rPr>
        <w:t xml:space="preserve"> городского  муниципального образования»</w:t>
      </w:r>
      <w:r w:rsidR="00547551" w:rsidRPr="00C84632">
        <w:rPr>
          <w:rFonts w:ascii="Times New Roman" w:hAnsi="Times New Roman" w:cs="Times New Roman"/>
          <w:sz w:val="24"/>
          <w:szCs w:val="24"/>
        </w:rPr>
        <w:t>,</w:t>
      </w:r>
      <w:r w:rsidR="00EC0007" w:rsidRPr="00C84632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C0007" w:rsidRPr="00C84632" w:rsidRDefault="00380AFF" w:rsidP="00C846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632">
        <w:rPr>
          <w:rFonts w:ascii="Times New Roman" w:hAnsi="Times New Roman" w:cs="Times New Roman"/>
          <w:sz w:val="24"/>
          <w:szCs w:val="24"/>
        </w:rPr>
        <w:tab/>
        <w:t>1.1. Пункт 2.3</w:t>
      </w:r>
      <w:r w:rsidR="00EC0007" w:rsidRPr="00C84632">
        <w:rPr>
          <w:rFonts w:ascii="Times New Roman" w:hAnsi="Times New Roman" w:cs="Times New Roman"/>
          <w:sz w:val="24"/>
          <w:szCs w:val="24"/>
        </w:rPr>
        <w:t xml:space="preserve">. раздела 2 изложить в новой редакции: </w:t>
      </w:r>
    </w:p>
    <w:p w:rsidR="00EC0007" w:rsidRPr="00C84632" w:rsidRDefault="00380AFF" w:rsidP="00C846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632">
        <w:rPr>
          <w:rFonts w:ascii="Times New Roman" w:hAnsi="Times New Roman" w:cs="Times New Roman"/>
          <w:sz w:val="24"/>
          <w:szCs w:val="24"/>
        </w:rPr>
        <w:tab/>
        <w:t>«2.3</w:t>
      </w:r>
      <w:r w:rsidR="00DB25BB" w:rsidRPr="00C84632">
        <w:rPr>
          <w:rFonts w:ascii="Times New Roman" w:hAnsi="Times New Roman" w:cs="Times New Roman"/>
          <w:sz w:val="24"/>
          <w:szCs w:val="24"/>
        </w:rPr>
        <w:t>. Должностной</w:t>
      </w:r>
      <w:r w:rsidR="00EC0007" w:rsidRPr="00C84632">
        <w:rPr>
          <w:rFonts w:ascii="Times New Roman" w:hAnsi="Times New Roman" w:cs="Times New Roman"/>
          <w:sz w:val="24"/>
          <w:szCs w:val="24"/>
        </w:rPr>
        <w:t xml:space="preserve">  окл</w:t>
      </w:r>
      <w:r w:rsidR="00DB25BB" w:rsidRPr="00C84632">
        <w:rPr>
          <w:rFonts w:ascii="Times New Roman" w:hAnsi="Times New Roman" w:cs="Times New Roman"/>
          <w:sz w:val="24"/>
          <w:szCs w:val="24"/>
        </w:rPr>
        <w:t>ад</w:t>
      </w:r>
      <w:r w:rsidRPr="00C84632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 палаты </w:t>
      </w:r>
      <w:r w:rsidR="00DB25BB" w:rsidRPr="00C84632">
        <w:rPr>
          <w:rFonts w:ascii="Times New Roman" w:hAnsi="Times New Roman" w:cs="Times New Roman"/>
          <w:sz w:val="24"/>
          <w:szCs w:val="24"/>
        </w:rPr>
        <w:t>ЗГМО</w:t>
      </w:r>
      <w:r w:rsidRPr="00C84632">
        <w:rPr>
          <w:rFonts w:ascii="Times New Roman" w:hAnsi="Times New Roman" w:cs="Times New Roman"/>
          <w:sz w:val="24"/>
          <w:szCs w:val="24"/>
        </w:rPr>
        <w:t xml:space="preserve"> составляет 20720</w:t>
      </w:r>
      <w:r w:rsidR="00E4675C" w:rsidRPr="00C84632">
        <w:rPr>
          <w:rFonts w:ascii="Times New Roman" w:hAnsi="Times New Roman" w:cs="Times New Roman"/>
          <w:sz w:val="24"/>
          <w:szCs w:val="24"/>
        </w:rPr>
        <w:t xml:space="preserve">  рублей</w:t>
      </w:r>
      <w:proofErr w:type="gramStart"/>
      <w:r w:rsidR="00E4675C" w:rsidRPr="00C84632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EC0007" w:rsidRPr="00C84632" w:rsidRDefault="00EC0007" w:rsidP="00C846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632"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="00DB25BB" w:rsidRPr="00C84632">
        <w:rPr>
          <w:rFonts w:ascii="Times New Roman" w:hAnsi="Times New Roman" w:cs="Times New Roman"/>
          <w:sz w:val="24"/>
          <w:szCs w:val="24"/>
        </w:rPr>
        <w:t>П</w:t>
      </w:r>
      <w:r w:rsidRPr="00C84632">
        <w:rPr>
          <w:rFonts w:ascii="Times New Roman" w:hAnsi="Times New Roman" w:cs="Times New Roman"/>
          <w:sz w:val="24"/>
          <w:szCs w:val="24"/>
        </w:rPr>
        <w:t>ункт</w:t>
      </w:r>
      <w:r w:rsidR="00DB25BB" w:rsidRPr="00C84632">
        <w:rPr>
          <w:rFonts w:ascii="Times New Roman" w:hAnsi="Times New Roman" w:cs="Times New Roman"/>
          <w:sz w:val="24"/>
          <w:szCs w:val="24"/>
        </w:rPr>
        <w:t xml:space="preserve"> </w:t>
      </w:r>
      <w:r w:rsidRPr="00C84632">
        <w:rPr>
          <w:rFonts w:ascii="Times New Roman" w:hAnsi="Times New Roman" w:cs="Times New Roman"/>
          <w:sz w:val="24"/>
          <w:szCs w:val="24"/>
        </w:rPr>
        <w:t xml:space="preserve">2.5. раздела 2 изложить в новой редакции: </w:t>
      </w:r>
    </w:p>
    <w:p w:rsidR="00790F9F" w:rsidRPr="00C84632" w:rsidRDefault="00420D3D" w:rsidP="00C846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63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«2.5. Размер ежемесячного </w:t>
      </w:r>
      <w:r w:rsidR="00790F9F" w:rsidRPr="00C84632">
        <w:rPr>
          <w:rFonts w:ascii="Times New Roman" w:hAnsi="Times New Roman" w:cs="Times New Roman"/>
          <w:sz w:val="24"/>
          <w:szCs w:val="24"/>
        </w:rPr>
        <w:t>денежного поощрения</w:t>
      </w:r>
      <w:r w:rsidRPr="00C84632">
        <w:rPr>
          <w:rFonts w:ascii="Times New Roman" w:hAnsi="Times New Roman" w:cs="Times New Roman"/>
          <w:sz w:val="24"/>
          <w:szCs w:val="24"/>
        </w:rPr>
        <w:t xml:space="preserve"> председателя  Контрольно-счетной палаты </w:t>
      </w:r>
      <w:proofErr w:type="spellStart"/>
      <w:r w:rsidR="00C52A8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C52A8F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Pr="00C84632">
        <w:rPr>
          <w:rFonts w:ascii="Times New Roman" w:hAnsi="Times New Roman" w:cs="Times New Roman"/>
          <w:sz w:val="24"/>
          <w:szCs w:val="24"/>
        </w:rPr>
        <w:t xml:space="preserve"> составляет от 1 до 3  размеров денежного вознаграждения в месяц</w:t>
      </w:r>
      <w:proofErr w:type="gramStart"/>
      <w:r w:rsidR="00790F9F" w:rsidRPr="00C8463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15D61" w:rsidRPr="00C84632" w:rsidRDefault="00A15D61" w:rsidP="00C846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632">
        <w:rPr>
          <w:rFonts w:ascii="Times New Roman" w:hAnsi="Times New Roman" w:cs="Times New Roman"/>
          <w:sz w:val="24"/>
          <w:szCs w:val="24"/>
        </w:rPr>
        <w:t>2</w:t>
      </w:r>
      <w:r w:rsidR="00B33DA6" w:rsidRPr="00C84632">
        <w:rPr>
          <w:rFonts w:ascii="Times New Roman" w:hAnsi="Times New Roman" w:cs="Times New Roman"/>
          <w:sz w:val="24"/>
          <w:szCs w:val="24"/>
        </w:rPr>
        <w:t>.</w:t>
      </w:r>
      <w:r w:rsidR="00DB25BB" w:rsidRPr="00C84632">
        <w:rPr>
          <w:rFonts w:ascii="Times New Roman" w:hAnsi="Times New Roman" w:cs="Times New Roman"/>
          <w:sz w:val="24"/>
          <w:szCs w:val="24"/>
        </w:rPr>
        <w:t xml:space="preserve"> </w:t>
      </w:r>
      <w:r w:rsidRPr="00C84632">
        <w:rPr>
          <w:rFonts w:ascii="Times New Roman" w:hAnsi="Times New Roman" w:cs="Times New Roman"/>
          <w:sz w:val="24"/>
          <w:szCs w:val="24"/>
        </w:rPr>
        <w:t>Действие настоящего решения распространяется на  правоотношения, возникшие с 1 июля 2022 года.</w:t>
      </w:r>
    </w:p>
    <w:p w:rsidR="00A15D61" w:rsidRPr="00C84632" w:rsidRDefault="00A15D61" w:rsidP="00C846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632">
        <w:rPr>
          <w:rFonts w:ascii="Times New Roman" w:hAnsi="Times New Roman" w:cs="Times New Roman"/>
          <w:sz w:val="24"/>
          <w:szCs w:val="24"/>
        </w:rPr>
        <w:t>3</w:t>
      </w:r>
      <w:r w:rsidR="00C84632">
        <w:rPr>
          <w:rFonts w:ascii="Times New Roman" w:hAnsi="Times New Roman" w:cs="Times New Roman"/>
          <w:sz w:val="24"/>
          <w:szCs w:val="24"/>
        </w:rPr>
        <w:t xml:space="preserve">. </w:t>
      </w:r>
      <w:r w:rsidRPr="00C84632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опубликованию в общественн</w:t>
      </w:r>
      <w:r w:rsidR="00C84632" w:rsidRPr="00C84632">
        <w:rPr>
          <w:rFonts w:ascii="Times New Roman" w:hAnsi="Times New Roman" w:cs="Times New Roman"/>
          <w:sz w:val="24"/>
          <w:szCs w:val="24"/>
        </w:rPr>
        <w:t>о -</w:t>
      </w:r>
      <w:r w:rsidRPr="00C84632">
        <w:rPr>
          <w:rFonts w:ascii="Times New Roman" w:hAnsi="Times New Roman" w:cs="Times New Roman"/>
          <w:sz w:val="24"/>
          <w:szCs w:val="24"/>
        </w:rPr>
        <w:t xml:space="preserve"> политическом еженедельнике г. Зимы и </w:t>
      </w:r>
      <w:proofErr w:type="spellStart"/>
      <w:r w:rsidRPr="00C846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C84632">
        <w:rPr>
          <w:rFonts w:ascii="Times New Roman" w:hAnsi="Times New Roman" w:cs="Times New Roman"/>
          <w:sz w:val="24"/>
          <w:szCs w:val="24"/>
        </w:rPr>
        <w:t xml:space="preserve"> района «Новая Приокская правда» и размещению на официальном сайте администрации </w:t>
      </w:r>
      <w:proofErr w:type="spellStart"/>
      <w:r w:rsidRPr="00C846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C8463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 - телекоммуникационной сети Интернет.</w:t>
      </w:r>
    </w:p>
    <w:p w:rsidR="00A15D61" w:rsidRPr="00C84632" w:rsidRDefault="00A15D61" w:rsidP="00C846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0D64" w:rsidRPr="00C84632" w:rsidRDefault="00CF0D64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3E0C" w:rsidRPr="00C84632" w:rsidRDefault="00183E0C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6412" w:rsidRPr="00C84632" w:rsidRDefault="00016412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6412" w:rsidRPr="00C84632" w:rsidRDefault="00016412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6412" w:rsidRPr="00C84632" w:rsidRDefault="00016412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607"/>
        <w:gridCol w:w="1260"/>
        <w:gridCol w:w="3703"/>
      </w:tblGrid>
      <w:tr w:rsidR="00016412" w:rsidRPr="00C84632" w:rsidTr="00F71FEF">
        <w:tc>
          <w:tcPr>
            <w:tcW w:w="4607" w:type="dxa"/>
            <w:shd w:val="clear" w:color="auto" w:fill="auto"/>
          </w:tcPr>
          <w:p w:rsidR="00016412" w:rsidRPr="00C84632" w:rsidRDefault="00016412" w:rsidP="00C846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63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016412" w:rsidRPr="00C84632" w:rsidRDefault="00016412" w:rsidP="00C846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632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C8463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</w:p>
          <w:p w:rsidR="00016412" w:rsidRPr="00C84632" w:rsidRDefault="00C84632" w:rsidP="00C846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016412" w:rsidRPr="00C8463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260" w:type="dxa"/>
            <w:shd w:val="clear" w:color="auto" w:fill="auto"/>
          </w:tcPr>
          <w:p w:rsidR="00016412" w:rsidRPr="00C84632" w:rsidRDefault="00016412" w:rsidP="00C846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016412" w:rsidRPr="00C84632" w:rsidRDefault="00016412" w:rsidP="00C846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632">
              <w:rPr>
                <w:rFonts w:ascii="Times New Roman" w:hAnsi="Times New Roman" w:cs="Times New Roman"/>
                <w:sz w:val="24"/>
                <w:szCs w:val="24"/>
              </w:rPr>
              <w:t xml:space="preserve">Мэр </w:t>
            </w:r>
            <w:proofErr w:type="spellStart"/>
            <w:r w:rsidRPr="00C84632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C8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4632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C8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412" w:rsidRPr="00C84632" w:rsidRDefault="00016412" w:rsidP="00C846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632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16412" w:rsidRPr="00C84632" w:rsidRDefault="00016412" w:rsidP="00C846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12" w:rsidRPr="00C84632" w:rsidTr="00F71FEF">
        <w:tc>
          <w:tcPr>
            <w:tcW w:w="4607" w:type="dxa"/>
            <w:shd w:val="clear" w:color="auto" w:fill="auto"/>
          </w:tcPr>
          <w:p w:rsidR="00016412" w:rsidRPr="00C84632" w:rsidRDefault="00016412" w:rsidP="00C846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63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________________Г.А. </w:t>
            </w:r>
            <w:proofErr w:type="spellStart"/>
            <w:r w:rsidRPr="00C84632">
              <w:rPr>
                <w:rFonts w:ascii="Times New Roman" w:hAnsi="Times New Roman" w:cs="Times New Roman"/>
                <w:sz w:val="24"/>
                <w:szCs w:val="24"/>
              </w:rPr>
              <w:t>Полынцева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16412" w:rsidRPr="00C84632" w:rsidRDefault="00016412" w:rsidP="00C846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016412" w:rsidRPr="00C84632" w:rsidRDefault="00016412" w:rsidP="00C846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632">
              <w:rPr>
                <w:rFonts w:ascii="Times New Roman" w:hAnsi="Times New Roman" w:cs="Times New Roman"/>
                <w:sz w:val="24"/>
                <w:szCs w:val="24"/>
              </w:rPr>
              <w:t xml:space="preserve">_____________А.Н. </w:t>
            </w:r>
            <w:proofErr w:type="gramStart"/>
            <w:r w:rsidRPr="00C84632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</w:p>
        </w:tc>
      </w:tr>
    </w:tbl>
    <w:p w:rsidR="00183E0C" w:rsidRPr="00C84632" w:rsidRDefault="00183E0C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3E0C" w:rsidRPr="00C84632" w:rsidRDefault="00183E0C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3E0C" w:rsidRPr="00C84632" w:rsidRDefault="00183E0C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3E0C" w:rsidRPr="00C84632" w:rsidRDefault="00183E0C" w:rsidP="00C846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83E0C" w:rsidRDefault="00183E0C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183E0C" w:rsidRDefault="00183E0C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p w:rsidR="00862D35" w:rsidRDefault="00862D35" w:rsidP="001A26C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</w:p>
    <w:sectPr w:rsidR="00862D35" w:rsidSect="007B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179C6A7E"/>
    <w:multiLevelType w:val="multilevel"/>
    <w:tmpl w:val="841CA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30270666"/>
    <w:multiLevelType w:val="multilevel"/>
    <w:tmpl w:val="6B923E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0974302"/>
    <w:multiLevelType w:val="hybridMultilevel"/>
    <w:tmpl w:val="A6CC72EA"/>
    <w:lvl w:ilvl="0" w:tplc="F274EF16">
      <w:start w:val="1"/>
      <w:numFmt w:val="decimal"/>
      <w:lvlText w:val="%1."/>
      <w:lvlJc w:val="left"/>
      <w:pPr>
        <w:ind w:left="11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>
    <w:nsid w:val="63A44A43"/>
    <w:multiLevelType w:val="multilevel"/>
    <w:tmpl w:val="C2EC504C"/>
    <w:lvl w:ilvl="0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3" w:hanging="1800"/>
      </w:pPr>
      <w:rPr>
        <w:rFonts w:hint="default"/>
      </w:rPr>
    </w:lvl>
  </w:abstractNum>
  <w:abstractNum w:abstractNumId="6">
    <w:nsid w:val="768B7920"/>
    <w:multiLevelType w:val="hybridMultilevel"/>
    <w:tmpl w:val="ABE87AEC"/>
    <w:lvl w:ilvl="0" w:tplc="51209A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1F0318"/>
    <w:multiLevelType w:val="multilevel"/>
    <w:tmpl w:val="D94014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793258AB"/>
    <w:multiLevelType w:val="hybridMultilevel"/>
    <w:tmpl w:val="6838863E"/>
    <w:lvl w:ilvl="0" w:tplc="96F4B1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A26CD"/>
    <w:rsid w:val="00016412"/>
    <w:rsid w:val="000560F5"/>
    <w:rsid w:val="000A4926"/>
    <w:rsid w:val="000B40B4"/>
    <w:rsid w:val="000C13FD"/>
    <w:rsid w:val="001047BF"/>
    <w:rsid w:val="00126AB4"/>
    <w:rsid w:val="00136561"/>
    <w:rsid w:val="00140755"/>
    <w:rsid w:val="00141716"/>
    <w:rsid w:val="00151EB0"/>
    <w:rsid w:val="00183E0C"/>
    <w:rsid w:val="001A26CD"/>
    <w:rsid w:val="001B3FE3"/>
    <w:rsid w:val="001D1093"/>
    <w:rsid w:val="001F6B13"/>
    <w:rsid w:val="00207566"/>
    <w:rsid w:val="00226371"/>
    <w:rsid w:val="00235041"/>
    <w:rsid w:val="002640F1"/>
    <w:rsid w:val="002666A2"/>
    <w:rsid w:val="002972E9"/>
    <w:rsid w:val="002975D8"/>
    <w:rsid w:val="002B61EA"/>
    <w:rsid w:val="002C17D1"/>
    <w:rsid w:val="002C316A"/>
    <w:rsid w:val="002D5FE4"/>
    <w:rsid w:val="002E4784"/>
    <w:rsid w:val="00312725"/>
    <w:rsid w:val="00314255"/>
    <w:rsid w:val="00314B7E"/>
    <w:rsid w:val="00323517"/>
    <w:rsid w:val="00377B5B"/>
    <w:rsid w:val="00380AFF"/>
    <w:rsid w:val="0039499C"/>
    <w:rsid w:val="003B5F2B"/>
    <w:rsid w:val="003D2E8E"/>
    <w:rsid w:val="003D6B70"/>
    <w:rsid w:val="003E14AD"/>
    <w:rsid w:val="00401465"/>
    <w:rsid w:val="004125F1"/>
    <w:rsid w:val="0041696B"/>
    <w:rsid w:val="00420D3D"/>
    <w:rsid w:val="00440817"/>
    <w:rsid w:val="004925FD"/>
    <w:rsid w:val="004B127F"/>
    <w:rsid w:val="004B4A19"/>
    <w:rsid w:val="00520114"/>
    <w:rsid w:val="005461B8"/>
    <w:rsid w:val="00547551"/>
    <w:rsid w:val="005B19F1"/>
    <w:rsid w:val="005C1A8D"/>
    <w:rsid w:val="005D4F45"/>
    <w:rsid w:val="00613759"/>
    <w:rsid w:val="00647EE1"/>
    <w:rsid w:val="00674079"/>
    <w:rsid w:val="006850EA"/>
    <w:rsid w:val="0068623C"/>
    <w:rsid w:val="0069076C"/>
    <w:rsid w:val="006C2CC6"/>
    <w:rsid w:val="006E033D"/>
    <w:rsid w:val="007806D3"/>
    <w:rsid w:val="00786D54"/>
    <w:rsid w:val="00790F9F"/>
    <w:rsid w:val="00791055"/>
    <w:rsid w:val="007933F5"/>
    <w:rsid w:val="00795D21"/>
    <w:rsid w:val="007A39CC"/>
    <w:rsid w:val="007B4885"/>
    <w:rsid w:val="007C4371"/>
    <w:rsid w:val="007C606E"/>
    <w:rsid w:val="007D7036"/>
    <w:rsid w:val="007F620B"/>
    <w:rsid w:val="00815940"/>
    <w:rsid w:val="008371C7"/>
    <w:rsid w:val="008419AD"/>
    <w:rsid w:val="00862D35"/>
    <w:rsid w:val="008C5F17"/>
    <w:rsid w:val="008F006E"/>
    <w:rsid w:val="009473F2"/>
    <w:rsid w:val="00986B70"/>
    <w:rsid w:val="009B3295"/>
    <w:rsid w:val="009C0853"/>
    <w:rsid w:val="009D5AB2"/>
    <w:rsid w:val="009E04B1"/>
    <w:rsid w:val="009F5193"/>
    <w:rsid w:val="00A11538"/>
    <w:rsid w:val="00A15D61"/>
    <w:rsid w:val="00A30BDC"/>
    <w:rsid w:val="00A90F22"/>
    <w:rsid w:val="00AA341D"/>
    <w:rsid w:val="00AC3197"/>
    <w:rsid w:val="00AF35DF"/>
    <w:rsid w:val="00B33DA6"/>
    <w:rsid w:val="00B72556"/>
    <w:rsid w:val="00B752A4"/>
    <w:rsid w:val="00B9148A"/>
    <w:rsid w:val="00BA13DA"/>
    <w:rsid w:val="00BA2ACC"/>
    <w:rsid w:val="00BE57EA"/>
    <w:rsid w:val="00C3097B"/>
    <w:rsid w:val="00C366EC"/>
    <w:rsid w:val="00C52A8F"/>
    <w:rsid w:val="00C60AA8"/>
    <w:rsid w:val="00C67FD1"/>
    <w:rsid w:val="00C70A3D"/>
    <w:rsid w:val="00C84632"/>
    <w:rsid w:val="00C86AED"/>
    <w:rsid w:val="00CA71F6"/>
    <w:rsid w:val="00CB4837"/>
    <w:rsid w:val="00CE4872"/>
    <w:rsid w:val="00CE5B20"/>
    <w:rsid w:val="00CF0D64"/>
    <w:rsid w:val="00CF6181"/>
    <w:rsid w:val="00D01736"/>
    <w:rsid w:val="00D305BF"/>
    <w:rsid w:val="00D53005"/>
    <w:rsid w:val="00D573BE"/>
    <w:rsid w:val="00D630B2"/>
    <w:rsid w:val="00D766D9"/>
    <w:rsid w:val="00D85D21"/>
    <w:rsid w:val="00DA2C51"/>
    <w:rsid w:val="00DB25BB"/>
    <w:rsid w:val="00DD7986"/>
    <w:rsid w:val="00DE2969"/>
    <w:rsid w:val="00E42559"/>
    <w:rsid w:val="00E45278"/>
    <w:rsid w:val="00E4675C"/>
    <w:rsid w:val="00E7207C"/>
    <w:rsid w:val="00EC0007"/>
    <w:rsid w:val="00EE00A5"/>
    <w:rsid w:val="00EE056F"/>
    <w:rsid w:val="00EE6893"/>
    <w:rsid w:val="00F33790"/>
    <w:rsid w:val="00F63EDB"/>
    <w:rsid w:val="00F731EA"/>
    <w:rsid w:val="00F76A0F"/>
    <w:rsid w:val="00F928D9"/>
    <w:rsid w:val="00FB25EB"/>
    <w:rsid w:val="00FE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85"/>
  </w:style>
  <w:style w:type="paragraph" w:styleId="1">
    <w:name w:val="heading 1"/>
    <w:basedOn w:val="a"/>
    <w:next w:val="a"/>
    <w:link w:val="10"/>
    <w:qFormat/>
    <w:rsid w:val="000164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0164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0164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4AD"/>
    <w:pPr>
      <w:ind w:left="720"/>
      <w:contextualSpacing/>
    </w:pPr>
  </w:style>
  <w:style w:type="table" w:styleId="a4">
    <w:name w:val="Table Grid"/>
    <w:basedOn w:val="a1"/>
    <w:uiPriority w:val="59"/>
    <w:rsid w:val="00F63E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641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016412"/>
    <w:rPr>
      <w:rFonts w:ascii="Times New Roman" w:eastAsia="Times New Roman" w:hAnsi="Times New Roman" w:cs="Times New Roman"/>
      <w:sz w:val="36"/>
      <w:szCs w:val="24"/>
    </w:rPr>
  </w:style>
  <w:style w:type="character" w:customStyle="1" w:styleId="30">
    <w:name w:val="Заголовок 3 Знак"/>
    <w:basedOn w:val="a0"/>
    <w:link w:val="3"/>
    <w:rsid w:val="00016412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Полынцева Г.А.</cp:lastModifiedBy>
  <cp:revision>86</cp:revision>
  <cp:lastPrinted>2022-11-09T03:47:00Z</cp:lastPrinted>
  <dcterms:created xsi:type="dcterms:W3CDTF">2021-05-20T04:53:00Z</dcterms:created>
  <dcterms:modified xsi:type="dcterms:W3CDTF">2022-11-24T08:59:00Z</dcterms:modified>
</cp:coreProperties>
</file>