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3685"/>
        <w:gridCol w:w="567"/>
        <w:gridCol w:w="2977"/>
        <w:gridCol w:w="2126"/>
      </w:tblGrid>
      <w:tr w:rsidR="00091CE6" w:rsidRPr="007862AF" w:rsidTr="001E3C8D">
        <w:trPr>
          <w:tblHeader/>
        </w:trPr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A657F3" w:rsidRPr="007862AF" w:rsidTr="002F7A83">
        <w:tc>
          <w:tcPr>
            <w:tcW w:w="710" w:type="dxa"/>
            <w:vAlign w:val="center"/>
          </w:tcPr>
          <w:p w:rsidR="00A657F3" w:rsidRPr="007862AF" w:rsidRDefault="00A657F3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A657F3" w:rsidRPr="007862AF" w:rsidRDefault="00A657F3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</w:tcPr>
          <w:p w:rsidR="00A657F3" w:rsidRPr="00A657F3" w:rsidRDefault="00A657F3" w:rsidP="005C4BAC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57F3">
              <w:rPr>
                <w:rFonts w:ascii="Times New Roman" w:hAnsi="Times New Roman"/>
                <w:b/>
                <w:sz w:val="24"/>
                <w:szCs w:val="24"/>
              </w:rPr>
              <w:t>Благоустройство территории  сквера Космонавтов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CD71D4" w:rsidRDefault="00CD71D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1D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Решение Думы Зиминского городского  муниципального образования  от 23.11.2023г. №</w:t>
            </w:r>
            <w:r w:rsidR="0046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308  «Об утверждении Стратегии социально-экономического развития Зиминского городского  муниципального образования  на период до 2036г»;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 Зиминского городского муниципального  образования от 23.11.2023 №1054 «Об утверждении Плана  мероприятий  по реализации стратегии  социально-экономического развития Зиминского городского муниципального образования до 2036г»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5670" w:type="dxa"/>
            <w:gridSpan w:val="3"/>
            <w:vAlign w:val="center"/>
          </w:tcPr>
          <w:p w:rsidR="00551384" w:rsidRPr="00A657F3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657F3" w:rsidRPr="00A657F3">
              <w:rPr>
                <w:rFonts w:ascii="Times New Roman" w:hAnsi="Times New Roman" w:cs="Times New Roman"/>
                <w:sz w:val="24"/>
                <w:szCs w:val="24"/>
              </w:rPr>
              <w:t>Козий Наталья Анатольевна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Рычкова Светлана Николаевна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Гусева Ольга Николаевна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Ильющенко Евгения Александровна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Осокина Дарья Вячеславовна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Загроцкая Татьяна Геннадьевна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Галицких Марина Анатольевна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Петрусева Людмила Михайловна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Ломакина Татьяна Александровна</w:t>
            </w:r>
          </w:p>
          <w:p w:rsidR="00551384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A657F3">
              <w:rPr>
                <w:rFonts w:ascii="Times New Roman" w:hAnsi="Times New Roman" w:cs="Times New Roman"/>
                <w:sz w:val="24"/>
                <w:szCs w:val="24"/>
              </w:rPr>
              <w:t>Шишкина Наталья Николаевна</w:t>
            </w: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:rsidR="001628DB" w:rsidRDefault="005E5047" w:rsidP="002A7055">
            <w:pPr>
              <w:pStyle w:val="ConsPlusNormal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E50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Первый городской сквер появился в городе Зима на улице Ленина. Открытие сквера состоялось 30 июня 2012 года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На территории сквера установлен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скульптура «Покорители космоса»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2013 году проведена масштабная работа по благоустройству сквера Космонавтов.</w:t>
            </w:r>
            <w:r w:rsidR="00D44F6C"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D44F6C"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ерриторию привели в порядок: уложили кабель для освещения и подсветки фонтана, поставили осветительные опоры, садово-парковую мебель (скамейки, урны), а ещё высадили более 500 деревьев и кустарников (в том числе рябинник рябинолистный и сибирскую яблоню) и сформировали живую изгородь по периметру. </w:t>
            </w:r>
            <w:r w:rsid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ходе работ в сквере был запущен ф</w:t>
            </w:r>
            <w:r w:rsidR="00D44F6C"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онтан</w:t>
            </w:r>
            <w:r w:rsid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51384" w:rsidRPr="00D44F6C" w:rsidRDefault="00D44F6C" w:rsidP="002A7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Спустя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="005E5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лет со времени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открытия сквера 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скульптура</w:t>
            </w:r>
            <w:r w:rsidR="005E5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1628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«Покорители космоса» 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подвергал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должному ремонту, проводился  только косметический ремонт.   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место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дефекты в виде  трещин и деформаций,  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скульптура 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нуждается в очистке </w:t>
            </w:r>
            <w:r w:rsidR="005E5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 покраске </w:t>
            </w:r>
            <w:r w:rsidRPr="00D44F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поверхности, заделке имеющихся дефектов.</w:t>
            </w:r>
            <w:r w:rsidR="005E5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1674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5E5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ротуарн</w:t>
            </w:r>
            <w:r w:rsidR="001674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5E504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плитк</w:t>
            </w:r>
            <w:r w:rsidR="0016747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 нуждается в частичной замене. На плитке местами имеются сколы, потемнения и проседания.</w:t>
            </w:r>
            <w:r w:rsidR="002A705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С</w:t>
            </w:r>
            <w:r w:rsidR="002A7055" w:rsidRPr="002A7055">
              <w:rPr>
                <w:rFonts w:ascii="Times New Roman" w:hAnsi="Times New Roman" w:cs="Times New Roman"/>
                <w:color w:val="2E2F33"/>
                <w:sz w:val="24"/>
                <w:szCs w:val="24"/>
                <w:shd w:val="clear" w:color="auto" w:fill="FFFFFF"/>
              </w:rPr>
              <w:t xml:space="preserve"> установлением тёплой погоды в этом месте собирается много горожан, особенно молодёжь, семьи с детьми, чтобы отдохнуть, полюбоваться зеленью, струями воды, цветами.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F63CAE" w:rsidRPr="00F63CAE" w:rsidRDefault="00F63CAE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CA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данного проекта придаст современный облагороженный облик центру города. </w:t>
            </w:r>
          </w:p>
          <w:p w:rsidR="00F63CAE" w:rsidRPr="00F63CAE" w:rsidRDefault="00F63CAE" w:rsidP="00F63C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CAE">
              <w:rPr>
                <w:rFonts w:ascii="Times New Roman" w:hAnsi="Times New Roman" w:cs="Times New Roman"/>
                <w:sz w:val="24"/>
                <w:szCs w:val="24"/>
              </w:rPr>
              <w:t>В целом повысит урове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 комфортности городской среды.</w:t>
            </w:r>
          </w:p>
          <w:p w:rsidR="00551384" w:rsidRPr="008023FB" w:rsidRDefault="00551384" w:rsidP="00F63C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2268F" w:rsidRPr="007862AF" w:rsidTr="001E3C8D">
        <w:tc>
          <w:tcPr>
            <w:tcW w:w="710" w:type="dxa"/>
            <w:vAlign w:val="center"/>
          </w:tcPr>
          <w:p w:rsidR="00F2268F" w:rsidRPr="007862AF" w:rsidRDefault="00F2268F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F2268F" w:rsidRPr="007862AF" w:rsidRDefault="00F2268F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:rsidR="00F2268F" w:rsidRDefault="00F2268F" w:rsidP="00205767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7520E">
              <w:rPr>
                <w:rFonts w:ascii="Times New Roman" w:hAnsi="Times New Roman" w:cs="Times New Roman"/>
                <w:sz w:val="24"/>
                <w:szCs w:val="24"/>
              </w:rPr>
              <w:t xml:space="preserve">Частичная замена тротуарной плитки 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752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205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5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2268F" w:rsidRPr="0079455A" w:rsidRDefault="00F2268F" w:rsidP="00205767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="0087520E">
              <w:rPr>
                <w:rFonts w:ascii="Times New Roman" w:hAnsi="Times New Roman" w:cs="Times New Roman"/>
                <w:sz w:val="24"/>
                <w:szCs w:val="24"/>
              </w:rPr>
              <w:t>Частичная замена бортового камня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  <w:r w:rsidR="008752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205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5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2268F" w:rsidRPr="0079455A" w:rsidRDefault="00F2268F" w:rsidP="0020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7520E">
              <w:rPr>
                <w:rFonts w:ascii="Times New Roman" w:hAnsi="Times New Roman" w:cs="Times New Roman"/>
                <w:sz w:val="24"/>
                <w:szCs w:val="24"/>
              </w:rPr>
              <w:t>Очистка и покраска памятника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7520E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5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2268F" w:rsidRDefault="00F2268F" w:rsidP="00205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7520E">
              <w:rPr>
                <w:rFonts w:ascii="Times New Roman" w:hAnsi="Times New Roman" w:cs="Times New Roman"/>
                <w:sz w:val="24"/>
                <w:szCs w:val="24"/>
              </w:rPr>
              <w:t>Установка малых архитектурных форм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1205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2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05AC">
              <w:rPr>
                <w:rFonts w:ascii="Times New Roman" w:hAnsi="Times New Roman" w:cs="Times New Roman"/>
                <w:sz w:val="24"/>
                <w:szCs w:val="24"/>
              </w:rPr>
              <w:t>0 0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F2268F" w:rsidRPr="0079455A" w:rsidRDefault="00F2268F" w:rsidP="00205767">
            <w:pPr>
              <w:pStyle w:val="ConsPlusNormal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68F" w:rsidRDefault="00F2268F" w:rsidP="00205767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Итого: 2 </w:t>
            </w:r>
            <w:r w:rsidR="0087520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  <w:p w:rsidR="00F2268F" w:rsidRPr="0079455A" w:rsidRDefault="00F2268F" w:rsidP="00205767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867D51" w:rsidP="00867D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802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EB0" w:rsidRPr="008023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До 30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22EB0" w:rsidRPr="007862AF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bookmarkStart w:id="2" w:name="_GoBack"/>
            <w:bookmarkEnd w:id="2"/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:rsidR="00351D3D" w:rsidRPr="00EE71F5" w:rsidRDefault="005370F1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22EB0" w:rsidRPr="007862AF" w:rsidTr="001E3C8D"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D22EB0" w:rsidRPr="007862AF" w:rsidRDefault="00CD743A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мусора на территории в процессе и после реализации инициативного проекта</w:t>
            </w:r>
          </w:p>
        </w:tc>
        <w:tc>
          <w:tcPr>
            <w:tcW w:w="2126" w:type="dxa"/>
            <w:vAlign w:val="center"/>
          </w:tcPr>
          <w:p w:rsidR="00D22EB0" w:rsidRPr="007862AF" w:rsidRDefault="00EF6730" w:rsidP="00EF6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22EB0" w:rsidRPr="007862AF" w:rsidRDefault="00D22EB0" w:rsidP="00EF6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22EB0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22EB0" w:rsidRPr="007862AF" w:rsidRDefault="00D22EB0" w:rsidP="00EF6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EB0" w:rsidRPr="007862AF" w:rsidTr="001E3C8D">
        <w:trPr>
          <w:trHeight w:val="20"/>
        </w:trPr>
        <w:tc>
          <w:tcPr>
            <w:tcW w:w="710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D22EB0" w:rsidRPr="007862AF" w:rsidRDefault="00D22EB0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D22EB0" w:rsidRPr="007862AF" w:rsidRDefault="00EF6730" w:rsidP="00EF6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EE71F5" w:rsidRDefault="00CD743A" w:rsidP="007D5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Зиминский городской округ Иркутской области</w:t>
            </w:r>
          </w:p>
          <w:p w:rsidR="00CD743A" w:rsidRPr="00EE71F5" w:rsidRDefault="00CD743A" w:rsidP="007D5B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(постановление администрации  Зиминского городского округа Иркутской области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7862AF" w:rsidRDefault="00CD743A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Зима</w:t>
            </w:r>
          </w:p>
        </w:tc>
      </w:tr>
      <w:tr w:rsidR="0045693C" w:rsidRPr="007862AF" w:rsidTr="001E3C8D">
        <w:tc>
          <w:tcPr>
            <w:tcW w:w="710" w:type="dxa"/>
            <w:vAlign w:val="center"/>
          </w:tcPr>
          <w:p w:rsidR="0045693C" w:rsidRPr="007862AF" w:rsidRDefault="0045693C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:rsidR="0045693C" w:rsidRPr="007862AF" w:rsidRDefault="0045693C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:rsidR="0045693C" w:rsidRPr="003227AD" w:rsidRDefault="003E0832" w:rsidP="003227AD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E0832">
              <w:rPr>
                <w:rFonts w:ascii="Times New Roman" w:hAnsi="Times New Roman" w:cs="Times New Roman"/>
              </w:rPr>
              <w:t>38:35:010233:313</w:t>
            </w:r>
          </w:p>
        </w:tc>
      </w:tr>
      <w:tr w:rsidR="00CD743A" w:rsidRPr="007862AF" w:rsidTr="001E3C8D">
        <w:tc>
          <w:tcPr>
            <w:tcW w:w="710" w:type="dxa"/>
            <w:vAlign w:val="center"/>
          </w:tcPr>
          <w:p w:rsidR="00CD743A" w:rsidRPr="007862AF" w:rsidRDefault="00CD743A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CD743A" w:rsidRPr="007862AF" w:rsidRDefault="00CD743A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CD743A" w:rsidRPr="007862AF" w:rsidRDefault="00CD743A" w:rsidP="007D5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D0E" w:rsidRPr="007862AF" w:rsidTr="001E3C8D">
        <w:tc>
          <w:tcPr>
            <w:tcW w:w="710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5670" w:type="dxa"/>
            <w:gridSpan w:val="3"/>
            <w:vAlign w:val="center"/>
          </w:tcPr>
          <w:p w:rsidR="002B7D0E" w:rsidRPr="007862AF" w:rsidRDefault="002B7D0E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29681</w:t>
            </w:r>
          </w:p>
        </w:tc>
      </w:tr>
      <w:tr w:rsidR="002B7D0E" w:rsidRPr="007862AF" w:rsidTr="001E3C8D">
        <w:tc>
          <w:tcPr>
            <w:tcW w:w="710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итогам схода или собрания граждан</w:t>
            </w:r>
          </w:p>
        </w:tc>
        <w:tc>
          <w:tcPr>
            <w:tcW w:w="2126" w:type="dxa"/>
            <w:vAlign w:val="center"/>
          </w:tcPr>
          <w:p w:rsidR="002B7D0E" w:rsidRPr="007862AF" w:rsidRDefault="002A2AD1" w:rsidP="00330E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0E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B7D0E" w:rsidRPr="007862AF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иных способов выявления мнения населения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D0E" w:rsidRPr="007862AF" w:rsidTr="001E3C8D">
        <w:tc>
          <w:tcPr>
            <w:tcW w:w="710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2B7D0E" w:rsidRPr="007862AF" w:rsidRDefault="002B7D0E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330E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0E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B7D0E" w:rsidRPr="007862AF" w:rsidTr="001E3C8D">
        <w:tc>
          <w:tcPr>
            <w:tcW w:w="710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vMerge w:val="restart"/>
            <w:vAlign w:val="center"/>
          </w:tcPr>
          <w:p w:rsidR="002B7D0E" w:rsidRPr="007862AF" w:rsidRDefault="002B7D0E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126" w:type="dxa"/>
            <w:vAlign w:val="center"/>
          </w:tcPr>
          <w:p w:rsidR="002B7D0E" w:rsidRPr="007862AF" w:rsidRDefault="002B7D0E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6E6DA6" w:rsidRPr="007862AF" w:rsidTr="001E3C8D">
        <w:tc>
          <w:tcPr>
            <w:tcW w:w="710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E6DA6" w:rsidRPr="007862AF" w:rsidRDefault="006E6DA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средствах массовой информации (периодические печатные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издания, телеканалы)</w:t>
            </w:r>
          </w:p>
        </w:tc>
        <w:tc>
          <w:tcPr>
            <w:tcW w:w="2126" w:type="dxa"/>
            <w:vAlign w:val="center"/>
          </w:tcPr>
          <w:p w:rsidR="006E6DA6" w:rsidRPr="0079455A" w:rsidRDefault="006E6DA6" w:rsidP="00664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Газета «Сибирский  город»</w:t>
            </w:r>
          </w:p>
          <w:p w:rsidR="006E6DA6" w:rsidRPr="0079455A" w:rsidRDefault="006E6DA6" w:rsidP="00664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6DA6" w:rsidRPr="007862AF" w:rsidRDefault="006E6DA6" w:rsidP="00664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6DA6" w:rsidRPr="007862AF" w:rsidTr="001E3C8D">
        <w:tc>
          <w:tcPr>
            <w:tcW w:w="710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E6DA6" w:rsidRPr="007862AF" w:rsidRDefault="006E6DA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6E6DA6" w:rsidRPr="007862AF" w:rsidRDefault="006E6DA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vAlign w:val="center"/>
          </w:tcPr>
          <w:p w:rsidR="006E6DA6" w:rsidRDefault="006E6DA6" w:rsidP="00664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администрации Зиминского городского округа</w:t>
            </w:r>
          </w:p>
          <w:p w:rsidR="006E6DA6" w:rsidRDefault="006E6DA6" w:rsidP="00664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25305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https://www.zimadm.ru/page/28f35f1f8d8f45d0adb850f49eaa5183</w:t>
              </w:r>
            </w:hyperlink>
          </w:p>
          <w:p w:rsidR="006E6DA6" w:rsidRPr="007862AF" w:rsidRDefault="006E6DA6" w:rsidP="00664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DA6" w:rsidRPr="007862AF" w:rsidTr="001E3C8D">
        <w:tc>
          <w:tcPr>
            <w:tcW w:w="710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E6DA6" w:rsidRPr="007862AF" w:rsidRDefault="006E6DA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6E6DA6" w:rsidRPr="007862AF" w:rsidRDefault="006E6DA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социальных сетях «ВКонтакте», «Одноклассники» и др., многофункциональном сервисе обмена информацией (МАХ) </w:t>
            </w:r>
          </w:p>
        </w:tc>
        <w:tc>
          <w:tcPr>
            <w:tcW w:w="2126" w:type="dxa"/>
            <w:vAlign w:val="center"/>
          </w:tcPr>
          <w:p w:rsidR="006E6DA6" w:rsidRDefault="006E6DA6" w:rsidP="00664133">
            <w:pPr>
              <w:pStyle w:val="ConsPlusNormal"/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"ВКонтакте"</w:t>
            </w:r>
          </w:p>
          <w:p w:rsidR="006E6DA6" w:rsidRDefault="006E6DA6" w:rsidP="00664133">
            <w:pPr>
              <w:pStyle w:val="ConsPlusNormal"/>
            </w:pPr>
            <w:hyperlink r:id="rId7" w:history="1">
              <w:r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https://vk.ru/wall354153050_10623</w:t>
              </w:r>
            </w:hyperlink>
          </w:p>
          <w:p w:rsidR="006E6DA6" w:rsidRDefault="006E6DA6" w:rsidP="00664133">
            <w:pPr>
              <w:pStyle w:val="ConsPlusNormal"/>
            </w:pPr>
            <w:hyperlink r:id="rId8" w:history="1">
              <w:r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https://vk.ru/wall-210101376_13564</w:t>
              </w:r>
            </w:hyperlink>
          </w:p>
          <w:p w:rsidR="006E6DA6" w:rsidRPr="00C9592E" w:rsidRDefault="006E6DA6" w:rsidP="00664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92E">
              <w:rPr>
                <w:rFonts w:ascii="Times New Roman" w:hAnsi="Times New Roman" w:cs="Times New Roman"/>
                <w:sz w:val="24"/>
                <w:szCs w:val="24"/>
              </w:rPr>
              <w:t>«Одноклассники»</w:t>
            </w:r>
          </w:p>
          <w:p w:rsidR="006E6DA6" w:rsidRDefault="006E6DA6" w:rsidP="00664133">
            <w:pPr>
              <w:pStyle w:val="ConsPlusNormal"/>
            </w:pPr>
            <w:hyperlink r:id="rId9" w:history="1">
              <w:r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https://ok.ru/andrey.konovalov.zima/statuses/158047777407874</w:t>
              </w:r>
            </w:hyperlink>
          </w:p>
          <w:p w:rsidR="006E6DA6" w:rsidRDefault="006E6DA6" w:rsidP="00664133">
            <w:pPr>
              <w:pStyle w:val="ConsPlusNormal"/>
            </w:pPr>
            <w:hyperlink r:id="rId10" w:history="1">
              <w:r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https://ok.ru/group/70000002204620/topic/159491437220044</w:t>
              </w:r>
            </w:hyperlink>
          </w:p>
          <w:p w:rsidR="006E6DA6" w:rsidRPr="005547FB" w:rsidRDefault="006E6DA6" w:rsidP="00664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7FB">
              <w:rPr>
                <w:rFonts w:ascii="Times New Roman" w:hAnsi="Times New Roman" w:cs="Times New Roman"/>
                <w:sz w:val="24"/>
                <w:szCs w:val="24"/>
              </w:rPr>
              <w:t>«МАХ»</w:t>
            </w:r>
          </w:p>
          <w:p w:rsidR="006E6DA6" w:rsidRPr="007862AF" w:rsidRDefault="006E6DA6" w:rsidP="00664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https://max.ru/id3806009117_gos/AZ-nLx2ub1Y</w:t>
              </w:r>
            </w:hyperlink>
          </w:p>
        </w:tc>
      </w:tr>
      <w:tr w:rsidR="006E6DA6" w:rsidRPr="007862AF" w:rsidTr="001E3C8D">
        <w:tc>
          <w:tcPr>
            <w:tcW w:w="710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E6DA6" w:rsidRPr="007862AF" w:rsidRDefault="006E6DA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6E6DA6" w:rsidRPr="007862AF" w:rsidRDefault="006E6DA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126" w:type="dxa"/>
            <w:vAlign w:val="center"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DA6" w:rsidRPr="007862AF" w:rsidTr="001E3C8D">
        <w:tc>
          <w:tcPr>
            <w:tcW w:w="710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E6DA6" w:rsidRPr="007862AF" w:rsidRDefault="006E6DA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6E6DA6" w:rsidRPr="007862AF" w:rsidRDefault="006E6DA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vAlign w:val="center"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DA6" w:rsidRPr="007862AF" w:rsidTr="001E3C8D">
        <w:tc>
          <w:tcPr>
            <w:tcW w:w="710" w:type="dxa"/>
            <w:vMerge w:val="restart"/>
            <w:vAlign w:val="center"/>
          </w:tcPr>
          <w:p w:rsidR="006E6DA6" w:rsidRPr="007862AF" w:rsidRDefault="006E6DA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vMerge w:val="restart"/>
            <w:vAlign w:val="center"/>
          </w:tcPr>
          <w:p w:rsidR="006E6DA6" w:rsidRPr="007862AF" w:rsidRDefault="006E6DA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6E6DA6" w:rsidRPr="007862AF" w:rsidRDefault="006E6DA6" w:rsidP="00B91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89500936787</w:t>
            </w:r>
          </w:p>
        </w:tc>
      </w:tr>
      <w:tr w:rsidR="006E6DA6" w:rsidRPr="001628DB" w:rsidTr="001E3C8D">
        <w:tc>
          <w:tcPr>
            <w:tcW w:w="710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E6DA6" w:rsidRPr="007862AF" w:rsidRDefault="006E6DA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6E6DA6" w:rsidRPr="000D5385" w:rsidRDefault="006E6DA6" w:rsidP="00B91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D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24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D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</w:t>
            </w:r>
            <w:r w:rsidRPr="000D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kosits</w:t>
            </w:r>
            <w:r w:rsidRPr="000D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0D5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091CE6" w:rsidRPr="000D5385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091CE6" w:rsidRPr="000D5385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tbl>
      <w:tblPr>
        <w:tblW w:w="10349" w:type="dxa"/>
        <w:tblInd w:w="-22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7"/>
        <w:gridCol w:w="204"/>
        <w:gridCol w:w="1474"/>
        <w:gridCol w:w="340"/>
        <w:gridCol w:w="1304"/>
        <w:gridCol w:w="340"/>
        <w:gridCol w:w="3630"/>
      </w:tblGrid>
      <w:tr w:rsidR="00091CE6" w:rsidRPr="007862AF" w:rsidTr="000248C6">
        <w:tc>
          <w:tcPr>
            <w:tcW w:w="3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ициаторы инициативного проекта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CA36F8" w:rsidRDefault="00CA36F8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Козий Наталья Анатольевна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CA36F8" w:rsidRDefault="00CA36F8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Рычкова Светлана Николаевна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CA36F8" w:rsidRDefault="00CA36F8" w:rsidP="009738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Гусева Ольга Николаевна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CA36F8" w:rsidRDefault="00CA36F8" w:rsidP="003154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Ильющенко Евгения Александровна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CA36F8" w:rsidRDefault="00CA36F8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Осокина Дарья Вячеславовна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CA36F8" w:rsidRDefault="00CA36F8" w:rsidP="009738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Загроцкая Татьяна Геннадьевна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CA36F8" w:rsidRPr="00CA36F8" w:rsidRDefault="00CA36F8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5C94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5C94" w:rsidRPr="007862AF" w:rsidRDefault="00835C9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5C94" w:rsidRPr="007862AF" w:rsidRDefault="00835C9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835C94" w:rsidRPr="000D5385" w:rsidRDefault="00CA36F8" w:rsidP="002057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Галицких Марина Анатольевна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CA36F8" w:rsidRDefault="00CA36F8" w:rsidP="000248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Петрусева Людмила Михайловна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CA36F8" w:rsidRDefault="00CA36F8" w:rsidP="009738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Ломакина Татьяна Александровна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CA36F8" w:rsidRDefault="00CA36F8" w:rsidP="00CA36F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36F8">
              <w:rPr>
                <w:rFonts w:ascii="Times New Roman" w:hAnsi="Times New Roman" w:cs="Times New Roman"/>
              </w:rPr>
              <w:t>Шишкина Наталья Николаевна</w:t>
            </w:r>
          </w:p>
        </w:tc>
      </w:tr>
      <w:tr w:rsidR="00091CE6" w:rsidTr="000248C6"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091CE6" w:rsidRPr="00CD1220" w:rsidRDefault="00091CE6" w:rsidP="00091C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047D" w:rsidRPr="00091CE6" w:rsidRDefault="002F58D1" w:rsidP="00091CE6"/>
    <w:sectPr w:rsidR="0096047D" w:rsidRPr="00091CE6" w:rsidSect="007353AA">
      <w:headerReference w:type="default" r:id="rId12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8D1" w:rsidRDefault="002F58D1" w:rsidP="00091CE6">
      <w:pPr>
        <w:spacing w:after="0" w:line="240" w:lineRule="auto"/>
      </w:pPr>
      <w:r>
        <w:separator/>
      </w:r>
    </w:p>
  </w:endnote>
  <w:endnote w:type="continuationSeparator" w:id="1">
    <w:p w:rsidR="002F58D1" w:rsidRDefault="002F58D1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8D1" w:rsidRDefault="002F58D1" w:rsidP="00091CE6">
      <w:pPr>
        <w:spacing w:after="0" w:line="240" w:lineRule="auto"/>
      </w:pPr>
      <w:r>
        <w:separator/>
      </w:r>
    </w:p>
  </w:footnote>
  <w:footnote w:type="continuationSeparator" w:id="1">
    <w:p w:rsidR="002F58D1" w:rsidRDefault="002F58D1" w:rsidP="00091CE6">
      <w:pPr>
        <w:spacing w:after="0" w:line="240" w:lineRule="auto"/>
      </w:pPr>
      <w:r>
        <w:continuationSeparator/>
      </w:r>
    </w:p>
  </w:footnote>
  <w:footnote w:id="2">
    <w:p w:rsidR="00551384" w:rsidRDefault="00551384" w:rsidP="00091CE6">
      <w:pPr>
        <w:pStyle w:val="a5"/>
        <w:ind w:firstLine="709"/>
        <w:jc w:val="both"/>
      </w:pPr>
      <w:r>
        <w:rPr>
          <w:rStyle w:val="a7"/>
        </w:rPr>
        <w:footnoteRef/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75" w:rsidRPr="00E63C75" w:rsidRDefault="001F52A5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="00650FA6"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EF6730">
      <w:rPr>
        <w:rFonts w:ascii="Times New Roman" w:hAnsi="Times New Roman"/>
        <w:noProof/>
        <w:sz w:val="20"/>
        <w:szCs w:val="20"/>
      </w:rPr>
      <w:t>3</w:t>
    </w:r>
    <w:r w:rsidRPr="00E63C75">
      <w:rPr>
        <w:rFonts w:ascii="Times New Roman" w:hAnsi="Times New Roman"/>
        <w:sz w:val="20"/>
        <w:szCs w:val="20"/>
      </w:rPr>
      <w:fldChar w:fldCharType="end"/>
    </w:r>
  </w:p>
  <w:p w:rsidR="00E63C75" w:rsidRPr="00E63C75" w:rsidRDefault="002F58D1">
    <w:pPr>
      <w:pStyle w:val="a3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24E"/>
    <w:rsid w:val="000248C6"/>
    <w:rsid w:val="00091CE6"/>
    <w:rsid w:val="000C0ED2"/>
    <w:rsid w:val="000D5385"/>
    <w:rsid w:val="00100378"/>
    <w:rsid w:val="001205AC"/>
    <w:rsid w:val="001628DB"/>
    <w:rsid w:val="00167476"/>
    <w:rsid w:val="001F52A5"/>
    <w:rsid w:val="0029297B"/>
    <w:rsid w:val="002A2AD1"/>
    <w:rsid w:val="002A7055"/>
    <w:rsid w:val="002B796D"/>
    <w:rsid w:val="002B7D0E"/>
    <w:rsid w:val="002F067E"/>
    <w:rsid w:val="002F58D1"/>
    <w:rsid w:val="003154F4"/>
    <w:rsid w:val="00317122"/>
    <w:rsid w:val="003227AD"/>
    <w:rsid w:val="00330EFA"/>
    <w:rsid w:val="0034448F"/>
    <w:rsid w:val="00351D3D"/>
    <w:rsid w:val="00373975"/>
    <w:rsid w:val="00373A58"/>
    <w:rsid w:val="00373E92"/>
    <w:rsid w:val="00392367"/>
    <w:rsid w:val="003A378D"/>
    <w:rsid w:val="003A783E"/>
    <w:rsid w:val="003B592D"/>
    <w:rsid w:val="003E0832"/>
    <w:rsid w:val="003E79EA"/>
    <w:rsid w:val="00411FB4"/>
    <w:rsid w:val="0045693C"/>
    <w:rsid w:val="004612C1"/>
    <w:rsid w:val="00493F8B"/>
    <w:rsid w:val="005370F1"/>
    <w:rsid w:val="0054224E"/>
    <w:rsid w:val="00551384"/>
    <w:rsid w:val="005855FF"/>
    <w:rsid w:val="00596B53"/>
    <w:rsid w:val="005B66E9"/>
    <w:rsid w:val="005E5047"/>
    <w:rsid w:val="005F55A6"/>
    <w:rsid w:val="006257BF"/>
    <w:rsid w:val="006344CA"/>
    <w:rsid w:val="006407EF"/>
    <w:rsid w:val="00646149"/>
    <w:rsid w:val="00650FA6"/>
    <w:rsid w:val="00682E4A"/>
    <w:rsid w:val="00693B61"/>
    <w:rsid w:val="006E6DA6"/>
    <w:rsid w:val="007042F0"/>
    <w:rsid w:val="00765E6D"/>
    <w:rsid w:val="00772AD4"/>
    <w:rsid w:val="007C6A1F"/>
    <w:rsid w:val="007D5BAB"/>
    <w:rsid w:val="008023FB"/>
    <w:rsid w:val="00835C94"/>
    <w:rsid w:val="00867D51"/>
    <w:rsid w:val="0087520E"/>
    <w:rsid w:val="008A1146"/>
    <w:rsid w:val="008A2425"/>
    <w:rsid w:val="008B03BA"/>
    <w:rsid w:val="008E5D94"/>
    <w:rsid w:val="009738D9"/>
    <w:rsid w:val="009778CF"/>
    <w:rsid w:val="009D4283"/>
    <w:rsid w:val="009D4869"/>
    <w:rsid w:val="00A3012A"/>
    <w:rsid w:val="00A5053F"/>
    <w:rsid w:val="00A52957"/>
    <w:rsid w:val="00A6514E"/>
    <w:rsid w:val="00A657F3"/>
    <w:rsid w:val="00AA1900"/>
    <w:rsid w:val="00AE20DD"/>
    <w:rsid w:val="00AF3DF2"/>
    <w:rsid w:val="00B118A5"/>
    <w:rsid w:val="00B2170C"/>
    <w:rsid w:val="00B4143B"/>
    <w:rsid w:val="00B468F4"/>
    <w:rsid w:val="00B80236"/>
    <w:rsid w:val="00B91271"/>
    <w:rsid w:val="00BE151E"/>
    <w:rsid w:val="00C1685C"/>
    <w:rsid w:val="00C20C63"/>
    <w:rsid w:val="00C328AD"/>
    <w:rsid w:val="00C60575"/>
    <w:rsid w:val="00CA36F8"/>
    <w:rsid w:val="00CB774C"/>
    <w:rsid w:val="00CD71D4"/>
    <w:rsid w:val="00CD743A"/>
    <w:rsid w:val="00CF1B3F"/>
    <w:rsid w:val="00D029FC"/>
    <w:rsid w:val="00D22EB0"/>
    <w:rsid w:val="00D44F6C"/>
    <w:rsid w:val="00D86197"/>
    <w:rsid w:val="00D916ED"/>
    <w:rsid w:val="00E14487"/>
    <w:rsid w:val="00E333A9"/>
    <w:rsid w:val="00E4327F"/>
    <w:rsid w:val="00E67C14"/>
    <w:rsid w:val="00E74935"/>
    <w:rsid w:val="00E85E66"/>
    <w:rsid w:val="00EB0C53"/>
    <w:rsid w:val="00EC5D91"/>
    <w:rsid w:val="00EF1AAA"/>
    <w:rsid w:val="00EF5555"/>
    <w:rsid w:val="00EF6730"/>
    <w:rsid w:val="00F2268F"/>
    <w:rsid w:val="00F25642"/>
    <w:rsid w:val="00F4726D"/>
    <w:rsid w:val="00F55EA5"/>
    <w:rsid w:val="00F63CAE"/>
    <w:rsid w:val="00FB14AE"/>
    <w:rsid w:val="00FC3D42"/>
    <w:rsid w:val="00FE5ADE"/>
    <w:rsid w:val="00FF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51384"/>
    <w:rPr>
      <w:rFonts w:ascii="Calibri" w:eastAsiaTheme="minorEastAsia" w:hAnsi="Calibri" w:cs="Calibri"/>
      <w:lang w:eastAsia="ru-RU"/>
    </w:rPr>
  </w:style>
  <w:style w:type="character" w:styleId="a8">
    <w:name w:val="Strong"/>
    <w:basedOn w:val="a0"/>
    <w:uiPriority w:val="22"/>
    <w:qFormat/>
    <w:rsid w:val="00D44F6C"/>
    <w:rPr>
      <w:b/>
      <w:bCs/>
    </w:rPr>
  </w:style>
  <w:style w:type="character" w:styleId="a9">
    <w:name w:val="Hyperlink"/>
    <w:basedOn w:val="a0"/>
    <w:uiPriority w:val="99"/>
    <w:unhideWhenUsed/>
    <w:rsid w:val="006E6DA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0101376_135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ru/wall354153050_10623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imadm.ru/page/28f35f1f8d8f45d0adb850f49eaa5183" TargetMode="External"/><Relationship Id="rId11" Type="http://schemas.openxmlformats.org/officeDocument/2006/relationships/hyperlink" Target="https://max.ru/id3806009117_gos/AZ-nLx2ub1Y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ok.ru/group/70000002204620/topic/15949143722004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k.ru/andrey.konovalov.zima/statuses/1580477774078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6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Жупанова О.О.</cp:lastModifiedBy>
  <cp:revision>86</cp:revision>
  <cp:lastPrinted>2025-05-28T04:44:00Z</cp:lastPrinted>
  <dcterms:created xsi:type="dcterms:W3CDTF">2026-06-02T08:21:00Z</dcterms:created>
  <dcterms:modified xsi:type="dcterms:W3CDTF">2026-07-31T07:48:00Z</dcterms:modified>
</cp:coreProperties>
</file>