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685"/>
        <w:gridCol w:w="567"/>
        <w:gridCol w:w="2977"/>
        <w:gridCol w:w="2126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D916ED" w:rsidRPr="007862AF" w:rsidTr="002F7A83">
        <w:tc>
          <w:tcPr>
            <w:tcW w:w="710" w:type="dxa"/>
            <w:vAlign w:val="center"/>
          </w:tcPr>
          <w:p w:rsidR="00D916ED" w:rsidRPr="007862AF" w:rsidRDefault="00D916E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D916ED" w:rsidRPr="007862AF" w:rsidRDefault="00D916E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</w:tcPr>
          <w:p w:rsidR="00D916ED" w:rsidRPr="00E0279C" w:rsidRDefault="00E0279C" w:rsidP="006407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279C">
              <w:rPr>
                <w:rFonts w:ascii="Times New Roman" w:hAnsi="Times New Roman"/>
                <w:b/>
                <w:sz w:val="24"/>
                <w:szCs w:val="24"/>
              </w:rPr>
              <w:t>Благоустройство  территории ДОЛ ПТ «Тихоокеанец»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CD71D4" w:rsidRDefault="00CD71D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71D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Решение Думы Зиминского городского  муниципального образования  от 23.11.2023г. №</w:t>
            </w:r>
            <w:r w:rsidR="00461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308  «Об утверждении Стратегии социально-экономического развития Зиминского городского  муниципального образования  на период до 2036г»;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384" w:rsidRPr="007862AF" w:rsidRDefault="0055138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 Зиминского городского муниципального  образования от 23.11.2023 №1054 «Об утверждении Плана  мероприятий  по реализации стратегии  социально-экономического развития Зиминского городского муниципального образования до 2036г»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670" w:type="dxa"/>
            <w:gridSpan w:val="3"/>
            <w:vAlign w:val="center"/>
          </w:tcPr>
          <w:p w:rsidR="00551384" w:rsidRPr="00E0279C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0279C" w:rsidRPr="00E0279C">
              <w:rPr>
                <w:rFonts w:ascii="Times New Roman" w:hAnsi="Times New Roman" w:cs="Times New Roman"/>
                <w:sz w:val="24"/>
                <w:szCs w:val="24"/>
              </w:rPr>
              <w:t>Яковлева Анастасия Алексеевна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Кожушко Наталья Андреевна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Соколова Ирина Олеговна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Беляева Жанна Владимировна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Шкаленкова Юлия Юрьевна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Габрикова Валентина Николаевна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Ермолаев Дмитрий Валерьевич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Потапов Степан Николаевич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Девяткина Наталья Андреевна</w:t>
            </w:r>
          </w:p>
          <w:p w:rsidR="00551384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E0279C">
              <w:rPr>
                <w:rFonts w:ascii="Times New Roman" w:hAnsi="Times New Roman" w:cs="Times New Roman"/>
                <w:sz w:val="24"/>
                <w:szCs w:val="24"/>
              </w:rPr>
              <w:t>Натоцинский Юрий Юрьевич</w:t>
            </w:r>
          </w:p>
          <w:p w:rsidR="00551384" w:rsidRPr="007862AF" w:rsidRDefault="0055138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551384" w:rsidRDefault="001435B5" w:rsidP="00E2210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7B17DC">
              <w:rPr>
                <w:rFonts w:ascii="Times New Roman" w:hAnsi="Times New Roman"/>
                <w:sz w:val="24"/>
                <w:szCs w:val="24"/>
              </w:rPr>
              <w:t>етск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7B17DC">
              <w:rPr>
                <w:rFonts w:ascii="Times New Roman" w:hAnsi="Times New Roman"/>
                <w:sz w:val="24"/>
                <w:szCs w:val="24"/>
              </w:rPr>
              <w:t xml:space="preserve"> оздоровительн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7B17DC">
              <w:rPr>
                <w:rFonts w:ascii="Times New Roman" w:hAnsi="Times New Roman"/>
                <w:sz w:val="24"/>
                <w:szCs w:val="24"/>
              </w:rPr>
              <w:t>о лагер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5A4B2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="00E22109" w:rsidRPr="005A4B29">
              <w:rPr>
                <w:rFonts w:ascii="Times New Roman" w:hAnsi="Times New Roman"/>
                <w:iCs/>
                <w:sz w:val="24"/>
                <w:szCs w:val="24"/>
              </w:rPr>
              <w:t>алаточн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ого</w:t>
            </w:r>
            <w:r w:rsidR="00E22109" w:rsidRPr="005A4B2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типа</w:t>
            </w:r>
            <w:r w:rsidR="00E22109" w:rsidRPr="005A4B29">
              <w:rPr>
                <w:rFonts w:ascii="Times New Roman" w:hAnsi="Times New Roman"/>
                <w:iCs/>
                <w:sz w:val="24"/>
                <w:szCs w:val="24"/>
              </w:rPr>
              <w:t xml:space="preserve"> "Тихоокеанец" - это "изюминка" нашего города, здесь в живописном сосновом бору отдыхают дети из г. Зимы и ближайших районов Иркутской области в возрасте с 8 до 18 лет. Лагерь располагается за чертой города, </w:t>
            </w:r>
            <w:r w:rsidR="00E22109" w:rsidRPr="005A4B29">
              <w:rPr>
                <w:rFonts w:ascii="Times New Roman" w:hAnsi="Times New Roman"/>
                <w:iCs/>
                <w:sz w:val="24"/>
              </w:rPr>
              <w:t xml:space="preserve">в живописном месте </w:t>
            </w:r>
            <w:r w:rsidR="00E22109" w:rsidRPr="005A4B29">
              <w:rPr>
                <w:rFonts w:ascii="Times New Roman" w:hAnsi="Times New Roman"/>
                <w:iCs/>
                <w:sz w:val="24"/>
                <w:szCs w:val="24"/>
              </w:rPr>
              <w:t>на берегу реки Зима в районе посёлка Нижний Хазан, где в полной мере можно насладит</w:t>
            </w:r>
            <w:r w:rsidR="003E4ECA">
              <w:rPr>
                <w:rFonts w:ascii="Times New Roman" w:hAnsi="Times New Roman"/>
                <w:iCs/>
                <w:sz w:val="24"/>
                <w:szCs w:val="24"/>
              </w:rPr>
              <w:t>ь</w:t>
            </w:r>
            <w:r w:rsidR="00E22109" w:rsidRPr="005A4B29">
              <w:rPr>
                <w:rFonts w:ascii="Times New Roman" w:hAnsi="Times New Roman"/>
                <w:iCs/>
                <w:sz w:val="24"/>
                <w:szCs w:val="24"/>
              </w:rPr>
              <w:t xml:space="preserve">ся его природой и чистым воздухом. </w:t>
            </w:r>
          </w:p>
          <w:p w:rsidR="00E22109" w:rsidRDefault="00E22109" w:rsidP="008F50D7">
            <w:pPr>
              <w:spacing w:after="0" w:line="240" w:lineRule="auto"/>
              <w:jc w:val="both"/>
            </w:pPr>
            <w:r w:rsidRPr="008F50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Лагерь "Тихоокеанец", который ранее был пионерским, после десятилетнего перерыва </w:t>
            </w:r>
            <w:r w:rsidR="00292B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2019 году </w:t>
            </w:r>
            <w:r w:rsidRPr="008F50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возобновил свою деятельность в формате палаточного лагеря</w:t>
            </w:r>
            <w:r w:rsidRPr="008F50D7">
              <w:rPr>
                <w:rFonts w:ascii="Times New Roman" w:hAnsi="Times New Roman"/>
                <w:sz w:val="24"/>
                <w:szCs w:val="24"/>
              </w:rPr>
              <w:t>.</w:t>
            </w:r>
            <w:r w:rsidRPr="00EF1352">
              <w:t xml:space="preserve"> </w:t>
            </w:r>
          </w:p>
          <w:p w:rsidR="008F50D7" w:rsidRDefault="008F50D7" w:rsidP="008F50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50D7">
              <w:rPr>
                <w:rFonts w:ascii="Times New Roman" w:hAnsi="Times New Roman"/>
                <w:sz w:val="24"/>
                <w:szCs w:val="24"/>
              </w:rPr>
              <w:t>На сегодняшний день лагерь "Тихоокеанец" располагает комплексом сооружений и объектов, обеспечивающих всестороннее удовлетворение потребностей участников</w:t>
            </w:r>
            <w:r w:rsidR="00292BE0">
              <w:rPr>
                <w:rFonts w:ascii="Times New Roman" w:hAnsi="Times New Roman"/>
                <w:sz w:val="24"/>
                <w:szCs w:val="24"/>
              </w:rPr>
              <w:t>,</w:t>
            </w:r>
            <w:r w:rsidRPr="008F50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BE0" w:rsidRPr="00292BE0">
              <w:rPr>
                <w:rFonts w:ascii="Times New Roman" w:hAnsi="Times New Roman"/>
                <w:sz w:val="24"/>
                <w:szCs w:val="24"/>
              </w:rPr>
              <w:t>а также организации их активного и разнообразного досуга</w:t>
            </w:r>
            <w:r w:rsidR="00292BE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E029B" w:rsidRDefault="00DE029B" w:rsidP="008F50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EF1352">
              <w:rPr>
                <w:rFonts w:ascii="Times New Roman" w:hAnsi="Times New Roman"/>
                <w:sz w:val="24"/>
              </w:rPr>
              <w:t>Территория лагеря оборудована инфраструктурными объектами, предназначенными для активного отдыха и физической активности:</w:t>
            </w:r>
          </w:p>
          <w:p w:rsidR="00DE029B" w:rsidRDefault="00DE029B" w:rsidP="008F50D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>-</w:t>
            </w:r>
            <w:r w:rsidRPr="00887713">
              <w:t xml:space="preserve"> </w:t>
            </w:r>
            <w:r>
              <w:t>б</w:t>
            </w:r>
            <w:r w:rsidRPr="00DE029B">
              <w:rPr>
                <w:rFonts w:ascii="Times New Roman" w:hAnsi="Times New Roman"/>
                <w:sz w:val="24"/>
                <w:szCs w:val="24"/>
              </w:rPr>
              <w:t>еседки, предназначенные для сбора отрядов и проведения времени на свежем воздухе</w:t>
            </w:r>
            <w:r w:rsidRPr="00887713">
              <w:t>;</w:t>
            </w:r>
          </w:p>
          <w:p w:rsidR="00DE029B" w:rsidRDefault="00DE029B" w:rsidP="008F50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- р</w:t>
            </w:r>
            <w:r w:rsidRPr="00DE029B">
              <w:rPr>
                <w:rFonts w:ascii="Times New Roman" w:hAnsi="Times New Roman"/>
                <w:sz w:val="24"/>
                <w:szCs w:val="24"/>
              </w:rPr>
              <w:t>азнообразные спортивные площадки, включая волейбольную, футбольную, и универсальную баскетбольную площадку с искусственным покрытием, а также воркаут - комплекс;</w:t>
            </w:r>
          </w:p>
          <w:p w:rsidR="00DE029B" w:rsidRDefault="00DE029B" w:rsidP="008F50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Pr="00DE029B">
              <w:rPr>
                <w:rFonts w:ascii="Times New Roman" w:hAnsi="Times New Roman"/>
                <w:sz w:val="24"/>
                <w:szCs w:val="24"/>
              </w:rPr>
              <w:t>цена, которая служит площадкой для проведения культурно-массовых мероприятий, творческих выступлений, фестивалей и концертов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2F5C" w:rsidRPr="008F50D7" w:rsidRDefault="00D21DD9" w:rsidP="00DE02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рамках реализации инициативного проекта на территории лагеря предлагается выполнить работы по устройству дощатого тротуара, установке малых архитектурных форм (урн и лавочек)</w:t>
            </w:r>
            <w:r w:rsidR="00DE029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Default="007B17DC" w:rsidP="007B17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7DC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детского оздоровительного лагеря позволит повысить духовное, нравственное и физическое воспитание подрастающего поколения.</w:t>
            </w:r>
            <w:r w:rsidR="00541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1103" w:rsidRDefault="00541103" w:rsidP="007B17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Повысит удовлетворенность деятельностью ДОЛ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стороны родителей и воспитанников.</w:t>
            </w:r>
          </w:p>
          <w:p w:rsidR="00541103" w:rsidRPr="008023FB" w:rsidRDefault="00541103" w:rsidP="007B17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Создаст благоприятные и безопасные условия для отдыха, занятий спортом, игр на территории ДОЛ.</w:t>
            </w:r>
          </w:p>
        </w:tc>
      </w:tr>
      <w:tr w:rsidR="008023FB" w:rsidRPr="007862AF" w:rsidTr="001E3C8D">
        <w:tc>
          <w:tcPr>
            <w:tcW w:w="710" w:type="dxa"/>
            <w:vAlign w:val="center"/>
          </w:tcPr>
          <w:p w:rsidR="008023FB" w:rsidRPr="007862AF" w:rsidRDefault="008023F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vAlign w:val="center"/>
          </w:tcPr>
          <w:p w:rsidR="008023FB" w:rsidRPr="007862AF" w:rsidRDefault="008023FB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8023FB" w:rsidRDefault="008023FB" w:rsidP="008023FB">
            <w:pPr>
              <w:pStyle w:val="ConsPlusNormal"/>
              <w:ind w:left="147" w:hanging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1. Земляные работы – </w:t>
            </w:r>
            <w:r w:rsidR="008E31F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ind w:left="147" w:hanging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2. Устройство 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дощатого тротуара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2 1</w:t>
            </w:r>
            <w:r w:rsidR="008E31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3. Установка 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урн и лавочек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E31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0DE1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  <w:p w:rsidR="008023FB" w:rsidRPr="0079455A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3FB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Итого: 2 </w:t>
            </w:r>
            <w:r w:rsidR="008E31FC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  <w:p w:rsidR="008023FB" w:rsidRPr="0079455A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EE71F5" w:rsidRDefault="008E31FC" w:rsidP="00E432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023FB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D22EB0" w:rsidRPr="008023F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EE71F5" w:rsidRDefault="00D22EB0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До 30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2EB0" w:rsidRPr="007862AF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bookmarkStart w:id="2" w:name="_GoBack"/>
            <w:bookmarkEnd w:id="2"/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351D3D" w:rsidRPr="00EE71F5" w:rsidRDefault="005370F1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22EB0" w:rsidRPr="007862AF" w:rsidTr="001E3C8D">
        <w:tc>
          <w:tcPr>
            <w:tcW w:w="710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D22EB0" w:rsidRPr="007862AF" w:rsidRDefault="00CD743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мусора на территории в процессе и после реализации инициативного проекта</w:t>
            </w:r>
          </w:p>
        </w:tc>
        <w:tc>
          <w:tcPr>
            <w:tcW w:w="2126" w:type="dxa"/>
            <w:vAlign w:val="center"/>
          </w:tcPr>
          <w:p w:rsidR="00D22EB0" w:rsidRPr="007862AF" w:rsidRDefault="00F62004" w:rsidP="00F620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EB0" w:rsidRPr="007862AF" w:rsidTr="001E3C8D">
        <w:trPr>
          <w:trHeight w:val="20"/>
        </w:trPr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D22EB0" w:rsidRPr="007862AF" w:rsidRDefault="00F62004" w:rsidP="00F620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EE71F5" w:rsidRDefault="00CD743A" w:rsidP="007D5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Зиминский городской округ Иркутской области</w:t>
            </w:r>
          </w:p>
          <w:p w:rsidR="00CD743A" w:rsidRPr="00EE71F5" w:rsidRDefault="00CD743A" w:rsidP="007D5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(постановление администрации  Зиминского городского округа Иркутской области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24)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CD743A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Зима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5D2314" w:rsidP="00493F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38:05:085002:24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CD743A" w:rsidP="007D5B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0E" w:rsidRPr="007862AF" w:rsidTr="001E3C8D">
        <w:tc>
          <w:tcPr>
            <w:tcW w:w="710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2B7D0E" w:rsidRPr="007862AF" w:rsidRDefault="002B7D0E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29681</w:t>
            </w:r>
          </w:p>
        </w:tc>
      </w:tr>
      <w:tr w:rsidR="002B7D0E" w:rsidRPr="007862AF" w:rsidTr="001E3C8D">
        <w:tc>
          <w:tcPr>
            <w:tcW w:w="710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E30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034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B7D0E" w:rsidRPr="007862AF" w:rsidTr="001E3C8D">
        <w:tc>
          <w:tcPr>
            <w:tcW w:w="710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0E" w:rsidRPr="007862AF" w:rsidTr="001E3C8D">
        <w:tc>
          <w:tcPr>
            <w:tcW w:w="710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E303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034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B7D0E" w:rsidRPr="007862AF" w:rsidTr="001E3C8D">
        <w:tc>
          <w:tcPr>
            <w:tcW w:w="710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05AA4" w:rsidRPr="007862AF" w:rsidTr="001E3C8D">
        <w:tc>
          <w:tcPr>
            <w:tcW w:w="710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05AA4" w:rsidRPr="007862AF" w:rsidRDefault="00005A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005AA4" w:rsidRPr="0079455A" w:rsidRDefault="00005AA4" w:rsidP="00C51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Газета «Сибирский  город»</w:t>
            </w:r>
          </w:p>
          <w:p w:rsidR="00005AA4" w:rsidRPr="0079455A" w:rsidRDefault="00005AA4" w:rsidP="00C51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5AA4" w:rsidRPr="007862AF" w:rsidRDefault="00005AA4" w:rsidP="00C51E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5AA4" w:rsidRPr="007862AF" w:rsidTr="001E3C8D">
        <w:tc>
          <w:tcPr>
            <w:tcW w:w="710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05AA4" w:rsidRPr="007862AF" w:rsidRDefault="00005A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05AA4" w:rsidRPr="007862AF" w:rsidRDefault="00005AA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005AA4" w:rsidRDefault="00005AA4" w:rsidP="00C51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администрации Зиминского городского округа</w:t>
            </w:r>
          </w:p>
          <w:p w:rsidR="00005AA4" w:rsidRPr="007862AF" w:rsidRDefault="00BF4130" w:rsidP="00C51E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05AA4" w:rsidRPr="00F70922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https://www.zimadm.ru/page/28f35f1f8d8f45d0adb850f49eaa5183</w:t>
              </w:r>
            </w:hyperlink>
          </w:p>
        </w:tc>
      </w:tr>
      <w:tr w:rsidR="00005AA4" w:rsidRPr="007862AF" w:rsidTr="001E3C8D">
        <w:tc>
          <w:tcPr>
            <w:tcW w:w="710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05AA4" w:rsidRPr="007862AF" w:rsidRDefault="00005A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005AA4" w:rsidRPr="007862AF" w:rsidRDefault="00005AA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005AA4" w:rsidRDefault="00005AA4" w:rsidP="00C51E28">
            <w:pPr>
              <w:pStyle w:val="ConsPlusNormal"/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"ВКонтакте"</w:t>
            </w:r>
          </w:p>
          <w:p w:rsidR="00005AA4" w:rsidRDefault="00BF4130" w:rsidP="00C51E28">
            <w:pPr>
              <w:pStyle w:val="ConsPlusNormal"/>
            </w:pPr>
            <w:hyperlink r:id="rId7" w:history="1">
              <w:r w:rsidR="00005AA4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https://vk.ru/wall354153050_10623</w:t>
              </w:r>
            </w:hyperlink>
          </w:p>
          <w:p w:rsidR="00005AA4" w:rsidRDefault="00BF4130" w:rsidP="00C51E28">
            <w:pPr>
              <w:pStyle w:val="ConsPlusNormal"/>
            </w:pPr>
            <w:hyperlink r:id="rId8" w:history="1">
              <w:r w:rsidR="00005AA4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https://vk.ru/wall-210101376_13564</w:t>
              </w:r>
            </w:hyperlink>
          </w:p>
          <w:p w:rsidR="00005AA4" w:rsidRPr="00C9592E" w:rsidRDefault="00005AA4" w:rsidP="00C51E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592E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</w:p>
          <w:p w:rsidR="00005AA4" w:rsidRDefault="00BF4130" w:rsidP="00C51E28">
            <w:pPr>
              <w:pStyle w:val="ConsPlusNormal"/>
            </w:pPr>
            <w:hyperlink r:id="rId9" w:history="1">
              <w:r w:rsidR="00005AA4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https://ok.ru/andrey.konovalov.zima/statuses/158047777407874</w:t>
              </w:r>
            </w:hyperlink>
          </w:p>
          <w:p w:rsidR="00005AA4" w:rsidRDefault="00BF4130" w:rsidP="00C51E28">
            <w:pPr>
              <w:pStyle w:val="ConsPlusNormal"/>
            </w:pPr>
            <w:hyperlink r:id="rId10" w:history="1">
              <w:r w:rsidR="00005AA4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https://ok.ru/group/70000002204620/topic/159491437220044</w:t>
              </w:r>
            </w:hyperlink>
          </w:p>
          <w:p w:rsidR="00005AA4" w:rsidRPr="005547FB" w:rsidRDefault="00005AA4" w:rsidP="00C51E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7FB">
              <w:rPr>
                <w:rFonts w:ascii="Times New Roman" w:hAnsi="Times New Roman" w:cs="Times New Roman"/>
                <w:sz w:val="24"/>
                <w:szCs w:val="24"/>
              </w:rPr>
              <w:t>«МАХ»</w:t>
            </w:r>
          </w:p>
          <w:p w:rsidR="00005AA4" w:rsidRPr="007862AF" w:rsidRDefault="00BF4130" w:rsidP="00C51E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05AA4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https://max.ru/id3806009117_gos/AZ-nLx2ub1Y</w:t>
              </w:r>
            </w:hyperlink>
          </w:p>
        </w:tc>
      </w:tr>
      <w:tr w:rsidR="00005AA4" w:rsidRPr="007862AF" w:rsidTr="001E3C8D">
        <w:tc>
          <w:tcPr>
            <w:tcW w:w="710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05AA4" w:rsidRPr="007862AF" w:rsidRDefault="00005A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05AA4" w:rsidRPr="007862AF" w:rsidRDefault="00005AA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AA4" w:rsidRPr="007862AF" w:rsidTr="001E3C8D">
        <w:tc>
          <w:tcPr>
            <w:tcW w:w="710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05AA4" w:rsidRPr="007862AF" w:rsidRDefault="00005A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05AA4" w:rsidRPr="007862AF" w:rsidRDefault="00005AA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AA4" w:rsidRPr="007862AF" w:rsidTr="001E3C8D">
        <w:tc>
          <w:tcPr>
            <w:tcW w:w="710" w:type="dxa"/>
            <w:vMerge w:val="restart"/>
            <w:vAlign w:val="center"/>
          </w:tcPr>
          <w:p w:rsidR="00005AA4" w:rsidRPr="007862AF" w:rsidRDefault="00005AA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05AA4" w:rsidRPr="007862AF" w:rsidRDefault="00005AA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05AA4" w:rsidRPr="007862AF" w:rsidRDefault="00005AA4" w:rsidP="00F025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89086558503</w:t>
            </w:r>
          </w:p>
        </w:tc>
      </w:tr>
      <w:tr w:rsidR="00005AA4" w:rsidRPr="00E22109" w:rsidTr="001E3C8D">
        <w:tc>
          <w:tcPr>
            <w:tcW w:w="710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05AA4" w:rsidRPr="007862AF" w:rsidRDefault="00005AA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005AA4" w:rsidRPr="00F025BA" w:rsidRDefault="00005AA4" w:rsidP="00F025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4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F025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24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025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yakovleva</w:t>
            </w:r>
            <w:r w:rsidRPr="00F025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</w:t>
            </w:r>
            <w:r w:rsidRPr="00F025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025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</w:tr>
    </w:tbl>
    <w:p w:rsidR="00091CE6" w:rsidRPr="005D2314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974F20" w:rsidRPr="005D2314" w:rsidRDefault="00974F20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974F20" w:rsidRPr="005D2314" w:rsidRDefault="00974F20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10349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7"/>
        <w:gridCol w:w="204"/>
        <w:gridCol w:w="1474"/>
        <w:gridCol w:w="340"/>
        <w:gridCol w:w="1304"/>
        <w:gridCol w:w="340"/>
        <w:gridCol w:w="3630"/>
      </w:tblGrid>
      <w:tr w:rsidR="00091CE6" w:rsidRPr="007862AF" w:rsidTr="000248C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right w:val="nil"/>
            </w:tcBorders>
          </w:tcPr>
          <w:p w:rsidR="00091CE6" w:rsidRPr="00E14487" w:rsidRDefault="00F025BA" w:rsidP="001E3C8D">
            <w:pPr>
              <w:pStyle w:val="ConsPlusNormal"/>
              <w:rPr>
                <w:rFonts w:ascii="Times New Roman" w:hAnsi="Times New Roman" w:cs="Times New Roman"/>
              </w:rPr>
            </w:pPr>
            <w:r w:rsidRPr="00E0279C">
              <w:rPr>
                <w:rFonts w:ascii="Times New Roman" w:hAnsi="Times New Roman" w:cs="Times New Roman"/>
                <w:sz w:val="24"/>
                <w:szCs w:val="24"/>
              </w:rPr>
              <w:t>Яковлева Анастасия Алексеевна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4487" w:rsidRDefault="00F025BA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Кожушко Наталья Андреевна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4487" w:rsidRDefault="00F025BA" w:rsidP="00F025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Ирина Олеговна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FC3D42" w:rsidRDefault="00346899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Жанна Владимировна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F1AAA" w:rsidRDefault="00346899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Шкаленкова Юлия Юрьевна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F1AAA" w:rsidRDefault="00346899" w:rsidP="000248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Габрикова Валентина Николаевна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5C94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2F067E" w:rsidRDefault="00346899" w:rsidP="002057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 Дмитрий Валерьевич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2F067E" w:rsidRDefault="00346899" w:rsidP="003468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Потапов Степан Николаевич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B80236" w:rsidRDefault="00346899" w:rsidP="000248C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Девяткина Наталья Андреевна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right w:val="nil"/>
            </w:tcBorders>
          </w:tcPr>
          <w:p w:rsidR="00091CE6" w:rsidRPr="00FC3D42" w:rsidRDefault="00346899" w:rsidP="003B59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Натоцинский Юрий Юрьевич</w:t>
            </w:r>
          </w:p>
        </w:tc>
      </w:tr>
      <w:tr w:rsidR="00091CE6" w:rsidTr="000248C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47D" w:rsidRPr="00091CE6" w:rsidRDefault="00DC069A" w:rsidP="00091CE6"/>
    <w:sectPr w:rsidR="0096047D" w:rsidRPr="00091CE6" w:rsidSect="007353AA">
      <w:headerReference w:type="default" r:id="rId12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69A" w:rsidRDefault="00DC069A" w:rsidP="00091CE6">
      <w:pPr>
        <w:spacing w:after="0" w:line="240" w:lineRule="auto"/>
      </w:pPr>
      <w:r>
        <w:separator/>
      </w:r>
    </w:p>
  </w:endnote>
  <w:endnote w:type="continuationSeparator" w:id="1">
    <w:p w:rsidR="00DC069A" w:rsidRDefault="00DC069A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69A" w:rsidRDefault="00DC069A" w:rsidP="00091CE6">
      <w:pPr>
        <w:spacing w:after="0" w:line="240" w:lineRule="auto"/>
      </w:pPr>
      <w:r>
        <w:separator/>
      </w:r>
    </w:p>
  </w:footnote>
  <w:footnote w:type="continuationSeparator" w:id="1">
    <w:p w:rsidR="00DC069A" w:rsidRDefault="00DC069A" w:rsidP="00091CE6">
      <w:pPr>
        <w:spacing w:after="0" w:line="240" w:lineRule="auto"/>
      </w:pPr>
      <w:r>
        <w:continuationSeparator/>
      </w:r>
    </w:p>
  </w:footnote>
  <w:footnote w:id="2">
    <w:p w:rsidR="00551384" w:rsidRDefault="00551384" w:rsidP="00091CE6">
      <w:pPr>
        <w:pStyle w:val="a5"/>
        <w:ind w:firstLine="709"/>
        <w:jc w:val="both"/>
      </w:pPr>
      <w:r>
        <w:rPr>
          <w:rStyle w:val="a7"/>
        </w:rPr>
        <w:footnoteRef/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75" w:rsidRPr="00E63C75" w:rsidRDefault="00BF4130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1435B5">
      <w:rPr>
        <w:rFonts w:ascii="Times New Roman" w:hAnsi="Times New Roman"/>
        <w:noProof/>
        <w:sz w:val="20"/>
        <w:szCs w:val="20"/>
      </w:rPr>
      <w:t>3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DC069A">
    <w:pPr>
      <w:pStyle w:val="a3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24E"/>
    <w:rsid w:val="00005AA4"/>
    <w:rsid w:val="000248C6"/>
    <w:rsid w:val="00091CE6"/>
    <w:rsid w:val="000C0ED2"/>
    <w:rsid w:val="00100378"/>
    <w:rsid w:val="001435B5"/>
    <w:rsid w:val="0029297B"/>
    <w:rsid w:val="00292BE0"/>
    <w:rsid w:val="002B7D0E"/>
    <w:rsid w:val="002F067E"/>
    <w:rsid w:val="00330C6F"/>
    <w:rsid w:val="0034448F"/>
    <w:rsid w:val="00346899"/>
    <w:rsid w:val="00351D3D"/>
    <w:rsid w:val="00373A58"/>
    <w:rsid w:val="00392367"/>
    <w:rsid w:val="003A378D"/>
    <w:rsid w:val="003A783E"/>
    <w:rsid w:val="003B592D"/>
    <w:rsid w:val="003E4ECA"/>
    <w:rsid w:val="003E79EA"/>
    <w:rsid w:val="003F0DE1"/>
    <w:rsid w:val="00455680"/>
    <w:rsid w:val="004612C1"/>
    <w:rsid w:val="00483314"/>
    <w:rsid w:val="00493F8B"/>
    <w:rsid w:val="004E183D"/>
    <w:rsid w:val="004E1F31"/>
    <w:rsid w:val="005370F1"/>
    <w:rsid w:val="00541103"/>
    <w:rsid w:val="0054224E"/>
    <w:rsid w:val="00551384"/>
    <w:rsid w:val="00561B7B"/>
    <w:rsid w:val="005855FF"/>
    <w:rsid w:val="005970A5"/>
    <w:rsid w:val="005D2314"/>
    <w:rsid w:val="006344CA"/>
    <w:rsid w:val="006407EF"/>
    <w:rsid w:val="00646149"/>
    <w:rsid w:val="00650FA6"/>
    <w:rsid w:val="00682E4A"/>
    <w:rsid w:val="006B1C04"/>
    <w:rsid w:val="006C2F5C"/>
    <w:rsid w:val="00765E6D"/>
    <w:rsid w:val="007B17DC"/>
    <w:rsid w:val="007C6A1F"/>
    <w:rsid w:val="007D01B7"/>
    <w:rsid w:val="007D5BAB"/>
    <w:rsid w:val="008023FB"/>
    <w:rsid w:val="00835C94"/>
    <w:rsid w:val="008A1146"/>
    <w:rsid w:val="008E31FC"/>
    <w:rsid w:val="008E5D94"/>
    <w:rsid w:val="008F50D7"/>
    <w:rsid w:val="009701EE"/>
    <w:rsid w:val="00974F20"/>
    <w:rsid w:val="009D4283"/>
    <w:rsid w:val="009D4869"/>
    <w:rsid w:val="00A52957"/>
    <w:rsid w:val="00AE38C8"/>
    <w:rsid w:val="00B4143B"/>
    <w:rsid w:val="00B468F4"/>
    <w:rsid w:val="00B80236"/>
    <w:rsid w:val="00BF4130"/>
    <w:rsid w:val="00C1685C"/>
    <w:rsid w:val="00C20C63"/>
    <w:rsid w:val="00C60575"/>
    <w:rsid w:val="00CD71D4"/>
    <w:rsid w:val="00CD743A"/>
    <w:rsid w:val="00D21DD9"/>
    <w:rsid w:val="00D22EB0"/>
    <w:rsid w:val="00D41F05"/>
    <w:rsid w:val="00D86197"/>
    <w:rsid w:val="00D916ED"/>
    <w:rsid w:val="00DC069A"/>
    <w:rsid w:val="00DC6B43"/>
    <w:rsid w:val="00DE029B"/>
    <w:rsid w:val="00E0279C"/>
    <w:rsid w:val="00E14487"/>
    <w:rsid w:val="00E22109"/>
    <w:rsid w:val="00E30346"/>
    <w:rsid w:val="00E4327F"/>
    <w:rsid w:val="00E74935"/>
    <w:rsid w:val="00E85462"/>
    <w:rsid w:val="00E85E66"/>
    <w:rsid w:val="00EB0C53"/>
    <w:rsid w:val="00EC5D91"/>
    <w:rsid w:val="00EF1AAA"/>
    <w:rsid w:val="00EF5555"/>
    <w:rsid w:val="00F025BA"/>
    <w:rsid w:val="00F25642"/>
    <w:rsid w:val="00F4726D"/>
    <w:rsid w:val="00F55A76"/>
    <w:rsid w:val="00F62004"/>
    <w:rsid w:val="00FB14AE"/>
    <w:rsid w:val="00FC3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551384"/>
    <w:rPr>
      <w:rFonts w:ascii="Calibri" w:eastAsiaTheme="minorEastAsia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005AA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0101376_1356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wall354153050_10623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imadm.ru/page/28f35f1f8d8f45d0adb850f49eaa5183" TargetMode="External"/><Relationship Id="rId11" Type="http://schemas.openxmlformats.org/officeDocument/2006/relationships/hyperlink" Target="https://max.ru/id3806009117_gos/AZ-nLx2ub1Y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group/70000002204620/topic/15949143722004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k.ru/andrey.konovalov.zima/statuses/1580477774078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6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Жупанова О.О.</cp:lastModifiedBy>
  <cp:revision>65</cp:revision>
  <cp:lastPrinted>2025-05-28T04:44:00Z</cp:lastPrinted>
  <dcterms:created xsi:type="dcterms:W3CDTF">2026-06-02T08:21:00Z</dcterms:created>
  <dcterms:modified xsi:type="dcterms:W3CDTF">2026-08-03T08:19:00Z</dcterms:modified>
</cp:coreProperties>
</file>