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10"/>
        <w:gridCol w:w="3685"/>
        <w:gridCol w:w="567"/>
        <w:gridCol w:w="2977"/>
        <w:gridCol w:w="2126"/>
      </w:tblGrid>
      <w:tr w:rsidR="00091CE6" w:rsidRPr="007862AF" w:rsidTr="001E3C8D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5F55A6" w:rsidRPr="007862AF" w:rsidTr="002F7A83">
        <w:tc>
          <w:tcPr>
            <w:tcW w:w="710" w:type="dxa"/>
            <w:vAlign w:val="center"/>
          </w:tcPr>
          <w:p w:rsidR="005F55A6" w:rsidRPr="007862AF" w:rsidRDefault="005F55A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vAlign w:val="center"/>
          </w:tcPr>
          <w:p w:rsidR="005F55A6" w:rsidRPr="007862AF" w:rsidRDefault="005F55A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3"/>
          </w:tcPr>
          <w:p w:rsidR="005F55A6" w:rsidRPr="005F55A6" w:rsidRDefault="005F55A6" w:rsidP="00205767">
            <w:pPr>
              <w:tabs>
                <w:tab w:val="left" w:pos="6684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F55A6">
              <w:rPr>
                <w:rFonts w:ascii="Times New Roman" w:hAnsi="Times New Roman"/>
                <w:b/>
                <w:sz w:val="24"/>
                <w:szCs w:val="24"/>
              </w:rPr>
              <w:t>Благоустройство  мемориала «Памятник погибшим в годы ВОВ работникам ЛДК»  на территории МБОУ «Средняя общеобразовательная школа № 8»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CD71D4" w:rsidRDefault="00CD71D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71D4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территорий, в том числе дворовых территорий.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Решение Думы Зиминского городского  муниципального образования  от 23.11.2023г. №</w:t>
            </w:r>
            <w:r w:rsidR="004612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308  «Об утверждении Стратегии социально-экономического развития Зиминского городского  муниципального образования  на период до 2036г»;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Постановление  администрации  Зиминского городского муниципального  образования от 23.11.2023 №1054 «Об утверждении Плана  мероприятий  по реализации стратегии  социально-экономического развития Зиминского городского муниципального образования до 2036г»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5670" w:type="dxa"/>
            <w:gridSpan w:val="3"/>
            <w:vAlign w:val="center"/>
          </w:tcPr>
          <w:p w:rsidR="00551384" w:rsidRPr="005F55A6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F55A6" w:rsidRPr="005F55A6">
              <w:rPr>
                <w:rFonts w:ascii="Times New Roman" w:hAnsi="Times New Roman" w:cs="Times New Roman"/>
                <w:sz w:val="24"/>
                <w:szCs w:val="24"/>
              </w:rPr>
              <w:t>Евстафьева Татьяна Николаевна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Васильев Александр Михайлович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Кенгерли Людмила Михайловна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Воронецкая Оксана Алексеевна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Харламова Вера Владимировна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Сучкова Валентина Владимировна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Фатеева Татьяна Гурьяновна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Борисова Татьяна Николавна</w:t>
            </w:r>
          </w:p>
          <w:p w:rsidR="00551384" w:rsidRPr="00EE71F5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Бабинович Ольга Николаевна</w:t>
            </w:r>
          </w:p>
          <w:p w:rsidR="00551384" w:rsidRDefault="00551384" w:rsidP="00612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5F55A6">
              <w:rPr>
                <w:rFonts w:ascii="Times New Roman" w:hAnsi="Times New Roman" w:cs="Times New Roman"/>
                <w:sz w:val="24"/>
                <w:szCs w:val="24"/>
              </w:rPr>
              <w:t>Масарновская Вероника Валерьевна</w:t>
            </w:r>
          </w:p>
          <w:p w:rsidR="00551384" w:rsidRPr="007862AF" w:rsidRDefault="00551384" w:rsidP="00612C8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7862AF" w:rsidRDefault="0055138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3"/>
            <w:vAlign w:val="center"/>
          </w:tcPr>
          <w:p w:rsidR="00551384" w:rsidRDefault="00773BF4" w:rsidP="00773BF4">
            <w:pPr>
              <w:pStyle w:val="ConsPlusNormal"/>
              <w:jc w:val="both"/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3BF4">
              <w:rPr>
                <w:rFonts w:ascii="Times New Roman" w:hAnsi="Times New Roman" w:cs="Times New Roman"/>
                <w:sz w:val="24"/>
                <w:szCs w:val="24"/>
              </w:rPr>
              <w:t xml:space="preserve">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средней общеобразовательной школы № 8</w:t>
            </w:r>
            <w:r w:rsidRPr="00773BF4">
              <w:rPr>
                <w:rFonts w:ascii="Times New Roman" w:hAnsi="Times New Roman" w:cs="Times New Roman"/>
                <w:sz w:val="24"/>
                <w:szCs w:val="24"/>
              </w:rPr>
              <w:t xml:space="preserve"> находится объект культурно-исторического наследия — </w:t>
            </w:r>
            <w:r w:rsidRPr="00773BF4">
              <w:rPr>
                <w:rFonts w:ascii="Times New Roman" w:hAnsi="Times New Roman" w:cs="Times New Roman"/>
                <w:bCs/>
                <w:sz w:val="24"/>
                <w:szCs w:val="24"/>
              </w:rPr>
              <w:t>Обелиск в память о работниках лесопильно-деревообрабатывающего комбината (ЛДК) и выпускниках школы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73BF4">
              <w:rPr>
                <w:rFonts w:ascii="Times New Roman" w:hAnsi="Times New Roman" w:cs="Times New Roman"/>
                <w:bCs/>
                <w:sz w:val="24"/>
                <w:szCs w:val="24"/>
              </w:rPr>
              <w:t>8, погибших в годы Великой Отечественной войны</w:t>
            </w:r>
            <w:r w:rsidRPr="00773BF4">
              <w:rPr>
                <w:rFonts w:ascii="Times New Roman" w:hAnsi="Times New Roman" w:cs="Times New Roman"/>
                <w:sz w:val="24"/>
                <w:szCs w:val="24"/>
              </w:rPr>
              <w:t xml:space="preserve">. Мемориал был открыт в 1965 году, а перенесен в 2005 году </w:t>
            </w:r>
            <w:r w:rsidRPr="00773BF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 территорию школы накануне 60-летия Победы</w:t>
            </w:r>
            <w:r w:rsidRPr="00773BF4"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>
              <w:rPr>
                <w:rStyle w:val="a9"/>
                <w:rFonts w:ascii="Times New Roman" w:eastAsiaTheme="majorEastAsia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27C46" w:rsidRPr="00027C46" w:rsidRDefault="00027C46" w:rsidP="00773BF4">
            <w:pPr>
              <w:pStyle w:val="ConsPlusNormal"/>
              <w:jc w:val="both"/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Территория, прилегающая</w:t>
            </w:r>
            <w:r w:rsidR="00F24490"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к</w:t>
            </w:r>
            <w:r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мемориалу</w:t>
            </w:r>
            <w:r w:rsidR="000B2E57"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находится в неудовлетворительном состоянии.  Асфальтовое покрытие сильно изношено,</w:t>
            </w:r>
            <w:r w:rsidR="00F24490">
              <w:rPr>
                <w:rStyle w:val="a9"/>
                <w:rFonts w:ascii="Times New Roman" w:eastAsiaTheme="majorEastAsia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имеет многочисленные разломы, трещины через которые проросла трава.</w:t>
            </w:r>
          </w:p>
          <w:p w:rsidR="00773BF4" w:rsidRPr="00027C46" w:rsidRDefault="00027C46" w:rsidP="00773BF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мемориала</w:t>
            </w:r>
            <w:r w:rsidRPr="00027C46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нашим вкладом в сохранение исторической памяти, патриотическое воспитание подрастающего поколения и подготовку к празднованию значимых дат истории Отечества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51384" w:rsidRPr="007862AF" w:rsidTr="001E3C8D">
        <w:tc>
          <w:tcPr>
            <w:tcW w:w="710" w:type="dxa"/>
            <w:vAlign w:val="center"/>
          </w:tcPr>
          <w:p w:rsidR="00551384" w:rsidRPr="007862AF" w:rsidRDefault="0055138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vAlign w:val="center"/>
          </w:tcPr>
          <w:p w:rsidR="00551384" w:rsidRPr="007862AF" w:rsidRDefault="00551384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51384" w:rsidRPr="008023FB" w:rsidRDefault="000B2E57" w:rsidP="000B2E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3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 проекта  позволит   улучшить   экологическое, эстетическое, функциональное и санитарное  состояние  территории, прилегающей к </w:t>
            </w:r>
            <w:r>
              <w:rPr>
                <w:rFonts w:ascii="Times New Roman" w:hAnsi="Times New Roman"/>
                <w:sz w:val="24"/>
                <w:szCs w:val="24"/>
              </w:rPr>
              <w:t>мемориалу,</w:t>
            </w:r>
            <w:r w:rsidRPr="00BA3A5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повысит  уровень комфортности городской среды одного из районов города.</w:t>
            </w:r>
          </w:p>
        </w:tc>
      </w:tr>
      <w:tr w:rsidR="008023FB" w:rsidRPr="007862AF" w:rsidTr="001E3C8D">
        <w:tc>
          <w:tcPr>
            <w:tcW w:w="710" w:type="dxa"/>
            <w:vAlign w:val="center"/>
          </w:tcPr>
          <w:p w:rsidR="008023FB" w:rsidRPr="007862AF" w:rsidRDefault="008023F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vAlign w:val="center"/>
          </w:tcPr>
          <w:p w:rsidR="008023FB" w:rsidRPr="007862AF" w:rsidRDefault="008023FB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3"/>
            <w:vAlign w:val="center"/>
          </w:tcPr>
          <w:p w:rsidR="008023FB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1. Земляные работы – </w:t>
            </w:r>
            <w:r w:rsidR="00C1755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ind w:left="147" w:hanging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2. Устройство оснований – 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755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3. Установка бортовых камней –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4. Укладка асфальтобетонной смеси –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1755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95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023FB" w:rsidRPr="0079455A" w:rsidRDefault="008023FB" w:rsidP="008023F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Установка </w:t>
            </w:r>
            <w:r w:rsidR="00E4327F">
              <w:rPr>
                <w:rFonts w:ascii="Times New Roman" w:hAnsi="Times New Roman" w:cs="Times New Roman"/>
                <w:sz w:val="24"/>
                <w:szCs w:val="24"/>
              </w:rPr>
              <w:t>малых архитектурных форм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 xml:space="preserve"> (скамьи, урны)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B118A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42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</w:t>
            </w:r>
          </w:p>
          <w:p w:rsidR="008023FB" w:rsidRPr="0079455A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3FB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Итого: 2 </w:t>
            </w:r>
            <w:r w:rsidR="00596B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1755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79455A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  <w:p w:rsidR="008023FB" w:rsidRPr="0079455A" w:rsidRDefault="008023FB" w:rsidP="00612C85">
            <w:pPr>
              <w:pStyle w:val="ConsPlusNormal"/>
              <w:ind w:left="14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C20C63" w:rsidP="00C175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1755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023FB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D22EB0" w:rsidRPr="008023F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EE71F5" w:rsidRDefault="00D22EB0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До 30 декабря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22EB0" w:rsidRPr="007862AF" w:rsidTr="001E3C8D">
        <w:trPr>
          <w:trHeight w:val="155"/>
        </w:trPr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bookmarkStart w:id="2" w:name="_GoBack"/>
            <w:bookmarkEnd w:id="2"/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vAlign w:val="center"/>
          </w:tcPr>
          <w:p w:rsidR="00351D3D" w:rsidRPr="00EE71F5" w:rsidRDefault="00351D3D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351D3D" w:rsidRPr="007862AF" w:rsidTr="001E3C8D">
        <w:tc>
          <w:tcPr>
            <w:tcW w:w="710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351D3D" w:rsidRPr="007862AF" w:rsidRDefault="00351D3D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51D3D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center"/>
          </w:tcPr>
          <w:p w:rsidR="00351D3D" w:rsidRPr="007862AF" w:rsidRDefault="00351D3D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vAlign w:val="center"/>
          </w:tcPr>
          <w:p w:rsidR="00351D3D" w:rsidRPr="00EE71F5" w:rsidRDefault="005370F1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22EB0" w:rsidRPr="007862AF" w:rsidTr="001E3C8D">
        <w:tc>
          <w:tcPr>
            <w:tcW w:w="710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vMerge w:val="restart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center"/>
          </w:tcPr>
          <w:p w:rsidR="00D22EB0" w:rsidRPr="007862AF" w:rsidRDefault="00CD743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мусора на территории в процессе и после реализации инициативного проекта</w:t>
            </w:r>
          </w:p>
        </w:tc>
        <w:tc>
          <w:tcPr>
            <w:tcW w:w="2126" w:type="dxa"/>
            <w:vAlign w:val="center"/>
          </w:tcPr>
          <w:p w:rsidR="00D22EB0" w:rsidRPr="007862AF" w:rsidRDefault="00FA028C" w:rsidP="00FA02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B0" w:rsidRPr="007862AF" w:rsidTr="001E3C8D"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D22EB0" w:rsidRPr="007862AF" w:rsidRDefault="00351D3D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EB0" w:rsidRPr="007862AF" w:rsidTr="001E3C8D">
        <w:trPr>
          <w:trHeight w:val="20"/>
        </w:trPr>
        <w:tc>
          <w:tcPr>
            <w:tcW w:w="710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D22EB0" w:rsidRPr="007862AF" w:rsidRDefault="00D22EB0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vAlign w:val="center"/>
          </w:tcPr>
          <w:p w:rsidR="00D22EB0" w:rsidRPr="007862AF" w:rsidRDefault="00FA028C" w:rsidP="00FA02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D22EB0" w:rsidRPr="007862AF" w:rsidTr="001E3C8D">
        <w:tc>
          <w:tcPr>
            <w:tcW w:w="710" w:type="dxa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85" w:type="dxa"/>
            <w:vAlign w:val="center"/>
          </w:tcPr>
          <w:p w:rsidR="00D22EB0" w:rsidRPr="007862AF" w:rsidRDefault="00D22EB0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3"/>
            <w:vAlign w:val="center"/>
          </w:tcPr>
          <w:p w:rsidR="00D22EB0" w:rsidRPr="007862AF" w:rsidRDefault="00D22EB0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Зиминский городской округ Иркутской области</w:t>
            </w:r>
          </w:p>
          <w:p w:rsidR="00CD743A" w:rsidRPr="00EE71F5" w:rsidRDefault="00CD743A" w:rsidP="007D5BA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(постановление администрации  Зиминского городского округа Иркутской области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  <w:r w:rsidRPr="00EE71F5">
              <w:rPr>
                <w:rFonts w:ascii="Times New Roman" w:hAnsi="Times New Roman" w:cs="Times New Roman"/>
                <w:sz w:val="24"/>
                <w:szCs w:val="24"/>
              </w:rPr>
              <w:t>24)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CD743A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Зима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3"/>
            <w:vAlign w:val="center"/>
          </w:tcPr>
          <w:p w:rsidR="00CD743A" w:rsidRPr="007862AF" w:rsidRDefault="00A71E38" w:rsidP="003171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38:35:010129:11</w:t>
            </w:r>
          </w:p>
        </w:tc>
      </w:tr>
      <w:tr w:rsidR="00CD743A" w:rsidRPr="007862AF" w:rsidTr="001E3C8D">
        <w:tc>
          <w:tcPr>
            <w:tcW w:w="710" w:type="dxa"/>
            <w:vAlign w:val="center"/>
          </w:tcPr>
          <w:p w:rsidR="00CD743A" w:rsidRPr="007862AF" w:rsidRDefault="00CD743A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vAlign w:val="center"/>
          </w:tcPr>
          <w:p w:rsidR="00CD743A" w:rsidRPr="007862AF" w:rsidRDefault="00CD743A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CD743A" w:rsidRDefault="009E68A5" w:rsidP="009E68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образовательное учреждение  «Средняя общеобразовательная школа № 8»</w:t>
            </w:r>
          </w:p>
          <w:p w:rsidR="009E68A5" w:rsidRPr="009E68A5" w:rsidRDefault="009E68A5" w:rsidP="009E68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3"/>
            <w:vAlign w:val="center"/>
          </w:tcPr>
          <w:p w:rsidR="002B7D0E" w:rsidRPr="007862AF" w:rsidRDefault="002B7D0E" w:rsidP="00612C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29681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67C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0E" w:rsidRPr="007862AF" w:rsidTr="001E3C8D">
        <w:tc>
          <w:tcPr>
            <w:tcW w:w="710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2B7D0E" w:rsidRPr="007862AF" w:rsidRDefault="002B7D0E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E67C1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5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67C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7D0E" w:rsidRPr="007862AF" w:rsidTr="001E3C8D">
        <w:tc>
          <w:tcPr>
            <w:tcW w:w="710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vMerge w:val="restart"/>
            <w:vAlign w:val="center"/>
          </w:tcPr>
          <w:p w:rsidR="002B7D0E" w:rsidRPr="007862AF" w:rsidRDefault="002B7D0E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:rsidR="002B7D0E" w:rsidRPr="007862AF" w:rsidRDefault="002B7D0E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535693" w:rsidRPr="007862AF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vAlign w:val="center"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vAlign w:val="center"/>
          </w:tcPr>
          <w:p w:rsidR="00535693" w:rsidRPr="0079455A" w:rsidRDefault="00535693" w:rsidP="009E5C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Газета «Сибирский  город»</w:t>
            </w:r>
          </w:p>
          <w:p w:rsidR="00535693" w:rsidRPr="0079455A" w:rsidRDefault="00535693" w:rsidP="009E5C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843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5693" w:rsidRPr="007862AF" w:rsidRDefault="00535693" w:rsidP="009E5C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35693" w:rsidRPr="007862AF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vAlign w:val="center"/>
          </w:tcPr>
          <w:p w:rsidR="00535693" w:rsidRPr="007862AF" w:rsidRDefault="00535693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сети «Интернет» (сайты органов местного самоуправления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образований, муниципальных учреждений и др.)</w:t>
            </w:r>
          </w:p>
        </w:tc>
        <w:tc>
          <w:tcPr>
            <w:tcW w:w="2126" w:type="dxa"/>
            <w:vAlign w:val="center"/>
          </w:tcPr>
          <w:p w:rsidR="00535693" w:rsidRDefault="00535693" w:rsidP="009E5C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администрации Зиминского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округа</w:t>
            </w:r>
          </w:p>
          <w:p w:rsidR="00535693" w:rsidRPr="007862AF" w:rsidRDefault="00AA6F98" w:rsidP="009E5C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535693" w:rsidRPr="00F70922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https://www.zimadm.ru/page/28f35f1f8d8f45d0adb850f49eaa5183</w:t>
              </w:r>
            </w:hyperlink>
          </w:p>
        </w:tc>
      </w:tr>
      <w:tr w:rsidR="00535693" w:rsidRPr="007862AF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vAlign w:val="center"/>
          </w:tcPr>
          <w:p w:rsidR="00535693" w:rsidRPr="007862AF" w:rsidRDefault="00535693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«ВКонтакте»,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vAlign w:val="center"/>
          </w:tcPr>
          <w:p w:rsidR="00535693" w:rsidRDefault="00535693" w:rsidP="009E5CE0">
            <w:pPr>
              <w:pStyle w:val="ConsPlusNormal"/>
            </w:pPr>
            <w:r w:rsidRPr="0079455A">
              <w:rPr>
                <w:rFonts w:ascii="Times New Roman" w:hAnsi="Times New Roman" w:cs="Times New Roman"/>
                <w:sz w:val="24"/>
                <w:szCs w:val="24"/>
              </w:rPr>
              <w:t>"ВКонтакте"</w:t>
            </w:r>
          </w:p>
          <w:p w:rsidR="00535693" w:rsidRDefault="00AA6F98" w:rsidP="009E5CE0">
            <w:pPr>
              <w:pStyle w:val="ConsPlusNormal"/>
            </w:pPr>
            <w:hyperlink r:id="rId7" w:history="1">
              <w:r w:rsidR="00535693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https://vk.ru/wall354153050_10623</w:t>
              </w:r>
            </w:hyperlink>
          </w:p>
          <w:p w:rsidR="00535693" w:rsidRDefault="00AA6F98" w:rsidP="009E5CE0">
            <w:pPr>
              <w:pStyle w:val="ConsPlusNormal"/>
            </w:pPr>
            <w:hyperlink r:id="rId8" w:history="1">
              <w:r w:rsidR="00535693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https://vk.ru/wall-210101376_13564</w:t>
              </w:r>
            </w:hyperlink>
          </w:p>
          <w:p w:rsidR="00535693" w:rsidRPr="00C9592E" w:rsidRDefault="00535693" w:rsidP="009E5C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9592E">
              <w:rPr>
                <w:rFonts w:ascii="Times New Roman" w:hAnsi="Times New Roman" w:cs="Times New Roman"/>
                <w:sz w:val="24"/>
                <w:szCs w:val="24"/>
              </w:rPr>
              <w:t>«Одноклассники»</w:t>
            </w:r>
          </w:p>
          <w:p w:rsidR="00535693" w:rsidRDefault="00AA6F98" w:rsidP="009E5CE0">
            <w:pPr>
              <w:pStyle w:val="ConsPlusNormal"/>
            </w:pPr>
            <w:hyperlink r:id="rId9" w:history="1">
              <w:r w:rsidR="00535693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https://ok.ru/andrey.konovalov.zima/statuses/158047777407874</w:t>
              </w:r>
            </w:hyperlink>
          </w:p>
          <w:p w:rsidR="00535693" w:rsidRDefault="00AA6F98" w:rsidP="009E5CE0">
            <w:pPr>
              <w:pStyle w:val="ConsPlusNormal"/>
            </w:pPr>
            <w:hyperlink r:id="rId10" w:history="1">
              <w:r w:rsidR="00535693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https://ok.ru/group/70000002204620/topic/159491437220044</w:t>
              </w:r>
            </w:hyperlink>
          </w:p>
          <w:p w:rsidR="00535693" w:rsidRPr="005547FB" w:rsidRDefault="00535693" w:rsidP="009E5C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547FB">
              <w:rPr>
                <w:rFonts w:ascii="Times New Roman" w:hAnsi="Times New Roman" w:cs="Times New Roman"/>
                <w:sz w:val="24"/>
                <w:szCs w:val="24"/>
              </w:rPr>
              <w:t>«МАХ»</w:t>
            </w:r>
          </w:p>
          <w:p w:rsidR="00535693" w:rsidRPr="007862AF" w:rsidRDefault="00AA6F98" w:rsidP="009E5C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535693" w:rsidRPr="00694860">
                <w:rPr>
                  <w:rFonts w:ascii="Times New Roman CYR" w:eastAsia="Times New Roman" w:hAnsi="Times New Roman CYR" w:cs="Times New Roman CYR"/>
                  <w:color w:val="0000FF"/>
                  <w:sz w:val="27"/>
                  <w:u w:val="single"/>
                </w:rPr>
                <w:t>https://max.ru/id3806009117_gos/AZ-nLx2ub1Y</w:t>
              </w:r>
            </w:hyperlink>
          </w:p>
        </w:tc>
      </w:tr>
      <w:tr w:rsidR="00535693" w:rsidRPr="007862AF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vAlign w:val="center"/>
          </w:tcPr>
          <w:p w:rsidR="00535693" w:rsidRPr="007862AF" w:rsidRDefault="00535693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vAlign w:val="center"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693" w:rsidRPr="007862AF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vAlign w:val="center"/>
          </w:tcPr>
          <w:p w:rsidR="00535693" w:rsidRPr="007862AF" w:rsidRDefault="00535693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vAlign w:val="center"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5693" w:rsidRPr="007862AF" w:rsidTr="001E3C8D">
        <w:tc>
          <w:tcPr>
            <w:tcW w:w="710" w:type="dxa"/>
            <w:vMerge w:val="restart"/>
            <w:vAlign w:val="center"/>
          </w:tcPr>
          <w:p w:rsidR="00535693" w:rsidRPr="007862AF" w:rsidRDefault="00535693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vMerge w:val="restart"/>
            <w:vAlign w:val="center"/>
          </w:tcPr>
          <w:p w:rsidR="00535693" w:rsidRPr="007862AF" w:rsidRDefault="00535693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3"/>
            <w:vAlign w:val="center"/>
          </w:tcPr>
          <w:p w:rsidR="00535693" w:rsidRPr="007862AF" w:rsidRDefault="00535693" w:rsidP="00E67C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89025123044</w:t>
            </w:r>
          </w:p>
        </w:tc>
      </w:tr>
      <w:tr w:rsidR="00535693" w:rsidRPr="00773BF4" w:rsidTr="001E3C8D">
        <w:tc>
          <w:tcPr>
            <w:tcW w:w="710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535693" w:rsidRPr="007862AF" w:rsidRDefault="005356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vAlign w:val="center"/>
          </w:tcPr>
          <w:p w:rsidR="00535693" w:rsidRPr="000248C6" w:rsidRDefault="00535693" w:rsidP="00E67C1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48C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evct1977@mail.ru</w:t>
            </w:r>
          </w:p>
        </w:tc>
      </w:tr>
    </w:tbl>
    <w:p w:rsidR="00091CE6" w:rsidRPr="000248C6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p w:rsidR="00091CE6" w:rsidRPr="000248C6" w:rsidRDefault="00091CE6" w:rsidP="00091CE6">
      <w:pPr>
        <w:pStyle w:val="ConsPlusNormal"/>
        <w:jc w:val="both"/>
        <w:rPr>
          <w:rFonts w:ascii="Times New Roman" w:hAnsi="Times New Roman" w:cs="Times New Roman"/>
          <w:lang w:val="en-US"/>
        </w:rPr>
      </w:pPr>
    </w:p>
    <w:tbl>
      <w:tblPr>
        <w:tblW w:w="10349" w:type="dxa"/>
        <w:tblInd w:w="-222" w:type="dxa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57"/>
        <w:gridCol w:w="204"/>
        <w:gridCol w:w="1474"/>
        <w:gridCol w:w="340"/>
        <w:gridCol w:w="1304"/>
        <w:gridCol w:w="340"/>
        <w:gridCol w:w="3630"/>
      </w:tblGrid>
      <w:tr w:rsidR="00091CE6" w:rsidRPr="007862AF" w:rsidTr="000248C6">
        <w:tc>
          <w:tcPr>
            <w:tcW w:w="3057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091CE6" w:rsidRPr="00E14487" w:rsidRDefault="009738D9" w:rsidP="001E3C8D">
            <w:pPr>
              <w:pStyle w:val="ConsPlusNormal"/>
              <w:rPr>
                <w:rFonts w:ascii="Times New Roman" w:hAnsi="Times New Roman" w:cs="Times New Roman"/>
              </w:rPr>
            </w:pPr>
            <w:r w:rsidRPr="005F55A6">
              <w:rPr>
                <w:rFonts w:ascii="Times New Roman" w:hAnsi="Times New Roman" w:cs="Times New Roman"/>
                <w:sz w:val="24"/>
                <w:szCs w:val="24"/>
              </w:rPr>
              <w:t>Евстафьева Татьяна Николаевна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9738D9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Александр Михайлович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14487" w:rsidRDefault="009738D9" w:rsidP="009738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Кенгерли Людмила Михайловна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FC3D42" w:rsidRDefault="009738D9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Воронецкая Оксана Алексеевна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EF1AAA" w:rsidRDefault="009738D9" w:rsidP="001E3C8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Харламова Вера Владимировна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EF1AAA" w:rsidRDefault="009738D9" w:rsidP="009738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9738D9">
              <w:rPr>
                <w:rFonts w:ascii="Times New Roman" w:hAnsi="Times New Roman" w:cs="Times New Roman"/>
              </w:rPr>
              <w:t>Сучкова Валентина Владимировна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835C94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5C94" w:rsidRPr="007862AF" w:rsidRDefault="00835C94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835C94" w:rsidRPr="002F067E" w:rsidRDefault="009738D9" w:rsidP="0020576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Фатеева Татьяна Гурьяновна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2F067E" w:rsidRDefault="009738D9" w:rsidP="000248C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Борисова Татьяна Николавна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single" w:sz="4" w:space="0" w:color="auto"/>
              <w:right w:val="nil"/>
            </w:tcBorders>
          </w:tcPr>
          <w:p w:rsidR="00091CE6" w:rsidRPr="00B80236" w:rsidRDefault="009738D9" w:rsidP="009738D9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Бабинович Ольга Николаевна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091CE6" w:rsidRPr="007862AF" w:rsidTr="000248C6">
        <w:tblPrEx>
          <w:tblBorders>
            <w:insideH w:val="nil"/>
          </w:tblBorders>
        </w:tblPrEx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right w:val="nil"/>
            </w:tcBorders>
          </w:tcPr>
          <w:p w:rsidR="00091CE6" w:rsidRPr="005B66E9" w:rsidRDefault="009738D9" w:rsidP="003B592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5B66E9">
              <w:rPr>
                <w:rFonts w:ascii="Times New Roman" w:hAnsi="Times New Roman" w:cs="Times New Roman"/>
              </w:rPr>
              <w:t>Масарновская Вероника Валерьевна</w:t>
            </w:r>
          </w:p>
        </w:tc>
      </w:tr>
      <w:tr w:rsidR="00091CE6" w:rsidTr="000248C6">
        <w:tc>
          <w:tcPr>
            <w:tcW w:w="3057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left w:val="nil"/>
              <w:bottom w:val="nil"/>
              <w:right w:val="nil"/>
            </w:tcBorders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</w:tbl>
    <w:p w:rsidR="00091CE6" w:rsidRPr="00CD1220" w:rsidRDefault="00091CE6" w:rsidP="00091C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47D" w:rsidRPr="00091CE6" w:rsidRDefault="00283859" w:rsidP="00091CE6"/>
    <w:sectPr w:rsidR="0096047D" w:rsidRPr="00091CE6" w:rsidSect="007353AA">
      <w:headerReference w:type="default" r:id="rId12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3859" w:rsidRDefault="00283859" w:rsidP="00091CE6">
      <w:pPr>
        <w:spacing w:after="0" w:line="240" w:lineRule="auto"/>
      </w:pPr>
      <w:r>
        <w:separator/>
      </w:r>
    </w:p>
  </w:endnote>
  <w:endnote w:type="continuationSeparator" w:id="1">
    <w:p w:rsidR="00283859" w:rsidRDefault="00283859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3859" w:rsidRDefault="00283859" w:rsidP="00091CE6">
      <w:pPr>
        <w:spacing w:after="0" w:line="240" w:lineRule="auto"/>
      </w:pPr>
      <w:r>
        <w:separator/>
      </w:r>
    </w:p>
  </w:footnote>
  <w:footnote w:type="continuationSeparator" w:id="1">
    <w:p w:rsidR="00283859" w:rsidRDefault="00283859" w:rsidP="00091CE6">
      <w:pPr>
        <w:spacing w:after="0" w:line="240" w:lineRule="auto"/>
      </w:pPr>
      <w:r>
        <w:continuationSeparator/>
      </w:r>
    </w:p>
  </w:footnote>
  <w:footnote w:id="2">
    <w:p w:rsidR="00551384" w:rsidRDefault="00551384" w:rsidP="00091CE6">
      <w:pPr>
        <w:pStyle w:val="a5"/>
        <w:ind w:firstLine="709"/>
        <w:jc w:val="both"/>
      </w:pPr>
      <w:r>
        <w:rPr>
          <w:rStyle w:val="a7"/>
        </w:rPr>
        <w:footnoteRef/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C75" w:rsidRPr="00E63C75" w:rsidRDefault="00AA6F98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0B2E57">
      <w:rPr>
        <w:rFonts w:ascii="Times New Roman" w:hAnsi="Times New Roman"/>
        <w:noProof/>
        <w:sz w:val="20"/>
        <w:szCs w:val="20"/>
      </w:rPr>
      <w:t>2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283859">
    <w:pPr>
      <w:pStyle w:val="a3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4224E"/>
    <w:rsid w:val="000248C6"/>
    <w:rsid w:val="00027C46"/>
    <w:rsid w:val="00091CE6"/>
    <w:rsid w:val="000B2E57"/>
    <w:rsid w:val="000C0ED2"/>
    <w:rsid w:val="00100378"/>
    <w:rsid w:val="00283859"/>
    <w:rsid w:val="0029297B"/>
    <w:rsid w:val="002B7D0E"/>
    <w:rsid w:val="002F067E"/>
    <w:rsid w:val="00317122"/>
    <w:rsid w:val="0034448F"/>
    <w:rsid w:val="00351D3D"/>
    <w:rsid w:val="00373A58"/>
    <w:rsid w:val="00392367"/>
    <w:rsid w:val="003A378D"/>
    <w:rsid w:val="003A783E"/>
    <w:rsid w:val="003B592D"/>
    <w:rsid w:val="003E79EA"/>
    <w:rsid w:val="004612C1"/>
    <w:rsid w:val="00493F8B"/>
    <w:rsid w:val="00535693"/>
    <w:rsid w:val="005370F1"/>
    <w:rsid w:val="0054224E"/>
    <w:rsid w:val="00551384"/>
    <w:rsid w:val="00562D6E"/>
    <w:rsid w:val="005855FF"/>
    <w:rsid w:val="00596B53"/>
    <w:rsid w:val="005B66E9"/>
    <w:rsid w:val="005F55A6"/>
    <w:rsid w:val="006344CA"/>
    <w:rsid w:val="006407EF"/>
    <w:rsid w:val="00646149"/>
    <w:rsid w:val="00650FA6"/>
    <w:rsid w:val="00682E4A"/>
    <w:rsid w:val="007042F0"/>
    <w:rsid w:val="00765E6D"/>
    <w:rsid w:val="00773BF4"/>
    <w:rsid w:val="007C6A1F"/>
    <w:rsid w:val="007D5BAB"/>
    <w:rsid w:val="008023FB"/>
    <w:rsid w:val="00835C94"/>
    <w:rsid w:val="008A1146"/>
    <w:rsid w:val="008E5D94"/>
    <w:rsid w:val="008F0C17"/>
    <w:rsid w:val="009738D9"/>
    <w:rsid w:val="009D4283"/>
    <w:rsid w:val="009D4869"/>
    <w:rsid w:val="009E68A5"/>
    <w:rsid w:val="00A3012A"/>
    <w:rsid w:val="00A52957"/>
    <w:rsid w:val="00A71E38"/>
    <w:rsid w:val="00AA6F98"/>
    <w:rsid w:val="00B118A5"/>
    <w:rsid w:val="00B4143B"/>
    <w:rsid w:val="00B468F4"/>
    <w:rsid w:val="00B80236"/>
    <w:rsid w:val="00C1685C"/>
    <w:rsid w:val="00C1755C"/>
    <w:rsid w:val="00C20C63"/>
    <w:rsid w:val="00C60575"/>
    <w:rsid w:val="00CD71D4"/>
    <w:rsid w:val="00CD743A"/>
    <w:rsid w:val="00D22EB0"/>
    <w:rsid w:val="00D86197"/>
    <w:rsid w:val="00D916ED"/>
    <w:rsid w:val="00DD6BB2"/>
    <w:rsid w:val="00E14487"/>
    <w:rsid w:val="00E4327F"/>
    <w:rsid w:val="00E67C14"/>
    <w:rsid w:val="00E74935"/>
    <w:rsid w:val="00E85E66"/>
    <w:rsid w:val="00EB0C53"/>
    <w:rsid w:val="00EC5D91"/>
    <w:rsid w:val="00EF1AAA"/>
    <w:rsid w:val="00EF5555"/>
    <w:rsid w:val="00F24490"/>
    <w:rsid w:val="00F25642"/>
    <w:rsid w:val="00F4726D"/>
    <w:rsid w:val="00FA028C"/>
    <w:rsid w:val="00FB14AE"/>
    <w:rsid w:val="00FB438E"/>
    <w:rsid w:val="00FC3D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551384"/>
    <w:rPr>
      <w:rFonts w:ascii="Calibri" w:eastAsiaTheme="minorEastAsia" w:hAnsi="Calibri" w:cs="Calibri"/>
      <w:lang w:eastAsia="ru-RU"/>
    </w:rPr>
  </w:style>
  <w:style w:type="character" w:styleId="a8">
    <w:name w:val="Hyperlink"/>
    <w:basedOn w:val="a0"/>
    <w:uiPriority w:val="99"/>
    <w:unhideWhenUsed/>
    <w:rsid w:val="00535693"/>
    <w:rPr>
      <w:color w:val="0563C1" w:themeColor="hyperlink"/>
      <w:u w:val="single"/>
    </w:rPr>
  </w:style>
  <w:style w:type="character" w:styleId="a9">
    <w:name w:val="Strong"/>
    <w:basedOn w:val="a0"/>
    <w:uiPriority w:val="22"/>
    <w:qFormat/>
    <w:rsid w:val="00773B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10101376_1356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ru/wall354153050_10623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zimadm.ru/page/28f35f1f8d8f45d0adb850f49eaa5183" TargetMode="External"/><Relationship Id="rId11" Type="http://schemas.openxmlformats.org/officeDocument/2006/relationships/hyperlink" Target="https://max.ru/id3806009117_gos/AZ-nLx2ub1Y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group/70000002204620/topic/15949143722004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k.ru/andrey.konovalov.zima/statuses/1580477774078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1248</Words>
  <Characters>7115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Жупанова О.О.</cp:lastModifiedBy>
  <cp:revision>52</cp:revision>
  <cp:lastPrinted>2025-05-28T04:44:00Z</cp:lastPrinted>
  <dcterms:created xsi:type="dcterms:W3CDTF">2026-06-02T08:21:00Z</dcterms:created>
  <dcterms:modified xsi:type="dcterms:W3CDTF">2026-08-04T06:33:00Z</dcterms:modified>
</cp:coreProperties>
</file>