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3685"/>
        <w:gridCol w:w="567"/>
        <w:gridCol w:w="2977"/>
        <w:gridCol w:w="2126"/>
      </w:tblGrid>
      <w:tr w:rsidR="00091CE6" w:rsidRPr="007862AF" w:rsidTr="001E3C8D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D916ED" w:rsidRPr="007862AF" w:rsidTr="002F7A83">
        <w:tc>
          <w:tcPr>
            <w:tcW w:w="710" w:type="dxa"/>
            <w:vAlign w:val="center"/>
          </w:tcPr>
          <w:p w:rsidR="00D916ED" w:rsidRPr="007862AF" w:rsidRDefault="00D916E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D916ED" w:rsidRPr="007862AF" w:rsidRDefault="00D916E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</w:tcPr>
          <w:p w:rsidR="00D916ED" w:rsidRPr="00D916ED" w:rsidRDefault="00D916ED" w:rsidP="006407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16ED">
              <w:rPr>
                <w:rFonts w:ascii="Times New Roman" w:hAnsi="Times New Roman"/>
                <w:b/>
                <w:sz w:val="24"/>
                <w:szCs w:val="24"/>
              </w:rPr>
              <w:t xml:space="preserve">Благоустройство территории </w:t>
            </w:r>
            <w:r w:rsidR="006407EF">
              <w:rPr>
                <w:rFonts w:ascii="Times New Roman" w:hAnsi="Times New Roman"/>
                <w:b/>
                <w:sz w:val="24"/>
                <w:szCs w:val="24"/>
              </w:rPr>
              <w:t>по ул. Луначарского, 146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CD71D4" w:rsidRDefault="00CD71D4" w:rsidP="00612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71D4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территорий.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Решение Думы Зиминского городского  муниципального образования  от 23.11.2023г. №</w:t>
            </w:r>
            <w:r w:rsidR="00461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308  «Об утверждении Стратегии социально-экономического развития Зиминского городского  муниципального образования  на период до 2036г»;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384" w:rsidRPr="007862AF" w:rsidRDefault="00551384" w:rsidP="00612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Постановление  администрации  Зиминского городского муниципального  образования от 23.11.2023 №1054 «Об утверждении Плана  мероприятий  по реализации стратегии  социально-экономического развития Зиминского городского муниципального образования до 2036г»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5670" w:type="dxa"/>
            <w:gridSpan w:val="3"/>
            <w:vAlign w:val="center"/>
          </w:tcPr>
          <w:p w:rsidR="00551384" w:rsidRPr="00D916ED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Закружная Светлана Юрьевна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Кириллова Ольга Валентиновна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Трофимова Елена Сергеевна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Безбородова Ольга Валерьевна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Пьянкова Светлана Петровна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Ефремова Ольга Владимировна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Дындарь Анастасия Викторовна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Чумакова Оксана Сергеевна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Самойлова Елена Владимировна</w:t>
            </w:r>
          </w:p>
          <w:p w:rsidR="00551384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6407EF">
              <w:rPr>
                <w:rFonts w:ascii="Times New Roman" w:hAnsi="Times New Roman" w:cs="Times New Roman"/>
                <w:sz w:val="24"/>
                <w:szCs w:val="24"/>
              </w:rPr>
              <w:t>Лисицына Алена Юрьевна</w:t>
            </w:r>
          </w:p>
          <w:p w:rsidR="00551384" w:rsidRPr="007862AF" w:rsidRDefault="00551384" w:rsidP="00612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074293" w:rsidRDefault="00074293" w:rsidP="00412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CCC">
              <w:rPr>
                <w:rFonts w:ascii="Times New Roman" w:hAnsi="Times New Roman" w:cs="Times New Roman"/>
                <w:sz w:val="24"/>
                <w:szCs w:val="24"/>
              </w:rPr>
              <w:t>На территории предлагаемого  инициативного проекта люди проживают в частном секторе и для благоустройства комфортной городской среды необходим</w:t>
            </w:r>
            <w:r w:rsidR="004121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5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1A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D95CCC">
              <w:rPr>
                <w:rFonts w:ascii="Times New Roman" w:hAnsi="Times New Roman" w:cs="Times New Roman"/>
                <w:sz w:val="24"/>
                <w:szCs w:val="24"/>
              </w:rPr>
              <w:t xml:space="preserve"> для спокойного  и активного отдыха жителей разного возраста, а также для проведения культурно  массовых мероприятий. Целью данного проекта является создание комфортной среды для проживания людей. В  районе реализации проекта   отсутствуют площадки для отдыха и прогулок с детьми, для занятий спортом и для катания на роликах и самокатах, для проведения массовых праздников и мероприятий. Проблема низкого уровня  благоустройства  территории г. Зимы  (социальных объектов, центральных городских и  внутридомовых пространств) отражена  в Стратегии  социально-экономического развития ЗГМО на период до 203</w:t>
            </w:r>
            <w:r w:rsidR="00D95CCC" w:rsidRPr="00D95C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95CCC">
              <w:rPr>
                <w:rFonts w:ascii="Times New Roman" w:hAnsi="Times New Roman" w:cs="Times New Roman"/>
                <w:sz w:val="24"/>
                <w:szCs w:val="24"/>
              </w:rPr>
              <w:t xml:space="preserve"> года и муниципальной программе ЗГМО "Охрана окружающей среды" на 202</w:t>
            </w:r>
            <w:r w:rsidR="00D95C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95CCC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D95C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95CCC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  <w:p w:rsidR="00074293" w:rsidRPr="00D95CCC" w:rsidRDefault="00392F09" w:rsidP="00412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предлагается выполнить работы по укладке асфальтобетонной смеси, установке малых архитектурных форм (лавочки, скамейки, урны) и детских игровых форм.</w:t>
            </w:r>
            <w:r w:rsidR="00074293" w:rsidRPr="00D95C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551384" w:rsidRPr="00D95CCC" w:rsidRDefault="00551384" w:rsidP="00412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4121A0" w:rsidRDefault="00C47B4C" w:rsidP="004121A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7B4C">
              <w:rPr>
                <w:rFonts w:ascii="Times New Roman" w:hAnsi="Times New Roman"/>
                <w:color w:val="000000"/>
                <w:sz w:val="24"/>
                <w:szCs w:val="24"/>
              </w:rPr>
              <w:t>Данный проект позволит улучшить  в одном из районов города, где преобладает частная застройка,  условия комфортной городской среды  путем создания благоустроенной  зоны отдыха  и общения, проведения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культурно-массовых мероприятий</w:t>
            </w:r>
            <w:r w:rsidRPr="00C47B4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551384" w:rsidRPr="008023FB" w:rsidRDefault="00373A58" w:rsidP="004121A0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73A58">
              <w:rPr>
                <w:rFonts w:ascii="Times New Roman" w:hAnsi="Times New Roman"/>
                <w:sz w:val="24"/>
                <w:szCs w:val="24"/>
              </w:rPr>
              <w:t xml:space="preserve">Повышение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t>комфортности городской среды одного из районов города. Повышения качества жизни населения.</w:t>
            </w:r>
          </w:p>
        </w:tc>
      </w:tr>
      <w:tr w:rsidR="008023FB" w:rsidRPr="007862AF" w:rsidTr="001E3C8D">
        <w:tc>
          <w:tcPr>
            <w:tcW w:w="710" w:type="dxa"/>
            <w:vAlign w:val="center"/>
          </w:tcPr>
          <w:p w:rsidR="008023FB" w:rsidRPr="007862AF" w:rsidRDefault="008023F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:rsidR="008023FB" w:rsidRPr="007862AF" w:rsidRDefault="008023FB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8023FB" w:rsidRDefault="008023FB" w:rsidP="008023FB">
            <w:pPr>
              <w:pStyle w:val="ConsPlusNormal"/>
              <w:ind w:left="147" w:hanging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1. Земляные работы – </w:t>
            </w:r>
            <w:r w:rsidR="008D7B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D4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Pr="0079455A" w:rsidRDefault="008023FB" w:rsidP="008023FB">
            <w:pPr>
              <w:pStyle w:val="ConsPlusNormal"/>
              <w:ind w:left="147" w:hanging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2. Устройство оснований –  </w:t>
            </w:r>
            <w:r w:rsidR="00F416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D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Pr="0079455A" w:rsidRDefault="008023FB" w:rsidP="008023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3. Установка бортовых камней – </w:t>
            </w:r>
            <w:r w:rsidR="009D42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F416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7B2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Default="008023FB" w:rsidP="008023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4. Укладка асфальтобетонной смеси –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6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D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D4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Pr="0079455A" w:rsidRDefault="008023FB" w:rsidP="008023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Установка </w:t>
            </w:r>
            <w:r w:rsidR="00E4327F">
              <w:rPr>
                <w:rFonts w:ascii="Times New Roman" w:hAnsi="Times New Roman" w:cs="Times New Roman"/>
                <w:sz w:val="24"/>
                <w:szCs w:val="24"/>
              </w:rPr>
              <w:t>малых архитектурных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D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D42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2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  <w:p w:rsidR="008023FB" w:rsidRPr="0079455A" w:rsidRDefault="00F416F3" w:rsidP="00F416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Установка детских игровых форм – 300 000</w:t>
            </w:r>
          </w:p>
          <w:p w:rsidR="008023FB" w:rsidRDefault="008023FB" w:rsidP="00612C85">
            <w:pPr>
              <w:pStyle w:val="ConsPlusNormal"/>
              <w:ind w:left="1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Итого: 2 </w:t>
            </w:r>
            <w:r w:rsidR="00A529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D7B23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9455A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  <w:p w:rsidR="008023FB" w:rsidRPr="0079455A" w:rsidRDefault="008023FB" w:rsidP="00612C85">
            <w:pPr>
              <w:pStyle w:val="ConsPlusNormal"/>
              <w:ind w:left="1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EE71F5" w:rsidRDefault="00C20C63" w:rsidP="008D7B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7B2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802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EB0" w:rsidRPr="008023F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EE71F5" w:rsidRDefault="00D22EB0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До 30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2EB0" w:rsidRPr="007862AF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bookmarkStart w:id="2" w:name="_GoBack"/>
            <w:bookmarkEnd w:id="2"/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351D3D" w:rsidRPr="00EE71F5" w:rsidRDefault="005370F1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22EB0" w:rsidRPr="007862AF" w:rsidTr="001E3C8D">
        <w:tc>
          <w:tcPr>
            <w:tcW w:w="710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BE17A4" w:rsidRPr="007862AF" w:rsidTr="001E3C8D">
        <w:tc>
          <w:tcPr>
            <w:tcW w:w="710" w:type="dxa"/>
            <w:vMerge/>
          </w:tcPr>
          <w:p w:rsidR="00BE17A4" w:rsidRPr="007862AF" w:rsidRDefault="00BE17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BE17A4" w:rsidRPr="007862AF" w:rsidRDefault="00BE17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BE17A4" w:rsidRPr="007862AF" w:rsidRDefault="00BE17A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BE17A4" w:rsidRPr="00EE05AD" w:rsidRDefault="00BE17A4" w:rsidP="00AE0C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5AD">
              <w:rPr>
                <w:rFonts w:ascii="Times New Roman" w:hAnsi="Times New Roman" w:cs="Times New Roman"/>
                <w:sz w:val="24"/>
                <w:szCs w:val="24"/>
              </w:rPr>
              <w:t xml:space="preserve">Расчистка территории  перед реализацией  </w:t>
            </w:r>
            <w:r w:rsidRPr="00EE05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</w:t>
            </w:r>
          </w:p>
          <w:p w:rsidR="00BE17A4" w:rsidRPr="00EE05AD" w:rsidRDefault="00BE17A4" w:rsidP="00AE0C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E17A4" w:rsidRPr="007862AF" w:rsidRDefault="006F78E2" w:rsidP="00C418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</w:tr>
      <w:tr w:rsidR="00BE17A4" w:rsidRPr="007862AF" w:rsidTr="001E3C8D">
        <w:tc>
          <w:tcPr>
            <w:tcW w:w="710" w:type="dxa"/>
            <w:vMerge/>
          </w:tcPr>
          <w:p w:rsidR="00BE17A4" w:rsidRPr="007862AF" w:rsidRDefault="00BE17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BE17A4" w:rsidRPr="007862AF" w:rsidRDefault="00BE17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BE17A4" w:rsidRPr="007862AF" w:rsidRDefault="00BE17A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BE17A4" w:rsidRDefault="00BE17A4" w:rsidP="00AE0C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0793">
              <w:rPr>
                <w:rFonts w:ascii="Times New Roman" w:hAnsi="Times New Roman" w:cs="Times New Roman"/>
              </w:rPr>
              <w:t>Уборка мусора   на территории  в процессе  и после  реализации   инициативного проекта</w:t>
            </w:r>
          </w:p>
          <w:p w:rsidR="00BE17A4" w:rsidRPr="00E90793" w:rsidRDefault="00BE17A4" w:rsidP="00AE0C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BE17A4" w:rsidRPr="007862AF" w:rsidRDefault="006F78E2" w:rsidP="006F78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22EB0" w:rsidRPr="007862AF" w:rsidTr="001E3C8D"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22EB0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EB0" w:rsidRPr="007862AF" w:rsidTr="001E3C8D">
        <w:trPr>
          <w:trHeight w:val="20"/>
        </w:trPr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D22EB0" w:rsidRPr="007862AF" w:rsidRDefault="00C41808" w:rsidP="00C418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EE71F5" w:rsidRDefault="00CD743A" w:rsidP="007D5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Зиминский городской округ Иркутской области</w:t>
            </w:r>
          </w:p>
          <w:p w:rsidR="00CD743A" w:rsidRPr="00EE71F5" w:rsidRDefault="00CD743A" w:rsidP="007D5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(постановление администрации  Зиминского городского округа Иркутской области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24)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7862AF" w:rsidRDefault="00CD743A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Зима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7862AF" w:rsidRDefault="00E5739B" w:rsidP="00493F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38:35:010211:677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7862AF" w:rsidRDefault="00CD743A" w:rsidP="007D5B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0E" w:rsidRPr="007862AF" w:rsidTr="001E3C8D">
        <w:tc>
          <w:tcPr>
            <w:tcW w:w="710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2B7D0E" w:rsidRPr="007862AF" w:rsidRDefault="002B7D0E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29681</w:t>
            </w:r>
          </w:p>
        </w:tc>
      </w:tr>
      <w:tr w:rsidR="002B7D0E" w:rsidRPr="007862AF" w:rsidTr="001E3C8D">
        <w:tc>
          <w:tcPr>
            <w:tcW w:w="710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EF5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5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D5B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B7D0E" w:rsidRPr="007862AF" w:rsidTr="001E3C8D">
        <w:tc>
          <w:tcPr>
            <w:tcW w:w="710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0E" w:rsidRPr="007862AF" w:rsidTr="001E3C8D">
        <w:tc>
          <w:tcPr>
            <w:tcW w:w="710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EF5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5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D5B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B7D0E" w:rsidRPr="007862AF" w:rsidTr="001E3C8D">
        <w:tc>
          <w:tcPr>
            <w:tcW w:w="710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информационного ресурса (с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указанием ссылки на опубликование информации)</w:t>
            </w:r>
          </w:p>
        </w:tc>
      </w:tr>
      <w:tr w:rsidR="00526425" w:rsidRPr="007862AF" w:rsidTr="001E3C8D">
        <w:tc>
          <w:tcPr>
            <w:tcW w:w="710" w:type="dxa"/>
            <w:vMerge/>
          </w:tcPr>
          <w:p w:rsidR="00526425" w:rsidRPr="007862AF" w:rsidRDefault="0052642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526425" w:rsidRPr="007862AF" w:rsidRDefault="0052642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26425" w:rsidRPr="007862AF" w:rsidRDefault="0052642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526425" w:rsidRPr="007862AF" w:rsidRDefault="0052642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526425" w:rsidRPr="0079455A" w:rsidRDefault="00526425" w:rsidP="004D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Газета «Сибирский  город»</w:t>
            </w:r>
          </w:p>
          <w:p w:rsidR="00526425" w:rsidRPr="0079455A" w:rsidRDefault="00526425" w:rsidP="004D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6425" w:rsidRPr="007862AF" w:rsidRDefault="00526425" w:rsidP="004D0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D0E65" w:rsidRPr="007862AF" w:rsidTr="001E3C8D">
        <w:tc>
          <w:tcPr>
            <w:tcW w:w="710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D0E65" w:rsidRPr="007862AF" w:rsidRDefault="004D0E6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4D0E65" w:rsidRPr="007862AF" w:rsidRDefault="004D0E65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:rsidR="004D0E65" w:rsidRDefault="004D0E65" w:rsidP="004D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администрации Зиминского городского округа</w:t>
            </w:r>
          </w:p>
          <w:p w:rsidR="004D0E65" w:rsidRPr="007862AF" w:rsidRDefault="00F4223C" w:rsidP="004D0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4D0E65" w:rsidRPr="00F70922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https://www.zimadm.ru/page/28f35f1f8d8f45d0adb850f49eaa5183</w:t>
              </w:r>
            </w:hyperlink>
          </w:p>
        </w:tc>
      </w:tr>
      <w:tr w:rsidR="004D0E65" w:rsidRPr="007862AF" w:rsidTr="001E3C8D">
        <w:tc>
          <w:tcPr>
            <w:tcW w:w="710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D0E65" w:rsidRPr="007862AF" w:rsidRDefault="004D0E6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4D0E65" w:rsidRPr="007862AF" w:rsidRDefault="004D0E65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:rsidR="004D0E65" w:rsidRDefault="004D0E65" w:rsidP="004D0BEA">
            <w:pPr>
              <w:pStyle w:val="ConsPlusNormal"/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"ВКонтакте"</w:t>
            </w:r>
          </w:p>
          <w:p w:rsidR="004D0E65" w:rsidRDefault="00F4223C" w:rsidP="004D0BEA">
            <w:pPr>
              <w:pStyle w:val="ConsPlusNormal"/>
            </w:pPr>
            <w:hyperlink r:id="rId7" w:history="1">
              <w:r w:rsidR="004D0E65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https://vk.ru/wall354153050_10623</w:t>
              </w:r>
            </w:hyperlink>
          </w:p>
          <w:p w:rsidR="004D0E65" w:rsidRDefault="00F4223C" w:rsidP="004D0BEA">
            <w:pPr>
              <w:pStyle w:val="ConsPlusNormal"/>
            </w:pPr>
            <w:hyperlink r:id="rId8" w:history="1">
              <w:r w:rsidR="004D0E65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https://vk.ru/wall-210101376_13564</w:t>
              </w:r>
            </w:hyperlink>
          </w:p>
          <w:p w:rsidR="004D0E65" w:rsidRPr="00C9592E" w:rsidRDefault="004D0E65" w:rsidP="004D0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592E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</w:p>
          <w:p w:rsidR="004D0E65" w:rsidRDefault="00F4223C" w:rsidP="004D0BEA">
            <w:pPr>
              <w:pStyle w:val="ConsPlusNormal"/>
            </w:pPr>
            <w:hyperlink r:id="rId9" w:history="1">
              <w:r w:rsidR="004D0E65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https://ok.ru/andrey.konovalov.zima/statuses/158047777407874</w:t>
              </w:r>
            </w:hyperlink>
          </w:p>
          <w:p w:rsidR="004D0E65" w:rsidRDefault="00F4223C" w:rsidP="004D0BEA">
            <w:pPr>
              <w:pStyle w:val="ConsPlusNormal"/>
            </w:pPr>
            <w:hyperlink r:id="rId10" w:history="1">
              <w:r w:rsidR="004D0E65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https://ok.ru/group/70000002204620/topic/159491437220044</w:t>
              </w:r>
            </w:hyperlink>
          </w:p>
          <w:p w:rsidR="004D0E65" w:rsidRPr="005547FB" w:rsidRDefault="004D0E65" w:rsidP="004D0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7FB">
              <w:rPr>
                <w:rFonts w:ascii="Times New Roman" w:hAnsi="Times New Roman" w:cs="Times New Roman"/>
                <w:sz w:val="24"/>
                <w:szCs w:val="24"/>
              </w:rPr>
              <w:t>«МАХ»</w:t>
            </w:r>
          </w:p>
          <w:p w:rsidR="004D0E65" w:rsidRPr="007862AF" w:rsidRDefault="00F4223C" w:rsidP="004D0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4D0E65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https://max.ru/id3806009117_gos/AZ-nLx2ub1Y</w:t>
              </w:r>
            </w:hyperlink>
          </w:p>
        </w:tc>
      </w:tr>
      <w:tr w:rsidR="004D0E65" w:rsidRPr="007862AF" w:rsidTr="001E3C8D">
        <w:tc>
          <w:tcPr>
            <w:tcW w:w="710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D0E65" w:rsidRPr="007862AF" w:rsidRDefault="004D0E6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4D0E65" w:rsidRPr="007862AF" w:rsidRDefault="004D0E65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E65" w:rsidRPr="007862AF" w:rsidTr="001E3C8D">
        <w:tc>
          <w:tcPr>
            <w:tcW w:w="710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D0E65" w:rsidRPr="007862AF" w:rsidRDefault="004D0E6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4D0E65" w:rsidRPr="007862AF" w:rsidRDefault="004D0E65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E65" w:rsidRPr="007862AF" w:rsidTr="001E3C8D">
        <w:tc>
          <w:tcPr>
            <w:tcW w:w="710" w:type="dxa"/>
            <w:vMerge w:val="restart"/>
            <w:vAlign w:val="center"/>
          </w:tcPr>
          <w:p w:rsidR="004D0E65" w:rsidRPr="007862AF" w:rsidRDefault="004D0E6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4D0E65" w:rsidRPr="007862AF" w:rsidRDefault="004D0E65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4D0E65" w:rsidRPr="007862AF" w:rsidRDefault="004D0E65" w:rsidP="00EF55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89086560274</w:t>
            </w:r>
          </w:p>
        </w:tc>
      </w:tr>
      <w:tr w:rsidR="004D0E65" w:rsidRPr="00D95CCC" w:rsidTr="001E3C8D">
        <w:tc>
          <w:tcPr>
            <w:tcW w:w="710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D0E65" w:rsidRPr="007862AF" w:rsidRDefault="004D0E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4D0E65" w:rsidRPr="000248C6" w:rsidRDefault="004D0E65" w:rsidP="00EF55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48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aist7161@mail.ru</w:t>
            </w:r>
          </w:p>
        </w:tc>
      </w:tr>
    </w:tbl>
    <w:p w:rsidR="00091CE6" w:rsidRPr="000248C6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091CE6" w:rsidRPr="000248C6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10349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57"/>
        <w:gridCol w:w="204"/>
        <w:gridCol w:w="1474"/>
        <w:gridCol w:w="340"/>
        <w:gridCol w:w="1304"/>
        <w:gridCol w:w="340"/>
        <w:gridCol w:w="3630"/>
      </w:tblGrid>
      <w:tr w:rsidR="00091CE6" w:rsidRPr="007862AF" w:rsidTr="000248C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48F1" w:rsidRDefault="003E48F1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8F1" w:rsidRPr="007862AF" w:rsidRDefault="003E48F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right w:val="nil"/>
            </w:tcBorders>
          </w:tcPr>
          <w:p w:rsidR="003E48F1" w:rsidRDefault="003E48F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CE6" w:rsidRPr="00E14487" w:rsidRDefault="00F25642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Закружная Светлана Юрьевна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4487" w:rsidRDefault="00F25642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Ольга Валентиновна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4487" w:rsidRDefault="00F25642" w:rsidP="000248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Трофимова Елена Сергеевна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FC3D42" w:rsidRDefault="00F25642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Безбородова Ольга Валерьевна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F1AAA" w:rsidRDefault="00F25642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Пьянкова Светлана Петровна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F1AAA" w:rsidRDefault="00B468F4" w:rsidP="000248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Ольга Владимировна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5C94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5C94" w:rsidRPr="007862AF" w:rsidRDefault="00835C9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2F067E" w:rsidRDefault="00835C94" w:rsidP="002057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Дындарь Анастасия Викторовна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2F067E" w:rsidRDefault="00835C94" w:rsidP="000248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Чумакова Оксана Сергеевна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B80236" w:rsidRDefault="00835C94" w:rsidP="000248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Самойлова Елена Владимировна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right w:val="nil"/>
            </w:tcBorders>
          </w:tcPr>
          <w:p w:rsidR="00091CE6" w:rsidRPr="00FC3D42" w:rsidRDefault="00835C94" w:rsidP="003B592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Лисицына Алена Юрьевна</w:t>
            </w:r>
          </w:p>
        </w:tc>
      </w:tr>
      <w:tr w:rsidR="00091CE6" w:rsidTr="000248C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91CE6" w:rsidRPr="00CD1220" w:rsidRDefault="00091CE6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047D" w:rsidRPr="00091CE6" w:rsidRDefault="00B54AF1" w:rsidP="00091CE6"/>
    <w:sectPr w:rsidR="0096047D" w:rsidRPr="00091CE6" w:rsidSect="007353AA">
      <w:headerReference w:type="default" r:id="rId12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AF1" w:rsidRDefault="00B54AF1" w:rsidP="00091CE6">
      <w:pPr>
        <w:spacing w:after="0" w:line="240" w:lineRule="auto"/>
      </w:pPr>
      <w:r>
        <w:separator/>
      </w:r>
    </w:p>
  </w:endnote>
  <w:endnote w:type="continuationSeparator" w:id="1">
    <w:p w:rsidR="00B54AF1" w:rsidRDefault="00B54AF1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AF1" w:rsidRDefault="00B54AF1" w:rsidP="00091CE6">
      <w:pPr>
        <w:spacing w:after="0" w:line="240" w:lineRule="auto"/>
      </w:pPr>
      <w:r>
        <w:separator/>
      </w:r>
    </w:p>
  </w:footnote>
  <w:footnote w:type="continuationSeparator" w:id="1">
    <w:p w:rsidR="00B54AF1" w:rsidRDefault="00B54AF1" w:rsidP="00091CE6">
      <w:pPr>
        <w:spacing w:after="0" w:line="240" w:lineRule="auto"/>
      </w:pPr>
      <w:r>
        <w:continuationSeparator/>
      </w:r>
    </w:p>
  </w:footnote>
  <w:footnote w:id="2">
    <w:p w:rsidR="00551384" w:rsidRDefault="00551384" w:rsidP="00091CE6">
      <w:pPr>
        <w:pStyle w:val="a5"/>
        <w:ind w:firstLine="709"/>
        <w:jc w:val="both"/>
      </w:pPr>
      <w:r>
        <w:rPr>
          <w:rStyle w:val="a7"/>
        </w:rPr>
        <w:footnoteRef/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75" w:rsidRPr="00E63C75" w:rsidRDefault="00F4223C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3E48F1">
      <w:rPr>
        <w:rFonts w:ascii="Times New Roman" w:hAnsi="Times New Roman"/>
        <w:noProof/>
        <w:sz w:val="20"/>
        <w:szCs w:val="20"/>
      </w:rPr>
      <w:t>6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B54AF1">
    <w:pPr>
      <w:pStyle w:val="a3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24E"/>
    <w:rsid w:val="000248C6"/>
    <w:rsid w:val="00074293"/>
    <w:rsid w:val="00091CE6"/>
    <w:rsid w:val="000C0ED2"/>
    <w:rsid w:val="00100378"/>
    <w:rsid w:val="00117A8C"/>
    <w:rsid w:val="0029297B"/>
    <w:rsid w:val="0029334F"/>
    <w:rsid w:val="002B7D0E"/>
    <w:rsid w:val="002F067E"/>
    <w:rsid w:val="0034448F"/>
    <w:rsid w:val="00351D3D"/>
    <w:rsid w:val="00353F27"/>
    <w:rsid w:val="00354C8C"/>
    <w:rsid w:val="00373A58"/>
    <w:rsid w:val="00392367"/>
    <w:rsid w:val="00392F09"/>
    <w:rsid w:val="003971C2"/>
    <w:rsid w:val="003A378D"/>
    <w:rsid w:val="003A783E"/>
    <w:rsid w:val="003B592D"/>
    <w:rsid w:val="003E48F1"/>
    <w:rsid w:val="003E79EA"/>
    <w:rsid w:val="004121A0"/>
    <w:rsid w:val="004612C1"/>
    <w:rsid w:val="00493F8B"/>
    <w:rsid w:val="004D0E65"/>
    <w:rsid w:val="00526425"/>
    <w:rsid w:val="005370F1"/>
    <w:rsid w:val="0054224E"/>
    <w:rsid w:val="00551384"/>
    <w:rsid w:val="005855FF"/>
    <w:rsid w:val="006344CA"/>
    <w:rsid w:val="006407EF"/>
    <w:rsid w:val="0064187D"/>
    <w:rsid w:val="00646149"/>
    <w:rsid w:val="00650FA6"/>
    <w:rsid w:val="00682E4A"/>
    <w:rsid w:val="006F78E2"/>
    <w:rsid w:val="00765E6D"/>
    <w:rsid w:val="007C6A1F"/>
    <w:rsid w:val="007D5BAB"/>
    <w:rsid w:val="008023FB"/>
    <w:rsid w:val="00835C94"/>
    <w:rsid w:val="008A1146"/>
    <w:rsid w:val="008D7B23"/>
    <w:rsid w:val="008E5D94"/>
    <w:rsid w:val="009D4283"/>
    <w:rsid w:val="009D4869"/>
    <w:rsid w:val="00A52957"/>
    <w:rsid w:val="00B4143B"/>
    <w:rsid w:val="00B468F4"/>
    <w:rsid w:val="00B54AF1"/>
    <w:rsid w:val="00B80236"/>
    <w:rsid w:val="00B86001"/>
    <w:rsid w:val="00BE17A4"/>
    <w:rsid w:val="00C1685C"/>
    <w:rsid w:val="00C20C63"/>
    <w:rsid w:val="00C41808"/>
    <w:rsid w:val="00C47B4C"/>
    <w:rsid w:val="00C60575"/>
    <w:rsid w:val="00CD71D4"/>
    <w:rsid w:val="00CD743A"/>
    <w:rsid w:val="00D22EB0"/>
    <w:rsid w:val="00D86197"/>
    <w:rsid w:val="00D916ED"/>
    <w:rsid w:val="00D95CCC"/>
    <w:rsid w:val="00E14487"/>
    <w:rsid w:val="00E4327F"/>
    <w:rsid w:val="00E5739B"/>
    <w:rsid w:val="00E74935"/>
    <w:rsid w:val="00E85E66"/>
    <w:rsid w:val="00EB0C53"/>
    <w:rsid w:val="00EC5D91"/>
    <w:rsid w:val="00EF1AAA"/>
    <w:rsid w:val="00EF5555"/>
    <w:rsid w:val="00F25642"/>
    <w:rsid w:val="00F416F3"/>
    <w:rsid w:val="00F4223C"/>
    <w:rsid w:val="00F4726D"/>
    <w:rsid w:val="00FB14AE"/>
    <w:rsid w:val="00FC3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551384"/>
    <w:rPr>
      <w:rFonts w:ascii="Calibri" w:eastAsiaTheme="minorEastAsia" w:hAnsi="Calibri" w:cs="Calibri"/>
      <w:lang w:eastAsia="ru-RU"/>
    </w:rPr>
  </w:style>
  <w:style w:type="character" w:styleId="a8">
    <w:name w:val="Hyperlink"/>
    <w:basedOn w:val="a0"/>
    <w:uiPriority w:val="99"/>
    <w:unhideWhenUsed/>
    <w:rsid w:val="004D0E6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8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0101376_1356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ru/wall354153050_10623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imadm.ru/page/28f35f1f8d8f45d0adb850f49eaa5183" TargetMode="External"/><Relationship Id="rId11" Type="http://schemas.openxmlformats.org/officeDocument/2006/relationships/hyperlink" Target="https://max.ru/id3806009117_gos/AZ-nLx2ub1Y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k.ru/group/70000002204620/topic/15949143722004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k.ru/andrey.konovalov.zima/statuses/15804777740787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6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Жупанова О.О.</cp:lastModifiedBy>
  <cp:revision>55</cp:revision>
  <cp:lastPrinted>2025-05-28T04:44:00Z</cp:lastPrinted>
  <dcterms:created xsi:type="dcterms:W3CDTF">2026-06-02T08:21:00Z</dcterms:created>
  <dcterms:modified xsi:type="dcterms:W3CDTF">2026-08-05T03:31:00Z</dcterms:modified>
</cp:coreProperties>
</file>