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:rsidR="00091CE6" w:rsidRPr="007862AF" w:rsidRDefault="00091CE6" w:rsidP="00091CE6">
      <w:pPr>
        <w:pStyle w:val="ConsPlusNormal"/>
        <w:jc w:val="both"/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3685"/>
        <w:gridCol w:w="567"/>
        <w:gridCol w:w="2977"/>
        <w:gridCol w:w="2126"/>
      </w:tblGrid>
      <w:tr w:rsidR="00091CE6" w:rsidRPr="007862AF" w:rsidTr="001E3C8D">
        <w:trPr>
          <w:tblHeader/>
        </w:trPr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CD71D4" w:rsidRDefault="00CD71D4" w:rsidP="001E3C8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1D4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Благоустройство территории, прилегающей к  МБУК «Историко-этнографический  комплекс «Наследие»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CD71D4" w:rsidRDefault="00CD71D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D71D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Решение Думы Зиминского городского  муниципального образования  от 23.11.2023г. №</w:t>
            </w:r>
            <w:r w:rsidR="0046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308  «Об утверждении Стратегии социально-экономического развития Зиминского городского  муниципального образования  на период до 2036г»;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 Зиминского городского муниципального  образования от 23.11.2023 №1054 «Об утверждении Плана  мероприятий  по реализации стратегии  социально-экономического развития Зиминского городского муниципального образования до 2036г»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 (необходимо заполнить одну из строк 4.1 - 4.4):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5670" w:type="dxa"/>
            <w:gridSpan w:val="3"/>
            <w:vAlign w:val="center"/>
          </w:tcPr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71D4">
              <w:rPr>
                <w:rFonts w:ascii="Times New Roman" w:hAnsi="Times New Roman" w:cs="Times New Roman"/>
                <w:sz w:val="24"/>
                <w:szCs w:val="24"/>
              </w:rPr>
              <w:t>Татарникова Марина Александровна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71D4">
              <w:rPr>
                <w:rFonts w:ascii="Times New Roman" w:hAnsi="Times New Roman" w:cs="Times New Roman"/>
                <w:sz w:val="24"/>
                <w:szCs w:val="24"/>
              </w:rPr>
              <w:t>Константинов Никита Андреевич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CD71D4">
              <w:rPr>
                <w:rFonts w:ascii="Times New Roman" w:hAnsi="Times New Roman" w:cs="Times New Roman"/>
                <w:sz w:val="24"/>
                <w:szCs w:val="24"/>
              </w:rPr>
              <w:t>Пастухов Николай Владимирович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86197">
              <w:rPr>
                <w:rFonts w:ascii="Times New Roman" w:hAnsi="Times New Roman" w:cs="Times New Roman"/>
                <w:sz w:val="24"/>
                <w:szCs w:val="24"/>
              </w:rPr>
              <w:t>Татарникова Екатерина Евгеньевна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D86197">
              <w:rPr>
                <w:rFonts w:ascii="Times New Roman" w:hAnsi="Times New Roman" w:cs="Times New Roman"/>
                <w:sz w:val="24"/>
                <w:szCs w:val="24"/>
              </w:rPr>
              <w:t>Кирилюк Ксения Александровна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C3D42">
              <w:rPr>
                <w:rFonts w:ascii="Times New Roman" w:hAnsi="Times New Roman" w:cs="Times New Roman"/>
                <w:sz w:val="24"/>
                <w:szCs w:val="24"/>
              </w:rPr>
              <w:t>Федотенко Наталья Владимировна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D86197">
              <w:rPr>
                <w:rFonts w:ascii="Times New Roman" w:hAnsi="Times New Roman" w:cs="Times New Roman"/>
                <w:sz w:val="24"/>
                <w:szCs w:val="24"/>
              </w:rPr>
              <w:t>Кучергина Юлия Сергеевна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D86197">
              <w:rPr>
                <w:rFonts w:ascii="Times New Roman" w:hAnsi="Times New Roman" w:cs="Times New Roman"/>
                <w:sz w:val="24"/>
                <w:szCs w:val="24"/>
              </w:rPr>
              <w:t>Кучергина Анастасия Сергеевна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D86197">
              <w:rPr>
                <w:rFonts w:ascii="Times New Roman" w:hAnsi="Times New Roman" w:cs="Times New Roman"/>
                <w:sz w:val="24"/>
                <w:szCs w:val="24"/>
              </w:rPr>
              <w:t>Табакаева Елена Леонидовна</w:t>
            </w:r>
          </w:p>
          <w:p w:rsidR="00551384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D86197">
              <w:rPr>
                <w:rFonts w:ascii="Times New Roman" w:hAnsi="Times New Roman" w:cs="Times New Roman"/>
                <w:sz w:val="24"/>
                <w:szCs w:val="24"/>
              </w:rPr>
              <w:t>Семерак Елена Алексеевна</w:t>
            </w: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A308C0" w:rsidP="00D50A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МБУК «Ис</w:t>
            </w:r>
            <w:r w:rsidR="003C50B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орико-этнографический комплекс «Наследие» находится в крайне неудовлетворительном состоянии</w:t>
            </w:r>
            <w:r w:rsidR="008A5B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 отсутствует асфальтовое покрытие, пешеходные дорожки. </w:t>
            </w:r>
            <w:r w:rsidR="007A0DCA" w:rsidRPr="007A0DCA">
              <w:rPr>
                <w:rFonts w:ascii="Times New Roman" w:hAnsi="Times New Roman" w:cs="Times New Roman"/>
                <w:sz w:val="24"/>
                <w:szCs w:val="24"/>
              </w:rPr>
              <w:t>Не обустроен подход к центральному входу  в учреждение. Отсутствие газонов, минимальных элементов благоустрой</w:t>
            </w:r>
            <w:r w:rsidR="007A0DCA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 w:rsidR="007A0DCA" w:rsidRPr="007A0DCA">
              <w:rPr>
                <w:rFonts w:ascii="Times New Roman" w:hAnsi="Times New Roman" w:cs="Times New Roman"/>
                <w:sz w:val="24"/>
                <w:szCs w:val="24"/>
              </w:rPr>
              <w:t xml:space="preserve">  придают  территории крайне неприглядный вид.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8023FB" w:rsidRDefault="00821EF6" w:rsidP="008A5B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1EF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 проекта  позволит   улучшить   экологическое, эстетическое, функциональное и санитарное  состояние  территории, прилегающей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МБУК «Историко-этнографический комплекс «Наследие»</w:t>
            </w:r>
            <w:r w:rsidRPr="00821EF6">
              <w:rPr>
                <w:rFonts w:ascii="Times New Roman" w:hAnsi="Times New Roman" w:cs="Times New Roman"/>
                <w:sz w:val="24"/>
                <w:szCs w:val="24"/>
              </w:rPr>
              <w:t xml:space="preserve">, повысит  уровень комфортности городской среды одного из районов города. </w:t>
            </w:r>
          </w:p>
        </w:tc>
      </w:tr>
      <w:tr w:rsidR="008023FB" w:rsidRPr="007862AF" w:rsidTr="001E3C8D">
        <w:tc>
          <w:tcPr>
            <w:tcW w:w="710" w:type="dxa"/>
            <w:vAlign w:val="center"/>
          </w:tcPr>
          <w:p w:rsidR="008023FB" w:rsidRPr="007862AF" w:rsidRDefault="008023FB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8023FB" w:rsidRPr="007862AF" w:rsidRDefault="008023FB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3"/>
            <w:vAlign w:val="center"/>
          </w:tcPr>
          <w:p w:rsidR="008023FB" w:rsidRDefault="008023FB" w:rsidP="008023FB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1. Земляные работы –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6 8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Pr="0079455A" w:rsidRDefault="008023FB" w:rsidP="008023FB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2. Устройство оснований – 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Pr="0079455A" w:rsidRDefault="008023FB" w:rsidP="00802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3. Установка бортовых камней – 1 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Default="008023FB" w:rsidP="00802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4. Укладка асфальтобетонной смеси –5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91 1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023FB" w:rsidRPr="0079455A" w:rsidRDefault="008023FB" w:rsidP="008023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Установка урн и лавочек – </w:t>
            </w:r>
            <w:r w:rsidR="000B7F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0 000 </w:t>
            </w:r>
          </w:p>
          <w:p w:rsidR="008023FB" w:rsidRPr="0079455A" w:rsidRDefault="008023FB" w:rsidP="00612C85">
            <w:pPr>
              <w:pStyle w:val="ConsPlusNormal"/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23FB" w:rsidRDefault="008023FB" w:rsidP="00612C85">
            <w:pPr>
              <w:pStyle w:val="ConsPlusNormal"/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Итого: 2 2</w:t>
            </w:r>
            <w:r w:rsidR="000329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9455A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  <w:p w:rsidR="008023FB" w:rsidRPr="0079455A" w:rsidRDefault="008023FB" w:rsidP="00612C85">
            <w:pPr>
              <w:pStyle w:val="ConsPlusNormal"/>
              <w:ind w:left="1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D22EB0" w:rsidP="000329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29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23F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8023F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D22EB0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До 30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22EB0" w:rsidRPr="007862AF" w:rsidTr="001E3C8D">
        <w:trPr>
          <w:trHeight w:val="155"/>
        </w:trPr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имущественной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Имущественная форма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другой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bookmarkStart w:id="2" w:name="_GoBack"/>
            <w:bookmarkEnd w:id="2"/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126" w:type="dxa"/>
            <w:vAlign w:val="center"/>
          </w:tcPr>
          <w:p w:rsidR="00351D3D" w:rsidRPr="00EE71F5" w:rsidRDefault="005370F1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22EB0" w:rsidRPr="007862AF" w:rsidTr="001E3C8D"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9310BD" w:rsidRPr="007862AF" w:rsidTr="001E3C8D">
        <w:tc>
          <w:tcPr>
            <w:tcW w:w="710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9310BD" w:rsidRPr="00B76A70" w:rsidRDefault="009310BD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0">
              <w:rPr>
                <w:rFonts w:ascii="Times New Roman" w:hAnsi="Times New Roman" w:cs="Times New Roman"/>
                <w:sz w:val="24"/>
                <w:szCs w:val="24"/>
              </w:rPr>
              <w:t>Расчистка территории   перед реализацией инициативного проекта</w:t>
            </w:r>
          </w:p>
          <w:p w:rsidR="009310BD" w:rsidRPr="00B76A70" w:rsidRDefault="009310BD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310BD" w:rsidRPr="007862AF" w:rsidRDefault="009310BD" w:rsidP="00732A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10BD" w:rsidRPr="007862AF" w:rsidTr="001E3C8D">
        <w:tc>
          <w:tcPr>
            <w:tcW w:w="710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9310BD" w:rsidRPr="007862AF" w:rsidRDefault="009310BD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мусора на территории в процессе и после реализации инициативного проекта</w:t>
            </w:r>
          </w:p>
        </w:tc>
        <w:tc>
          <w:tcPr>
            <w:tcW w:w="2126" w:type="dxa"/>
            <w:vAlign w:val="center"/>
          </w:tcPr>
          <w:p w:rsidR="009310BD" w:rsidRPr="007862AF" w:rsidRDefault="009310BD" w:rsidP="009310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10BD" w:rsidRPr="007862AF" w:rsidTr="001E3C8D">
        <w:tc>
          <w:tcPr>
            <w:tcW w:w="710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0BD" w:rsidRPr="007862AF" w:rsidTr="001E3C8D">
        <w:trPr>
          <w:trHeight w:val="20"/>
        </w:trPr>
        <w:tc>
          <w:tcPr>
            <w:tcW w:w="710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9310BD" w:rsidRPr="007862AF" w:rsidRDefault="009310BD" w:rsidP="00732A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310BD" w:rsidRPr="007862AF" w:rsidTr="001E3C8D">
        <w:tc>
          <w:tcPr>
            <w:tcW w:w="710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gridSpan w:val="3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310BD" w:rsidRPr="007862AF" w:rsidTr="001E3C8D">
        <w:tc>
          <w:tcPr>
            <w:tcW w:w="710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3"/>
            <w:vAlign w:val="center"/>
          </w:tcPr>
          <w:p w:rsidR="009310BD" w:rsidRPr="00EE71F5" w:rsidRDefault="009310BD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Зиминский городской округ Иркутской области </w:t>
            </w:r>
          </w:p>
          <w:p w:rsidR="009310BD" w:rsidRPr="00EE71F5" w:rsidRDefault="009310BD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(постановление администрации  Зиминского 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Иркутской области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</w:tr>
      <w:tr w:rsidR="009310BD" w:rsidRPr="007862AF" w:rsidTr="001E3C8D">
        <w:tc>
          <w:tcPr>
            <w:tcW w:w="710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3685" w:type="dxa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3"/>
            <w:vAlign w:val="center"/>
          </w:tcPr>
          <w:p w:rsidR="009310BD" w:rsidRPr="007862AF" w:rsidRDefault="009310B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Зима</w:t>
            </w:r>
          </w:p>
        </w:tc>
      </w:tr>
      <w:tr w:rsidR="009310BD" w:rsidRPr="007862AF" w:rsidTr="001E3C8D">
        <w:tc>
          <w:tcPr>
            <w:tcW w:w="710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3"/>
            <w:vAlign w:val="center"/>
          </w:tcPr>
          <w:p w:rsidR="009310BD" w:rsidRPr="007862AF" w:rsidRDefault="00CD40CF" w:rsidP="00CD74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38:35:010284:52</w:t>
            </w:r>
          </w:p>
        </w:tc>
      </w:tr>
      <w:tr w:rsidR="009310BD" w:rsidRPr="007862AF" w:rsidTr="001E3C8D">
        <w:tc>
          <w:tcPr>
            <w:tcW w:w="710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9310BD" w:rsidRPr="007862AF" w:rsidRDefault="009310BD" w:rsidP="00CD74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«Историко-этнографический комплекс «Наследие»</w:t>
            </w:r>
          </w:p>
        </w:tc>
      </w:tr>
      <w:tr w:rsidR="009310BD" w:rsidRPr="007862AF" w:rsidTr="001E3C8D">
        <w:tc>
          <w:tcPr>
            <w:tcW w:w="710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5670" w:type="dxa"/>
            <w:gridSpan w:val="3"/>
            <w:vAlign w:val="center"/>
          </w:tcPr>
          <w:p w:rsidR="009310BD" w:rsidRPr="007862AF" w:rsidRDefault="009310B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29681</w:t>
            </w:r>
          </w:p>
        </w:tc>
      </w:tr>
      <w:tr w:rsidR="009310BD" w:rsidRPr="007862AF" w:rsidTr="001E3C8D">
        <w:tc>
          <w:tcPr>
            <w:tcW w:w="710" w:type="dxa"/>
            <w:vMerge w:val="restart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vMerge w:val="restart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544" w:type="dxa"/>
            <w:gridSpan w:val="2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итогам схода или собрания граждан</w:t>
            </w:r>
          </w:p>
        </w:tc>
        <w:tc>
          <w:tcPr>
            <w:tcW w:w="2126" w:type="dxa"/>
            <w:vAlign w:val="center"/>
          </w:tcPr>
          <w:p w:rsidR="009310BD" w:rsidRPr="007862AF" w:rsidRDefault="009310BD" w:rsidP="00BC53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310BD" w:rsidRPr="007862AF" w:rsidTr="001E3C8D">
        <w:tc>
          <w:tcPr>
            <w:tcW w:w="710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иных способов выявления мнения населения</w:t>
            </w:r>
          </w:p>
        </w:tc>
        <w:tc>
          <w:tcPr>
            <w:tcW w:w="2126" w:type="dxa"/>
            <w:vAlign w:val="center"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0BD" w:rsidRPr="007862AF" w:rsidTr="001E3C8D">
        <w:tc>
          <w:tcPr>
            <w:tcW w:w="710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vAlign w:val="center"/>
          </w:tcPr>
          <w:p w:rsidR="009310BD" w:rsidRPr="007862AF" w:rsidRDefault="009310BD" w:rsidP="00BC53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310BD" w:rsidRPr="007862AF" w:rsidTr="001E3C8D">
        <w:tc>
          <w:tcPr>
            <w:tcW w:w="710" w:type="dxa"/>
            <w:vMerge w:val="restart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vMerge w:val="restart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2126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9310BD" w:rsidRPr="007862AF" w:rsidTr="001E3C8D">
        <w:tc>
          <w:tcPr>
            <w:tcW w:w="710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126" w:type="dxa"/>
            <w:vAlign w:val="center"/>
          </w:tcPr>
          <w:p w:rsidR="009310BD" w:rsidRPr="0079455A" w:rsidRDefault="009310BD" w:rsidP="00BB77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Газета «Сибирский  город»</w:t>
            </w:r>
          </w:p>
          <w:p w:rsidR="009310BD" w:rsidRPr="0079455A" w:rsidRDefault="009310BD" w:rsidP="00BB77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10BD" w:rsidRPr="007862AF" w:rsidRDefault="009310BD" w:rsidP="00BB77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3B85" w:rsidRPr="007862AF" w:rsidTr="001E3C8D">
        <w:tc>
          <w:tcPr>
            <w:tcW w:w="710" w:type="dxa"/>
            <w:vMerge/>
          </w:tcPr>
          <w:p w:rsidR="005F3B85" w:rsidRPr="007862AF" w:rsidRDefault="005F3B85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F3B85" w:rsidRPr="007862AF" w:rsidRDefault="005F3B85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5F3B85" w:rsidRPr="007862AF" w:rsidRDefault="005F3B85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:rsidR="005F3B85" w:rsidRPr="007862AF" w:rsidRDefault="005F3B85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vAlign w:val="center"/>
          </w:tcPr>
          <w:p w:rsidR="005F3B85" w:rsidRDefault="005F3B85" w:rsidP="00671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администрации Зиминского городского округа</w:t>
            </w:r>
          </w:p>
          <w:p w:rsidR="005F3B85" w:rsidRPr="007862AF" w:rsidRDefault="006146E5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F3B85" w:rsidRPr="00F7092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https://www.zimadm.ru/page/28f35f1f8d8f45d0adb850f49eaa5183</w:t>
              </w:r>
            </w:hyperlink>
          </w:p>
        </w:tc>
      </w:tr>
      <w:tr w:rsidR="007229DB" w:rsidRPr="007862AF" w:rsidTr="001E3C8D">
        <w:tc>
          <w:tcPr>
            <w:tcW w:w="710" w:type="dxa"/>
            <w:vMerge/>
          </w:tcPr>
          <w:p w:rsidR="007229DB" w:rsidRPr="007862AF" w:rsidRDefault="007229DB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7229DB" w:rsidRPr="007862AF" w:rsidRDefault="007229DB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7229DB" w:rsidRPr="007862AF" w:rsidRDefault="007229DB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7229DB" w:rsidRPr="007862AF" w:rsidRDefault="007229DB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социальных сетях «ВКонтакте»,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«Одноклассники» и др., многофункциональном сервисе обмена информацией (МАХ) </w:t>
            </w:r>
          </w:p>
        </w:tc>
        <w:tc>
          <w:tcPr>
            <w:tcW w:w="2126" w:type="dxa"/>
            <w:vAlign w:val="center"/>
          </w:tcPr>
          <w:p w:rsidR="007229DB" w:rsidRDefault="007229DB" w:rsidP="00671722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229DB" w:rsidRDefault="006146E5" w:rsidP="00671722">
            <w:pPr>
              <w:pStyle w:val="ConsPlusNormal"/>
            </w:pPr>
            <w:hyperlink r:id="rId7" w:history="1">
              <w:r w:rsidR="007229DB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https://vk.ru/wall3</w:t>
              </w:r>
              <w:r w:rsidR="007229DB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lastRenderedPageBreak/>
                <w:t>54153050_10623</w:t>
              </w:r>
            </w:hyperlink>
          </w:p>
          <w:p w:rsidR="007229DB" w:rsidRDefault="006146E5" w:rsidP="00671722">
            <w:pPr>
              <w:pStyle w:val="ConsPlusNormal"/>
            </w:pPr>
            <w:hyperlink r:id="rId8" w:history="1">
              <w:r w:rsidR="007229DB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https://vk.ru/wall-210101376_13564</w:t>
              </w:r>
            </w:hyperlink>
          </w:p>
          <w:p w:rsidR="007229DB" w:rsidRPr="00C9592E" w:rsidRDefault="007229DB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92E">
              <w:rPr>
                <w:rFonts w:ascii="Times New Roman" w:hAnsi="Times New Roman" w:cs="Times New Roman"/>
                <w:sz w:val="24"/>
                <w:szCs w:val="24"/>
              </w:rPr>
              <w:t>«Одноклассники»</w:t>
            </w:r>
          </w:p>
          <w:p w:rsidR="007229DB" w:rsidRDefault="006146E5" w:rsidP="00671722">
            <w:pPr>
              <w:pStyle w:val="ConsPlusNormal"/>
            </w:pPr>
            <w:hyperlink r:id="rId9" w:history="1">
              <w:r w:rsidR="007229DB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https://ok.ru/andrey.konovalov.zima/statuses/158047777407874</w:t>
              </w:r>
            </w:hyperlink>
          </w:p>
          <w:p w:rsidR="007229DB" w:rsidRDefault="006146E5" w:rsidP="00671722">
            <w:pPr>
              <w:pStyle w:val="ConsPlusNormal"/>
            </w:pPr>
            <w:hyperlink r:id="rId10" w:history="1">
              <w:r w:rsidR="007229DB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https://ok.ru/group/70000002204620/topic/159491437220044</w:t>
              </w:r>
            </w:hyperlink>
          </w:p>
          <w:p w:rsidR="007229DB" w:rsidRPr="005547FB" w:rsidRDefault="007229DB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7FB">
              <w:rPr>
                <w:rFonts w:ascii="Times New Roman" w:hAnsi="Times New Roman" w:cs="Times New Roman"/>
                <w:sz w:val="24"/>
                <w:szCs w:val="24"/>
              </w:rPr>
              <w:t>«МАХ»</w:t>
            </w:r>
          </w:p>
          <w:p w:rsidR="007229DB" w:rsidRPr="007862AF" w:rsidRDefault="006146E5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229DB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https://max.ru/id3806009117_gos/AZ-nLx2ub1Y</w:t>
              </w:r>
            </w:hyperlink>
          </w:p>
        </w:tc>
      </w:tr>
      <w:tr w:rsidR="009310BD" w:rsidRPr="007862AF" w:rsidTr="001E3C8D">
        <w:tc>
          <w:tcPr>
            <w:tcW w:w="710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126" w:type="dxa"/>
            <w:vAlign w:val="center"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0BD" w:rsidRPr="007862AF" w:rsidTr="001E3C8D">
        <w:tc>
          <w:tcPr>
            <w:tcW w:w="710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vAlign w:val="center"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0BD" w:rsidRPr="007862AF" w:rsidTr="001E3C8D">
        <w:tc>
          <w:tcPr>
            <w:tcW w:w="710" w:type="dxa"/>
            <w:vMerge w:val="restart"/>
            <w:vAlign w:val="center"/>
          </w:tcPr>
          <w:p w:rsidR="009310BD" w:rsidRPr="007862AF" w:rsidRDefault="009310B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vMerge w:val="restart"/>
            <w:vAlign w:val="center"/>
          </w:tcPr>
          <w:p w:rsidR="009310BD" w:rsidRPr="007862AF" w:rsidRDefault="009310B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9310BD" w:rsidRPr="007862AF" w:rsidRDefault="009310BD" w:rsidP="00C60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89086427149</w:t>
            </w:r>
          </w:p>
        </w:tc>
      </w:tr>
      <w:tr w:rsidR="009310BD" w:rsidRPr="00D50A45" w:rsidTr="001E3C8D">
        <w:tc>
          <w:tcPr>
            <w:tcW w:w="710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310BD" w:rsidRPr="007862AF" w:rsidRDefault="009310B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9310BD" w:rsidRPr="000248C6" w:rsidRDefault="009310BD" w:rsidP="00C605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4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past2003@mail.ru</w:t>
            </w:r>
          </w:p>
        </w:tc>
      </w:tr>
    </w:tbl>
    <w:p w:rsidR="00091CE6" w:rsidRPr="000248C6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091CE6" w:rsidRPr="002671A4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tbl>
      <w:tblPr>
        <w:tblW w:w="10349" w:type="dxa"/>
        <w:tblInd w:w="-22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7"/>
        <w:gridCol w:w="204"/>
        <w:gridCol w:w="1474"/>
        <w:gridCol w:w="340"/>
        <w:gridCol w:w="1304"/>
        <w:gridCol w:w="340"/>
        <w:gridCol w:w="3630"/>
      </w:tblGrid>
      <w:tr w:rsidR="00091CE6" w:rsidRPr="007862AF" w:rsidTr="000248C6">
        <w:tc>
          <w:tcPr>
            <w:tcW w:w="30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Инициаторы инициативного проекта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FC3D42" w:rsidRDefault="00FC3D42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FC3D42">
              <w:rPr>
                <w:rFonts w:ascii="Times New Roman" w:hAnsi="Times New Roman" w:cs="Times New Roman"/>
              </w:rPr>
              <w:t>Татарникова Марина Александровна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0248C6" w:rsidRDefault="00FC3D42" w:rsidP="001E3C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Никита Андреевич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0248C6" w:rsidRDefault="00FC3D42" w:rsidP="000248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Пастухов Николай Владимирович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FC3D42" w:rsidRDefault="00FC3D42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FC3D42">
              <w:rPr>
                <w:rFonts w:ascii="Times New Roman" w:hAnsi="Times New Roman" w:cs="Times New Roman"/>
              </w:rPr>
              <w:t>Татарникова Екатерина Евгеньевна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0248C6" w:rsidRDefault="00FC3D42" w:rsidP="001E3C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Кирилюк Ксения Александровна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:rsidR="008D2EF3" w:rsidRPr="007862AF" w:rsidRDefault="008D2EF3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0248C6" w:rsidRDefault="00FC3D42" w:rsidP="000248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Кучергина Юлия Сергеевна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0248C6" w:rsidRDefault="00FC3D42" w:rsidP="000248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Кучергина Анастасия Сергеевна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FC3D42" w:rsidP="000248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Табакаева Елена Леонидовна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0248C6" w:rsidRDefault="00FC3D42" w:rsidP="000248C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Семерак Елена Алексеевна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FC3D42" w:rsidRDefault="00FC3D42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FC3D42">
              <w:rPr>
                <w:rFonts w:ascii="Times New Roman" w:hAnsi="Times New Roman" w:cs="Times New Roman"/>
              </w:rPr>
              <w:t>Федотенко Наталья Владимировна</w:t>
            </w:r>
          </w:p>
        </w:tc>
      </w:tr>
      <w:tr w:rsidR="00091CE6" w:rsidTr="000248C6"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091CE6" w:rsidRPr="00CD1220" w:rsidRDefault="00091CE6" w:rsidP="00091C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047D" w:rsidRPr="00091CE6" w:rsidRDefault="00752E4E" w:rsidP="00091CE6"/>
    <w:sectPr w:rsidR="0096047D" w:rsidRPr="00091CE6" w:rsidSect="007353AA">
      <w:headerReference w:type="default" r:id="rId12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E4E" w:rsidRDefault="00752E4E" w:rsidP="00091CE6">
      <w:pPr>
        <w:spacing w:after="0" w:line="240" w:lineRule="auto"/>
      </w:pPr>
      <w:r>
        <w:separator/>
      </w:r>
    </w:p>
  </w:endnote>
  <w:endnote w:type="continuationSeparator" w:id="1">
    <w:p w:rsidR="00752E4E" w:rsidRDefault="00752E4E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E4E" w:rsidRDefault="00752E4E" w:rsidP="00091CE6">
      <w:pPr>
        <w:spacing w:after="0" w:line="240" w:lineRule="auto"/>
      </w:pPr>
      <w:r>
        <w:separator/>
      </w:r>
    </w:p>
  </w:footnote>
  <w:footnote w:type="continuationSeparator" w:id="1">
    <w:p w:rsidR="00752E4E" w:rsidRDefault="00752E4E" w:rsidP="00091CE6">
      <w:pPr>
        <w:spacing w:after="0" w:line="240" w:lineRule="auto"/>
      </w:pPr>
      <w:r>
        <w:continuationSeparator/>
      </w:r>
    </w:p>
  </w:footnote>
  <w:footnote w:id="2">
    <w:p w:rsidR="00551384" w:rsidRDefault="00551384" w:rsidP="00091CE6">
      <w:pPr>
        <w:pStyle w:val="a5"/>
        <w:ind w:firstLine="709"/>
        <w:jc w:val="both"/>
      </w:pPr>
      <w:r>
        <w:rPr>
          <w:rStyle w:val="a7"/>
        </w:rPr>
        <w:footnoteRef/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75" w:rsidRPr="00E63C75" w:rsidRDefault="006146E5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="00650FA6"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D50A45">
      <w:rPr>
        <w:rFonts w:ascii="Times New Roman" w:hAnsi="Times New Roman"/>
        <w:noProof/>
        <w:sz w:val="20"/>
        <w:szCs w:val="20"/>
      </w:rPr>
      <w:t>2</w:t>
    </w:r>
    <w:r w:rsidRPr="00E63C75">
      <w:rPr>
        <w:rFonts w:ascii="Times New Roman" w:hAnsi="Times New Roman"/>
        <w:sz w:val="20"/>
        <w:szCs w:val="20"/>
      </w:rPr>
      <w:fldChar w:fldCharType="end"/>
    </w:r>
  </w:p>
  <w:p w:rsidR="00E63C75" w:rsidRPr="00E63C75" w:rsidRDefault="00752E4E">
    <w:pPr>
      <w:pStyle w:val="a3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24E"/>
    <w:rsid w:val="000248C6"/>
    <w:rsid w:val="00032983"/>
    <w:rsid w:val="00091CE6"/>
    <w:rsid w:val="000B7F26"/>
    <w:rsid w:val="001B6AC5"/>
    <w:rsid w:val="002671A4"/>
    <w:rsid w:val="0029297B"/>
    <w:rsid w:val="002B7D0E"/>
    <w:rsid w:val="002F0BE6"/>
    <w:rsid w:val="0034448F"/>
    <w:rsid w:val="00351D3D"/>
    <w:rsid w:val="00392367"/>
    <w:rsid w:val="003A783E"/>
    <w:rsid w:val="003C50BC"/>
    <w:rsid w:val="003E79EA"/>
    <w:rsid w:val="004612C1"/>
    <w:rsid w:val="004C06C7"/>
    <w:rsid w:val="005370F1"/>
    <w:rsid w:val="0054224E"/>
    <w:rsid w:val="00551384"/>
    <w:rsid w:val="005F3B85"/>
    <w:rsid w:val="006146E5"/>
    <w:rsid w:val="00626D33"/>
    <w:rsid w:val="006344CA"/>
    <w:rsid w:val="006449C3"/>
    <w:rsid w:val="00646149"/>
    <w:rsid w:val="00650FA6"/>
    <w:rsid w:val="00682E4A"/>
    <w:rsid w:val="006F7F83"/>
    <w:rsid w:val="007229DB"/>
    <w:rsid w:val="00732ADB"/>
    <w:rsid w:val="00752E4E"/>
    <w:rsid w:val="00781418"/>
    <w:rsid w:val="007A0DCA"/>
    <w:rsid w:val="007C6A1F"/>
    <w:rsid w:val="008023FB"/>
    <w:rsid w:val="00821EF6"/>
    <w:rsid w:val="008A5BE5"/>
    <w:rsid w:val="008D2EF3"/>
    <w:rsid w:val="008F11E9"/>
    <w:rsid w:val="009310BD"/>
    <w:rsid w:val="009D4869"/>
    <w:rsid w:val="009F6772"/>
    <w:rsid w:val="00A209DE"/>
    <w:rsid w:val="00A26AE9"/>
    <w:rsid w:val="00A308C0"/>
    <w:rsid w:val="00A36F2E"/>
    <w:rsid w:val="00BC53D3"/>
    <w:rsid w:val="00BF1ACE"/>
    <w:rsid w:val="00C1685C"/>
    <w:rsid w:val="00C60575"/>
    <w:rsid w:val="00CD40CF"/>
    <w:rsid w:val="00CD71D4"/>
    <w:rsid w:val="00CD743A"/>
    <w:rsid w:val="00D0163E"/>
    <w:rsid w:val="00D22EB0"/>
    <w:rsid w:val="00D3061B"/>
    <w:rsid w:val="00D3483B"/>
    <w:rsid w:val="00D50A45"/>
    <w:rsid w:val="00D86197"/>
    <w:rsid w:val="00E6176B"/>
    <w:rsid w:val="00E85E66"/>
    <w:rsid w:val="00F4726D"/>
    <w:rsid w:val="00FB14AE"/>
    <w:rsid w:val="00FC3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51384"/>
    <w:rPr>
      <w:rFonts w:ascii="Calibri" w:eastAsiaTheme="minorEastAsia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5F3B8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0101376_135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ru/wall354153050_10623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imadm.ru/page/28f35f1f8d8f45d0adb850f49eaa5183" TargetMode="External"/><Relationship Id="rId11" Type="http://schemas.openxmlformats.org/officeDocument/2006/relationships/hyperlink" Target="https://max.ru/id3806009117_gos/AZ-nLx2ub1Y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ok.ru/group/70000002204620/topic/15949143722004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k.ru/andrey.konovalov.zima/statuses/1580477774078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Скудаева Ирина Александровна</dc:creator>
  <cp:lastModifiedBy>Жупанова О.О.</cp:lastModifiedBy>
  <cp:revision>38</cp:revision>
  <cp:lastPrinted>2025-05-28T04:44:00Z</cp:lastPrinted>
  <dcterms:created xsi:type="dcterms:W3CDTF">2026-06-02T08:21:00Z</dcterms:created>
  <dcterms:modified xsi:type="dcterms:W3CDTF">2026-07-31T02:40:00Z</dcterms:modified>
</cp:coreProperties>
</file>