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E6" w:rsidRPr="007862AF" w:rsidRDefault="00091CE6" w:rsidP="00091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:rsidR="00091CE6" w:rsidRPr="007862AF" w:rsidRDefault="00091CE6" w:rsidP="00091CE6">
      <w:pPr>
        <w:pStyle w:val="ConsPlusNormal"/>
        <w:jc w:val="both"/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3685"/>
        <w:gridCol w:w="567"/>
        <w:gridCol w:w="2977"/>
        <w:gridCol w:w="2126"/>
      </w:tblGrid>
      <w:tr w:rsidR="00091CE6" w:rsidRPr="007862AF" w:rsidTr="001E3C8D">
        <w:trPr>
          <w:tblHeader/>
        </w:trPr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0C0ED2" w:rsidRDefault="000C0ED2" w:rsidP="001E3C8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ED2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внутренней территории МБУК «Историко-этнографический  комплекс «Наследие»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CD71D4" w:rsidRDefault="00CD71D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1D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Решение Думы Зиминского городского  муниципального образования  от 23.11.2023г. №</w:t>
            </w:r>
            <w:r w:rsidR="0046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308  «Об утверждении Стратегии социально-экономического развития Зиминского городского  муниципального образования  на период до 2036г»;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 Зиминского городского муниципального  образования от 23.11.2023 №1054 «Об утверждении Плана  мероприятий  по реализации стратегии  социально-экономического развития Зиминского городского муниципального образования до 2036г»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 (необходимо заполнить одну из строк 4.1 - 4.4):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5670" w:type="dxa"/>
            <w:gridSpan w:val="3"/>
            <w:vAlign w:val="center"/>
          </w:tcPr>
          <w:p w:rsidR="00551384" w:rsidRPr="00B4143B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4143B" w:rsidRPr="00B4143B">
              <w:rPr>
                <w:rFonts w:ascii="Times New Roman" w:hAnsi="Times New Roman" w:cs="Times New Roman"/>
                <w:sz w:val="24"/>
                <w:szCs w:val="24"/>
              </w:rPr>
              <w:t>Константинова Алина Н</w:t>
            </w:r>
            <w:r w:rsidR="00B4143B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4143B">
              <w:rPr>
                <w:rFonts w:ascii="Times New Roman" w:hAnsi="Times New Roman" w:cs="Times New Roman"/>
                <w:sz w:val="24"/>
                <w:szCs w:val="24"/>
              </w:rPr>
              <w:t>Иванова Валентина Николаевна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4143B">
              <w:rPr>
                <w:rFonts w:ascii="Times New Roman" w:hAnsi="Times New Roman" w:cs="Times New Roman"/>
                <w:sz w:val="24"/>
                <w:szCs w:val="24"/>
              </w:rPr>
              <w:t>Фомин Сергей Иванович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4143B">
              <w:rPr>
                <w:rFonts w:ascii="Times New Roman" w:hAnsi="Times New Roman" w:cs="Times New Roman"/>
                <w:sz w:val="24"/>
                <w:szCs w:val="24"/>
              </w:rPr>
              <w:t>Якушенко Лидия Андреевна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4143B">
              <w:rPr>
                <w:rFonts w:ascii="Times New Roman" w:hAnsi="Times New Roman" w:cs="Times New Roman"/>
                <w:sz w:val="24"/>
                <w:szCs w:val="24"/>
              </w:rPr>
              <w:t>Иванова Вера Алексеевна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4143B">
              <w:rPr>
                <w:rFonts w:ascii="Times New Roman" w:hAnsi="Times New Roman" w:cs="Times New Roman"/>
                <w:sz w:val="24"/>
                <w:szCs w:val="24"/>
              </w:rPr>
              <w:t>Денисова Наталья Анатольевна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4143B">
              <w:rPr>
                <w:rFonts w:ascii="Times New Roman" w:hAnsi="Times New Roman" w:cs="Times New Roman"/>
                <w:sz w:val="24"/>
                <w:szCs w:val="24"/>
              </w:rPr>
              <w:t>Писаревская Галина Петровна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B4143B">
              <w:rPr>
                <w:rFonts w:ascii="Times New Roman" w:hAnsi="Times New Roman" w:cs="Times New Roman"/>
                <w:sz w:val="24"/>
                <w:szCs w:val="24"/>
              </w:rPr>
              <w:t>Громова Анна Юрьевна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B4143B">
              <w:rPr>
                <w:rFonts w:ascii="Times New Roman" w:hAnsi="Times New Roman" w:cs="Times New Roman"/>
                <w:sz w:val="24"/>
                <w:szCs w:val="24"/>
              </w:rPr>
              <w:t>Якушенко Дмитрий Николаевич</w:t>
            </w:r>
          </w:p>
          <w:p w:rsidR="00551384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B4143B">
              <w:rPr>
                <w:rFonts w:ascii="Times New Roman" w:hAnsi="Times New Roman" w:cs="Times New Roman"/>
                <w:sz w:val="24"/>
                <w:szCs w:val="24"/>
              </w:rPr>
              <w:t>Швец Алина Максимовна</w:t>
            </w: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gridSpan w:val="3"/>
            <w:vAlign w:val="center"/>
          </w:tcPr>
          <w:p w:rsidR="00F327EF" w:rsidRDefault="00375547" w:rsidP="00F327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территория </w:t>
            </w:r>
            <w:r w:rsidRPr="00375547">
              <w:rPr>
                <w:rFonts w:ascii="Times New Roman" w:hAnsi="Times New Roman" w:cs="Times New Roman"/>
                <w:sz w:val="24"/>
                <w:szCs w:val="24"/>
              </w:rPr>
              <w:t>МБУК «Историко-этнографический  комплекс</w:t>
            </w:r>
            <w:r w:rsidRPr="000C0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5547">
              <w:rPr>
                <w:rFonts w:ascii="Times New Roman" w:hAnsi="Times New Roman" w:cs="Times New Roman"/>
                <w:sz w:val="24"/>
                <w:szCs w:val="24"/>
              </w:rPr>
              <w:t>«Наследие»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в </w:t>
            </w:r>
            <w:r w:rsidR="005234F9">
              <w:rPr>
                <w:rFonts w:ascii="Times New Roman" w:hAnsi="Times New Roman" w:cs="Times New Roman"/>
                <w:sz w:val="24"/>
                <w:szCs w:val="24"/>
              </w:rPr>
              <w:t xml:space="preserve">крайне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критическом состоянии. </w:t>
            </w:r>
            <w:r w:rsidR="000C3969" w:rsidRPr="000C3969">
              <w:rPr>
                <w:rFonts w:ascii="Times New Roman" w:hAnsi="Times New Roman" w:cs="Times New Roman"/>
                <w:sz w:val="24"/>
                <w:szCs w:val="24"/>
              </w:rPr>
              <w:t xml:space="preserve">Асфальтовое покрытие разрушено, деформировано, </w:t>
            </w:r>
            <w:r w:rsidR="000C3969">
              <w:rPr>
                <w:rFonts w:ascii="Times New Roman" w:hAnsi="Times New Roman" w:cs="Times New Roman"/>
                <w:sz w:val="24"/>
                <w:szCs w:val="24"/>
              </w:rPr>
              <w:t>образовались</w:t>
            </w:r>
            <w:r w:rsidR="002B6CF1">
              <w:rPr>
                <w:rFonts w:ascii="Times New Roman" w:hAnsi="Times New Roman" w:cs="Times New Roman"/>
                <w:sz w:val="24"/>
                <w:szCs w:val="24"/>
              </w:rPr>
              <w:t xml:space="preserve"> ямы, провалы, </w:t>
            </w:r>
            <w:r w:rsidR="000C3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CF1">
              <w:rPr>
                <w:rFonts w:ascii="Times New Roman" w:hAnsi="Times New Roman" w:cs="Times New Roman"/>
                <w:sz w:val="24"/>
                <w:szCs w:val="24"/>
              </w:rPr>
              <w:t xml:space="preserve">многочисленные </w:t>
            </w:r>
            <w:r w:rsidR="000C3969" w:rsidRPr="000C3969">
              <w:rPr>
                <w:rFonts w:ascii="Times New Roman" w:hAnsi="Times New Roman" w:cs="Times New Roman"/>
                <w:sz w:val="24"/>
                <w:szCs w:val="24"/>
              </w:rPr>
              <w:t>трещины</w:t>
            </w:r>
            <w:r w:rsidR="000C39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C3969" w:rsidRPr="000C3969">
              <w:rPr>
                <w:rFonts w:ascii="Times New Roman" w:hAnsi="Times New Roman" w:cs="Times New Roman"/>
                <w:sz w:val="24"/>
                <w:szCs w:val="24"/>
              </w:rPr>
              <w:t xml:space="preserve"> сквозь которые проросла трава</w:t>
            </w:r>
            <w:r w:rsidR="000C3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1384" w:rsidRPr="000C3969" w:rsidRDefault="00F327EF" w:rsidP="00F327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D15">
              <w:rPr>
                <w:rFonts w:ascii="Times New Roman" w:hAnsi="Times New Roman" w:cs="Times New Roman"/>
                <w:sz w:val="24"/>
                <w:szCs w:val="24"/>
              </w:rPr>
              <w:t>Проблема низкого уровня    благоустройства   территории 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D15">
              <w:rPr>
                <w:rFonts w:ascii="Times New Roman" w:hAnsi="Times New Roman" w:cs="Times New Roman"/>
                <w:sz w:val="24"/>
                <w:szCs w:val="24"/>
              </w:rPr>
              <w:t>Зимы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D15">
              <w:rPr>
                <w:rFonts w:ascii="Times New Roman" w:hAnsi="Times New Roman" w:cs="Times New Roman"/>
                <w:sz w:val="24"/>
                <w:szCs w:val="24"/>
              </w:rPr>
              <w:t>и необходимости  продолжения реализации мероприятий, направленных на формирование комфортной городской среды, отражена в документах стратегического планирования Зиминского городского округа.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7853E6" w:rsidRPr="00A747EC" w:rsidRDefault="00375547" w:rsidP="00785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747EC">
              <w:rPr>
                <w:rFonts w:ascii="Times New Roman" w:hAnsi="Times New Roman" w:cs="Times New Roman"/>
              </w:rPr>
              <w:t xml:space="preserve">Благоустройство территории </w:t>
            </w:r>
            <w:r w:rsidR="00C4181B" w:rsidRPr="00A747EC">
              <w:rPr>
                <w:rFonts w:ascii="Times New Roman" w:hAnsi="Times New Roman" w:cs="Times New Roman"/>
                <w:sz w:val="24"/>
                <w:szCs w:val="24"/>
              </w:rPr>
              <w:t>позволит повысить уровень  комфортности  городской среды  одного  из районов города (поселок Старая Зима) и  соответственно, улучшить  качество жизни  населения Зиминского городского округа.</w:t>
            </w:r>
          </w:p>
          <w:p w:rsidR="00551384" w:rsidRPr="00426823" w:rsidRDefault="00551384" w:rsidP="002B6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023FB" w:rsidRPr="007862AF" w:rsidTr="001E3C8D">
        <w:tc>
          <w:tcPr>
            <w:tcW w:w="710" w:type="dxa"/>
            <w:vAlign w:val="center"/>
          </w:tcPr>
          <w:p w:rsidR="008023FB" w:rsidRPr="007862AF" w:rsidRDefault="008023FB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023FB" w:rsidRPr="007862AF" w:rsidRDefault="008023FB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gridSpan w:val="3"/>
            <w:vAlign w:val="center"/>
          </w:tcPr>
          <w:p w:rsidR="008023FB" w:rsidRDefault="008023FB" w:rsidP="008023FB">
            <w:pPr>
              <w:pStyle w:val="ConsPlusNormal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1. Земляные работы – </w:t>
            </w:r>
            <w:r w:rsidR="00B340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Pr="0079455A" w:rsidRDefault="008023FB" w:rsidP="008023FB">
            <w:pPr>
              <w:pStyle w:val="ConsPlusNormal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2. Устройство оснований –  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Pr="0079455A" w:rsidRDefault="008023FB" w:rsidP="00802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3. Установка бортовых камней – 1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Default="008023FB" w:rsidP="00802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4. Укладка асфальтобетонной смеси –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Pr="0079455A" w:rsidRDefault="008023FB" w:rsidP="00802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Установка 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малых архитектурных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2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8023FB" w:rsidRPr="0079455A" w:rsidRDefault="008023FB" w:rsidP="00612C85">
            <w:pPr>
              <w:pStyle w:val="ConsPlusNormal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3FB" w:rsidRDefault="008023FB" w:rsidP="00612C85">
            <w:pPr>
              <w:pStyle w:val="ConsPlusNormal"/>
              <w:ind w:lef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Итого: 2 2</w:t>
            </w:r>
            <w:r w:rsidR="00B340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  <w:p w:rsidR="008023FB" w:rsidRPr="0079455A" w:rsidRDefault="008023FB" w:rsidP="00612C85">
            <w:pPr>
              <w:pStyle w:val="ConsPlusNormal"/>
              <w:ind w:lef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D22EB0" w:rsidP="00B340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0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23F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8023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D22EB0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До 30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планируемом (возможном) имущественном и (или) трудовом участии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заинтересованных лиц в реализации данного проекта: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</w:tr>
      <w:tr w:rsidR="00D22EB0" w:rsidRPr="007862AF" w:rsidTr="001E3C8D">
        <w:trPr>
          <w:trHeight w:val="155"/>
        </w:trPr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другой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bookmarkStart w:id="2" w:name="_GoBack"/>
            <w:bookmarkEnd w:id="2"/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126" w:type="dxa"/>
            <w:vAlign w:val="center"/>
          </w:tcPr>
          <w:p w:rsidR="00351D3D" w:rsidRPr="00EE71F5" w:rsidRDefault="005370F1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22EB0" w:rsidRPr="007862AF" w:rsidTr="001E3C8D"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D22EB0" w:rsidRPr="007862AF" w:rsidTr="001E3C8D"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D22EB0" w:rsidRPr="007862AF" w:rsidRDefault="00CD743A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мусора на территории в процессе и после реализации инициативного проекта</w:t>
            </w:r>
          </w:p>
        </w:tc>
        <w:tc>
          <w:tcPr>
            <w:tcW w:w="2126" w:type="dxa"/>
            <w:vAlign w:val="center"/>
          </w:tcPr>
          <w:p w:rsidR="00D22EB0" w:rsidRPr="007862AF" w:rsidRDefault="00ED3805" w:rsidP="00ED3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22EB0" w:rsidRPr="007862AF" w:rsidTr="001E3C8D"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EB0" w:rsidRPr="007862AF" w:rsidTr="001E3C8D"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22EB0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EB0" w:rsidRPr="007862AF" w:rsidTr="001E3C8D">
        <w:trPr>
          <w:trHeight w:val="20"/>
        </w:trPr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D22EB0" w:rsidRPr="007862AF" w:rsidRDefault="00ED3805" w:rsidP="00ED3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D743A" w:rsidRPr="007862AF" w:rsidTr="001E3C8D">
        <w:tc>
          <w:tcPr>
            <w:tcW w:w="710" w:type="dxa"/>
            <w:vAlign w:val="center"/>
          </w:tcPr>
          <w:p w:rsidR="00CD743A" w:rsidRPr="007862AF" w:rsidRDefault="00CD743A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85" w:type="dxa"/>
            <w:vAlign w:val="center"/>
          </w:tcPr>
          <w:p w:rsidR="00CD743A" w:rsidRPr="007862AF" w:rsidRDefault="00CD743A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gridSpan w:val="3"/>
            <w:vAlign w:val="center"/>
          </w:tcPr>
          <w:p w:rsidR="00CD743A" w:rsidRPr="00EE71F5" w:rsidRDefault="00CD743A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Зиминский городской округ Иркутской области </w:t>
            </w:r>
          </w:p>
          <w:p w:rsidR="00CD743A" w:rsidRPr="00EE71F5" w:rsidRDefault="00CD743A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(постановление администрации  Зиминского городского округа Иркутской области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</w:tr>
      <w:tr w:rsidR="00CD743A" w:rsidRPr="007862AF" w:rsidTr="001E3C8D">
        <w:tc>
          <w:tcPr>
            <w:tcW w:w="710" w:type="dxa"/>
            <w:vAlign w:val="center"/>
          </w:tcPr>
          <w:p w:rsidR="00CD743A" w:rsidRPr="007862AF" w:rsidRDefault="00CD743A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3685" w:type="dxa"/>
            <w:vAlign w:val="center"/>
          </w:tcPr>
          <w:p w:rsidR="00CD743A" w:rsidRPr="007862AF" w:rsidRDefault="00CD743A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gridSpan w:val="3"/>
            <w:vAlign w:val="center"/>
          </w:tcPr>
          <w:p w:rsidR="00CD743A" w:rsidRPr="007862AF" w:rsidRDefault="00CD743A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Зима</w:t>
            </w:r>
          </w:p>
        </w:tc>
      </w:tr>
      <w:tr w:rsidR="00CD743A" w:rsidRPr="007862AF" w:rsidTr="001E3C8D">
        <w:tc>
          <w:tcPr>
            <w:tcW w:w="710" w:type="dxa"/>
            <w:vAlign w:val="center"/>
          </w:tcPr>
          <w:p w:rsidR="00CD743A" w:rsidRPr="007862AF" w:rsidRDefault="00CD743A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:rsidR="00CD743A" w:rsidRPr="007862AF" w:rsidRDefault="00CD743A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gridSpan w:val="3"/>
            <w:vAlign w:val="center"/>
          </w:tcPr>
          <w:p w:rsidR="00CD743A" w:rsidRPr="007862AF" w:rsidRDefault="00B10C73" w:rsidP="00CD74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38:35:010284:52</w:t>
            </w:r>
          </w:p>
        </w:tc>
      </w:tr>
      <w:tr w:rsidR="00CD743A" w:rsidRPr="007862AF" w:rsidTr="001E3C8D">
        <w:tc>
          <w:tcPr>
            <w:tcW w:w="710" w:type="dxa"/>
            <w:vAlign w:val="center"/>
          </w:tcPr>
          <w:p w:rsidR="00CD743A" w:rsidRPr="007862AF" w:rsidRDefault="00CD743A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CD743A" w:rsidRPr="007862AF" w:rsidRDefault="00CD743A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CD743A" w:rsidRPr="007862AF" w:rsidRDefault="00CD743A" w:rsidP="00CD74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«Историко-э</w:t>
            </w:r>
            <w:r w:rsidR="003444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нографический комплекс «Наследие»</w:t>
            </w:r>
          </w:p>
        </w:tc>
      </w:tr>
      <w:tr w:rsidR="002B7D0E" w:rsidRPr="007862AF" w:rsidTr="001E3C8D">
        <w:tc>
          <w:tcPr>
            <w:tcW w:w="710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5670" w:type="dxa"/>
            <w:gridSpan w:val="3"/>
            <w:vAlign w:val="center"/>
          </w:tcPr>
          <w:p w:rsidR="002B7D0E" w:rsidRPr="007862AF" w:rsidRDefault="002B7D0E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16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</w:tr>
      <w:tr w:rsidR="002B7D0E" w:rsidRPr="007862AF" w:rsidTr="001E3C8D">
        <w:tc>
          <w:tcPr>
            <w:tcW w:w="710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544" w:type="dxa"/>
            <w:gridSpan w:val="2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итогам схода или собрания граждан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ED3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3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D0E" w:rsidRPr="007862AF" w:rsidTr="001E3C8D">
        <w:tc>
          <w:tcPr>
            <w:tcW w:w="710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иных способов выявления мнения населения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D0E" w:rsidRPr="007862AF" w:rsidTr="001E3C8D">
        <w:tc>
          <w:tcPr>
            <w:tcW w:w="710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ED38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0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3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7D0E" w:rsidRPr="007862AF" w:rsidTr="001E3C8D">
        <w:tc>
          <w:tcPr>
            <w:tcW w:w="710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ED3805" w:rsidRPr="007862AF" w:rsidTr="001E3C8D">
        <w:tc>
          <w:tcPr>
            <w:tcW w:w="710" w:type="dxa"/>
            <w:vMerge/>
          </w:tcPr>
          <w:p w:rsidR="00ED3805" w:rsidRPr="007862AF" w:rsidRDefault="00ED3805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D3805" w:rsidRPr="007862AF" w:rsidRDefault="00ED3805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D3805" w:rsidRPr="007862AF" w:rsidRDefault="00ED3805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ED3805" w:rsidRPr="007862AF" w:rsidRDefault="00ED3805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126" w:type="dxa"/>
            <w:vAlign w:val="center"/>
          </w:tcPr>
          <w:p w:rsidR="00ED3805" w:rsidRPr="0079455A" w:rsidRDefault="00ED3805" w:rsidP="00BB77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Газета «Сибирский  город»</w:t>
            </w:r>
          </w:p>
          <w:p w:rsidR="00ED3805" w:rsidRPr="0079455A" w:rsidRDefault="00ED3805" w:rsidP="00BB77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805" w:rsidRPr="007862AF" w:rsidRDefault="00ED3805" w:rsidP="00BB77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3805" w:rsidRPr="007862AF" w:rsidTr="001E3C8D">
        <w:tc>
          <w:tcPr>
            <w:tcW w:w="710" w:type="dxa"/>
            <w:vMerge/>
          </w:tcPr>
          <w:p w:rsidR="00ED3805" w:rsidRPr="007862AF" w:rsidRDefault="00ED3805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D3805" w:rsidRPr="007862AF" w:rsidRDefault="00ED3805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D3805" w:rsidRPr="007862AF" w:rsidRDefault="00ED3805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:rsidR="00ED3805" w:rsidRPr="007862AF" w:rsidRDefault="00ED3805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vAlign w:val="center"/>
          </w:tcPr>
          <w:p w:rsidR="002067E4" w:rsidRDefault="002067E4" w:rsidP="002067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администрации Зиминского городского округа</w:t>
            </w:r>
          </w:p>
          <w:p w:rsidR="002067E4" w:rsidRPr="007862AF" w:rsidRDefault="00232FCF" w:rsidP="002067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067E4" w:rsidRPr="00F7092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https://www.zimadm.ru/page/28f35f1f8d8f45d0adb850f49eaa5183</w:t>
              </w:r>
            </w:hyperlink>
          </w:p>
        </w:tc>
      </w:tr>
      <w:tr w:rsidR="002067E4" w:rsidRPr="007862AF" w:rsidTr="001E3C8D">
        <w:tc>
          <w:tcPr>
            <w:tcW w:w="710" w:type="dxa"/>
            <w:vMerge/>
          </w:tcPr>
          <w:p w:rsidR="002067E4" w:rsidRPr="007862AF" w:rsidRDefault="002067E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067E4" w:rsidRPr="007862AF" w:rsidRDefault="002067E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067E4" w:rsidRPr="007862AF" w:rsidRDefault="002067E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:rsidR="002067E4" w:rsidRPr="007862AF" w:rsidRDefault="002067E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социальных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сетях «ВКонтакте», «Одноклассники» и др., многофункциональном сервисе обмена информацией (МАХ) </w:t>
            </w:r>
          </w:p>
        </w:tc>
        <w:tc>
          <w:tcPr>
            <w:tcW w:w="2126" w:type="dxa"/>
            <w:vAlign w:val="center"/>
          </w:tcPr>
          <w:p w:rsidR="002067E4" w:rsidRDefault="002067E4" w:rsidP="008B617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7E4" w:rsidRDefault="00232FCF" w:rsidP="008B617F">
            <w:pPr>
              <w:pStyle w:val="ConsPlusNormal"/>
            </w:pPr>
            <w:hyperlink r:id="rId7" w:history="1">
              <w:r w:rsidR="002067E4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https://vk.ru/wall354153050_10623</w:t>
              </w:r>
            </w:hyperlink>
          </w:p>
          <w:p w:rsidR="002067E4" w:rsidRDefault="00232FCF" w:rsidP="008B617F">
            <w:pPr>
              <w:pStyle w:val="ConsPlusNormal"/>
            </w:pPr>
            <w:hyperlink r:id="rId8" w:history="1">
              <w:r w:rsidR="002067E4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https://vk.ru/wall-210101376_13564</w:t>
              </w:r>
            </w:hyperlink>
          </w:p>
          <w:p w:rsidR="002067E4" w:rsidRPr="00C9592E" w:rsidRDefault="002067E4" w:rsidP="008B6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92E">
              <w:rPr>
                <w:rFonts w:ascii="Times New Roman" w:hAnsi="Times New Roman" w:cs="Times New Roman"/>
                <w:sz w:val="24"/>
                <w:szCs w:val="24"/>
              </w:rPr>
              <w:t>«Одноклассники»</w:t>
            </w:r>
          </w:p>
          <w:p w:rsidR="002067E4" w:rsidRDefault="00232FCF" w:rsidP="008B617F">
            <w:pPr>
              <w:pStyle w:val="ConsPlusNormal"/>
            </w:pPr>
            <w:hyperlink r:id="rId9" w:history="1">
              <w:r w:rsidR="002067E4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https://ok.ru/andrey.konovalov.zima/statuses/158047777407874</w:t>
              </w:r>
            </w:hyperlink>
          </w:p>
          <w:p w:rsidR="002067E4" w:rsidRDefault="00232FCF" w:rsidP="008B617F">
            <w:pPr>
              <w:pStyle w:val="ConsPlusNormal"/>
            </w:pPr>
            <w:hyperlink r:id="rId10" w:history="1">
              <w:r w:rsidR="002067E4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https://ok.ru/group/70000002204620/topic/159491437220044</w:t>
              </w:r>
            </w:hyperlink>
          </w:p>
          <w:p w:rsidR="002067E4" w:rsidRPr="005547FB" w:rsidRDefault="002067E4" w:rsidP="008B6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7FB">
              <w:rPr>
                <w:rFonts w:ascii="Times New Roman" w:hAnsi="Times New Roman" w:cs="Times New Roman"/>
                <w:sz w:val="24"/>
                <w:szCs w:val="24"/>
              </w:rPr>
              <w:t>«МАХ»</w:t>
            </w:r>
          </w:p>
          <w:p w:rsidR="002067E4" w:rsidRPr="007862AF" w:rsidRDefault="00232FCF" w:rsidP="008B61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067E4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https://max.ru/id3806009117_gos/AZ-nLx2ub1Y</w:t>
              </w:r>
            </w:hyperlink>
          </w:p>
        </w:tc>
      </w:tr>
      <w:tr w:rsidR="002B7D0E" w:rsidRPr="007862AF" w:rsidTr="001E3C8D">
        <w:tc>
          <w:tcPr>
            <w:tcW w:w="710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D0E" w:rsidRPr="007862AF" w:rsidTr="001E3C8D">
        <w:tc>
          <w:tcPr>
            <w:tcW w:w="710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D0E" w:rsidRPr="007862AF" w:rsidTr="001E3C8D">
        <w:tc>
          <w:tcPr>
            <w:tcW w:w="710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2B7D0E" w:rsidRPr="007862AF" w:rsidRDefault="002B7D0E" w:rsidP="00765E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0248C6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  <w:r w:rsidR="00765E6D">
              <w:rPr>
                <w:rFonts w:ascii="Times New Roman" w:hAnsi="Times New Roman" w:cs="Times New Roman"/>
                <w:sz w:val="24"/>
                <w:szCs w:val="24"/>
              </w:rPr>
              <w:t>149346887</w:t>
            </w:r>
          </w:p>
        </w:tc>
      </w:tr>
      <w:tr w:rsidR="002B7D0E" w:rsidRPr="00B10C73" w:rsidTr="001E3C8D">
        <w:tc>
          <w:tcPr>
            <w:tcW w:w="710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2B7D0E" w:rsidRPr="000248C6" w:rsidRDefault="002B7D0E" w:rsidP="003A37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4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="000248C6" w:rsidRPr="00024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60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="00765E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3A378D" w:rsidRPr="000C3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605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03@mail.ru</w:t>
            </w:r>
          </w:p>
        </w:tc>
      </w:tr>
    </w:tbl>
    <w:p w:rsidR="00091CE6" w:rsidRPr="000248C6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091CE6" w:rsidRPr="000248C6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tbl>
      <w:tblPr>
        <w:tblW w:w="10349" w:type="dxa"/>
        <w:tblInd w:w="-22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7"/>
        <w:gridCol w:w="204"/>
        <w:gridCol w:w="1474"/>
        <w:gridCol w:w="340"/>
        <w:gridCol w:w="1304"/>
        <w:gridCol w:w="340"/>
        <w:gridCol w:w="3630"/>
      </w:tblGrid>
      <w:tr w:rsidR="00091CE6" w:rsidRPr="007862AF" w:rsidTr="000248C6">
        <w:tc>
          <w:tcPr>
            <w:tcW w:w="30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Инициаторы инициативного проекта</w:t>
            </w: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E14487" w:rsidRDefault="00E14487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E14487">
              <w:rPr>
                <w:rFonts w:ascii="Times New Roman" w:hAnsi="Times New Roman" w:cs="Times New Roman"/>
              </w:rPr>
              <w:t>Константинова Алина Николаевна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E14487" w:rsidRDefault="00E14487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E14487">
              <w:rPr>
                <w:rFonts w:ascii="Times New Roman" w:hAnsi="Times New Roman" w:cs="Times New Roman"/>
              </w:rPr>
              <w:t>Иванова Валентина Николаевна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E14487" w:rsidRDefault="00E14487" w:rsidP="000248C6">
            <w:pPr>
              <w:pStyle w:val="ConsPlusNormal"/>
              <w:rPr>
                <w:rFonts w:ascii="Times New Roman" w:hAnsi="Times New Roman" w:cs="Times New Roman"/>
              </w:rPr>
            </w:pPr>
            <w:r w:rsidRPr="00E14487">
              <w:rPr>
                <w:rFonts w:ascii="Times New Roman" w:hAnsi="Times New Roman" w:cs="Times New Roman"/>
              </w:rPr>
              <w:t>Фомин Сергей Иванович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FC3D42" w:rsidRDefault="00EF1AAA" w:rsidP="001E3C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Якушенко Лидия Андреевна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EF1AAA" w:rsidRDefault="00EF1AAA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EF1AAA">
              <w:rPr>
                <w:rFonts w:ascii="Times New Roman" w:hAnsi="Times New Roman" w:cs="Times New Roman"/>
                <w:lang w:val="en-US"/>
              </w:rPr>
              <w:t>Иванова Вера Алексеевна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EF1AAA" w:rsidRDefault="00EF1AAA" w:rsidP="000248C6">
            <w:pPr>
              <w:pStyle w:val="ConsPlusNormal"/>
              <w:rPr>
                <w:rFonts w:ascii="Times New Roman" w:hAnsi="Times New Roman" w:cs="Times New Roman"/>
              </w:rPr>
            </w:pPr>
            <w:r w:rsidRPr="00EF1AAA">
              <w:rPr>
                <w:rFonts w:ascii="Times New Roman" w:hAnsi="Times New Roman" w:cs="Times New Roman"/>
              </w:rPr>
              <w:t>Денисова Наталья Анатольевна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EF1AAA" w:rsidRDefault="00EF1AAA" w:rsidP="000248C6">
            <w:pPr>
              <w:pStyle w:val="ConsPlusNormal"/>
              <w:rPr>
                <w:rFonts w:ascii="Times New Roman" w:hAnsi="Times New Roman" w:cs="Times New Roman"/>
              </w:rPr>
            </w:pPr>
            <w:r w:rsidRPr="00EF1AAA">
              <w:rPr>
                <w:rFonts w:ascii="Times New Roman" w:hAnsi="Times New Roman" w:cs="Times New Roman"/>
              </w:rPr>
              <w:t>Писаревская Галина Петровна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2F067E" w:rsidRDefault="002F067E" w:rsidP="000248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F067E">
              <w:rPr>
                <w:rFonts w:ascii="Times New Roman" w:hAnsi="Times New Roman" w:cs="Times New Roman"/>
              </w:rPr>
              <w:t>Громова Анна Юрьевна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B80236" w:rsidRDefault="00B80236" w:rsidP="000248C6">
            <w:pPr>
              <w:pStyle w:val="ConsPlusNormal"/>
              <w:rPr>
                <w:rFonts w:ascii="Times New Roman" w:hAnsi="Times New Roman" w:cs="Times New Roman"/>
              </w:rPr>
            </w:pPr>
            <w:r w:rsidRPr="00B80236">
              <w:rPr>
                <w:rFonts w:ascii="Times New Roman" w:hAnsi="Times New Roman" w:cs="Times New Roman"/>
              </w:rPr>
              <w:t>Якушенко Дмитрий Николаевич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FC3D42" w:rsidRDefault="00B80236" w:rsidP="001E3C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Швец Алина Максимовна</w:t>
            </w:r>
          </w:p>
        </w:tc>
      </w:tr>
      <w:tr w:rsidR="00091CE6" w:rsidTr="000248C6"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091CE6" w:rsidRPr="00CD1220" w:rsidRDefault="00091CE6" w:rsidP="00091C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047D" w:rsidRPr="00091CE6" w:rsidRDefault="00916A87" w:rsidP="00091CE6"/>
    <w:sectPr w:rsidR="0096047D" w:rsidRPr="00091CE6" w:rsidSect="007353AA">
      <w:headerReference w:type="default" r:id="rId12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A87" w:rsidRDefault="00916A87" w:rsidP="00091CE6">
      <w:pPr>
        <w:spacing w:after="0" w:line="240" w:lineRule="auto"/>
      </w:pPr>
      <w:r>
        <w:separator/>
      </w:r>
    </w:p>
  </w:endnote>
  <w:endnote w:type="continuationSeparator" w:id="1">
    <w:p w:rsidR="00916A87" w:rsidRDefault="00916A87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A87" w:rsidRDefault="00916A87" w:rsidP="00091CE6">
      <w:pPr>
        <w:spacing w:after="0" w:line="240" w:lineRule="auto"/>
      </w:pPr>
      <w:r>
        <w:separator/>
      </w:r>
    </w:p>
  </w:footnote>
  <w:footnote w:type="continuationSeparator" w:id="1">
    <w:p w:rsidR="00916A87" w:rsidRDefault="00916A87" w:rsidP="00091CE6">
      <w:pPr>
        <w:spacing w:after="0" w:line="240" w:lineRule="auto"/>
      </w:pPr>
      <w:r>
        <w:continuationSeparator/>
      </w:r>
    </w:p>
  </w:footnote>
  <w:footnote w:id="2">
    <w:p w:rsidR="00551384" w:rsidRDefault="00551384" w:rsidP="00091CE6">
      <w:pPr>
        <w:pStyle w:val="a5"/>
        <w:ind w:firstLine="709"/>
        <w:jc w:val="both"/>
      </w:pPr>
      <w:r>
        <w:rPr>
          <w:rStyle w:val="a7"/>
        </w:rPr>
        <w:footnoteRef/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75" w:rsidRPr="00E63C75" w:rsidRDefault="00232FCF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="00650FA6"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B10C73">
      <w:rPr>
        <w:rFonts w:ascii="Times New Roman" w:hAnsi="Times New Roman"/>
        <w:noProof/>
        <w:sz w:val="20"/>
        <w:szCs w:val="20"/>
      </w:rPr>
      <w:t>4</w:t>
    </w:r>
    <w:r w:rsidRPr="00E63C75">
      <w:rPr>
        <w:rFonts w:ascii="Times New Roman" w:hAnsi="Times New Roman"/>
        <w:sz w:val="20"/>
        <w:szCs w:val="20"/>
      </w:rPr>
      <w:fldChar w:fldCharType="end"/>
    </w:r>
  </w:p>
  <w:p w:rsidR="00E63C75" w:rsidRPr="00E63C75" w:rsidRDefault="00916A87">
    <w:pPr>
      <w:pStyle w:val="a3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24E"/>
    <w:rsid w:val="000248C6"/>
    <w:rsid w:val="00091CE6"/>
    <w:rsid w:val="000C0ED2"/>
    <w:rsid w:val="000C3969"/>
    <w:rsid w:val="00190525"/>
    <w:rsid w:val="001C0356"/>
    <w:rsid w:val="002067E4"/>
    <w:rsid w:val="00232FCF"/>
    <w:rsid w:val="0029297B"/>
    <w:rsid w:val="002B6CF1"/>
    <w:rsid w:val="002B7D0E"/>
    <w:rsid w:val="002F067E"/>
    <w:rsid w:val="0034448F"/>
    <w:rsid w:val="00351D3D"/>
    <w:rsid w:val="00375547"/>
    <w:rsid w:val="00392367"/>
    <w:rsid w:val="003A378D"/>
    <w:rsid w:val="003A783E"/>
    <w:rsid w:val="003C0CCD"/>
    <w:rsid w:val="003E79EA"/>
    <w:rsid w:val="00426823"/>
    <w:rsid w:val="004612C1"/>
    <w:rsid w:val="00477BEE"/>
    <w:rsid w:val="005234F9"/>
    <w:rsid w:val="005370F1"/>
    <w:rsid w:val="0054224E"/>
    <w:rsid w:val="00551384"/>
    <w:rsid w:val="005855FF"/>
    <w:rsid w:val="006344CA"/>
    <w:rsid w:val="00646149"/>
    <w:rsid w:val="00650FA6"/>
    <w:rsid w:val="00682E4A"/>
    <w:rsid w:val="0076441F"/>
    <w:rsid w:val="00765E6D"/>
    <w:rsid w:val="007853E6"/>
    <w:rsid w:val="007C6A1F"/>
    <w:rsid w:val="008023FB"/>
    <w:rsid w:val="008E5D94"/>
    <w:rsid w:val="00916A87"/>
    <w:rsid w:val="009D4869"/>
    <w:rsid w:val="00A72462"/>
    <w:rsid w:val="00A747EC"/>
    <w:rsid w:val="00AF56EB"/>
    <w:rsid w:val="00B10C73"/>
    <w:rsid w:val="00B3400F"/>
    <w:rsid w:val="00B4143B"/>
    <w:rsid w:val="00B80236"/>
    <w:rsid w:val="00C1685C"/>
    <w:rsid w:val="00C4181B"/>
    <w:rsid w:val="00C60575"/>
    <w:rsid w:val="00CD71D4"/>
    <w:rsid w:val="00CD743A"/>
    <w:rsid w:val="00D22EB0"/>
    <w:rsid w:val="00D81096"/>
    <w:rsid w:val="00D86197"/>
    <w:rsid w:val="00D87228"/>
    <w:rsid w:val="00E14487"/>
    <w:rsid w:val="00E4327F"/>
    <w:rsid w:val="00E85E66"/>
    <w:rsid w:val="00ED3805"/>
    <w:rsid w:val="00EF1AAA"/>
    <w:rsid w:val="00F14CD7"/>
    <w:rsid w:val="00F16A37"/>
    <w:rsid w:val="00F327EF"/>
    <w:rsid w:val="00F4726D"/>
    <w:rsid w:val="00FB14AE"/>
    <w:rsid w:val="00FC3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51384"/>
    <w:rPr>
      <w:rFonts w:ascii="Calibri" w:eastAsiaTheme="minorEastAsia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2067E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10101376_1356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ru/wall354153050_10623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imadm.ru/page/28f35f1f8d8f45d0adb850f49eaa5183" TargetMode="External"/><Relationship Id="rId11" Type="http://schemas.openxmlformats.org/officeDocument/2006/relationships/hyperlink" Target="https://max.ru/id3806009117_gos/AZ-nLx2ub1Y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ok.ru/group/70000002204620/topic/15949143722004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k.ru/andrey.konovalov.zima/statuses/1580477774078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Скудаева Ирина Александровна</dc:creator>
  <cp:lastModifiedBy>Жупанова О.О.</cp:lastModifiedBy>
  <cp:revision>43</cp:revision>
  <cp:lastPrinted>2025-05-28T04:44:00Z</cp:lastPrinted>
  <dcterms:created xsi:type="dcterms:W3CDTF">2026-06-02T08:21:00Z</dcterms:created>
  <dcterms:modified xsi:type="dcterms:W3CDTF">2026-07-30T08:11:00Z</dcterms:modified>
</cp:coreProperties>
</file>