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E6" w:rsidRPr="007862AF" w:rsidRDefault="00091CE6" w:rsidP="00091C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862AF">
        <w:rPr>
          <w:rFonts w:ascii="Times New Roman" w:hAnsi="Times New Roman" w:cs="Times New Roman"/>
          <w:sz w:val="28"/>
          <w:szCs w:val="28"/>
        </w:rPr>
        <w:t>ИНИЦИАТИВНЫЙ ПРОЕКТ</w:t>
      </w:r>
    </w:p>
    <w:p w:rsidR="00091CE6" w:rsidRPr="007862AF" w:rsidRDefault="00091CE6" w:rsidP="00091CE6">
      <w:pPr>
        <w:pStyle w:val="ConsPlusNormal"/>
        <w:jc w:val="both"/>
      </w:pPr>
    </w:p>
    <w:tbl>
      <w:tblPr>
        <w:tblW w:w="1006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3685"/>
        <w:gridCol w:w="567"/>
        <w:gridCol w:w="2977"/>
        <w:gridCol w:w="2126"/>
      </w:tblGrid>
      <w:tr w:rsidR="00091CE6" w:rsidRPr="007862AF" w:rsidTr="001E3C8D">
        <w:trPr>
          <w:tblHeader/>
        </w:trPr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D916ED" w:rsidRPr="007862AF" w:rsidTr="002F7A83">
        <w:tc>
          <w:tcPr>
            <w:tcW w:w="710" w:type="dxa"/>
            <w:vAlign w:val="center"/>
          </w:tcPr>
          <w:p w:rsidR="00D916ED" w:rsidRPr="007862AF" w:rsidRDefault="00D916E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D916ED" w:rsidRPr="007862AF" w:rsidRDefault="00D916E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670" w:type="dxa"/>
            <w:gridSpan w:val="3"/>
          </w:tcPr>
          <w:p w:rsidR="00D916ED" w:rsidRPr="00D916ED" w:rsidRDefault="00D916ED" w:rsidP="00D916E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16ED">
              <w:rPr>
                <w:rFonts w:ascii="Times New Roman" w:hAnsi="Times New Roman"/>
                <w:b/>
                <w:sz w:val="24"/>
                <w:szCs w:val="24"/>
              </w:rPr>
              <w:t>Благоустройство территории МКДОУ «Детский сад №171»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CD71D4" w:rsidRDefault="00CD71D4" w:rsidP="00612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1D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территорий, в том числе дворовых территорий.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Решение Думы Зиминского городского  муниципального образования  от 23.11.2023г. №</w:t>
            </w:r>
            <w:r w:rsidR="0046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308  «Об утверждении Стратегии социально-экономического развития Зиминского городского  муниципального образования  на период до 2036г»;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384" w:rsidRPr="007862AF" w:rsidRDefault="00551384" w:rsidP="00612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 Зиминского городского муниципального  образования от 23.11.2023 №1054 «Об утверждении Плана  мероприятий  по реализации стратегии  социально-экономического развития Зиминского городского муниципального образования до 2036г»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об инициаторах инициативного проекта (необходимо заполнить одну из строк 4.1 - 4.4):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55"/>
            <w:bookmarkEnd w:id="0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7862A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5670" w:type="dxa"/>
            <w:gridSpan w:val="3"/>
            <w:vAlign w:val="center"/>
          </w:tcPr>
          <w:p w:rsidR="00551384" w:rsidRPr="00D916ED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916ED" w:rsidRPr="00D916ED">
              <w:rPr>
                <w:rFonts w:ascii="Times New Roman" w:hAnsi="Times New Roman" w:cs="Times New Roman"/>
                <w:sz w:val="24"/>
                <w:szCs w:val="24"/>
              </w:rPr>
              <w:t>Новикова Ольга Михайловна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916ED">
              <w:rPr>
                <w:rFonts w:ascii="Times New Roman" w:hAnsi="Times New Roman" w:cs="Times New Roman"/>
                <w:sz w:val="24"/>
                <w:szCs w:val="24"/>
              </w:rPr>
              <w:t>Игнатьева Елена Викторовна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916ED">
              <w:rPr>
                <w:rFonts w:ascii="Times New Roman" w:hAnsi="Times New Roman" w:cs="Times New Roman"/>
                <w:sz w:val="24"/>
                <w:szCs w:val="24"/>
              </w:rPr>
              <w:t>Кулиш Тамара Александровна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916ED">
              <w:rPr>
                <w:rFonts w:ascii="Times New Roman" w:hAnsi="Times New Roman" w:cs="Times New Roman"/>
                <w:sz w:val="24"/>
                <w:szCs w:val="24"/>
              </w:rPr>
              <w:t>Котикова Кристина Игоревна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D916ED">
              <w:rPr>
                <w:rFonts w:ascii="Times New Roman" w:hAnsi="Times New Roman" w:cs="Times New Roman"/>
                <w:sz w:val="24"/>
                <w:szCs w:val="24"/>
              </w:rPr>
              <w:t>Владимирова Оксана Валерьевна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D916ED">
              <w:rPr>
                <w:rFonts w:ascii="Times New Roman" w:hAnsi="Times New Roman" w:cs="Times New Roman"/>
                <w:sz w:val="24"/>
                <w:szCs w:val="24"/>
              </w:rPr>
              <w:t>Косоротова Наталья Васильевна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D916ED">
              <w:rPr>
                <w:rFonts w:ascii="Times New Roman" w:hAnsi="Times New Roman" w:cs="Times New Roman"/>
                <w:sz w:val="24"/>
                <w:szCs w:val="24"/>
              </w:rPr>
              <w:t>Степанова Полина Александровна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D916ED">
              <w:rPr>
                <w:rFonts w:ascii="Times New Roman" w:hAnsi="Times New Roman" w:cs="Times New Roman"/>
                <w:sz w:val="24"/>
                <w:szCs w:val="24"/>
              </w:rPr>
              <w:t>Лусс Екатерина Андреевна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D916ED">
              <w:rPr>
                <w:rFonts w:ascii="Times New Roman" w:hAnsi="Times New Roman" w:cs="Times New Roman"/>
                <w:sz w:val="24"/>
                <w:szCs w:val="24"/>
              </w:rPr>
              <w:t>Выборова Екатерина Игоревна</w:t>
            </w:r>
          </w:p>
          <w:p w:rsidR="00551384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D916ED">
              <w:rPr>
                <w:rFonts w:ascii="Times New Roman" w:hAnsi="Times New Roman" w:cs="Times New Roman"/>
                <w:sz w:val="24"/>
                <w:szCs w:val="24"/>
              </w:rPr>
              <w:t>Попова Елена Александровна</w:t>
            </w:r>
          </w:p>
          <w:p w:rsidR="00551384" w:rsidRPr="007862AF" w:rsidRDefault="00551384" w:rsidP="00612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64"/>
            <w:bookmarkEnd w:id="1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9C779F" w:rsidP="00961F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BC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«Детский сад № 171»  было открыто в 1965 году.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26CA" w:rsidRPr="0042743C">
              <w:rPr>
                <w:rFonts w:ascii="Times New Roman" w:hAnsi="Times New Roman" w:cs="Times New Roman"/>
                <w:sz w:val="24"/>
                <w:szCs w:val="24"/>
              </w:rPr>
              <w:t xml:space="preserve">Асфальтовое покрытие (пешеходные </w:t>
            </w:r>
            <w:r w:rsidR="00696F85" w:rsidRPr="0042743C">
              <w:rPr>
                <w:rFonts w:ascii="Times New Roman" w:hAnsi="Times New Roman" w:cs="Times New Roman"/>
                <w:sz w:val="24"/>
                <w:szCs w:val="24"/>
              </w:rPr>
              <w:t xml:space="preserve">дорожки, подъездные пути) на территории детского сада сильно </w:t>
            </w:r>
            <w:r w:rsidR="00961FB3">
              <w:rPr>
                <w:rFonts w:ascii="Times New Roman" w:hAnsi="Times New Roman" w:cs="Times New Roman"/>
                <w:sz w:val="24"/>
                <w:szCs w:val="24"/>
              </w:rPr>
              <w:t>деформировано</w:t>
            </w:r>
            <w:r w:rsidR="00696F85" w:rsidRPr="0042743C">
              <w:rPr>
                <w:rFonts w:ascii="Times New Roman" w:hAnsi="Times New Roman" w:cs="Times New Roman"/>
                <w:sz w:val="24"/>
                <w:szCs w:val="24"/>
              </w:rPr>
              <w:t>, имеет многочисленные выбоины, трещины, разломы</w:t>
            </w:r>
            <w:r w:rsidR="00B23D32" w:rsidRPr="0042743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96F85" w:rsidRPr="0042743C">
              <w:rPr>
                <w:rFonts w:ascii="Times New Roman" w:hAnsi="Times New Roman" w:cs="Times New Roman"/>
                <w:sz w:val="24"/>
                <w:szCs w:val="24"/>
              </w:rPr>
              <w:t xml:space="preserve">  находится в неудовлетворительном состоянии. Состояние покрытия доставляет массу неудобств детям, посещающим детский сад, их родителям и работникам.</w:t>
            </w:r>
            <w:r w:rsidR="00696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8023FB" w:rsidRDefault="00696F85" w:rsidP="00696F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743C">
              <w:rPr>
                <w:rFonts w:ascii="Times New Roman" w:hAnsi="Times New Roman" w:cs="Times New Roman"/>
                <w:sz w:val="24"/>
                <w:szCs w:val="24"/>
              </w:rPr>
              <w:t>Выполнение ремонта асфальтового покрытия пешеходных дорожек и подъездных путей на территории, прилегающей к зданию в целях приведения к нормативным требованиям. Исключение рисков травмирования при перемещении по территории</w:t>
            </w:r>
            <w:r w:rsidR="00DA2B63" w:rsidRPr="0042743C">
              <w:rPr>
                <w:rFonts w:ascii="Times New Roman" w:hAnsi="Times New Roman" w:cs="Times New Roman"/>
                <w:sz w:val="24"/>
                <w:szCs w:val="24"/>
              </w:rPr>
              <w:t>. Улучшения качества предоставления образовательной услуги за счет использования  травмобезопасной территории для проведения подвижных игр, эстафет.</w:t>
            </w:r>
          </w:p>
        </w:tc>
      </w:tr>
      <w:tr w:rsidR="008023FB" w:rsidRPr="007862AF" w:rsidTr="001E3C8D">
        <w:tc>
          <w:tcPr>
            <w:tcW w:w="710" w:type="dxa"/>
            <w:vAlign w:val="center"/>
          </w:tcPr>
          <w:p w:rsidR="008023FB" w:rsidRPr="007862AF" w:rsidRDefault="008023FB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023FB" w:rsidRPr="007862AF" w:rsidRDefault="008023FB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gridSpan w:val="3"/>
            <w:vAlign w:val="center"/>
          </w:tcPr>
          <w:p w:rsidR="008023FB" w:rsidRDefault="008023FB" w:rsidP="008023FB">
            <w:pPr>
              <w:pStyle w:val="ConsPlusNormal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1. Земляные работы – </w:t>
            </w:r>
            <w:r w:rsidR="00623F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D4283">
              <w:rPr>
                <w:rFonts w:ascii="Times New Roman" w:hAnsi="Times New Roman" w:cs="Times New Roman"/>
                <w:sz w:val="24"/>
                <w:szCs w:val="24"/>
              </w:rPr>
              <w:t>6 8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8023FB" w:rsidRPr="0079455A" w:rsidRDefault="008023FB" w:rsidP="008023FB">
            <w:pPr>
              <w:pStyle w:val="ConsPlusNormal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2. Устройство оснований –  </w:t>
            </w:r>
            <w:r w:rsidR="009D4283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2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8023FB" w:rsidRPr="0079455A" w:rsidRDefault="008023FB" w:rsidP="00802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3. Установка бортовых камней – </w:t>
            </w:r>
            <w:r w:rsidR="009D4283">
              <w:rPr>
                <w:rFonts w:ascii="Times New Roman" w:hAnsi="Times New Roman" w:cs="Times New Roman"/>
                <w:sz w:val="24"/>
                <w:szCs w:val="24"/>
              </w:rPr>
              <w:t>1 1</w:t>
            </w:r>
            <w:r w:rsidR="00623F7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2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8023FB" w:rsidRDefault="008023FB" w:rsidP="00802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4. Укладка асфальтобетонной смеси –</w:t>
            </w:r>
            <w:r w:rsidR="009D42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23F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4283">
              <w:rPr>
                <w:rFonts w:ascii="Times New Roman" w:hAnsi="Times New Roman" w:cs="Times New Roman"/>
                <w:sz w:val="24"/>
                <w:szCs w:val="24"/>
              </w:rPr>
              <w:t>1 1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8023FB" w:rsidRPr="0079455A" w:rsidRDefault="008023FB" w:rsidP="00802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Установка </w:t>
            </w:r>
            <w:r w:rsidR="00E4327F">
              <w:rPr>
                <w:rFonts w:ascii="Times New Roman" w:hAnsi="Times New Roman" w:cs="Times New Roman"/>
                <w:sz w:val="24"/>
                <w:szCs w:val="24"/>
              </w:rPr>
              <w:t>малых архитектурных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23F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D42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2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:rsidR="008023FB" w:rsidRPr="0079455A" w:rsidRDefault="008023FB" w:rsidP="00612C85">
            <w:pPr>
              <w:pStyle w:val="ConsPlusNormal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3FB" w:rsidRDefault="008023FB" w:rsidP="00612C85">
            <w:pPr>
              <w:pStyle w:val="ConsPlusNormal"/>
              <w:ind w:left="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b/>
                <w:sz w:val="24"/>
                <w:szCs w:val="24"/>
              </w:rPr>
              <w:t>Итого: 2 </w:t>
            </w:r>
            <w:r w:rsidR="008A11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4327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9455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79455A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  <w:p w:rsidR="008023FB" w:rsidRPr="0079455A" w:rsidRDefault="008023FB" w:rsidP="00612C85">
            <w:pPr>
              <w:pStyle w:val="ConsPlusNormal"/>
              <w:ind w:left="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EE71F5" w:rsidRDefault="00623F72" w:rsidP="00E432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  <w:r w:rsidR="00802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EB0" w:rsidRPr="008023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EE71F5" w:rsidRDefault="00D22EB0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До 30 декабря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планируемом (возможном) имущественном и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(или) трудовом участии заинтересованных лиц в реализации данного проекта: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</w:tr>
      <w:tr w:rsidR="00D22EB0" w:rsidRPr="007862AF" w:rsidTr="001E3C8D">
        <w:trPr>
          <w:trHeight w:val="155"/>
        </w:trPr>
        <w:tc>
          <w:tcPr>
            <w:tcW w:w="710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</w:t>
            </w:r>
          </w:p>
        </w:tc>
        <w:tc>
          <w:tcPr>
            <w:tcW w:w="3685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2126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специальной и специализированной техники (грузовик, самосвал, трактор, </w:t>
            </w:r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мини-погрузчик, экскаватор и другой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 </w:t>
            </w:r>
            <w:bookmarkStart w:id="2" w:name="_GoBack"/>
            <w:bookmarkEnd w:id="2"/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специальной техники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(расходных материалов)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другие формы (расшифровать)</w:t>
            </w:r>
          </w:p>
        </w:tc>
        <w:tc>
          <w:tcPr>
            <w:tcW w:w="2126" w:type="dxa"/>
            <w:vAlign w:val="center"/>
          </w:tcPr>
          <w:p w:rsidR="00351D3D" w:rsidRPr="00EE71F5" w:rsidRDefault="005370F1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22EB0" w:rsidRPr="007862AF" w:rsidTr="001E3C8D">
        <w:tc>
          <w:tcPr>
            <w:tcW w:w="710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685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2126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4648A8" w:rsidRPr="007862AF" w:rsidTr="001E3C8D">
        <w:tc>
          <w:tcPr>
            <w:tcW w:w="710" w:type="dxa"/>
            <w:vMerge/>
          </w:tcPr>
          <w:p w:rsidR="004648A8" w:rsidRPr="007862AF" w:rsidRDefault="004648A8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4648A8" w:rsidRPr="007862AF" w:rsidRDefault="004648A8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648A8" w:rsidRPr="007862AF" w:rsidRDefault="004648A8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648A8" w:rsidRPr="00883D15" w:rsidRDefault="004648A8" w:rsidP="002265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D15">
              <w:rPr>
                <w:rFonts w:ascii="Times New Roman" w:hAnsi="Times New Roman" w:cs="Times New Roman"/>
                <w:sz w:val="24"/>
                <w:szCs w:val="24"/>
              </w:rPr>
              <w:t>Расчистка территории  перед реализацией  инициативного проекта</w:t>
            </w:r>
          </w:p>
        </w:tc>
        <w:tc>
          <w:tcPr>
            <w:tcW w:w="2126" w:type="dxa"/>
            <w:vAlign w:val="center"/>
          </w:tcPr>
          <w:p w:rsidR="004648A8" w:rsidRPr="007862AF" w:rsidRDefault="004648A8" w:rsidP="004648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648A8" w:rsidRPr="007862AF" w:rsidTr="001E3C8D">
        <w:tc>
          <w:tcPr>
            <w:tcW w:w="710" w:type="dxa"/>
            <w:vMerge/>
          </w:tcPr>
          <w:p w:rsidR="004648A8" w:rsidRPr="007862AF" w:rsidRDefault="004648A8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4648A8" w:rsidRPr="007862AF" w:rsidRDefault="004648A8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648A8" w:rsidRPr="007862AF" w:rsidRDefault="004648A8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648A8" w:rsidRPr="00883D15" w:rsidRDefault="004648A8" w:rsidP="002265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D15">
              <w:rPr>
                <w:rFonts w:ascii="Times New Roman" w:hAnsi="Times New Roman" w:cs="Times New Roman"/>
                <w:sz w:val="24"/>
                <w:szCs w:val="24"/>
              </w:rPr>
              <w:t>Уборка мусора   на территории  в процессе  и после  реализации   инициативного проекта</w:t>
            </w:r>
          </w:p>
        </w:tc>
        <w:tc>
          <w:tcPr>
            <w:tcW w:w="2126" w:type="dxa"/>
            <w:vAlign w:val="center"/>
          </w:tcPr>
          <w:p w:rsidR="004648A8" w:rsidRPr="007862AF" w:rsidRDefault="004648A8" w:rsidP="004648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48A8" w:rsidRPr="007862AF" w:rsidTr="001E3C8D">
        <w:tc>
          <w:tcPr>
            <w:tcW w:w="710" w:type="dxa"/>
            <w:vMerge/>
          </w:tcPr>
          <w:p w:rsidR="004648A8" w:rsidRPr="007862AF" w:rsidRDefault="004648A8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4648A8" w:rsidRPr="007862AF" w:rsidRDefault="004648A8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648A8" w:rsidRPr="007862AF" w:rsidRDefault="004648A8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648A8" w:rsidRPr="007862AF" w:rsidRDefault="004648A8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648A8" w:rsidRPr="007862AF" w:rsidRDefault="004648A8" w:rsidP="004648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A8" w:rsidRPr="007862AF" w:rsidTr="001E3C8D">
        <w:trPr>
          <w:trHeight w:val="20"/>
        </w:trPr>
        <w:tc>
          <w:tcPr>
            <w:tcW w:w="710" w:type="dxa"/>
            <w:vMerge/>
          </w:tcPr>
          <w:p w:rsidR="004648A8" w:rsidRPr="007862AF" w:rsidRDefault="004648A8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4648A8" w:rsidRPr="007862AF" w:rsidRDefault="004648A8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4648A8" w:rsidRPr="007862AF" w:rsidRDefault="004648A8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vAlign w:val="center"/>
          </w:tcPr>
          <w:p w:rsidR="004648A8" w:rsidRPr="007862AF" w:rsidRDefault="004648A8" w:rsidP="004648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648A8" w:rsidRPr="007862AF" w:rsidTr="001E3C8D">
        <w:tc>
          <w:tcPr>
            <w:tcW w:w="710" w:type="dxa"/>
            <w:vAlign w:val="center"/>
          </w:tcPr>
          <w:p w:rsidR="004648A8" w:rsidRPr="007862AF" w:rsidRDefault="004648A8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4648A8" w:rsidRPr="007862AF" w:rsidRDefault="004648A8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муниципального образования или его часть, в границах которой будет реализовываться инициативный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проект:</w:t>
            </w:r>
          </w:p>
        </w:tc>
        <w:tc>
          <w:tcPr>
            <w:tcW w:w="5670" w:type="dxa"/>
            <w:gridSpan w:val="3"/>
            <w:vAlign w:val="center"/>
          </w:tcPr>
          <w:p w:rsidR="004648A8" w:rsidRPr="007862AF" w:rsidRDefault="004648A8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</w:tr>
      <w:tr w:rsidR="004648A8" w:rsidRPr="007862AF" w:rsidTr="001E3C8D">
        <w:tc>
          <w:tcPr>
            <w:tcW w:w="710" w:type="dxa"/>
            <w:vAlign w:val="center"/>
          </w:tcPr>
          <w:p w:rsidR="004648A8" w:rsidRPr="007862AF" w:rsidRDefault="004648A8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</w:t>
            </w:r>
          </w:p>
        </w:tc>
        <w:tc>
          <w:tcPr>
            <w:tcW w:w="3685" w:type="dxa"/>
            <w:vAlign w:val="center"/>
          </w:tcPr>
          <w:p w:rsidR="004648A8" w:rsidRPr="007862AF" w:rsidRDefault="004648A8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gridSpan w:val="3"/>
            <w:vAlign w:val="center"/>
          </w:tcPr>
          <w:p w:rsidR="004648A8" w:rsidRPr="00EE71F5" w:rsidRDefault="004648A8" w:rsidP="007D5B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Зиминский городской округ Иркутской области</w:t>
            </w:r>
          </w:p>
          <w:p w:rsidR="004648A8" w:rsidRPr="00EE71F5" w:rsidRDefault="004648A8" w:rsidP="007D5B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(постановление администрации  Зиминского городского округа Иркутской области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24)</w:t>
            </w:r>
          </w:p>
        </w:tc>
      </w:tr>
      <w:tr w:rsidR="004648A8" w:rsidRPr="007862AF" w:rsidTr="001E3C8D">
        <w:tc>
          <w:tcPr>
            <w:tcW w:w="710" w:type="dxa"/>
            <w:vAlign w:val="center"/>
          </w:tcPr>
          <w:p w:rsidR="004648A8" w:rsidRPr="007862AF" w:rsidRDefault="004648A8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685" w:type="dxa"/>
            <w:vAlign w:val="center"/>
          </w:tcPr>
          <w:p w:rsidR="004648A8" w:rsidRPr="007862AF" w:rsidRDefault="004648A8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670" w:type="dxa"/>
            <w:gridSpan w:val="3"/>
            <w:vAlign w:val="center"/>
          </w:tcPr>
          <w:p w:rsidR="004648A8" w:rsidRPr="007862AF" w:rsidRDefault="004648A8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Зима</w:t>
            </w:r>
          </w:p>
        </w:tc>
      </w:tr>
      <w:tr w:rsidR="004648A8" w:rsidRPr="007862AF" w:rsidTr="001E3C8D">
        <w:tc>
          <w:tcPr>
            <w:tcW w:w="710" w:type="dxa"/>
            <w:vAlign w:val="center"/>
          </w:tcPr>
          <w:p w:rsidR="004648A8" w:rsidRPr="007862AF" w:rsidRDefault="004648A8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685" w:type="dxa"/>
            <w:vAlign w:val="center"/>
          </w:tcPr>
          <w:p w:rsidR="004648A8" w:rsidRPr="007862AF" w:rsidRDefault="004648A8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670" w:type="dxa"/>
            <w:gridSpan w:val="3"/>
            <w:vAlign w:val="center"/>
          </w:tcPr>
          <w:p w:rsidR="004648A8" w:rsidRPr="007862AF" w:rsidRDefault="002477AD" w:rsidP="007D5B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38:35:010114:9</w:t>
            </w:r>
          </w:p>
        </w:tc>
      </w:tr>
      <w:tr w:rsidR="004648A8" w:rsidRPr="007862AF" w:rsidTr="001E3C8D">
        <w:tc>
          <w:tcPr>
            <w:tcW w:w="710" w:type="dxa"/>
            <w:vAlign w:val="center"/>
          </w:tcPr>
          <w:p w:rsidR="004648A8" w:rsidRPr="007862AF" w:rsidRDefault="004648A8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:rsidR="004648A8" w:rsidRPr="007862AF" w:rsidRDefault="004648A8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4648A8" w:rsidRPr="007862AF" w:rsidRDefault="004648A8" w:rsidP="007D5B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образовательное учреждение культуры «Детский сад № 171»</w:t>
            </w:r>
          </w:p>
        </w:tc>
      </w:tr>
      <w:tr w:rsidR="004648A8" w:rsidRPr="007862AF" w:rsidTr="001E3C8D">
        <w:tc>
          <w:tcPr>
            <w:tcW w:w="710" w:type="dxa"/>
            <w:vAlign w:val="center"/>
          </w:tcPr>
          <w:p w:rsidR="004648A8" w:rsidRPr="007862AF" w:rsidRDefault="004648A8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  <w:vAlign w:val="center"/>
          </w:tcPr>
          <w:p w:rsidR="004648A8" w:rsidRPr="007862AF" w:rsidRDefault="004648A8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благополучателей - всего (человек)</w:t>
            </w:r>
          </w:p>
        </w:tc>
        <w:tc>
          <w:tcPr>
            <w:tcW w:w="5670" w:type="dxa"/>
            <w:gridSpan w:val="3"/>
            <w:vAlign w:val="center"/>
          </w:tcPr>
          <w:p w:rsidR="004648A8" w:rsidRPr="007862AF" w:rsidRDefault="004648A8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29681</w:t>
            </w:r>
          </w:p>
        </w:tc>
      </w:tr>
      <w:tr w:rsidR="004648A8" w:rsidRPr="007862AF" w:rsidTr="001E3C8D">
        <w:tc>
          <w:tcPr>
            <w:tcW w:w="710" w:type="dxa"/>
            <w:vMerge w:val="restart"/>
            <w:vAlign w:val="center"/>
          </w:tcPr>
          <w:p w:rsidR="004648A8" w:rsidRPr="007862AF" w:rsidRDefault="004648A8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  <w:vMerge w:val="restart"/>
            <w:vAlign w:val="center"/>
          </w:tcPr>
          <w:p w:rsidR="004648A8" w:rsidRPr="007862AF" w:rsidRDefault="004648A8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544" w:type="dxa"/>
            <w:gridSpan w:val="2"/>
            <w:vAlign w:val="center"/>
          </w:tcPr>
          <w:p w:rsidR="004648A8" w:rsidRPr="007862AF" w:rsidRDefault="004648A8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по итогам схода или собрания граждан</w:t>
            </w:r>
          </w:p>
        </w:tc>
        <w:tc>
          <w:tcPr>
            <w:tcW w:w="2126" w:type="dxa"/>
            <w:vAlign w:val="center"/>
          </w:tcPr>
          <w:p w:rsidR="004648A8" w:rsidRPr="007862AF" w:rsidRDefault="004648A8" w:rsidP="007D5B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4648A8" w:rsidRPr="007862AF" w:rsidTr="001E3C8D">
        <w:tc>
          <w:tcPr>
            <w:tcW w:w="710" w:type="dxa"/>
            <w:vMerge/>
          </w:tcPr>
          <w:p w:rsidR="004648A8" w:rsidRPr="007862AF" w:rsidRDefault="004648A8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4648A8" w:rsidRPr="007862AF" w:rsidRDefault="004648A8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4648A8" w:rsidRPr="007862AF" w:rsidRDefault="004648A8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по результатам опроса граждан и (или) иных способов выявления мнения населения</w:t>
            </w:r>
          </w:p>
        </w:tc>
        <w:tc>
          <w:tcPr>
            <w:tcW w:w="2126" w:type="dxa"/>
            <w:vAlign w:val="center"/>
          </w:tcPr>
          <w:p w:rsidR="004648A8" w:rsidRPr="007862AF" w:rsidRDefault="004648A8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A8" w:rsidRPr="007862AF" w:rsidTr="001E3C8D">
        <w:tc>
          <w:tcPr>
            <w:tcW w:w="710" w:type="dxa"/>
            <w:vMerge/>
          </w:tcPr>
          <w:p w:rsidR="004648A8" w:rsidRPr="007862AF" w:rsidRDefault="004648A8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4648A8" w:rsidRPr="007862AF" w:rsidRDefault="004648A8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4648A8" w:rsidRPr="007862AF" w:rsidRDefault="004648A8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126" w:type="dxa"/>
            <w:vAlign w:val="center"/>
          </w:tcPr>
          <w:p w:rsidR="004648A8" w:rsidRPr="007862AF" w:rsidRDefault="004648A8" w:rsidP="007D5B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4648A8" w:rsidRPr="007862AF" w:rsidTr="001E3C8D">
        <w:tc>
          <w:tcPr>
            <w:tcW w:w="710" w:type="dxa"/>
            <w:vMerge w:val="restart"/>
            <w:vAlign w:val="center"/>
          </w:tcPr>
          <w:p w:rsidR="004648A8" w:rsidRPr="007862AF" w:rsidRDefault="004648A8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  <w:vMerge w:val="restart"/>
            <w:vAlign w:val="center"/>
          </w:tcPr>
          <w:p w:rsidR="004648A8" w:rsidRPr="007862AF" w:rsidRDefault="004648A8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:rsidR="004648A8" w:rsidRPr="007862AF" w:rsidRDefault="004648A8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4648A8" w:rsidRPr="007862AF" w:rsidRDefault="004648A8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Вид поддержки</w:t>
            </w:r>
          </w:p>
        </w:tc>
        <w:tc>
          <w:tcPr>
            <w:tcW w:w="2126" w:type="dxa"/>
            <w:vAlign w:val="center"/>
          </w:tcPr>
          <w:p w:rsidR="004648A8" w:rsidRPr="007862AF" w:rsidRDefault="004648A8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397EF1" w:rsidRPr="007862AF" w:rsidTr="001E3C8D">
        <w:tc>
          <w:tcPr>
            <w:tcW w:w="710" w:type="dxa"/>
            <w:vMerge/>
          </w:tcPr>
          <w:p w:rsidR="00397EF1" w:rsidRPr="007862AF" w:rsidRDefault="00397EF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97EF1" w:rsidRPr="007862AF" w:rsidRDefault="00397EF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7EF1" w:rsidRPr="007862AF" w:rsidRDefault="00397EF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vAlign w:val="center"/>
          </w:tcPr>
          <w:p w:rsidR="00397EF1" w:rsidRPr="007862AF" w:rsidRDefault="00397EF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2126" w:type="dxa"/>
            <w:vAlign w:val="center"/>
          </w:tcPr>
          <w:p w:rsidR="00397EF1" w:rsidRPr="0079455A" w:rsidRDefault="00397EF1" w:rsidP="00226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Газета «Сибирский  город»</w:t>
            </w:r>
          </w:p>
          <w:p w:rsidR="00397EF1" w:rsidRPr="0079455A" w:rsidRDefault="00397EF1" w:rsidP="00226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7EF1" w:rsidRPr="007862AF" w:rsidRDefault="00397EF1" w:rsidP="00226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7EF1" w:rsidRPr="007862AF" w:rsidTr="001E3C8D">
        <w:tc>
          <w:tcPr>
            <w:tcW w:w="710" w:type="dxa"/>
            <w:vMerge/>
          </w:tcPr>
          <w:p w:rsidR="00397EF1" w:rsidRPr="007862AF" w:rsidRDefault="00397EF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97EF1" w:rsidRPr="007862AF" w:rsidRDefault="00397EF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7EF1" w:rsidRPr="007862AF" w:rsidRDefault="00397EF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vAlign w:val="center"/>
          </w:tcPr>
          <w:p w:rsidR="00397EF1" w:rsidRPr="007862AF" w:rsidRDefault="00397EF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размещение в сети «Интернет»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126" w:type="dxa"/>
            <w:vAlign w:val="center"/>
          </w:tcPr>
          <w:p w:rsidR="00397EF1" w:rsidRDefault="00397EF1" w:rsidP="00226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администрации Зиминского городского округа</w:t>
            </w:r>
          </w:p>
          <w:p w:rsidR="00397EF1" w:rsidRPr="007862AF" w:rsidRDefault="0092419F" w:rsidP="00226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97EF1" w:rsidRPr="00F7092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https://www.zimadm.ru/page/28f35f1f8d8f45d0adb850f49e</w:t>
              </w:r>
              <w:r w:rsidR="00397EF1" w:rsidRPr="00F7092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lastRenderedPageBreak/>
                <w:t>aa5183</w:t>
              </w:r>
            </w:hyperlink>
          </w:p>
        </w:tc>
      </w:tr>
      <w:tr w:rsidR="00397EF1" w:rsidRPr="007862AF" w:rsidTr="001E3C8D">
        <w:tc>
          <w:tcPr>
            <w:tcW w:w="710" w:type="dxa"/>
            <w:vMerge/>
          </w:tcPr>
          <w:p w:rsidR="00397EF1" w:rsidRPr="007862AF" w:rsidRDefault="00397EF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97EF1" w:rsidRPr="007862AF" w:rsidRDefault="00397EF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7EF1" w:rsidRPr="007862AF" w:rsidRDefault="00397EF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vAlign w:val="center"/>
          </w:tcPr>
          <w:p w:rsidR="00397EF1" w:rsidRPr="007862AF" w:rsidRDefault="00397EF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социальных сетях «ВКонтакте», «Одноклассники» и др., многофункциональном сервисе обмена информацией (МАХ) </w:t>
            </w:r>
          </w:p>
        </w:tc>
        <w:tc>
          <w:tcPr>
            <w:tcW w:w="2126" w:type="dxa"/>
            <w:vAlign w:val="center"/>
          </w:tcPr>
          <w:p w:rsidR="00397EF1" w:rsidRDefault="00397EF1" w:rsidP="002265DD">
            <w:pPr>
              <w:pStyle w:val="ConsPlusNormal"/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"ВКонтакте"</w:t>
            </w:r>
          </w:p>
          <w:p w:rsidR="00397EF1" w:rsidRDefault="0092419F" w:rsidP="002265DD">
            <w:pPr>
              <w:pStyle w:val="ConsPlusNormal"/>
            </w:pPr>
            <w:hyperlink r:id="rId8" w:history="1">
              <w:r w:rsidR="00397EF1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https://vk.ru/wall354153050_10623</w:t>
              </w:r>
            </w:hyperlink>
          </w:p>
          <w:p w:rsidR="00397EF1" w:rsidRDefault="0092419F" w:rsidP="002265DD">
            <w:pPr>
              <w:pStyle w:val="ConsPlusNormal"/>
            </w:pPr>
            <w:hyperlink r:id="rId9" w:history="1">
              <w:r w:rsidR="00397EF1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https://vk.ru/wall-210101376_13564</w:t>
              </w:r>
            </w:hyperlink>
          </w:p>
          <w:p w:rsidR="00397EF1" w:rsidRPr="00C9592E" w:rsidRDefault="00397EF1" w:rsidP="00226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592E">
              <w:rPr>
                <w:rFonts w:ascii="Times New Roman" w:hAnsi="Times New Roman" w:cs="Times New Roman"/>
                <w:sz w:val="24"/>
                <w:szCs w:val="24"/>
              </w:rPr>
              <w:t>«Одноклассники»</w:t>
            </w:r>
          </w:p>
          <w:p w:rsidR="00397EF1" w:rsidRDefault="0092419F" w:rsidP="002265DD">
            <w:pPr>
              <w:pStyle w:val="ConsPlusNormal"/>
            </w:pPr>
            <w:hyperlink r:id="rId10" w:history="1">
              <w:r w:rsidR="00397EF1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https://ok.ru/andrey.konovalov.zima/statuses/158047777407874</w:t>
              </w:r>
            </w:hyperlink>
          </w:p>
          <w:p w:rsidR="00397EF1" w:rsidRDefault="0092419F" w:rsidP="002265DD">
            <w:pPr>
              <w:pStyle w:val="ConsPlusNormal"/>
            </w:pPr>
            <w:hyperlink r:id="rId11" w:history="1">
              <w:r w:rsidR="00397EF1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https://ok.ru/group/70000002204620/topic/159491437220044</w:t>
              </w:r>
            </w:hyperlink>
          </w:p>
          <w:p w:rsidR="00397EF1" w:rsidRPr="005547FB" w:rsidRDefault="00397EF1" w:rsidP="00226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7FB">
              <w:rPr>
                <w:rFonts w:ascii="Times New Roman" w:hAnsi="Times New Roman" w:cs="Times New Roman"/>
                <w:sz w:val="24"/>
                <w:szCs w:val="24"/>
              </w:rPr>
              <w:t>«МАХ»</w:t>
            </w:r>
          </w:p>
          <w:p w:rsidR="00397EF1" w:rsidRPr="007862AF" w:rsidRDefault="0092419F" w:rsidP="002265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97EF1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https://max.ru/id3806009117_gos/AZ-nLx2ub1Y</w:t>
              </w:r>
            </w:hyperlink>
          </w:p>
        </w:tc>
      </w:tr>
      <w:tr w:rsidR="00397EF1" w:rsidRPr="007862AF" w:rsidTr="001E3C8D">
        <w:tc>
          <w:tcPr>
            <w:tcW w:w="710" w:type="dxa"/>
            <w:vMerge/>
          </w:tcPr>
          <w:p w:rsidR="00397EF1" w:rsidRPr="007862AF" w:rsidRDefault="00397EF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97EF1" w:rsidRPr="007862AF" w:rsidRDefault="00397EF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7EF1" w:rsidRPr="007862AF" w:rsidRDefault="00397EF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vAlign w:val="center"/>
          </w:tcPr>
          <w:p w:rsidR="00397EF1" w:rsidRPr="007862AF" w:rsidRDefault="00397EF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(адрес и фотографии)</w:t>
            </w:r>
          </w:p>
        </w:tc>
        <w:tc>
          <w:tcPr>
            <w:tcW w:w="2126" w:type="dxa"/>
            <w:vAlign w:val="center"/>
          </w:tcPr>
          <w:p w:rsidR="00397EF1" w:rsidRPr="007862AF" w:rsidRDefault="00397EF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EF1" w:rsidRPr="007862AF" w:rsidTr="001E3C8D">
        <w:tc>
          <w:tcPr>
            <w:tcW w:w="710" w:type="dxa"/>
            <w:vMerge/>
          </w:tcPr>
          <w:p w:rsidR="00397EF1" w:rsidRPr="007862AF" w:rsidRDefault="00397EF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97EF1" w:rsidRPr="007862AF" w:rsidRDefault="00397EF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7EF1" w:rsidRPr="007862AF" w:rsidRDefault="00397EF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vAlign w:val="center"/>
          </w:tcPr>
          <w:p w:rsidR="00397EF1" w:rsidRPr="007862AF" w:rsidRDefault="00397EF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2126" w:type="dxa"/>
            <w:vAlign w:val="center"/>
          </w:tcPr>
          <w:p w:rsidR="00397EF1" w:rsidRPr="007862AF" w:rsidRDefault="00397EF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EF1" w:rsidRPr="007862AF" w:rsidTr="001E3C8D">
        <w:tc>
          <w:tcPr>
            <w:tcW w:w="710" w:type="dxa"/>
            <w:vMerge w:val="restart"/>
            <w:vAlign w:val="center"/>
          </w:tcPr>
          <w:p w:rsidR="00397EF1" w:rsidRPr="007862AF" w:rsidRDefault="00397EF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  <w:vMerge w:val="restart"/>
            <w:vAlign w:val="center"/>
          </w:tcPr>
          <w:p w:rsidR="00397EF1" w:rsidRPr="007862AF" w:rsidRDefault="00397EF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397EF1" w:rsidRPr="007862AF" w:rsidRDefault="00397EF1" w:rsidP="007D5B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89086536172</w:t>
            </w:r>
          </w:p>
        </w:tc>
      </w:tr>
      <w:tr w:rsidR="00397EF1" w:rsidRPr="009C779F" w:rsidTr="001E3C8D">
        <w:tc>
          <w:tcPr>
            <w:tcW w:w="710" w:type="dxa"/>
            <w:vMerge/>
          </w:tcPr>
          <w:p w:rsidR="00397EF1" w:rsidRPr="007862AF" w:rsidRDefault="00397EF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97EF1" w:rsidRPr="007862AF" w:rsidRDefault="00397EF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97EF1" w:rsidRPr="000248C6" w:rsidRDefault="00397EF1" w:rsidP="007D5B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4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olgamihalna69@mail.ru</w:t>
            </w:r>
          </w:p>
        </w:tc>
      </w:tr>
    </w:tbl>
    <w:p w:rsidR="00091CE6" w:rsidRPr="000248C6" w:rsidRDefault="00091CE6" w:rsidP="00091CE6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091CE6" w:rsidRPr="000248C6" w:rsidRDefault="00091CE6" w:rsidP="00091CE6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tbl>
      <w:tblPr>
        <w:tblW w:w="10349" w:type="dxa"/>
        <w:tblInd w:w="-222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7"/>
        <w:gridCol w:w="204"/>
        <w:gridCol w:w="1474"/>
        <w:gridCol w:w="340"/>
        <w:gridCol w:w="1304"/>
        <w:gridCol w:w="340"/>
        <w:gridCol w:w="3630"/>
      </w:tblGrid>
      <w:tr w:rsidR="00091CE6" w:rsidRPr="007862AF" w:rsidTr="000248C6">
        <w:tc>
          <w:tcPr>
            <w:tcW w:w="30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Инициаторы инициативного проекта</w:t>
            </w:r>
          </w:p>
        </w:tc>
        <w:tc>
          <w:tcPr>
            <w:tcW w:w="2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right w:val="nil"/>
            </w:tcBorders>
          </w:tcPr>
          <w:p w:rsidR="00091CE6" w:rsidRPr="00E14487" w:rsidRDefault="003B592D" w:rsidP="001E3C8D">
            <w:pPr>
              <w:pStyle w:val="ConsPlusNormal"/>
              <w:rPr>
                <w:rFonts w:ascii="Times New Roman" w:hAnsi="Times New Roman" w:cs="Times New Roman"/>
              </w:rPr>
            </w:pPr>
            <w:r w:rsidRPr="00D916ED">
              <w:rPr>
                <w:rFonts w:ascii="Times New Roman" w:hAnsi="Times New Roman" w:cs="Times New Roman"/>
                <w:sz w:val="24"/>
                <w:szCs w:val="24"/>
              </w:rPr>
              <w:t>Новикова Ольга Михайловна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E14487" w:rsidRDefault="003B592D" w:rsidP="001E3C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Елена Викторовна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E14487" w:rsidRDefault="003B592D" w:rsidP="000248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Кулиш Тамара Александровна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FC3D42" w:rsidRDefault="003B592D" w:rsidP="001E3C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Котикова Кристина Игоревна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EF1AAA" w:rsidRDefault="003B592D" w:rsidP="001E3C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Оксана Валерьевна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EF1AAA" w:rsidRDefault="003B592D" w:rsidP="000248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Косоротова Наталья Васильевна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3B592D" w:rsidRDefault="003B592D" w:rsidP="000248C6">
            <w:pPr>
              <w:pStyle w:val="ConsPlusNormal"/>
              <w:rPr>
                <w:rFonts w:ascii="Times New Roman" w:hAnsi="Times New Roman" w:cs="Times New Roman"/>
              </w:rPr>
            </w:pPr>
            <w:r w:rsidRPr="003B592D">
              <w:rPr>
                <w:rFonts w:ascii="Times New Roman" w:hAnsi="Times New Roman" w:cs="Times New Roman"/>
              </w:rPr>
              <w:t>Степанова Полина Александровна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2F067E" w:rsidRDefault="003B592D" w:rsidP="000248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Лусс Екатерина Андреевна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B80236" w:rsidRDefault="003B592D" w:rsidP="000248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Выборова Екатерина Игоревна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right w:val="nil"/>
            </w:tcBorders>
          </w:tcPr>
          <w:p w:rsidR="00091CE6" w:rsidRPr="00FC3D42" w:rsidRDefault="003B592D" w:rsidP="003B59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Елена Александровна</w:t>
            </w:r>
          </w:p>
        </w:tc>
      </w:tr>
      <w:tr w:rsidR="00091CE6" w:rsidTr="000248C6"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:rsidR="00091CE6" w:rsidRPr="00CD1220" w:rsidRDefault="00091CE6" w:rsidP="00091C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047D" w:rsidRPr="00091CE6" w:rsidRDefault="009F7E5F" w:rsidP="00091CE6"/>
    <w:sectPr w:rsidR="0096047D" w:rsidRPr="00091CE6" w:rsidSect="007353AA">
      <w:headerReference w:type="default" r:id="rId13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E5F" w:rsidRDefault="009F7E5F" w:rsidP="00091CE6">
      <w:pPr>
        <w:spacing w:after="0" w:line="240" w:lineRule="auto"/>
      </w:pPr>
      <w:r>
        <w:separator/>
      </w:r>
    </w:p>
  </w:endnote>
  <w:endnote w:type="continuationSeparator" w:id="1">
    <w:p w:rsidR="009F7E5F" w:rsidRDefault="009F7E5F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E5F" w:rsidRDefault="009F7E5F" w:rsidP="00091CE6">
      <w:pPr>
        <w:spacing w:after="0" w:line="240" w:lineRule="auto"/>
      </w:pPr>
      <w:r>
        <w:separator/>
      </w:r>
    </w:p>
  </w:footnote>
  <w:footnote w:type="continuationSeparator" w:id="1">
    <w:p w:rsidR="009F7E5F" w:rsidRDefault="009F7E5F" w:rsidP="00091CE6">
      <w:pPr>
        <w:spacing w:after="0" w:line="240" w:lineRule="auto"/>
      </w:pPr>
      <w:r>
        <w:continuationSeparator/>
      </w:r>
    </w:p>
  </w:footnote>
  <w:footnote w:id="2">
    <w:p w:rsidR="00551384" w:rsidRDefault="00551384" w:rsidP="00091CE6">
      <w:pPr>
        <w:pStyle w:val="a5"/>
        <w:ind w:firstLine="709"/>
        <w:jc w:val="both"/>
      </w:pPr>
      <w:r>
        <w:rPr>
          <w:rStyle w:val="a7"/>
        </w:rPr>
        <w:footnoteRef/>
      </w:r>
      <w:r w:rsidRPr="00D61731"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C75" w:rsidRPr="00E63C75" w:rsidRDefault="0092419F">
    <w:pPr>
      <w:pStyle w:val="a3"/>
      <w:jc w:val="center"/>
      <w:rPr>
        <w:rFonts w:ascii="Times New Roman" w:hAnsi="Times New Roman"/>
        <w:sz w:val="20"/>
        <w:szCs w:val="20"/>
      </w:rPr>
    </w:pPr>
    <w:r w:rsidRPr="00E63C75">
      <w:rPr>
        <w:rFonts w:ascii="Times New Roman" w:hAnsi="Times New Roman"/>
        <w:sz w:val="20"/>
        <w:szCs w:val="20"/>
      </w:rPr>
      <w:fldChar w:fldCharType="begin"/>
    </w:r>
    <w:r w:rsidR="00650FA6" w:rsidRPr="00E63C75">
      <w:rPr>
        <w:rFonts w:ascii="Times New Roman" w:hAnsi="Times New Roman"/>
        <w:sz w:val="20"/>
        <w:szCs w:val="20"/>
      </w:rPr>
      <w:instrText>PAGE   \* MERGEFORMAT</w:instrText>
    </w:r>
    <w:r w:rsidRPr="00E63C75">
      <w:rPr>
        <w:rFonts w:ascii="Times New Roman" w:hAnsi="Times New Roman"/>
        <w:sz w:val="20"/>
        <w:szCs w:val="20"/>
      </w:rPr>
      <w:fldChar w:fldCharType="separate"/>
    </w:r>
    <w:r w:rsidR="00961FB3">
      <w:rPr>
        <w:rFonts w:ascii="Times New Roman" w:hAnsi="Times New Roman"/>
        <w:noProof/>
        <w:sz w:val="20"/>
        <w:szCs w:val="20"/>
      </w:rPr>
      <w:t>2</w:t>
    </w:r>
    <w:r w:rsidRPr="00E63C75">
      <w:rPr>
        <w:rFonts w:ascii="Times New Roman" w:hAnsi="Times New Roman"/>
        <w:sz w:val="20"/>
        <w:szCs w:val="20"/>
      </w:rPr>
      <w:fldChar w:fldCharType="end"/>
    </w:r>
  </w:p>
  <w:p w:rsidR="00E63C75" w:rsidRPr="00E63C75" w:rsidRDefault="009F7E5F">
    <w:pPr>
      <w:pStyle w:val="a3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224E"/>
    <w:rsid w:val="000248C6"/>
    <w:rsid w:val="00091CE6"/>
    <w:rsid w:val="000C0ED2"/>
    <w:rsid w:val="00100378"/>
    <w:rsid w:val="001026CA"/>
    <w:rsid w:val="00110595"/>
    <w:rsid w:val="00116E90"/>
    <w:rsid w:val="00195F21"/>
    <w:rsid w:val="002477AD"/>
    <w:rsid w:val="0029297B"/>
    <w:rsid w:val="002B7D0E"/>
    <w:rsid w:val="002D1061"/>
    <w:rsid w:val="002E6E63"/>
    <w:rsid w:val="002F067E"/>
    <w:rsid w:val="0034448F"/>
    <w:rsid w:val="00351D3D"/>
    <w:rsid w:val="00392367"/>
    <w:rsid w:val="00397EF1"/>
    <w:rsid w:val="003A378D"/>
    <w:rsid w:val="003A783E"/>
    <w:rsid w:val="003B592D"/>
    <w:rsid w:val="003E79EA"/>
    <w:rsid w:val="003F172B"/>
    <w:rsid w:val="0042743C"/>
    <w:rsid w:val="004612C1"/>
    <w:rsid w:val="004648A8"/>
    <w:rsid w:val="0047062F"/>
    <w:rsid w:val="004A39D0"/>
    <w:rsid w:val="005370F1"/>
    <w:rsid w:val="0054224E"/>
    <w:rsid w:val="00551384"/>
    <w:rsid w:val="005855FF"/>
    <w:rsid w:val="00623F72"/>
    <w:rsid w:val="006344CA"/>
    <w:rsid w:val="00646149"/>
    <w:rsid w:val="00650FA6"/>
    <w:rsid w:val="00682E4A"/>
    <w:rsid w:val="00696F85"/>
    <w:rsid w:val="00754AF1"/>
    <w:rsid w:val="00765E6D"/>
    <w:rsid w:val="007C6A1F"/>
    <w:rsid w:val="007D5BAB"/>
    <w:rsid w:val="008023FB"/>
    <w:rsid w:val="008A1146"/>
    <w:rsid w:val="008E5D94"/>
    <w:rsid w:val="0092419F"/>
    <w:rsid w:val="009437FC"/>
    <w:rsid w:val="00961FB3"/>
    <w:rsid w:val="00974EE7"/>
    <w:rsid w:val="009C779F"/>
    <w:rsid w:val="009D4283"/>
    <w:rsid w:val="009D4869"/>
    <w:rsid w:val="009F7E5F"/>
    <w:rsid w:val="00B23D32"/>
    <w:rsid w:val="00B4143B"/>
    <w:rsid w:val="00B80236"/>
    <w:rsid w:val="00B92837"/>
    <w:rsid w:val="00BB365F"/>
    <w:rsid w:val="00C1685C"/>
    <w:rsid w:val="00C60575"/>
    <w:rsid w:val="00CD71D4"/>
    <w:rsid w:val="00CD743A"/>
    <w:rsid w:val="00D22EB0"/>
    <w:rsid w:val="00D86197"/>
    <w:rsid w:val="00D916ED"/>
    <w:rsid w:val="00DA2B63"/>
    <w:rsid w:val="00E14487"/>
    <w:rsid w:val="00E4327F"/>
    <w:rsid w:val="00E74935"/>
    <w:rsid w:val="00E85E66"/>
    <w:rsid w:val="00E905B8"/>
    <w:rsid w:val="00EF1AAA"/>
    <w:rsid w:val="00F4726D"/>
    <w:rsid w:val="00F55307"/>
    <w:rsid w:val="00FB14AE"/>
    <w:rsid w:val="00FC3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551384"/>
    <w:rPr>
      <w:rFonts w:ascii="Calibri" w:eastAsiaTheme="minorEastAsia" w:hAnsi="Calibri" w:cs="Calibri"/>
      <w:lang w:eastAsia="ru-RU"/>
    </w:rPr>
  </w:style>
  <w:style w:type="character" w:styleId="a8">
    <w:name w:val="Hyperlink"/>
    <w:basedOn w:val="a0"/>
    <w:uiPriority w:val="99"/>
    <w:unhideWhenUsed/>
    <w:rsid w:val="00397EF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354153050_10623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zimadm.ru/page/28f35f1f8d8f45d0adb850f49eaa5183" TargetMode="External"/><Relationship Id="rId12" Type="http://schemas.openxmlformats.org/officeDocument/2006/relationships/hyperlink" Target="https://max.ru/id3806009117_gos/AZ-nLx2ub1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group/70000002204620/topic/15949143722004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ok.ru/andrey.konovalov.zima/statuses/1580477774078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ru/wall-210101376_135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14626-591B-4B0C-9A79-1C8BA597C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6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Скудаева Ирина Александровна</dc:creator>
  <cp:lastModifiedBy>Жупанова О.О.</cp:lastModifiedBy>
  <cp:revision>44</cp:revision>
  <cp:lastPrinted>2025-05-28T04:44:00Z</cp:lastPrinted>
  <dcterms:created xsi:type="dcterms:W3CDTF">2026-06-02T08:21:00Z</dcterms:created>
  <dcterms:modified xsi:type="dcterms:W3CDTF">2026-08-03T05:15:00Z</dcterms:modified>
</cp:coreProperties>
</file>