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88" w:rsidRDefault="00107A00" w:rsidP="00067388">
      <w:pPr>
        <w:pStyle w:val="ConsNonformat"/>
        <w:widowControl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0.7pt;height:57.6pt;visibility:visible" filled="t" fillcolor="black">
            <v:imagedata r:id="rId5" o:title="Gerb" gain="142470f" blacklevel="-11796f"/>
          </v:shape>
        </w:pict>
      </w:r>
    </w:p>
    <w:p w:rsidR="00067388" w:rsidRDefault="00067388" w:rsidP="00067388">
      <w:pPr>
        <w:jc w:val="center"/>
      </w:pPr>
    </w:p>
    <w:p w:rsidR="00067388" w:rsidRPr="00DD1E5A" w:rsidRDefault="00067388" w:rsidP="00067388">
      <w:pPr>
        <w:jc w:val="center"/>
      </w:pPr>
      <w:r w:rsidRPr="00DD1E5A">
        <w:t>РОССИЙСКАЯ ФЕДЕРАЦИЯ</w:t>
      </w:r>
    </w:p>
    <w:p w:rsidR="00067388" w:rsidRPr="00DD1E5A" w:rsidRDefault="00067388" w:rsidP="00067388">
      <w:pPr>
        <w:jc w:val="center"/>
      </w:pPr>
      <w:r w:rsidRPr="00DD1E5A">
        <w:t>ИРКУТСКАЯ ОБЛАСТЬ</w:t>
      </w:r>
    </w:p>
    <w:p w:rsidR="00067388" w:rsidRPr="00DD1E5A" w:rsidRDefault="00067388" w:rsidP="00067388">
      <w:pPr>
        <w:tabs>
          <w:tab w:val="left" w:pos="7317"/>
        </w:tabs>
      </w:pPr>
      <w:r w:rsidRPr="00DD1E5A">
        <w:tab/>
      </w:r>
    </w:p>
    <w:p w:rsidR="00067388" w:rsidRPr="00DD1E5A" w:rsidRDefault="00067388" w:rsidP="00067388">
      <w:pPr>
        <w:pStyle w:val="2"/>
        <w:rPr>
          <w:b/>
        </w:rPr>
      </w:pPr>
      <w:r w:rsidRPr="00DD1E5A">
        <w:rPr>
          <w:b/>
        </w:rPr>
        <w:t>Д у м а</w:t>
      </w:r>
    </w:p>
    <w:p w:rsidR="00067388" w:rsidRPr="00DD1E5A" w:rsidRDefault="00067388" w:rsidP="00067388">
      <w:pPr>
        <w:pStyle w:val="1"/>
      </w:pPr>
      <w:r w:rsidRPr="00DD1E5A">
        <w:t>Зиминского городского муниципального образования</w:t>
      </w:r>
    </w:p>
    <w:p w:rsidR="00067388" w:rsidRPr="00DD1E5A" w:rsidRDefault="00067388" w:rsidP="00067388">
      <w:pPr>
        <w:jc w:val="center"/>
      </w:pPr>
    </w:p>
    <w:p w:rsidR="00067388" w:rsidRPr="00DD1E5A" w:rsidRDefault="00067388" w:rsidP="00067388">
      <w:pPr>
        <w:pStyle w:val="3"/>
      </w:pPr>
      <w:r w:rsidRPr="00DD1E5A">
        <w:t>РЕШЕНИЕ</w:t>
      </w:r>
    </w:p>
    <w:p w:rsidR="00A50133" w:rsidRDefault="00A50133" w:rsidP="00F86B40">
      <w:pPr>
        <w:jc w:val="center"/>
      </w:pPr>
    </w:p>
    <w:p w:rsidR="00067388" w:rsidRPr="00FA7BBB" w:rsidRDefault="00ED2B2C" w:rsidP="00F86B4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067388" w:rsidRPr="00DD1E5A">
        <w:rPr>
          <w:sz w:val="28"/>
          <w:szCs w:val="28"/>
        </w:rPr>
        <w:t>т</w:t>
      </w:r>
      <w:r w:rsidRPr="0047797A">
        <w:rPr>
          <w:sz w:val="28"/>
          <w:szCs w:val="28"/>
        </w:rPr>
        <w:t xml:space="preserve"> </w:t>
      </w:r>
      <w:r w:rsidR="00A50133" w:rsidRPr="00A50133">
        <w:rPr>
          <w:sz w:val="28"/>
          <w:szCs w:val="28"/>
          <w:u w:val="single"/>
        </w:rPr>
        <w:t>28.12.2023</w:t>
      </w:r>
      <w:r w:rsidR="00F86B40">
        <w:rPr>
          <w:sz w:val="28"/>
          <w:szCs w:val="28"/>
        </w:rPr>
        <w:t xml:space="preserve"> </w:t>
      </w:r>
      <w:r w:rsidR="00A50133">
        <w:rPr>
          <w:sz w:val="28"/>
          <w:szCs w:val="28"/>
        </w:rPr>
        <w:t xml:space="preserve">            </w:t>
      </w:r>
      <w:r w:rsidR="00F86B40">
        <w:rPr>
          <w:sz w:val="28"/>
          <w:szCs w:val="28"/>
        </w:rPr>
        <w:t xml:space="preserve">    </w:t>
      </w:r>
      <w:r w:rsidR="00067388" w:rsidRPr="00DD1E5A">
        <w:rPr>
          <w:sz w:val="28"/>
          <w:szCs w:val="28"/>
        </w:rPr>
        <w:t>г. Зима</w:t>
      </w:r>
      <w:r w:rsidR="00067388" w:rsidRPr="00DD1E5A">
        <w:rPr>
          <w:sz w:val="28"/>
          <w:szCs w:val="28"/>
        </w:rPr>
        <w:tab/>
      </w:r>
      <w:r w:rsidR="00232F65">
        <w:rPr>
          <w:sz w:val="28"/>
          <w:szCs w:val="28"/>
        </w:rPr>
        <w:tab/>
      </w:r>
      <w:r w:rsidR="00BB2C2E">
        <w:rPr>
          <w:sz w:val="28"/>
          <w:szCs w:val="28"/>
        </w:rPr>
        <w:t xml:space="preserve">        </w:t>
      </w:r>
      <w:r w:rsidR="00370BF4">
        <w:rPr>
          <w:sz w:val="28"/>
          <w:szCs w:val="28"/>
        </w:rPr>
        <w:tab/>
      </w:r>
      <w:r w:rsidR="005518FE">
        <w:rPr>
          <w:sz w:val="28"/>
          <w:szCs w:val="28"/>
        </w:rPr>
        <w:t xml:space="preserve">     </w:t>
      </w:r>
      <w:r w:rsidR="00067388" w:rsidRPr="00DD1E5A">
        <w:rPr>
          <w:sz w:val="28"/>
          <w:szCs w:val="28"/>
        </w:rPr>
        <w:t>№</w:t>
      </w:r>
      <w:r w:rsidR="00067388" w:rsidRPr="0047797A">
        <w:rPr>
          <w:sz w:val="28"/>
          <w:szCs w:val="28"/>
        </w:rPr>
        <w:t xml:space="preserve"> </w:t>
      </w:r>
      <w:r w:rsidR="00A50133" w:rsidRPr="00A50133">
        <w:rPr>
          <w:sz w:val="28"/>
          <w:szCs w:val="28"/>
          <w:u w:val="single"/>
        </w:rPr>
        <w:t>315</w:t>
      </w:r>
    </w:p>
    <w:p w:rsidR="00A42612" w:rsidRPr="00DD1E5A" w:rsidRDefault="00A42612" w:rsidP="00067388">
      <w:pPr>
        <w:pStyle w:val="ConsNonformat"/>
        <w:widowControl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D56798" w:rsidRPr="00DD1E5A" w:rsidRDefault="00067388" w:rsidP="00067388">
      <w:pPr>
        <w:pStyle w:val="ConsNonformat"/>
        <w:widowControl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D1E5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 утверждении плана работы </w:t>
      </w:r>
      <w:r w:rsidRPr="00DD1E5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Думы </w:t>
      </w:r>
    </w:p>
    <w:p w:rsidR="00862239" w:rsidRPr="00DD1E5A" w:rsidRDefault="00D56798" w:rsidP="00067388">
      <w:pPr>
        <w:pStyle w:val="ConsNonformat"/>
        <w:widowControl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D1E5A">
        <w:rPr>
          <w:rFonts w:ascii="Times New Roman" w:hAnsi="Times New Roman" w:cs="Times New Roman"/>
          <w:color w:val="000000"/>
          <w:spacing w:val="3"/>
          <w:sz w:val="24"/>
          <w:szCs w:val="24"/>
        </w:rPr>
        <w:t>Зиминского городского муниципального</w:t>
      </w:r>
    </w:p>
    <w:p w:rsidR="0067460F" w:rsidRDefault="00D56798" w:rsidP="00067388">
      <w:pPr>
        <w:pStyle w:val="ConsNonformat"/>
        <w:widowControl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D1E5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образования </w:t>
      </w:r>
      <w:r w:rsidR="00B768F3">
        <w:rPr>
          <w:rFonts w:ascii="Times New Roman" w:hAnsi="Times New Roman" w:cs="Times New Roman"/>
          <w:color w:val="000000"/>
          <w:spacing w:val="3"/>
          <w:sz w:val="24"/>
          <w:szCs w:val="24"/>
        </w:rPr>
        <w:t>седьмого</w:t>
      </w:r>
      <w:r w:rsidR="006746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созыва </w:t>
      </w:r>
    </w:p>
    <w:p w:rsidR="00067388" w:rsidRPr="00DD1E5A" w:rsidRDefault="00067388" w:rsidP="00067388">
      <w:pPr>
        <w:pStyle w:val="ConsNonformat"/>
        <w:widowControl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D1E5A">
        <w:rPr>
          <w:rFonts w:ascii="Times New Roman" w:hAnsi="Times New Roman" w:cs="Times New Roman"/>
          <w:color w:val="000000"/>
          <w:spacing w:val="3"/>
          <w:sz w:val="24"/>
          <w:szCs w:val="24"/>
        </w:rPr>
        <w:t>на</w:t>
      </w:r>
      <w:r w:rsidR="00862239" w:rsidRPr="00DD1E5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327E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1-е полугодие </w:t>
      </w:r>
      <w:r w:rsidR="0047797A">
        <w:rPr>
          <w:rFonts w:ascii="Times New Roman" w:hAnsi="Times New Roman" w:cs="Times New Roman"/>
          <w:color w:val="000000"/>
          <w:spacing w:val="3"/>
          <w:sz w:val="24"/>
          <w:szCs w:val="24"/>
        </w:rPr>
        <w:t>202</w:t>
      </w:r>
      <w:r w:rsidR="00F5201F">
        <w:rPr>
          <w:rFonts w:ascii="Times New Roman" w:hAnsi="Times New Roman" w:cs="Times New Roman"/>
          <w:color w:val="000000"/>
          <w:spacing w:val="3"/>
          <w:sz w:val="24"/>
          <w:szCs w:val="24"/>
        </w:rPr>
        <w:t>4</w:t>
      </w:r>
      <w:r w:rsidR="0088275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год</w:t>
      </w:r>
      <w:r w:rsidR="003327E7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</w:p>
    <w:p w:rsidR="00183A1F" w:rsidRPr="00F72883" w:rsidRDefault="00183A1F" w:rsidP="00067388">
      <w:pPr>
        <w:shd w:val="clear" w:color="auto" w:fill="FFFFFF"/>
        <w:ind w:firstLine="720"/>
        <w:jc w:val="both"/>
        <w:rPr>
          <w:color w:val="000000"/>
          <w:spacing w:val="-1"/>
        </w:rPr>
      </w:pPr>
    </w:p>
    <w:p w:rsidR="00067388" w:rsidRPr="00DD1E5A" w:rsidRDefault="00067388" w:rsidP="005A1527">
      <w:pPr>
        <w:shd w:val="clear" w:color="auto" w:fill="FFFFFF"/>
        <w:ind w:firstLine="720"/>
        <w:jc w:val="both"/>
      </w:pPr>
      <w:r w:rsidRPr="00DD1E5A">
        <w:rPr>
          <w:color w:val="000000"/>
          <w:spacing w:val="-1"/>
        </w:rPr>
        <w:t>Рассмотрев предложения депутатов Думы</w:t>
      </w:r>
      <w:r w:rsidR="008F68F5">
        <w:rPr>
          <w:color w:val="000000"/>
          <w:spacing w:val="-1"/>
        </w:rPr>
        <w:t xml:space="preserve"> Зиминского городского муниципального образования</w:t>
      </w:r>
      <w:r w:rsidRPr="00DD1E5A">
        <w:rPr>
          <w:color w:val="000000"/>
          <w:spacing w:val="-1"/>
        </w:rPr>
        <w:t xml:space="preserve">, руководителей </w:t>
      </w:r>
      <w:r w:rsidR="00370BF4">
        <w:rPr>
          <w:color w:val="000000"/>
          <w:spacing w:val="-1"/>
        </w:rPr>
        <w:t>федеральных</w:t>
      </w:r>
      <w:r w:rsidR="00CD48B5" w:rsidRPr="00DD1E5A">
        <w:rPr>
          <w:color w:val="000000"/>
          <w:spacing w:val="-1"/>
        </w:rPr>
        <w:t xml:space="preserve"> </w:t>
      </w:r>
      <w:r w:rsidRPr="00DD1E5A">
        <w:rPr>
          <w:color w:val="000000"/>
        </w:rPr>
        <w:t xml:space="preserve">служб, </w:t>
      </w:r>
      <w:r w:rsidR="00CD48B5" w:rsidRPr="00DD1E5A">
        <w:rPr>
          <w:color w:val="000000"/>
        </w:rPr>
        <w:t xml:space="preserve">структурных подразделений </w:t>
      </w:r>
      <w:r w:rsidRPr="00DD1E5A">
        <w:rPr>
          <w:color w:val="000000"/>
        </w:rPr>
        <w:t xml:space="preserve">администрации </w:t>
      </w:r>
      <w:r w:rsidR="000E3181" w:rsidRPr="00DD1E5A">
        <w:rPr>
          <w:color w:val="000000"/>
        </w:rPr>
        <w:t>Зиминского городского муниципального образования</w:t>
      </w:r>
      <w:r w:rsidRPr="00DD1E5A">
        <w:rPr>
          <w:color w:val="000000"/>
        </w:rPr>
        <w:t xml:space="preserve">, руководствуясь </w:t>
      </w:r>
      <w:r w:rsidRPr="00DD1E5A">
        <w:rPr>
          <w:color w:val="000000"/>
          <w:spacing w:val="3"/>
        </w:rPr>
        <w:t xml:space="preserve">статьей 36 Устава Зиминского городского муниципального образования, </w:t>
      </w:r>
      <w:r w:rsidR="0020285B">
        <w:rPr>
          <w:color w:val="000000"/>
          <w:spacing w:val="3"/>
        </w:rPr>
        <w:t xml:space="preserve">в соответствии со </w:t>
      </w:r>
      <w:r w:rsidRPr="00DD1E5A">
        <w:rPr>
          <w:color w:val="000000"/>
          <w:spacing w:val="3"/>
        </w:rPr>
        <w:t xml:space="preserve">статьей 15 Регламента Думы Зиминского городского муниципального </w:t>
      </w:r>
      <w:r w:rsidRPr="00DD1E5A">
        <w:rPr>
          <w:color w:val="000000"/>
          <w:spacing w:val="1"/>
        </w:rPr>
        <w:t>образования, Дума Зиминского городского муниципального образования</w:t>
      </w:r>
    </w:p>
    <w:p w:rsidR="00067388" w:rsidRPr="00DD1E5A" w:rsidRDefault="00067388" w:rsidP="005A1527">
      <w:pPr>
        <w:shd w:val="clear" w:color="auto" w:fill="FFFFFF"/>
        <w:rPr>
          <w:b/>
          <w:bCs/>
          <w:color w:val="000000"/>
          <w:spacing w:val="-8"/>
          <w:w w:val="127"/>
        </w:rPr>
      </w:pPr>
    </w:p>
    <w:p w:rsidR="005A1527" w:rsidRPr="00DD1E5A" w:rsidRDefault="005A1527" w:rsidP="005A1527">
      <w:pPr>
        <w:jc w:val="both"/>
        <w:rPr>
          <w:b/>
        </w:rPr>
      </w:pPr>
      <w:r w:rsidRPr="00DD1E5A">
        <w:rPr>
          <w:b/>
        </w:rPr>
        <w:t>Р Е Ш И Л А:</w:t>
      </w:r>
    </w:p>
    <w:p w:rsidR="00067388" w:rsidRPr="00DD1E5A" w:rsidRDefault="00067388" w:rsidP="005A1527">
      <w:pPr>
        <w:shd w:val="clear" w:color="auto" w:fill="FFFFFF"/>
      </w:pPr>
    </w:p>
    <w:p w:rsidR="00067388" w:rsidRPr="00DD1E5A" w:rsidRDefault="00067388" w:rsidP="00DD1E5A">
      <w:pPr>
        <w:shd w:val="clear" w:color="auto" w:fill="FFFFFF"/>
        <w:tabs>
          <w:tab w:val="left" w:pos="709"/>
          <w:tab w:val="left" w:pos="1078"/>
        </w:tabs>
        <w:ind w:firstLine="739"/>
        <w:jc w:val="both"/>
        <w:rPr>
          <w:color w:val="000000"/>
        </w:rPr>
      </w:pPr>
      <w:r w:rsidRPr="00DD1E5A">
        <w:rPr>
          <w:color w:val="000000"/>
          <w:spacing w:val="1"/>
        </w:rPr>
        <w:t>Утвердить план работы Думы Зиминского городского м</w:t>
      </w:r>
      <w:r w:rsidRPr="00DD1E5A">
        <w:rPr>
          <w:color w:val="000000"/>
        </w:rPr>
        <w:t xml:space="preserve">униципального образования </w:t>
      </w:r>
      <w:r w:rsidR="00B768F3">
        <w:rPr>
          <w:color w:val="000000"/>
        </w:rPr>
        <w:t>седьмого</w:t>
      </w:r>
      <w:r w:rsidR="00344666">
        <w:rPr>
          <w:color w:val="000000"/>
        </w:rPr>
        <w:t xml:space="preserve"> созыва </w:t>
      </w:r>
      <w:r w:rsidRPr="00DD1E5A">
        <w:rPr>
          <w:color w:val="000000"/>
        </w:rPr>
        <w:t xml:space="preserve">на </w:t>
      </w:r>
      <w:r w:rsidR="003327E7">
        <w:rPr>
          <w:color w:val="000000"/>
        </w:rPr>
        <w:t xml:space="preserve">1-е полугодие </w:t>
      </w:r>
      <w:r w:rsidR="0047797A">
        <w:rPr>
          <w:color w:val="000000"/>
        </w:rPr>
        <w:t>202</w:t>
      </w:r>
      <w:r w:rsidR="00F5201F">
        <w:rPr>
          <w:color w:val="000000"/>
        </w:rPr>
        <w:t>4</w:t>
      </w:r>
      <w:r w:rsidR="0088275B">
        <w:rPr>
          <w:color w:val="000000"/>
        </w:rPr>
        <w:t xml:space="preserve"> год</w:t>
      </w:r>
      <w:r w:rsidR="003327E7">
        <w:rPr>
          <w:color w:val="000000"/>
        </w:rPr>
        <w:t>а</w:t>
      </w:r>
      <w:r w:rsidRPr="00DD1E5A">
        <w:rPr>
          <w:color w:val="000000"/>
        </w:rPr>
        <w:t xml:space="preserve"> (прилагается).</w:t>
      </w:r>
    </w:p>
    <w:p w:rsidR="00067388" w:rsidRPr="00DD1E5A" w:rsidRDefault="00067388" w:rsidP="005A1527">
      <w:pPr>
        <w:jc w:val="both"/>
      </w:pPr>
    </w:p>
    <w:p w:rsidR="00A42612" w:rsidRDefault="00A42612" w:rsidP="00067388">
      <w:pPr>
        <w:jc w:val="both"/>
      </w:pPr>
    </w:p>
    <w:p w:rsidR="00160675" w:rsidRDefault="00160675" w:rsidP="00067388">
      <w:pPr>
        <w:jc w:val="both"/>
      </w:pPr>
    </w:p>
    <w:p w:rsidR="00370BF4" w:rsidRPr="00492ADC" w:rsidRDefault="0047797A" w:rsidP="00370BF4">
      <w:pPr>
        <w:jc w:val="both"/>
      </w:pPr>
      <w:r>
        <w:t>Председатель</w:t>
      </w:r>
      <w:r w:rsidR="00370BF4" w:rsidRPr="00492ADC">
        <w:t xml:space="preserve"> Думы </w:t>
      </w:r>
    </w:p>
    <w:p w:rsidR="00370BF4" w:rsidRPr="00492ADC" w:rsidRDefault="00370BF4" w:rsidP="00370BF4">
      <w:pPr>
        <w:jc w:val="both"/>
      </w:pPr>
      <w:r w:rsidRPr="00492ADC">
        <w:t xml:space="preserve">Зиминского городского </w:t>
      </w:r>
    </w:p>
    <w:p w:rsidR="00370BF4" w:rsidRDefault="00370BF4" w:rsidP="00370BF4">
      <w:pPr>
        <w:jc w:val="both"/>
      </w:pPr>
      <w:r w:rsidRPr="00492ADC"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4C66">
        <w:t xml:space="preserve">    </w:t>
      </w:r>
      <w:r w:rsidRPr="00370BF4">
        <w:t xml:space="preserve"> </w:t>
      </w:r>
      <w:r w:rsidR="0047797A">
        <w:t xml:space="preserve">Г.А. </w:t>
      </w:r>
      <w:proofErr w:type="spellStart"/>
      <w:r w:rsidR="0047797A">
        <w:t>Полынцева</w:t>
      </w:r>
      <w:proofErr w:type="spellEnd"/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370BF4">
      <w:pPr>
        <w:jc w:val="both"/>
      </w:pPr>
    </w:p>
    <w:p w:rsidR="0047797A" w:rsidRDefault="0047797A" w:rsidP="0047797A">
      <w:pPr>
        <w:ind w:left="6372"/>
        <w:jc w:val="center"/>
      </w:pPr>
    </w:p>
    <w:p w:rsidR="0047797A" w:rsidRDefault="0047797A" w:rsidP="0047797A">
      <w:pPr>
        <w:ind w:left="6372"/>
      </w:pPr>
      <w:r>
        <w:lastRenderedPageBreak/>
        <w:t>УТВЕРЖДЕН</w:t>
      </w:r>
    </w:p>
    <w:p w:rsidR="0047797A" w:rsidRDefault="0047797A" w:rsidP="0047797A">
      <w:pPr>
        <w:ind w:left="6372"/>
      </w:pPr>
      <w:r>
        <w:t xml:space="preserve">решением Думы Зиминского городского муниципального образования </w:t>
      </w:r>
    </w:p>
    <w:p w:rsidR="0047797A" w:rsidRPr="00A50133" w:rsidRDefault="00084EE1" w:rsidP="0047797A">
      <w:pPr>
        <w:ind w:left="6372"/>
        <w:rPr>
          <w:u w:val="single"/>
        </w:rPr>
      </w:pPr>
      <w:r>
        <w:t xml:space="preserve">от </w:t>
      </w:r>
      <w:r w:rsidR="00A50133" w:rsidRPr="00A50133">
        <w:rPr>
          <w:u w:val="single"/>
        </w:rPr>
        <w:t>28.12.2023</w:t>
      </w:r>
      <w:r w:rsidR="00F86B40" w:rsidRPr="00A50133">
        <w:rPr>
          <w:u w:val="single"/>
        </w:rPr>
        <w:t>г</w:t>
      </w:r>
      <w:r w:rsidR="00F86B40">
        <w:t>.</w:t>
      </w:r>
      <w:r w:rsidR="00DF05B4">
        <w:t xml:space="preserve">  </w:t>
      </w:r>
      <w:r w:rsidR="0047797A">
        <w:t xml:space="preserve">№ </w:t>
      </w:r>
      <w:r w:rsidR="00A50133" w:rsidRPr="00A50133">
        <w:rPr>
          <w:u w:val="single"/>
        </w:rPr>
        <w:t>315</w:t>
      </w:r>
    </w:p>
    <w:p w:rsidR="0047797A" w:rsidRDefault="0047797A" w:rsidP="0047797A">
      <w:pPr>
        <w:jc w:val="center"/>
        <w:rPr>
          <w:b/>
        </w:rPr>
      </w:pPr>
      <w:r>
        <w:rPr>
          <w:b/>
        </w:rPr>
        <w:t>П Л А Н</w:t>
      </w:r>
    </w:p>
    <w:p w:rsidR="0047797A" w:rsidRDefault="0047797A" w:rsidP="0047797A">
      <w:pPr>
        <w:jc w:val="center"/>
        <w:rPr>
          <w:b/>
        </w:rPr>
      </w:pPr>
      <w:r>
        <w:rPr>
          <w:b/>
        </w:rPr>
        <w:t xml:space="preserve">работы Думы Зиминского городского муниципального образования седьмого созыва </w:t>
      </w:r>
    </w:p>
    <w:p w:rsidR="0047797A" w:rsidRDefault="0047797A" w:rsidP="0047797A">
      <w:pPr>
        <w:jc w:val="center"/>
        <w:rPr>
          <w:b/>
        </w:rPr>
      </w:pPr>
      <w:r>
        <w:rPr>
          <w:b/>
        </w:rPr>
        <w:t>на 1-е полугодие 202</w:t>
      </w:r>
      <w:r w:rsidR="00F5201F">
        <w:rPr>
          <w:b/>
        </w:rPr>
        <w:t>4</w:t>
      </w:r>
      <w:r>
        <w:rPr>
          <w:b/>
        </w:rPr>
        <w:t xml:space="preserve"> года</w:t>
      </w:r>
    </w:p>
    <w:p w:rsidR="0047797A" w:rsidRDefault="0047797A" w:rsidP="0047797A">
      <w:pPr>
        <w:jc w:val="center"/>
      </w:pPr>
    </w:p>
    <w:p w:rsidR="0047797A" w:rsidRDefault="0047797A" w:rsidP="0047797A">
      <w:pPr>
        <w:jc w:val="center"/>
        <w:rPr>
          <w:b/>
        </w:rPr>
      </w:pPr>
      <w:r>
        <w:rPr>
          <w:b/>
        </w:rPr>
        <w:t>Раздел 1. Заседания Думы</w:t>
      </w:r>
    </w:p>
    <w:p w:rsidR="0047797A" w:rsidRDefault="0047797A" w:rsidP="0047797A">
      <w:pPr>
        <w:jc w:val="center"/>
        <w:rPr>
          <w:b/>
          <w:sz w:val="22"/>
          <w:szCs w:val="22"/>
        </w:rPr>
      </w:pPr>
    </w:p>
    <w:tbl>
      <w:tblPr>
        <w:tblW w:w="9675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5308"/>
        <w:gridCol w:w="1842"/>
        <w:gridCol w:w="1984"/>
      </w:tblGrid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заседания. Содержание вопроса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 за подготовку вопроса</w:t>
            </w: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47797A" w:rsidRDefault="0047797A" w:rsidP="00F52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5201F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января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</w:tr>
      <w:tr w:rsidR="000E430C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430C" w:rsidRDefault="000E43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382614">
              <w:rPr>
                <w:bCs/>
                <w:color w:val="000000"/>
              </w:rPr>
              <w:t>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430C" w:rsidRPr="00A07F8E" w:rsidRDefault="00F50315" w:rsidP="000E430C">
            <w:pPr>
              <w:jc w:val="both"/>
            </w:pPr>
            <w:r>
              <w:t>О внесении изменений в генеральный план Зиминского городского муниципального образования.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30C" w:rsidRDefault="00F50315" w:rsidP="00F50315">
            <w:pPr>
              <w:jc w:val="center"/>
            </w:pPr>
            <w:r>
              <w:t>Соловьев А.В.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430C" w:rsidRDefault="00382614">
            <w:pPr>
              <w:jc w:val="center"/>
            </w:pPr>
            <w:r>
              <w:t>Гудов А.В.</w:t>
            </w:r>
          </w:p>
          <w:p w:rsidR="00F50315" w:rsidRDefault="00F50315">
            <w:pPr>
              <w:jc w:val="center"/>
            </w:pPr>
            <w:r>
              <w:t>Богданова О.В.</w:t>
            </w:r>
          </w:p>
        </w:tc>
      </w:tr>
      <w:tr w:rsidR="00F50315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0315" w:rsidRDefault="00F5031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0315" w:rsidRPr="00A07F8E" w:rsidRDefault="00F50315" w:rsidP="00F5201F">
            <w:pPr>
              <w:jc w:val="both"/>
            </w:pPr>
            <w:r>
              <w:t>О внесении изменений в Правила землепользования и застройки Зиминского городского муниципального образования.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315" w:rsidRDefault="00F50315">
            <w:pPr>
              <w:jc w:val="center"/>
            </w:pPr>
            <w:r>
              <w:t>Соловьев А.В.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315" w:rsidRDefault="00382614">
            <w:pPr>
              <w:jc w:val="center"/>
            </w:pPr>
            <w:r>
              <w:t>Гудов А.В.</w:t>
            </w:r>
          </w:p>
          <w:p w:rsidR="00F50315" w:rsidRDefault="00F50315">
            <w:pPr>
              <w:jc w:val="center"/>
            </w:pPr>
            <w:r>
              <w:t>Богданова О.В.</w:t>
            </w:r>
          </w:p>
        </w:tc>
      </w:tr>
      <w:tr w:rsidR="00BD649B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649B" w:rsidRDefault="00BD6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D649B" w:rsidRDefault="00BD649B" w:rsidP="00F5201F">
            <w:pPr>
              <w:jc w:val="both"/>
            </w:pPr>
            <w:r>
              <w:t>Об определении схемы одномандатных избирательных округов по выборам депутатов  Думы Зиминского городского муниципального образования.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49B" w:rsidRDefault="00BD649B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49B" w:rsidRDefault="00BD649B">
            <w:pPr>
              <w:jc w:val="center"/>
            </w:pPr>
            <w:r>
              <w:t>Трубникова О.Н.</w:t>
            </w: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797A" w:rsidRDefault="00BD6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797A" w:rsidRPr="00A07F8E" w:rsidRDefault="0047797A" w:rsidP="00F5201F">
            <w:pPr>
              <w:jc w:val="both"/>
            </w:pPr>
            <w:r w:rsidRPr="00A07F8E">
              <w:t xml:space="preserve">Об одобрении перечня проектов народных инициатив Зиминского городского муниципального образования </w:t>
            </w:r>
            <w:r w:rsidRPr="00AC1AAF">
              <w:t>на 202</w:t>
            </w:r>
            <w:r w:rsidR="00F5201F" w:rsidRPr="00AC1AAF">
              <w:t>4</w:t>
            </w:r>
            <w:r w:rsidRPr="00AC1AAF">
              <w:t xml:space="preserve"> год.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</w:pPr>
            <w:r>
              <w:t>Монид В.В.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</w:pPr>
            <w:r>
              <w:t>Гудов А.В.</w:t>
            </w:r>
          </w:p>
          <w:p w:rsidR="0047797A" w:rsidRDefault="0047797A" w:rsidP="00C47664">
            <w:pPr>
              <w:jc w:val="center"/>
            </w:pPr>
            <w:r>
              <w:t>Степанова Л.В.</w:t>
            </w:r>
          </w:p>
        </w:tc>
      </w:tr>
      <w:tr w:rsidR="00F50315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0315" w:rsidRDefault="00BD6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0315" w:rsidRPr="00A07F8E" w:rsidRDefault="00F50315" w:rsidP="00F5201F">
            <w:pPr>
              <w:jc w:val="both"/>
            </w:pPr>
            <w:r>
              <w:t>О передаче имущества из муниципальной собственности Зиминского городского муниципального образования в собственность Иркутской области</w:t>
            </w:r>
            <w:r w:rsidR="00DF05B4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315" w:rsidRDefault="009D020A">
            <w:pPr>
              <w:jc w:val="center"/>
            </w:pPr>
            <w:r>
              <w:t>Соловьев А.В.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0315" w:rsidRDefault="00382614">
            <w:pPr>
              <w:jc w:val="center"/>
            </w:pPr>
            <w:r>
              <w:t>Гудов А.В.</w:t>
            </w:r>
          </w:p>
          <w:p w:rsidR="009D020A" w:rsidRDefault="009D020A">
            <w:pPr>
              <w:jc w:val="center"/>
            </w:pPr>
            <w:r>
              <w:t>Богданова О.В.</w:t>
            </w:r>
          </w:p>
        </w:tc>
      </w:tr>
      <w:tr w:rsidR="00723384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3384" w:rsidRDefault="00BD64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23384" w:rsidRDefault="00723384" w:rsidP="00F5201F">
            <w:pPr>
              <w:jc w:val="both"/>
            </w:pPr>
            <w:r>
              <w:rPr>
                <w:bCs/>
              </w:rPr>
              <w:t>Об участии в областном конкурсе на лучшую организацию работы представительного органа.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384" w:rsidRDefault="00723384">
            <w:pPr>
              <w:jc w:val="center"/>
            </w:pPr>
            <w:proofErr w:type="spellStart"/>
            <w:r>
              <w:t>Полынцева</w:t>
            </w:r>
            <w:proofErr w:type="spellEnd"/>
            <w:r>
              <w:t xml:space="preserve"> Г.А.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384" w:rsidRDefault="00723384">
            <w:pPr>
              <w:jc w:val="center"/>
            </w:pPr>
            <w:proofErr w:type="spellStart"/>
            <w:r>
              <w:t>Полынцева</w:t>
            </w:r>
            <w:proofErr w:type="spellEnd"/>
            <w:r>
              <w:t xml:space="preserve"> Г.А.</w:t>
            </w:r>
          </w:p>
          <w:p w:rsidR="00723384" w:rsidRDefault="00723384">
            <w:pPr>
              <w:jc w:val="center"/>
            </w:pPr>
            <w:r>
              <w:t>Лычагина И.Г.</w:t>
            </w: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:rsidR="0047797A" w:rsidRPr="00A07F8E" w:rsidRDefault="00BB5E0A" w:rsidP="00F5201F">
            <w:pPr>
              <w:jc w:val="center"/>
              <w:rPr>
                <w:b/>
                <w:bCs/>
              </w:rPr>
            </w:pPr>
            <w:r w:rsidRPr="00F86B40">
              <w:rPr>
                <w:b/>
                <w:bCs/>
              </w:rPr>
              <w:t>2</w:t>
            </w:r>
            <w:r w:rsidR="00F5201F" w:rsidRPr="00F86B40">
              <w:rPr>
                <w:b/>
                <w:bCs/>
              </w:rPr>
              <w:t>2</w:t>
            </w:r>
            <w:r w:rsidR="0047797A" w:rsidRPr="00A07F8E">
              <w:rPr>
                <w:b/>
                <w:bCs/>
              </w:rPr>
              <w:t xml:space="preserve"> февраля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A73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</w:t>
            </w:r>
            <w:r w:rsidR="00382614">
              <w:rPr>
                <w:bCs/>
              </w:rPr>
              <w:t>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F5201F" w:rsidRDefault="004A4292" w:rsidP="004A4292">
            <w:pPr>
              <w:jc w:val="both"/>
              <w:rPr>
                <w:highlight w:val="yellow"/>
              </w:rPr>
            </w:pPr>
            <w:r w:rsidRPr="004A4292">
              <w:rPr>
                <w:bCs/>
              </w:rPr>
              <w:t>О внесении изменений в решение Думы Зиминского городского муниципального образования от _____ № ____ "О бюджете Зиминского городского муниципального образования на 2024 год и плановый период 2025-2026 годов".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4A4292" w:rsidRDefault="0047797A">
            <w:pPr>
              <w:jc w:val="center"/>
              <w:rPr>
                <w:bCs/>
              </w:rPr>
            </w:pPr>
            <w:r w:rsidRPr="004A4292">
              <w:t>Монид В.В.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49B" w:rsidRDefault="00BD649B" w:rsidP="00F308AA">
            <w:pPr>
              <w:jc w:val="center"/>
              <w:rPr>
                <w:bCs/>
              </w:rPr>
            </w:pPr>
            <w:r>
              <w:rPr>
                <w:bCs/>
              </w:rPr>
              <w:t>Гудов А.В.</w:t>
            </w:r>
          </w:p>
          <w:p w:rsidR="0047797A" w:rsidRPr="004A4292" w:rsidRDefault="004A4292" w:rsidP="00F308AA">
            <w:pPr>
              <w:jc w:val="center"/>
              <w:rPr>
                <w:bCs/>
              </w:rPr>
            </w:pPr>
            <w:proofErr w:type="spellStart"/>
            <w:r w:rsidRPr="004A4292">
              <w:rPr>
                <w:bCs/>
              </w:rPr>
              <w:t>Семерак</w:t>
            </w:r>
            <w:proofErr w:type="spellEnd"/>
            <w:r w:rsidRPr="004A4292">
              <w:rPr>
                <w:bCs/>
              </w:rPr>
              <w:t xml:space="preserve"> О.Н.</w:t>
            </w: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A733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82614">
              <w:rPr>
                <w:bCs/>
              </w:rPr>
              <w:t>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F5201F" w:rsidRDefault="00623B7D" w:rsidP="00AC1AAF">
            <w:pPr>
              <w:jc w:val="both"/>
              <w:rPr>
                <w:bCs/>
                <w:highlight w:val="yellow"/>
              </w:rPr>
            </w:pPr>
            <w:r w:rsidRPr="00AC1AAF">
              <w:rPr>
                <w:bCs/>
              </w:rPr>
              <w:t>Об утверждении о</w:t>
            </w:r>
            <w:r w:rsidR="0047797A" w:rsidRPr="00AC1AAF">
              <w:rPr>
                <w:bCs/>
              </w:rPr>
              <w:t>тчет</w:t>
            </w:r>
            <w:r w:rsidRPr="00AC1AAF">
              <w:rPr>
                <w:bCs/>
              </w:rPr>
              <w:t>а</w:t>
            </w:r>
            <w:r w:rsidR="0047797A" w:rsidRPr="00AC1AAF">
              <w:rPr>
                <w:bCs/>
              </w:rPr>
              <w:t xml:space="preserve"> о </w:t>
            </w:r>
            <w:r w:rsidR="001A4456" w:rsidRPr="00AC1AAF">
              <w:rPr>
                <w:bCs/>
              </w:rPr>
              <w:t xml:space="preserve">деятельности </w:t>
            </w:r>
            <w:r w:rsidR="0047797A" w:rsidRPr="00AC1AAF">
              <w:rPr>
                <w:bCs/>
              </w:rPr>
              <w:t>Контрольно - счетной палаты Зиминского городского муниципального образования за 202</w:t>
            </w:r>
            <w:r w:rsidR="00AC1AAF">
              <w:rPr>
                <w:bCs/>
              </w:rPr>
              <w:t>3</w:t>
            </w:r>
            <w:r w:rsidR="0047797A" w:rsidRPr="00AC1AAF">
              <w:rPr>
                <w:bCs/>
              </w:rPr>
              <w:t xml:space="preserve"> год.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AC1AAF" w:rsidRDefault="0047797A">
            <w:pPr>
              <w:jc w:val="center"/>
              <w:rPr>
                <w:bCs/>
              </w:rPr>
            </w:pPr>
            <w:r w:rsidRPr="00AC1AAF">
              <w:rPr>
                <w:bCs/>
              </w:rPr>
              <w:t>Монид В.В.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AC1AAF" w:rsidRDefault="00A733EF">
            <w:pPr>
              <w:jc w:val="center"/>
              <w:rPr>
                <w:bCs/>
              </w:rPr>
            </w:pPr>
            <w:r w:rsidRPr="00AC1AAF">
              <w:rPr>
                <w:bCs/>
              </w:rPr>
              <w:t>Батюк Е.В.</w:t>
            </w:r>
          </w:p>
        </w:tc>
      </w:tr>
      <w:tr w:rsidR="000C1193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193" w:rsidRDefault="000C1193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193" w:rsidRPr="000C1193" w:rsidRDefault="000C1193" w:rsidP="00AC1AAF">
            <w:pPr>
              <w:jc w:val="both"/>
              <w:rPr>
                <w:bCs/>
              </w:rPr>
            </w:pPr>
            <w:r w:rsidRPr="000C1193">
              <w:t>О состоянии и перспективе развития объектов системы электроснабжения на территории города Зимы.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193" w:rsidRPr="00AC1AAF" w:rsidRDefault="000C1193">
            <w:pPr>
              <w:jc w:val="center"/>
              <w:rPr>
                <w:bCs/>
              </w:rPr>
            </w:pPr>
            <w:r>
              <w:rPr>
                <w:bCs/>
              </w:rPr>
              <w:t>Соловьев А.В.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193" w:rsidRDefault="000C11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Пыжьянов Н.И. </w:t>
            </w:r>
          </w:p>
          <w:p w:rsidR="000C1193" w:rsidRPr="00AC1AAF" w:rsidRDefault="000C119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Альхименко</w:t>
            </w:r>
            <w:proofErr w:type="spellEnd"/>
            <w:r>
              <w:rPr>
                <w:bCs/>
              </w:rPr>
              <w:t xml:space="preserve"> Е.Б.</w:t>
            </w:r>
          </w:p>
        </w:tc>
      </w:tr>
      <w:tr w:rsidR="00714B68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B68" w:rsidRDefault="00714B68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B68" w:rsidRPr="000C1193" w:rsidRDefault="00714B68" w:rsidP="00714B68">
            <w:pPr>
              <w:jc w:val="both"/>
            </w:pPr>
            <w:r>
              <w:t xml:space="preserve">О состоянии заболеваемости и мерах профилактики туберкулеза в </w:t>
            </w:r>
            <w:proofErr w:type="spellStart"/>
            <w:r>
              <w:t>Зиминском</w:t>
            </w:r>
            <w:proofErr w:type="spellEnd"/>
            <w:r>
              <w:t xml:space="preserve"> городском муниципальном образовании.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B68" w:rsidRDefault="00714B6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Сивчик</w:t>
            </w:r>
            <w:proofErr w:type="spellEnd"/>
            <w:r>
              <w:rPr>
                <w:bCs/>
              </w:rPr>
              <w:t xml:space="preserve"> О.Г.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4B68" w:rsidRDefault="00714B68">
            <w:pPr>
              <w:jc w:val="center"/>
              <w:rPr>
                <w:bCs/>
              </w:rPr>
            </w:pPr>
            <w:r>
              <w:rPr>
                <w:bCs/>
              </w:rPr>
              <w:t>Наливкина Н.Э.</w:t>
            </w:r>
          </w:p>
          <w:p w:rsidR="00714B68" w:rsidRDefault="00714B68" w:rsidP="00714B68">
            <w:pPr>
              <w:jc w:val="center"/>
              <w:rPr>
                <w:bCs/>
              </w:rPr>
            </w:pPr>
          </w:p>
        </w:tc>
      </w:tr>
      <w:tr w:rsidR="00015198" w:rsidRPr="00781577" w:rsidTr="00015198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98" w:rsidRDefault="00714B68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15198" w:rsidRPr="00F5201F" w:rsidRDefault="00781577" w:rsidP="000C1193">
            <w:pPr>
              <w:jc w:val="both"/>
              <w:rPr>
                <w:bCs/>
                <w:highlight w:val="yellow"/>
              </w:rPr>
            </w:pPr>
            <w:r w:rsidRPr="00EA088D">
              <w:rPr>
                <w:bCs/>
              </w:rPr>
              <w:t>О реализации подпрограммы "Молодым семьям - доступное жилье"</w:t>
            </w:r>
            <w:r>
              <w:rPr>
                <w:bCs/>
              </w:rPr>
              <w:t xml:space="preserve"> на 2020-2026 годы  муниципальной программы Зиминского </w:t>
            </w:r>
            <w:r>
              <w:rPr>
                <w:bCs/>
              </w:rPr>
              <w:lastRenderedPageBreak/>
              <w:t xml:space="preserve">городского муниципального образования "Обеспечение населения города доступным жильем" на 2020-2026 годы в </w:t>
            </w:r>
            <w:r w:rsidRPr="00EA088D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EA088D">
              <w:rPr>
                <w:bCs/>
              </w:rPr>
              <w:t xml:space="preserve"> году.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98" w:rsidRPr="00DF05B4" w:rsidRDefault="00781577" w:rsidP="00F949D2">
            <w:pPr>
              <w:jc w:val="center"/>
              <w:rPr>
                <w:bCs/>
              </w:rPr>
            </w:pPr>
            <w:proofErr w:type="spellStart"/>
            <w:r w:rsidRPr="00DF05B4">
              <w:rPr>
                <w:bCs/>
              </w:rPr>
              <w:lastRenderedPageBreak/>
              <w:t>Сивчик</w:t>
            </w:r>
            <w:proofErr w:type="spellEnd"/>
            <w:r w:rsidRPr="00DF05B4">
              <w:rPr>
                <w:bCs/>
              </w:rPr>
              <w:t xml:space="preserve"> О.Г.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577" w:rsidRPr="00781577" w:rsidRDefault="00781577">
            <w:pPr>
              <w:jc w:val="center"/>
              <w:rPr>
                <w:bCs/>
              </w:rPr>
            </w:pPr>
            <w:r w:rsidRPr="00781577">
              <w:rPr>
                <w:bCs/>
              </w:rPr>
              <w:t>Костикова О.В.</w:t>
            </w:r>
          </w:p>
          <w:p w:rsidR="00015198" w:rsidRPr="00781577" w:rsidRDefault="00781577">
            <w:pPr>
              <w:jc w:val="center"/>
              <w:rPr>
                <w:bCs/>
              </w:rPr>
            </w:pPr>
            <w:proofErr w:type="spellStart"/>
            <w:r w:rsidRPr="00781577">
              <w:rPr>
                <w:bCs/>
              </w:rPr>
              <w:t>Шевлякова</w:t>
            </w:r>
            <w:proofErr w:type="spellEnd"/>
            <w:r w:rsidRPr="00781577">
              <w:rPr>
                <w:bCs/>
              </w:rPr>
              <w:t xml:space="preserve"> Д.Н.</w:t>
            </w: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:rsidR="0047797A" w:rsidRPr="00F5201F" w:rsidRDefault="00E905CA" w:rsidP="00F5201F">
            <w:pPr>
              <w:jc w:val="center"/>
              <w:rPr>
                <w:b/>
                <w:bCs/>
                <w:highlight w:val="yellow"/>
              </w:rPr>
            </w:pPr>
            <w:r w:rsidRPr="00F86B40">
              <w:rPr>
                <w:b/>
                <w:bCs/>
              </w:rPr>
              <w:t>2</w:t>
            </w:r>
            <w:r w:rsidR="00F5201F" w:rsidRPr="00F86B40">
              <w:rPr>
                <w:b/>
                <w:bCs/>
              </w:rPr>
              <w:t>8</w:t>
            </w:r>
            <w:r w:rsidR="0047797A" w:rsidRPr="00F86B40">
              <w:rPr>
                <w:b/>
                <w:bCs/>
              </w:rPr>
              <w:t xml:space="preserve"> марта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Pr="00F5201F" w:rsidRDefault="0047797A">
            <w:pPr>
              <w:rPr>
                <w:bCs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Pr="00F5201F" w:rsidRDefault="0047797A">
            <w:pPr>
              <w:jc w:val="center"/>
              <w:rPr>
                <w:bCs/>
                <w:highlight w:val="yellow"/>
              </w:rPr>
            </w:pPr>
          </w:p>
        </w:tc>
      </w:tr>
      <w:tr w:rsidR="0047797A" w:rsidRPr="00E04587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3826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E04587" w:rsidRDefault="00EA088D" w:rsidP="000C1193">
            <w:pPr>
              <w:jc w:val="both"/>
              <w:rPr>
                <w:bCs/>
              </w:rPr>
            </w:pPr>
            <w:r w:rsidRPr="00E04587">
              <w:t xml:space="preserve">Об утверждении отчета об использовании </w:t>
            </w:r>
            <w:r w:rsidRPr="00E04587">
              <w:rPr>
                <w:bCs/>
              </w:rPr>
              <w:t>объектов недвижимости, переданных в безвозмездное пользование в 202</w:t>
            </w:r>
            <w:r w:rsidR="00E04587" w:rsidRPr="00E04587">
              <w:rPr>
                <w:bCs/>
              </w:rPr>
              <w:t>3</w:t>
            </w:r>
            <w:r w:rsidRPr="00E04587">
              <w:rPr>
                <w:bCs/>
              </w:rPr>
              <w:t xml:space="preserve"> году</w:t>
            </w:r>
            <w:r w:rsidRPr="00E04587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E04587" w:rsidRDefault="0047797A">
            <w:pPr>
              <w:jc w:val="center"/>
              <w:rPr>
                <w:bCs/>
              </w:rPr>
            </w:pPr>
            <w:r w:rsidRPr="00E04587">
              <w:rPr>
                <w:bCs/>
              </w:rPr>
              <w:t>Соловьев А.В.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E04587" w:rsidRDefault="00E04587">
            <w:pPr>
              <w:jc w:val="center"/>
              <w:rPr>
                <w:bCs/>
              </w:rPr>
            </w:pPr>
            <w:r w:rsidRPr="00E04587">
              <w:rPr>
                <w:bCs/>
              </w:rPr>
              <w:t>Гудов А.В.</w:t>
            </w:r>
          </w:p>
          <w:p w:rsidR="0047797A" w:rsidRPr="00E04587" w:rsidRDefault="00E04587">
            <w:pPr>
              <w:jc w:val="center"/>
              <w:rPr>
                <w:bCs/>
              </w:rPr>
            </w:pPr>
            <w:proofErr w:type="spellStart"/>
            <w:r w:rsidRPr="00E04587">
              <w:rPr>
                <w:bCs/>
              </w:rPr>
              <w:t>Нугманова</w:t>
            </w:r>
            <w:proofErr w:type="spellEnd"/>
            <w:r w:rsidRPr="00E04587">
              <w:rPr>
                <w:bCs/>
              </w:rPr>
              <w:t xml:space="preserve"> С.Б.</w:t>
            </w:r>
          </w:p>
        </w:tc>
      </w:tr>
      <w:tr w:rsidR="005F0D7D" w:rsidTr="009B5323">
        <w:trPr>
          <w:trHeight w:val="87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D7D" w:rsidRDefault="003826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D7D" w:rsidRPr="00F5201F" w:rsidRDefault="005F0D7D" w:rsidP="00FA0A9A">
            <w:pPr>
              <w:jc w:val="both"/>
              <w:rPr>
                <w:color w:val="000000"/>
                <w:highlight w:val="yellow"/>
              </w:rPr>
            </w:pPr>
            <w:r w:rsidRPr="00FA0A9A">
              <w:rPr>
                <w:color w:val="000000"/>
              </w:rPr>
              <w:t xml:space="preserve">Об утверждении отчета об исполнении  прогнозного плана приватизации муниципального имущества Зиминского городского муниципального образования </w:t>
            </w:r>
            <w:r w:rsidR="00FA0A9A" w:rsidRPr="00FA0A9A">
              <w:rPr>
                <w:color w:val="000000"/>
              </w:rPr>
              <w:t>за</w:t>
            </w:r>
            <w:r w:rsidRPr="00FA0A9A">
              <w:rPr>
                <w:color w:val="000000"/>
              </w:rPr>
              <w:t xml:space="preserve"> 202</w:t>
            </w:r>
            <w:r w:rsidR="00FA0A9A" w:rsidRPr="00FA0A9A">
              <w:rPr>
                <w:color w:val="000000"/>
              </w:rPr>
              <w:t>3 год</w:t>
            </w:r>
            <w:r w:rsidRPr="00FA0A9A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D7D" w:rsidRPr="00F5201F" w:rsidRDefault="005F0D7D">
            <w:pPr>
              <w:jc w:val="center"/>
              <w:rPr>
                <w:bCs/>
                <w:highlight w:val="yellow"/>
              </w:rPr>
            </w:pPr>
            <w:r w:rsidRPr="00FA0A9A">
              <w:rPr>
                <w:bCs/>
              </w:rPr>
              <w:t>Соловьев А.В.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0D7D" w:rsidRPr="00382614" w:rsidRDefault="00382614">
            <w:pPr>
              <w:jc w:val="center"/>
            </w:pPr>
            <w:r w:rsidRPr="00382614">
              <w:t>Гудов А.В.</w:t>
            </w:r>
          </w:p>
          <w:p w:rsidR="005F0D7D" w:rsidRPr="00F5201F" w:rsidRDefault="00FA0A9A">
            <w:pPr>
              <w:jc w:val="center"/>
              <w:rPr>
                <w:highlight w:val="yellow"/>
              </w:rPr>
            </w:pPr>
            <w:r w:rsidRPr="00382614">
              <w:t>Богданова О.В.</w:t>
            </w:r>
          </w:p>
        </w:tc>
      </w:tr>
      <w:tr w:rsidR="00C71A11" w:rsidTr="009B5323">
        <w:trPr>
          <w:trHeight w:val="87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A11" w:rsidRDefault="003826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A11" w:rsidRPr="00F5201F" w:rsidRDefault="00743669" w:rsidP="00EF73B3">
            <w:pPr>
              <w:jc w:val="both"/>
              <w:rPr>
                <w:bCs/>
                <w:highlight w:val="yellow"/>
              </w:rPr>
            </w:pPr>
            <w:r w:rsidRPr="00AC1AAF">
              <w:rPr>
                <w:color w:val="000000"/>
              </w:rPr>
              <w:t>Об и</w:t>
            </w:r>
            <w:r w:rsidR="00EA088D" w:rsidRPr="00AC1AAF">
              <w:rPr>
                <w:color w:val="000000"/>
              </w:rPr>
              <w:t>тог</w:t>
            </w:r>
            <w:r w:rsidRPr="00AC1AAF">
              <w:rPr>
                <w:color w:val="000000"/>
              </w:rPr>
              <w:t>ах</w:t>
            </w:r>
            <w:r w:rsidR="00EA088D" w:rsidRPr="00AC1AAF">
              <w:rPr>
                <w:color w:val="000000"/>
              </w:rPr>
              <w:t xml:space="preserve"> работы</w:t>
            </w:r>
            <w:r w:rsidR="00C71A11" w:rsidRPr="00AC1AAF">
              <w:rPr>
                <w:color w:val="000000"/>
              </w:rPr>
              <w:t xml:space="preserve"> МО МВД России "Зиминский" </w:t>
            </w:r>
            <w:r w:rsidR="00EA088D" w:rsidRPr="00AC1AAF">
              <w:rPr>
                <w:color w:val="000000"/>
              </w:rPr>
              <w:t xml:space="preserve"> за 202</w:t>
            </w:r>
            <w:r w:rsidR="00EF73B3">
              <w:rPr>
                <w:color w:val="000000"/>
              </w:rPr>
              <w:t>3</w:t>
            </w:r>
            <w:r w:rsidR="00EA088D" w:rsidRPr="00AC1AAF">
              <w:rPr>
                <w:color w:val="000000"/>
              </w:rPr>
              <w:t xml:space="preserve"> год, состояние работы по</w:t>
            </w:r>
            <w:r w:rsidR="00C71A11" w:rsidRPr="00AC1AAF">
              <w:rPr>
                <w:color w:val="000000"/>
              </w:rPr>
              <w:t xml:space="preserve"> обеспечению правопорядка, профилактике правонарушений на</w:t>
            </w:r>
            <w:r w:rsidR="00EA088D" w:rsidRPr="00AC1AAF">
              <w:rPr>
                <w:color w:val="000000"/>
              </w:rPr>
              <w:t xml:space="preserve"> обслуживаемой</w:t>
            </w:r>
            <w:r w:rsidR="00C71A11" w:rsidRPr="00AC1AAF">
              <w:rPr>
                <w:color w:val="000000"/>
              </w:rPr>
              <w:t xml:space="preserve"> территории.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A11" w:rsidRPr="00AC1AAF" w:rsidRDefault="00990B1A">
            <w:pPr>
              <w:jc w:val="center"/>
              <w:rPr>
                <w:bCs/>
              </w:rPr>
            </w:pPr>
            <w:proofErr w:type="spellStart"/>
            <w:r w:rsidRPr="00AC1AAF">
              <w:rPr>
                <w:bCs/>
              </w:rPr>
              <w:t>Абуздин</w:t>
            </w:r>
            <w:proofErr w:type="spellEnd"/>
            <w:r w:rsidRPr="00AC1AAF">
              <w:rPr>
                <w:bCs/>
              </w:rPr>
              <w:t xml:space="preserve"> В.В.</w:t>
            </w:r>
            <w:r w:rsidR="00EA088D" w:rsidRPr="00AC1AAF">
              <w:rPr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1A11" w:rsidRPr="00AC1AAF" w:rsidRDefault="00C71A11">
            <w:pPr>
              <w:jc w:val="center"/>
            </w:pPr>
            <w:r w:rsidRPr="00AC1AAF">
              <w:t xml:space="preserve">Филимонов А.А. </w:t>
            </w:r>
          </w:p>
          <w:p w:rsidR="00C71A11" w:rsidRPr="00AC1AAF" w:rsidRDefault="00C71A11">
            <w:pPr>
              <w:jc w:val="center"/>
            </w:pPr>
            <w:proofErr w:type="spellStart"/>
            <w:r w:rsidRPr="00AC1AAF">
              <w:t>Хорошева</w:t>
            </w:r>
            <w:proofErr w:type="spellEnd"/>
            <w:r w:rsidRPr="00AC1AAF">
              <w:t xml:space="preserve"> Е.М.</w:t>
            </w:r>
          </w:p>
        </w:tc>
      </w:tr>
      <w:tr w:rsidR="0047797A" w:rsidTr="009B5323">
        <w:trPr>
          <w:trHeight w:val="871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3826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F5201F" w:rsidRDefault="0047797A" w:rsidP="00BC692A">
            <w:pPr>
              <w:jc w:val="both"/>
              <w:rPr>
                <w:bCs/>
                <w:highlight w:val="yellow"/>
              </w:rPr>
            </w:pPr>
            <w:r w:rsidRPr="00BC692A">
              <w:rPr>
                <w:bCs/>
              </w:rPr>
              <w:t xml:space="preserve">О </w:t>
            </w:r>
            <w:r w:rsidR="00015198" w:rsidRPr="00BC692A">
              <w:rPr>
                <w:bCs/>
              </w:rPr>
              <w:t>деятельности</w:t>
            </w:r>
            <w:r w:rsidRPr="00BC692A">
              <w:rPr>
                <w:bCs/>
              </w:rPr>
              <w:t xml:space="preserve"> Думы Зиминского городского муниципального образования за 202</w:t>
            </w:r>
            <w:r w:rsidR="00BC692A" w:rsidRPr="00BC692A">
              <w:rPr>
                <w:bCs/>
              </w:rPr>
              <w:t>3</w:t>
            </w:r>
            <w:r w:rsidRPr="00BC692A">
              <w:rPr>
                <w:bCs/>
              </w:rPr>
              <w:t xml:space="preserve"> год.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BC692A" w:rsidRDefault="0047797A">
            <w:pPr>
              <w:jc w:val="center"/>
              <w:rPr>
                <w:bCs/>
              </w:rPr>
            </w:pPr>
            <w:r w:rsidRPr="00BC692A">
              <w:rPr>
                <w:bCs/>
              </w:rPr>
              <w:t xml:space="preserve">Монид В.В. </w:t>
            </w:r>
            <w:proofErr w:type="spellStart"/>
            <w:r w:rsidRPr="00BC692A">
              <w:rPr>
                <w:bCs/>
              </w:rPr>
              <w:t>Сивчик</w:t>
            </w:r>
            <w:proofErr w:type="spellEnd"/>
            <w:r w:rsidRPr="00BC692A">
              <w:rPr>
                <w:bCs/>
              </w:rPr>
              <w:t xml:space="preserve"> О.Г.</w:t>
            </w:r>
          </w:p>
          <w:p w:rsidR="0047797A" w:rsidRPr="00BC692A" w:rsidRDefault="0047797A">
            <w:pPr>
              <w:jc w:val="center"/>
              <w:rPr>
                <w:bCs/>
              </w:rPr>
            </w:pPr>
            <w:r w:rsidRPr="00BC692A">
              <w:rPr>
                <w:bCs/>
              </w:rPr>
              <w:t>Соловьев А.В.</w:t>
            </w:r>
          </w:p>
          <w:p w:rsidR="0047797A" w:rsidRPr="00BC692A" w:rsidRDefault="0047797A">
            <w:pPr>
              <w:jc w:val="center"/>
              <w:rPr>
                <w:bCs/>
              </w:rPr>
            </w:pPr>
            <w:proofErr w:type="spellStart"/>
            <w:r w:rsidRPr="00BC692A">
              <w:rPr>
                <w:bCs/>
              </w:rPr>
              <w:t>Абуздин</w:t>
            </w:r>
            <w:proofErr w:type="spellEnd"/>
            <w:r w:rsidRPr="00BC692A">
              <w:rPr>
                <w:bCs/>
              </w:rPr>
              <w:t xml:space="preserve"> В.В.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BC692A" w:rsidRDefault="0047797A">
            <w:pPr>
              <w:jc w:val="center"/>
            </w:pPr>
            <w:proofErr w:type="spellStart"/>
            <w:r w:rsidRPr="00BC692A">
              <w:t>Полынцева</w:t>
            </w:r>
            <w:proofErr w:type="spellEnd"/>
            <w:r w:rsidRPr="00BC692A">
              <w:t xml:space="preserve"> Г.А.</w:t>
            </w:r>
          </w:p>
          <w:p w:rsidR="0047797A" w:rsidRPr="00BC692A" w:rsidRDefault="00726D11" w:rsidP="000920BA">
            <w:pPr>
              <w:jc w:val="center"/>
              <w:rPr>
                <w:bCs/>
              </w:rPr>
            </w:pPr>
            <w:r w:rsidRPr="00BC692A">
              <w:rPr>
                <w:bCs/>
              </w:rPr>
              <w:t>Лычагина И.Г.</w:t>
            </w: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:rsidR="0047797A" w:rsidRPr="004F57BD" w:rsidRDefault="0047797A" w:rsidP="00F5201F">
            <w:pPr>
              <w:jc w:val="center"/>
              <w:rPr>
                <w:b/>
                <w:bCs/>
              </w:rPr>
            </w:pPr>
            <w:r w:rsidRPr="004F57BD">
              <w:rPr>
                <w:b/>
                <w:bCs/>
              </w:rPr>
              <w:t>2</w:t>
            </w:r>
            <w:r w:rsidR="00F5201F">
              <w:rPr>
                <w:b/>
                <w:bCs/>
              </w:rPr>
              <w:t>5</w:t>
            </w:r>
            <w:r w:rsidRPr="004F57BD">
              <w:rPr>
                <w:b/>
                <w:bCs/>
              </w:rPr>
              <w:t xml:space="preserve"> апреля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</w:tr>
      <w:tr w:rsidR="00F5201F" w:rsidTr="00A733EF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01F" w:rsidRDefault="00382614" w:rsidP="004F57BD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5201F" w:rsidRPr="00F5201F" w:rsidRDefault="00F5201F" w:rsidP="006763B1">
            <w:pPr>
              <w:jc w:val="both"/>
              <w:rPr>
                <w:bCs/>
                <w:highlight w:val="yellow"/>
              </w:rPr>
            </w:pPr>
            <w:r w:rsidRPr="00F5201F">
              <w:rPr>
                <w:bCs/>
              </w:rPr>
              <w:t>О внесении изменений в Устав Зиминского городского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01F" w:rsidRDefault="00F5201F" w:rsidP="000E430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Абуздин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01F" w:rsidRPr="00F5201F" w:rsidRDefault="00F5201F" w:rsidP="00F5201F">
            <w:pPr>
              <w:jc w:val="center"/>
              <w:rPr>
                <w:color w:val="000000"/>
              </w:rPr>
            </w:pPr>
            <w:r w:rsidRPr="00F5201F">
              <w:rPr>
                <w:color w:val="000000"/>
              </w:rPr>
              <w:t>Гудов А.В.</w:t>
            </w:r>
          </w:p>
          <w:p w:rsidR="00F5201F" w:rsidRDefault="00F5201F" w:rsidP="00F5201F">
            <w:pPr>
              <w:jc w:val="center"/>
              <w:rPr>
                <w:bCs/>
              </w:rPr>
            </w:pPr>
            <w:r w:rsidRPr="00F5201F">
              <w:rPr>
                <w:color w:val="000000"/>
              </w:rPr>
              <w:t>Тайшина О.В.</w:t>
            </w: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FB3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</w:t>
            </w:r>
            <w:r w:rsidR="00382614">
              <w:rPr>
                <w:bCs/>
              </w:rPr>
              <w:t>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 w:rsidP="004A4292">
            <w:pPr>
              <w:jc w:val="both"/>
              <w:rPr>
                <w:bCs/>
              </w:rPr>
            </w:pPr>
            <w:r w:rsidRPr="001A4456">
              <w:rPr>
                <w:bCs/>
              </w:rPr>
              <w:t xml:space="preserve">Об утверждении отчета о </w:t>
            </w:r>
            <w:r w:rsidR="000E430C" w:rsidRPr="001A4456">
              <w:rPr>
                <w:bCs/>
              </w:rPr>
              <w:t xml:space="preserve">ходе исполнения Плана мероприятий по реализации стратегии  социально- экономического развития </w:t>
            </w:r>
            <w:r w:rsidRPr="001A4456">
              <w:rPr>
                <w:bCs/>
              </w:rPr>
              <w:t xml:space="preserve"> Зиминского городского муниципального образования </w:t>
            </w:r>
            <w:r w:rsidR="00C47664">
              <w:rPr>
                <w:bCs/>
              </w:rPr>
              <w:t>на период до 203</w:t>
            </w:r>
            <w:r w:rsidR="00F5201F">
              <w:rPr>
                <w:bCs/>
              </w:rPr>
              <w:t>6</w:t>
            </w:r>
            <w:r w:rsidR="00C47664">
              <w:rPr>
                <w:bCs/>
              </w:rPr>
              <w:t xml:space="preserve"> года</w:t>
            </w:r>
            <w:r w:rsidR="00BD649B">
              <w:rPr>
                <w:bCs/>
              </w:rPr>
              <w:t xml:space="preserve"> (</w:t>
            </w:r>
            <w:r w:rsidR="00C47664">
              <w:rPr>
                <w:bCs/>
              </w:rPr>
              <w:t>за 202</w:t>
            </w:r>
            <w:r w:rsidR="00F5201F">
              <w:rPr>
                <w:bCs/>
              </w:rPr>
              <w:t>3</w:t>
            </w:r>
            <w:r w:rsidR="00C47664">
              <w:rPr>
                <w:bCs/>
              </w:rPr>
              <w:t xml:space="preserve"> год</w:t>
            </w:r>
            <w:r w:rsidR="00BD649B">
              <w:rPr>
                <w:bCs/>
              </w:rPr>
              <w:t>)</w:t>
            </w:r>
            <w:r w:rsidR="00C47664">
              <w:rPr>
                <w:bCs/>
              </w:rPr>
              <w:t>.</w:t>
            </w:r>
            <w:r>
              <w:rPr>
                <w:bCs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0E430C">
            <w:pPr>
              <w:jc w:val="center"/>
            </w:pPr>
            <w:r>
              <w:t>Монид В.В.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0E430C">
            <w:pPr>
              <w:jc w:val="center"/>
            </w:pPr>
            <w:r>
              <w:t>Гудов А.В. Степанова Л.В.</w:t>
            </w:r>
          </w:p>
        </w:tc>
      </w:tr>
      <w:tr w:rsidR="00FB3317" w:rsidTr="009B5323">
        <w:trPr>
          <w:trHeight w:val="1243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317" w:rsidRDefault="00FB3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3</w:t>
            </w:r>
            <w:r w:rsidR="00382614">
              <w:rPr>
                <w:bCs/>
              </w:rPr>
              <w:t>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317" w:rsidRPr="008319B6" w:rsidRDefault="00FB3317" w:rsidP="00B0534A">
            <w:pPr>
              <w:jc w:val="both"/>
              <w:rPr>
                <w:bCs/>
              </w:rPr>
            </w:pPr>
            <w:r>
              <w:rPr>
                <w:bCs/>
              </w:rPr>
              <w:t>Об утверждении отчета о социально-экономическом  положении г</w:t>
            </w:r>
            <w:r w:rsidR="00C47664">
              <w:rPr>
                <w:bCs/>
              </w:rPr>
              <w:t>орода</w:t>
            </w:r>
            <w:r>
              <w:rPr>
                <w:bCs/>
              </w:rPr>
              <w:t xml:space="preserve"> Зимы и итогах деятельности администрации </w:t>
            </w:r>
            <w:r w:rsidRPr="00A733EF">
              <w:t>Зиминского городского муниципального образования</w:t>
            </w:r>
            <w:r w:rsidR="005044E7">
              <w:t xml:space="preserve"> за 202</w:t>
            </w:r>
            <w:r w:rsidR="00B0534A">
              <w:t>3</w:t>
            </w:r>
            <w:r w:rsidR="005044E7">
              <w:t xml:space="preserve"> год.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317" w:rsidRDefault="00FB3317">
            <w:pPr>
              <w:jc w:val="center"/>
            </w:pPr>
            <w:r>
              <w:t>Монид В.В.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317" w:rsidRDefault="00FB3317">
            <w:pPr>
              <w:jc w:val="center"/>
            </w:pPr>
            <w:r>
              <w:t>Коновалов А.Н.</w:t>
            </w:r>
          </w:p>
          <w:p w:rsidR="00FB3317" w:rsidRDefault="00FB3317">
            <w:pPr>
              <w:jc w:val="center"/>
            </w:pPr>
            <w:r>
              <w:t>Сухарева А.В.</w:t>
            </w:r>
          </w:p>
          <w:p w:rsidR="00B0534A" w:rsidRDefault="00B0534A">
            <w:pPr>
              <w:jc w:val="center"/>
            </w:pPr>
            <w:r>
              <w:t>Шептякова И.Н.</w:t>
            </w:r>
          </w:p>
          <w:p w:rsidR="00FB3317" w:rsidRDefault="00FB3317">
            <w:pPr>
              <w:jc w:val="center"/>
            </w:pP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7797A" w:rsidRPr="00202FD4" w:rsidRDefault="0047797A" w:rsidP="00F5201F">
            <w:pPr>
              <w:tabs>
                <w:tab w:val="center" w:pos="2656"/>
                <w:tab w:val="left" w:pos="3514"/>
              </w:tabs>
              <w:rPr>
                <w:b/>
                <w:bCs/>
              </w:rPr>
            </w:pPr>
            <w:r w:rsidRPr="00202FD4">
              <w:rPr>
                <w:b/>
                <w:bCs/>
              </w:rPr>
              <w:tab/>
              <w:t>2</w:t>
            </w:r>
            <w:r w:rsidR="00F5201F">
              <w:rPr>
                <w:b/>
                <w:bCs/>
              </w:rPr>
              <w:t>3</w:t>
            </w:r>
            <w:r w:rsidRPr="00202FD4">
              <w:rPr>
                <w:b/>
                <w:bCs/>
              </w:rPr>
              <w:t xml:space="preserve"> мая</w:t>
            </w:r>
            <w:r w:rsidRPr="00202FD4">
              <w:rPr>
                <w:b/>
                <w:bCs/>
              </w:rPr>
              <w:tab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</w:tr>
      <w:tr w:rsidR="00831521" w:rsidTr="00831521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21" w:rsidRDefault="0083152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82614">
              <w:rPr>
                <w:bCs/>
              </w:rPr>
              <w:t>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1521" w:rsidRPr="00B0534A" w:rsidRDefault="003C37ED" w:rsidP="004A4292">
            <w:pPr>
              <w:tabs>
                <w:tab w:val="center" w:pos="2656"/>
                <w:tab w:val="left" w:pos="3514"/>
              </w:tabs>
              <w:jc w:val="both"/>
              <w:rPr>
                <w:bCs/>
                <w:highlight w:val="yellow"/>
              </w:rPr>
            </w:pPr>
            <w:r w:rsidRPr="004A4292">
              <w:rPr>
                <w:bCs/>
              </w:rPr>
              <w:t>Об утверждении о</w:t>
            </w:r>
            <w:r w:rsidR="00831521" w:rsidRPr="004A4292">
              <w:rPr>
                <w:bCs/>
              </w:rPr>
              <w:t>тчет</w:t>
            </w:r>
            <w:r w:rsidRPr="004A4292">
              <w:rPr>
                <w:bCs/>
              </w:rPr>
              <w:t>а</w:t>
            </w:r>
            <w:r w:rsidR="00831521" w:rsidRPr="004A4292">
              <w:rPr>
                <w:bCs/>
              </w:rPr>
              <w:t xml:space="preserve"> об исполнении бюджета Зиминского городского муниципального образования за 202</w:t>
            </w:r>
            <w:r w:rsidR="004A4292" w:rsidRPr="004A4292">
              <w:rPr>
                <w:bCs/>
              </w:rPr>
              <w:t>3</w:t>
            </w:r>
            <w:r w:rsidR="00831521" w:rsidRPr="004A4292">
              <w:rPr>
                <w:bCs/>
              </w:rPr>
              <w:t xml:space="preserve"> год</w:t>
            </w:r>
            <w:r w:rsidRPr="004A4292">
              <w:rPr>
                <w:bCs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21" w:rsidRDefault="00831521" w:rsidP="00831521">
            <w:pPr>
              <w:jc w:val="center"/>
              <w:rPr>
                <w:bCs/>
              </w:rPr>
            </w:pPr>
            <w:r>
              <w:rPr>
                <w:bCs/>
              </w:rPr>
              <w:t>Монид В.В.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521" w:rsidRDefault="0083152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Семерак</w:t>
            </w:r>
            <w:proofErr w:type="spellEnd"/>
            <w:r>
              <w:rPr>
                <w:bCs/>
              </w:rPr>
              <w:t xml:space="preserve"> О.Н.</w:t>
            </w: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83152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82614">
              <w:rPr>
                <w:bCs/>
              </w:rPr>
              <w:t>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B0534A" w:rsidRDefault="0047797A" w:rsidP="00B54C57">
            <w:pPr>
              <w:jc w:val="both"/>
              <w:rPr>
                <w:bCs/>
                <w:highlight w:val="yellow"/>
              </w:rPr>
            </w:pPr>
            <w:r w:rsidRPr="00B54C57">
              <w:rPr>
                <w:bCs/>
              </w:rPr>
              <w:t>О</w:t>
            </w:r>
            <w:r w:rsidR="00B54C57" w:rsidRPr="00B54C57">
              <w:rPr>
                <w:bCs/>
              </w:rPr>
              <w:t>б</w:t>
            </w:r>
            <w:r w:rsidR="00B54C57">
              <w:rPr>
                <w:bCs/>
              </w:rPr>
              <w:t xml:space="preserve"> организации социального обслуживания граждан с ментальными нарушениями.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Сивчик</w:t>
            </w:r>
            <w:proofErr w:type="spellEnd"/>
            <w:r>
              <w:rPr>
                <w:bCs/>
              </w:rPr>
              <w:t xml:space="preserve"> О.Г.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B54C57">
            <w:pPr>
              <w:jc w:val="center"/>
              <w:rPr>
                <w:bCs/>
              </w:rPr>
            </w:pPr>
            <w:r>
              <w:rPr>
                <w:bCs/>
              </w:rPr>
              <w:t>Германова Е.В.</w:t>
            </w:r>
          </w:p>
          <w:p w:rsidR="0047797A" w:rsidRDefault="0047797A">
            <w:pPr>
              <w:jc w:val="center"/>
              <w:rPr>
                <w:bCs/>
              </w:rPr>
            </w:pPr>
          </w:p>
        </w:tc>
      </w:tr>
      <w:tr w:rsidR="005A5AAC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5AAC" w:rsidRDefault="005A5AA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5AAC" w:rsidRPr="00B54C57" w:rsidRDefault="005A5AAC" w:rsidP="00B54C57">
            <w:pPr>
              <w:jc w:val="both"/>
              <w:rPr>
                <w:bCs/>
              </w:rPr>
            </w:pPr>
            <w:r>
              <w:rPr>
                <w:bCs/>
              </w:rPr>
              <w:t xml:space="preserve"> Об организации работы с приемными родителями, по защите прав и законных интересов детей-сирот и детей, оставшихся без попечения родителей, проживающих в замещающих семьях.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5AAC" w:rsidRDefault="005A5AA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Сивчик</w:t>
            </w:r>
            <w:proofErr w:type="spellEnd"/>
            <w:r>
              <w:rPr>
                <w:bCs/>
              </w:rPr>
              <w:t xml:space="preserve"> О.Г.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AAC" w:rsidRDefault="005A5AAC">
            <w:pPr>
              <w:jc w:val="center"/>
              <w:rPr>
                <w:bCs/>
              </w:rPr>
            </w:pPr>
            <w:r>
              <w:rPr>
                <w:bCs/>
              </w:rPr>
              <w:t>Ленская З.Ю.</w:t>
            </w:r>
          </w:p>
        </w:tc>
      </w:tr>
      <w:tr w:rsidR="0047797A" w:rsidTr="009B5323">
        <w:trPr>
          <w:trHeight w:val="546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5A5AA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382614">
              <w:rPr>
                <w:bCs/>
              </w:rPr>
              <w:t>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202FD4" w:rsidRDefault="0047797A">
            <w:pPr>
              <w:tabs>
                <w:tab w:val="center" w:pos="2656"/>
                <w:tab w:val="left" w:pos="3514"/>
              </w:tabs>
              <w:rPr>
                <w:b/>
                <w:bCs/>
              </w:rPr>
            </w:pPr>
            <w:r w:rsidRPr="00202FD4">
              <w:rPr>
                <w:bCs/>
              </w:rPr>
              <w:t>О присвоении звания "Почетный гражданин города Зимы".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Pr="00382614" w:rsidRDefault="0047797A">
            <w:pPr>
              <w:jc w:val="center"/>
              <w:rPr>
                <w:bCs/>
              </w:rPr>
            </w:pPr>
            <w:proofErr w:type="spellStart"/>
            <w:r w:rsidRPr="00382614">
              <w:rPr>
                <w:bCs/>
              </w:rPr>
              <w:t>Полынцева</w:t>
            </w:r>
            <w:proofErr w:type="spellEnd"/>
            <w:r w:rsidRPr="00382614">
              <w:rPr>
                <w:bCs/>
              </w:rPr>
              <w:t xml:space="preserve"> Г.А.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202FD4">
            <w:pPr>
              <w:jc w:val="center"/>
              <w:rPr>
                <w:bCs/>
              </w:rPr>
            </w:pPr>
            <w:r>
              <w:rPr>
                <w:bCs/>
              </w:rPr>
              <w:t>Сухарева А.В.</w:t>
            </w:r>
            <w:r w:rsidR="0047797A">
              <w:rPr>
                <w:bCs/>
              </w:rPr>
              <w:t xml:space="preserve"> Шептякова И.Н.</w:t>
            </w: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47797A" w:rsidRDefault="0047797A" w:rsidP="00F52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5201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июня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</w:pP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202FD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82614">
              <w:rPr>
                <w:bCs/>
              </w:rPr>
              <w:t>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797A" w:rsidRDefault="00202FD4" w:rsidP="005044E7">
            <w:pPr>
              <w:jc w:val="both"/>
              <w:rPr>
                <w:bCs/>
              </w:rPr>
            </w:pPr>
            <w:r w:rsidRPr="00FA0A9A">
              <w:rPr>
                <w:bCs/>
              </w:rPr>
              <w:t xml:space="preserve">О внесении изменений в </w:t>
            </w:r>
            <w:r w:rsidR="005044E7" w:rsidRPr="00FA0A9A">
              <w:rPr>
                <w:bCs/>
              </w:rPr>
              <w:t>г</w:t>
            </w:r>
            <w:r w:rsidR="0047797A" w:rsidRPr="00FA0A9A">
              <w:rPr>
                <w:bCs/>
              </w:rPr>
              <w:t>енеральный план Зиминского городского муниципального образования и Правила землепользования и застройки Зиминского городского муниципального образования.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</w:pPr>
            <w:r>
              <w:t>Соловьев А.В.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095E57">
            <w:pPr>
              <w:jc w:val="center"/>
            </w:pPr>
            <w:r>
              <w:t>Гудов А.В.</w:t>
            </w:r>
          </w:p>
          <w:p w:rsidR="0047797A" w:rsidRDefault="00FA0A9A">
            <w:pPr>
              <w:jc w:val="center"/>
            </w:pPr>
            <w:r>
              <w:t>Богданова О.В.</w:t>
            </w:r>
          </w:p>
        </w:tc>
      </w:tr>
      <w:tr w:rsidR="00CF5E34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E34" w:rsidRDefault="00CF5E3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5E34" w:rsidRPr="00FA0A9A" w:rsidRDefault="00CF5E34" w:rsidP="005044E7">
            <w:pPr>
              <w:jc w:val="both"/>
              <w:rPr>
                <w:bCs/>
              </w:rPr>
            </w:pPr>
            <w:r>
              <w:rPr>
                <w:bCs/>
              </w:rPr>
              <w:t>О мероприятиях по профилактике неинфекционных заболеваний, играющих основную роль в смертности населения в 2023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E34" w:rsidRDefault="00CF5E34">
            <w:pPr>
              <w:jc w:val="center"/>
            </w:pPr>
            <w:proofErr w:type="spellStart"/>
            <w:r>
              <w:t>Сивчик</w:t>
            </w:r>
            <w:proofErr w:type="spellEnd"/>
            <w:r>
              <w:t xml:space="preserve"> О.Г.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E34" w:rsidRDefault="00CF5E34">
            <w:pPr>
              <w:jc w:val="center"/>
            </w:pPr>
            <w:r>
              <w:t>Наливкина Н.Э.</w:t>
            </w:r>
          </w:p>
        </w:tc>
      </w:tr>
      <w:tr w:rsidR="0047797A" w:rsidTr="009B5323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CF5E3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82614">
              <w:rPr>
                <w:bCs/>
              </w:rPr>
              <w:t>.</w:t>
            </w:r>
          </w:p>
        </w:tc>
        <w:tc>
          <w:tcPr>
            <w:tcW w:w="5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7797A" w:rsidRDefault="00F36399" w:rsidP="00B0534A">
            <w:pPr>
              <w:rPr>
                <w:bCs/>
              </w:rPr>
            </w:pPr>
            <w:r>
              <w:rPr>
                <w:bCs/>
              </w:rPr>
              <w:t>Об утверждении п</w:t>
            </w:r>
            <w:r w:rsidR="0047797A" w:rsidRPr="00202FD4">
              <w:rPr>
                <w:bCs/>
              </w:rPr>
              <w:t>лана работы Думы Зиминского городского муниципального образования на 2-е полугодие 202</w:t>
            </w:r>
            <w:r w:rsidR="00B0534A">
              <w:rPr>
                <w:bCs/>
              </w:rPr>
              <w:t>4</w:t>
            </w:r>
            <w:r w:rsidR="0047797A" w:rsidRPr="00202FD4">
              <w:rPr>
                <w:bCs/>
              </w:rPr>
              <w:t xml:space="preserve"> года.</w:t>
            </w:r>
            <w:r w:rsidR="0047797A">
              <w:rPr>
                <w:bCs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highlight w:val="yellow"/>
              </w:rPr>
            </w:pPr>
            <w:proofErr w:type="spellStart"/>
            <w:r>
              <w:t>Полынцева</w:t>
            </w:r>
            <w:proofErr w:type="spellEnd"/>
            <w:r>
              <w:t xml:space="preserve"> Г.А.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</w:pPr>
            <w:proofErr w:type="spellStart"/>
            <w:r>
              <w:t>Полынцева</w:t>
            </w:r>
            <w:proofErr w:type="spellEnd"/>
            <w:r>
              <w:t xml:space="preserve"> Г.А.</w:t>
            </w:r>
          </w:p>
          <w:p w:rsidR="0047797A" w:rsidRDefault="00726D11" w:rsidP="00E905CA">
            <w:pPr>
              <w:ind w:left="-70"/>
              <w:jc w:val="center"/>
            </w:pPr>
            <w:r>
              <w:t>Лычагина И.Г.</w:t>
            </w:r>
          </w:p>
        </w:tc>
      </w:tr>
    </w:tbl>
    <w:p w:rsidR="0047797A" w:rsidRDefault="0047797A" w:rsidP="0047797A">
      <w:pPr>
        <w:jc w:val="center"/>
        <w:rPr>
          <w:b/>
        </w:rPr>
      </w:pPr>
    </w:p>
    <w:p w:rsidR="0047797A" w:rsidRDefault="0047797A" w:rsidP="0047797A">
      <w:pPr>
        <w:jc w:val="center"/>
        <w:rPr>
          <w:b/>
        </w:rPr>
      </w:pPr>
      <w:r>
        <w:rPr>
          <w:b/>
        </w:rPr>
        <w:t>Раздел 2. Контроль</w:t>
      </w:r>
    </w:p>
    <w:p w:rsidR="0047797A" w:rsidRDefault="0047797A" w:rsidP="0047797A">
      <w:pPr>
        <w:jc w:val="center"/>
        <w:rPr>
          <w:b/>
        </w:rPr>
      </w:pPr>
    </w:p>
    <w:tbl>
      <w:tblPr>
        <w:tblW w:w="9678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7295"/>
        <w:gridCol w:w="1843"/>
      </w:tblGrid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вопроса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both"/>
              <w:rPr>
                <w:bCs/>
              </w:rPr>
            </w:pPr>
            <w:r>
              <w:t>Контроль за ходом выполнения решений Думы Зиминского городского муниципального образования, рекомендаций постоянных депутатских комиссий, депутатских слушаний.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</w:tc>
      </w:tr>
    </w:tbl>
    <w:p w:rsidR="0047797A" w:rsidRDefault="0047797A" w:rsidP="0047797A">
      <w:pPr>
        <w:jc w:val="center"/>
        <w:rPr>
          <w:b/>
        </w:rPr>
      </w:pPr>
    </w:p>
    <w:p w:rsidR="0047797A" w:rsidRDefault="0047797A" w:rsidP="0047797A">
      <w:pPr>
        <w:jc w:val="center"/>
        <w:rPr>
          <w:b/>
        </w:rPr>
      </w:pPr>
      <w:r>
        <w:rPr>
          <w:b/>
        </w:rPr>
        <w:t>Раздел 3. Организационные мероприятия Думы</w:t>
      </w:r>
    </w:p>
    <w:p w:rsidR="0047797A" w:rsidRDefault="0047797A" w:rsidP="0047797A">
      <w:pPr>
        <w:jc w:val="center"/>
        <w:rPr>
          <w:b/>
        </w:rPr>
      </w:pPr>
    </w:p>
    <w:tbl>
      <w:tblPr>
        <w:tblW w:w="9678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7295"/>
        <w:gridCol w:w="1843"/>
      </w:tblGrid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вопроса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</w:tc>
      </w:tr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rPr>
                <w:bCs/>
              </w:rPr>
            </w:pPr>
            <w:r>
              <w:rPr>
                <w:bCs/>
              </w:rPr>
              <w:t>Работа с избирателями: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rPr>
                <w:bCs/>
              </w:rPr>
            </w:pPr>
          </w:p>
        </w:tc>
      </w:tr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1.1.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rPr>
                <w:bCs/>
              </w:rPr>
            </w:pPr>
            <w:r>
              <w:rPr>
                <w:bCs/>
              </w:rPr>
              <w:t>Прием избирателей депутатами в округах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согласно графику</w:t>
            </w:r>
          </w:p>
        </w:tc>
      </w:tr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rPr>
                <w:bCs/>
              </w:rPr>
            </w:pPr>
            <w:r>
              <w:rPr>
                <w:bCs/>
              </w:rPr>
              <w:t>Работа с обращениями граждан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</w:tr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rPr>
                <w:bCs/>
              </w:rPr>
            </w:pPr>
            <w:r>
              <w:rPr>
                <w:bCs/>
              </w:rPr>
              <w:t>Работа в комиссиях: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7A" w:rsidRDefault="0047797A">
            <w:pPr>
              <w:jc w:val="center"/>
              <w:rPr>
                <w:bCs/>
              </w:rPr>
            </w:pPr>
          </w:p>
        </w:tc>
      </w:tr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rPr>
                <w:bCs/>
              </w:rPr>
            </w:pPr>
            <w:r>
              <w:rPr>
                <w:bCs/>
              </w:rPr>
              <w:t>Участие в работе постоянных депутатских комиссий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согласно плану</w:t>
            </w:r>
          </w:p>
        </w:tc>
      </w:tr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both"/>
              <w:rPr>
                <w:bCs/>
              </w:rPr>
            </w:pPr>
            <w:r>
              <w:rPr>
                <w:bCs/>
              </w:rPr>
              <w:t>Участие в работе комиссий, советов, комитетов администрации Зиминского городского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согласно плану</w:t>
            </w:r>
          </w:p>
        </w:tc>
      </w:tr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both"/>
              <w:rPr>
                <w:bCs/>
              </w:rPr>
            </w:pPr>
            <w:r>
              <w:rPr>
                <w:bCs/>
              </w:rPr>
              <w:t>Работа с депутатами Молодежного парламента при Думе  Зиминского городского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согласно плану</w:t>
            </w:r>
          </w:p>
        </w:tc>
      </w:tr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rPr>
                <w:bCs/>
              </w:rPr>
            </w:pPr>
            <w:r>
              <w:rPr>
                <w:bCs/>
              </w:rPr>
              <w:t>Участие в мероприятиях, проводимых Законодательным Собранием Иркутской области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согласно плану</w:t>
            </w:r>
          </w:p>
        </w:tc>
      </w:tr>
      <w:tr w:rsidR="0047797A" w:rsidTr="00F72883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4. </w:t>
            </w:r>
          </w:p>
        </w:tc>
        <w:tc>
          <w:tcPr>
            <w:tcW w:w="7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rPr>
                <w:bCs/>
              </w:rPr>
            </w:pPr>
            <w:r>
              <w:rPr>
                <w:bCs/>
              </w:rPr>
              <w:t>Участие в городских мероприятиях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797A" w:rsidRDefault="0047797A">
            <w:pPr>
              <w:jc w:val="center"/>
              <w:rPr>
                <w:bCs/>
              </w:rPr>
            </w:pPr>
            <w:r>
              <w:rPr>
                <w:bCs/>
              </w:rPr>
              <w:t>согласно плану</w:t>
            </w:r>
          </w:p>
        </w:tc>
      </w:tr>
    </w:tbl>
    <w:p w:rsidR="004A3AEC" w:rsidRDefault="004A3AEC" w:rsidP="005B4321">
      <w:pPr>
        <w:ind w:left="6372"/>
        <w:jc w:val="center"/>
        <w:rPr>
          <w:sz w:val="22"/>
          <w:szCs w:val="22"/>
        </w:rPr>
      </w:pPr>
    </w:p>
    <w:sectPr w:rsidR="004A3AEC" w:rsidSect="005B4321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B54"/>
    <w:multiLevelType w:val="hybridMultilevel"/>
    <w:tmpl w:val="3ACE7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01D7F"/>
    <w:multiLevelType w:val="hybridMultilevel"/>
    <w:tmpl w:val="B04024E0"/>
    <w:lvl w:ilvl="0" w:tplc="DB3AE1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E1F92"/>
    <w:multiLevelType w:val="hybridMultilevel"/>
    <w:tmpl w:val="784C833A"/>
    <w:lvl w:ilvl="0" w:tplc="DB3AE1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7C07580"/>
    <w:multiLevelType w:val="hybridMultilevel"/>
    <w:tmpl w:val="167E4F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3531391"/>
    <w:multiLevelType w:val="hybridMultilevel"/>
    <w:tmpl w:val="CD4C8B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8437405"/>
    <w:multiLevelType w:val="hybridMultilevel"/>
    <w:tmpl w:val="76B808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328758E"/>
    <w:multiLevelType w:val="hybridMultilevel"/>
    <w:tmpl w:val="515CBF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8965AE"/>
    <w:multiLevelType w:val="hybridMultilevel"/>
    <w:tmpl w:val="97169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CD65F58"/>
    <w:multiLevelType w:val="hybridMultilevel"/>
    <w:tmpl w:val="47E691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15A"/>
    <w:rsid w:val="00015198"/>
    <w:rsid w:val="0003301F"/>
    <w:rsid w:val="00040EA8"/>
    <w:rsid w:val="0006215A"/>
    <w:rsid w:val="00067388"/>
    <w:rsid w:val="00070E8B"/>
    <w:rsid w:val="00084EE1"/>
    <w:rsid w:val="00091EF8"/>
    <w:rsid w:val="000920BA"/>
    <w:rsid w:val="00095E57"/>
    <w:rsid w:val="000C1193"/>
    <w:rsid w:val="000D4678"/>
    <w:rsid w:val="000E3181"/>
    <w:rsid w:val="000E3D0C"/>
    <w:rsid w:val="000E430C"/>
    <w:rsid w:val="00107A00"/>
    <w:rsid w:val="00160675"/>
    <w:rsid w:val="00180182"/>
    <w:rsid w:val="00183A1F"/>
    <w:rsid w:val="001A4456"/>
    <w:rsid w:val="001E13B4"/>
    <w:rsid w:val="00200EF7"/>
    <w:rsid w:val="0020285B"/>
    <w:rsid w:val="00202FD4"/>
    <w:rsid w:val="00214EBE"/>
    <w:rsid w:val="00232F65"/>
    <w:rsid w:val="0023416F"/>
    <w:rsid w:val="00253915"/>
    <w:rsid w:val="002639B6"/>
    <w:rsid w:val="00273627"/>
    <w:rsid w:val="00275179"/>
    <w:rsid w:val="002828C2"/>
    <w:rsid w:val="002E116E"/>
    <w:rsid w:val="002E27C4"/>
    <w:rsid w:val="0030753F"/>
    <w:rsid w:val="003327E7"/>
    <w:rsid w:val="0033477E"/>
    <w:rsid w:val="003352A6"/>
    <w:rsid w:val="00344666"/>
    <w:rsid w:val="00370BF4"/>
    <w:rsid w:val="00382614"/>
    <w:rsid w:val="0039431F"/>
    <w:rsid w:val="003A23A8"/>
    <w:rsid w:val="003C37ED"/>
    <w:rsid w:val="00446BEB"/>
    <w:rsid w:val="0047797A"/>
    <w:rsid w:val="00493267"/>
    <w:rsid w:val="004A3AEC"/>
    <w:rsid w:val="004A4292"/>
    <w:rsid w:val="004F4EC9"/>
    <w:rsid w:val="004F57BD"/>
    <w:rsid w:val="00501392"/>
    <w:rsid w:val="005044E7"/>
    <w:rsid w:val="00505482"/>
    <w:rsid w:val="0052564C"/>
    <w:rsid w:val="005518C0"/>
    <w:rsid w:val="005518FE"/>
    <w:rsid w:val="005629F8"/>
    <w:rsid w:val="00564C66"/>
    <w:rsid w:val="0057425E"/>
    <w:rsid w:val="005903D6"/>
    <w:rsid w:val="005A1527"/>
    <w:rsid w:val="005A4EE2"/>
    <w:rsid w:val="005A5AAC"/>
    <w:rsid w:val="005B4321"/>
    <w:rsid w:val="005C0CD1"/>
    <w:rsid w:val="005D32B1"/>
    <w:rsid w:val="005F0D7D"/>
    <w:rsid w:val="00603B91"/>
    <w:rsid w:val="00623B7D"/>
    <w:rsid w:val="006317FC"/>
    <w:rsid w:val="00643E95"/>
    <w:rsid w:val="0067460F"/>
    <w:rsid w:val="006763B1"/>
    <w:rsid w:val="00694510"/>
    <w:rsid w:val="00695D4C"/>
    <w:rsid w:val="006A4A38"/>
    <w:rsid w:val="006E66E0"/>
    <w:rsid w:val="00714B68"/>
    <w:rsid w:val="00723384"/>
    <w:rsid w:val="00726D11"/>
    <w:rsid w:val="00743669"/>
    <w:rsid w:val="007511FF"/>
    <w:rsid w:val="00756C22"/>
    <w:rsid w:val="0076308D"/>
    <w:rsid w:val="00777420"/>
    <w:rsid w:val="00781577"/>
    <w:rsid w:val="007B3C5C"/>
    <w:rsid w:val="007C78A0"/>
    <w:rsid w:val="007E0ACA"/>
    <w:rsid w:val="0080498B"/>
    <w:rsid w:val="00806097"/>
    <w:rsid w:val="00817549"/>
    <w:rsid w:val="00831521"/>
    <w:rsid w:val="008319B6"/>
    <w:rsid w:val="00862239"/>
    <w:rsid w:val="00872FAC"/>
    <w:rsid w:val="0087403D"/>
    <w:rsid w:val="0088275B"/>
    <w:rsid w:val="00885E9D"/>
    <w:rsid w:val="008D6ED4"/>
    <w:rsid w:val="008F3AD0"/>
    <w:rsid w:val="008F68F5"/>
    <w:rsid w:val="0092279F"/>
    <w:rsid w:val="009467AF"/>
    <w:rsid w:val="00950D81"/>
    <w:rsid w:val="009705BD"/>
    <w:rsid w:val="00982616"/>
    <w:rsid w:val="00990B1A"/>
    <w:rsid w:val="009A17A4"/>
    <w:rsid w:val="009A4B74"/>
    <w:rsid w:val="009B1937"/>
    <w:rsid w:val="009B5323"/>
    <w:rsid w:val="009D020A"/>
    <w:rsid w:val="00A004CB"/>
    <w:rsid w:val="00A01AEE"/>
    <w:rsid w:val="00A02428"/>
    <w:rsid w:val="00A059C9"/>
    <w:rsid w:val="00A07F8E"/>
    <w:rsid w:val="00A31871"/>
    <w:rsid w:val="00A31F64"/>
    <w:rsid w:val="00A4132B"/>
    <w:rsid w:val="00A42612"/>
    <w:rsid w:val="00A50133"/>
    <w:rsid w:val="00A733EF"/>
    <w:rsid w:val="00A73F0F"/>
    <w:rsid w:val="00A7556B"/>
    <w:rsid w:val="00AB2EFC"/>
    <w:rsid w:val="00AC1AAF"/>
    <w:rsid w:val="00AC4899"/>
    <w:rsid w:val="00B0534A"/>
    <w:rsid w:val="00B248ED"/>
    <w:rsid w:val="00B34CF0"/>
    <w:rsid w:val="00B45D74"/>
    <w:rsid w:val="00B54C57"/>
    <w:rsid w:val="00B55037"/>
    <w:rsid w:val="00B65B25"/>
    <w:rsid w:val="00B70AB4"/>
    <w:rsid w:val="00B75B5E"/>
    <w:rsid w:val="00B768F3"/>
    <w:rsid w:val="00B8685D"/>
    <w:rsid w:val="00BB2C2E"/>
    <w:rsid w:val="00BB5E0A"/>
    <w:rsid w:val="00BC692A"/>
    <w:rsid w:val="00BD649B"/>
    <w:rsid w:val="00BE1B28"/>
    <w:rsid w:val="00BE34FD"/>
    <w:rsid w:val="00BF5D2F"/>
    <w:rsid w:val="00C035FA"/>
    <w:rsid w:val="00C13AA8"/>
    <w:rsid w:val="00C20624"/>
    <w:rsid w:val="00C23E1E"/>
    <w:rsid w:val="00C30BCA"/>
    <w:rsid w:val="00C47664"/>
    <w:rsid w:val="00C52583"/>
    <w:rsid w:val="00C57046"/>
    <w:rsid w:val="00C6576B"/>
    <w:rsid w:val="00C71A11"/>
    <w:rsid w:val="00C778CB"/>
    <w:rsid w:val="00C97AB1"/>
    <w:rsid w:val="00CD48B5"/>
    <w:rsid w:val="00CF5E34"/>
    <w:rsid w:val="00CF78E3"/>
    <w:rsid w:val="00D1214B"/>
    <w:rsid w:val="00D56798"/>
    <w:rsid w:val="00D76D4E"/>
    <w:rsid w:val="00D776CE"/>
    <w:rsid w:val="00D95C11"/>
    <w:rsid w:val="00DA0F04"/>
    <w:rsid w:val="00DD1E5A"/>
    <w:rsid w:val="00DD1E65"/>
    <w:rsid w:val="00DF05B4"/>
    <w:rsid w:val="00DF5795"/>
    <w:rsid w:val="00E04587"/>
    <w:rsid w:val="00E07860"/>
    <w:rsid w:val="00E632C2"/>
    <w:rsid w:val="00E66B3B"/>
    <w:rsid w:val="00E743D1"/>
    <w:rsid w:val="00E905CA"/>
    <w:rsid w:val="00EA088D"/>
    <w:rsid w:val="00EA269E"/>
    <w:rsid w:val="00EB2753"/>
    <w:rsid w:val="00EC1AA3"/>
    <w:rsid w:val="00ED2B2C"/>
    <w:rsid w:val="00EF1D58"/>
    <w:rsid w:val="00EF73B3"/>
    <w:rsid w:val="00F06099"/>
    <w:rsid w:val="00F308AA"/>
    <w:rsid w:val="00F36399"/>
    <w:rsid w:val="00F50315"/>
    <w:rsid w:val="00F5201F"/>
    <w:rsid w:val="00F72883"/>
    <w:rsid w:val="00F86B40"/>
    <w:rsid w:val="00F949D2"/>
    <w:rsid w:val="00FA0A9A"/>
    <w:rsid w:val="00FA7BBB"/>
    <w:rsid w:val="00FB3317"/>
    <w:rsid w:val="00FC315C"/>
    <w:rsid w:val="00FD0A0B"/>
    <w:rsid w:val="00FD3134"/>
    <w:rsid w:val="00FD3285"/>
    <w:rsid w:val="00FF315D"/>
    <w:rsid w:val="00FF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388"/>
    <w:rPr>
      <w:sz w:val="24"/>
      <w:szCs w:val="24"/>
    </w:rPr>
  </w:style>
  <w:style w:type="paragraph" w:styleId="1">
    <w:name w:val="heading 1"/>
    <w:basedOn w:val="a"/>
    <w:next w:val="a"/>
    <w:qFormat/>
    <w:rsid w:val="0006738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67388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67388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6738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3">
    <w:name w:val="Hyperlink"/>
    <w:uiPriority w:val="99"/>
    <w:unhideWhenUsed/>
    <w:rsid w:val="002028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823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user_oo</dc:creator>
  <cp:lastModifiedBy>Деревягина Н.С.</cp:lastModifiedBy>
  <cp:revision>25</cp:revision>
  <cp:lastPrinted>2023-12-26T03:42:00Z</cp:lastPrinted>
  <dcterms:created xsi:type="dcterms:W3CDTF">2023-11-28T08:10:00Z</dcterms:created>
  <dcterms:modified xsi:type="dcterms:W3CDTF">2023-12-27T00:15:00Z</dcterms:modified>
</cp:coreProperties>
</file>