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6623" w:rsidRDefault="00676623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CC7045" w:rsidRDefault="0068084C" w:rsidP="009B6DA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C70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7045" w:rsidRPr="002166BC">
        <w:rPr>
          <w:rFonts w:ascii="Times New Roman" w:hAnsi="Times New Roman" w:cs="Times New Roman"/>
          <w:sz w:val="24"/>
          <w:szCs w:val="24"/>
        </w:rPr>
        <w:t xml:space="preserve"> </w:t>
      </w:r>
      <w:r w:rsidR="00513490">
        <w:rPr>
          <w:rFonts w:ascii="Times New Roman" w:hAnsi="Times New Roman" w:cs="Times New Roman"/>
          <w:sz w:val="24"/>
          <w:szCs w:val="24"/>
        </w:rPr>
        <w:t>04.10.2022</w:t>
      </w:r>
      <w:r w:rsidR="00BA4E22">
        <w:rPr>
          <w:rFonts w:ascii="Times New Roman" w:hAnsi="Times New Roman" w:cs="Times New Roman"/>
          <w:sz w:val="24"/>
          <w:szCs w:val="24"/>
        </w:rPr>
        <w:t xml:space="preserve"> 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9B6DAB">
        <w:rPr>
          <w:rFonts w:ascii="Times New Roman" w:hAnsi="Times New Roman" w:cs="Times New Roman"/>
          <w:sz w:val="24"/>
          <w:szCs w:val="24"/>
        </w:rPr>
        <w:t xml:space="preserve">     </w:t>
      </w:r>
      <w:r w:rsidR="00CC70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6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Зима           </w:t>
      </w:r>
      <w:r w:rsidR="009B6D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</w:t>
      </w:r>
      <w:r w:rsidR="00D56D32" w:rsidRPr="002166BC">
        <w:rPr>
          <w:rFonts w:ascii="Times New Roman" w:hAnsi="Times New Roman" w:cs="Times New Roman"/>
          <w:sz w:val="24"/>
          <w:szCs w:val="24"/>
        </w:rPr>
        <w:t>№</w:t>
      </w:r>
      <w:r w:rsidR="00BA4E22" w:rsidRPr="002166BC">
        <w:rPr>
          <w:rFonts w:ascii="Times New Roman" w:hAnsi="Times New Roman" w:cs="Times New Roman"/>
          <w:sz w:val="24"/>
          <w:szCs w:val="24"/>
        </w:rPr>
        <w:t xml:space="preserve">     </w:t>
      </w:r>
      <w:r w:rsidR="00CC7045" w:rsidRPr="002166BC">
        <w:rPr>
          <w:rFonts w:ascii="Times New Roman" w:hAnsi="Times New Roman" w:cs="Times New Roman"/>
          <w:sz w:val="24"/>
          <w:szCs w:val="24"/>
        </w:rPr>
        <w:t xml:space="preserve"> </w:t>
      </w:r>
      <w:r w:rsidR="00513490">
        <w:rPr>
          <w:rFonts w:ascii="Times New Roman" w:hAnsi="Times New Roman" w:cs="Times New Roman"/>
          <w:sz w:val="24"/>
          <w:szCs w:val="24"/>
        </w:rPr>
        <w:t>939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6623" w:rsidRDefault="00676623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9F71C4" w:rsidRPr="00FE380F" w:rsidRDefault="0057205E" w:rsidP="00676623">
            <w:pPr>
              <w:jc w:val="center"/>
              <w:rPr>
                <w:b/>
              </w:rPr>
            </w:pPr>
            <w:r w:rsidRPr="00FE380F">
              <w:rPr>
                <w:b/>
              </w:rPr>
              <w:t>О проведении независимой экспертизы проекта постановления</w:t>
            </w:r>
            <w:r w:rsidR="00C32680" w:rsidRPr="00FE380F">
              <w:rPr>
                <w:b/>
              </w:rPr>
              <w:t xml:space="preserve"> администрации</w:t>
            </w:r>
            <w:r w:rsidR="00152DEC" w:rsidRPr="00FE380F">
              <w:rPr>
                <w:b/>
              </w:rPr>
              <w:t xml:space="preserve"> </w:t>
            </w:r>
            <w:r w:rsidR="00914E1A" w:rsidRPr="00FE380F">
              <w:rPr>
                <w:b/>
              </w:rPr>
              <w:t xml:space="preserve">Зиминского городского муниципального образования </w:t>
            </w:r>
            <w:r w:rsidR="006041D4" w:rsidRPr="006041D4">
              <w:rPr>
                <w:b/>
                <w:bCs/>
                <w:lang w:bidi="ru-RU"/>
              </w:rPr>
              <w:t>«Согласование проведения переустройства и (или) перепланировки помещения в многоквартирном доме»</w:t>
            </w: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29B" w:rsidRDefault="000E429B" w:rsidP="009B6DAB">
      <w:pPr>
        <w:ind w:right="-143" w:firstLine="720"/>
        <w:jc w:val="both"/>
      </w:pPr>
    </w:p>
    <w:p w:rsidR="00676623" w:rsidRPr="00676623" w:rsidRDefault="00676623" w:rsidP="00676623">
      <w:pPr>
        <w:pStyle w:val="ConsNonforma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23">
        <w:rPr>
          <w:rFonts w:ascii="Times New Roman" w:hAnsi="Times New Roman" w:cs="Times New Roman"/>
          <w:sz w:val="24"/>
          <w:szCs w:val="24"/>
        </w:rPr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распоряжением Правительства Иркутской области от 10.06.2022 № 47-рз</w:t>
      </w:r>
      <w:r w:rsidR="00C30C8C">
        <w:rPr>
          <w:rFonts w:ascii="Times New Roman" w:hAnsi="Times New Roman" w:cs="Times New Roman"/>
          <w:sz w:val="24"/>
          <w:szCs w:val="24"/>
        </w:rPr>
        <w:t>п</w:t>
      </w:r>
      <w:r w:rsidRPr="00676623">
        <w:rPr>
          <w:rFonts w:ascii="Times New Roman" w:hAnsi="Times New Roman" w:cs="Times New Roman"/>
          <w:sz w:val="24"/>
          <w:szCs w:val="24"/>
        </w:rPr>
        <w:t xml:space="preserve"> «О реализации мероприятий по внедрению и предоставлению массовых социально значимых государственных и муниципальных услуг в электронном формате»,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B6DAB" w:rsidRDefault="00914E1A" w:rsidP="009B6DAB">
      <w:pPr>
        <w:pStyle w:val="ConsPlusTitle"/>
        <w:widowControl/>
        <w:ind w:right="-143" w:firstLine="0"/>
        <w:outlineLvl w:val="0"/>
        <w:rPr>
          <w:b w:val="0"/>
        </w:rPr>
      </w:pPr>
      <w:r w:rsidRPr="009B6DAB">
        <w:rPr>
          <w:b w:val="0"/>
        </w:rPr>
        <w:tab/>
      </w:r>
      <w:r w:rsidR="005E1D3E" w:rsidRPr="009B6DAB">
        <w:rPr>
          <w:b w:val="0"/>
        </w:rPr>
        <w:t>1.</w:t>
      </w:r>
      <w:r w:rsidR="000A5393">
        <w:rPr>
          <w:b w:val="0"/>
        </w:rPr>
        <w:t> </w:t>
      </w:r>
      <w:r w:rsidR="00676623" w:rsidRPr="00676623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информационно - телекоммуникационной сети «Интернет» для проведения независимой экспертизы проект постановления администрации Зиминского городского муниципального образования </w:t>
      </w:r>
      <w:r w:rsidR="006041D4" w:rsidRPr="006041D4">
        <w:rPr>
          <w:b w:val="0"/>
          <w:lang w:bidi="ru-RU"/>
        </w:rPr>
        <w:t>«Согласование проведения переустройства и (или) перепланировки помещения в многоквартирном доме»</w:t>
      </w:r>
      <w:r w:rsidR="00CD3D76" w:rsidRPr="00E77091">
        <w:t xml:space="preserve"> </w:t>
      </w:r>
      <w:r w:rsidR="00CF3BB9" w:rsidRPr="009B6DAB">
        <w:rPr>
          <w:b w:val="0"/>
        </w:rPr>
        <w:t>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C30C8C" w:rsidRPr="00C30C8C" w:rsidRDefault="0057205E" w:rsidP="00C30C8C">
      <w:pPr>
        <w:ind w:right="-143"/>
        <w:jc w:val="both"/>
      </w:pPr>
      <w:r w:rsidRPr="009B6DAB">
        <w:tab/>
      </w:r>
      <w:r w:rsidR="007967F7" w:rsidRPr="009B6DAB">
        <w:t>2.</w:t>
      </w:r>
      <w:r w:rsidR="000A5393">
        <w:t> </w:t>
      </w:r>
      <w:r w:rsidR="00C30C8C" w:rsidRPr="00C30C8C">
        <w:t>Определить срок для проведения независимой экспертизы не менее 15 дней с момента размещения проекта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(реконструкция) объекта индивидуального жилищного строительства с привлечением средств материнского(семейного) капитала» на официальном сайте администрации Зиминского городского муниципального образования в сети «Интернет».</w:t>
      </w:r>
    </w:p>
    <w:p w:rsidR="007967F7" w:rsidRPr="009B6DAB" w:rsidRDefault="0057205E" w:rsidP="009B6DAB">
      <w:pPr>
        <w:ind w:right="-143"/>
        <w:jc w:val="both"/>
      </w:pPr>
      <w:r w:rsidRPr="009B6DAB">
        <w:tab/>
      </w:r>
      <w:r w:rsidR="007967F7" w:rsidRPr="009B6DAB">
        <w:t>3.</w:t>
      </w:r>
      <w:r w:rsidR="000A5393">
        <w:t> 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7967F7" w:rsidRPr="009B6DAB" w:rsidRDefault="007967F7" w:rsidP="00CE6478"/>
    <w:p w:rsidR="00152DEC" w:rsidRPr="009B6DAB" w:rsidRDefault="000A5393" w:rsidP="009B6DAB">
      <w:pPr>
        <w:ind w:right="-143"/>
      </w:pPr>
      <w:r>
        <w:t>И.о. м</w:t>
      </w:r>
      <w:r w:rsidR="00121CE1" w:rsidRPr="009B6DAB">
        <w:t>эр</w:t>
      </w:r>
      <w:r>
        <w:t>а</w:t>
      </w:r>
      <w:r w:rsidR="00152DEC" w:rsidRPr="009B6DAB">
        <w:t xml:space="preserve"> Зиминского городского </w:t>
      </w:r>
    </w:p>
    <w:p w:rsidR="00152DEC" w:rsidRPr="009B6DAB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0A5393">
        <w:t xml:space="preserve">         А.В. Гудов</w:t>
      </w:r>
      <w:r w:rsidRPr="009B6DAB">
        <w:t xml:space="preserve"> </w:t>
      </w:r>
    </w:p>
    <w:p w:rsidR="007967F7" w:rsidRPr="009B6DAB" w:rsidRDefault="007967F7" w:rsidP="0057205E"/>
    <w:p w:rsidR="004D064D" w:rsidRPr="009B6DAB" w:rsidRDefault="004D064D" w:rsidP="0057205E"/>
    <w:p w:rsidR="00665081" w:rsidRPr="0057205E" w:rsidRDefault="00665081" w:rsidP="00665081"/>
    <w:p w:rsidR="00665081" w:rsidRPr="0057205E" w:rsidRDefault="00665081" w:rsidP="00665081"/>
    <w:p w:rsidR="00665081" w:rsidRPr="0057205E" w:rsidRDefault="00665081" w:rsidP="00665081"/>
    <w:p w:rsidR="00665081" w:rsidRPr="0057205E" w:rsidRDefault="00665081" w:rsidP="00665081"/>
    <w:p w:rsidR="00665081" w:rsidRPr="0057205E" w:rsidRDefault="00665081" w:rsidP="00665081"/>
    <w:p w:rsidR="00665081" w:rsidRDefault="00665081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676623" w:rsidRDefault="00676623" w:rsidP="00665081"/>
    <w:p w:rsidR="00ED0F69" w:rsidRDefault="00ED0F69" w:rsidP="00665081"/>
    <w:p w:rsidR="00ED0F69" w:rsidRDefault="00ED0F69" w:rsidP="00665081"/>
    <w:p w:rsidR="00ED0F69" w:rsidRDefault="00ED0F69" w:rsidP="00665081"/>
    <w:p w:rsidR="00665081" w:rsidRPr="0057205E" w:rsidRDefault="00665081" w:rsidP="00665081"/>
    <w:p w:rsidR="00665081" w:rsidRPr="0057205E" w:rsidRDefault="00665081" w:rsidP="00665081"/>
    <w:tbl>
      <w:tblPr>
        <w:tblW w:w="0" w:type="auto"/>
        <w:tblLook w:val="00A0"/>
      </w:tblPr>
      <w:tblGrid>
        <w:gridCol w:w="7371"/>
        <w:gridCol w:w="2199"/>
      </w:tblGrid>
      <w:tr w:rsidR="00665081" w:rsidRPr="0019498B" w:rsidTr="00C04970">
        <w:tc>
          <w:tcPr>
            <w:tcW w:w="7371" w:type="dxa"/>
          </w:tcPr>
          <w:p w:rsidR="00665081" w:rsidRPr="0019498B" w:rsidRDefault="00665081" w:rsidP="00C0497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665081" w:rsidRPr="0019498B" w:rsidRDefault="00665081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65081" w:rsidRPr="0019498B" w:rsidTr="00C04970">
        <w:tc>
          <w:tcPr>
            <w:tcW w:w="7371" w:type="dxa"/>
          </w:tcPr>
          <w:p w:rsidR="00665081" w:rsidRPr="0019498B" w:rsidRDefault="00665081" w:rsidP="00C0497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Председатель комитета имущественных отношений,</w:t>
            </w:r>
          </w:p>
          <w:p w:rsidR="00665081" w:rsidRPr="0019498B" w:rsidRDefault="00665081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архитектуры и градостроительства</w:t>
            </w:r>
          </w:p>
          <w:p w:rsidR="00665081" w:rsidRPr="0019498B" w:rsidRDefault="00665081" w:rsidP="00C04970">
            <w:pPr>
              <w:spacing w:line="276" w:lineRule="auto"/>
              <w:rPr>
                <w:sz w:val="22"/>
                <w:szCs w:val="22"/>
              </w:rPr>
            </w:pPr>
          </w:p>
          <w:p w:rsidR="00665081" w:rsidRPr="0019498B" w:rsidRDefault="00665081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  <w:p w:rsidR="00665081" w:rsidRPr="0019498B" w:rsidRDefault="00665081" w:rsidP="00C30C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665081" w:rsidRPr="0019498B" w:rsidRDefault="00665081" w:rsidP="00C0497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65081" w:rsidRPr="0019498B" w:rsidRDefault="00665081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65081" w:rsidRPr="0019498B" w:rsidRDefault="00665081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665081" w:rsidRPr="0019498B" w:rsidRDefault="00665081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С.В. Беляевский</w:t>
            </w:r>
          </w:p>
          <w:p w:rsidR="00665081" w:rsidRPr="0019498B" w:rsidRDefault="00665081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65081" w:rsidRPr="0019498B" w:rsidTr="00C30C8C">
        <w:trPr>
          <w:trHeight w:val="68"/>
        </w:trPr>
        <w:tc>
          <w:tcPr>
            <w:tcW w:w="7371" w:type="dxa"/>
          </w:tcPr>
          <w:p w:rsidR="00665081" w:rsidRPr="0019498B" w:rsidRDefault="00665081" w:rsidP="00C0497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665081" w:rsidRPr="0019498B" w:rsidRDefault="00665081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665081" w:rsidRPr="0019498B" w:rsidRDefault="00665081" w:rsidP="00665081">
      <w:pPr>
        <w:spacing w:line="276" w:lineRule="auto"/>
        <w:rPr>
          <w:sz w:val="22"/>
          <w:szCs w:val="22"/>
        </w:rPr>
      </w:pPr>
      <w:r w:rsidRPr="0019498B">
        <w:rPr>
          <w:sz w:val="22"/>
          <w:szCs w:val="22"/>
        </w:rPr>
        <w:t xml:space="preserve">Начальник отдела  правового обеспечения Комитета </w:t>
      </w:r>
      <w:r w:rsidRPr="0019498B">
        <w:rPr>
          <w:sz w:val="22"/>
          <w:szCs w:val="22"/>
        </w:rPr>
        <w:br/>
        <w:t xml:space="preserve">имущественных отношений, архитектуры </w:t>
      </w:r>
      <w:r w:rsidRPr="0019498B">
        <w:rPr>
          <w:sz w:val="22"/>
          <w:szCs w:val="22"/>
        </w:rPr>
        <w:br/>
        <w:t>и градостроительства</w:t>
      </w:r>
    </w:p>
    <w:p w:rsidR="00665081" w:rsidRPr="0019498B" w:rsidRDefault="00665081" w:rsidP="00665081">
      <w:pPr>
        <w:suppressAutoHyphens/>
        <w:spacing w:line="276" w:lineRule="auto"/>
        <w:rPr>
          <w:sz w:val="22"/>
          <w:szCs w:val="22"/>
        </w:rPr>
      </w:pPr>
    </w:p>
    <w:p w:rsidR="00665081" w:rsidRPr="0019498B" w:rsidRDefault="00665081" w:rsidP="00665081">
      <w:pPr>
        <w:spacing w:line="276" w:lineRule="auto"/>
        <w:jc w:val="both"/>
        <w:rPr>
          <w:sz w:val="22"/>
          <w:szCs w:val="22"/>
        </w:rPr>
      </w:pPr>
      <w:r w:rsidRPr="0019498B">
        <w:rPr>
          <w:sz w:val="22"/>
          <w:szCs w:val="22"/>
        </w:rPr>
        <w:t>« ___ » _______________2022 г.</w:t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</w:t>
      </w:r>
      <w:r w:rsidRPr="0019498B">
        <w:rPr>
          <w:sz w:val="22"/>
          <w:szCs w:val="22"/>
        </w:rPr>
        <w:t xml:space="preserve"> О.В. Богданова</w:t>
      </w:r>
    </w:p>
    <w:p w:rsidR="00665081" w:rsidRPr="0019498B" w:rsidRDefault="00665081" w:rsidP="00665081">
      <w:pPr>
        <w:suppressAutoHyphens/>
        <w:spacing w:line="276" w:lineRule="auto"/>
        <w:rPr>
          <w:sz w:val="22"/>
          <w:szCs w:val="22"/>
        </w:rPr>
      </w:pPr>
    </w:p>
    <w:p w:rsidR="00665081" w:rsidRDefault="00665081" w:rsidP="00665081">
      <w:pPr>
        <w:suppressAutoHyphens/>
        <w:spacing w:line="276" w:lineRule="auto"/>
        <w:rPr>
          <w:sz w:val="20"/>
          <w:szCs w:val="20"/>
        </w:rPr>
      </w:pPr>
    </w:p>
    <w:p w:rsidR="00676623" w:rsidRDefault="00676623" w:rsidP="00665081">
      <w:pPr>
        <w:suppressAutoHyphens/>
        <w:spacing w:line="276" w:lineRule="auto"/>
        <w:rPr>
          <w:sz w:val="20"/>
          <w:szCs w:val="20"/>
        </w:rPr>
      </w:pPr>
    </w:p>
    <w:p w:rsidR="00676623" w:rsidRDefault="00676623" w:rsidP="00665081">
      <w:pPr>
        <w:suppressAutoHyphens/>
        <w:spacing w:line="276" w:lineRule="auto"/>
        <w:rPr>
          <w:sz w:val="20"/>
          <w:szCs w:val="20"/>
        </w:rPr>
      </w:pPr>
    </w:p>
    <w:p w:rsidR="00676623" w:rsidRDefault="00676623" w:rsidP="00665081">
      <w:pPr>
        <w:suppressAutoHyphens/>
        <w:spacing w:line="276" w:lineRule="auto"/>
        <w:rPr>
          <w:sz w:val="20"/>
          <w:szCs w:val="20"/>
        </w:rPr>
      </w:pPr>
    </w:p>
    <w:p w:rsidR="00676623" w:rsidRDefault="00676623" w:rsidP="00665081">
      <w:pPr>
        <w:suppressAutoHyphens/>
        <w:spacing w:line="276" w:lineRule="auto"/>
        <w:rPr>
          <w:sz w:val="20"/>
          <w:szCs w:val="20"/>
        </w:rPr>
      </w:pPr>
    </w:p>
    <w:p w:rsidR="00665081" w:rsidRDefault="00665081" w:rsidP="00665081">
      <w:pPr>
        <w:rPr>
          <w:sz w:val="20"/>
        </w:rPr>
      </w:pPr>
    </w:p>
    <w:p w:rsidR="00665081" w:rsidRDefault="00665081" w:rsidP="00665081">
      <w:pPr>
        <w:rPr>
          <w:sz w:val="20"/>
        </w:rPr>
      </w:pPr>
    </w:p>
    <w:p w:rsidR="00665081" w:rsidRDefault="00665081" w:rsidP="00665081">
      <w:pPr>
        <w:rPr>
          <w:sz w:val="20"/>
        </w:rPr>
      </w:pPr>
    </w:p>
    <w:p w:rsidR="00665081" w:rsidRDefault="00665081" w:rsidP="00665081">
      <w:pPr>
        <w:rPr>
          <w:sz w:val="20"/>
        </w:rPr>
      </w:pPr>
    </w:p>
    <w:p w:rsidR="00665081" w:rsidRDefault="00665081" w:rsidP="00665081">
      <w:pPr>
        <w:rPr>
          <w:sz w:val="20"/>
        </w:rPr>
      </w:pPr>
    </w:p>
    <w:p w:rsidR="00665081" w:rsidRDefault="00665081" w:rsidP="00665081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665081" w:rsidRPr="0019498B" w:rsidRDefault="00676623" w:rsidP="00665081">
      <w:pPr>
        <w:rPr>
          <w:sz w:val="20"/>
        </w:rPr>
      </w:pPr>
      <w:r>
        <w:rPr>
          <w:color w:val="000000" w:themeColor="text1"/>
          <w:sz w:val="20"/>
          <w:szCs w:val="20"/>
        </w:rPr>
        <w:t>Минеев Дмитрий Андреевич</w:t>
      </w:r>
    </w:p>
    <w:p w:rsidR="00665081" w:rsidRDefault="00665081" w:rsidP="00665081"/>
    <w:p w:rsidR="00665081" w:rsidRPr="00FE2E4D" w:rsidRDefault="00665081" w:rsidP="00665081">
      <w:r>
        <w:t xml:space="preserve"> </w:t>
      </w:r>
    </w:p>
    <w:p w:rsidR="004D064D" w:rsidRPr="00274548" w:rsidRDefault="004D064D" w:rsidP="0057205E"/>
    <w:sectPr w:rsidR="004D064D" w:rsidRPr="00274548" w:rsidSect="000A53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D8" w:rsidRDefault="004C09D8" w:rsidP="0068084C">
      <w:r>
        <w:separator/>
      </w:r>
    </w:p>
  </w:endnote>
  <w:endnote w:type="continuationSeparator" w:id="1">
    <w:p w:rsidR="004C09D8" w:rsidRDefault="004C09D8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D8" w:rsidRDefault="004C09D8" w:rsidP="0068084C">
      <w:r>
        <w:separator/>
      </w:r>
    </w:p>
  </w:footnote>
  <w:footnote w:type="continuationSeparator" w:id="1">
    <w:p w:rsidR="004C09D8" w:rsidRDefault="004C09D8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012"/>
    <w:rsid w:val="00090231"/>
    <w:rsid w:val="00092545"/>
    <w:rsid w:val="00094C07"/>
    <w:rsid w:val="000959E1"/>
    <w:rsid w:val="000964F4"/>
    <w:rsid w:val="000A12D1"/>
    <w:rsid w:val="000A30BD"/>
    <w:rsid w:val="000A33DD"/>
    <w:rsid w:val="000A38C6"/>
    <w:rsid w:val="000A5393"/>
    <w:rsid w:val="000A79F1"/>
    <w:rsid w:val="000A7DB7"/>
    <w:rsid w:val="000B6FF9"/>
    <w:rsid w:val="000C71CC"/>
    <w:rsid w:val="000D3281"/>
    <w:rsid w:val="000D35F2"/>
    <w:rsid w:val="000D6555"/>
    <w:rsid w:val="000D791A"/>
    <w:rsid w:val="000E429B"/>
    <w:rsid w:val="000F59E2"/>
    <w:rsid w:val="00107E4A"/>
    <w:rsid w:val="00113F57"/>
    <w:rsid w:val="001144F2"/>
    <w:rsid w:val="0011500D"/>
    <w:rsid w:val="00121CE1"/>
    <w:rsid w:val="00131D9F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74BCE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166BC"/>
    <w:rsid w:val="00221CBE"/>
    <w:rsid w:val="00230234"/>
    <w:rsid w:val="00232F70"/>
    <w:rsid w:val="00233DC8"/>
    <w:rsid w:val="00235612"/>
    <w:rsid w:val="0024080D"/>
    <w:rsid w:val="00243917"/>
    <w:rsid w:val="00244F25"/>
    <w:rsid w:val="0024657F"/>
    <w:rsid w:val="0025239D"/>
    <w:rsid w:val="0025630D"/>
    <w:rsid w:val="00257882"/>
    <w:rsid w:val="00264314"/>
    <w:rsid w:val="00264ABA"/>
    <w:rsid w:val="00265662"/>
    <w:rsid w:val="00274548"/>
    <w:rsid w:val="002750F4"/>
    <w:rsid w:val="00275703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26FEA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09D8"/>
    <w:rsid w:val="004D064D"/>
    <w:rsid w:val="004E4627"/>
    <w:rsid w:val="004E5BAC"/>
    <w:rsid w:val="004F0DB6"/>
    <w:rsid w:val="004F151B"/>
    <w:rsid w:val="004F1DE9"/>
    <w:rsid w:val="004F4E7F"/>
    <w:rsid w:val="00513490"/>
    <w:rsid w:val="005174EB"/>
    <w:rsid w:val="00523E3E"/>
    <w:rsid w:val="00531376"/>
    <w:rsid w:val="00532761"/>
    <w:rsid w:val="00533F0B"/>
    <w:rsid w:val="0054031C"/>
    <w:rsid w:val="00552E5B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41D4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64B5E"/>
    <w:rsid w:val="00665081"/>
    <w:rsid w:val="00672074"/>
    <w:rsid w:val="00676623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B5F27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D085D"/>
    <w:rsid w:val="007D1646"/>
    <w:rsid w:val="007D2D12"/>
    <w:rsid w:val="007D6ED6"/>
    <w:rsid w:val="007E009D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A8C"/>
    <w:rsid w:val="00914E1A"/>
    <w:rsid w:val="009230D2"/>
    <w:rsid w:val="0092373C"/>
    <w:rsid w:val="00926E75"/>
    <w:rsid w:val="0093319B"/>
    <w:rsid w:val="00936197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575D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57289"/>
    <w:rsid w:val="00B616BE"/>
    <w:rsid w:val="00B6373C"/>
    <w:rsid w:val="00B659C2"/>
    <w:rsid w:val="00B65FBA"/>
    <w:rsid w:val="00B66FB0"/>
    <w:rsid w:val="00B6766D"/>
    <w:rsid w:val="00B74276"/>
    <w:rsid w:val="00B74B44"/>
    <w:rsid w:val="00B7701C"/>
    <w:rsid w:val="00B92386"/>
    <w:rsid w:val="00BA0B63"/>
    <w:rsid w:val="00BA4E22"/>
    <w:rsid w:val="00BA7B15"/>
    <w:rsid w:val="00BB14EB"/>
    <w:rsid w:val="00BB3109"/>
    <w:rsid w:val="00BB401B"/>
    <w:rsid w:val="00BC008B"/>
    <w:rsid w:val="00BC0B41"/>
    <w:rsid w:val="00BC6703"/>
    <w:rsid w:val="00BC6B31"/>
    <w:rsid w:val="00BD1494"/>
    <w:rsid w:val="00BD1E4E"/>
    <w:rsid w:val="00BD40C3"/>
    <w:rsid w:val="00BD471F"/>
    <w:rsid w:val="00BD51A7"/>
    <w:rsid w:val="00BE116E"/>
    <w:rsid w:val="00BE36D2"/>
    <w:rsid w:val="00BF4453"/>
    <w:rsid w:val="00C01277"/>
    <w:rsid w:val="00C04775"/>
    <w:rsid w:val="00C06F2C"/>
    <w:rsid w:val="00C148AF"/>
    <w:rsid w:val="00C206BF"/>
    <w:rsid w:val="00C23B48"/>
    <w:rsid w:val="00C25B25"/>
    <w:rsid w:val="00C27392"/>
    <w:rsid w:val="00C30C8C"/>
    <w:rsid w:val="00C32680"/>
    <w:rsid w:val="00C372DE"/>
    <w:rsid w:val="00C54E9D"/>
    <w:rsid w:val="00C56BF2"/>
    <w:rsid w:val="00C60395"/>
    <w:rsid w:val="00C7149B"/>
    <w:rsid w:val="00C72371"/>
    <w:rsid w:val="00C753AC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3D76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369DA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DF4264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26F4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0F69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380F"/>
    <w:rsid w:val="00FE4466"/>
    <w:rsid w:val="00FF1D88"/>
    <w:rsid w:val="00FF34B9"/>
    <w:rsid w:val="00FF710F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8BCC-C8D8-4017-8609-60F44818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Архитектура</cp:lastModifiedBy>
  <cp:revision>24</cp:revision>
  <cp:lastPrinted>2022-10-03T07:23:00Z</cp:lastPrinted>
  <dcterms:created xsi:type="dcterms:W3CDTF">2018-11-29T01:22:00Z</dcterms:created>
  <dcterms:modified xsi:type="dcterms:W3CDTF">2022-10-09T23:55:00Z</dcterms:modified>
</cp:coreProperties>
</file>