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EE0ADF">
        <w:rPr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C46E31">
        <w:rPr>
          <w:sz w:val="24"/>
          <w:szCs w:val="24"/>
        </w:rPr>
        <w:t>»</w:t>
      </w:r>
      <w:r w:rsidR="008557E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7DE0">
        <w:rPr>
          <w:sz w:val="24"/>
          <w:szCs w:val="24"/>
        </w:rPr>
        <w:t>от 25 октября 2001 года № 136</w:t>
      </w:r>
      <w:r w:rsidR="00C46E31" w:rsidRPr="009F44A8">
        <w:rPr>
          <w:sz w:val="24"/>
          <w:szCs w:val="24"/>
        </w:rPr>
        <w:t>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513CA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6E0E2D">
        <w:rPr>
          <w:sz w:val="24"/>
          <w:szCs w:val="24"/>
        </w:rPr>
        <w:t xml:space="preserve">принятие данного постановления требует отмены постановления администрации Зиминского городского </w:t>
      </w:r>
      <w:r w:rsidR="005914A3">
        <w:rPr>
          <w:sz w:val="24"/>
          <w:szCs w:val="24"/>
        </w:rPr>
        <w:t>муниципального образования от 03</w:t>
      </w:r>
      <w:r w:rsidR="006E0E2D">
        <w:rPr>
          <w:sz w:val="24"/>
          <w:szCs w:val="24"/>
        </w:rPr>
        <w:t>.</w:t>
      </w:r>
      <w:r w:rsidR="005914A3">
        <w:rPr>
          <w:sz w:val="24"/>
          <w:szCs w:val="24"/>
        </w:rPr>
        <w:t>06.2019</w:t>
      </w:r>
      <w:r w:rsidR="006E0E2D">
        <w:rPr>
          <w:sz w:val="24"/>
          <w:szCs w:val="24"/>
        </w:rPr>
        <w:t xml:space="preserve"> № </w:t>
      </w:r>
      <w:r w:rsidR="005914A3">
        <w:rPr>
          <w:sz w:val="24"/>
          <w:szCs w:val="24"/>
        </w:rPr>
        <w:t>636</w:t>
      </w:r>
      <w:r w:rsidR="006E0E2D">
        <w:rPr>
          <w:sz w:val="24"/>
          <w:szCs w:val="24"/>
        </w:rPr>
        <w:t xml:space="preserve"> «Об утверждении административного регламента»</w:t>
      </w:r>
      <w:r w:rsidR="00D2049A">
        <w:rPr>
          <w:sz w:val="24"/>
          <w:szCs w:val="24"/>
        </w:rPr>
        <w:t xml:space="preserve"> </w:t>
      </w:r>
      <w:r w:rsidR="00C47DE0">
        <w:rPr>
          <w:sz w:val="24"/>
          <w:szCs w:val="24"/>
        </w:rPr>
        <w:t>«Выдача разрешения на использование земель или земельного участка, которые находятся в государственной или муниципальной</w:t>
      </w:r>
      <w:proofErr w:type="gramEnd"/>
      <w:r w:rsidR="00C47DE0">
        <w:rPr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сервитута» </w:t>
      </w:r>
      <w:r w:rsidR="006E0E2D">
        <w:rPr>
          <w:sz w:val="24"/>
          <w:szCs w:val="24"/>
        </w:rPr>
        <w:t>и не требует дополнительных расходов из местного бюджета</w:t>
      </w:r>
      <w:r w:rsidR="00D2049A">
        <w:rPr>
          <w:sz w:val="24"/>
          <w:szCs w:val="24"/>
        </w:rPr>
        <w:t xml:space="preserve">. </w:t>
      </w:r>
    </w:p>
    <w:p w:rsidR="00513CA7" w:rsidRDefault="00513CA7" w:rsidP="00513CA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</w:t>
      </w:r>
      <w:r>
        <w:rPr>
          <w:b/>
          <w:sz w:val="24"/>
          <w:szCs w:val="24"/>
          <w:u w:val="single"/>
        </w:rPr>
        <w:lastRenderedPageBreak/>
        <w:t>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>т</w:t>
      </w:r>
      <w:r w:rsidR="00C02ED0">
        <w:rPr>
          <w:sz w:val="24"/>
          <w:szCs w:val="24"/>
        </w:rPr>
        <w:t>ы административных регламентов 23.11.2023</w:t>
      </w:r>
      <w:r>
        <w:rPr>
          <w:sz w:val="24"/>
          <w:szCs w:val="24"/>
        </w:rPr>
        <w:t>, срок провед</w:t>
      </w:r>
      <w:r w:rsidR="00C02ED0">
        <w:rPr>
          <w:sz w:val="24"/>
          <w:szCs w:val="24"/>
        </w:rPr>
        <w:t>ения независимой экспертизы – 23.11.2023 – 08.12.2023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 </w:t>
      </w:r>
    </w:p>
    <w:p w:rsidR="00513CA7" w:rsidRDefault="00513CA7" w:rsidP="00513CA7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</w:t>
      </w:r>
      <w:r w:rsidR="00C02ED0">
        <w:rPr>
          <w:sz w:val="24"/>
          <w:szCs w:val="24"/>
        </w:rPr>
        <w:t>ления направлен в прокуратуру 23.11.2023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513CA7" w:rsidRPr="00454AD6" w:rsidRDefault="00513CA7" w:rsidP="00513C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513CA7" w:rsidRDefault="00513CA7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3CA7" w:rsidRPr="00321A62" w:rsidRDefault="00513CA7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3108B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13CA7"/>
    <w:rsid w:val="00521E26"/>
    <w:rsid w:val="005706AC"/>
    <w:rsid w:val="0057395A"/>
    <w:rsid w:val="00577E09"/>
    <w:rsid w:val="005914A3"/>
    <w:rsid w:val="00594F8B"/>
    <w:rsid w:val="005A2757"/>
    <w:rsid w:val="005A35CB"/>
    <w:rsid w:val="005C6974"/>
    <w:rsid w:val="005E3CE8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02ED0"/>
    <w:rsid w:val="00C414CF"/>
    <w:rsid w:val="00C46E31"/>
    <w:rsid w:val="00C47DE0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2049A"/>
    <w:rsid w:val="00D342DC"/>
    <w:rsid w:val="00D37421"/>
    <w:rsid w:val="00D50F09"/>
    <w:rsid w:val="00E20900"/>
    <w:rsid w:val="00E51D07"/>
    <w:rsid w:val="00EA518F"/>
    <w:rsid w:val="00EB1DA6"/>
    <w:rsid w:val="00ED79D6"/>
    <w:rsid w:val="00EE0ADF"/>
    <w:rsid w:val="00EE213B"/>
    <w:rsid w:val="00EF00E4"/>
    <w:rsid w:val="00EF4F28"/>
    <w:rsid w:val="00F12D0D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4</cp:revision>
  <cp:lastPrinted>2022-10-03T01:23:00Z</cp:lastPrinted>
  <dcterms:created xsi:type="dcterms:W3CDTF">2022-08-24T07:43:00Z</dcterms:created>
  <dcterms:modified xsi:type="dcterms:W3CDTF">2023-11-27T02:42:00Z</dcterms:modified>
</cp:coreProperties>
</file>