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8C" w:rsidRPr="0043718C" w:rsidRDefault="0043718C" w:rsidP="00D80828">
      <w:pPr>
        <w:spacing w:after="0" w:line="240" w:lineRule="auto"/>
        <w:jc w:val="center"/>
        <w:rPr>
          <w:rFonts w:ascii="Times" w:hAnsi="Times"/>
          <w:sz w:val="36"/>
          <w:szCs w:val="36"/>
        </w:rPr>
      </w:pPr>
      <w:r w:rsidRPr="0043718C">
        <w:rPr>
          <w:rFonts w:ascii="Times" w:hAnsi="Times"/>
          <w:sz w:val="36"/>
          <w:szCs w:val="36"/>
        </w:rPr>
        <w:t xml:space="preserve">Уважаемые </w:t>
      </w:r>
      <w:proofErr w:type="spellStart"/>
      <w:r w:rsidRPr="0043718C">
        <w:rPr>
          <w:rFonts w:ascii="Times" w:hAnsi="Times"/>
          <w:sz w:val="36"/>
          <w:szCs w:val="36"/>
        </w:rPr>
        <w:t>зиминцы</w:t>
      </w:r>
      <w:proofErr w:type="spellEnd"/>
      <w:r w:rsidRPr="0043718C">
        <w:rPr>
          <w:rFonts w:ascii="Times" w:hAnsi="Times"/>
          <w:sz w:val="36"/>
          <w:szCs w:val="36"/>
        </w:rPr>
        <w:t xml:space="preserve"> и гости нашего города!</w:t>
      </w:r>
    </w:p>
    <w:p w:rsidR="0043718C" w:rsidRDefault="0043718C" w:rsidP="00437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</w:p>
    <w:p w:rsidR="0043718C" w:rsidRPr="0043718C" w:rsidRDefault="0043718C" w:rsidP="00437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36"/>
          <w:szCs w:val="36"/>
        </w:rPr>
      </w:pPr>
      <w:r w:rsidRPr="0043718C">
        <w:rPr>
          <w:rFonts w:ascii="Times" w:hAnsi="Times"/>
          <w:sz w:val="36"/>
          <w:szCs w:val="36"/>
        </w:rPr>
        <w:t xml:space="preserve">В соответствии с подпунктом б) пункта 1 постановления Правительства Иркутской области от   14.10.2011 N 313-пп (ред. от 28.09.2022) "Об установлении требований и ограничений в сфере розничной продажи алкогольной продукции на территории Иркутской области" </w:t>
      </w:r>
      <w:r w:rsidRPr="0043718C">
        <w:rPr>
          <w:rFonts w:ascii="Times" w:hAnsi="Times" w:cs="Calibri"/>
          <w:sz w:val="36"/>
          <w:szCs w:val="36"/>
        </w:rPr>
        <w:t xml:space="preserve">на территории Иркутской области </w:t>
      </w:r>
      <w:r w:rsidRPr="0043718C">
        <w:rPr>
          <w:rFonts w:ascii="Times" w:hAnsi="Times" w:cs="Calibri"/>
          <w:b/>
          <w:sz w:val="36"/>
          <w:szCs w:val="36"/>
        </w:rPr>
        <w:t>не допускается розничная продажа алкогольной продукции с 8-00 до 23-00 часов в Международный день защиты детей (1 июня)</w:t>
      </w:r>
      <w:r>
        <w:rPr>
          <w:rFonts w:cs="Calibri"/>
          <w:b/>
          <w:sz w:val="36"/>
          <w:szCs w:val="36"/>
        </w:rPr>
        <w:t>.</w:t>
      </w:r>
    </w:p>
    <w:p w:rsidR="0043718C" w:rsidRPr="0043718C" w:rsidRDefault="0043718C" w:rsidP="00437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hAnsi="Times" w:cs="Calibri"/>
          <w:sz w:val="36"/>
          <w:szCs w:val="36"/>
        </w:rPr>
      </w:pPr>
    </w:p>
    <w:p w:rsidR="0043718C" w:rsidRDefault="0043718C"/>
    <w:sectPr w:rsidR="0043718C" w:rsidSect="005D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3718C"/>
    <w:rsid w:val="000B3826"/>
    <w:rsid w:val="000D1B17"/>
    <w:rsid w:val="000E5332"/>
    <w:rsid w:val="00145BF6"/>
    <w:rsid w:val="001620DF"/>
    <w:rsid w:val="00171841"/>
    <w:rsid w:val="00171940"/>
    <w:rsid w:val="0018372E"/>
    <w:rsid w:val="001A6971"/>
    <w:rsid w:val="001E198E"/>
    <w:rsid w:val="001E2349"/>
    <w:rsid w:val="002178E8"/>
    <w:rsid w:val="00272DA6"/>
    <w:rsid w:val="00291FB2"/>
    <w:rsid w:val="002945C2"/>
    <w:rsid w:val="002C10F1"/>
    <w:rsid w:val="002D4765"/>
    <w:rsid w:val="002D48ED"/>
    <w:rsid w:val="00350FCB"/>
    <w:rsid w:val="00371DDD"/>
    <w:rsid w:val="00372530"/>
    <w:rsid w:val="00380B5A"/>
    <w:rsid w:val="004319FB"/>
    <w:rsid w:val="00436CF3"/>
    <w:rsid w:val="0043718C"/>
    <w:rsid w:val="00447D43"/>
    <w:rsid w:val="00452876"/>
    <w:rsid w:val="00466A6F"/>
    <w:rsid w:val="00473B1C"/>
    <w:rsid w:val="004D619F"/>
    <w:rsid w:val="004E1574"/>
    <w:rsid w:val="00501A2C"/>
    <w:rsid w:val="0051741D"/>
    <w:rsid w:val="00533801"/>
    <w:rsid w:val="00552DD3"/>
    <w:rsid w:val="0059199A"/>
    <w:rsid w:val="00594631"/>
    <w:rsid w:val="005C0689"/>
    <w:rsid w:val="005D3F8C"/>
    <w:rsid w:val="0063336B"/>
    <w:rsid w:val="00692107"/>
    <w:rsid w:val="006E448A"/>
    <w:rsid w:val="006F5118"/>
    <w:rsid w:val="00747AEE"/>
    <w:rsid w:val="00762DE4"/>
    <w:rsid w:val="007F4652"/>
    <w:rsid w:val="00813874"/>
    <w:rsid w:val="008318FF"/>
    <w:rsid w:val="0089190E"/>
    <w:rsid w:val="008A108E"/>
    <w:rsid w:val="008C05F8"/>
    <w:rsid w:val="008C1A97"/>
    <w:rsid w:val="008C2060"/>
    <w:rsid w:val="008D5BE0"/>
    <w:rsid w:val="008F52D2"/>
    <w:rsid w:val="0090331F"/>
    <w:rsid w:val="00925F05"/>
    <w:rsid w:val="00927C19"/>
    <w:rsid w:val="00932288"/>
    <w:rsid w:val="00945825"/>
    <w:rsid w:val="00954B07"/>
    <w:rsid w:val="00962641"/>
    <w:rsid w:val="0097455F"/>
    <w:rsid w:val="00976563"/>
    <w:rsid w:val="0098611A"/>
    <w:rsid w:val="009F32F0"/>
    <w:rsid w:val="00A2661E"/>
    <w:rsid w:val="00A46FF7"/>
    <w:rsid w:val="00AE2A0A"/>
    <w:rsid w:val="00B344B3"/>
    <w:rsid w:val="00B6698F"/>
    <w:rsid w:val="00B75405"/>
    <w:rsid w:val="00B9054C"/>
    <w:rsid w:val="00BC684D"/>
    <w:rsid w:val="00BE015E"/>
    <w:rsid w:val="00BE2107"/>
    <w:rsid w:val="00BF6BB9"/>
    <w:rsid w:val="00C1305D"/>
    <w:rsid w:val="00C33E45"/>
    <w:rsid w:val="00C92EA8"/>
    <w:rsid w:val="00CA7E21"/>
    <w:rsid w:val="00CB07B9"/>
    <w:rsid w:val="00CC52F0"/>
    <w:rsid w:val="00CD7D6C"/>
    <w:rsid w:val="00CE4E3D"/>
    <w:rsid w:val="00D45FC7"/>
    <w:rsid w:val="00D465B5"/>
    <w:rsid w:val="00D523BC"/>
    <w:rsid w:val="00D61D56"/>
    <w:rsid w:val="00D80828"/>
    <w:rsid w:val="00D80C9F"/>
    <w:rsid w:val="00D835F4"/>
    <w:rsid w:val="00DA27E0"/>
    <w:rsid w:val="00DC5DED"/>
    <w:rsid w:val="00DE1247"/>
    <w:rsid w:val="00DE6020"/>
    <w:rsid w:val="00E066A5"/>
    <w:rsid w:val="00E1054B"/>
    <w:rsid w:val="00E27329"/>
    <w:rsid w:val="00E52BA4"/>
    <w:rsid w:val="00E6371E"/>
    <w:rsid w:val="00E70172"/>
    <w:rsid w:val="00E72445"/>
    <w:rsid w:val="00E749AE"/>
    <w:rsid w:val="00E9776D"/>
    <w:rsid w:val="00ED49F9"/>
    <w:rsid w:val="00EE1204"/>
    <w:rsid w:val="00EF7194"/>
    <w:rsid w:val="00EF71D0"/>
    <w:rsid w:val="00F049CC"/>
    <w:rsid w:val="00F16A19"/>
    <w:rsid w:val="00FB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1</cp:revision>
  <dcterms:created xsi:type="dcterms:W3CDTF">2024-05-28T06:47:00Z</dcterms:created>
  <dcterms:modified xsi:type="dcterms:W3CDTF">2024-05-28T06:59:00Z</dcterms:modified>
</cp:coreProperties>
</file>