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305" w:rsidRPr="0069459C" w:rsidRDefault="00A54305" w:rsidP="00FF52FD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Отчет об исполнении целевых показателей муниципальной прогр</w:t>
      </w:r>
      <w:r w:rsidR="009C6311">
        <w:rPr>
          <w:rFonts w:ascii="Times New Roman" w:hAnsi="Times New Roman" w:cs="Times New Roman"/>
          <w:sz w:val="24"/>
          <w:szCs w:val="24"/>
        </w:rPr>
        <w:t>аммы «Охрана труда» на 2020-2027</w:t>
      </w:r>
      <w:r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A54305" w:rsidRPr="00A54305" w:rsidRDefault="00A54305" w:rsidP="00FF52FD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347D2D">
        <w:rPr>
          <w:rFonts w:ascii="Times New Roman" w:hAnsi="Times New Roman" w:cs="Times New Roman"/>
          <w:sz w:val="24"/>
          <w:szCs w:val="24"/>
          <w:u w:val="single"/>
        </w:rPr>
        <w:t>31.12.2025</w:t>
      </w:r>
    </w:p>
    <w:p w:rsidR="00A54305" w:rsidRDefault="00A54305" w:rsidP="00FF52FD">
      <w:pPr>
        <w:pStyle w:val="ConsPlusNormal"/>
        <w:spacing w:line="276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(отчетный период)</w:t>
      </w:r>
    </w:p>
    <w:p w:rsidR="00A54305" w:rsidRPr="0069459C" w:rsidRDefault="00A54305" w:rsidP="00A54305">
      <w:pPr>
        <w:pStyle w:val="ConsPlusNormal"/>
        <w:spacing w:line="276" w:lineRule="auto"/>
        <w:ind w:firstLine="5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4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6"/>
        <w:gridCol w:w="2829"/>
        <w:gridCol w:w="624"/>
        <w:gridCol w:w="685"/>
        <w:gridCol w:w="23"/>
        <w:gridCol w:w="708"/>
        <w:gridCol w:w="473"/>
        <w:gridCol w:w="94"/>
        <w:gridCol w:w="599"/>
        <w:gridCol w:w="2969"/>
      </w:tblGrid>
      <w:tr w:rsidR="0096458B" w:rsidRPr="0069459C" w:rsidTr="006557BF"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целевого показателя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целевого показателя</w:t>
            </w:r>
          </w:p>
        </w:tc>
        <w:tc>
          <w:tcPr>
            <w:tcW w:w="6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Отклонение</w:t>
            </w:r>
          </w:p>
        </w:tc>
        <w:tc>
          <w:tcPr>
            <w:tcW w:w="1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Пояснения по достигнутым значениям</w:t>
            </w:r>
          </w:p>
        </w:tc>
      </w:tr>
      <w:tr w:rsidR="0096458B" w:rsidRPr="0069459C" w:rsidTr="006557BF"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 на год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-/+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6458B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4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15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96458B" w:rsidRPr="0069459C" w:rsidTr="006557BF"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B231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B231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B231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B231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B231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B231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B231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9B2313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B231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</w:tr>
      <w:tr w:rsidR="00A54305" w:rsidRPr="0069459C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69459C" w:rsidRDefault="00A5430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45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</w:t>
            </w:r>
            <w:r w:rsidR="00A5591A">
              <w:rPr>
                <w:rFonts w:ascii="Times New Roman" w:hAnsi="Times New Roman" w:cs="Times New Roman"/>
                <w:sz w:val="24"/>
                <w:szCs w:val="24"/>
              </w:rPr>
              <w:t>«Охрана труда» на 2020</w:t>
            </w:r>
            <w:r w:rsidR="00E83F02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A94D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</w:tr>
      <w:tr w:rsidR="006557BF" w:rsidRPr="0069459C" w:rsidTr="006557BF"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6557BF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45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C36001" w:rsidRDefault="006557BF" w:rsidP="00866A6F">
            <w:pPr>
              <w:pStyle w:val="a3"/>
            </w:pPr>
            <w:r>
              <w:t>Удельный вес работников, занятых в условиях не отвечающих санитарно-гигиеническим требованиям от общего количества работающих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C36001" w:rsidRDefault="006557BF" w:rsidP="00866A6F">
            <w:pPr>
              <w:pStyle w:val="a3"/>
            </w:pPr>
            <w:r>
              <w:t>%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557BF" w:rsidRDefault="00CD5A2C" w:rsidP="00046E7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</w:t>
            </w:r>
            <w:r w:rsidR="00246A94">
              <w:rPr>
                <w:sz w:val="24"/>
                <w:szCs w:val="24"/>
              </w:rPr>
              <w:t>6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CD5A2C" w:rsidP="00844A7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</w:t>
            </w:r>
            <w:r w:rsidR="00246A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6557BF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6557BF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B24708" w:rsidRDefault="00CD5A2C" w:rsidP="00CD5A2C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557BF" w:rsidRPr="0069459C" w:rsidTr="00024FE9"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6557BF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45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C36001" w:rsidRDefault="006557BF" w:rsidP="00866A6F">
            <w:pPr>
              <w:pStyle w:val="a3"/>
            </w:pPr>
            <w:r>
              <w:t>Численность обученных по охране труда руководителей и специалистов организаций города в обучающих организациях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C36001" w:rsidRDefault="006557BF" w:rsidP="00866A6F">
            <w:pPr>
              <w:pStyle w:val="a3"/>
            </w:pPr>
            <w:r>
              <w:t>чел.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557BF" w:rsidRDefault="006557BF" w:rsidP="00CD5A2C">
            <w:pPr>
              <w:pStyle w:val="a3"/>
              <w:rPr>
                <w:sz w:val="24"/>
                <w:szCs w:val="24"/>
              </w:rPr>
            </w:pPr>
            <w:r w:rsidRPr="006557BF">
              <w:rPr>
                <w:sz w:val="24"/>
                <w:szCs w:val="24"/>
              </w:rPr>
              <w:t>1</w:t>
            </w:r>
            <w:r w:rsidR="00CD5A2C">
              <w:rPr>
                <w:sz w:val="24"/>
                <w:szCs w:val="24"/>
              </w:rPr>
              <w:t>00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7BF" w:rsidRPr="0069459C" w:rsidRDefault="00F60EAB" w:rsidP="00CA21F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F4D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CA21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CA21F5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CA21F5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96458B" w:rsidRDefault="00D13D0F" w:rsidP="00866A6F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 чел. прошли обучение при проведении очных семинаров. Более 30 чел. прошли обучение дистанционно. </w:t>
            </w:r>
          </w:p>
        </w:tc>
      </w:tr>
      <w:tr w:rsidR="000A5C45" w:rsidRPr="0069459C" w:rsidTr="00024FE9"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C45" w:rsidRPr="0069459C" w:rsidRDefault="000A5C4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C45" w:rsidRPr="000A5C45" w:rsidRDefault="000A5C45" w:rsidP="00866A6F">
            <w:pPr>
              <w:pStyle w:val="a3"/>
            </w:pPr>
            <w:r w:rsidRPr="000A5C45">
              <w:rPr>
                <w:color w:val="000000"/>
              </w:rPr>
              <w:t>Численность пострадавших в результате несчастных случаев на производстве (тяжелых, групповых, со смертельным исходом)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C45" w:rsidRDefault="000A5C45" w:rsidP="00866A6F">
            <w:pPr>
              <w:pStyle w:val="a3"/>
            </w:pPr>
            <w:r>
              <w:t>чел.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C45" w:rsidRPr="006557BF" w:rsidRDefault="000A5C45" w:rsidP="00CD5A2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C45" w:rsidRDefault="000A5C45" w:rsidP="00CA21F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C45" w:rsidRDefault="000A5C45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C45" w:rsidRDefault="000A5C45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C45" w:rsidRDefault="000A5C45" w:rsidP="00866A6F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557BF" w:rsidRPr="0069459C" w:rsidTr="006557BF"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Default="000A5C4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655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C36001" w:rsidRDefault="006557BF" w:rsidP="00866A6F">
            <w:pPr>
              <w:pStyle w:val="a3"/>
            </w:pPr>
            <w:r>
              <w:t>Удельный вес рабочих мест, на которых проведена специальная оценка условий труда, от общего количества рабочих мест в муниципальных учреждениях ЗГМО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EC43D8" w:rsidRDefault="006557BF" w:rsidP="00866A6F">
            <w:pPr>
              <w:pStyle w:val="a3"/>
            </w:pPr>
            <w:r>
              <w:t>%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557BF" w:rsidRDefault="006557BF" w:rsidP="00046E7F">
            <w:pPr>
              <w:pStyle w:val="a3"/>
              <w:rPr>
                <w:sz w:val="24"/>
                <w:szCs w:val="24"/>
              </w:rPr>
            </w:pPr>
            <w:r w:rsidRPr="006557BF">
              <w:rPr>
                <w:sz w:val="24"/>
                <w:szCs w:val="24"/>
              </w:rPr>
              <w:t>100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BF5AAF" w:rsidRDefault="004518FD" w:rsidP="009C631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BF5AAF" w:rsidRDefault="003878A0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9C63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BF5AAF" w:rsidRDefault="009C6311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44" w:rsidRPr="00CB6044" w:rsidRDefault="00CB6044" w:rsidP="00CB6044">
            <w:pPr>
              <w:pStyle w:val="2"/>
              <w:rPr>
                <w:i w:val="0"/>
                <w:iCs w:val="0"/>
                <w:sz w:val="20"/>
                <w:szCs w:val="20"/>
              </w:rPr>
            </w:pPr>
            <w:r w:rsidRPr="00CB6044">
              <w:rPr>
                <w:i w:val="0"/>
                <w:iCs w:val="0"/>
                <w:sz w:val="20"/>
                <w:szCs w:val="20"/>
              </w:rPr>
              <w:t xml:space="preserve">Целевой показатель по программе 100%, фактическое исполнение 91%. </w:t>
            </w:r>
          </w:p>
          <w:p w:rsidR="006557BF" w:rsidRPr="00CB6044" w:rsidRDefault="00CB6044" w:rsidP="00CB6044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6044">
              <w:rPr>
                <w:rFonts w:ascii="Times New Roman" w:hAnsi="Times New Roman" w:cs="Times New Roman"/>
                <w:sz w:val="20"/>
                <w:szCs w:val="20"/>
              </w:rPr>
              <w:t>Показатель  не достигнут в связи с вновь образованными муниципальными учреждениями, а также отсутствием бюджетных ассигнований на проведением специальной оценки условий труда.</w:t>
            </w:r>
          </w:p>
        </w:tc>
      </w:tr>
      <w:tr w:rsidR="006557BF" w:rsidRPr="0069459C" w:rsidTr="006557BF"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Default="000A5C45" w:rsidP="00866A6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CD5A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C36001" w:rsidRDefault="006557BF" w:rsidP="00866A6F">
            <w:pPr>
              <w:pStyle w:val="a3"/>
            </w:pPr>
            <w:r>
              <w:t>Удельный вес выполненных мероприятий, предписанных по результатам специальной оценки условий труда, от общего количества предписанных мероприятий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EC43D8" w:rsidRDefault="006557BF" w:rsidP="00866A6F">
            <w:pPr>
              <w:pStyle w:val="a3"/>
            </w:pPr>
            <w:r>
              <w:t>%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557BF" w:rsidRDefault="00246A94" w:rsidP="002F4D48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246A94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6557BF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69459C" w:rsidRDefault="006557BF" w:rsidP="00866A6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BF" w:rsidRPr="00CA21F5" w:rsidRDefault="006557BF" w:rsidP="00866A6F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746D4" w:rsidRDefault="001746D4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/>
    <w:p w:rsidR="00A54305" w:rsidRDefault="00A54305">
      <w:pPr>
        <w:sectPr w:rsidR="00A54305" w:rsidSect="00F22F7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54305" w:rsidRPr="005A6517" w:rsidRDefault="00A54305" w:rsidP="00A54305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Отчет об исполнении мероприятий муниципальной прогр</w:t>
      </w:r>
      <w:r w:rsidR="005622ED">
        <w:rPr>
          <w:rFonts w:ascii="Times New Roman" w:hAnsi="Times New Roman" w:cs="Times New Roman"/>
          <w:sz w:val="24"/>
          <w:szCs w:val="24"/>
        </w:rPr>
        <w:t xml:space="preserve">аммы </w:t>
      </w:r>
      <w:r w:rsidR="00246A94">
        <w:rPr>
          <w:rFonts w:ascii="Times New Roman" w:hAnsi="Times New Roman" w:cs="Times New Roman"/>
          <w:sz w:val="24"/>
          <w:szCs w:val="24"/>
        </w:rPr>
        <w:t>«Охрана труда» на 2020-2027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54305" w:rsidRDefault="00A54305" w:rsidP="00A5430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с</w:t>
      </w:r>
      <w:r w:rsidR="009146DE">
        <w:rPr>
          <w:rFonts w:ascii="Times New Roman" w:hAnsi="Times New Roman" w:cs="Times New Roman"/>
          <w:sz w:val="24"/>
          <w:szCs w:val="24"/>
        </w:rPr>
        <w:t xml:space="preserve">остоянию на </w:t>
      </w:r>
      <w:r w:rsidR="009146DE" w:rsidRPr="009146DE">
        <w:rPr>
          <w:rFonts w:ascii="Times New Roman" w:hAnsi="Times New Roman" w:cs="Times New Roman"/>
          <w:sz w:val="24"/>
          <w:szCs w:val="24"/>
          <w:u w:val="single"/>
        </w:rPr>
        <w:t>31.12.20</w:t>
      </w:r>
      <w:r w:rsidR="005622E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13D0F">
        <w:rPr>
          <w:rFonts w:ascii="Times New Roman" w:hAnsi="Times New Roman" w:cs="Times New Roman"/>
          <w:sz w:val="24"/>
          <w:szCs w:val="24"/>
          <w:u w:val="single"/>
        </w:rPr>
        <w:t>5</w:t>
      </w:r>
    </w:p>
    <w:p w:rsidR="00A54305" w:rsidRPr="005A6517" w:rsidRDefault="00A54305" w:rsidP="00A54305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(отчетный период)</w:t>
      </w:r>
    </w:p>
    <w:p w:rsidR="00A54305" w:rsidRDefault="00A54305" w:rsidP="00A5430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1574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6"/>
        <w:gridCol w:w="2296"/>
        <w:gridCol w:w="2240"/>
        <w:gridCol w:w="1134"/>
        <w:gridCol w:w="1275"/>
        <w:gridCol w:w="1560"/>
        <w:gridCol w:w="1559"/>
        <w:gridCol w:w="1208"/>
        <w:gridCol w:w="1343"/>
        <w:gridCol w:w="1276"/>
        <w:gridCol w:w="1424"/>
      </w:tblGrid>
      <w:tr w:rsidR="00A54305" w:rsidRPr="00C35085" w:rsidTr="006406A9">
        <w:trPr>
          <w:trHeight w:val="160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 xml:space="preserve">N  </w:t>
            </w:r>
            <w:r w:rsidRPr="00C35085">
              <w:rPr>
                <w:rFonts w:ascii="Times New Roman" w:hAnsi="Times New Roman" w:cs="Times New Roman"/>
              </w:rPr>
              <w:br/>
              <w:t xml:space="preserve"> п/п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 xml:space="preserve">Наименование  </w:t>
            </w:r>
            <w:r w:rsidRPr="00C35085">
              <w:rPr>
                <w:rFonts w:ascii="Times New Roman" w:hAnsi="Times New Roman" w:cs="Times New Roman"/>
              </w:rPr>
              <w:br/>
              <w:t xml:space="preserve">подпрограммы  </w:t>
            </w:r>
            <w:r w:rsidRPr="00C35085">
              <w:rPr>
                <w:rFonts w:ascii="Times New Roman" w:hAnsi="Times New Roman" w:cs="Times New Roman"/>
              </w:rPr>
              <w:br/>
              <w:t>муниципальной</w:t>
            </w:r>
            <w:r w:rsidRPr="00C35085">
              <w:rPr>
                <w:rFonts w:ascii="Times New Roman" w:hAnsi="Times New Roman" w:cs="Times New Roman"/>
              </w:rPr>
              <w:br/>
              <w:t xml:space="preserve">  программы,   </w:t>
            </w:r>
            <w:r w:rsidRPr="00C35085">
              <w:rPr>
                <w:rFonts w:ascii="Times New Roman" w:hAnsi="Times New Roman" w:cs="Times New Roman"/>
              </w:rPr>
              <w:br/>
              <w:t xml:space="preserve">ведомственной </w:t>
            </w:r>
            <w:r w:rsidRPr="00C35085">
              <w:rPr>
                <w:rFonts w:ascii="Times New Roman" w:hAnsi="Times New Roman" w:cs="Times New Roman"/>
              </w:rPr>
              <w:br/>
              <w:t xml:space="preserve">    целевой    </w:t>
            </w:r>
            <w:r w:rsidRPr="00C35085">
              <w:rPr>
                <w:rFonts w:ascii="Times New Roman" w:hAnsi="Times New Roman" w:cs="Times New Roman"/>
              </w:rPr>
              <w:br/>
              <w:t xml:space="preserve">  программы,   </w:t>
            </w:r>
            <w:r w:rsidRPr="00C35085">
              <w:rPr>
                <w:rFonts w:ascii="Times New Roman" w:hAnsi="Times New Roman" w:cs="Times New Roman"/>
              </w:rPr>
              <w:br/>
              <w:t xml:space="preserve">   основного   </w:t>
            </w:r>
            <w:r w:rsidRPr="00C35085">
              <w:rPr>
                <w:rFonts w:ascii="Times New Roman" w:hAnsi="Times New Roman" w:cs="Times New Roman"/>
              </w:rPr>
              <w:br/>
              <w:t xml:space="preserve"> мероприятия,  </w:t>
            </w:r>
            <w:r w:rsidRPr="00C35085">
              <w:rPr>
                <w:rFonts w:ascii="Times New Roman" w:hAnsi="Times New Roman" w:cs="Times New Roman"/>
              </w:rPr>
              <w:br/>
              <w:t xml:space="preserve">  мероприятия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Ответственный  исполнитель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 xml:space="preserve">Плановый  </w:t>
            </w:r>
            <w:r w:rsidRPr="00C35085">
              <w:rPr>
                <w:rFonts w:ascii="Times New Roman" w:hAnsi="Times New Roman" w:cs="Times New Roman"/>
              </w:rPr>
              <w:br/>
              <w:t xml:space="preserve">   срок    </w:t>
            </w:r>
            <w:r w:rsidRPr="00C35085">
              <w:rPr>
                <w:rFonts w:ascii="Times New Roman" w:hAnsi="Times New Roman" w:cs="Times New Roman"/>
              </w:rPr>
              <w:br/>
              <w:t xml:space="preserve">исполнения </w:t>
            </w:r>
            <w:r w:rsidRPr="00C35085">
              <w:rPr>
                <w:rFonts w:ascii="Times New Roman" w:hAnsi="Times New Roman" w:cs="Times New Roman"/>
              </w:rPr>
              <w:br/>
              <w:t>мероприятия</w:t>
            </w:r>
            <w:r w:rsidRPr="00C35085">
              <w:rPr>
                <w:rFonts w:ascii="Times New Roman" w:hAnsi="Times New Roman" w:cs="Times New Roman"/>
              </w:rPr>
              <w:br/>
              <w:t xml:space="preserve">  (месяц,  </w:t>
            </w:r>
            <w:r w:rsidRPr="00C35085">
              <w:rPr>
                <w:rFonts w:ascii="Times New Roman" w:hAnsi="Times New Roman" w:cs="Times New Roman"/>
              </w:rPr>
              <w:br/>
              <w:t xml:space="preserve"> квартал)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 xml:space="preserve">Источник   </w:t>
            </w:r>
            <w:r w:rsidRPr="00C35085">
              <w:rPr>
                <w:rFonts w:ascii="Times New Roman" w:hAnsi="Times New Roman" w:cs="Times New Roman"/>
              </w:rPr>
              <w:br/>
              <w:t>финансирования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 xml:space="preserve">Объем     </w:t>
            </w:r>
            <w:r w:rsidRPr="00C35085">
              <w:rPr>
                <w:rFonts w:ascii="Times New Roman" w:hAnsi="Times New Roman" w:cs="Times New Roman"/>
              </w:rPr>
              <w:br/>
              <w:t>финансиро</w:t>
            </w:r>
            <w:r w:rsidR="00246A94">
              <w:rPr>
                <w:rFonts w:ascii="Times New Roman" w:hAnsi="Times New Roman" w:cs="Times New Roman"/>
              </w:rPr>
              <w:t>вания,</w:t>
            </w:r>
            <w:r w:rsidR="00246A94">
              <w:rPr>
                <w:rFonts w:ascii="Times New Roman" w:hAnsi="Times New Roman" w:cs="Times New Roman"/>
              </w:rPr>
              <w:br/>
              <w:t>предусмотренный</w:t>
            </w:r>
            <w:r w:rsidR="00246A94">
              <w:rPr>
                <w:rFonts w:ascii="Times New Roman" w:hAnsi="Times New Roman" w:cs="Times New Roman"/>
              </w:rPr>
              <w:br/>
              <w:t xml:space="preserve"> на 2024</w:t>
            </w:r>
            <w:r w:rsidRPr="00C35085">
              <w:rPr>
                <w:rFonts w:ascii="Times New Roman" w:hAnsi="Times New Roman" w:cs="Times New Roman"/>
              </w:rPr>
              <w:t xml:space="preserve"> год, </w:t>
            </w:r>
            <w:r w:rsidRPr="00C35085">
              <w:rPr>
                <w:rFonts w:ascii="Times New Roman" w:hAnsi="Times New Roman" w:cs="Times New Roman"/>
              </w:rPr>
              <w:br/>
              <w:t xml:space="preserve">   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Профинансировано</w:t>
            </w:r>
            <w:r w:rsidRPr="00C35085">
              <w:rPr>
                <w:rFonts w:ascii="Times New Roman" w:hAnsi="Times New Roman" w:cs="Times New Roman"/>
              </w:rPr>
              <w:br/>
              <w:t xml:space="preserve">  за отчетный   </w:t>
            </w:r>
            <w:r w:rsidRPr="00C35085">
              <w:rPr>
                <w:rFonts w:ascii="Times New Roman" w:hAnsi="Times New Roman" w:cs="Times New Roman"/>
              </w:rPr>
              <w:br/>
              <w:t xml:space="preserve">    период,     </w:t>
            </w:r>
            <w:r w:rsidRPr="00C35085">
              <w:rPr>
                <w:rFonts w:ascii="Times New Roman" w:hAnsi="Times New Roman" w:cs="Times New Roman"/>
              </w:rPr>
              <w:br/>
              <w:t xml:space="preserve">   тыс. руб.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Наименование</w:t>
            </w:r>
            <w:r w:rsidRPr="00C35085">
              <w:rPr>
                <w:rFonts w:ascii="Times New Roman" w:hAnsi="Times New Roman" w:cs="Times New Roman"/>
              </w:rPr>
              <w:br/>
              <w:t xml:space="preserve"> показателя </w:t>
            </w:r>
            <w:r w:rsidRPr="00C35085">
              <w:rPr>
                <w:rFonts w:ascii="Times New Roman" w:hAnsi="Times New Roman" w:cs="Times New Roman"/>
              </w:rPr>
              <w:br/>
              <w:t xml:space="preserve">   объема   </w:t>
            </w:r>
            <w:r w:rsidRPr="00C35085">
              <w:rPr>
                <w:rFonts w:ascii="Times New Roman" w:hAnsi="Times New Roman" w:cs="Times New Roman"/>
              </w:rPr>
              <w:br/>
              <w:t>мероприятия,</w:t>
            </w:r>
            <w:r w:rsidRPr="00C35085">
              <w:rPr>
                <w:rFonts w:ascii="Times New Roman" w:hAnsi="Times New Roman" w:cs="Times New Roman"/>
              </w:rPr>
              <w:br/>
              <w:t xml:space="preserve">  единица   </w:t>
            </w:r>
            <w:r w:rsidRPr="00C35085">
              <w:rPr>
                <w:rFonts w:ascii="Times New Roman" w:hAnsi="Times New Roman" w:cs="Times New Roman"/>
              </w:rPr>
              <w:br/>
              <w:t xml:space="preserve"> измерения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ind w:right="-51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 xml:space="preserve">Плановое  </w:t>
            </w:r>
            <w:r w:rsidRPr="00C35085">
              <w:rPr>
                <w:rFonts w:ascii="Times New Roman" w:hAnsi="Times New Roman" w:cs="Times New Roman"/>
              </w:rPr>
              <w:br/>
              <w:t xml:space="preserve"> значение  </w:t>
            </w:r>
            <w:r w:rsidRPr="00C35085">
              <w:rPr>
                <w:rFonts w:ascii="Times New Roman" w:hAnsi="Times New Roman" w:cs="Times New Roman"/>
              </w:rPr>
              <w:br/>
              <w:t xml:space="preserve">показателя </w:t>
            </w:r>
            <w:r w:rsidRPr="00C35085">
              <w:rPr>
                <w:rFonts w:ascii="Times New Roman" w:hAnsi="Times New Roman" w:cs="Times New Roman"/>
              </w:rPr>
              <w:br/>
              <w:t>мероприятия</w:t>
            </w:r>
            <w:r w:rsidRPr="00C35085">
              <w:rPr>
                <w:rFonts w:ascii="Times New Roman" w:hAnsi="Times New Roman" w:cs="Times New Roman"/>
              </w:rPr>
              <w:br/>
              <w:t>н</w:t>
            </w:r>
            <w:r w:rsidR="00246A94">
              <w:rPr>
                <w:rFonts w:ascii="Times New Roman" w:hAnsi="Times New Roman" w:cs="Times New Roman"/>
              </w:rPr>
              <w:t>а 2024</w:t>
            </w:r>
            <w:r w:rsidRPr="00C35085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Фактическое</w:t>
            </w:r>
            <w:r w:rsidRPr="00C35085">
              <w:rPr>
                <w:rFonts w:ascii="Times New Roman" w:hAnsi="Times New Roman" w:cs="Times New Roman"/>
              </w:rPr>
              <w:br/>
              <w:t xml:space="preserve"> значение  </w:t>
            </w:r>
            <w:r w:rsidRPr="00C35085">
              <w:rPr>
                <w:rFonts w:ascii="Times New Roman" w:hAnsi="Times New Roman" w:cs="Times New Roman"/>
              </w:rPr>
              <w:br/>
              <w:t xml:space="preserve">показателя </w:t>
            </w:r>
            <w:r w:rsidRPr="00C35085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Обоснование</w:t>
            </w:r>
            <w:r w:rsidRPr="00C35085">
              <w:rPr>
                <w:rFonts w:ascii="Times New Roman" w:hAnsi="Times New Roman" w:cs="Times New Roman"/>
              </w:rPr>
              <w:br/>
              <w:t xml:space="preserve">  причин   </w:t>
            </w:r>
            <w:r w:rsidRPr="00C35085">
              <w:rPr>
                <w:rFonts w:ascii="Times New Roman" w:hAnsi="Times New Roman" w:cs="Times New Roman"/>
              </w:rPr>
              <w:br/>
              <w:t xml:space="preserve">отклонения </w:t>
            </w:r>
            <w:r w:rsidRPr="00C35085">
              <w:rPr>
                <w:rFonts w:ascii="Times New Roman" w:hAnsi="Times New Roman" w:cs="Times New Roman"/>
              </w:rPr>
              <w:br/>
              <w:t xml:space="preserve">   (при    </w:t>
            </w:r>
            <w:r w:rsidRPr="00C35085">
              <w:rPr>
                <w:rFonts w:ascii="Times New Roman" w:hAnsi="Times New Roman" w:cs="Times New Roman"/>
              </w:rPr>
              <w:br/>
              <w:t xml:space="preserve"> наличии)</w:t>
            </w:r>
          </w:p>
        </w:tc>
      </w:tr>
      <w:tr w:rsidR="00A54305" w:rsidRPr="00C35085" w:rsidTr="006406A9">
        <w:trPr>
          <w:tblCellSpacing w:w="5" w:type="nil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35085">
              <w:rPr>
                <w:rFonts w:ascii="Times New Roman" w:hAnsi="Times New Roman" w:cs="Times New Roman"/>
              </w:rPr>
              <w:t>11</w:t>
            </w:r>
          </w:p>
        </w:tc>
      </w:tr>
      <w:tr w:rsidR="00A54305" w:rsidRPr="00C35085" w:rsidTr="006406A9">
        <w:trPr>
          <w:trHeight w:val="203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3A448C" w:rsidRDefault="00A54305" w:rsidP="00866A6F">
            <w:pPr>
              <w:jc w:val="both"/>
              <w:rPr>
                <w:sz w:val="20"/>
                <w:szCs w:val="20"/>
              </w:rPr>
            </w:pPr>
            <w:r w:rsidRPr="003A448C">
              <w:rPr>
                <w:sz w:val="20"/>
                <w:szCs w:val="20"/>
              </w:rPr>
              <w:t>Формирование и развитие методической, организационной и мотивационной основ  для функционирования системы управления охраной труда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политики, Управление образования администрации ЗГМО</w:t>
            </w:r>
          </w:p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79425A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F06EA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D13D0F" w:rsidP="007F3E9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B119C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Экономия на приобретение подарков участникам конкурсов по охране труда</w:t>
            </w:r>
          </w:p>
        </w:tc>
      </w:tr>
      <w:tr w:rsidR="00A54305" w:rsidRPr="00C35085" w:rsidTr="006406A9">
        <w:trPr>
          <w:trHeight w:val="1835"/>
          <w:tblCellSpacing w:w="5" w:type="nil"/>
        </w:trPr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1C44D7" w:rsidRDefault="00A54305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296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3A448C" w:rsidRDefault="00A54305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3A448C">
              <w:rPr>
                <w:sz w:val="20"/>
                <w:szCs w:val="20"/>
              </w:rPr>
              <w:t>Информационное содействие обеспечению безопасности жизни и здоровья работников, занятых в экономике ЗГМО  пропаганда вопросов охраны труда</w:t>
            </w:r>
          </w:p>
        </w:tc>
        <w:tc>
          <w:tcPr>
            <w:tcW w:w="2240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8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3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54305" w:rsidRPr="00C35085" w:rsidTr="006406A9">
        <w:trPr>
          <w:trHeight w:val="160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1C44D7" w:rsidRDefault="00A54305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444348" w:rsidRDefault="00A54305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44348">
              <w:rPr>
                <w:sz w:val="20"/>
                <w:szCs w:val="20"/>
              </w:rPr>
              <w:t>Совершенствование организации обучения в области охраны труда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 экономической и инвестиционной политики администрации ЗГМО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0703E2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– 4 квартал 202</w:t>
            </w:r>
            <w:r w:rsidR="00D13D0F">
              <w:rPr>
                <w:rFonts w:ascii="Times New Roman" w:hAnsi="Times New Roman" w:cs="Times New Roman"/>
              </w:rPr>
              <w:t>5</w:t>
            </w:r>
            <w:r w:rsidR="0094629E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F06EA9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F06EA9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A54305" w:rsidP="00F06EA9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A54305" w:rsidRPr="00C35085" w:rsidTr="006406A9">
        <w:trPr>
          <w:trHeight w:val="183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E77D65" w:rsidRDefault="00A54305" w:rsidP="00866A6F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444348" w:rsidRDefault="00A54305" w:rsidP="00866A6F">
            <w:pPr>
              <w:spacing w:line="240" w:lineRule="atLeast"/>
              <w:jc w:val="both"/>
              <w:rPr>
                <w:sz w:val="20"/>
                <w:szCs w:val="20"/>
              </w:rPr>
            </w:pPr>
            <w:r w:rsidRPr="00444348">
              <w:rPr>
                <w:sz w:val="20"/>
                <w:szCs w:val="20"/>
              </w:rPr>
              <w:t>Совершенствование социального партнерства в области охраны труда субъектов социально-трудовых отношений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 администрации ЗГМО</w:t>
            </w:r>
          </w:p>
          <w:p w:rsidR="00A54305" w:rsidRPr="00C35085" w:rsidRDefault="00A54305" w:rsidP="00866A6F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54305" w:rsidRPr="00C35085" w:rsidTr="006406A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E77D65" w:rsidRDefault="00A54305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E77D65" w:rsidRDefault="00A54305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E77D65">
              <w:rPr>
                <w:sz w:val="20"/>
                <w:szCs w:val="20"/>
              </w:rPr>
              <w:t>Проведение специальной оценки условий труда в муниципальных учреждениях ЗГМО</w:t>
            </w:r>
            <w:r>
              <w:rPr>
                <w:sz w:val="20"/>
                <w:szCs w:val="20"/>
              </w:rPr>
              <w:t>, в том числе: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политики, Управления образования администрации ЗГМО, Управление по развитию культурной сферы и библиотечного обслуживания ЗГМО, муниципальные бюджетные и автономные учреждения ЗГМО.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53629C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53629C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F06EA9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D13D0F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</w:t>
            </w:r>
            <w:r w:rsidR="00F06EA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A9" w:rsidRPr="00C35085" w:rsidRDefault="006406A9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4305" w:rsidRPr="00C35085" w:rsidTr="006406A9">
        <w:trPr>
          <w:tblCellSpacing w:w="5" w:type="nil"/>
        </w:trPr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Default="00A54305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07B41" w:rsidRDefault="00A54305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администрации ЗГМО;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07B41" w:rsidRDefault="00A54305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Сектор по труду и охране труда управления экономической и инвестиционной политики администрации ЗГМО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4629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54305" w:rsidRPr="00C35085" w:rsidTr="006406A9">
        <w:trPr>
          <w:tblCellSpacing w:w="5" w:type="nil"/>
        </w:trPr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A54305" w:rsidRDefault="00A54305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07B41" w:rsidRDefault="00A54305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образовательных организациях;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07B41" w:rsidRDefault="007D188E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Комитет по образованию</w:t>
            </w:r>
            <w:r w:rsidR="00A54305">
              <w:rPr>
                <w:sz w:val="20"/>
                <w:szCs w:val="20"/>
              </w:rPr>
              <w:t xml:space="preserve"> администрации ЗГМО, образовательные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9146D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F06EA9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F06EA9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35085" w:rsidRDefault="00A54305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2D2E" w:rsidRPr="00C35085" w:rsidTr="004B21CA">
        <w:trPr>
          <w:tblCellSpacing w:w="5" w:type="nil"/>
        </w:trPr>
        <w:tc>
          <w:tcPr>
            <w:tcW w:w="4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2D2E" w:rsidRDefault="00752D2E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Default="00752D2E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учреждениях культуры;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Default="00752D2E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по развитию культурной сферы и библиотечного обслуживания, </w:t>
            </w:r>
            <w:r>
              <w:rPr>
                <w:sz w:val="20"/>
                <w:szCs w:val="20"/>
              </w:rPr>
              <w:lastRenderedPageBreak/>
              <w:t>учреждения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Pr="00C35085" w:rsidRDefault="00B119C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Pr="00C35085" w:rsidRDefault="00752D2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Pr="00C35085" w:rsidRDefault="00B119C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Pr="00C35085" w:rsidRDefault="00B119C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Pr="00C35085" w:rsidRDefault="00752D2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Pr="00C35085" w:rsidRDefault="00752D2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Pr="00C35085" w:rsidRDefault="00752D2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2E" w:rsidRPr="00C35085" w:rsidRDefault="00752D2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35B" w:rsidRPr="00C35085" w:rsidTr="00B119CB">
        <w:trPr>
          <w:trHeight w:val="1136"/>
          <w:tblCellSpacing w:w="5" w:type="nil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135B" w:rsidRDefault="00BD135B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35B" w:rsidRDefault="00BD135B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муниципальных бюджетных и автономных учреждениях ЗГМО.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56E" w:rsidRDefault="00B119CB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BD135B" w:rsidRDefault="00BD135B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35B" w:rsidRPr="00C35085" w:rsidRDefault="00B119C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BD135B" w:rsidRDefault="00BD135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Pr="00C35085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35B" w:rsidRPr="00C35085" w:rsidRDefault="00BD135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</w:t>
            </w:r>
          </w:p>
          <w:p w:rsidR="00BD135B" w:rsidRDefault="00BD135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Pr="00C35085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35B" w:rsidRDefault="00B119C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CE256E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Pr="00C35085" w:rsidRDefault="00CE256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35B" w:rsidRPr="00C35085" w:rsidRDefault="00B119C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BD135B" w:rsidRDefault="00BD135B" w:rsidP="00C422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Default="00CE256E" w:rsidP="00C422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Default="00CE256E" w:rsidP="00C422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CE256E" w:rsidRPr="00C35085" w:rsidRDefault="00CE256E" w:rsidP="00C422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35B" w:rsidRPr="00C35085" w:rsidRDefault="00BD135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35B" w:rsidRPr="00C35085" w:rsidRDefault="00BD135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35B" w:rsidRPr="00C35085" w:rsidRDefault="00BD135B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35B" w:rsidRPr="00C35085" w:rsidRDefault="00BD135B" w:rsidP="00CE256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188E" w:rsidRPr="00C35085" w:rsidTr="00752D2E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Default="007D188E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03617E" w:rsidRDefault="007D188E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3617E">
              <w:rPr>
                <w:sz w:val="20"/>
                <w:szCs w:val="20"/>
              </w:rPr>
              <w:t xml:space="preserve">Обеспечение функций управления </w:t>
            </w:r>
            <w:r>
              <w:rPr>
                <w:sz w:val="20"/>
                <w:szCs w:val="20"/>
              </w:rPr>
              <w:t xml:space="preserve">по исполнению отдельных областных </w:t>
            </w:r>
            <w:r w:rsidRPr="0003617E">
              <w:rPr>
                <w:sz w:val="20"/>
                <w:szCs w:val="20"/>
              </w:rPr>
              <w:t xml:space="preserve">государственных полномочий </w:t>
            </w:r>
            <w:r>
              <w:rPr>
                <w:sz w:val="20"/>
                <w:szCs w:val="20"/>
              </w:rPr>
              <w:t>в сфере труда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FC4689" w:rsidRDefault="007D188E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экономической и инвестиционной политики администрации ЗГМО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Default="007D188E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Default="007D188E" w:rsidP="00866A6F">
            <w:pPr>
              <w:spacing w:line="276" w:lineRule="auto"/>
              <w:ind w:right="-1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Default="00F06EA9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1094,9</w:t>
            </w:r>
          </w:p>
          <w:p w:rsidR="007D188E" w:rsidRDefault="007D188E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Default="00F06EA9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1094,9</w:t>
            </w:r>
          </w:p>
          <w:p w:rsidR="007D188E" w:rsidRPr="00007B41" w:rsidRDefault="007D188E" w:rsidP="00866A6F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Default="007D188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C35085" w:rsidRDefault="007D188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C35085" w:rsidRDefault="007D188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C35085" w:rsidRDefault="007D188E" w:rsidP="0094629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54305" w:rsidRPr="00FF31EE" w:rsidRDefault="00A54305" w:rsidP="00A54305"/>
    <w:p w:rsidR="00A54305" w:rsidRDefault="00A54305" w:rsidP="00A54305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54305" w:rsidRDefault="00A54305" w:rsidP="00A5430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305" w:rsidRDefault="00A54305" w:rsidP="00A5430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305" w:rsidRDefault="00A54305" w:rsidP="00A54305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54305" w:rsidRDefault="00A54305" w:rsidP="00A5430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A54305" w:rsidSect="00866A6F">
          <w:pgSz w:w="16840" w:h="11907" w:orient="landscape" w:code="9"/>
          <w:pgMar w:top="1418" w:right="851" w:bottom="567" w:left="851" w:header="720" w:footer="720" w:gutter="0"/>
          <w:cols w:space="720"/>
        </w:sectPr>
      </w:pPr>
    </w:p>
    <w:p w:rsidR="00A54305" w:rsidRPr="005B6E93" w:rsidRDefault="00A54305" w:rsidP="00A5430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13692">
        <w:rPr>
          <w:rFonts w:ascii="Times New Roman" w:hAnsi="Times New Roman" w:cs="Times New Roman"/>
          <w:sz w:val="24"/>
          <w:szCs w:val="24"/>
        </w:rPr>
        <w:lastRenderedPageBreak/>
        <w:t xml:space="preserve">Отчет </w:t>
      </w:r>
      <w:r>
        <w:rPr>
          <w:rFonts w:ascii="Times New Roman" w:hAnsi="Times New Roman" w:cs="Times New Roman"/>
          <w:sz w:val="24"/>
          <w:szCs w:val="24"/>
        </w:rPr>
        <w:t>об использовании бюджетных ассигнований местного бюджета на реализацию муниципальной прогр</w:t>
      </w:r>
      <w:r w:rsidR="000703E2">
        <w:rPr>
          <w:rFonts w:ascii="Times New Roman" w:hAnsi="Times New Roman" w:cs="Times New Roman"/>
          <w:sz w:val="24"/>
          <w:szCs w:val="24"/>
        </w:rPr>
        <w:t xml:space="preserve">аммы «Охрана труда» на </w:t>
      </w:r>
      <w:r w:rsidR="00246A94">
        <w:rPr>
          <w:rFonts w:ascii="Times New Roman" w:hAnsi="Times New Roman" w:cs="Times New Roman"/>
          <w:sz w:val="24"/>
          <w:szCs w:val="24"/>
        </w:rPr>
        <w:t>2020-2027</w:t>
      </w:r>
      <w:r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A54305" w:rsidRDefault="007D188E" w:rsidP="00A5430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Pr="007D188E">
        <w:rPr>
          <w:rFonts w:ascii="Times New Roman" w:hAnsi="Times New Roman" w:cs="Times New Roman"/>
          <w:sz w:val="24"/>
          <w:szCs w:val="24"/>
          <w:u w:val="single"/>
        </w:rPr>
        <w:t>31.12.20</w:t>
      </w:r>
      <w:r w:rsidR="005622E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06EA9">
        <w:rPr>
          <w:rFonts w:ascii="Times New Roman" w:hAnsi="Times New Roman" w:cs="Times New Roman"/>
          <w:sz w:val="24"/>
          <w:szCs w:val="24"/>
          <w:u w:val="single"/>
        </w:rPr>
        <w:t>5</w:t>
      </w:r>
    </w:p>
    <w:p w:rsidR="00A54305" w:rsidRPr="00FF721F" w:rsidRDefault="00A54305" w:rsidP="00A54305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(отчетный период)</w:t>
      </w:r>
    </w:p>
    <w:p w:rsidR="00A54305" w:rsidRPr="006402E2" w:rsidRDefault="00A54305" w:rsidP="00A5430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Таблица 6</w:t>
      </w:r>
    </w:p>
    <w:tbl>
      <w:tblPr>
        <w:tblW w:w="1530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237"/>
        <w:gridCol w:w="4395"/>
        <w:gridCol w:w="1588"/>
        <w:gridCol w:w="1530"/>
        <w:gridCol w:w="1559"/>
      </w:tblGrid>
      <w:tr w:rsidR="00A54305" w:rsidRPr="006402E2">
        <w:trPr>
          <w:trHeight w:val="600"/>
          <w:tblCellSpacing w:w="5" w:type="nil"/>
        </w:trPr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 муниципальной</w:t>
            </w:r>
            <w:r>
              <w:rPr>
                <w:rFonts w:ascii="Times New Roman" w:hAnsi="Times New Roman" w:cs="Times New Roman"/>
              </w:rPr>
              <w:br/>
              <w:t xml:space="preserve">  программы,   подпрограммы  </w:t>
            </w:r>
            <w:r>
              <w:rPr>
                <w:rFonts w:ascii="Times New Roman" w:hAnsi="Times New Roman" w:cs="Times New Roman"/>
              </w:rPr>
              <w:br/>
              <w:t>муниципальной</w:t>
            </w:r>
            <w:r w:rsidRPr="00033358">
              <w:rPr>
                <w:rFonts w:ascii="Times New Roman" w:hAnsi="Times New Roman" w:cs="Times New Roman"/>
              </w:rPr>
              <w:t xml:space="preserve">  пр</w:t>
            </w:r>
            <w:r>
              <w:rPr>
                <w:rFonts w:ascii="Times New Roman" w:hAnsi="Times New Roman" w:cs="Times New Roman"/>
              </w:rPr>
              <w:t xml:space="preserve">ограммы,   </w:t>
            </w:r>
            <w:r>
              <w:rPr>
                <w:rFonts w:ascii="Times New Roman" w:hAnsi="Times New Roman" w:cs="Times New Roman"/>
              </w:rPr>
              <w:br/>
              <w:t xml:space="preserve"> ведомственной целевой программы,   </w:t>
            </w:r>
            <w:r>
              <w:rPr>
                <w:rFonts w:ascii="Times New Roman" w:hAnsi="Times New Roman" w:cs="Times New Roman"/>
              </w:rPr>
              <w:br/>
              <w:t xml:space="preserve">   основного мероприятия, </w:t>
            </w:r>
            <w:r w:rsidRPr="00033358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>Ответственный исполнитель, соисполнители, участники, исполнители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>Расходы местного бюджета,</w:t>
            </w:r>
          </w:p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>тыс. рублей</w:t>
            </w:r>
          </w:p>
        </w:tc>
      </w:tr>
      <w:tr w:rsidR="00A54305" w:rsidRPr="006402E2" w:rsidTr="00CB6044">
        <w:trPr>
          <w:trHeight w:val="745"/>
          <w:tblCellSpacing w:w="5" w:type="nil"/>
        </w:trPr>
        <w:tc>
          <w:tcPr>
            <w:tcW w:w="6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>план на 1 января отчетного года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 xml:space="preserve">план на </w:t>
            </w:r>
            <w:r w:rsidRPr="00033358">
              <w:rPr>
                <w:rFonts w:ascii="Times New Roman" w:hAnsi="Times New Roman" w:cs="Times New Roman"/>
              </w:rPr>
              <w:br/>
              <w:t>отчетную</w:t>
            </w:r>
            <w:r w:rsidRPr="00033358">
              <w:rPr>
                <w:rFonts w:ascii="Times New Roman" w:hAnsi="Times New Roman" w:cs="Times New Roman"/>
              </w:rPr>
              <w:br/>
              <w:t>дату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>исполнение</w:t>
            </w:r>
            <w:r w:rsidRPr="00033358">
              <w:rPr>
                <w:rFonts w:ascii="Times New Roman" w:hAnsi="Times New Roman" w:cs="Times New Roman"/>
              </w:rPr>
              <w:br/>
              <w:t xml:space="preserve">на  отчетную </w:t>
            </w:r>
            <w:r w:rsidRPr="00033358">
              <w:rPr>
                <w:rFonts w:ascii="Times New Roman" w:hAnsi="Times New Roman" w:cs="Times New Roman"/>
              </w:rPr>
              <w:br/>
              <w:t>дату</w:t>
            </w:r>
          </w:p>
        </w:tc>
      </w:tr>
      <w:tr w:rsidR="00A54305" w:rsidRPr="006402E2">
        <w:trPr>
          <w:trHeight w:val="64"/>
          <w:tblCellSpacing w:w="5" w:type="nil"/>
        </w:trPr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</w:t>
            </w:r>
            <w:r w:rsidRPr="00033358">
              <w:rPr>
                <w:rFonts w:ascii="Times New Roman" w:hAnsi="Times New Roman" w:cs="Times New Roman"/>
              </w:rPr>
              <w:t>п</w:t>
            </w:r>
            <w:r w:rsidR="00B92B13">
              <w:rPr>
                <w:rFonts w:ascii="Times New Roman" w:hAnsi="Times New Roman" w:cs="Times New Roman"/>
              </w:rPr>
              <w:t>рограмма  «Охрана труда» на 2020-202</w:t>
            </w:r>
            <w:r w:rsidR="00F06EA9">
              <w:rPr>
                <w:rFonts w:ascii="Times New Roman" w:hAnsi="Times New Roman" w:cs="Times New Roman"/>
              </w:rPr>
              <w:t>7</w:t>
            </w:r>
            <w:r w:rsidRPr="00033358">
              <w:rPr>
                <w:rFonts w:ascii="Times New Roman" w:hAnsi="Times New Roman" w:cs="Times New Roman"/>
              </w:rPr>
              <w:t xml:space="preserve"> гг.</w:t>
            </w:r>
          </w:p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 xml:space="preserve">всего, в том числе:        </w:t>
            </w: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CB6044" w:rsidP="00752D2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291,2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94DD7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104,90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CB6044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97,8</w:t>
            </w:r>
          </w:p>
        </w:tc>
      </w:tr>
      <w:tr w:rsidR="007D188E" w:rsidRPr="006402E2">
        <w:trPr>
          <w:trHeight w:val="667"/>
          <w:tblCellSpacing w:w="5" w:type="nil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033358" w:rsidRDefault="007D188E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033358" w:rsidRDefault="007D188E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653824"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 администрации ЗГМО</w:t>
            </w: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033358" w:rsidRDefault="007D188E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033358" w:rsidRDefault="007D188E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E" w:rsidRPr="00033358" w:rsidRDefault="007D188E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4305" w:rsidRPr="006402E2">
        <w:trPr>
          <w:trHeight w:val="400"/>
          <w:tblCellSpacing w:w="5" w:type="nil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7D188E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</w:t>
            </w:r>
            <w:r w:rsidR="00A54305" w:rsidRPr="00033358">
              <w:rPr>
                <w:rFonts w:ascii="Times New Roman" w:hAnsi="Times New Roman" w:cs="Times New Roman"/>
              </w:rPr>
              <w:t xml:space="preserve"> образования администрации ЗГМО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4305" w:rsidRPr="006402E2">
        <w:trPr>
          <w:trHeight w:val="400"/>
          <w:tblCellSpacing w:w="5" w:type="nil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 xml:space="preserve">Управление по развитию культурной сферы и библиотечного обслуживания ЗГМО </w:t>
            </w: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4305" w:rsidRPr="006402E2">
        <w:trPr>
          <w:trHeight w:val="447"/>
          <w:tblCellSpacing w:w="5" w:type="nil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033358">
              <w:rPr>
                <w:rFonts w:ascii="Times New Roman" w:hAnsi="Times New Roman" w:cs="Times New Roman"/>
              </w:rPr>
              <w:t xml:space="preserve">Муниципальные бюджетные и автономные учреждения ЗГМО                           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033358" w:rsidRDefault="00A54305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6A6F" w:rsidRPr="006402E2">
        <w:trPr>
          <w:trHeight w:val="925"/>
          <w:tblCellSpacing w:w="5" w:type="nil"/>
        </w:trPr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866A6F" w:rsidRPr="00444348" w:rsidRDefault="00866A6F" w:rsidP="00866A6F">
            <w:pPr>
              <w:jc w:val="both"/>
              <w:rPr>
                <w:sz w:val="20"/>
                <w:szCs w:val="20"/>
              </w:rPr>
            </w:pPr>
            <w:r w:rsidRPr="00444348">
              <w:rPr>
                <w:sz w:val="20"/>
                <w:szCs w:val="20"/>
              </w:rPr>
              <w:t>1. Формирование и развитие методической, организационной и мотивационной основ  для функционирования системы управления охраной труда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66A6F" w:rsidRPr="00033358" w:rsidRDefault="00866A6F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 администрации ЗГМО, Комитет по образованию администрации ЗГМО.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A6F" w:rsidRPr="00033358" w:rsidRDefault="000703E2" w:rsidP="00866A6F">
            <w:pPr>
              <w:pStyle w:val="ConsPlusCell"/>
              <w:ind w:left="-7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A6F" w:rsidRPr="00033358" w:rsidRDefault="000703E2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A6F" w:rsidRPr="00033358" w:rsidRDefault="00F06EA9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</w:t>
            </w:r>
          </w:p>
        </w:tc>
      </w:tr>
      <w:tr w:rsidR="00A54305" w:rsidRPr="006402E2">
        <w:trPr>
          <w:trHeight w:val="684"/>
          <w:tblCellSpacing w:w="5" w:type="nil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444348" w:rsidRDefault="00A54305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44348">
              <w:rPr>
                <w:sz w:val="20"/>
                <w:szCs w:val="20"/>
              </w:rPr>
              <w:t>2. Информационное содействие обеспечению безопасности жизни и здоровья работников, занятых в экономике ЗГМО  пропаганда вопросов охраны труда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E112A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 администрации ЗГМО.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E112A" w:rsidRDefault="00866A6F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E112A" w:rsidRDefault="00866A6F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E112A" w:rsidRDefault="00866A6F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4305" w:rsidRPr="006402E2">
        <w:trPr>
          <w:tblCellSpacing w:w="5" w:type="nil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444348" w:rsidRDefault="00A54305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44348">
              <w:rPr>
                <w:sz w:val="20"/>
                <w:szCs w:val="20"/>
              </w:rPr>
              <w:t>3. Совершенствование организации обучения в области охраны труда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E112A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 администрации ЗГМО.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E112A" w:rsidRDefault="00866A6F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E112A" w:rsidRDefault="00866A6F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E112A" w:rsidRDefault="00866A6F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4305" w:rsidRPr="006402E2">
        <w:trPr>
          <w:trHeight w:val="734"/>
          <w:tblCellSpacing w:w="5" w:type="nil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783BBC" w:rsidRDefault="00A54305" w:rsidP="00866A6F">
            <w:pPr>
              <w:spacing w:line="240" w:lineRule="atLeast"/>
              <w:jc w:val="both"/>
              <w:rPr>
                <w:sz w:val="20"/>
                <w:szCs w:val="20"/>
              </w:rPr>
            </w:pPr>
            <w:r w:rsidRPr="00783BBC">
              <w:rPr>
                <w:sz w:val="20"/>
                <w:szCs w:val="20"/>
              </w:rPr>
              <w:t>4. Совершенствование социального партнерства в области охраны труда субъектов социально-трудовых отношений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E112A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политики администрации ЗГМО.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305" w:rsidRPr="00CE112A" w:rsidRDefault="00F06EA9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E112A" w:rsidRDefault="00F06EA9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CE112A" w:rsidRDefault="00F06EA9" w:rsidP="00866A6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4305" w:rsidRPr="006402E2">
        <w:trPr>
          <w:trHeight w:val="1650"/>
          <w:tblCellSpacing w:w="5" w:type="nil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5. </w:t>
            </w:r>
            <w:r w:rsidRPr="00E26188">
              <w:rPr>
                <w:rFonts w:ascii="Times New Roman" w:hAnsi="Times New Roman" w:cs="Times New Roman"/>
              </w:rPr>
              <w:t>Проведение специальной оценки условий труда в муниципальных учреждениях ЗГМО</w:t>
            </w:r>
            <w:r>
              <w:rPr>
                <w:rFonts w:ascii="Times New Roman" w:hAnsi="Times New Roman" w:cs="Times New Roman"/>
              </w:rPr>
              <w:t xml:space="preserve"> в том числе:</w:t>
            </w:r>
          </w:p>
          <w:p w:rsidR="00A54305" w:rsidRPr="00E26188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8B67DF" w:rsidRDefault="00A54305" w:rsidP="00866A6F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8B67DF">
              <w:rPr>
                <w:rFonts w:ascii="Times New Roman" w:hAnsi="Times New Roman" w:cs="Times New Roman"/>
              </w:rPr>
              <w:t>Сектор по труду и охране труда управления экономической и инвестиционной политик</w:t>
            </w:r>
            <w:r w:rsidR="00866A6F">
              <w:rPr>
                <w:rFonts w:ascii="Times New Roman" w:hAnsi="Times New Roman" w:cs="Times New Roman"/>
              </w:rPr>
              <w:t>и администрации ЗГМО, Комитет по образованию</w:t>
            </w:r>
            <w:r w:rsidRPr="008B67DF">
              <w:rPr>
                <w:rFonts w:ascii="Times New Roman" w:hAnsi="Times New Roman" w:cs="Times New Roman"/>
              </w:rPr>
              <w:t xml:space="preserve"> администрации ЗГМО, Управление по развитию культурной сферы и библиотечного обслуживания ЗГМО, муниципальные бюджетные и автономные учреждения ЗГМО.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DF3B44" w:rsidRDefault="00F06EA9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DF3B44" w:rsidRDefault="00F06EA9" w:rsidP="004652B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05" w:rsidRPr="00DF3B44" w:rsidRDefault="00F06EA9" w:rsidP="004652B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</w:tr>
      <w:tr w:rsidR="00BE5E31" w:rsidRPr="006402E2" w:rsidTr="00966B60">
        <w:trPr>
          <w:trHeight w:val="323"/>
          <w:tblCellSpacing w:w="5" w:type="nil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31" w:rsidRPr="00007B41" w:rsidRDefault="00BE5E31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образовательных организациях;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31" w:rsidRPr="00007B41" w:rsidRDefault="00BD135B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</w:t>
            </w:r>
            <w:r w:rsidR="00BE5E31">
              <w:rPr>
                <w:sz w:val="20"/>
                <w:szCs w:val="20"/>
              </w:rPr>
              <w:t>бразовательные организации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31" w:rsidRPr="00C35085" w:rsidRDefault="00F06EA9" w:rsidP="003E380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31" w:rsidRPr="00C35085" w:rsidRDefault="00F06EA9" w:rsidP="000754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31" w:rsidRPr="00DF3B44" w:rsidRDefault="00F06EA9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</w:t>
            </w:r>
          </w:p>
        </w:tc>
      </w:tr>
      <w:tr w:rsidR="002105B3" w:rsidRPr="006402E2" w:rsidTr="00966B60">
        <w:trPr>
          <w:trHeight w:val="323"/>
          <w:tblCellSpacing w:w="5" w:type="nil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5B3" w:rsidRDefault="002105B3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учреждениях культуры;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5B3" w:rsidRDefault="002105B3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 культуры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5B3" w:rsidRDefault="00F06EA9" w:rsidP="000754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5B3" w:rsidRDefault="00CD5E8A" w:rsidP="000754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5B3" w:rsidRDefault="002105B3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6B60" w:rsidRPr="006402E2" w:rsidTr="00966B60">
        <w:trPr>
          <w:trHeight w:val="479"/>
          <w:tblCellSpacing w:w="5" w:type="nil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60" w:rsidRDefault="00966B60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муниципальных бюджетных и автономных учреждениях ЗГМО.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60" w:rsidRDefault="00CD5E8A" w:rsidP="00966B6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60" w:rsidRPr="00DF3B44" w:rsidRDefault="00F06EA9" w:rsidP="000754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60" w:rsidRPr="00DF3B44" w:rsidRDefault="00F06EA9" w:rsidP="000754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60" w:rsidRPr="00DF3B44" w:rsidRDefault="00F06EA9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A6642" w:rsidRPr="006402E2" w:rsidTr="00966B60">
        <w:trPr>
          <w:trHeight w:val="479"/>
          <w:tblCellSpacing w:w="5" w:type="nil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42" w:rsidRDefault="007A6642" w:rsidP="00866A6F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Проведение оценки профессиональных рисков в муниципальных учреждениях ЗГМО.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42" w:rsidRPr="007A6642" w:rsidRDefault="007A6642" w:rsidP="007A664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A6642">
              <w:rPr>
                <w:sz w:val="20"/>
                <w:szCs w:val="20"/>
              </w:rPr>
              <w:t>униципальные бюджетные и автономные учреждения ЗГМО.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42" w:rsidRDefault="007A6642" w:rsidP="000754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42" w:rsidRDefault="003E3807" w:rsidP="000754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42" w:rsidRDefault="003E3807" w:rsidP="00866A6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A54305" w:rsidRDefault="00A54305" w:rsidP="00A5430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305" w:rsidRPr="00FD3BD7" w:rsidRDefault="00A54305" w:rsidP="00A5430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305" w:rsidRDefault="00A54305" w:rsidP="00A5430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305" w:rsidRDefault="00A54305" w:rsidP="00A5430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305" w:rsidRDefault="00A5430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/>
    <w:p w:rsidR="004D5015" w:rsidRDefault="004D5015">
      <w:pPr>
        <w:sectPr w:rsidR="004D5015" w:rsidSect="00A5430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D5015" w:rsidRDefault="004D5015" w:rsidP="004D5015">
      <w:pPr>
        <w:jc w:val="center"/>
        <w:rPr>
          <w:b/>
        </w:rPr>
      </w:pPr>
      <w:r w:rsidRPr="004D5015">
        <w:rPr>
          <w:b/>
        </w:rPr>
        <w:lastRenderedPageBreak/>
        <w:t xml:space="preserve">Пояснительная записка к отчету о ходе реализации муниципальной программы ЗГМО "Охрана </w:t>
      </w:r>
      <w:r w:rsidR="003E3807">
        <w:rPr>
          <w:b/>
        </w:rPr>
        <w:t>труда" на 2020-2027 годы за 202</w:t>
      </w:r>
      <w:r w:rsidR="00CB6044">
        <w:rPr>
          <w:b/>
        </w:rPr>
        <w:t>5</w:t>
      </w:r>
      <w:r w:rsidRPr="004D5015">
        <w:rPr>
          <w:b/>
        </w:rPr>
        <w:t xml:space="preserve"> год</w:t>
      </w:r>
    </w:p>
    <w:p w:rsidR="004D5015" w:rsidRDefault="004D5015" w:rsidP="004D5015">
      <w:pPr>
        <w:jc w:val="center"/>
        <w:rPr>
          <w:b/>
        </w:rPr>
      </w:pPr>
    </w:p>
    <w:p w:rsidR="004D5015" w:rsidRPr="003E3807" w:rsidRDefault="004D5015" w:rsidP="004D5015">
      <w:pPr>
        <w:ind w:firstLine="709"/>
        <w:jc w:val="both"/>
      </w:pPr>
      <w:r w:rsidRPr="003E3807">
        <w:t xml:space="preserve">Реализация муниципальной программы </w:t>
      </w:r>
      <w:r w:rsidR="003E3807" w:rsidRPr="003E3807">
        <w:t>ЗГМО "Охрана труда" на 2020-2027</w:t>
      </w:r>
      <w:r w:rsidRPr="003E3807">
        <w:t xml:space="preserve"> гг. осуществлялась посредством выполнения мероприятий программы:</w:t>
      </w:r>
    </w:p>
    <w:p w:rsidR="004D5015" w:rsidRPr="003E3807" w:rsidRDefault="004D5015" w:rsidP="004D5015">
      <w:pPr>
        <w:ind w:firstLine="709"/>
        <w:jc w:val="both"/>
        <w:rPr>
          <w:i/>
          <w:u w:val="single"/>
        </w:rPr>
      </w:pPr>
      <w:r w:rsidRPr="003E3807">
        <w:rPr>
          <w:i/>
          <w:u w:val="single"/>
        </w:rPr>
        <w:t>1. Формирование и развитие методической, организационной и мотивационной основ  для функционирования системы управления охраной труда.</w:t>
      </w:r>
    </w:p>
    <w:p w:rsidR="00182382" w:rsidRPr="003E3807" w:rsidRDefault="004D5015" w:rsidP="00182382">
      <w:pPr>
        <w:pStyle w:val="3"/>
        <w:ind w:firstLine="567"/>
        <w:rPr>
          <w:rFonts w:ascii="Times New Roman" w:hAnsi="Times New Roman" w:cs="Times New Roman"/>
        </w:rPr>
      </w:pPr>
      <w:r w:rsidRPr="003E3807">
        <w:rPr>
          <w:rFonts w:ascii="Times New Roman" w:hAnsi="Times New Roman" w:cs="Times New Roman"/>
        </w:rPr>
        <w:t>По данному направлению осущес</w:t>
      </w:r>
      <w:r w:rsidR="00182382" w:rsidRPr="003E3807">
        <w:rPr>
          <w:rFonts w:ascii="Times New Roman" w:hAnsi="Times New Roman" w:cs="Times New Roman"/>
        </w:rPr>
        <w:t>твля</w:t>
      </w:r>
      <w:r w:rsidRPr="003E3807">
        <w:rPr>
          <w:rFonts w:ascii="Times New Roman" w:hAnsi="Times New Roman" w:cs="Times New Roman"/>
        </w:rPr>
        <w:t>лась</w:t>
      </w:r>
      <w:r w:rsidR="00182382" w:rsidRPr="003E3807">
        <w:rPr>
          <w:rFonts w:ascii="Times New Roman" w:hAnsi="Times New Roman" w:cs="Times New Roman"/>
        </w:rPr>
        <w:t xml:space="preserve"> разработка нормативно-правовых документов по вопросам охраны труда.</w:t>
      </w:r>
    </w:p>
    <w:p w:rsidR="00CB6044" w:rsidRPr="00CB6044" w:rsidRDefault="003E3807" w:rsidP="00CB6044">
      <w:pPr>
        <w:pStyle w:val="3"/>
        <w:ind w:firstLine="567"/>
        <w:rPr>
          <w:rFonts w:ascii="Times New Roman" w:hAnsi="Times New Roman" w:cs="Times New Roman"/>
        </w:rPr>
      </w:pPr>
      <w:r w:rsidRPr="003E3807">
        <w:rPr>
          <w:rFonts w:ascii="Times New Roman" w:hAnsi="Times New Roman" w:cs="Times New Roman"/>
        </w:rPr>
        <w:t xml:space="preserve">На уровне муниципального образования принято </w:t>
      </w:r>
      <w:r w:rsidR="00CB6044" w:rsidRPr="00CB6044">
        <w:rPr>
          <w:rFonts w:ascii="Times New Roman" w:hAnsi="Times New Roman" w:cs="Times New Roman"/>
        </w:rPr>
        <w:t>7 нормативно-правовых документа по вопросам  охраны труда, в том числе:</w:t>
      </w:r>
    </w:p>
    <w:p w:rsidR="00CB6044" w:rsidRPr="00CB6044" w:rsidRDefault="00CB6044" w:rsidP="00CB6044">
      <w:pPr>
        <w:pStyle w:val="3"/>
        <w:ind w:firstLine="567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Постановления администрации ЗГО:</w:t>
      </w:r>
    </w:p>
    <w:p w:rsidR="00CB6044" w:rsidRPr="00CB6044" w:rsidRDefault="00CB6044" w:rsidP="00CB6044">
      <w:pPr>
        <w:pStyle w:val="3"/>
        <w:ind w:firstLine="567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- от 24.01.2025 № 42 «О проведении конкурсов по охране труда на территории ЗГМО»;</w:t>
      </w:r>
    </w:p>
    <w:p w:rsidR="00CB6044" w:rsidRPr="00CB6044" w:rsidRDefault="00CB6044" w:rsidP="00CB6044">
      <w:pPr>
        <w:pStyle w:val="3"/>
        <w:ind w:firstLine="567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- от 24.01.2025 № 43 «О проведении конкурса за высокую социальную эффективность и развитие социального партнерства в ЗГМО»;</w:t>
      </w:r>
    </w:p>
    <w:p w:rsidR="00CB6044" w:rsidRPr="00CB6044" w:rsidRDefault="00CB6044" w:rsidP="00CB6044">
      <w:pPr>
        <w:pStyle w:val="3"/>
        <w:ind w:firstLine="567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- от 27.01.2025 № 47 "О внесении изменений в муниципальную программу ЗГМО "Охрана труда" на 2020-2027 гг.";</w:t>
      </w:r>
    </w:p>
    <w:p w:rsidR="00CB6044" w:rsidRPr="00CB6044" w:rsidRDefault="00CB6044" w:rsidP="00CB6044">
      <w:pPr>
        <w:pStyle w:val="3"/>
        <w:ind w:firstLine="567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- от 11.03.2025 № 210 "О внесении изменений в муниципальную программу ЗГМО "Охрана труда" на 2020-2027 гг.";</w:t>
      </w:r>
    </w:p>
    <w:p w:rsidR="00CB6044" w:rsidRPr="00CB6044" w:rsidRDefault="00CB6044" w:rsidP="00CB6044">
      <w:pPr>
        <w:pStyle w:val="3"/>
        <w:ind w:firstLine="567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- от 07.05.2025 № 494 "О награждении победителей городских конкурсов по охране труда";</w:t>
      </w:r>
    </w:p>
    <w:p w:rsidR="00CB6044" w:rsidRPr="00CB6044" w:rsidRDefault="00CB6044" w:rsidP="00CB6044">
      <w:pPr>
        <w:pStyle w:val="3"/>
        <w:ind w:firstLine="567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- от 07.05.2025 № 495 "О награждении победителей городского конкурса "За высокую социальную эффективность и развитие социального партнерства в ЗГМО;</w:t>
      </w:r>
    </w:p>
    <w:p w:rsidR="00CB6044" w:rsidRPr="00CB6044" w:rsidRDefault="00CB6044" w:rsidP="00CB6044">
      <w:pPr>
        <w:pStyle w:val="3"/>
        <w:ind w:firstLine="567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- от 13.10.2025 № 1126 "Об утверждении муниципальной программы Зиминского городского округа "Охрана труда" на 2026-2030 годы".</w:t>
      </w:r>
    </w:p>
    <w:p w:rsidR="00CB6044" w:rsidRPr="00CB6044" w:rsidRDefault="00CB6044" w:rsidP="00CB6044">
      <w:pPr>
        <w:ind w:firstLine="567"/>
      </w:pPr>
      <w:r w:rsidRPr="00CB6044">
        <w:t xml:space="preserve">Организованы и проведены конкурсы: </w:t>
      </w:r>
    </w:p>
    <w:p w:rsidR="00CB6044" w:rsidRPr="00CB6044" w:rsidRDefault="00CB6044" w:rsidP="00CB6044">
      <w:pPr>
        <w:ind w:firstLine="709"/>
        <w:jc w:val="both"/>
      </w:pPr>
      <w:r w:rsidRPr="00CB6044">
        <w:t>- «Лучшая организация работы по охране труда в Зиминком городском муниципальном образовании» по итогам 2024 г. (приняло участие 16 организаций);</w:t>
      </w:r>
    </w:p>
    <w:p w:rsidR="00CB6044" w:rsidRPr="00CB6044" w:rsidRDefault="00CB6044" w:rsidP="00CB6044">
      <w:pPr>
        <w:ind w:firstLine="709"/>
        <w:jc w:val="both"/>
      </w:pPr>
      <w:r w:rsidRPr="00CB6044">
        <w:t>- «Лучший специалист по охране труда в ЗГМО» по итогам 2023 г. (приняло участие 6 организаций г. Зимы);</w:t>
      </w:r>
    </w:p>
    <w:p w:rsidR="00CB6044" w:rsidRPr="00CB6044" w:rsidRDefault="00CB6044" w:rsidP="00CB6044">
      <w:pPr>
        <w:ind w:firstLine="709"/>
        <w:jc w:val="both"/>
      </w:pPr>
      <w:r w:rsidRPr="00CB6044">
        <w:t>- «За высокую социальную эффективность и развитие социального партнерства в ЗГМО» по итогам 2024 г. (приняло участие 11 организаций).</w:t>
      </w:r>
    </w:p>
    <w:p w:rsidR="00182382" w:rsidRPr="003E3807" w:rsidRDefault="00182382" w:rsidP="00CB6044">
      <w:pPr>
        <w:ind w:firstLine="709"/>
        <w:jc w:val="both"/>
      </w:pPr>
      <w:r w:rsidRPr="003E3807">
        <w:t>Расходы местного бюджета на финансиро</w:t>
      </w:r>
      <w:r w:rsidR="00A94DD7">
        <w:t>вание данного мероприятия в 2025</w:t>
      </w:r>
      <w:r w:rsidR="003E3807">
        <w:t xml:space="preserve"> году составили 4</w:t>
      </w:r>
      <w:r w:rsidR="00CB6044">
        <w:t>7,9</w:t>
      </w:r>
      <w:r w:rsidR="003E3807">
        <w:t xml:space="preserve"> тыс.руб. или 96</w:t>
      </w:r>
      <w:r w:rsidRPr="003E3807">
        <w:t>% от планового значения.</w:t>
      </w:r>
    </w:p>
    <w:p w:rsidR="00182382" w:rsidRPr="003E3807" w:rsidRDefault="00182382" w:rsidP="00182382">
      <w:pPr>
        <w:ind w:firstLine="709"/>
        <w:jc w:val="both"/>
        <w:rPr>
          <w:i/>
          <w:u w:val="single"/>
        </w:rPr>
      </w:pPr>
      <w:r w:rsidRPr="003E3807">
        <w:rPr>
          <w:i/>
          <w:u w:val="single"/>
        </w:rPr>
        <w:t>2. Информационное содействие обеспечению безопасности жизни и здоровья работников, занятых в экономике ЗГО  пропаганда вопросов охраны труда</w:t>
      </w:r>
    </w:p>
    <w:p w:rsidR="00182382" w:rsidRPr="003E3807" w:rsidRDefault="003E3807" w:rsidP="00182382">
      <w:pPr>
        <w:ind w:firstLine="709"/>
        <w:jc w:val="both"/>
        <w:rPr>
          <w:i/>
          <w:u w:val="single"/>
        </w:rPr>
      </w:pPr>
      <w:r>
        <w:t>В 202</w:t>
      </w:r>
      <w:r w:rsidR="00CB6044">
        <w:t>5</w:t>
      </w:r>
      <w:r>
        <w:t xml:space="preserve"> году размещено 16</w:t>
      </w:r>
      <w:r w:rsidR="00182382" w:rsidRPr="003E3807">
        <w:t xml:space="preserve"> публикаций по охране труда (Постановления о награждении победителей конкурсов по охране труда и социальному партнерству, Постановление о проведении конкурсов по охране труда и социальному партнерству, объявление о проведении обучающего семинара,  постановления о внесении изменений в программу «Охрана труда», информационные материалы по охране труда) на сайте администрации </w:t>
      </w:r>
      <w:r w:rsidR="00CB6044">
        <w:t>г. Зимы</w:t>
      </w:r>
      <w:r w:rsidR="00182382" w:rsidRPr="003E3807">
        <w:t>.</w:t>
      </w:r>
    </w:p>
    <w:p w:rsidR="00182382" w:rsidRPr="003E3807" w:rsidRDefault="00182382" w:rsidP="00182382">
      <w:pPr>
        <w:ind w:firstLine="709"/>
        <w:jc w:val="both"/>
        <w:rPr>
          <w:i/>
          <w:u w:val="single"/>
        </w:rPr>
      </w:pPr>
      <w:r w:rsidRPr="003E3807">
        <w:rPr>
          <w:i/>
          <w:u w:val="single"/>
        </w:rPr>
        <w:t>3. Совершенствование организации обучения в области охраны труда</w:t>
      </w:r>
    </w:p>
    <w:p w:rsidR="00CB6044" w:rsidRPr="00CB6044" w:rsidRDefault="00CB6044" w:rsidP="00CB6044">
      <w:pPr>
        <w:pStyle w:val="3"/>
        <w:ind w:firstLine="709"/>
        <w:rPr>
          <w:rFonts w:ascii="Times New Roman" w:hAnsi="Times New Roman" w:cs="Times New Roman"/>
        </w:rPr>
      </w:pPr>
      <w:r w:rsidRPr="00CB6044">
        <w:rPr>
          <w:rFonts w:ascii="Times New Roman" w:hAnsi="Times New Roman" w:cs="Times New Roman"/>
        </w:rPr>
        <w:t>Совместно с ООО Учебный центр "Терминал" организованы и проведены 2 обучающих семинара по охране труда, пожарной безопасности для руководителей и специалистов организаций города. Обучение прошли 69 человек, в том числе 19 руководителей организаций и 50 специалистов.</w:t>
      </w:r>
    </w:p>
    <w:p w:rsidR="00182382" w:rsidRPr="003E3807" w:rsidRDefault="00182382" w:rsidP="00182382">
      <w:pPr>
        <w:pStyle w:val="3"/>
        <w:ind w:firstLine="709"/>
        <w:rPr>
          <w:rFonts w:ascii="Times New Roman" w:hAnsi="Times New Roman" w:cs="Times New Roman"/>
        </w:rPr>
      </w:pPr>
      <w:r w:rsidRPr="003E3807">
        <w:rPr>
          <w:rFonts w:ascii="Times New Roman" w:hAnsi="Times New Roman" w:cs="Times New Roman"/>
        </w:rPr>
        <w:t>Ежегодно увеличивается численность обученных по охране труда посредством прохождения дистанционного обучения без отрыва от рабочего места (производства)</w:t>
      </w:r>
      <w:r w:rsidR="00D61D14" w:rsidRPr="003E3807">
        <w:rPr>
          <w:rFonts w:ascii="Times New Roman" w:hAnsi="Times New Roman" w:cs="Times New Roman"/>
        </w:rPr>
        <w:t xml:space="preserve"> и из-за более низкой стоимости обучения по сравнению с очным</w:t>
      </w:r>
      <w:r w:rsidR="003E3807">
        <w:rPr>
          <w:rFonts w:ascii="Times New Roman" w:hAnsi="Times New Roman" w:cs="Times New Roman"/>
        </w:rPr>
        <w:t>. В 202</w:t>
      </w:r>
      <w:r w:rsidR="00CB6044">
        <w:rPr>
          <w:rFonts w:ascii="Times New Roman" w:hAnsi="Times New Roman" w:cs="Times New Roman"/>
        </w:rPr>
        <w:t>5</w:t>
      </w:r>
      <w:r w:rsidR="003E3807">
        <w:rPr>
          <w:rFonts w:ascii="Times New Roman" w:hAnsi="Times New Roman" w:cs="Times New Roman"/>
        </w:rPr>
        <w:t xml:space="preserve"> году такое обучение прошли более </w:t>
      </w:r>
      <w:r w:rsidR="00CB6044">
        <w:rPr>
          <w:rFonts w:ascii="Times New Roman" w:hAnsi="Times New Roman" w:cs="Times New Roman"/>
        </w:rPr>
        <w:t>3</w:t>
      </w:r>
      <w:r w:rsidR="003E3807">
        <w:rPr>
          <w:rFonts w:ascii="Times New Roman" w:hAnsi="Times New Roman" w:cs="Times New Roman"/>
        </w:rPr>
        <w:t>0</w:t>
      </w:r>
      <w:r w:rsidRPr="003E3807">
        <w:rPr>
          <w:rFonts w:ascii="Times New Roman" w:hAnsi="Times New Roman" w:cs="Times New Roman"/>
        </w:rPr>
        <w:t xml:space="preserve"> чел. В связи с чем целевой показатель "Численность обученных по </w:t>
      </w:r>
      <w:r w:rsidRPr="003E3807">
        <w:rPr>
          <w:rFonts w:ascii="Times New Roman" w:hAnsi="Times New Roman" w:cs="Times New Roman"/>
        </w:rPr>
        <w:lastRenderedPageBreak/>
        <w:t>охране труда руководителей и специалистов организаций города в обучающих организациях" выполнен на 100%.</w:t>
      </w:r>
    </w:p>
    <w:p w:rsidR="00182382" w:rsidRPr="003E3807" w:rsidRDefault="008747AD" w:rsidP="00182382">
      <w:pPr>
        <w:pStyle w:val="3"/>
        <w:ind w:firstLine="709"/>
        <w:rPr>
          <w:rFonts w:ascii="Times New Roman" w:hAnsi="Times New Roman" w:cs="Times New Roman"/>
          <w:i/>
          <w:u w:val="single"/>
        </w:rPr>
      </w:pPr>
      <w:r w:rsidRPr="003E3807">
        <w:rPr>
          <w:rFonts w:ascii="Times New Roman" w:hAnsi="Times New Roman" w:cs="Times New Roman"/>
          <w:i/>
          <w:u w:val="single"/>
        </w:rPr>
        <w:t>4. Совершенствование социального партнерства в области охраны труда субъектов социально-трудовых отношений</w:t>
      </w:r>
    </w:p>
    <w:p w:rsidR="008747AD" w:rsidRPr="003E3807" w:rsidRDefault="008747AD" w:rsidP="008747AD">
      <w:pPr>
        <w:ind w:firstLine="709"/>
        <w:jc w:val="both"/>
      </w:pPr>
      <w:r w:rsidRPr="003E3807">
        <w:t>Проводится  работа по заключению коллективных договоров в организациях города, оказана консультационная и методическая поддержка по разработке раздела «Улучшение условий и охраны труда» в КД.</w:t>
      </w:r>
    </w:p>
    <w:p w:rsidR="00CB6044" w:rsidRPr="00CB6044" w:rsidRDefault="00CB6044" w:rsidP="00CB6044">
      <w:pPr>
        <w:ind w:firstLine="709"/>
        <w:jc w:val="both"/>
      </w:pPr>
      <w:r w:rsidRPr="00CB6044">
        <w:t>За отчетный период зарегистрировано 5 коллективных договора и 3 дополнительных соглашения к коллективным договорам.</w:t>
      </w:r>
    </w:p>
    <w:p w:rsidR="00D9030C" w:rsidRPr="003E3807" w:rsidRDefault="00D9030C" w:rsidP="00D9030C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807">
        <w:rPr>
          <w:rFonts w:ascii="Times New Roman" w:hAnsi="Times New Roman" w:cs="Times New Roman"/>
          <w:sz w:val="24"/>
          <w:szCs w:val="24"/>
        </w:rPr>
        <w:t>5. Проведение специальной оценки условий труда в муниципальных учреждениях ЗГО</w:t>
      </w:r>
      <w:r w:rsidR="00524F9C">
        <w:rPr>
          <w:rFonts w:ascii="Times New Roman" w:hAnsi="Times New Roman" w:cs="Times New Roman"/>
          <w:sz w:val="24"/>
          <w:szCs w:val="24"/>
        </w:rPr>
        <w:t>.</w:t>
      </w:r>
    </w:p>
    <w:p w:rsidR="00B47E6C" w:rsidRPr="003E3807" w:rsidRDefault="00B47E6C" w:rsidP="00D9030C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807">
        <w:rPr>
          <w:rFonts w:ascii="Times New Roman" w:hAnsi="Times New Roman" w:cs="Times New Roman"/>
          <w:sz w:val="24"/>
          <w:szCs w:val="24"/>
        </w:rPr>
        <w:t xml:space="preserve">Проведена повторно специальная оценка условий труда в </w:t>
      </w:r>
      <w:r w:rsidR="00CB6044">
        <w:rPr>
          <w:rFonts w:ascii="Times New Roman" w:hAnsi="Times New Roman" w:cs="Times New Roman"/>
          <w:sz w:val="24"/>
          <w:szCs w:val="24"/>
        </w:rPr>
        <w:t>5</w:t>
      </w:r>
      <w:r w:rsidRPr="003E3807">
        <w:rPr>
          <w:rFonts w:ascii="Times New Roman" w:hAnsi="Times New Roman" w:cs="Times New Roman"/>
          <w:sz w:val="24"/>
          <w:szCs w:val="24"/>
        </w:rPr>
        <w:t xml:space="preserve"> муниципальных образовательных учреждениях.</w:t>
      </w:r>
    </w:p>
    <w:p w:rsidR="00B47E6C" w:rsidRPr="003E3807" w:rsidRDefault="00B47E6C" w:rsidP="00B47E6C">
      <w:pPr>
        <w:ind w:firstLine="709"/>
        <w:jc w:val="both"/>
      </w:pPr>
      <w:r w:rsidRPr="003E3807">
        <w:t>Расходы местного бюджета на финансирование данного мероприя</w:t>
      </w:r>
      <w:r w:rsidR="00524F9C">
        <w:t>тия в 202</w:t>
      </w:r>
      <w:r w:rsidR="00CB6044">
        <w:t>5</w:t>
      </w:r>
      <w:r w:rsidR="00524F9C">
        <w:t xml:space="preserve"> году составили </w:t>
      </w:r>
      <w:r w:rsidR="00CB6044">
        <w:t>49,9</w:t>
      </w:r>
      <w:r w:rsidR="00524F9C">
        <w:t xml:space="preserve"> тыс.руб. </w:t>
      </w:r>
    </w:p>
    <w:p w:rsidR="00275237" w:rsidRPr="003E3807" w:rsidRDefault="00524F9C" w:rsidP="00275237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5</w:t>
      </w:r>
      <w:r w:rsidR="00275237" w:rsidRPr="003E3807">
        <w:rPr>
          <w:i/>
          <w:u w:val="single"/>
        </w:rPr>
        <w:t>. Обеспечение функций управления по исполнению отдельных областных государственных полномочий в сфере труда</w:t>
      </w:r>
    </w:p>
    <w:p w:rsidR="00275237" w:rsidRPr="003E3807" w:rsidRDefault="00275237" w:rsidP="00D9030C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807">
        <w:rPr>
          <w:rFonts w:ascii="Times New Roman" w:hAnsi="Times New Roman" w:cs="Times New Roman"/>
          <w:sz w:val="24"/>
          <w:szCs w:val="24"/>
        </w:rPr>
        <w:t>Осуществлялось исполнение государственных полномочий в соответствии с Законом Иркутской области от 24.07.2008 № 63-оз.</w:t>
      </w:r>
    </w:p>
    <w:p w:rsidR="00145725" w:rsidRDefault="00275237" w:rsidP="00182382">
      <w:pPr>
        <w:ind w:firstLine="709"/>
        <w:jc w:val="both"/>
      </w:pPr>
      <w:r w:rsidRPr="003E3807">
        <w:t xml:space="preserve">Финансирование мероприятия осуществлялось за счет субвенции из областного бюджета на осуществление отдельных областных государственных полномочий в сфере труда. </w:t>
      </w:r>
    </w:p>
    <w:p w:rsidR="00145725" w:rsidRDefault="00145725" w:rsidP="00182382">
      <w:pPr>
        <w:ind w:firstLine="709"/>
        <w:jc w:val="both"/>
      </w:pPr>
    </w:p>
    <w:p w:rsidR="00145725" w:rsidRDefault="00145725" w:rsidP="00182382">
      <w:pPr>
        <w:ind w:firstLine="709"/>
        <w:jc w:val="both"/>
      </w:pPr>
    </w:p>
    <w:p w:rsidR="00145725" w:rsidRDefault="00145725" w:rsidP="00182382">
      <w:pPr>
        <w:ind w:firstLine="709"/>
        <w:jc w:val="both"/>
      </w:pPr>
    </w:p>
    <w:p w:rsidR="00182382" w:rsidRPr="003E3807" w:rsidRDefault="00182382" w:rsidP="00145725">
      <w:pPr>
        <w:jc w:val="both"/>
      </w:pPr>
    </w:p>
    <w:sectPr w:rsidR="00182382" w:rsidRPr="003E3807" w:rsidSect="004D501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236" w:rsidRDefault="00803236">
      <w:r>
        <w:separator/>
      </w:r>
    </w:p>
  </w:endnote>
  <w:endnote w:type="continuationSeparator" w:id="1">
    <w:p w:rsidR="00803236" w:rsidRDefault="00803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236" w:rsidRDefault="00803236">
      <w:r>
        <w:separator/>
      </w:r>
    </w:p>
  </w:footnote>
  <w:footnote w:type="continuationSeparator" w:id="1">
    <w:p w:rsidR="00803236" w:rsidRDefault="008032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4305"/>
    <w:rsid w:val="00003B84"/>
    <w:rsid w:val="00005EA6"/>
    <w:rsid w:val="00006CD8"/>
    <w:rsid w:val="00010B4D"/>
    <w:rsid w:val="00010C5B"/>
    <w:rsid w:val="00010FAB"/>
    <w:rsid w:val="000132B4"/>
    <w:rsid w:val="00015630"/>
    <w:rsid w:val="000159D7"/>
    <w:rsid w:val="00015F1C"/>
    <w:rsid w:val="00017B0F"/>
    <w:rsid w:val="00020B57"/>
    <w:rsid w:val="0002223D"/>
    <w:rsid w:val="000223E2"/>
    <w:rsid w:val="00022707"/>
    <w:rsid w:val="000245CC"/>
    <w:rsid w:val="00024FE9"/>
    <w:rsid w:val="000258F0"/>
    <w:rsid w:val="00026070"/>
    <w:rsid w:val="00027387"/>
    <w:rsid w:val="0002745D"/>
    <w:rsid w:val="00030C60"/>
    <w:rsid w:val="000319BE"/>
    <w:rsid w:val="000321A3"/>
    <w:rsid w:val="00034AF2"/>
    <w:rsid w:val="00035890"/>
    <w:rsid w:val="000421CA"/>
    <w:rsid w:val="0004341D"/>
    <w:rsid w:val="00044423"/>
    <w:rsid w:val="000451C1"/>
    <w:rsid w:val="000464D5"/>
    <w:rsid w:val="00046E7F"/>
    <w:rsid w:val="0005118F"/>
    <w:rsid w:val="00053018"/>
    <w:rsid w:val="00054D0F"/>
    <w:rsid w:val="00055585"/>
    <w:rsid w:val="000606D7"/>
    <w:rsid w:val="00061D8E"/>
    <w:rsid w:val="00062BA5"/>
    <w:rsid w:val="000635FC"/>
    <w:rsid w:val="0006497C"/>
    <w:rsid w:val="00064DFC"/>
    <w:rsid w:val="00066280"/>
    <w:rsid w:val="000703E2"/>
    <w:rsid w:val="0007338D"/>
    <w:rsid w:val="00073E00"/>
    <w:rsid w:val="00074D88"/>
    <w:rsid w:val="000754A9"/>
    <w:rsid w:val="00076A2C"/>
    <w:rsid w:val="00080DF1"/>
    <w:rsid w:val="00083852"/>
    <w:rsid w:val="00083C43"/>
    <w:rsid w:val="0008475F"/>
    <w:rsid w:val="00084831"/>
    <w:rsid w:val="00085544"/>
    <w:rsid w:val="00087287"/>
    <w:rsid w:val="000914A0"/>
    <w:rsid w:val="00092725"/>
    <w:rsid w:val="00092D09"/>
    <w:rsid w:val="00096099"/>
    <w:rsid w:val="00097660"/>
    <w:rsid w:val="000A13C0"/>
    <w:rsid w:val="000A3D5A"/>
    <w:rsid w:val="000A5430"/>
    <w:rsid w:val="000A5C45"/>
    <w:rsid w:val="000A70A9"/>
    <w:rsid w:val="000A73D0"/>
    <w:rsid w:val="000A76FC"/>
    <w:rsid w:val="000B0222"/>
    <w:rsid w:val="000B03C1"/>
    <w:rsid w:val="000B3702"/>
    <w:rsid w:val="000B403C"/>
    <w:rsid w:val="000B5497"/>
    <w:rsid w:val="000B5E09"/>
    <w:rsid w:val="000B5EF7"/>
    <w:rsid w:val="000B61E8"/>
    <w:rsid w:val="000B7EE8"/>
    <w:rsid w:val="000C05EA"/>
    <w:rsid w:val="000C0E8F"/>
    <w:rsid w:val="000C10FB"/>
    <w:rsid w:val="000C1B62"/>
    <w:rsid w:val="000C2A30"/>
    <w:rsid w:val="000C3915"/>
    <w:rsid w:val="000C3FA4"/>
    <w:rsid w:val="000C49EF"/>
    <w:rsid w:val="000C688D"/>
    <w:rsid w:val="000C6B58"/>
    <w:rsid w:val="000C6E90"/>
    <w:rsid w:val="000D2AB8"/>
    <w:rsid w:val="000D30B3"/>
    <w:rsid w:val="000E00E9"/>
    <w:rsid w:val="000E1570"/>
    <w:rsid w:val="000E182E"/>
    <w:rsid w:val="000E1D29"/>
    <w:rsid w:val="000E2CBB"/>
    <w:rsid w:val="000E3F98"/>
    <w:rsid w:val="000E5106"/>
    <w:rsid w:val="000E54A8"/>
    <w:rsid w:val="000F3272"/>
    <w:rsid w:val="000F4653"/>
    <w:rsid w:val="000F6FBB"/>
    <w:rsid w:val="000F7D16"/>
    <w:rsid w:val="00100460"/>
    <w:rsid w:val="0010112C"/>
    <w:rsid w:val="001066C8"/>
    <w:rsid w:val="00106DEB"/>
    <w:rsid w:val="00113721"/>
    <w:rsid w:val="00113E31"/>
    <w:rsid w:val="001143AF"/>
    <w:rsid w:val="00116F97"/>
    <w:rsid w:val="00117614"/>
    <w:rsid w:val="001207A0"/>
    <w:rsid w:val="00122A13"/>
    <w:rsid w:val="0012307B"/>
    <w:rsid w:val="001320C2"/>
    <w:rsid w:val="00132C62"/>
    <w:rsid w:val="001349C2"/>
    <w:rsid w:val="00140247"/>
    <w:rsid w:val="00140CE4"/>
    <w:rsid w:val="00141598"/>
    <w:rsid w:val="001427C4"/>
    <w:rsid w:val="00142A33"/>
    <w:rsid w:val="001432B8"/>
    <w:rsid w:val="00145725"/>
    <w:rsid w:val="00146BCD"/>
    <w:rsid w:val="00146CD2"/>
    <w:rsid w:val="00150908"/>
    <w:rsid w:val="00151096"/>
    <w:rsid w:val="00151800"/>
    <w:rsid w:val="00151B37"/>
    <w:rsid w:val="001527EF"/>
    <w:rsid w:val="00155626"/>
    <w:rsid w:val="00157AE4"/>
    <w:rsid w:val="00160C76"/>
    <w:rsid w:val="00161E32"/>
    <w:rsid w:val="001669AE"/>
    <w:rsid w:val="00166C54"/>
    <w:rsid w:val="00171D09"/>
    <w:rsid w:val="00172676"/>
    <w:rsid w:val="00173050"/>
    <w:rsid w:val="0017323B"/>
    <w:rsid w:val="00173767"/>
    <w:rsid w:val="001746D4"/>
    <w:rsid w:val="00175459"/>
    <w:rsid w:val="00175A98"/>
    <w:rsid w:val="00176B7B"/>
    <w:rsid w:val="0018082C"/>
    <w:rsid w:val="00181F87"/>
    <w:rsid w:val="00182382"/>
    <w:rsid w:val="00182764"/>
    <w:rsid w:val="0018282C"/>
    <w:rsid w:val="00184737"/>
    <w:rsid w:val="00184B65"/>
    <w:rsid w:val="001853AE"/>
    <w:rsid w:val="00185D12"/>
    <w:rsid w:val="0019243D"/>
    <w:rsid w:val="00194F76"/>
    <w:rsid w:val="00194FAC"/>
    <w:rsid w:val="00195D95"/>
    <w:rsid w:val="001963C8"/>
    <w:rsid w:val="00196C3E"/>
    <w:rsid w:val="0019703E"/>
    <w:rsid w:val="00197349"/>
    <w:rsid w:val="001A24C0"/>
    <w:rsid w:val="001B213F"/>
    <w:rsid w:val="001B27AF"/>
    <w:rsid w:val="001B28B8"/>
    <w:rsid w:val="001B2BF2"/>
    <w:rsid w:val="001B3D84"/>
    <w:rsid w:val="001B4BC5"/>
    <w:rsid w:val="001B4E13"/>
    <w:rsid w:val="001B5E40"/>
    <w:rsid w:val="001B68AE"/>
    <w:rsid w:val="001B71EC"/>
    <w:rsid w:val="001B7509"/>
    <w:rsid w:val="001B797F"/>
    <w:rsid w:val="001C06B5"/>
    <w:rsid w:val="001C1598"/>
    <w:rsid w:val="001C1692"/>
    <w:rsid w:val="001C1C8B"/>
    <w:rsid w:val="001C5D5B"/>
    <w:rsid w:val="001D3DE3"/>
    <w:rsid w:val="001D6D15"/>
    <w:rsid w:val="001E0FAC"/>
    <w:rsid w:val="001E25FC"/>
    <w:rsid w:val="001E27C2"/>
    <w:rsid w:val="001E3506"/>
    <w:rsid w:val="001E4426"/>
    <w:rsid w:val="001E4DE0"/>
    <w:rsid w:val="001E5743"/>
    <w:rsid w:val="001E616B"/>
    <w:rsid w:val="001F1417"/>
    <w:rsid w:val="001F2AA6"/>
    <w:rsid w:val="001F76BB"/>
    <w:rsid w:val="001F7BAB"/>
    <w:rsid w:val="001F7C53"/>
    <w:rsid w:val="0020047A"/>
    <w:rsid w:val="00205F99"/>
    <w:rsid w:val="00206F04"/>
    <w:rsid w:val="00206FBE"/>
    <w:rsid w:val="002078BD"/>
    <w:rsid w:val="002105B3"/>
    <w:rsid w:val="002121BB"/>
    <w:rsid w:val="0021330D"/>
    <w:rsid w:val="00213605"/>
    <w:rsid w:val="00214899"/>
    <w:rsid w:val="002234A7"/>
    <w:rsid w:val="0022372E"/>
    <w:rsid w:val="00223C62"/>
    <w:rsid w:val="002268FB"/>
    <w:rsid w:val="00227D6C"/>
    <w:rsid w:val="002302F0"/>
    <w:rsid w:val="00232BA4"/>
    <w:rsid w:val="002332DD"/>
    <w:rsid w:val="0023367F"/>
    <w:rsid w:val="0023444B"/>
    <w:rsid w:val="0023597A"/>
    <w:rsid w:val="00235A80"/>
    <w:rsid w:val="00244090"/>
    <w:rsid w:val="002441F7"/>
    <w:rsid w:val="00244A0E"/>
    <w:rsid w:val="0024507D"/>
    <w:rsid w:val="00245D5E"/>
    <w:rsid w:val="002460B2"/>
    <w:rsid w:val="002464EE"/>
    <w:rsid w:val="00246A94"/>
    <w:rsid w:val="00251596"/>
    <w:rsid w:val="00251867"/>
    <w:rsid w:val="002531EA"/>
    <w:rsid w:val="002550B2"/>
    <w:rsid w:val="002554B2"/>
    <w:rsid w:val="002643BC"/>
    <w:rsid w:val="002654D0"/>
    <w:rsid w:val="00265BE2"/>
    <w:rsid w:val="00273B2D"/>
    <w:rsid w:val="00275237"/>
    <w:rsid w:val="00277244"/>
    <w:rsid w:val="00280185"/>
    <w:rsid w:val="002818D6"/>
    <w:rsid w:val="00285E0E"/>
    <w:rsid w:val="0028747F"/>
    <w:rsid w:val="00292BF8"/>
    <w:rsid w:val="00292FB8"/>
    <w:rsid w:val="00293C31"/>
    <w:rsid w:val="002956F0"/>
    <w:rsid w:val="00296D3B"/>
    <w:rsid w:val="002A0DA3"/>
    <w:rsid w:val="002A1DAF"/>
    <w:rsid w:val="002A3088"/>
    <w:rsid w:val="002A3591"/>
    <w:rsid w:val="002A395E"/>
    <w:rsid w:val="002A4BE5"/>
    <w:rsid w:val="002B322F"/>
    <w:rsid w:val="002B73C2"/>
    <w:rsid w:val="002C0E66"/>
    <w:rsid w:val="002C3A10"/>
    <w:rsid w:val="002C3A95"/>
    <w:rsid w:val="002C3B02"/>
    <w:rsid w:val="002C4F92"/>
    <w:rsid w:val="002C5588"/>
    <w:rsid w:val="002D3CEF"/>
    <w:rsid w:val="002D50DB"/>
    <w:rsid w:val="002D55B6"/>
    <w:rsid w:val="002D7561"/>
    <w:rsid w:val="002E2E97"/>
    <w:rsid w:val="002E30DA"/>
    <w:rsid w:val="002E4561"/>
    <w:rsid w:val="002E4C09"/>
    <w:rsid w:val="002E62E8"/>
    <w:rsid w:val="002E6DF1"/>
    <w:rsid w:val="002F015B"/>
    <w:rsid w:val="002F12CB"/>
    <w:rsid w:val="002F3A63"/>
    <w:rsid w:val="002F3F5E"/>
    <w:rsid w:val="002F44F6"/>
    <w:rsid w:val="002F4D48"/>
    <w:rsid w:val="002F7668"/>
    <w:rsid w:val="00300298"/>
    <w:rsid w:val="003017B7"/>
    <w:rsid w:val="00301BE5"/>
    <w:rsid w:val="00303253"/>
    <w:rsid w:val="0030684F"/>
    <w:rsid w:val="003073D6"/>
    <w:rsid w:val="00310AC3"/>
    <w:rsid w:val="0031113C"/>
    <w:rsid w:val="00311B3E"/>
    <w:rsid w:val="00311D88"/>
    <w:rsid w:val="00314B7C"/>
    <w:rsid w:val="003152C1"/>
    <w:rsid w:val="00320179"/>
    <w:rsid w:val="00320741"/>
    <w:rsid w:val="00321220"/>
    <w:rsid w:val="00321254"/>
    <w:rsid w:val="00323D91"/>
    <w:rsid w:val="00324255"/>
    <w:rsid w:val="003246BA"/>
    <w:rsid w:val="0032478C"/>
    <w:rsid w:val="0032483D"/>
    <w:rsid w:val="00324E4F"/>
    <w:rsid w:val="003266A7"/>
    <w:rsid w:val="003306B4"/>
    <w:rsid w:val="00330CF1"/>
    <w:rsid w:val="00331344"/>
    <w:rsid w:val="00331670"/>
    <w:rsid w:val="0033207E"/>
    <w:rsid w:val="00333582"/>
    <w:rsid w:val="00335529"/>
    <w:rsid w:val="00337F47"/>
    <w:rsid w:val="00340110"/>
    <w:rsid w:val="003414DE"/>
    <w:rsid w:val="00342F52"/>
    <w:rsid w:val="003442F0"/>
    <w:rsid w:val="003449D0"/>
    <w:rsid w:val="00344CF9"/>
    <w:rsid w:val="00347B4F"/>
    <w:rsid w:val="00347D2D"/>
    <w:rsid w:val="00347D87"/>
    <w:rsid w:val="003504CE"/>
    <w:rsid w:val="00350A40"/>
    <w:rsid w:val="00352644"/>
    <w:rsid w:val="00355A01"/>
    <w:rsid w:val="00357EB4"/>
    <w:rsid w:val="003601C8"/>
    <w:rsid w:val="00360A7C"/>
    <w:rsid w:val="00361972"/>
    <w:rsid w:val="0036218E"/>
    <w:rsid w:val="00363A11"/>
    <w:rsid w:val="00363E99"/>
    <w:rsid w:val="00364DBE"/>
    <w:rsid w:val="00365CA4"/>
    <w:rsid w:val="0037054E"/>
    <w:rsid w:val="0037252F"/>
    <w:rsid w:val="00372D9F"/>
    <w:rsid w:val="003739E3"/>
    <w:rsid w:val="00374EFC"/>
    <w:rsid w:val="00375561"/>
    <w:rsid w:val="00377784"/>
    <w:rsid w:val="00381C3F"/>
    <w:rsid w:val="00382155"/>
    <w:rsid w:val="00382409"/>
    <w:rsid w:val="00383D24"/>
    <w:rsid w:val="00383D51"/>
    <w:rsid w:val="003844F3"/>
    <w:rsid w:val="003878A0"/>
    <w:rsid w:val="003948AE"/>
    <w:rsid w:val="003961FA"/>
    <w:rsid w:val="003A082D"/>
    <w:rsid w:val="003A11B2"/>
    <w:rsid w:val="003A3013"/>
    <w:rsid w:val="003B10D2"/>
    <w:rsid w:val="003B35B1"/>
    <w:rsid w:val="003B3646"/>
    <w:rsid w:val="003B3EE8"/>
    <w:rsid w:val="003B6676"/>
    <w:rsid w:val="003B67DB"/>
    <w:rsid w:val="003B6BB9"/>
    <w:rsid w:val="003B6C97"/>
    <w:rsid w:val="003C1623"/>
    <w:rsid w:val="003C1A4A"/>
    <w:rsid w:val="003C2306"/>
    <w:rsid w:val="003C3EFE"/>
    <w:rsid w:val="003C4293"/>
    <w:rsid w:val="003C636D"/>
    <w:rsid w:val="003C68A1"/>
    <w:rsid w:val="003C6B29"/>
    <w:rsid w:val="003C6E5F"/>
    <w:rsid w:val="003C7DEF"/>
    <w:rsid w:val="003D2246"/>
    <w:rsid w:val="003D2338"/>
    <w:rsid w:val="003D4DE0"/>
    <w:rsid w:val="003D7EAA"/>
    <w:rsid w:val="003E3807"/>
    <w:rsid w:val="003E3E90"/>
    <w:rsid w:val="003E4A44"/>
    <w:rsid w:val="003E5309"/>
    <w:rsid w:val="003E649B"/>
    <w:rsid w:val="003E65B1"/>
    <w:rsid w:val="003E6632"/>
    <w:rsid w:val="003E6D01"/>
    <w:rsid w:val="003E7EB4"/>
    <w:rsid w:val="003F08C6"/>
    <w:rsid w:val="003F31ED"/>
    <w:rsid w:val="003F4497"/>
    <w:rsid w:val="00400F51"/>
    <w:rsid w:val="00401484"/>
    <w:rsid w:val="00403FAD"/>
    <w:rsid w:val="004073A9"/>
    <w:rsid w:val="004106FC"/>
    <w:rsid w:val="00410B00"/>
    <w:rsid w:val="00410F57"/>
    <w:rsid w:val="0041105C"/>
    <w:rsid w:val="00411C15"/>
    <w:rsid w:val="0041230C"/>
    <w:rsid w:val="00412E88"/>
    <w:rsid w:val="00413C3E"/>
    <w:rsid w:val="00413EF3"/>
    <w:rsid w:val="00420A3D"/>
    <w:rsid w:val="00421879"/>
    <w:rsid w:val="00422E09"/>
    <w:rsid w:val="004242EA"/>
    <w:rsid w:val="004253FE"/>
    <w:rsid w:val="00426267"/>
    <w:rsid w:val="00427F5B"/>
    <w:rsid w:val="00430865"/>
    <w:rsid w:val="00434815"/>
    <w:rsid w:val="00440FC7"/>
    <w:rsid w:val="00441420"/>
    <w:rsid w:val="0044214D"/>
    <w:rsid w:val="00442EB3"/>
    <w:rsid w:val="004437DA"/>
    <w:rsid w:val="00445B01"/>
    <w:rsid w:val="004518FD"/>
    <w:rsid w:val="00451B2A"/>
    <w:rsid w:val="00452181"/>
    <w:rsid w:val="0045235A"/>
    <w:rsid w:val="004556E0"/>
    <w:rsid w:val="0045664D"/>
    <w:rsid w:val="00456BB5"/>
    <w:rsid w:val="0045718E"/>
    <w:rsid w:val="00464A9C"/>
    <w:rsid w:val="004650A2"/>
    <w:rsid w:val="004650E2"/>
    <w:rsid w:val="004652B9"/>
    <w:rsid w:val="0046627F"/>
    <w:rsid w:val="00466E18"/>
    <w:rsid w:val="00467191"/>
    <w:rsid w:val="0047018E"/>
    <w:rsid w:val="00471E69"/>
    <w:rsid w:val="0047357E"/>
    <w:rsid w:val="00474CB7"/>
    <w:rsid w:val="0047555E"/>
    <w:rsid w:val="00475917"/>
    <w:rsid w:val="00480540"/>
    <w:rsid w:val="00480796"/>
    <w:rsid w:val="0048345B"/>
    <w:rsid w:val="00485465"/>
    <w:rsid w:val="004907E4"/>
    <w:rsid w:val="004913A1"/>
    <w:rsid w:val="004915FD"/>
    <w:rsid w:val="00495A1E"/>
    <w:rsid w:val="00495B2D"/>
    <w:rsid w:val="004977A6"/>
    <w:rsid w:val="004A092B"/>
    <w:rsid w:val="004A2846"/>
    <w:rsid w:val="004A35A2"/>
    <w:rsid w:val="004A4788"/>
    <w:rsid w:val="004A5C38"/>
    <w:rsid w:val="004A637E"/>
    <w:rsid w:val="004B1CB7"/>
    <w:rsid w:val="004B21CA"/>
    <w:rsid w:val="004B2569"/>
    <w:rsid w:val="004B258B"/>
    <w:rsid w:val="004B2EC9"/>
    <w:rsid w:val="004B3115"/>
    <w:rsid w:val="004B3221"/>
    <w:rsid w:val="004B3AEE"/>
    <w:rsid w:val="004B48EF"/>
    <w:rsid w:val="004B4ACD"/>
    <w:rsid w:val="004B4D37"/>
    <w:rsid w:val="004B5587"/>
    <w:rsid w:val="004B5B85"/>
    <w:rsid w:val="004B7D87"/>
    <w:rsid w:val="004C24AA"/>
    <w:rsid w:val="004C3599"/>
    <w:rsid w:val="004C64F2"/>
    <w:rsid w:val="004C768B"/>
    <w:rsid w:val="004D0C4D"/>
    <w:rsid w:val="004D359C"/>
    <w:rsid w:val="004D5015"/>
    <w:rsid w:val="004D5600"/>
    <w:rsid w:val="004E0CD3"/>
    <w:rsid w:val="004E34CF"/>
    <w:rsid w:val="004F0393"/>
    <w:rsid w:val="004F1236"/>
    <w:rsid w:val="004F192B"/>
    <w:rsid w:val="004F21D0"/>
    <w:rsid w:val="004F4509"/>
    <w:rsid w:val="00500FA4"/>
    <w:rsid w:val="00501679"/>
    <w:rsid w:val="005021D5"/>
    <w:rsid w:val="005024AF"/>
    <w:rsid w:val="00503EFD"/>
    <w:rsid w:val="005075FF"/>
    <w:rsid w:val="0051040E"/>
    <w:rsid w:val="00511721"/>
    <w:rsid w:val="0051172F"/>
    <w:rsid w:val="00511B25"/>
    <w:rsid w:val="00513622"/>
    <w:rsid w:val="00513BB5"/>
    <w:rsid w:val="00513F2E"/>
    <w:rsid w:val="005219D6"/>
    <w:rsid w:val="00521F52"/>
    <w:rsid w:val="0052275E"/>
    <w:rsid w:val="00524154"/>
    <w:rsid w:val="00524F9C"/>
    <w:rsid w:val="00525B5B"/>
    <w:rsid w:val="0053352D"/>
    <w:rsid w:val="005348E9"/>
    <w:rsid w:val="005351FE"/>
    <w:rsid w:val="00535904"/>
    <w:rsid w:val="0053629C"/>
    <w:rsid w:val="00537E62"/>
    <w:rsid w:val="005409AB"/>
    <w:rsid w:val="0054122B"/>
    <w:rsid w:val="00542A7A"/>
    <w:rsid w:val="0054762E"/>
    <w:rsid w:val="005516DD"/>
    <w:rsid w:val="005519BB"/>
    <w:rsid w:val="005606D4"/>
    <w:rsid w:val="00562048"/>
    <w:rsid w:val="005622ED"/>
    <w:rsid w:val="00564D34"/>
    <w:rsid w:val="00564EF6"/>
    <w:rsid w:val="00570BF1"/>
    <w:rsid w:val="005712D6"/>
    <w:rsid w:val="00571946"/>
    <w:rsid w:val="00573CA1"/>
    <w:rsid w:val="00574469"/>
    <w:rsid w:val="00576508"/>
    <w:rsid w:val="00576813"/>
    <w:rsid w:val="00576E57"/>
    <w:rsid w:val="00580E58"/>
    <w:rsid w:val="00581EC0"/>
    <w:rsid w:val="00582BFB"/>
    <w:rsid w:val="005836A9"/>
    <w:rsid w:val="00583866"/>
    <w:rsid w:val="005846A9"/>
    <w:rsid w:val="00585304"/>
    <w:rsid w:val="00585F30"/>
    <w:rsid w:val="0058763F"/>
    <w:rsid w:val="0059020F"/>
    <w:rsid w:val="00591870"/>
    <w:rsid w:val="005927E6"/>
    <w:rsid w:val="00592997"/>
    <w:rsid w:val="00592BE7"/>
    <w:rsid w:val="005934A1"/>
    <w:rsid w:val="005939FC"/>
    <w:rsid w:val="00594DAF"/>
    <w:rsid w:val="00595E4A"/>
    <w:rsid w:val="00595FF2"/>
    <w:rsid w:val="005962F9"/>
    <w:rsid w:val="005A406F"/>
    <w:rsid w:val="005A546C"/>
    <w:rsid w:val="005A653D"/>
    <w:rsid w:val="005A68B4"/>
    <w:rsid w:val="005B0D9E"/>
    <w:rsid w:val="005B2D33"/>
    <w:rsid w:val="005B70C9"/>
    <w:rsid w:val="005B799F"/>
    <w:rsid w:val="005C0E6D"/>
    <w:rsid w:val="005C2599"/>
    <w:rsid w:val="005C4548"/>
    <w:rsid w:val="005C539B"/>
    <w:rsid w:val="005C5683"/>
    <w:rsid w:val="005C7E6B"/>
    <w:rsid w:val="005C7F3F"/>
    <w:rsid w:val="005D036D"/>
    <w:rsid w:val="005D1733"/>
    <w:rsid w:val="005D17C6"/>
    <w:rsid w:val="005D3F84"/>
    <w:rsid w:val="005D57BC"/>
    <w:rsid w:val="005E030E"/>
    <w:rsid w:val="005E6CA4"/>
    <w:rsid w:val="005F1C49"/>
    <w:rsid w:val="005F2EF7"/>
    <w:rsid w:val="005F3EB9"/>
    <w:rsid w:val="005F45A9"/>
    <w:rsid w:val="005F55E3"/>
    <w:rsid w:val="005F69F0"/>
    <w:rsid w:val="0060079E"/>
    <w:rsid w:val="00601137"/>
    <w:rsid w:val="00607C5E"/>
    <w:rsid w:val="00610F14"/>
    <w:rsid w:val="006110FF"/>
    <w:rsid w:val="006116ED"/>
    <w:rsid w:val="006152EE"/>
    <w:rsid w:val="0061598A"/>
    <w:rsid w:val="00622AA8"/>
    <w:rsid w:val="0062437A"/>
    <w:rsid w:val="006246AD"/>
    <w:rsid w:val="00625605"/>
    <w:rsid w:val="006405CB"/>
    <w:rsid w:val="006406A9"/>
    <w:rsid w:val="006431D3"/>
    <w:rsid w:val="00643752"/>
    <w:rsid w:val="006457B9"/>
    <w:rsid w:val="00646F40"/>
    <w:rsid w:val="006474EE"/>
    <w:rsid w:val="00653F31"/>
    <w:rsid w:val="00653F75"/>
    <w:rsid w:val="0065411F"/>
    <w:rsid w:val="0065455B"/>
    <w:rsid w:val="006557BF"/>
    <w:rsid w:val="00656DED"/>
    <w:rsid w:val="00657835"/>
    <w:rsid w:val="006578CF"/>
    <w:rsid w:val="00661C02"/>
    <w:rsid w:val="00662367"/>
    <w:rsid w:val="0066391A"/>
    <w:rsid w:val="00663E6A"/>
    <w:rsid w:val="0066446E"/>
    <w:rsid w:val="00664857"/>
    <w:rsid w:val="0066632E"/>
    <w:rsid w:val="00666A88"/>
    <w:rsid w:val="00670565"/>
    <w:rsid w:val="0067177F"/>
    <w:rsid w:val="00671C61"/>
    <w:rsid w:val="006726CB"/>
    <w:rsid w:val="006729E3"/>
    <w:rsid w:val="006732D1"/>
    <w:rsid w:val="00673554"/>
    <w:rsid w:val="006754A2"/>
    <w:rsid w:val="006778BD"/>
    <w:rsid w:val="0068123A"/>
    <w:rsid w:val="006818BD"/>
    <w:rsid w:val="00681C57"/>
    <w:rsid w:val="00682CD6"/>
    <w:rsid w:val="00685A04"/>
    <w:rsid w:val="00686096"/>
    <w:rsid w:val="006861F3"/>
    <w:rsid w:val="00692BF3"/>
    <w:rsid w:val="0069403F"/>
    <w:rsid w:val="006948C0"/>
    <w:rsid w:val="00696B6A"/>
    <w:rsid w:val="00696C78"/>
    <w:rsid w:val="00696F60"/>
    <w:rsid w:val="00697207"/>
    <w:rsid w:val="00697289"/>
    <w:rsid w:val="006A2AAD"/>
    <w:rsid w:val="006A2C30"/>
    <w:rsid w:val="006A3037"/>
    <w:rsid w:val="006A3ED2"/>
    <w:rsid w:val="006A450F"/>
    <w:rsid w:val="006A4C0A"/>
    <w:rsid w:val="006A56BA"/>
    <w:rsid w:val="006A7D38"/>
    <w:rsid w:val="006B1296"/>
    <w:rsid w:val="006B21B2"/>
    <w:rsid w:val="006B25FE"/>
    <w:rsid w:val="006B2755"/>
    <w:rsid w:val="006B2DFA"/>
    <w:rsid w:val="006B3221"/>
    <w:rsid w:val="006B3B2D"/>
    <w:rsid w:val="006B4D35"/>
    <w:rsid w:val="006B551C"/>
    <w:rsid w:val="006B604D"/>
    <w:rsid w:val="006B74AC"/>
    <w:rsid w:val="006C0434"/>
    <w:rsid w:val="006C25FB"/>
    <w:rsid w:val="006C27B7"/>
    <w:rsid w:val="006C2BC9"/>
    <w:rsid w:val="006C4300"/>
    <w:rsid w:val="006C60F1"/>
    <w:rsid w:val="006C6A0D"/>
    <w:rsid w:val="006C7A81"/>
    <w:rsid w:val="006C7BAA"/>
    <w:rsid w:val="006D188C"/>
    <w:rsid w:val="006D1D26"/>
    <w:rsid w:val="006D3242"/>
    <w:rsid w:val="006D4EF2"/>
    <w:rsid w:val="006E3FE5"/>
    <w:rsid w:val="006E42FE"/>
    <w:rsid w:val="006E5C85"/>
    <w:rsid w:val="006E7AAC"/>
    <w:rsid w:val="006F0855"/>
    <w:rsid w:val="006F1AF9"/>
    <w:rsid w:val="006F48AA"/>
    <w:rsid w:val="006F7563"/>
    <w:rsid w:val="007004E4"/>
    <w:rsid w:val="007007F7"/>
    <w:rsid w:val="0070291C"/>
    <w:rsid w:val="00703A13"/>
    <w:rsid w:val="0070408E"/>
    <w:rsid w:val="00704427"/>
    <w:rsid w:val="00705D48"/>
    <w:rsid w:val="00710D3B"/>
    <w:rsid w:val="00712499"/>
    <w:rsid w:val="00713AA0"/>
    <w:rsid w:val="007148B0"/>
    <w:rsid w:val="00717326"/>
    <w:rsid w:val="007176C6"/>
    <w:rsid w:val="007200F0"/>
    <w:rsid w:val="0072176C"/>
    <w:rsid w:val="0072190D"/>
    <w:rsid w:val="007224C0"/>
    <w:rsid w:val="0072323A"/>
    <w:rsid w:val="0072413C"/>
    <w:rsid w:val="0072522E"/>
    <w:rsid w:val="0072577C"/>
    <w:rsid w:val="00726CA4"/>
    <w:rsid w:val="00731C3D"/>
    <w:rsid w:val="00732438"/>
    <w:rsid w:val="007354C1"/>
    <w:rsid w:val="00735F0B"/>
    <w:rsid w:val="00735F8C"/>
    <w:rsid w:val="00736A33"/>
    <w:rsid w:val="007377F2"/>
    <w:rsid w:val="0074137B"/>
    <w:rsid w:val="00742118"/>
    <w:rsid w:val="007427D1"/>
    <w:rsid w:val="007437F0"/>
    <w:rsid w:val="00744741"/>
    <w:rsid w:val="007456BA"/>
    <w:rsid w:val="00746EB1"/>
    <w:rsid w:val="00751DB4"/>
    <w:rsid w:val="007528A7"/>
    <w:rsid w:val="00752D2E"/>
    <w:rsid w:val="00752E1C"/>
    <w:rsid w:val="00752FB6"/>
    <w:rsid w:val="00754C72"/>
    <w:rsid w:val="00754DA9"/>
    <w:rsid w:val="007562F8"/>
    <w:rsid w:val="00756CB4"/>
    <w:rsid w:val="007627FD"/>
    <w:rsid w:val="007634ED"/>
    <w:rsid w:val="007675BC"/>
    <w:rsid w:val="00767DFC"/>
    <w:rsid w:val="00771AD8"/>
    <w:rsid w:val="00772757"/>
    <w:rsid w:val="00773A7C"/>
    <w:rsid w:val="00777677"/>
    <w:rsid w:val="007802EE"/>
    <w:rsid w:val="00784761"/>
    <w:rsid w:val="00785957"/>
    <w:rsid w:val="007874B4"/>
    <w:rsid w:val="00790071"/>
    <w:rsid w:val="00790D9E"/>
    <w:rsid w:val="00791C92"/>
    <w:rsid w:val="00793217"/>
    <w:rsid w:val="00793E70"/>
    <w:rsid w:val="0079425A"/>
    <w:rsid w:val="0079462D"/>
    <w:rsid w:val="00794CF6"/>
    <w:rsid w:val="00797726"/>
    <w:rsid w:val="007A3743"/>
    <w:rsid w:val="007A6642"/>
    <w:rsid w:val="007A7DCE"/>
    <w:rsid w:val="007B0F32"/>
    <w:rsid w:val="007B166D"/>
    <w:rsid w:val="007B3EE9"/>
    <w:rsid w:val="007B5A2C"/>
    <w:rsid w:val="007B5C51"/>
    <w:rsid w:val="007C42CE"/>
    <w:rsid w:val="007C61E2"/>
    <w:rsid w:val="007C7A06"/>
    <w:rsid w:val="007C7CCE"/>
    <w:rsid w:val="007D188E"/>
    <w:rsid w:val="007D4A43"/>
    <w:rsid w:val="007E0485"/>
    <w:rsid w:val="007E103C"/>
    <w:rsid w:val="007E28A0"/>
    <w:rsid w:val="007E2C40"/>
    <w:rsid w:val="007E3E2F"/>
    <w:rsid w:val="007E5221"/>
    <w:rsid w:val="007E54FD"/>
    <w:rsid w:val="007E74F7"/>
    <w:rsid w:val="007F353D"/>
    <w:rsid w:val="007F3C43"/>
    <w:rsid w:val="007F3E9D"/>
    <w:rsid w:val="007F5751"/>
    <w:rsid w:val="007F5ED1"/>
    <w:rsid w:val="00803236"/>
    <w:rsid w:val="00804049"/>
    <w:rsid w:val="0080434D"/>
    <w:rsid w:val="00806292"/>
    <w:rsid w:val="008062F2"/>
    <w:rsid w:val="008078CC"/>
    <w:rsid w:val="008079E8"/>
    <w:rsid w:val="00810186"/>
    <w:rsid w:val="00811DA7"/>
    <w:rsid w:val="0081226F"/>
    <w:rsid w:val="0081317A"/>
    <w:rsid w:val="00813491"/>
    <w:rsid w:val="00815EB9"/>
    <w:rsid w:val="00816D1F"/>
    <w:rsid w:val="008211DA"/>
    <w:rsid w:val="00827244"/>
    <w:rsid w:val="008272F7"/>
    <w:rsid w:val="0083127C"/>
    <w:rsid w:val="00831887"/>
    <w:rsid w:val="00833030"/>
    <w:rsid w:val="00833C15"/>
    <w:rsid w:val="0083439B"/>
    <w:rsid w:val="0083487A"/>
    <w:rsid w:val="008421F0"/>
    <w:rsid w:val="008449A3"/>
    <w:rsid w:val="00844A79"/>
    <w:rsid w:val="00844B53"/>
    <w:rsid w:val="00845416"/>
    <w:rsid w:val="0084548A"/>
    <w:rsid w:val="008519D4"/>
    <w:rsid w:val="0085357E"/>
    <w:rsid w:val="008556B3"/>
    <w:rsid w:val="008561F2"/>
    <w:rsid w:val="00856598"/>
    <w:rsid w:val="00856A8C"/>
    <w:rsid w:val="00860618"/>
    <w:rsid w:val="00863752"/>
    <w:rsid w:val="00863B5E"/>
    <w:rsid w:val="0086402F"/>
    <w:rsid w:val="008640A9"/>
    <w:rsid w:val="00865FBB"/>
    <w:rsid w:val="00866A6F"/>
    <w:rsid w:val="00873016"/>
    <w:rsid w:val="00873305"/>
    <w:rsid w:val="00874544"/>
    <w:rsid w:val="008747AD"/>
    <w:rsid w:val="00875FFF"/>
    <w:rsid w:val="00876786"/>
    <w:rsid w:val="00880BA3"/>
    <w:rsid w:val="008835FB"/>
    <w:rsid w:val="00883B29"/>
    <w:rsid w:val="00884640"/>
    <w:rsid w:val="00884F6D"/>
    <w:rsid w:val="00890360"/>
    <w:rsid w:val="00891481"/>
    <w:rsid w:val="008915B9"/>
    <w:rsid w:val="00897C2A"/>
    <w:rsid w:val="008A1583"/>
    <w:rsid w:val="008A3BB3"/>
    <w:rsid w:val="008A4B0B"/>
    <w:rsid w:val="008A6FEC"/>
    <w:rsid w:val="008A7391"/>
    <w:rsid w:val="008B2E7C"/>
    <w:rsid w:val="008B476E"/>
    <w:rsid w:val="008B504F"/>
    <w:rsid w:val="008B5A8E"/>
    <w:rsid w:val="008B5C39"/>
    <w:rsid w:val="008B7506"/>
    <w:rsid w:val="008B77C5"/>
    <w:rsid w:val="008C0AD4"/>
    <w:rsid w:val="008C329F"/>
    <w:rsid w:val="008C5753"/>
    <w:rsid w:val="008C6EC1"/>
    <w:rsid w:val="008D083B"/>
    <w:rsid w:val="008D20B0"/>
    <w:rsid w:val="008D2E2D"/>
    <w:rsid w:val="008D3A45"/>
    <w:rsid w:val="008E0D21"/>
    <w:rsid w:val="008E1417"/>
    <w:rsid w:val="008E168D"/>
    <w:rsid w:val="008E21E7"/>
    <w:rsid w:val="008E2637"/>
    <w:rsid w:val="008E389F"/>
    <w:rsid w:val="008E41F2"/>
    <w:rsid w:val="008E46AB"/>
    <w:rsid w:val="008E49AE"/>
    <w:rsid w:val="008E526F"/>
    <w:rsid w:val="008F020C"/>
    <w:rsid w:val="008F1427"/>
    <w:rsid w:val="008F1F08"/>
    <w:rsid w:val="008F335A"/>
    <w:rsid w:val="008F3484"/>
    <w:rsid w:val="008F355A"/>
    <w:rsid w:val="00900935"/>
    <w:rsid w:val="00902C47"/>
    <w:rsid w:val="009042CB"/>
    <w:rsid w:val="00904864"/>
    <w:rsid w:val="009057EA"/>
    <w:rsid w:val="00906A95"/>
    <w:rsid w:val="009077B7"/>
    <w:rsid w:val="009103A1"/>
    <w:rsid w:val="009110C2"/>
    <w:rsid w:val="009127A5"/>
    <w:rsid w:val="009146DE"/>
    <w:rsid w:val="009163E7"/>
    <w:rsid w:val="00917C1B"/>
    <w:rsid w:val="00920446"/>
    <w:rsid w:val="00921617"/>
    <w:rsid w:val="00923561"/>
    <w:rsid w:val="00923A50"/>
    <w:rsid w:val="00923B3B"/>
    <w:rsid w:val="00926230"/>
    <w:rsid w:val="009269F4"/>
    <w:rsid w:val="00927964"/>
    <w:rsid w:val="009304AD"/>
    <w:rsid w:val="00931991"/>
    <w:rsid w:val="009320F2"/>
    <w:rsid w:val="00936B69"/>
    <w:rsid w:val="009372F1"/>
    <w:rsid w:val="009427DA"/>
    <w:rsid w:val="009442CA"/>
    <w:rsid w:val="009451BD"/>
    <w:rsid w:val="00945244"/>
    <w:rsid w:val="009459BD"/>
    <w:rsid w:val="00945AAF"/>
    <w:rsid w:val="00945CD3"/>
    <w:rsid w:val="00945E1B"/>
    <w:rsid w:val="00946282"/>
    <w:rsid w:val="0094629E"/>
    <w:rsid w:val="00947EA7"/>
    <w:rsid w:val="00950DB7"/>
    <w:rsid w:val="0095269C"/>
    <w:rsid w:val="009541E6"/>
    <w:rsid w:val="009543FD"/>
    <w:rsid w:val="00955F63"/>
    <w:rsid w:val="009604EA"/>
    <w:rsid w:val="00961976"/>
    <w:rsid w:val="00961F60"/>
    <w:rsid w:val="00963B74"/>
    <w:rsid w:val="0096458B"/>
    <w:rsid w:val="00964E61"/>
    <w:rsid w:val="0096654E"/>
    <w:rsid w:val="00966B60"/>
    <w:rsid w:val="00967541"/>
    <w:rsid w:val="00970FB3"/>
    <w:rsid w:val="009714CC"/>
    <w:rsid w:val="009745F7"/>
    <w:rsid w:val="00974D12"/>
    <w:rsid w:val="00975128"/>
    <w:rsid w:val="0097625F"/>
    <w:rsid w:val="00976A15"/>
    <w:rsid w:val="009864D4"/>
    <w:rsid w:val="00990DBD"/>
    <w:rsid w:val="0099235B"/>
    <w:rsid w:val="009931AA"/>
    <w:rsid w:val="00993A84"/>
    <w:rsid w:val="0099407C"/>
    <w:rsid w:val="00994875"/>
    <w:rsid w:val="009957B1"/>
    <w:rsid w:val="00996758"/>
    <w:rsid w:val="00996E2D"/>
    <w:rsid w:val="009979D8"/>
    <w:rsid w:val="009A0ADC"/>
    <w:rsid w:val="009A2385"/>
    <w:rsid w:val="009A45A3"/>
    <w:rsid w:val="009A553F"/>
    <w:rsid w:val="009B1F73"/>
    <w:rsid w:val="009B4CBC"/>
    <w:rsid w:val="009B571A"/>
    <w:rsid w:val="009B6847"/>
    <w:rsid w:val="009B6B90"/>
    <w:rsid w:val="009C0AB1"/>
    <w:rsid w:val="009C0D43"/>
    <w:rsid w:val="009C2E9D"/>
    <w:rsid w:val="009C2F31"/>
    <w:rsid w:val="009C3814"/>
    <w:rsid w:val="009C4B93"/>
    <w:rsid w:val="009C4F57"/>
    <w:rsid w:val="009C6311"/>
    <w:rsid w:val="009C6D27"/>
    <w:rsid w:val="009D0D1A"/>
    <w:rsid w:val="009D1196"/>
    <w:rsid w:val="009D17B6"/>
    <w:rsid w:val="009D2A6B"/>
    <w:rsid w:val="009D2B3C"/>
    <w:rsid w:val="009D3611"/>
    <w:rsid w:val="009D539A"/>
    <w:rsid w:val="009D79A3"/>
    <w:rsid w:val="009D7C9E"/>
    <w:rsid w:val="009E114B"/>
    <w:rsid w:val="009E12C5"/>
    <w:rsid w:val="009E18B4"/>
    <w:rsid w:val="009E23A4"/>
    <w:rsid w:val="009E29B2"/>
    <w:rsid w:val="009E29E8"/>
    <w:rsid w:val="009E29FE"/>
    <w:rsid w:val="009E312F"/>
    <w:rsid w:val="009E3C36"/>
    <w:rsid w:val="009E54FB"/>
    <w:rsid w:val="009E6961"/>
    <w:rsid w:val="009F05E3"/>
    <w:rsid w:val="009F1E55"/>
    <w:rsid w:val="009F3D8A"/>
    <w:rsid w:val="009F4478"/>
    <w:rsid w:val="009F6E56"/>
    <w:rsid w:val="009F7F0C"/>
    <w:rsid w:val="00A024A8"/>
    <w:rsid w:val="00A027AC"/>
    <w:rsid w:val="00A02FF9"/>
    <w:rsid w:val="00A030EC"/>
    <w:rsid w:val="00A03405"/>
    <w:rsid w:val="00A03CE2"/>
    <w:rsid w:val="00A057AA"/>
    <w:rsid w:val="00A070B0"/>
    <w:rsid w:val="00A119E9"/>
    <w:rsid w:val="00A121E6"/>
    <w:rsid w:val="00A12AE2"/>
    <w:rsid w:val="00A12DF9"/>
    <w:rsid w:val="00A141B4"/>
    <w:rsid w:val="00A15D30"/>
    <w:rsid w:val="00A2338C"/>
    <w:rsid w:val="00A240E2"/>
    <w:rsid w:val="00A25049"/>
    <w:rsid w:val="00A254A8"/>
    <w:rsid w:val="00A26095"/>
    <w:rsid w:val="00A270C6"/>
    <w:rsid w:val="00A306B2"/>
    <w:rsid w:val="00A313D8"/>
    <w:rsid w:val="00A321BA"/>
    <w:rsid w:val="00A33459"/>
    <w:rsid w:val="00A33EEC"/>
    <w:rsid w:val="00A35343"/>
    <w:rsid w:val="00A3587E"/>
    <w:rsid w:val="00A366B2"/>
    <w:rsid w:val="00A4138F"/>
    <w:rsid w:val="00A41DB2"/>
    <w:rsid w:val="00A437D8"/>
    <w:rsid w:val="00A45418"/>
    <w:rsid w:val="00A4560C"/>
    <w:rsid w:val="00A46D2C"/>
    <w:rsid w:val="00A47CFB"/>
    <w:rsid w:val="00A5045A"/>
    <w:rsid w:val="00A516D6"/>
    <w:rsid w:val="00A51AD6"/>
    <w:rsid w:val="00A53025"/>
    <w:rsid w:val="00A53A52"/>
    <w:rsid w:val="00A54305"/>
    <w:rsid w:val="00A54E98"/>
    <w:rsid w:val="00A55696"/>
    <w:rsid w:val="00A5591A"/>
    <w:rsid w:val="00A60BB5"/>
    <w:rsid w:val="00A67BA7"/>
    <w:rsid w:val="00A72EDA"/>
    <w:rsid w:val="00A730E4"/>
    <w:rsid w:val="00A74764"/>
    <w:rsid w:val="00A74D29"/>
    <w:rsid w:val="00A774CC"/>
    <w:rsid w:val="00A77981"/>
    <w:rsid w:val="00A77F7E"/>
    <w:rsid w:val="00A84E2A"/>
    <w:rsid w:val="00A87060"/>
    <w:rsid w:val="00A872C3"/>
    <w:rsid w:val="00A87652"/>
    <w:rsid w:val="00A879FA"/>
    <w:rsid w:val="00A87AA3"/>
    <w:rsid w:val="00A908BC"/>
    <w:rsid w:val="00A9150F"/>
    <w:rsid w:val="00A91DCD"/>
    <w:rsid w:val="00A92E5E"/>
    <w:rsid w:val="00A94DD7"/>
    <w:rsid w:val="00A97298"/>
    <w:rsid w:val="00AA0F21"/>
    <w:rsid w:val="00AA13AD"/>
    <w:rsid w:val="00AA2B36"/>
    <w:rsid w:val="00AA3AC2"/>
    <w:rsid w:val="00AA4AB0"/>
    <w:rsid w:val="00AA51E3"/>
    <w:rsid w:val="00AA669A"/>
    <w:rsid w:val="00AA7C33"/>
    <w:rsid w:val="00AB0045"/>
    <w:rsid w:val="00AB17CE"/>
    <w:rsid w:val="00AB308F"/>
    <w:rsid w:val="00AB5917"/>
    <w:rsid w:val="00AB6B27"/>
    <w:rsid w:val="00AC04D2"/>
    <w:rsid w:val="00AC2216"/>
    <w:rsid w:val="00AC32C6"/>
    <w:rsid w:val="00AC363F"/>
    <w:rsid w:val="00AC5B71"/>
    <w:rsid w:val="00AC7199"/>
    <w:rsid w:val="00AC7C5A"/>
    <w:rsid w:val="00AD0654"/>
    <w:rsid w:val="00AD07D2"/>
    <w:rsid w:val="00AD161C"/>
    <w:rsid w:val="00AD25D9"/>
    <w:rsid w:val="00AD31A2"/>
    <w:rsid w:val="00AE0D6A"/>
    <w:rsid w:val="00AE2D98"/>
    <w:rsid w:val="00AE2F63"/>
    <w:rsid w:val="00AE3C8A"/>
    <w:rsid w:val="00AE55B7"/>
    <w:rsid w:val="00AE7BB8"/>
    <w:rsid w:val="00AF29C2"/>
    <w:rsid w:val="00AF2F26"/>
    <w:rsid w:val="00AF3DA6"/>
    <w:rsid w:val="00AF424F"/>
    <w:rsid w:val="00AF451E"/>
    <w:rsid w:val="00AF5F7B"/>
    <w:rsid w:val="00AF7A1A"/>
    <w:rsid w:val="00AF7D97"/>
    <w:rsid w:val="00B0012F"/>
    <w:rsid w:val="00B0112D"/>
    <w:rsid w:val="00B01978"/>
    <w:rsid w:val="00B01FBF"/>
    <w:rsid w:val="00B030A3"/>
    <w:rsid w:val="00B0531D"/>
    <w:rsid w:val="00B05E2B"/>
    <w:rsid w:val="00B06A48"/>
    <w:rsid w:val="00B07850"/>
    <w:rsid w:val="00B119CB"/>
    <w:rsid w:val="00B129D8"/>
    <w:rsid w:val="00B227FD"/>
    <w:rsid w:val="00B24708"/>
    <w:rsid w:val="00B269AF"/>
    <w:rsid w:val="00B27D8B"/>
    <w:rsid w:val="00B3148D"/>
    <w:rsid w:val="00B315B9"/>
    <w:rsid w:val="00B3373E"/>
    <w:rsid w:val="00B40DC6"/>
    <w:rsid w:val="00B413C7"/>
    <w:rsid w:val="00B4142A"/>
    <w:rsid w:val="00B420AC"/>
    <w:rsid w:val="00B4237C"/>
    <w:rsid w:val="00B44098"/>
    <w:rsid w:val="00B4728B"/>
    <w:rsid w:val="00B47E6C"/>
    <w:rsid w:val="00B5145B"/>
    <w:rsid w:val="00B52CCD"/>
    <w:rsid w:val="00B532DA"/>
    <w:rsid w:val="00B53310"/>
    <w:rsid w:val="00B5379A"/>
    <w:rsid w:val="00B5523E"/>
    <w:rsid w:val="00B570C5"/>
    <w:rsid w:val="00B60A6E"/>
    <w:rsid w:val="00B614F4"/>
    <w:rsid w:val="00B619D6"/>
    <w:rsid w:val="00B66B26"/>
    <w:rsid w:val="00B673C4"/>
    <w:rsid w:val="00B70982"/>
    <w:rsid w:val="00B71B43"/>
    <w:rsid w:val="00B71E1E"/>
    <w:rsid w:val="00B72603"/>
    <w:rsid w:val="00B73993"/>
    <w:rsid w:val="00B7588A"/>
    <w:rsid w:val="00B75B27"/>
    <w:rsid w:val="00B80498"/>
    <w:rsid w:val="00B81FD6"/>
    <w:rsid w:val="00B85520"/>
    <w:rsid w:val="00B85E93"/>
    <w:rsid w:val="00B879E5"/>
    <w:rsid w:val="00B87FC9"/>
    <w:rsid w:val="00B90705"/>
    <w:rsid w:val="00B90F04"/>
    <w:rsid w:val="00B913CC"/>
    <w:rsid w:val="00B91ED5"/>
    <w:rsid w:val="00B92B13"/>
    <w:rsid w:val="00B93380"/>
    <w:rsid w:val="00B939DE"/>
    <w:rsid w:val="00B94499"/>
    <w:rsid w:val="00B9569E"/>
    <w:rsid w:val="00B9700C"/>
    <w:rsid w:val="00B97155"/>
    <w:rsid w:val="00BA533A"/>
    <w:rsid w:val="00BA762B"/>
    <w:rsid w:val="00BA76A2"/>
    <w:rsid w:val="00BB0009"/>
    <w:rsid w:val="00BB005A"/>
    <w:rsid w:val="00BB3B1F"/>
    <w:rsid w:val="00BC0E56"/>
    <w:rsid w:val="00BC1FAA"/>
    <w:rsid w:val="00BC2E57"/>
    <w:rsid w:val="00BC3476"/>
    <w:rsid w:val="00BC3673"/>
    <w:rsid w:val="00BC4D4C"/>
    <w:rsid w:val="00BC6375"/>
    <w:rsid w:val="00BC6AA1"/>
    <w:rsid w:val="00BC7AE2"/>
    <w:rsid w:val="00BC7E8F"/>
    <w:rsid w:val="00BD0B92"/>
    <w:rsid w:val="00BD135B"/>
    <w:rsid w:val="00BD3D1A"/>
    <w:rsid w:val="00BD6280"/>
    <w:rsid w:val="00BE210F"/>
    <w:rsid w:val="00BE2F4C"/>
    <w:rsid w:val="00BE4609"/>
    <w:rsid w:val="00BE5E31"/>
    <w:rsid w:val="00BE7529"/>
    <w:rsid w:val="00BF1F30"/>
    <w:rsid w:val="00BF2A74"/>
    <w:rsid w:val="00BF3110"/>
    <w:rsid w:val="00BF3A07"/>
    <w:rsid w:val="00BF40EF"/>
    <w:rsid w:val="00BF509F"/>
    <w:rsid w:val="00BF5AAF"/>
    <w:rsid w:val="00BF6685"/>
    <w:rsid w:val="00BF6A54"/>
    <w:rsid w:val="00BF6A8F"/>
    <w:rsid w:val="00BF752B"/>
    <w:rsid w:val="00BF7685"/>
    <w:rsid w:val="00C022AB"/>
    <w:rsid w:val="00C056AC"/>
    <w:rsid w:val="00C05F70"/>
    <w:rsid w:val="00C060E4"/>
    <w:rsid w:val="00C07ED4"/>
    <w:rsid w:val="00C1018A"/>
    <w:rsid w:val="00C1094B"/>
    <w:rsid w:val="00C1156B"/>
    <w:rsid w:val="00C11C2C"/>
    <w:rsid w:val="00C12517"/>
    <w:rsid w:val="00C12655"/>
    <w:rsid w:val="00C130A8"/>
    <w:rsid w:val="00C14CD5"/>
    <w:rsid w:val="00C14D4E"/>
    <w:rsid w:val="00C176D7"/>
    <w:rsid w:val="00C211CC"/>
    <w:rsid w:val="00C21C4C"/>
    <w:rsid w:val="00C22966"/>
    <w:rsid w:val="00C25282"/>
    <w:rsid w:val="00C31C56"/>
    <w:rsid w:val="00C324AA"/>
    <w:rsid w:val="00C3268E"/>
    <w:rsid w:val="00C37F30"/>
    <w:rsid w:val="00C41AC7"/>
    <w:rsid w:val="00C42291"/>
    <w:rsid w:val="00C466D8"/>
    <w:rsid w:val="00C468D4"/>
    <w:rsid w:val="00C46E7E"/>
    <w:rsid w:val="00C47A65"/>
    <w:rsid w:val="00C50B8E"/>
    <w:rsid w:val="00C51022"/>
    <w:rsid w:val="00C51296"/>
    <w:rsid w:val="00C51670"/>
    <w:rsid w:val="00C51CEA"/>
    <w:rsid w:val="00C52A77"/>
    <w:rsid w:val="00C53527"/>
    <w:rsid w:val="00C54EC3"/>
    <w:rsid w:val="00C55F91"/>
    <w:rsid w:val="00C61307"/>
    <w:rsid w:val="00C628CE"/>
    <w:rsid w:val="00C647AD"/>
    <w:rsid w:val="00C65ADE"/>
    <w:rsid w:val="00C66CC5"/>
    <w:rsid w:val="00C724B8"/>
    <w:rsid w:val="00C73DDC"/>
    <w:rsid w:val="00C74BA0"/>
    <w:rsid w:val="00C754E5"/>
    <w:rsid w:val="00C76BC5"/>
    <w:rsid w:val="00C774CD"/>
    <w:rsid w:val="00C82BA4"/>
    <w:rsid w:val="00C860D2"/>
    <w:rsid w:val="00C865B4"/>
    <w:rsid w:val="00C8667C"/>
    <w:rsid w:val="00C92E84"/>
    <w:rsid w:val="00C92EC0"/>
    <w:rsid w:val="00C93173"/>
    <w:rsid w:val="00C93517"/>
    <w:rsid w:val="00C946C5"/>
    <w:rsid w:val="00C95736"/>
    <w:rsid w:val="00C95D13"/>
    <w:rsid w:val="00C966B5"/>
    <w:rsid w:val="00C96709"/>
    <w:rsid w:val="00CA1490"/>
    <w:rsid w:val="00CA1B02"/>
    <w:rsid w:val="00CA21F5"/>
    <w:rsid w:val="00CB0E67"/>
    <w:rsid w:val="00CB1156"/>
    <w:rsid w:val="00CB1C85"/>
    <w:rsid w:val="00CB4B32"/>
    <w:rsid w:val="00CB6044"/>
    <w:rsid w:val="00CB6409"/>
    <w:rsid w:val="00CC1126"/>
    <w:rsid w:val="00CC1E99"/>
    <w:rsid w:val="00CC339B"/>
    <w:rsid w:val="00CC393C"/>
    <w:rsid w:val="00CC608F"/>
    <w:rsid w:val="00CC76A2"/>
    <w:rsid w:val="00CD3A9E"/>
    <w:rsid w:val="00CD4F01"/>
    <w:rsid w:val="00CD5A2C"/>
    <w:rsid w:val="00CD5E8A"/>
    <w:rsid w:val="00CD66D3"/>
    <w:rsid w:val="00CD6DDD"/>
    <w:rsid w:val="00CD71C1"/>
    <w:rsid w:val="00CE256E"/>
    <w:rsid w:val="00CE2710"/>
    <w:rsid w:val="00CE50FA"/>
    <w:rsid w:val="00CF349B"/>
    <w:rsid w:val="00CF65F2"/>
    <w:rsid w:val="00D0036E"/>
    <w:rsid w:val="00D02BAA"/>
    <w:rsid w:val="00D03F15"/>
    <w:rsid w:val="00D06315"/>
    <w:rsid w:val="00D07776"/>
    <w:rsid w:val="00D07D93"/>
    <w:rsid w:val="00D1035D"/>
    <w:rsid w:val="00D10AE1"/>
    <w:rsid w:val="00D114D6"/>
    <w:rsid w:val="00D13D0F"/>
    <w:rsid w:val="00D14C7C"/>
    <w:rsid w:val="00D15C44"/>
    <w:rsid w:val="00D15EC8"/>
    <w:rsid w:val="00D16694"/>
    <w:rsid w:val="00D175BD"/>
    <w:rsid w:val="00D20663"/>
    <w:rsid w:val="00D2185A"/>
    <w:rsid w:val="00D24F4C"/>
    <w:rsid w:val="00D26A15"/>
    <w:rsid w:val="00D27418"/>
    <w:rsid w:val="00D309F2"/>
    <w:rsid w:val="00D31946"/>
    <w:rsid w:val="00D31D17"/>
    <w:rsid w:val="00D3233D"/>
    <w:rsid w:val="00D32457"/>
    <w:rsid w:val="00D34323"/>
    <w:rsid w:val="00D35131"/>
    <w:rsid w:val="00D36B74"/>
    <w:rsid w:val="00D36B9D"/>
    <w:rsid w:val="00D37BB1"/>
    <w:rsid w:val="00D519E8"/>
    <w:rsid w:val="00D52CD4"/>
    <w:rsid w:val="00D536C8"/>
    <w:rsid w:val="00D56A56"/>
    <w:rsid w:val="00D56DF2"/>
    <w:rsid w:val="00D61CB3"/>
    <w:rsid w:val="00D61D14"/>
    <w:rsid w:val="00D63EBD"/>
    <w:rsid w:val="00D664B5"/>
    <w:rsid w:val="00D66A53"/>
    <w:rsid w:val="00D6759A"/>
    <w:rsid w:val="00D709F8"/>
    <w:rsid w:val="00D71A43"/>
    <w:rsid w:val="00D722DE"/>
    <w:rsid w:val="00D74315"/>
    <w:rsid w:val="00D74FF8"/>
    <w:rsid w:val="00D759C2"/>
    <w:rsid w:val="00D761EE"/>
    <w:rsid w:val="00D7645B"/>
    <w:rsid w:val="00D76673"/>
    <w:rsid w:val="00D820D8"/>
    <w:rsid w:val="00D823A4"/>
    <w:rsid w:val="00D84154"/>
    <w:rsid w:val="00D872F9"/>
    <w:rsid w:val="00D9030C"/>
    <w:rsid w:val="00D9243A"/>
    <w:rsid w:val="00D93155"/>
    <w:rsid w:val="00D93735"/>
    <w:rsid w:val="00D946EB"/>
    <w:rsid w:val="00D956F0"/>
    <w:rsid w:val="00DA00E5"/>
    <w:rsid w:val="00DA167D"/>
    <w:rsid w:val="00DA2496"/>
    <w:rsid w:val="00DA2969"/>
    <w:rsid w:val="00DA3FA9"/>
    <w:rsid w:val="00DA4161"/>
    <w:rsid w:val="00DA43CE"/>
    <w:rsid w:val="00DA5207"/>
    <w:rsid w:val="00DA58FC"/>
    <w:rsid w:val="00DA5E43"/>
    <w:rsid w:val="00DB2D3A"/>
    <w:rsid w:val="00DB4CD4"/>
    <w:rsid w:val="00DB69C9"/>
    <w:rsid w:val="00DC3337"/>
    <w:rsid w:val="00DC3855"/>
    <w:rsid w:val="00DC52EB"/>
    <w:rsid w:val="00DC69D3"/>
    <w:rsid w:val="00DD4347"/>
    <w:rsid w:val="00DD45F4"/>
    <w:rsid w:val="00DD4EAF"/>
    <w:rsid w:val="00DE0F3A"/>
    <w:rsid w:val="00DE0FA8"/>
    <w:rsid w:val="00DE4348"/>
    <w:rsid w:val="00DE4F50"/>
    <w:rsid w:val="00DE5C52"/>
    <w:rsid w:val="00DE6540"/>
    <w:rsid w:val="00DE6E34"/>
    <w:rsid w:val="00DF0056"/>
    <w:rsid w:val="00DF0F27"/>
    <w:rsid w:val="00DF1697"/>
    <w:rsid w:val="00DF1C6B"/>
    <w:rsid w:val="00DF276B"/>
    <w:rsid w:val="00DF3512"/>
    <w:rsid w:val="00DF3A9C"/>
    <w:rsid w:val="00DF3B44"/>
    <w:rsid w:val="00DF4D56"/>
    <w:rsid w:val="00DF5775"/>
    <w:rsid w:val="00DF64F5"/>
    <w:rsid w:val="00E010AE"/>
    <w:rsid w:val="00E030B2"/>
    <w:rsid w:val="00E043E7"/>
    <w:rsid w:val="00E07411"/>
    <w:rsid w:val="00E07D03"/>
    <w:rsid w:val="00E11513"/>
    <w:rsid w:val="00E12C7B"/>
    <w:rsid w:val="00E13684"/>
    <w:rsid w:val="00E164CE"/>
    <w:rsid w:val="00E173A9"/>
    <w:rsid w:val="00E202DF"/>
    <w:rsid w:val="00E204CD"/>
    <w:rsid w:val="00E205DD"/>
    <w:rsid w:val="00E206B1"/>
    <w:rsid w:val="00E232B2"/>
    <w:rsid w:val="00E23542"/>
    <w:rsid w:val="00E2459E"/>
    <w:rsid w:val="00E245BC"/>
    <w:rsid w:val="00E24CE9"/>
    <w:rsid w:val="00E25006"/>
    <w:rsid w:val="00E26629"/>
    <w:rsid w:val="00E33F2C"/>
    <w:rsid w:val="00E37AA0"/>
    <w:rsid w:val="00E416C7"/>
    <w:rsid w:val="00E41CAD"/>
    <w:rsid w:val="00E41CC7"/>
    <w:rsid w:val="00E42FB3"/>
    <w:rsid w:val="00E4542B"/>
    <w:rsid w:val="00E46BEB"/>
    <w:rsid w:val="00E4759C"/>
    <w:rsid w:val="00E50E1F"/>
    <w:rsid w:val="00E52376"/>
    <w:rsid w:val="00E61CD1"/>
    <w:rsid w:val="00E62535"/>
    <w:rsid w:val="00E6362D"/>
    <w:rsid w:val="00E66879"/>
    <w:rsid w:val="00E675B1"/>
    <w:rsid w:val="00E6784B"/>
    <w:rsid w:val="00E706BC"/>
    <w:rsid w:val="00E739DD"/>
    <w:rsid w:val="00E75EE1"/>
    <w:rsid w:val="00E7749D"/>
    <w:rsid w:val="00E83F02"/>
    <w:rsid w:val="00E84B17"/>
    <w:rsid w:val="00E84F1E"/>
    <w:rsid w:val="00E84FEE"/>
    <w:rsid w:val="00E85E37"/>
    <w:rsid w:val="00E94CE3"/>
    <w:rsid w:val="00E9697F"/>
    <w:rsid w:val="00E96EF4"/>
    <w:rsid w:val="00EA3ADA"/>
    <w:rsid w:val="00EA4B27"/>
    <w:rsid w:val="00EA4EB6"/>
    <w:rsid w:val="00EA64F2"/>
    <w:rsid w:val="00EA6D77"/>
    <w:rsid w:val="00EB5A12"/>
    <w:rsid w:val="00EB6B56"/>
    <w:rsid w:val="00EB73ED"/>
    <w:rsid w:val="00EC0DB6"/>
    <w:rsid w:val="00EC18F4"/>
    <w:rsid w:val="00EC1AB0"/>
    <w:rsid w:val="00EC1D0E"/>
    <w:rsid w:val="00EC2F57"/>
    <w:rsid w:val="00EC3218"/>
    <w:rsid w:val="00EC3B13"/>
    <w:rsid w:val="00EC4474"/>
    <w:rsid w:val="00EC506A"/>
    <w:rsid w:val="00EC77D4"/>
    <w:rsid w:val="00ED3080"/>
    <w:rsid w:val="00ED3777"/>
    <w:rsid w:val="00ED3860"/>
    <w:rsid w:val="00ED6914"/>
    <w:rsid w:val="00EE13A8"/>
    <w:rsid w:val="00EE40E5"/>
    <w:rsid w:val="00EE5946"/>
    <w:rsid w:val="00EE5A95"/>
    <w:rsid w:val="00EF0528"/>
    <w:rsid w:val="00EF0C4B"/>
    <w:rsid w:val="00EF1390"/>
    <w:rsid w:val="00EF31E5"/>
    <w:rsid w:val="00EF3CBD"/>
    <w:rsid w:val="00EF50CF"/>
    <w:rsid w:val="00EF5107"/>
    <w:rsid w:val="00EF5DD3"/>
    <w:rsid w:val="00EF6726"/>
    <w:rsid w:val="00EF7AF7"/>
    <w:rsid w:val="00F01956"/>
    <w:rsid w:val="00F04E94"/>
    <w:rsid w:val="00F06EA9"/>
    <w:rsid w:val="00F11547"/>
    <w:rsid w:val="00F12DEC"/>
    <w:rsid w:val="00F14925"/>
    <w:rsid w:val="00F15EAB"/>
    <w:rsid w:val="00F20037"/>
    <w:rsid w:val="00F202AE"/>
    <w:rsid w:val="00F202D4"/>
    <w:rsid w:val="00F207FB"/>
    <w:rsid w:val="00F22F79"/>
    <w:rsid w:val="00F23730"/>
    <w:rsid w:val="00F24F1B"/>
    <w:rsid w:val="00F271F7"/>
    <w:rsid w:val="00F32880"/>
    <w:rsid w:val="00F3480D"/>
    <w:rsid w:val="00F35026"/>
    <w:rsid w:val="00F350CA"/>
    <w:rsid w:val="00F356EF"/>
    <w:rsid w:val="00F36086"/>
    <w:rsid w:val="00F379BB"/>
    <w:rsid w:val="00F423F4"/>
    <w:rsid w:val="00F42C24"/>
    <w:rsid w:val="00F44322"/>
    <w:rsid w:val="00F444DD"/>
    <w:rsid w:val="00F45F4F"/>
    <w:rsid w:val="00F5072E"/>
    <w:rsid w:val="00F5246E"/>
    <w:rsid w:val="00F527C6"/>
    <w:rsid w:val="00F55687"/>
    <w:rsid w:val="00F56140"/>
    <w:rsid w:val="00F5630C"/>
    <w:rsid w:val="00F56977"/>
    <w:rsid w:val="00F57142"/>
    <w:rsid w:val="00F575CF"/>
    <w:rsid w:val="00F60C2E"/>
    <w:rsid w:val="00F60EAB"/>
    <w:rsid w:val="00F6280D"/>
    <w:rsid w:val="00F63551"/>
    <w:rsid w:val="00F64A49"/>
    <w:rsid w:val="00F6536F"/>
    <w:rsid w:val="00F66F0F"/>
    <w:rsid w:val="00F6770E"/>
    <w:rsid w:val="00F678CC"/>
    <w:rsid w:val="00F70273"/>
    <w:rsid w:val="00F72B6A"/>
    <w:rsid w:val="00F738B3"/>
    <w:rsid w:val="00F74BE7"/>
    <w:rsid w:val="00F77CAE"/>
    <w:rsid w:val="00F81B28"/>
    <w:rsid w:val="00F83328"/>
    <w:rsid w:val="00F85D2C"/>
    <w:rsid w:val="00F87459"/>
    <w:rsid w:val="00F87691"/>
    <w:rsid w:val="00F90884"/>
    <w:rsid w:val="00F92BEA"/>
    <w:rsid w:val="00F9542D"/>
    <w:rsid w:val="00F959AB"/>
    <w:rsid w:val="00F95B89"/>
    <w:rsid w:val="00F96507"/>
    <w:rsid w:val="00FA0C29"/>
    <w:rsid w:val="00FA10A3"/>
    <w:rsid w:val="00FA16B0"/>
    <w:rsid w:val="00FA1860"/>
    <w:rsid w:val="00FA45D1"/>
    <w:rsid w:val="00FA7476"/>
    <w:rsid w:val="00FB0D8F"/>
    <w:rsid w:val="00FB4ED0"/>
    <w:rsid w:val="00FB5341"/>
    <w:rsid w:val="00FB59A5"/>
    <w:rsid w:val="00FB5B88"/>
    <w:rsid w:val="00FB5D1F"/>
    <w:rsid w:val="00FB7526"/>
    <w:rsid w:val="00FB7729"/>
    <w:rsid w:val="00FB7EFD"/>
    <w:rsid w:val="00FC0090"/>
    <w:rsid w:val="00FC4423"/>
    <w:rsid w:val="00FC69A2"/>
    <w:rsid w:val="00FC749C"/>
    <w:rsid w:val="00FD15FD"/>
    <w:rsid w:val="00FD209D"/>
    <w:rsid w:val="00FD32BF"/>
    <w:rsid w:val="00FD3EB1"/>
    <w:rsid w:val="00FD4B7F"/>
    <w:rsid w:val="00FD62E9"/>
    <w:rsid w:val="00FD743F"/>
    <w:rsid w:val="00FD7928"/>
    <w:rsid w:val="00FE1800"/>
    <w:rsid w:val="00FE1C46"/>
    <w:rsid w:val="00FE2994"/>
    <w:rsid w:val="00FE2A65"/>
    <w:rsid w:val="00FE2AB5"/>
    <w:rsid w:val="00FE3DD1"/>
    <w:rsid w:val="00FE64E5"/>
    <w:rsid w:val="00FE7347"/>
    <w:rsid w:val="00FE776C"/>
    <w:rsid w:val="00FF1C8B"/>
    <w:rsid w:val="00FF20C1"/>
    <w:rsid w:val="00FF2EE5"/>
    <w:rsid w:val="00FF505E"/>
    <w:rsid w:val="00FF52FD"/>
    <w:rsid w:val="00FF6251"/>
    <w:rsid w:val="00FF659D"/>
    <w:rsid w:val="00FF6931"/>
    <w:rsid w:val="00FF7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3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43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Табличный"/>
    <w:basedOn w:val="a"/>
    <w:uiPriority w:val="99"/>
    <w:rsid w:val="00A54305"/>
    <w:pPr>
      <w:jc w:val="both"/>
    </w:pPr>
    <w:rPr>
      <w:sz w:val="20"/>
      <w:szCs w:val="20"/>
    </w:rPr>
  </w:style>
  <w:style w:type="paragraph" w:customStyle="1" w:styleId="a4">
    <w:name w:val="Нормальный (таблица)"/>
    <w:basedOn w:val="a"/>
    <w:next w:val="a"/>
    <w:rsid w:val="00A5430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ConsPlusNonformat">
    <w:name w:val="ConsPlusNonformat"/>
    <w:rsid w:val="00A5430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A5430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semiHidden/>
    <w:rsid w:val="003F4497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182382"/>
    <w:pPr>
      <w:jc w:val="both"/>
    </w:pPr>
    <w:rPr>
      <w:rFonts w:ascii="Calibri" w:hAnsi="Calibri" w:cs="Calibri"/>
    </w:rPr>
  </w:style>
  <w:style w:type="character" w:customStyle="1" w:styleId="30">
    <w:name w:val="Основной текст 3 Знак"/>
    <w:basedOn w:val="a0"/>
    <w:link w:val="3"/>
    <w:rsid w:val="00182382"/>
    <w:rPr>
      <w:rFonts w:ascii="Calibri" w:hAnsi="Calibri" w:cs="Calibri"/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CB6044"/>
    <w:rPr>
      <w:i/>
      <w:iCs/>
      <w:color w:val="000000"/>
    </w:rPr>
  </w:style>
  <w:style w:type="character" w:customStyle="1" w:styleId="20">
    <w:name w:val="Цитата 2 Знак"/>
    <w:basedOn w:val="a0"/>
    <w:link w:val="2"/>
    <w:uiPriority w:val="29"/>
    <w:rsid w:val="00CB6044"/>
    <w:rPr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2217</TotalTime>
  <Pages>1</Pages>
  <Words>1767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AdmZima</Company>
  <LinksUpToDate>false</LinksUpToDate>
  <CharactersWithSpaces>11822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Compbaran</dc:creator>
  <cp:keywords/>
  <dc:description/>
  <cp:lastModifiedBy>Солдатенко Н.В.</cp:lastModifiedBy>
  <cp:revision>25</cp:revision>
  <cp:lastPrinted>2024-03-11T07:06:00Z</cp:lastPrinted>
  <dcterms:created xsi:type="dcterms:W3CDTF">2017-03-01T00:23:00Z</dcterms:created>
  <dcterms:modified xsi:type="dcterms:W3CDTF">2026-07-06T06:55:00Z</dcterms:modified>
</cp:coreProperties>
</file>