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541"/>
        <w:tblW w:w="5463" w:type="dxa"/>
        <w:tblLayout w:type="fixed"/>
        <w:tblLook w:val="0000"/>
      </w:tblPr>
      <w:tblGrid>
        <w:gridCol w:w="4749"/>
        <w:gridCol w:w="714"/>
      </w:tblGrid>
      <w:tr w:rsidR="007F28CC" w:rsidRPr="001E2920" w:rsidTr="00F02295">
        <w:trPr>
          <w:trHeight w:val="5775"/>
        </w:trPr>
        <w:tc>
          <w:tcPr>
            <w:tcW w:w="4749" w:type="dxa"/>
          </w:tcPr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noProof/>
                <w:color w:val="00FFFF"/>
                <w:sz w:val="24"/>
                <w:szCs w:val="24"/>
              </w:rPr>
              <w:drawing>
                <wp:inline distT="0" distB="0" distL="0" distR="0">
                  <wp:extent cx="647065" cy="733425"/>
                  <wp:effectExtent l="0" t="0" r="0" b="0"/>
                  <wp:docPr id="1" name="Рисунок 1" descr="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80000"/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334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8CC" w:rsidRPr="001E2920" w:rsidRDefault="007F28CC" w:rsidP="007F28CC">
            <w:pPr>
              <w:pStyle w:val="aa"/>
              <w:jc w:val="center"/>
            </w:pPr>
            <w:r w:rsidRPr="001E2920">
              <w:t>РОССИЙСКАЯ ФЕДЕРАЦИЯ</w:t>
            </w:r>
          </w:p>
          <w:p w:rsidR="007F28CC" w:rsidRPr="001E2920" w:rsidRDefault="007F28CC" w:rsidP="007F28CC">
            <w:pPr>
              <w:pStyle w:val="aa"/>
              <w:jc w:val="center"/>
            </w:pPr>
            <w:r w:rsidRPr="001E2920">
              <w:t>ИРКУТСКАЯ ОБЛАСТЬ</w:t>
            </w:r>
          </w:p>
          <w:p w:rsidR="007F28CC" w:rsidRPr="001E2920" w:rsidRDefault="007F28CC" w:rsidP="007F28CC">
            <w:pPr>
              <w:pStyle w:val="aa"/>
              <w:jc w:val="center"/>
            </w:pPr>
          </w:p>
          <w:p w:rsidR="007F28CC" w:rsidRPr="001E2920" w:rsidRDefault="007F28CC" w:rsidP="007F28CC">
            <w:pPr>
              <w:pStyle w:val="aa"/>
              <w:jc w:val="center"/>
              <w:rPr>
                <w:b/>
              </w:rPr>
            </w:pPr>
            <w:r w:rsidRPr="001E2920">
              <w:rPr>
                <w:b/>
              </w:rPr>
              <w:t>АДМИНИСТРАЦИЯ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ЗИМИНСКОГО ГОРОДСКОГО 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8CC" w:rsidRPr="001E2920" w:rsidRDefault="001E2920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="007F28CC"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физической культуре</w:t>
            </w:r>
            <w:r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7F28CC" w:rsidRPr="001E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спорту 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Ленина ул., д.5, г. Зима, 665390 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тел.: (39554) 3-26-62, факс: (39554) 3-26-62</w:t>
            </w:r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molsport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zima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E292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F28CC" w:rsidRPr="001E2920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52D20" w:rsidRPr="001E2920">
              <w:rPr>
                <w:rFonts w:ascii="Times New Roman" w:hAnsi="Times New Roman" w:cs="Times New Roman"/>
                <w:sz w:val="24"/>
                <w:szCs w:val="24"/>
              </w:rPr>
              <w:t>__________-</w:t>
            </w: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  г. № </w:t>
            </w:r>
            <w:r w:rsidR="00AB29B9" w:rsidRPr="001E292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F28CC" w:rsidRPr="001E2920" w:rsidRDefault="007F28CC" w:rsidP="007F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на __________от ___________</w:t>
            </w:r>
          </w:p>
          <w:p w:rsidR="007F28CC" w:rsidRPr="001E2920" w:rsidRDefault="007F28CC" w:rsidP="007F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8CC" w:rsidRPr="001E2920" w:rsidRDefault="007F28CC" w:rsidP="007F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О представлении информации </w:t>
            </w:r>
          </w:p>
        </w:tc>
        <w:tc>
          <w:tcPr>
            <w:tcW w:w="714" w:type="dxa"/>
          </w:tcPr>
          <w:p w:rsidR="007F28CC" w:rsidRPr="001E2920" w:rsidRDefault="007F28CC" w:rsidP="007F28CC">
            <w:pPr>
              <w:spacing w:after="0"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highlight w:val="yellow"/>
        </w:rPr>
      </w:pPr>
      <w:bookmarkStart w:id="0" w:name="_GoBack"/>
      <w:bookmarkEnd w:id="0"/>
    </w:p>
    <w:tbl>
      <w:tblPr>
        <w:tblpPr w:leftFromText="181" w:rightFromText="181" w:vertAnchor="page" w:horzAnchor="margin" w:tblpX="49" w:tblpY="1135"/>
        <w:tblW w:w="10031" w:type="dxa"/>
        <w:tblLayout w:type="fixed"/>
        <w:tblLook w:val="0000"/>
      </w:tblPr>
      <w:tblGrid>
        <w:gridCol w:w="5353"/>
        <w:gridCol w:w="284"/>
        <w:gridCol w:w="4394"/>
      </w:tblGrid>
      <w:tr w:rsidR="007F28CC" w:rsidRPr="001E2920" w:rsidTr="00F02295">
        <w:tc>
          <w:tcPr>
            <w:tcW w:w="5353" w:type="dxa"/>
          </w:tcPr>
          <w:p w:rsidR="007F28CC" w:rsidRPr="001E2920" w:rsidRDefault="007F28CC" w:rsidP="007F28CC">
            <w:pPr>
              <w:pStyle w:val="aa"/>
            </w:pPr>
          </w:p>
        </w:tc>
        <w:tc>
          <w:tcPr>
            <w:tcW w:w="284" w:type="dxa"/>
          </w:tcPr>
          <w:p w:rsidR="007F28CC" w:rsidRPr="001E2920" w:rsidRDefault="007F28CC" w:rsidP="007F28CC">
            <w:pPr>
              <w:spacing w:after="0"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28CC" w:rsidRPr="001E2920" w:rsidRDefault="007F28CC" w:rsidP="007F28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7F28CC" w:rsidRPr="001E2920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E2920">
        <w:rPr>
          <w:rFonts w:ascii="Times New Roman" w:hAnsi="Times New Roman" w:cs="Times New Roman"/>
          <w:iCs/>
          <w:sz w:val="24"/>
          <w:szCs w:val="24"/>
        </w:rPr>
        <w:t>Начальнику управления по экономической и инвестиционной политике ЗГМО</w:t>
      </w: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E2920">
        <w:rPr>
          <w:rFonts w:ascii="Times New Roman" w:hAnsi="Times New Roman" w:cs="Times New Roman"/>
          <w:iCs/>
          <w:sz w:val="24"/>
          <w:szCs w:val="24"/>
        </w:rPr>
        <w:t>Л.В. Степановой</w:t>
      </w: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1E2920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E2920">
        <w:rPr>
          <w:rFonts w:ascii="Times New Roman" w:hAnsi="Times New Roman" w:cs="Times New Roman"/>
          <w:iCs/>
          <w:sz w:val="24"/>
          <w:szCs w:val="24"/>
        </w:rPr>
        <w:t>Уважаемая Людмила Викторовна</w:t>
      </w:r>
    </w:p>
    <w:p w:rsidR="007F28CC" w:rsidRPr="001E2920" w:rsidRDefault="007F28CC" w:rsidP="007F28CC">
      <w:pPr>
        <w:pStyle w:val="aa"/>
        <w:jc w:val="both"/>
      </w:pPr>
    </w:p>
    <w:p w:rsidR="007F28CC" w:rsidRPr="001E2920" w:rsidRDefault="001E2920" w:rsidP="00DE778F">
      <w:pPr>
        <w:tabs>
          <w:tab w:val="left" w:pos="3465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920">
        <w:rPr>
          <w:rFonts w:ascii="Times New Roman" w:hAnsi="Times New Roman" w:cs="Times New Roman"/>
          <w:iCs/>
          <w:sz w:val="24"/>
          <w:szCs w:val="24"/>
        </w:rPr>
        <w:t>Отдел по физической культуре и</w:t>
      </w:r>
      <w:r w:rsidR="007F28CC" w:rsidRPr="001E2920">
        <w:rPr>
          <w:rFonts w:ascii="Times New Roman" w:hAnsi="Times New Roman" w:cs="Times New Roman"/>
          <w:iCs/>
          <w:sz w:val="24"/>
          <w:szCs w:val="24"/>
        </w:rPr>
        <w:t xml:space="preserve"> спорту направляет Вам отчет о ходе реализации муниципальн</w:t>
      </w:r>
      <w:r w:rsidRPr="001E2920">
        <w:rPr>
          <w:rFonts w:ascii="Times New Roman" w:hAnsi="Times New Roman" w:cs="Times New Roman"/>
          <w:iCs/>
          <w:sz w:val="24"/>
          <w:szCs w:val="24"/>
        </w:rPr>
        <w:t>ой</w:t>
      </w:r>
      <w:r w:rsidR="007F28CC" w:rsidRPr="001E2920">
        <w:rPr>
          <w:rFonts w:ascii="Times New Roman" w:hAnsi="Times New Roman" w:cs="Times New Roman"/>
          <w:iCs/>
          <w:sz w:val="24"/>
          <w:szCs w:val="24"/>
        </w:rPr>
        <w:t xml:space="preserve"> программ</w:t>
      </w:r>
      <w:r w:rsidRPr="001E2920">
        <w:rPr>
          <w:rFonts w:ascii="Times New Roman" w:hAnsi="Times New Roman" w:cs="Times New Roman"/>
          <w:iCs/>
          <w:sz w:val="24"/>
          <w:szCs w:val="24"/>
        </w:rPr>
        <w:t>ы</w:t>
      </w:r>
      <w:r w:rsidR="00DE778F" w:rsidRPr="001E29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920">
        <w:rPr>
          <w:rFonts w:ascii="Times New Roman" w:hAnsi="Times New Roman" w:cs="Times New Roman"/>
          <w:b/>
          <w:sz w:val="20"/>
          <w:szCs w:val="20"/>
        </w:rPr>
        <w:t>«</w:t>
      </w:r>
      <w:r w:rsidRPr="001E2920">
        <w:rPr>
          <w:rFonts w:ascii="Times New Roman" w:hAnsi="Times New Roman" w:cs="Times New Roman"/>
          <w:iCs/>
          <w:sz w:val="24"/>
          <w:szCs w:val="24"/>
        </w:rPr>
        <w:t xml:space="preserve">РАЗВИТИЕ ФИЗИЧЕСКОЙ КУЛЬТУРЫ И СПОРТА» </w:t>
      </w:r>
      <w:r w:rsidR="0079414B">
        <w:rPr>
          <w:rFonts w:ascii="Times New Roman" w:hAnsi="Times New Roman" w:cs="Times New Roman"/>
          <w:iCs/>
          <w:sz w:val="24"/>
          <w:szCs w:val="24"/>
        </w:rPr>
        <w:t>на</w:t>
      </w:r>
      <w:r w:rsidRPr="001E2920">
        <w:rPr>
          <w:rFonts w:ascii="Times New Roman" w:hAnsi="Times New Roman" w:cs="Times New Roman"/>
          <w:iCs/>
          <w:sz w:val="24"/>
          <w:szCs w:val="24"/>
        </w:rPr>
        <w:t xml:space="preserve"> 2020-2025 </w:t>
      </w:r>
      <w:r w:rsidR="0079414B">
        <w:rPr>
          <w:rFonts w:ascii="Times New Roman" w:hAnsi="Times New Roman" w:cs="Times New Roman"/>
          <w:iCs/>
          <w:sz w:val="24"/>
          <w:szCs w:val="24"/>
        </w:rPr>
        <w:t>годы</w:t>
      </w:r>
      <w:r w:rsidRPr="001E29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E778F" w:rsidRPr="001E2920">
        <w:rPr>
          <w:rFonts w:ascii="Times New Roman" w:hAnsi="Times New Roman" w:cs="Times New Roman"/>
          <w:iCs/>
          <w:sz w:val="24"/>
          <w:szCs w:val="24"/>
        </w:rPr>
        <w:t>за 202</w:t>
      </w:r>
      <w:r w:rsidR="0079414B">
        <w:rPr>
          <w:rFonts w:ascii="Times New Roman" w:hAnsi="Times New Roman" w:cs="Times New Roman"/>
          <w:iCs/>
          <w:sz w:val="24"/>
          <w:szCs w:val="24"/>
        </w:rPr>
        <w:t>3</w:t>
      </w:r>
      <w:r w:rsidR="00DE778F" w:rsidRPr="001E2920">
        <w:rPr>
          <w:rFonts w:ascii="Times New Roman" w:hAnsi="Times New Roman" w:cs="Times New Roman"/>
          <w:iCs/>
          <w:sz w:val="24"/>
          <w:szCs w:val="24"/>
        </w:rPr>
        <w:t xml:space="preserve"> год</w:t>
      </w:r>
      <w:r w:rsidR="007F28CC" w:rsidRPr="001E2920">
        <w:rPr>
          <w:rFonts w:ascii="Times New Roman" w:hAnsi="Times New Roman" w:cs="Times New Roman"/>
          <w:iCs/>
          <w:sz w:val="24"/>
          <w:szCs w:val="24"/>
        </w:rPr>
        <w:t>:</w:t>
      </w:r>
    </w:p>
    <w:p w:rsidR="00602881" w:rsidRPr="001E2920" w:rsidRDefault="007F28CC" w:rsidP="001E2920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1E2920">
        <w:rPr>
          <w:rFonts w:ascii="Times New Roman" w:hAnsi="Times New Roman" w:cs="Times New Roman"/>
          <w:iCs/>
          <w:sz w:val="24"/>
          <w:szCs w:val="24"/>
        </w:rPr>
        <w:t>(приложение</w:t>
      </w:r>
      <w:r w:rsidR="00602881" w:rsidRPr="001E2920">
        <w:rPr>
          <w:rFonts w:ascii="Times New Roman" w:hAnsi="Times New Roman" w:cs="Times New Roman"/>
          <w:iCs/>
          <w:sz w:val="24"/>
          <w:szCs w:val="24"/>
        </w:rPr>
        <w:t xml:space="preserve"> № 1</w:t>
      </w:r>
      <w:r w:rsidRPr="001E2920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9538B1" w:rsidRPr="001E2920">
        <w:rPr>
          <w:rFonts w:ascii="Times New Roman" w:hAnsi="Times New Roman" w:cs="Times New Roman"/>
          <w:iCs/>
          <w:sz w:val="24"/>
          <w:szCs w:val="24"/>
        </w:rPr>
        <w:t>9 листах);</w:t>
      </w:r>
    </w:p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1E2920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FDA" w:rsidRDefault="00C70B4B" w:rsidP="00CD0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="00231FDA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7F28CC" w:rsidRPr="001E2920" w:rsidRDefault="00231FDA" w:rsidP="00CD0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физической культуре и спорту </w:t>
      </w:r>
      <w:r w:rsidR="001E2920" w:rsidRPr="001E2920">
        <w:rPr>
          <w:rFonts w:ascii="Times New Roman" w:hAnsi="Times New Roman" w:cs="Times New Roman"/>
          <w:sz w:val="24"/>
          <w:szCs w:val="24"/>
        </w:rPr>
        <w:tab/>
      </w:r>
      <w:r w:rsidR="001E2920" w:rsidRPr="001E2920">
        <w:rPr>
          <w:rFonts w:ascii="Times New Roman" w:hAnsi="Times New Roman" w:cs="Times New Roman"/>
          <w:sz w:val="24"/>
          <w:szCs w:val="24"/>
        </w:rPr>
        <w:tab/>
      </w:r>
      <w:r w:rsidR="001E2920" w:rsidRPr="001E2920">
        <w:rPr>
          <w:rFonts w:ascii="Times New Roman" w:hAnsi="Times New Roman" w:cs="Times New Roman"/>
          <w:sz w:val="24"/>
          <w:szCs w:val="24"/>
        </w:rPr>
        <w:tab/>
      </w:r>
      <w:r w:rsidR="001E2920" w:rsidRPr="001E2920">
        <w:rPr>
          <w:rFonts w:ascii="Times New Roman" w:hAnsi="Times New Roman" w:cs="Times New Roman"/>
          <w:sz w:val="24"/>
          <w:szCs w:val="24"/>
        </w:rPr>
        <w:tab/>
      </w:r>
      <w:r w:rsidR="00CD03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03CA">
        <w:rPr>
          <w:rFonts w:ascii="Times New Roman" w:hAnsi="Times New Roman" w:cs="Times New Roman"/>
          <w:sz w:val="24"/>
          <w:szCs w:val="24"/>
        </w:rPr>
        <w:t xml:space="preserve">   </w:t>
      </w:r>
      <w:r w:rsidR="001E2920" w:rsidRPr="001E2920">
        <w:rPr>
          <w:rFonts w:ascii="Times New Roman" w:hAnsi="Times New Roman" w:cs="Times New Roman"/>
          <w:sz w:val="24"/>
          <w:szCs w:val="24"/>
        </w:rPr>
        <w:t>И.А. Калашникова</w:t>
      </w:r>
    </w:p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1E2920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1E2920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1E2920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3CA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F24" w:rsidRDefault="000A0F24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F24" w:rsidRDefault="000A0F24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28CC" w:rsidRPr="001E2920" w:rsidRDefault="00CD03CA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Исп:</w:t>
      </w:r>
      <w:r w:rsidR="0079414B">
        <w:rPr>
          <w:rFonts w:ascii="Times New Roman" w:hAnsi="Times New Roman" w:cs="Times New Roman"/>
          <w:sz w:val="20"/>
          <w:szCs w:val="20"/>
        </w:rPr>
        <w:t xml:space="preserve"> Дмитриева Е.Е.</w:t>
      </w:r>
    </w:p>
    <w:p w:rsidR="007F28CC" w:rsidRPr="001E2920" w:rsidRDefault="007F28CC" w:rsidP="007F28CC">
      <w:pPr>
        <w:spacing w:after="0" w:line="240" w:lineRule="auto"/>
        <w:sectPr w:rsidR="007F28CC" w:rsidRPr="001E2920" w:rsidSect="00DE77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E2920">
        <w:rPr>
          <w:rFonts w:ascii="Times New Roman" w:hAnsi="Times New Roman" w:cs="Times New Roman"/>
          <w:sz w:val="20"/>
          <w:szCs w:val="20"/>
        </w:rPr>
        <w:t>8 (39554) 3-26-6</w:t>
      </w:r>
      <w:r w:rsidR="00DE778F" w:rsidRPr="001E2920">
        <w:rPr>
          <w:rFonts w:ascii="Times New Roman" w:hAnsi="Times New Roman" w:cs="Times New Roman"/>
          <w:sz w:val="20"/>
          <w:szCs w:val="20"/>
        </w:rPr>
        <w:t>2</w:t>
      </w:r>
    </w:p>
    <w:p w:rsidR="00D67897" w:rsidRPr="001E2920" w:rsidRDefault="005556C0" w:rsidP="00D67897">
      <w:pPr>
        <w:tabs>
          <w:tab w:val="left" w:pos="346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67897" w:rsidRPr="001E2920">
        <w:rPr>
          <w:rFonts w:ascii="Times New Roman" w:hAnsi="Times New Roman" w:cs="Times New Roman"/>
          <w:b/>
          <w:sz w:val="24"/>
          <w:szCs w:val="24"/>
        </w:rPr>
        <w:t xml:space="preserve">тчет по </w:t>
      </w:r>
      <w:r w:rsidRPr="001E2920">
        <w:rPr>
          <w:rFonts w:ascii="Times New Roman" w:hAnsi="Times New Roman" w:cs="Times New Roman"/>
          <w:b/>
          <w:sz w:val="24"/>
          <w:szCs w:val="24"/>
        </w:rPr>
        <w:t xml:space="preserve">реализации мероприятий </w:t>
      </w:r>
      <w:r w:rsidR="00D67897" w:rsidRPr="001E2920">
        <w:rPr>
          <w:rFonts w:ascii="Times New Roman" w:hAnsi="Times New Roman" w:cs="Times New Roman"/>
          <w:b/>
          <w:iCs/>
          <w:sz w:val="24"/>
          <w:szCs w:val="24"/>
        </w:rPr>
        <w:t>муниципальной программе</w:t>
      </w:r>
    </w:p>
    <w:p w:rsidR="00602881" w:rsidRPr="001E2920" w:rsidRDefault="00D67897" w:rsidP="00D6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0"/>
          <w:szCs w:val="20"/>
        </w:rPr>
        <w:t>«</w:t>
      </w:r>
      <w:r w:rsidRPr="001E2920">
        <w:rPr>
          <w:rFonts w:ascii="Times New Roman" w:hAnsi="Times New Roman" w:cs="Times New Roman"/>
          <w:b/>
          <w:iCs/>
          <w:sz w:val="24"/>
          <w:szCs w:val="24"/>
        </w:rPr>
        <w:t xml:space="preserve">РАЗВИТИЕ ФИЗИЧЕСКОЙ КУЛЬТУРЫ И СПОРТА» </w:t>
      </w:r>
      <w:r w:rsidR="001E2920" w:rsidRPr="001E2920">
        <w:rPr>
          <w:rFonts w:ascii="Times New Roman" w:hAnsi="Times New Roman" w:cs="Times New Roman"/>
          <w:b/>
          <w:iCs/>
          <w:sz w:val="24"/>
          <w:szCs w:val="24"/>
        </w:rPr>
        <w:t>на</w:t>
      </w:r>
      <w:r w:rsidRPr="001E2920">
        <w:rPr>
          <w:rFonts w:ascii="Times New Roman" w:hAnsi="Times New Roman" w:cs="Times New Roman"/>
          <w:b/>
          <w:iCs/>
          <w:sz w:val="24"/>
          <w:szCs w:val="24"/>
        </w:rPr>
        <w:t xml:space="preserve"> 2020-202</w:t>
      </w:r>
      <w:r w:rsidR="001E2920" w:rsidRPr="001E292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1E292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3459E">
        <w:rPr>
          <w:rFonts w:ascii="Times New Roman" w:hAnsi="Times New Roman" w:cs="Times New Roman"/>
          <w:b/>
          <w:iCs/>
          <w:sz w:val="24"/>
          <w:szCs w:val="24"/>
        </w:rPr>
        <w:t>годы</w:t>
      </w:r>
    </w:p>
    <w:p w:rsidR="00602881" w:rsidRPr="001E2920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81" w:rsidRPr="001E2920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920">
        <w:rPr>
          <w:rFonts w:ascii="Times New Roman" w:hAnsi="Times New Roman" w:cs="Times New Roman"/>
          <w:sz w:val="24"/>
          <w:szCs w:val="24"/>
        </w:rPr>
        <w:t>В течение 202</w:t>
      </w:r>
      <w:r w:rsidR="00231FDA">
        <w:rPr>
          <w:rFonts w:ascii="Times New Roman" w:hAnsi="Times New Roman" w:cs="Times New Roman"/>
          <w:sz w:val="24"/>
          <w:szCs w:val="24"/>
        </w:rPr>
        <w:t>3</w:t>
      </w:r>
      <w:r w:rsidRPr="001E2920">
        <w:rPr>
          <w:rFonts w:ascii="Times New Roman" w:hAnsi="Times New Roman" w:cs="Times New Roman"/>
          <w:sz w:val="24"/>
          <w:szCs w:val="24"/>
        </w:rPr>
        <w:t xml:space="preserve"> года изменения в программу вносились </w:t>
      </w:r>
      <w:r w:rsidR="0079414B">
        <w:rPr>
          <w:rFonts w:ascii="Times New Roman" w:hAnsi="Times New Roman" w:cs="Times New Roman"/>
          <w:sz w:val="24"/>
          <w:szCs w:val="24"/>
        </w:rPr>
        <w:t>4</w:t>
      </w:r>
      <w:r w:rsidRPr="001E2920">
        <w:rPr>
          <w:rFonts w:ascii="Times New Roman" w:hAnsi="Times New Roman" w:cs="Times New Roman"/>
          <w:sz w:val="24"/>
          <w:szCs w:val="24"/>
        </w:rPr>
        <w:t xml:space="preserve"> раз</w:t>
      </w:r>
      <w:r w:rsidR="00F574C1">
        <w:rPr>
          <w:rFonts w:ascii="Times New Roman" w:hAnsi="Times New Roman" w:cs="Times New Roman"/>
          <w:sz w:val="24"/>
          <w:szCs w:val="24"/>
        </w:rPr>
        <w:t>а</w:t>
      </w:r>
      <w:r w:rsidRPr="001E2920">
        <w:rPr>
          <w:rFonts w:ascii="Times New Roman" w:hAnsi="Times New Roman" w:cs="Times New Roman"/>
          <w:sz w:val="24"/>
          <w:szCs w:val="24"/>
        </w:rPr>
        <w:t>. Причины изменений указаны в таблице</w:t>
      </w:r>
      <w:r w:rsidR="00F574C1">
        <w:rPr>
          <w:rFonts w:ascii="Times New Roman" w:hAnsi="Times New Roman" w:cs="Times New Roman"/>
          <w:sz w:val="24"/>
          <w:szCs w:val="24"/>
        </w:rPr>
        <w:t>.</w:t>
      </w:r>
    </w:p>
    <w:p w:rsidR="00602881" w:rsidRPr="001E2920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920">
        <w:rPr>
          <w:rFonts w:ascii="Times New Roman" w:hAnsi="Times New Roman" w:cs="Times New Roman"/>
          <w:sz w:val="24"/>
          <w:szCs w:val="24"/>
        </w:rPr>
        <w:t>Сведения о внесенных изменениях в муниципальную программу в 202</w:t>
      </w:r>
      <w:r w:rsidR="0079414B">
        <w:rPr>
          <w:rFonts w:ascii="Times New Roman" w:hAnsi="Times New Roman" w:cs="Times New Roman"/>
          <w:sz w:val="24"/>
          <w:szCs w:val="24"/>
        </w:rPr>
        <w:t>3</w:t>
      </w:r>
      <w:r w:rsidRPr="001E2920">
        <w:rPr>
          <w:rFonts w:ascii="Times New Roman" w:hAnsi="Times New Roman" w:cs="Times New Roman"/>
          <w:sz w:val="24"/>
          <w:szCs w:val="24"/>
        </w:rPr>
        <w:t xml:space="preserve"> году</w:t>
      </w:r>
      <w:r w:rsidR="00F574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435"/>
        <w:gridCol w:w="888"/>
        <w:gridCol w:w="3927"/>
        <w:gridCol w:w="3064"/>
      </w:tblGrid>
      <w:tr w:rsidR="00602881" w:rsidRPr="001E2920" w:rsidTr="001E2920">
        <w:tc>
          <w:tcPr>
            <w:tcW w:w="540" w:type="dxa"/>
            <w:vAlign w:val="center"/>
          </w:tcPr>
          <w:p w:rsidR="00602881" w:rsidRPr="001E2920" w:rsidRDefault="00602881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35" w:type="dxa"/>
            <w:vAlign w:val="center"/>
          </w:tcPr>
          <w:p w:rsidR="00602881" w:rsidRPr="001E2920" w:rsidRDefault="00602881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Дата внесения изменений</w:t>
            </w:r>
          </w:p>
        </w:tc>
        <w:tc>
          <w:tcPr>
            <w:tcW w:w="888" w:type="dxa"/>
            <w:vAlign w:val="center"/>
          </w:tcPr>
          <w:p w:rsidR="00602881" w:rsidRPr="001E2920" w:rsidRDefault="00602881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27" w:type="dxa"/>
            <w:vAlign w:val="center"/>
          </w:tcPr>
          <w:p w:rsidR="00602881" w:rsidRPr="001E2920" w:rsidRDefault="00602881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НПА</w:t>
            </w:r>
          </w:p>
        </w:tc>
        <w:tc>
          <w:tcPr>
            <w:tcW w:w="3064" w:type="dxa"/>
            <w:vAlign w:val="center"/>
          </w:tcPr>
          <w:p w:rsidR="00602881" w:rsidRPr="001E2920" w:rsidRDefault="00602881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изменений</w:t>
            </w:r>
          </w:p>
        </w:tc>
      </w:tr>
      <w:tr w:rsidR="00FE5248" w:rsidRPr="001E2920" w:rsidTr="001E2920">
        <w:tc>
          <w:tcPr>
            <w:tcW w:w="540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  <w:vAlign w:val="center"/>
          </w:tcPr>
          <w:p w:rsidR="00FE5248" w:rsidRPr="001E2920" w:rsidRDefault="001E2920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vAlign w:val="center"/>
          </w:tcPr>
          <w:p w:rsidR="00FE5248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3927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</w:t>
            </w:r>
            <w:r w:rsidR="001E2920" w:rsidRPr="001E2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3064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  <w:tr w:rsidR="00FE5248" w:rsidRPr="001E2920" w:rsidTr="001E2920">
        <w:tc>
          <w:tcPr>
            <w:tcW w:w="540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  <w:vAlign w:val="center"/>
          </w:tcPr>
          <w:p w:rsidR="00FE5248" w:rsidRPr="001E2920" w:rsidRDefault="0079414B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vAlign w:val="center"/>
          </w:tcPr>
          <w:p w:rsidR="00FE5248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3927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</w:t>
            </w:r>
            <w:r w:rsidR="001E2920" w:rsidRPr="001E2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3064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  <w:tr w:rsidR="00FE5248" w:rsidRPr="001E2920" w:rsidTr="001E2920">
        <w:tc>
          <w:tcPr>
            <w:tcW w:w="540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  <w:vAlign w:val="center"/>
          </w:tcPr>
          <w:p w:rsidR="00FE5248" w:rsidRPr="001E2920" w:rsidRDefault="001E2920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556C0" w:rsidRPr="001E29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vAlign w:val="center"/>
          </w:tcPr>
          <w:p w:rsidR="00FE5248" w:rsidRPr="001E2920" w:rsidRDefault="0079414B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3927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«Развитие физической культуры и спорта» на 2020-202</w:t>
            </w:r>
            <w:r w:rsidR="001E2920" w:rsidRPr="001E2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3064" w:type="dxa"/>
            <w:vAlign w:val="center"/>
          </w:tcPr>
          <w:p w:rsidR="00FE5248" w:rsidRPr="001E2920" w:rsidRDefault="005556C0" w:rsidP="001E29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  <w:tr w:rsidR="0079414B" w:rsidRPr="001E2920" w:rsidTr="001E2920">
        <w:tc>
          <w:tcPr>
            <w:tcW w:w="540" w:type="dxa"/>
            <w:vAlign w:val="center"/>
          </w:tcPr>
          <w:p w:rsidR="0079414B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  <w:vAlign w:val="center"/>
          </w:tcPr>
          <w:p w:rsidR="0079414B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24.10.2023</w:t>
            </w:r>
          </w:p>
        </w:tc>
        <w:tc>
          <w:tcPr>
            <w:tcW w:w="888" w:type="dxa"/>
            <w:vAlign w:val="center"/>
          </w:tcPr>
          <w:p w:rsidR="0079414B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3927" w:type="dxa"/>
            <w:vAlign w:val="center"/>
          </w:tcPr>
          <w:p w:rsidR="0079414B" w:rsidRPr="001E2920" w:rsidRDefault="0079414B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Зиминского городского муниципального образования «О внесении изменений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администрации Зиминского городского муниципального образования от 04.12.2019 №1237</w:t>
            </w:r>
          </w:p>
        </w:tc>
        <w:tc>
          <w:tcPr>
            <w:tcW w:w="3064" w:type="dxa"/>
            <w:vAlign w:val="center"/>
          </w:tcPr>
          <w:p w:rsidR="0079414B" w:rsidRPr="001E2920" w:rsidRDefault="0079414B" w:rsidP="001E29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Продление сроков</w:t>
            </w:r>
          </w:p>
        </w:tc>
      </w:tr>
    </w:tbl>
    <w:p w:rsidR="00052338" w:rsidRPr="001E2920" w:rsidRDefault="00052338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E5" w:rsidRPr="001E2920" w:rsidRDefault="00E72218" w:rsidP="007C6386">
      <w:pPr>
        <w:spacing w:after="0" w:line="240" w:lineRule="auto"/>
        <w:ind w:firstLine="720"/>
        <w:jc w:val="right"/>
        <w:outlineLvl w:val="0"/>
        <w:rPr>
          <w:rFonts w:ascii="Times New Roman" w:eastAsia="Batang" w:hAnsi="Times New Roman" w:cs="Times New Roman"/>
          <w:sz w:val="24"/>
          <w:szCs w:val="24"/>
        </w:rPr>
      </w:pPr>
      <w:r w:rsidRPr="001E2920">
        <w:rPr>
          <w:rFonts w:ascii="Times New Roman" w:eastAsia="Batang" w:hAnsi="Times New Roman" w:cs="Times New Roman"/>
          <w:sz w:val="24"/>
          <w:szCs w:val="24"/>
        </w:rPr>
        <w:t xml:space="preserve">Таблица </w:t>
      </w:r>
      <w:r w:rsidR="005556C0" w:rsidRPr="001E2920">
        <w:rPr>
          <w:rFonts w:ascii="Times New Roman" w:eastAsia="Batang" w:hAnsi="Times New Roman" w:cs="Times New Roman"/>
          <w:sz w:val="24"/>
          <w:szCs w:val="24"/>
        </w:rPr>
        <w:t>2</w:t>
      </w:r>
    </w:p>
    <w:p w:rsidR="00FD04E5" w:rsidRPr="001E2920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</w:t>
      </w:r>
    </w:p>
    <w:p w:rsidR="00FD04E5" w:rsidRPr="001E2920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D04E5" w:rsidRPr="001E2920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FD04E5" w:rsidRPr="001E2920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</w:t>
      </w:r>
    </w:p>
    <w:p w:rsidR="00FD04E5" w:rsidRPr="001E2920" w:rsidRDefault="005556C0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НА 2020</w:t>
      </w:r>
      <w:r w:rsidR="00BE0B59" w:rsidRPr="001E2920">
        <w:rPr>
          <w:rFonts w:ascii="Times New Roman" w:hAnsi="Times New Roman" w:cs="Times New Roman"/>
          <w:b/>
          <w:sz w:val="24"/>
          <w:szCs w:val="24"/>
        </w:rPr>
        <w:t>-202</w:t>
      </w:r>
      <w:r w:rsidR="001E2920" w:rsidRPr="001E2920">
        <w:rPr>
          <w:rFonts w:ascii="Times New Roman" w:hAnsi="Times New Roman" w:cs="Times New Roman"/>
          <w:b/>
          <w:sz w:val="24"/>
          <w:szCs w:val="24"/>
        </w:rPr>
        <w:t>5</w:t>
      </w:r>
      <w:r w:rsidR="00BE0B59" w:rsidRPr="001E2920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72218" w:rsidRPr="001E2920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по состоянию на 31 декабря 20</w:t>
      </w:r>
      <w:r w:rsidR="00AA295E" w:rsidRPr="001E2920">
        <w:rPr>
          <w:rFonts w:ascii="Times New Roman" w:hAnsi="Times New Roman" w:cs="Times New Roman"/>
          <w:b/>
          <w:sz w:val="24"/>
          <w:szCs w:val="24"/>
        </w:rPr>
        <w:t>2</w:t>
      </w:r>
      <w:r w:rsidR="0079414B">
        <w:rPr>
          <w:rFonts w:ascii="Times New Roman" w:hAnsi="Times New Roman" w:cs="Times New Roman"/>
          <w:b/>
          <w:sz w:val="24"/>
          <w:szCs w:val="24"/>
        </w:rPr>
        <w:t>3</w:t>
      </w:r>
    </w:p>
    <w:p w:rsidR="00A52A81" w:rsidRPr="001E2920" w:rsidRDefault="00A52A81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3083"/>
        <w:gridCol w:w="711"/>
        <w:gridCol w:w="992"/>
        <w:gridCol w:w="849"/>
        <w:gridCol w:w="968"/>
        <w:gridCol w:w="566"/>
        <w:gridCol w:w="2325"/>
      </w:tblGrid>
      <w:tr w:rsidR="00A52A81" w:rsidRPr="001E2920" w:rsidTr="008768B6">
        <w:trPr>
          <w:jc w:val="center"/>
        </w:trPr>
        <w:tc>
          <w:tcPr>
            <w:tcW w:w="301" w:type="pct"/>
            <w:vMerge w:val="restart"/>
            <w:vAlign w:val="center"/>
            <w:hideMark/>
          </w:tcPr>
          <w:p w:rsidR="00E72218" w:rsidRPr="001E2920" w:rsidRDefault="00E72218" w:rsidP="008768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26" w:type="pct"/>
            <w:vMerge w:val="restar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11" w:type="pct"/>
            <w:gridSpan w:val="2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759" w:type="pct"/>
            <w:gridSpan w:val="2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150" w:type="pct"/>
            <w:vMerge w:val="restart"/>
            <w:vAlign w:val="center"/>
            <w:hideMark/>
          </w:tcPr>
          <w:p w:rsidR="00E72218" w:rsidRPr="001E2920" w:rsidRDefault="00E72218" w:rsidP="007C6386">
            <w:pPr>
              <w:pStyle w:val="a3"/>
              <w:ind w:hanging="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A52A81" w:rsidRPr="001E2920" w:rsidTr="008768B6">
        <w:trPr>
          <w:jc w:val="center"/>
        </w:trPr>
        <w:tc>
          <w:tcPr>
            <w:tcW w:w="301" w:type="pct"/>
            <w:vMerge/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pct"/>
            <w:vMerge/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  <w:hideMark/>
          </w:tcPr>
          <w:p w:rsidR="00E72218" w:rsidRPr="001E2920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  <w:r w:rsidR="00E72218"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год</w:t>
            </w:r>
          </w:p>
        </w:tc>
        <w:tc>
          <w:tcPr>
            <w:tcW w:w="420" w:type="pct"/>
            <w:vAlign w:val="center"/>
            <w:hideMark/>
          </w:tcPr>
          <w:p w:rsidR="00E72218" w:rsidRPr="001E2920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79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hanging="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-/+</w:t>
            </w:r>
          </w:p>
        </w:tc>
        <w:tc>
          <w:tcPr>
            <w:tcW w:w="280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0" w:type="pct"/>
            <w:vMerge/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A81" w:rsidRPr="001E2920" w:rsidTr="008768B6">
        <w:trPr>
          <w:jc w:val="center"/>
        </w:trPr>
        <w:tc>
          <w:tcPr>
            <w:tcW w:w="301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9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vAlign w:val="center"/>
            <w:hideMark/>
          </w:tcPr>
          <w:p w:rsidR="00E72218" w:rsidRPr="001E2920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50E20" w:rsidRPr="001E2920" w:rsidTr="008768B6">
        <w:trPr>
          <w:jc w:val="center"/>
        </w:trPr>
        <w:tc>
          <w:tcPr>
            <w:tcW w:w="5000" w:type="pct"/>
            <w:gridSpan w:val="8"/>
            <w:vAlign w:val="center"/>
          </w:tcPr>
          <w:p w:rsidR="00B50E20" w:rsidRPr="001E2920" w:rsidRDefault="009C7ED3" w:rsidP="001E292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МУНИЦИПАЛЬНОГО ОБРАЗОВАНИЯ «РАЗВИТИЕ ФИЗИЧЕСКОЙ КУЛЬТУРЫ И СПОРТА» НА 2020-202</w:t>
            </w:r>
            <w:r w:rsidR="001E2920"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7112C6" w:rsidRPr="001E2920" w:rsidTr="008768B6">
        <w:trPr>
          <w:trHeight w:val="2224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:rsidR="007112C6" w:rsidRPr="001E2920" w:rsidRDefault="001E2920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9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vAlign w:val="center"/>
          </w:tcPr>
          <w:p w:rsidR="00FC39A4" w:rsidRDefault="00FC39A4" w:rsidP="00FC39A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7112C6" w:rsidRPr="001E2920" w:rsidRDefault="007112C6" w:rsidP="00C035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1E2920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:rsidR="007112C6" w:rsidRPr="001E2920" w:rsidRDefault="001E2920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9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vAlign w:val="center"/>
          </w:tcPr>
          <w:p w:rsidR="00FC39A4" w:rsidRDefault="00FC39A4" w:rsidP="00FC39A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7112C6" w:rsidRPr="001E2920" w:rsidRDefault="007112C6" w:rsidP="0072041E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30A" w:rsidRPr="001E2920" w:rsidTr="008768B6">
        <w:trPr>
          <w:trHeight w:val="421"/>
          <w:jc w:val="center"/>
        </w:trPr>
        <w:tc>
          <w:tcPr>
            <w:tcW w:w="5000" w:type="pct"/>
            <w:gridSpan w:val="8"/>
            <w:vAlign w:val="center"/>
          </w:tcPr>
          <w:p w:rsidR="00285D3D" w:rsidRPr="001E2920" w:rsidRDefault="003D130A" w:rsidP="007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ПОДПРОГРАММА 1 «РАЗВИТИЕ МАССОВОГО СПОРТА И СПОРТА ВЫСШИХ ДОСТИЖЕНИЙ» </w:t>
            </w:r>
          </w:p>
          <w:p w:rsidR="003D130A" w:rsidRPr="001E2920" w:rsidRDefault="003D130A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2020-202</w:t>
            </w:r>
            <w:r w:rsidR="001E2920" w:rsidRPr="001E2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E2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7112C6" w:rsidRPr="001E2920" w:rsidTr="00225CBF">
        <w:trPr>
          <w:trHeight w:val="1224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молодежи;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1E2920" w:rsidRDefault="001E2920" w:rsidP="007941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9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vAlign w:val="center"/>
          </w:tcPr>
          <w:p w:rsidR="0079414B" w:rsidRDefault="0079414B" w:rsidP="007941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7112C6" w:rsidRPr="001E2920" w:rsidRDefault="007112C6" w:rsidP="00CD03CA">
            <w:pPr>
              <w:pStyle w:val="a3"/>
              <w:ind w:hanging="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1E2920" w:rsidTr="00225CBF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1E2920" w:rsidRDefault="007112C6" w:rsidP="007941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9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28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50" w:type="pct"/>
            <w:vAlign w:val="center"/>
          </w:tcPr>
          <w:p w:rsidR="007112C6" w:rsidRPr="001E2920" w:rsidRDefault="00E90E94" w:rsidP="00CD03CA">
            <w:pPr>
              <w:pStyle w:val="a3"/>
              <w:ind w:hanging="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</w:t>
            </w:r>
            <w:r w:rsidR="00CD03C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культурой и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3CA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r w:rsidR="00CD03CA" w:rsidRPr="002158C3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D03CA">
              <w:rPr>
                <w:rFonts w:ascii="Times New Roman" w:hAnsi="Times New Roman" w:cs="Times New Roman"/>
                <w:sz w:val="20"/>
                <w:szCs w:val="20"/>
              </w:rPr>
              <w:t>ростом</w:t>
            </w:r>
            <w:r w:rsidR="00CD03CA" w:rsidRPr="002158C3">
              <w:rPr>
                <w:rFonts w:ascii="Times New Roman" w:hAnsi="Times New Roman" w:cs="Times New Roman"/>
                <w:sz w:val="20"/>
                <w:szCs w:val="20"/>
              </w:rPr>
              <w:t xml:space="preserve"> проводимых спортивно</w:t>
            </w:r>
            <w:r w:rsidR="00CD03C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D03CA" w:rsidRPr="002158C3">
              <w:rPr>
                <w:rFonts w:ascii="Times New Roman" w:hAnsi="Times New Roman" w:cs="Times New Roman"/>
                <w:sz w:val="20"/>
                <w:szCs w:val="20"/>
              </w:rPr>
              <w:t>массовых мероприятий</w:t>
            </w:r>
            <w:r w:rsidR="00CD03CA">
              <w:rPr>
                <w:rFonts w:ascii="Times New Roman" w:hAnsi="Times New Roman" w:cs="Times New Roman"/>
                <w:sz w:val="20"/>
                <w:szCs w:val="20"/>
              </w:rPr>
              <w:t>, активным внедрением ВФСК «ГТО» на территории ЗГМО</w:t>
            </w:r>
          </w:p>
        </w:tc>
      </w:tr>
      <w:tr w:rsidR="007112C6" w:rsidRPr="001E2920" w:rsidTr="00225CBF">
        <w:trPr>
          <w:trHeight w:val="1633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1E2920" w:rsidRDefault="0079414B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9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vAlign w:val="center"/>
          </w:tcPr>
          <w:p w:rsidR="0079414B" w:rsidRDefault="0079414B" w:rsidP="0079414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7112C6" w:rsidRPr="001E2920" w:rsidRDefault="007112C6" w:rsidP="00CD03CA">
            <w:pPr>
              <w:pStyle w:val="a3"/>
              <w:ind w:hanging="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1E2920" w:rsidTr="00225CBF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1E2920" w:rsidRDefault="007112C6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6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подготовку.</w:t>
            </w:r>
          </w:p>
        </w:tc>
        <w:tc>
          <w:tcPr>
            <w:tcW w:w="352" w:type="pct"/>
            <w:vAlign w:val="center"/>
          </w:tcPr>
          <w:p w:rsidR="007112C6" w:rsidRPr="001E2920" w:rsidRDefault="007112C6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1E2920" w:rsidRDefault="0079414B" w:rsidP="00225C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0" w:type="pct"/>
            <w:vAlign w:val="center"/>
          </w:tcPr>
          <w:p w:rsidR="007112C6" w:rsidRPr="001E2920" w:rsidRDefault="001E2920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9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1E2920" w:rsidRDefault="0079414B" w:rsidP="00225CB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pct"/>
            <w:vAlign w:val="center"/>
          </w:tcPr>
          <w:p w:rsidR="007112C6" w:rsidRPr="001E2920" w:rsidRDefault="00C03581" w:rsidP="00F574C1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Число занимающихся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СШ в 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 году- 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 человек, из них имеют спортивные разряды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574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D96FAF" w:rsidRPr="001E2920" w:rsidTr="008768B6">
        <w:trPr>
          <w:trHeight w:val="351"/>
          <w:jc w:val="center"/>
        </w:trPr>
        <w:tc>
          <w:tcPr>
            <w:tcW w:w="5000" w:type="pct"/>
            <w:gridSpan w:val="8"/>
            <w:vAlign w:val="center"/>
          </w:tcPr>
          <w:p w:rsidR="00D96FAF" w:rsidRPr="001E2920" w:rsidRDefault="00D96FAF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="00F5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ДЕТСКО-ЮНОШЕСКОГО СПОРТА» НА 2020-202</w:t>
            </w:r>
            <w:r w:rsidR="001E2920"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D96FAF" w:rsidRPr="001E2920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D96FAF" w:rsidRPr="001E2920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pct"/>
            <w:vAlign w:val="center"/>
          </w:tcPr>
          <w:p w:rsidR="00D96FAF" w:rsidRPr="001E2920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352" w:type="pct"/>
            <w:vAlign w:val="center"/>
          </w:tcPr>
          <w:p w:rsidR="00D96FAF" w:rsidRPr="001E2920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D96FAF" w:rsidRPr="001E2920" w:rsidRDefault="001E2920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0" w:type="pct"/>
            <w:vAlign w:val="center"/>
          </w:tcPr>
          <w:p w:rsidR="00D96FAF" w:rsidRPr="001E2920" w:rsidRDefault="001E2920" w:rsidP="00CD0C0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9" w:type="pct"/>
            <w:vAlign w:val="center"/>
          </w:tcPr>
          <w:p w:rsidR="00D96FAF" w:rsidRPr="001E2920" w:rsidRDefault="001E292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280" w:type="pct"/>
            <w:vAlign w:val="center"/>
          </w:tcPr>
          <w:p w:rsidR="00D96FAF" w:rsidRPr="001E2920" w:rsidRDefault="001E2920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150" w:type="pct"/>
            <w:vAlign w:val="center"/>
          </w:tcPr>
          <w:p w:rsidR="00CD0C09" w:rsidRPr="001E2920" w:rsidRDefault="00C03581" w:rsidP="00F574C1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>Число занимающихся в ДЮСШ в 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 году- 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Pr="00CD0C09">
              <w:rPr>
                <w:rFonts w:ascii="Times New Roman" w:hAnsi="Times New Roman" w:cs="Times New Roman"/>
                <w:sz w:val="20"/>
                <w:szCs w:val="20"/>
              </w:rPr>
              <w:t xml:space="preserve"> человек, из них имеют спортивные разряды - </w:t>
            </w:r>
            <w:r w:rsidR="00F574C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D96FAF" w:rsidRPr="001E2920" w:rsidTr="008768B6">
        <w:trPr>
          <w:trHeight w:val="467"/>
          <w:jc w:val="center"/>
        </w:trPr>
        <w:tc>
          <w:tcPr>
            <w:tcW w:w="5000" w:type="pct"/>
            <w:gridSpan w:val="8"/>
            <w:vAlign w:val="center"/>
          </w:tcPr>
          <w:p w:rsidR="00D96FAF" w:rsidRPr="001E2920" w:rsidRDefault="00D96FAF" w:rsidP="001E2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="00F5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1E2920"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E2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D96FAF" w:rsidRPr="001E2920" w:rsidTr="008768B6">
        <w:trPr>
          <w:trHeight w:val="274"/>
          <w:jc w:val="center"/>
        </w:trPr>
        <w:tc>
          <w:tcPr>
            <w:tcW w:w="301" w:type="pct"/>
            <w:vAlign w:val="center"/>
          </w:tcPr>
          <w:p w:rsidR="00D96FAF" w:rsidRPr="001E2920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pct"/>
            <w:vAlign w:val="center"/>
          </w:tcPr>
          <w:p w:rsidR="00D96FAF" w:rsidRDefault="00F574C1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  <w:p w:rsidR="00F574C1" w:rsidRPr="001E2920" w:rsidRDefault="00F574C1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D96FAF" w:rsidRPr="001E2920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D96FAF" w:rsidRPr="001E2920" w:rsidRDefault="00D96FAF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96FAF" w:rsidRPr="001E2920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D96FAF" w:rsidRPr="001E2920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D96FAF" w:rsidRPr="001E2920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96FAF" w:rsidRPr="001E2920" w:rsidRDefault="00D96FAF" w:rsidP="007F28CC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B59" w:rsidRPr="001E2920" w:rsidRDefault="00BE0B59" w:rsidP="007C6386">
      <w:pPr>
        <w:pStyle w:val="ConsPlusNonformat"/>
        <w:rPr>
          <w:rFonts w:ascii="Times New Roman" w:hAnsi="Times New Roman" w:cs="Times New Roman"/>
          <w:highlight w:val="yellow"/>
        </w:rPr>
      </w:pPr>
    </w:p>
    <w:p w:rsidR="008768B6" w:rsidRPr="001E2920" w:rsidRDefault="008768B6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1E2920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:rsidR="00E72218" w:rsidRPr="001E2920" w:rsidRDefault="00E72218" w:rsidP="007C6386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2920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5556C0" w:rsidRPr="001E2920">
        <w:rPr>
          <w:rFonts w:ascii="Times New Roman" w:hAnsi="Times New Roman" w:cs="Times New Roman"/>
          <w:sz w:val="24"/>
          <w:szCs w:val="24"/>
        </w:rPr>
        <w:t>3</w:t>
      </w:r>
    </w:p>
    <w:p w:rsidR="0076561C" w:rsidRPr="001E2920" w:rsidRDefault="0076561C" w:rsidP="007C6386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E2920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Отчет об использовании бюджетных ассигнований 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E2920">
        <w:rPr>
          <w:rFonts w:ascii="Times New Roman" w:eastAsiaTheme="minorEastAsia" w:hAnsi="Times New Roman" w:cs="Times New Roman"/>
          <w:b/>
          <w:sz w:val="24"/>
          <w:szCs w:val="24"/>
        </w:rPr>
        <w:t>местного бюджета на реализацию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НА 20</w:t>
      </w:r>
      <w:r w:rsidR="001E2920" w:rsidRPr="001E2920">
        <w:rPr>
          <w:rFonts w:ascii="Times New Roman" w:hAnsi="Times New Roman" w:cs="Times New Roman"/>
          <w:b/>
          <w:sz w:val="24"/>
          <w:szCs w:val="24"/>
        </w:rPr>
        <w:t>20</w:t>
      </w:r>
      <w:r w:rsidRPr="001E2920">
        <w:rPr>
          <w:rFonts w:ascii="Times New Roman" w:hAnsi="Times New Roman" w:cs="Times New Roman"/>
          <w:b/>
          <w:sz w:val="24"/>
          <w:szCs w:val="24"/>
        </w:rPr>
        <w:t>-202</w:t>
      </w:r>
      <w:r w:rsidR="001E2920" w:rsidRPr="001E2920">
        <w:rPr>
          <w:rFonts w:ascii="Times New Roman" w:hAnsi="Times New Roman" w:cs="Times New Roman"/>
          <w:b/>
          <w:sz w:val="24"/>
          <w:szCs w:val="24"/>
        </w:rPr>
        <w:t>5</w:t>
      </w:r>
      <w:r w:rsidRPr="001E2920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20">
        <w:rPr>
          <w:rFonts w:ascii="Times New Roman" w:hAnsi="Times New Roman" w:cs="Times New Roman"/>
          <w:b/>
          <w:sz w:val="24"/>
          <w:szCs w:val="24"/>
        </w:rPr>
        <w:t>по состоянию на 31 декабря 20</w:t>
      </w:r>
      <w:r w:rsidR="00AA295E" w:rsidRPr="001E2920">
        <w:rPr>
          <w:rFonts w:ascii="Times New Roman" w:hAnsi="Times New Roman" w:cs="Times New Roman"/>
          <w:b/>
          <w:sz w:val="24"/>
          <w:szCs w:val="24"/>
        </w:rPr>
        <w:t>2</w:t>
      </w:r>
      <w:r w:rsidR="0079414B">
        <w:rPr>
          <w:rFonts w:ascii="Times New Roman" w:hAnsi="Times New Roman" w:cs="Times New Roman"/>
          <w:b/>
          <w:sz w:val="24"/>
          <w:szCs w:val="24"/>
        </w:rPr>
        <w:t>3</w:t>
      </w:r>
    </w:p>
    <w:p w:rsidR="0076561C" w:rsidRPr="001E292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highlight w:val="yellow"/>
        </w:rPr>
      </w:pPr>
    </w:p>
    <w:tbl>
      <w:tblPr>
        <w:tblW w:w="0" w:type="auto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731"/>
        <w:gridCol w:w="2939"/>
        <w:gridCol w:w="1701"/>
        <w:gridCol w:w="1560"/>
        <w:gridCol w:w="1559"/>
      </w:tblGrid>
      <w:tr w:rsidR="00E72218" w:rsidRPr="001E2920" w:rsidTr="000A0F24">
        <w:trPr>
          <w:trHeight w:val="1002"/>
          <w:jc w:val="center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563DB3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программы, ведомственной</w:t>
            </w:r>
            <w:r w:rsidR="00E72218" w:rsidRPr="001E2920">
              <w:rPr>
                <w:rFonts w:ascii="Times New Roman" w:hAnsi="Times New Roman" w:cs="Times New Roman"/>
                <w:b/>
              </w:rPr>
              <w:t xml:space="preserve"> целевой </w:t>
            </w:r>
            <w:r w:rsidRPr="001E2920">
              <w:rPr>
                <w:rFonts w:ascii="Times New Roman" w:hAnsi="Times New Roman" w:cs="Times New Roman"/>
                <w:b/>
              </w:rPr>
              <w:t>программы, основногомероприятия, мероприятия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Расходы местного бюджета,</w:t>
            </w:r>
          </w:p>
          <w:p w:rsidR="00E72218" w:rsidRPr="001E292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тыс. рублей</w:t>
            </w:r>
          </w:p>
        </w:tc>
      </w:tr>
      <w:tr w:rsidR="00E72218" w:rsidRPr="001E2920" w:rsidTr="000A0F24">
        <w:trPr>
          <w:trHeight w:val="1800"/>
          <w:jc w:val="center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П</w:t>
            </w:r>
            <w:r w:rsidR="00E72218" w:rsidRPr="001E2920">
              <w:rPr>
                <w:rFonts w:ascii="Times New Roman" w:hAnsi="Times New Roman" w:cs="Times New Roman"/>
                <w:b/>
              </w:rPr>
              <w:t>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П</w:t>
            </w:r>
            <w:r w:rsidR="00E72218" w:rsidRPr="001E2920">
              <w:rPr>
                <w:rFonts w:ascii="Times New Roman" w:hAnsi="Times New Roman" w:cs="Times New Roman"/>
                <w:b/>
              </w:rPr>
              <w:t>лан на отчетную</w:t>
            </w:r>
            <w:r w:rsidR="003E22AD" w:rsidRPr="001E2920">
              <w:rPr>
                <w:rFonts w:ascii="Times New Roman" w:hAnsi="Times New Roman" w:cs="Times New Roman"/>
                <w:b/>
              </w:rPr>
              <w:t xml:space="preserve"> </w:t>
            </w:r>
            <w:r w:rsidR="00E72218" w:rsidRPr="001E2920">
              <w:rPr>
                <w:rFonts w:ascii="Times New Roman" w:hAnsi="Times New Roman" w:cs="Times New Roman"/>
                <w:b/>
              </w:rPr>
              <w:t>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1E292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E2920">
              <w:rPr>
                <w:rFonts w:ascii="Times New Roman" w:hAnsi="Times New Roman" w:cs="Times New Roman"/>
                <w:b/>
              </w:rPr>
              <w:t>И</w:t>
            </w:r>
            <w:r w:rsidR="00103967" w:rsidRPr="001E2920">
              <w:rPr>
                <w:rFonts w:ascii="Times New Roman" w:hAnsi="Times New Roman" w:cs="Times New Roman"/>
                <w:b/>
              </w:rPr>
              <w:t>сполнениена отчетную</w:t>
            </w:r>
            <w:r w:rsidR="00E72218" w:rsidRPr="001E2920">
              <w:rPr>
                <w:rFonts w:ascii="Times New Roman" w:hAnsi="Times New Roman" w:cs="Times New Roman"/>
                <w:b/>
              </w:rPr>
              <w:t xml:space="preserve"> дату</w:t>
            </w:r>
          </w:p>
        </w:tc>
      </w:tr>
      <w:tr w:rsidR="00D332C2" w:rsidRPr="001E2920" w:rsidTr="000A0F24">
        <w:trPr>
          <w:trHeight w:val="64"/>
          <w:jc w:val="center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1E2920" w:rsidRDefault="00D332C2" w:rsidP="00107E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07E5E">
              <w:rPr>
                <w:rFonts w:ascii="Times New Roman" w:hAnsi="Times New Roman" w:cs="Times New Roman"/>
                <w:b/>
              </w:rPr>
              <w:t>Муниципальная программа Зиминского городского муниципального образования «Развитие физической культуры и спорта» на 20</w:t>
            </w:r>
            <w:r w:rsidR="001E2920" w:rsidRPr="00107E5E">
              <w:rPr>
                <w:rFonts w:ascii="Times New Roman" w:hAnsi="Times New Roman" w:cs="Times New Roman"/>
                <w:b/>
              </w:rPr>
              <w:t>20</w:t>
            </w:r>
            <w:r w:rsidRPr="00107E5E">
              <w:rPr>
                <w:rFonts w:ascii="Times New Roman" w:hAnsi="Times New Roman" w:cs="Times New Roman"/>
                <w:b/>
              </w:rPr>
              <w:t>- 202</w:t>
            </w:r>
            <w:r w:rsidR="001E2920" w:rsidRPr="00107E5E">
              <w:rPr>
                <w:rFonts w:ascii="Times New Roman" w:hAnsi="Times New Roman" w:cs="Times New Roman"/>
                <w:b/>
              </w:rPr>
              <w:t>5</w:t>
            </w:r>
            <w:r w:rsidRPr="00107E5E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107E5E" w:rsidRDefault="00707527" w:rsidP="007C6386">
            <w:pPr>
              <w:pStyle w:val="ConsPlusCell"/>
              <w:rPr>
                <w:rFonts w:ascii="Times New Roman" w:hAnsi="Times New Roman" w:cs="Times New Roman"/>
              </w:rPr>
            </w:pPr>
            <w:r w:rsidRPr="00107E5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107E5E" w:rsidRDefault="000A0F24" w:rsidP="00C345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</w:t>
            </w:r>
            <w:r w:rsidR="00C3459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066</w:t>
            </w:r>
            <w:r w:rsidR="00C3459E">
              <w:rPr>
                <w:rFonts w:ascii="Times New Roman" w:hAnsi="Times New Roman" w:cs="Times New Roman"/>
                <w:b/>
              </w:rPr>
              <w:t>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107E5E" w:rsidRDefault="00C3459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173 066,02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107E5E" w:rsidRDefault="000A0F24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  <w:r w:rsidR="00C3459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686</w:t>
            </w:r>
            <w:r w:rsidR="00C3459E">
              <w:rPr>
                <w:rFonts w:ascii="Times New Roman" w:hAnsi="Times New Roman" w:cs="Times New Roman"/>
                <w:b/>
              </w:rPr>
              <w:t>,93</w:t>
            </w:r>
          </w:p>
        </w:tc>
      </w:tr>
      <w:tr w:rsidR="000A0F24" w:rsidRPr="001E2920" w:rsidTr="000A0F24">
        <w:trPr>
          <w:trHeight w:val="600"/>
          <w:jc w:val="center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24" w:rsidRPr="001E2920" w:rsidRDefault="000A0F24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24" w:rsidRPr="00107E5E" w:rsidRDefault="000A0F24" w:rsidP="001E2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107E5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24" w:rsidRDefault="000A0F24" w:rsidP="000A0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A0F24" w:rsidRPr="00107E5E" w:rsidRDefault="00C3459E" w:rsidP="000A0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4" w:rsidRDefault="000A0F24" w:rsidP="000A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24" w:rsidRPr="000A0F24" w:rsidRDefault="00C3459E" w:rsidP="000A0F2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2 026,57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4" w:rsidRDefault="000A0F24" w:rsidP="000A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24" w:rsidRPr="000A0F24" w:rsidRDefault="00C3459E" w:rsidP="000A0F2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2 026,57</w:t>
            </w:r>
          </w:p>
        </w:tc>
      </w:tr>
      <w:tr w:rsidR="0029004B" w:rsidRPr="001E2920" w:rsidTr="000A0F24">
        <w:trPr>
          <w:trHeight w:val="600"/>
          <w:jc w:val="center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04B" w:rsidRPr="001E292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29004B" w:rsidP="002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107E5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2. Муниципальное автономное учреждение «Спортивная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AA6F31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3459E">
              <w:rPr>
                <w:rFonts w:ascii="Times New Roman" w:hAnsi="Times New Roman" w:cs="Times New Roman"/>
              </w:rPr>
              <w:t> 710,92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AA6F31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3459E">
              <w:rPr>
                <w:rFonts w:ascii="Times New Roman" w:hAnsi="Times New Roman" w:cs="Times New Roman"/>
                <w:color w:val="000000"/>
              </w:rPr>
              <w:t> 710,92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AA6F31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3459E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521</w:t>
            </w:r>
            <w:r w:rsidR="00C3459E">
              <w:rPr>
                <w:rFonts w:ascii="Times New Roman" w:hAnsi="Times New Roman" w:cs="Times New Roman"/>
                <w:color w:val="000000"/>
              </w:rPr>
              <w:t>,84</w:t>
            </w:r>
          </w:p>
        </w:tc>
      </w:tr>
      <w:tr w:rsidR="000A0F24" w:rsidRPr="001E2920" w:rsidTr="000A0F24">
        <w:trPr>
          <w:trHeight w:val="728"/>
          <w:jc w:val="center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24" w:rsidRPr="001E2920" w:rsidRDefault="000A0F24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24" w:rsidRPr="00107E5E" w:rsidRDefault="000A0F24" w:rsidP="002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E5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3.</w:t>
            </w:r>
            <w:r w:rsidRPr="00107E5E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24" w:rsidRDefault="000A0F24" w:rsidP="000A0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A0F24" w:rsidRPr="00107E5E" w:rsidRDefault="000A0F24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459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034</w:t>
            </w:r>
            <w:r w:rsidR="00C3459E"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4" w:rsidRDefault="000A0F24" w:rsidP="000A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24" w:rsidRPr="000A0F24" w:rsidRDefault="000A0F24" w:rsidP="00C3459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459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034</w:t>
            </w:r>
            <w:r w:rsidR="00C3459E"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24" w:rsidRDefault="000A0F24" w:rsidP="000A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24" w:rsidRPr="000A0F24" w:rsidRDefault="000A0F24" w:rsidP="00C3459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459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034</w:t>
            </w:r>
            <w:r w:rsidR="00C3459E">
              <w:rPr>
                <w:rFonts w:ascii="Times New Roman" w:hAnsi="Times New Roman" w:cs="Times New Roman"/>
              </w:rPr>
              <w:t>,74</w:t>
            </w:r>
          </w:p>
        </w:tc>
      </w:tr>
      <w:tr w:rsidR="0029004B" w:rsidRPr="001E2920" w:rsidTr="000A0F24">
        <w:trPr>
          <w:trHeight w:val="489"/>
          <w:jc w:val="center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1E292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107E5E" w:rsidRDefault="0029004B" w:rsidP="0029004B">
            <w:pPr>
              <w:pStyle w:val="ConsPlusCell"/>
              <w:rPr>
                <w:rFonts w:ascii="Times New Roman" w:hAnsi="Times New Roman" w:cs="Times New Roman"/>
              </w:rPr>
            </w:pPr>
            <w:r w:rsidRPr="00107E5E">
              <w:rPr>
                <w:rFonts w:ascii="Times New Roman" w:hAnsi="Times New Roman" w:cs="Times New Roman"/>
                <w:color w:val="0D0D0D"/>
              </w:rPr>
              <w:t>Участник 4. Зиминское</w:t>
            </w:r>
            <w:r w:rsidRPr="00107E5E">
              <w:rPr>
                <w:rFonts w:ascii="Times New Roman" w:hAnsi="Times New Roman" w:cs="Times New Roman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C3459E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138 293,8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C3459E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138 293,8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107E5E" w:rsidRDefault="000A0F24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459E">
              <w:rPr>
                <w:rFonts w:ascii="Times New Roman" w:hAnsi="Times New Roman" w:cs="Times New Roman"/>
              </w:rPr>
              <w:t>8 103,8</w:t>
            </w:r>
          </w:p>
        </w:tc>
      </w:tr>
      <w:tr w:rsidR="0029004B" w:rsidRPr="001E2920" w:rsidTr="000A0F24">
        <w:trPr>
          <w:trHeight w:val="489"/>
          <w:jc w:val="center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04B" w:rsidRPr="001E2920" w:rsidRDefault="0029004B" w:rsidP="00107E5E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07E5E">
              <w:rPr>
                <w:rFonts w:ascii="Times New Roman" w:hAnsi="Times New Roman" w:cs="Times New Roman"/>
                <w:b/>
              </w:rPr>
              <w:t>ПОДПРОГРАММА 1 «РАЗВИТИЕ МАССОВОГО СПОРТА И СПОРТА ВЫСШИХ ДОСТИЖЕНИЙ» НА 2020-202</w:t>
            </w:r>
            <w:r w:rsidR="00107E5E" w:rsidRPr="00107E5E">
              <w:rPr>
                <w:rFonts w:ascii="Times New Roman" w:hAnsi="Times New Roman" w:cs="Times New Roman"/>
                <w:b/>
              </w:rPr>
              <w:t>5</w:t>
            </w:r>
            <w:r w:rsidRPr="00107E5E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107E5E" w:rsidRPr="001E2920" w:rsidTr="000A0F24">
        <w:trPr>
          <w:trHeight w:val="747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E" w:rsidRPr="00225CBF" w:rsidRDefault="00107E5E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1.Обеспечение максимальной вовлеченности </w:t>
            </w:r>
            <w:r w:rsidRPr="00225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населения в систематические занятия физкультурой и спортом </w:t>
            </w:r>
            <w:r w:rsidRPr="00225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5E" w:rsidRPr="00225CBF" w:rsidRDefault="00107E5E" w:rsidP="002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Участник </w:t>
            </w:r>
            <w:r w:rsidRPr="00225C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E" w:rsidRPr="00225CBF" w:rsidRDefault="000A0F24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459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601</w:t>
            </w:r>
            <w:r w:rsidR="00C3459E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07E5E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07E5E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1 601,11</w:t>
            </w:r>
          </w:p>
        </w:tc>
      </w:tr>
      <w:tr w:rsidR="00107E5E" w:rsidRPr="001E2920" w:rsidTr="000A0F24">
        <w:trPr>
          <w:trHeight w:val="489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5E" w:rsidRPr="00225CBF" w:rsidRDefault="00107E5E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57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>Мероприятий МАУ СШ ЗГМО (реализация программ спортивной подготовки)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5E" w:rsidRPr="00225CBF" w:rsidRDefault="00107E5E" w:rsidP="002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Муниципальное автономное учреждение «Спортивная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E" w:rsidRPr="00225CBF" w:rsidRDefault="00C3459E" w:rsidP="000A0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E" w:rsidRPr="00225CBF" w:rsidRDefault="00C3459E" w:rsidP="000A0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E" w:rsidRPr="00225CBF" w:rsidRDefault="00C3459E" w:rsidP="00CD2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30 521,84</w:t>
            </w:r>
          </w:p>
        </w:tc>
      </w:tr>
      <w:tr w:rsidR="00225CBF" w:rsidRPr="001E2920" w:rsidTr="000A0F24">
        <w:trPr>
          <w:trHeight w:val="489"/>
          <w:jc w:val="center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Расширение материально технической базы для занятий физической культурой и спортом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Участник </w:t>
            </w:r>
            <w:r w:rsidRPr="00225C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CD2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425,46</w:t>
            </w:r>
          </w:p>
        </w:tc>
      </w:tr>
      <w:tr w:rsidR="00225CBF" w:rsidRPr="001E2920" w:rsidTr="000A0F24">
        <w:trPr>
          <w:trHeight w:val="489"/>
          <w:jc w:val="center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25CB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2. Муниципальное автономное учреждение «Спортивная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C3459E" w:rsidP="00225CB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25CBF" w:rsidRPr="001E2920" w:rsidTr="000A0F24">
        <w:trPr>
          <w:trHeight w:val="350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225CBF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5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="00F5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E5E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ДЕТСКО-ЮНОШЕСКОГО СПОРТА» НА 2020-2025 ГОДЫ</w:t>
            </w:r>
          </w:p>
        </w:tc>
      </w:tr>
      <w:tr w:rsidR="00225CBF" w:rsidRPr="001E2920" w:rsidTr="000A0F24">
        <w:trPr>
          <w:trHeight w:val="489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225CBF" w:rsidP="00225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МБУ ДО «ДЮСШ имени Г.М. Сергеева»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225CBF" w:rsidP="0022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107E5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</w:t>
            </w:r>
            <w:r w:rsidRPr="00107E5E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0A0F24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459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034</w:t>
            </w:r>
            <w:r w:rsidR="00C3459E">
              <w:rPr>
                <w:rFonts w:ascii="Times New Roman" w:hAnsi="Times New Roman" w:cs="Times New Roman"/>
              </w:rPr>
              <w:t>,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C3459E" w:rsidP="00AE2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2 034, 74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107E5E" w:rsidRDefault="00C3459E" w:rsidP="00AE2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2 034, 74</w:t>
            </w:r>
          </w:p>
        </w:tc>
      </w:tr>
      <w:tr w:rsidR="00225CBF" w:rsidRPr="00225CBF" w:rsidTr="000A0F24">
        <w:trPr>
          <w:trHeight w:val="489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="00F5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СПОРТИВНОЙ ИНФРАСТРУКТУРЫ И МАТЕРИАЛЬНО-ТЕХНИЧЕСКОЙ БАЗЫ ДЛЯ ЗАНЯТИЙ ФИЗИЧЕСКОЙ КУЛЬТУРОЙ И СПОРТОМ» </w:t>
            </w:r>
          </w:p>
          <w:p w:rsidR="00225CBF" w:rsidRPr="00225CBF" w:rsidRDefault="00225CBF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>НА 2020-2025 ГОДЫ</w:t>
            </w:r>
          </w:p>
        </w:tc>
      </w:tr>
      <w:tr w:rsidR="00AA6F31" w:rsidRPr="00225CBF" w:rsidTr="000A0F24">
        <w:trPr>
          <w:trHeight w:val="489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F31" w:rsidRPr="00225CBF" w:rsidRDefault="00AA6F31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31" w:rsidRPr="00225CBF" w:rsidRDefault="00AA6F31" w:rsidP="002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Участник 1. Зиминское</w:t>
            </w: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31" w:rsidRPr="00107E5E" w:rsidRDefault="00C3459E" w:rsidP="008C4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138 293,8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31" w:rsidRPr="00107E5E" w:rsidRDefault="00C3459E" w:rsidP="008C4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138 293,8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31" w:rsidRPr="00107E5E" w:rsidRDefault="00AA6F31" w:rsidP="00C34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459E">
              <w:rPr>
                <w:rFonts w:ascii="Times New Roman" w:hAnsi="Times New Roman" w:cs="Times New Roman"/>
              </w:rPr>
              <w:t>8 103,8</w:t>
            </w:r>
          </w:p>
        </w:tc>
      </w:tr>
    </w:tbl>
    <w:p w:rsidR="00E72218" w:rsidRPr="00225CBF" w:rsidRDefault="00E7221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225CBF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225CBF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225CBF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0F24" w:rsidRDefault="00C70B4B" w:rsidP="00C7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225CBF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0A0F24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052338" w:rsidRPr="000A0F24" w:rsidRDefault="000A0F24" w:rsidP="00C7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физической культуре и спорте  </w:t>
      </w:r>
      <w:r w:rsidR="00225CBF">
        <w:rPr>
          <w:rFonts w:ascii="Times New Roman" w:hAnsi="Times New Roman" w:cs="Times New Roman"/>
          <w:sz w:val="24"/>
          <w:szCs w:val="24"/>
        </w:rPr>
        <w:tab/>
      </w:r>
      <w:r w:rsidR="00225CBF">
        <w:rPr>
          <w:rFonts w:ascii="Times New Roman" w:hAnsi="Times New Roman" w:cs="Times New Roman"/>
          <w:sz w:val="24"/>
          <w:szCs w:val="24"/>
        </w:rPr>
        <w:tab/>
      </w:r>
      <w:r w:rsidR="00225CBF">
        <w:rPr>
          <w:rFonts w:ascii="Times New Roman" w:hAnsi="Times New Roman" w:cs="Times New Roman"/>
          <w:sz w:val="24"/>
          <w:szCs w:val="24"/>
        </w:rPr>
        <w:tab/>
      </w:r>
      <w:r w:rsidR="00225CBF">
        <w:rPr>
          <w:rFonts w:ascii="Times New Roman" w:hAnsi="Times New Roman" w:cs="Times New Roman"/>
          <w:sz w:val="24"/>
          <w:szCs w:val="24"/>
        </w:rPr>
        <w:tab/>
      </w:r>
      <w:r w:rsidR="00225C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5CBF">
        <w:rPr>
          <w:rFonts w:ascii="Times New Roman" w:hAnsi="Times New Roman" w:cs="Times New Roman"/>
          <w:sz w:val="24"/>
          <w:szCs w:val="24"/>
        </w:rPr>
        <w:t>И.А. Калашникова</w:t>
      </w:r>
    </w:p>
    <w:p w:rsidR="00052338" w:rsidRPr="001E292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052338" w:rsidRPr="001E292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052338" w:rsidRPr="001E292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052338" w:rsidRPr="001E292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highlight w:val="yellow"/>
        </w:rPr>
        <w:sectPr w:rsidR="00052338" w:rsidRPr="001E2920" w:rsidSect="008F422B">
          <w:pgSz w:w="11906" w:h="16838"/>
          <w:pgMar w:top="1134" w:right="567" w:bottom="426" w:left="1701" w:header="709" w:footer="709" w:gutter="0"/>
          <w:cols w:space="720"/>
        </w:sectPr>
      </w:pPr>
    </w:p>
    <w:p w:rsidR="00A132C4" w:rsidRPr="00276FCD" w:rsidRDefault="00E72218" w:rsidP="007C6386">
      <w:pPr>
        <w:pStyle w:val="ConsPlusNormal"/>
        <w:jc w:val="right"/>
        <w:rPr>
          <w:rFonts w:ascii="Times New Roman" w:hAnsi="Times New Roman" w:cs="Times New Roman"/>
        </w:rPr>
      </w:pPr>
      <w:r w:rsidRPr="00276FCD">
        <w:rPr>
          <w:rFonts w:ascii="Times New Roman" w:hAnsi="Times New Roman" w:cs="Times New Roman"/>
        </w:rPr>
        <w:lastRenderedPageBreak/>
        <w:t xml:space="preserve">Таблица </w:t>
      </w:r>
      <w:r w:rsidR="005556C0" w:rsidRPr="00276FCD">
        <w:rPr>
          <w:rFonts w:ascii="Times New Roman" w:hAnsi="Times New Roman" w:cs="Times New Roman"/>
        </w:rPr>
        <w:t>4</w:t>
      </w:r>
    </w:p>
    <w:p w:rsidR="00A132C4" w:rsidRPr="001E2920" w:rsidRDefault="00A132C4" w:rsidP="007C6386">
      <w:pPr>
        <w:pStyle w:val="ConsPlusNormal"/>
        <w:jc w:val="right"/>
        <w:rPr>
          <w:rFonts w:ascii="Times New Roman" w:hAnsi="Times New Roman" w:cs="Times New Roman"/>
          <w:highlight w:val="yellow"/>
        </w:rPr>
      </w:pPr>
    </w:p>
    <w:p w:rsidR="00A132C4" w:rsidRPr="00276FC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76FCD">
        <w:rPr>
          <w:rFonts w:ascii="Times New Roman" w:hAnsi="Times New Roman" w:cs="Times New Roman"/>
          <w:b/>
        </w:rPr>
        <w:t>Отчет об исполнении мероприятий</w:t>
      </w:r>
    </w:p>
    <w:p w:rsidR="00A52A81" w:rsidRPr="00276FCD" w:rsidRDefault="00A52A81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A132C4" w:rsidRPr="00276FCD" w:rsidRDefault="00A132C4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76FCD">
        <w:rPr>
          <w:rFonts w:ascii="Times New Roman" w:hAnsi="Times New Roman" w:cs="Times New Roman"/>
          <w:b/>
        </w:rPr>
        <w:t>МУНИЦИПАЛЬНОЙ ПРОГРАММЫ</w:t>
      </w:r>
    </w:p>
    <w:p w:rsidR="00A132C4" w:rsidRPr="00276FC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76FCD">
        <w:rPr>
          <w:rFonts w:ascii="Times New Roman" w:hAnsi="Times New Roman" w:cs="Times New Roman"/>
          <w:b/>
        </w:rPr>
        <w:t>ЗИМИНСКОГО ГОРОДСКОГО МУНИЦИПАЛЬНОГО ОБРАЗОВАНИЯ</w:t>
      </w:r>
    </w:p>
    <w:p w:rsidR="00A132C4" w:rsidRPr="00276FC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76FCD">
        <w:rPr>
          <w:rFonts w:ascii="Times New Roman" w:hAnsi="Times New Roman" w:cs="Times New Roman"/>
          <w:b/>
        </w:rPr>
        <w:t>«РАЗВИТИЕ ФИЗИЧЕСКОЙ КУЛЬТУРЫ И СПОРТА» НА 20</w:t>
      </w:r>
      <w:r w:rsidR="00FE5248" w:rsidRPr="00276FCD">
        <w:rPr>
          <w:rFonts w:ascii="Times New Roman" w:hAnsi="Times New Roman" w:cs="Times New Roman"/>
          <w:b/>
        </w:rPr>
        <w:t>20</w:t>
      </w:r>
      <w:r w:rsidRPr="00276FCD">
        <w:rPr>
          <w:rFonts w:ascii="Times New Roman" w:hAnsi="Times New Roman" w:cs="Times New Roman"/>
          <w:b/>
        </w:rPr>
        <w:t>-202</w:t>
      </w:r>
      <w:r w:rsidR="00225CBF" w:rsidRPr="00276FCD">
        <w:rPr>
          <w:rFonts w:ascii="Times New Roman" w:hAnsi="Times New Roman" w:cs="Times New Roman"/>
          <w:b/>
        </w:rPr>
        <w:t>5</w:t>
      </w:r>
      <w:r w:rsidRPr="00276FCD">
        <w:rPr>
          <w:rFonts w:ascii="Times New Roman" w:hAnsi="Times New Roman" w:cs="Times New Roman"/>
          <w:b/>
        </w:rPr>
        <w:t xml:space="preserve"> ГОДЫ</w:t>
      </w:r>
    </w:p>
    <w:p w:rsidR="00A132C4" w:rsidRPr="00276FCD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276FCD">
        <w:rPr>
          <w:rFonts w:ascii="Times New Roman" w:hAnsi="Times New Roman" w:cs="Times New Roman"/>
          <w:b/>
        </w:rPr>
        <w:t>по состоянию на 31 декабря 20</w:t>
      </w:r>
      <w:r w:rsidR="00AA295E" w:rsidRPr="00276FCD">
        <w:rPr>
          <w:rFonts w:ascii="Times New Roman" w:hAnsi="Times New Roman" w:cs="Times New Roman"/>
          <w:b/>
        </w:rPr>
        <w:t>2</w:t>
      </w:r>
      <w:r w:rsidR="0079414B">
        <w:rPr>
          <w:rFonts w:ascii="Times New Roman" w:hAnsi="Times New Roman" w:cs="Times New Roman"/>
          <w:b/>
        </w:rPr>
        <w:t>3</w:t>
      </w:r>
    </w:p>
    <w:p w:rsidR="00A132C4" w:rsidRPr="001E2920" w:rsidRDefault="00A132C4" w:rsidP="007C6386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40"/>
        <w:gridCol w:w="1560"/>
        <w:gridCol w:w="1984"/>
        <w:gridCol w:w="881"/>
        <w:gridCol w:w="862"/>
        <w:gridCol w:w="1250"/>
        <w:gridCol w:w="1084"/>
        <w:gridCol w:w="2527"/>
        <w:gridCol w:w="1110"/>
        <w:gridCol w:w="1258"/>
        <w:gridCol w:w="1643"/>
      </w:tblGrid>
      <w:tr w:rsidR="00D019E7" w:rsidRPr="001E2920" w:rsidTr="00C3459E">
        <w:trPr>
          <w:trHeight w:val="1600"/>
          <w:jc w:val="center"/>
        </w:trPr>
        <w:tc>
          <w:tcPr>
            <w:tcW w:w="64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81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срок исполнения мероприятия</w:t>
            </w:r>
          </w:p>
        </w:tc>
        <w:tc>
          <w:tcPr>
            <w:tcW w:w="862" w:type="dxa"/>
            <w:vAlign w:val="center"/>
            <w:hideMark/>
          </w:tcPr>
          <w:p w:rsidR="00D019E7" w:rsidRPr="00276FC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50" w:type="dxa"/>
            <w:vAlign w:val="center"/>
            <w:hideMark/>
          </w:tcPr>
          <w:p w:rsidR="00D019E7" w:rsidRPr="00276FCD" w:rsidRDefault="00D019E7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предусмотренный на 202</w:t>
            </w:r>
            <w:r w:rsidR="007941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руб.</w:t>
            </w:r>
          </w:p>
        </w:tc>
        <w:tc>
          <w:tcPr>
            <w:tcW w:w="1084" w:type="dxa"/>
            <w:vAlign w:val="center"/>
            <w:hideMark/>
          </w:tcPr>
          <w:p w:rsidR="00D019E7" w:rsidRPr="00276FC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Профинансировано за отчетный период, тыс. руб.</w:t>
            </w:r>
          </w:p>
        </w:tc>
        <w:tc>
          <w:tcPr>
            <w:tcW w:w="2527" w:type="dxa"/>
            <w:vAlign w:val="center"/>
            <w:hideMark/>
          </w:tcPr>
          <w:p w:rsidR="00D019E7" w:rsidRPr="00276FCD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10" w:type="dxa"/>
            <w:vAlign w:val="center"/>
            <w:hideMark/>
          </w:tcPr>
          <w:p w:rsidR="00D019E7" w:rsidRPr="00276FCD" w:rsidRDefault="00D019E7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значение показателя мероприятия на 202</w:t>
            </w:r>
            <w:r w:rsidR="007941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58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 показателя мероприятия</w:t>
            </w:r>
          </w:p>
        </w:tc>
        <w:tc>
          <w:tcPr>
            <w:tcW w:w="1643" w:type="dxa"/>
            <w:vAlign w:val="center"/>
            <w:hideMark/>
          </w:tcPr>
          <w:p w:rsidR="00285D3D" w:rsidRPr="00276FC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Обоснованиепричин отклонения </w:t>
            </w:r>
          </w:p>
          <w:p w:rsidR="00D019E7" w:rsidRPr="00276FCD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D019E7" w:rsidRPr="001E2920" w:rsidTr="00C3459E">
        <w:trPr>
          <w:trHeight w:val="272"/>
          <w:jc w:val="center"/>
        </w:trPr>
        <w:tc>
          <w:tcPr>
            <w:tcW w:w="64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8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3" w:type="dxa"/>
            <w:vAlign w:val="center"/>
            <w:hideMark/>
          </w:tcPr>
          <w:p w:rsidR="00D019E7" w:rsidRPr="00276FCD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019E7" w:rsidRPr="001E2920" w:rsidTr="00D019E7">
        <w:trPr>
          <w:trHeight w:val="402"/>
          <w:jc w:val="center"/>
        </w:trPr>
        <w:tc>
          <w:tcPr>
            <w:tcW w:w="14799" w:type="dxa"/>
            <w:gridSpan w:val="11"/>
            <w:vAlign w:val="center"/>
          </w:tcPr>
          <w:p w:rsidR="00D019E7" w:rsidRPr="00276FCD" w:rsidRDefault="00D019E7" w:rsidP="0022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«РАЗВИТИЕ МАССОВОГО СПОРТА И СПОРТА ВЫСШИХ ДОСТИЖЕНИЙ» НА 2020-202</w:t>
            </w:r>
            <w:r w:rsidR="00225CBF" w:rsidRPr="0027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27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276FCD" w:rsidRPr="001E2920" w:rsidTr="00C3459E">
        <w:trPr>
          <w:trHeight w:val="1701"/>
          <w:jc w:val="center"/>
        </w:trPr>
        <w:tc>
          <w:tcPr>
            <w:tcW w:w="640" w:type="dxa"/>
            <w:vMerge w:val="restart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максимальной вовлечённости </w:t>
            </w:r>
            <w:r w:rsidRPr="00276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населения в систематические занятия физкультурой и спортом </w:t>
            </w:r>
            <w:r w:rsidRPr="0027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1984" w:type="dxa"/>
            <w:vMerge w:val="restart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881" w:type="dxa"/>
            <w:vMerge w:val="restart"/>
            <w:vAlign w:val="center"/>
          </w:tcPr>
          <w:p w:rsidR="00276FCD" w:rsidRPr="00276FCD" w:rsidRDefault="00276FCD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62" w:type="dxa"/>
            <w:vMerge w:val="restart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6FCD" w:rsidRPr="00276FCD" w:rsidRDefault="00C3459E" w:rsidP="00C34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1 601,11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6FCD" w:rsidRPr="00276FCD" w:rsidRDefault="00C3459E" w:rsidP="00C34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1 601,11</w:t>
            </w:r>
          </w:p>
        </w:tc>
        <w:tc>
          <w:tcPr>
            <w:tcW w:w="2527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 (%)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A6F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8" w:type="dxa"/>
            <w:vAlign w:val="center"/>
          </w:tcPr>
          <w:p w:rsidR="00276FCD" w:rsidRPr="00276FCD" w:rsidRDefault="00276FCD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3" w:type="dxa"/>
            <w:vAlign w:val="center"/>
          </w:tcPr>
          <w:p w:rsidR="00276FCD" w:rsidRPr="00276FCD" w:rsidRDefault="00AA6F31" w:rsidP="0051006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276FCD" w:rsidRPr="001E2920" w:rsidTr="00C3459E">
        <w:trPr>
          <w:trHeight w:val="278"/>
          <w:jc w:val="center"/>
        </w:trPr>
        <w:tc>
          <w:tcPr>
            <w:tcW w:w="640" w:type="dxa"/>
            <w:vMerge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276FCD" w:rsidRPr="00276FCD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vAlign w:val="center"/>
          </w:tcPr>
          <w:p w:rsidR="00276FCD" w:rsidRPr="00276FCD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(%)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76FCD" w:rsidRPr="00276FCD" w:rsidRDefault="00AA6F31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58" w:type="dxa"/>
            <w:vAlign w:val="center"/>
          </w:tcPr>
          <w:p w:rsidR="00276FCD" w:rsidRPr="00276FCD" w:rsidRDefault="00AA6F31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3" w:type="dxa"/>
            <w:vAlign w:val="center"/>
          </w:tcPr>
          <w:p w:rsidR="00276FCD" w:rsidRPr="00276FCD" w:rsidRDefault="00510064" w:rsidP="00201DF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увеличилась в связи с высоким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охватом граждан </w:t>
            </w:r>
            <w:r w:rsidR="00201DF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тренировочным процессом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соревнованиями  по Скандинавской ходьбе.  </w:t>
            </w:r>
          </w:p>
        </w:tc>
      </w:tr>
      <w:tr w:rsidR="00276FCD" w:rsidRPr="001E2920" w:rsidTr="00C3459E">
        <w:trPr>
          <w:trHeight w:val="2121"/>
          <w:jc w:val="center"/>
        </w:trPr>
        <w:tc>
          <w:tcPr>
            <w:tcW w:w="640" w:type="dxa"/>
            <w:vMerge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highlight w:val="yellow"/>
              </w:rPr>
            </w:pPr>
          </w:p>
        </w:tc>
        <w:tc>
          <w:tcPr>
            <w:tcW w:w="881" w:type="dxa"/>
            <w:vMerge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2" w:type="dxa"/>
            <w:vMerge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  <w:vAlign w:val="center"/>
          </w:tcPr>
          <w:p w:rsidR="00276FCD" w:rsidRPr="001E2920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4" w:type="dxa"/>
            <w:vMerge/>
            <w:vAlign w:val="center"/>
          </w:tcPr>
          <w:p w:rsidR="00276FCD" w:rsidRPr="001E2920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27" w:type="dxa"/>
            <w:vAlign w:val="center"/>
          </w:tcPr>
          <w:p w:rsidR="00276FCD" w:rsidRPr="00276FCD" w:rsidRDefault="00276FCD" w:rsidP="002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(%)</w:t>
            </w:r>
          </w:p>
        </w:tc>
        <w:tc>
          <w:tcPr>
            <w:tcW w:w="1110" w:type="dxa"/>
            <w:vAlign w:val="center"/>
          </w:tcPr>
          <w:p w:rsidR="00276FCD" w:rsidRPr="00276FCD" w:rsidRDefault="00AA6F31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8" w:type="dxa"/>
            <w:vAlign w:val="center"/>
          </w:tcPr>
          <w:p w:rsidR="00276FCD" w:rsidRPr="00276FCD" w:rsidRDefault="00276FCD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276FCD" w:rsidRPr="00276FCD" w:rsidRDefault="00AA6F31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276FCD" w:rsidRPr="001E2920" w:rsidTr="00C3459E">
        <w:trPr>
          <w:trHeight w:val="2733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Мероприятий МАУ СШ ЗГМО (реализация программ спортивной подготовки)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76FCD" w:rsidRPr="00276FCD" w:rsidRDefault="00276FCD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76FCD" w:rsidRPr="00276FCD" w:rsidRDefault="00C3459E" w:rsidP="00AE2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30 610,92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76FCD" w:rsidRPr="00276FCD" w:rsidRDefault="00C3459E" w:rsidP="00AE2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30 521,84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 (%)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76FCD" w:rsidRPr="00276FCD" w:rsidRDefault="00AA6F31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76FCD" w:rsidRPr="00276FCD" w:rsidRDefault="00201DF3" w:rsidP="00201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DF3">
              <w:rPr>
                <w:rFonts w:ascii="Times New Roman" w:hAnsi="Times New Roman" w:cs="Times New Roman"/>
                <w:sz w:val="20"/>
                <w:szCs w:val="24"/>
              </w:rPr>
              <w:t>связано с присвоением разрядов.</w:t>
            </w:r>
          </w:p>
        </w:tc>
      </w:tr>
      <w:tr w:rsidR="00276FCD" w:rsidRPr="001E2920" w:rsidTr="00C3459E">
        <w:trPr>
          <w:trHeight w:val="278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CD" w:rsidRPr="00276FCD" w:rsidRDefault="00276FCD" w:rsidP="00794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202</w:t>
            </w:r>
            <w:r w:rsidR="0079414B">
              <w:rPr>
                <w:rFonts w:ascii="Times New Roman" w:hAnsi="Times New Roman" w:cs="Times New Roman"/>
              </w:rPr>
              <w:t>3</w:t>
            </w:r>
            <w:r w:rsidRPr="00276FC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CD" w:rsidRPr="00276FCD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МБ</w:t>
            </w:r>
          </w:p>
          <w:p w:rsidR="00276FCD" w:rsidRPr="00276FCD" w:rsidRDefault="00276FCD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CD" w:rsidRPr="00276FCD" w:rsidRDefault="00C3459E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425,46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76FCD" w:rsidRPr="00276FCD" w:rsidRDefault="00C3459E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425,46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в возрасте 3-79 лет (%)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76FCD" w:rsidRPr="00276FCD" w:rsidRDefault="00276FCD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C39A4" w:rsidRDefault="00FC39A4" w:rsidP="00FC39A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276FCD" w:rsidRPr="00276FCD" w:rsidRDefault="00276FCD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283E" w:rsidRPr="001E2920" w:rsidTr="00C3459E">
        <w:trPr>
          <w:trHeight w:val="278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AE283E" w:rsidRPr="00276FCD" w:rsidRDefault="00AE283E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3E" w:rsidRPr="00276FCD" w:rsidRDefault="00AE283E" w:rsidP="00276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3E" w:rsidRPr="00276FCD" w:rsidRDefault="00C3459E" w:rsidP="00C3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76FC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B" w:rsidRDefault="00AE283E" w:rsidP="00794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202</w:t>
            </w:r>
            <w:r w:rsidR="0079414B">
              <w:rPr>
                <w:rFonts w:ascii="Times New Roman" w:hAnsi="Times New Roman" w:cs="Times New Roman"/>
              </w:rPr>
              <w:t>3</w:t>
            </w:r>
          </w:p>
          <w:p w:rsidR="00AE283E" w:rsidRPr="00276FCD" w:rsidRDefault="00AE283E" w:rsidP="00794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3E" w:rsidRPr="00276FCD" w:rsidRDefault="00AE283E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6FCD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83E" w:rsidRDefault="00C3459E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83E" w:rsidRDefault="00C3459E" w:rsidP="00276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AE283E" w:rsidRPr="00276FCD" w:rsidRDefault="00AE283E" w:rsidP="00276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 (%)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283E" w:rsidRPr="00276FCD" w:rsidRDefault="00AE283E" w:rsidP="00276F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283E" w:rsidRPr="00276FCD" w:rsidRDefault="00AE283E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E283E" w:rsidRDefault="00AE283E" w:rsidP="00AE283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AE283E" w:rsidRDefault="00AE283E" w:rsidP="00FC39A4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76FCD" w:rsidRPr="001E2920" w:rsidTr="00D954F8">
        <w:trPr>
          <w:trHeight w:val="236"/>
          <w:jc w:val="center"/>
        </w:trPr>
        <w:tc>
          <w:tcPr>
            <w:tcW w:w="14799" w:type="dxa"/>
            <w:gridSpan w:val="11"/>
            <w:vAlign w:val="center"/>
          </w:tcPr>
          <w:p w:rsidR="00276FCD" w:rsidRPr="001E2920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6FC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ДЕТСКО-ЮНОШЕСКОГО СПОРТА» НА 2020-2025 ГОДЫ</w:t>
            </w:r>
          </w:p>
        </w:tc>
      </w:tr>
      <w:tr w:rsidR="00276FCD" w:rsidRPr="00276FCD" w:rsidTr="00C3459E">
        <w:trPr>
          <w:trHeight w:val="2121"/>
          <w:jc w:val="center"/>
        </w:trPr>
        <w:tc>
          <w:tcPr>
            <w:tcW w:w="640" w:type="dxa"/>
            <w:vAlign w:val="center"/>
          </w:tcPr>
          <w:p w:rsidR="00276FCD" w:rsidRPr="00276FCD" w:rsidRDefault="00C3459E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Мероприятия МБУ ДО «ДЮСШ имени Г.М. Сергеева»</w:t>
            </w:r>
          </w:p>
        </w:tc>
        <w:tc>
          <w:tcPr>
            <w:tcW w:w="1984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МБУ ДО «ДЮСШ имени Г.М. Сергеева»</w:t>
            </w:r>
          </w:p>
        </w:tc>
        <w:tc>
          <w:tcPr>
            <w:tcW w:w="881" w:type="dxa"/>
            <w:vAlign w:val="center"/>
          </w:tcPr>
          <w:p w:rsidR="00276FCD" w:rsidRPr="00276FCD" w:rsidRDefault="00276FCD" w:rsidP="007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941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62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6FCD" w:rsidRPr="00276FCD" w:rsidRDefault="00AA6F31" w:rsidP="00C34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4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  <w:r w:rsidR="00C34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6FCD" w:rsidRPr="00276FCD" w:rsidRDefault="00AA6F31" w:rsidP="00C34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4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  <w:r w:rsidR="00C34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,74</w:t>
            </w:r>
          </w:p>
        </w:tc>
        <w:tc>
          <w:tcPr>
            <w:tcW w:w="2527" w:type="dxa"/>
            <w:vAlign w:val="center"/>
          </w:tcPr>
          <w:p w:rsidR="00276FCD" w:rsidRPr="00276FCD" w:rsidRDefault="00276FCD" w:rsidP="00276FCD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 (%)</w:t>
            </w:r>
          </w:p>
        </w:tc>
        <w:tc>
          <w:tcPr>
            <w:tcW w:w="1110" w:type="dxa"/>
            <w:vAlign w:val="center"/>
          </w:tcPr>
          <w:p w:rsidR="00276FCD" w:rsidRPr="00276FCD" w:rsidRDefault="00276FCD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8" w:type="dxa"/>
            <w:vAlign w:val="center"/>
          </w:tcPr>
          <w:p w:rsidR="00276FCD" w:rsidRPr="00276FCD" w:rsidRDefault="00276FCD" w:rsidP="00276F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43" w:type="dxa"/>
            <w:vAlign w:val="center"/>
          </w:tcPr>
          <w:p w:rsidR="00276FCD" w:rsidRPr="00276FCD" w:rsidRDefault="00B17E03" w:rsidP="00AA6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</w:t>
            </w:r>
            <w:r w:rsidR="00201DF3"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связано с присвоением разрядов, фактически выполненных в втором и третьем квартале 202</w:t>
            </w:r>
            <w:r w:rsidR="00AA6F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</w:tc>
      </w:tr>
      <w:tr w:rsidR="00C3459E" w:rsidRPr="00276FCD" w:rsidTr="00C3459E">
        <w:trPr>
          <w:trHeight w:val="518"/>
          <w:jc w:val="center"/>
        </w:trPr>
        <w:tc>
          <w:tcPr>
            <w:tcW w:w="14799" w:type="dxa"/>
            <w:gridSpan w:val="11"/>
            <w:vAlign w:val="center"/>
          </w:tcPr>
          <w:p w:rsidR="00C3459E" w:rsidRPr="00225CBF" w:rsidRDefault="00C3459E" w:rsidP="00C34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="00F5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СПОРТИВНОЙ ИНФРАСТРУКТУРЫ И МАТЕРИАЛЬНО-ТЕХНИЧЕСКОЙ БАЗЫ ДЛЯ ЗАНЯТИЙ ФИЗИЧЕСКОЙ КУЛЬТУРОЙ И СПОРТОМ» </w:t>
            </w:r>
          </w:p>
          <w:p w:rsidR="00C3459E" w:rsidRDefault="00C3459E" w:rsidP="00C3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b/>
                <w:sz w:val="20"/>
                <w:szCs w:val="20"/>
              </w:rPr>
              <w:t>НА 2020-2025 ГОДЫ</w:t>
            </w:r>
          </w:p>
        </w:tc>
      </w:tr>
      <w:tr w:rsidR="00C3459E" w:rsidRPr="00276FCD" w:rsidTr="00C3459E">
        <w:trPr>
          <w:trHeight w:val="2121"/>
          <w:jc w:val="center"/>
        </w:trPr>
        <w:tc>
          <w:tcPr>
            <w:tcW w:w="640" w:type="dxa"/>
            <w:vAlign w:val="center"/>
          </w:tcPr>
          <w:p w:rsidR="00C3459E" w:rsidRPr="00276FCD" w:rsidRDefault="00C3459E" w:rsidP="0027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vAlign w:val="center"/>
          </w:tcPr>
          <w:p w:rsidR="00C3459E" w:rsidRPr="00225CBF" w:rsidRDefault="00C3459E" w:rsidP="008C4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1984" w:type="dxa"/>
            <w:vAlign w:val="center"/>
          </w:tcPr>
          <w:p w:rsidR="00C3459E" w:rsidRPr="00225CBF" w:rsidRDefault="00C3459E" w:rsidP="008C4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225C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Участник 1. Зиминское</w:t>
            </w:r>
            <w:r w:rsidRPr="00225CB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881" w:type="dxa"/>
            <w:vAlign w:val="center"/>
          </w:tcPr>
          <w:p w:rsidR="00C3459E" w:rsidRPr="00276FCD" w:rsidRDefault="00C3459E" w:rsidP="008C4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62" w:type="dxa"/>
            <w:vAlign w:val="center"/>
          </w:tcPr>
          <w:p w:rsidR="00C3459E" w:rsidRPr="00276FCD" w:rsidRDefault="00C3459E" w:rsidP="008C4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FCD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459E" w:rsidRPr="00107E5E" w:rsidRDefault="00C3459E" w:rsidP="008C4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138 293,8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459E" w:rsidRPr="00107E5E" w:rsidRDefault="00C3459E" w:rsidP="008C4E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138 103,8</w:t>
            </w:r>
          </w:p>
        </w:tc>
        <w:tc>
          <w:tcPr>
            <w:tcW w:w="2527" w:type="dxa"/>
            <w:vAlign w:val="center"/>
          </w:tcPr>
          <w:p w:rsidR="00C3459E" w:rsidRPr="00276FCD" w:rsidRDefault="00C3459E" w:rsidP="00276FCD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C3459E" w:rsidRPr="00276FCD" w:rsidRDefault="00C3459E" w:rsidP="00276FC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C3459E" w:rsidRPr="00276FCD" w:rsidRDefault="00C3459E" w:rsidP="00276F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C3459E" w:rsidRDefault="00C3459E" w:rsidP="00AA6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2218" w:rsidRPr="00276FCD" w:rsidRDefault="00E72218" w:rsidP="007C6386">
      <w:pPr>
        <w:pStyle w:val="ConsPlusNormal"/>
        <w:jc w:val="both"/>
        <w:rPr>
          <w:rFonts w:ascii="Times New Roman" w:hAnsi="Times New Roman" w:cs="Times New Roman"/>
        </w:rPr>
      </w:pPr>
    </w:p>
    <w:p w:rsidR="00AA6F31" w:rsidRDefault="00AA6F31" w:rsidP="00AA6F3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A6F31" w:rsidRDefault="00CD03CA" w:rsidP="00AA6F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9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25CBF" w:rsidRPr="00276FCD">
        <w:rPr>
          <w:rFonts w:ascii="Times New Roman" w:hAnsi="Times New Roman" w:cs="Times New Roman"/>
          <w:sz w:val="24"/>
          <w:szCs w:val="24"/>
        </w:rPr>
        <w:t>отдела</w:t>
      </w:r>
      <w:r w:rsidR="00AA6F31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DE778F" w:rsidRDefault="00AA6F31" w:rsidP="00AA6F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культуре и спорту</w:t>
      </w:r>
      <w:r w:rsidR="00225CBF" w:rsidRPr="00276FCD">
        <w:rPr>
          <w:rFonts w:ascii="Times New Roman" w:hAnsi="Times New Roman" w:cs="Times New Roman"/>
          <w:sz w:val="24"/>
          <w:szCs w:val="24"/>
        </w:rPr>
        <w:tab/>
      </w:r>
      <w:r w:rsidR="00225CBF" w:rsidRPr="00276FCD">
        <w:rPr>
          <w:rFonts w:ascii="Times New Roman" w:hAnsi="Times New Roman" w:cs="Times New Roman"/>
          <w:sz w:val="24"/>
          <w:szCs w:val="24"/>
        </w:rPr>
        <w:tab/>
      </w:r>
      <w:r w:rsidR="00225CBF" w:rsidRPr="00276FCD">
        <w:rPr>
          <w:rFonts w:ascii="Times New Roman" w:hAnsi="Times New Roman" w:cs="Times New Roman"/>
          <w:sz w:val="24"/>
          <w:szCs w:val="24"/>
        </w:rPr>
        <w:tab/>
      </w:r>
      <w:r w:rsidR="00225CBF" w:rsidRPr="00276FCD">
        <w:rPr>
          <w:rFonts w:ascii="Times New Roman" w:hAnsi="Times New Roman" w:cs="Times New Roman"/>
          <w:sz w:val="24"/>
          <w:szCs w:val="24"/>
        </w:rPr>
        <w:tab/>
      </w:r>
      <w:r w:rsidR="00CD0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D03CA">
        <w:rPr>
          <w:rFonts w:ascii="Times New Roman" w:hAnsi="Times New Roman" w:cs="Times New Roman"/>
          <w:sz w:val="24"/>
          <w:szCs w:val="24"/>
        </w:rPr>
        <w:t xml:space="preserve">   </w:t>
      </w:r>
      <w:r w:rsidR="00225CBF" w:rsidRPr="00276FCD">
        <w:rPr>
          <w:rFonts w:ascii="Times New Roman" w:hAnsi="Times New Roman" w:cs="Times New Roman"/>
          <w:sz w:val="24"/>
          <w:szCs w:val="24"/>
        </w:rPr>
        <w:t>И.А. Калашникова</w:t>
      </w: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B1B" w:rsidRPr="00276FCD" w:rsidRDefault="00D52B1B" w:rsidP="00AA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78F" w:rsidRPr="00276FCD" w:rsidRDefault="00DE778F">
      <w:pPr>
        <w:rPr>
          <w:rFonts w:ascii="Times New Roman" w:hAnsi="Times New Roman" w:cs="Times New Roman"/>
          <w:sz w:val="24"/>
          <w:szCs w:val="24"/>
        </w:rPr>
      </w:pPr>
    </w:p>
    <w:p w:rsidR="00D52B1B" w:rsidRPr="00802ECE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C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52B1B" w:rsidRPr="00802ECE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CE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</w:p>
    <w:p w:rsidR="00D52B1B" w:rsidRPr="00802ECE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CE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D52B1B" w:rsidRPr="00802ECE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CE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 Зиминского городского муниципального образования «Развитие физической культуры и спорта»</w:t>
      </w:r>
    </w:p>
    <w:p w:rsidR="00D52B1B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802EC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ECE">
        <w:rPr>
          <w:rFonts w:ascii="Times New Roman" w:hAnsi="Times New Roman" w:cs="Times New Roman"/>
          <w:b/>
          <w:sz w:val="24"/>
          <w:szCs w:val="24"/>
        </w:rPr>
        <w:t>2020-202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02EC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52B1B" w:rsidRPr="00802ECE" w:rsidRDefault="00D52B1B" w:rsidP="00D52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B1B" w:rsidRPr="00E533C4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Зиминского городского муниципального образования от 05.06.2015 № 971 «Об утверждении Положения о порядке принятия решений о разработке, формировании и реализации муниципальных программ» п</w:t>
      </w:r>
      <w:r w:rsidRPr="00802ECE">
        <w:rPr>
          <w:rFonts w:ascii="Times New Roman" w:hAnsi="Times New Roman" w:cs="Times New Roman"/>
          <w:sz w:val="24"/>
          <w:szCs w:val="24"/>
        </w:rPr>
        <w:t>роектом постановления предлагается внести изменения в муниципальную программу Зиминского городского муниципального образования «Развитие физической культуры и спорта» на 2020-202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02ECE">
        <w:rPr>
          <w:rFonts w:ascii="Times New Roman" w:hAnsi="Times New Roman" w:cs="Times New Roman"/>
          <w:sz w:val="24"/>
          <w:szCs w:val="24"/>
        </w:rPr>
        <w:t xml:space="preserve"> годы, утвержденную постановлением администрации Зиминского городского муниципального образования от 04.12.2019 №1237</w:t>
      </w:r>
      <w:r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 в связи с необходимостью уточнения объемов </w:t>
      </w:r>
      <w:r w:rsidRPr="006069C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финансирования мероприятий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2023 год.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2BA">
        <w:rPr>
          <w:rFonts w:ascii="Times New Roman" w:eastAsia="Times New Roman" w:hAnsi="Times New Roman" w:cs="Times New Roman"/>
          <w:color w:val="0D0D0D"/>
          <w:sz w:val="24"/>
          <w:szCs w:val="24"/>
        </w:rPr>
        <w:t>Отделом по физической культуре и спорту администрации Зиминского городского муниципального образования прошло</w:t>
      </w:r>
      <w:r w:rsidRPr="008A1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максимальной вовлеченности </w:t>
      </w:r>
      <w:r w:rsidRPr="008A12BA">
        <w:rPr>
          <w:rFonts w:ascii="Times New Roman" w:hAnsi="Times New Roman" w:cs="Times New Roman"/>
          <w:color w:val="000000"/>
          <w:sz w:val="24"/>
          <w:szCs w:val="24"/>
        </w:rPr>
        <w:t xml:space="preserve">населения в систематические занятия физкультурой и спортом </w:t>
      </w:r>
      <w:r w:rsidRPr="008A12BA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развитие спорта высших достижений. Было запланировано 1 601 105,30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A1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израсходовано 1 601 095,54руб.</w:t>
      </w:r>
    </w:p>
    <w:p w:rsidR="00D52B1B" w:rsidRPr="00E533C4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3C4">
        <w:rPr>
          <w:rFonts w:ascii="Times New Roman" w:hAnsi="Times New Roman" w:cs="Times New Roman"/>
          <w:sz w:val="24"/>
          <w:szCs w:val="24"/>
        </w:rPr>
        <w:t>На мероприятия МАУ СШ ЗГМО (реализация программ спортивной подготовки)</w:t>
      </w:r>
      <w:r w:rsidRPr="00E533C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выделено </w:t>
      </w:r>
      <w:r w:rsidRPr="00E533C4">
        <w:rPr>
          <w:rFonts w:ascii="Times New Roman" w:hAnsi="Times New Roman" w:cs="Times New Roman"/>
          <w:sz w:val="24"/>
          <w:szCs w:val="24"/>
        </w:rPr>
        <w:t>30 610 916,67руб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33C4">
        <w:rPr>
          <w:rFonts w:ascii="Times New Roman" w:hAnsi="Times New Roman" w:cs="Times New Roman"/>
          <w:sz w:val="24"/>
          <w:szCs w:val="24"/>
        </w:rPr>
        <w:t xml:space="preserve">  </w:t>
      </w:r>
      <w:r w:rsidRPr="00E533C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израсходовано </w:t>
      </w:r>
      <w:r w:rsidRPr="00E533C4">
        <w:rPr>
          <w:rFonts w:ascii="Times New Roman" w:hAnsi="Times New Roman" w:cs="Times New Roman"/>
          <w:sz w:val="24"/>
          <w:szCs w:val="24"/>
        </w:rPr>
        <w:t>30 521 835,45 руб.</w:t>
      </w:r>
    </w:p>
    <w:p w:rsidR="00D52B1B" w:rsidRPr="00606AE5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606AE5">
        <w:rPr>
          <w:rFonts w:ascii="Times New Roman" w:hAnsi="Times New Roman" w:cs="Times New Roman"/>
          <w:color w:val="000000"/>
          <w:sz w:val="24"/>
          <w:szCs w:val="24"/>
        </w:rPr>
        <w:t>Расширение материально технической базы для занятий физической культурой и спортом</w:t>
      </w:r>
      <w:r w:rsidRPr="00606AE5">
        <w:rPr>
          <w:rFonts w:ascii="Times New Roman" w:hAnsi="Times New Roman" w:cs="Times New Roman"/>
          <w:sz w:val="24"/>
          <w:szCs w:val="24"/>
        </w:rPr>
        <w:t>.</w:t>
      </w:r>
      <w:r w:rsidRPr="005B0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C01">
        <w:rPr>
          <w:rFonts w:ascii="Times New Roman" w:eastAsia="Times New Roman" w:hAnsi="Times New Roman" w:cs="Times New Roman"/>
          <w:color w:val="0D0D0D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ом</w:t>
      </w:r>
      <w:r w:rsidRPr="001D6C01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по физической культуре и спорту администрации Зиминского городского муниципального образования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было приобретено спортивное оборудование и инвентарь для оснащения МАУ СШ ЗГМО, МБУ ДО «ДЮСШ имени Г.М.</w:t>
      </w:r>
      <w:r w:rsidRPr="0054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Сергеева»,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осуществляющих деятельность в сфере физической культуры и спорта выделено 525 456,53 израсходовано 425 456,53руб. 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На м</w:t>
      </w:r>
      <w:r w:rsidRPr="009D56C4">
        <w:rPr>
          <w:rFonts w:ascii="Times New Roman" w:hAnsi="Times New Roman" w:cs="Times New Roman"/>
          <w:sz w:val="24"/>
          <w:szCs w:val="24"/>
        </w:rPr>
        <w:t>ероприятия МБУ ДО «ДЮСШ имени Г.М. Сергеева»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выделено </w:t>
      </w:r>
      <w:r>
        <w:rPr>
          <w:rFonts w:ascii="Times New Roman" w:hAnsi="Times New Roman" w:cs="Times New Roman"/>
        </w:rPr>
        <w:t xml:space="preserve">2 034 741,50 руб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израсходовано </w:t>
      </w:r>
      <w:r>
        <w:rPr>
          <w:rFonts w:ascii="Times New Roman" w:hAnsi="Times New Roman" w:cs="Times New Roman"/>
        </w:rPr>
        <w:t>2 034 741,50 руб.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432EF">
        <w:rPr>
          <w:rFonts w:ascii="Times New Roman" w:hAnsi="Times New Roman" w:cs="Times New Roman"/>
          <w:color w:val="0D0D0D"/>
          <w:sz w:val="24"/>
          <w:szCs w:val="24"/>
        </w:rPr>
        <w:t>Зиминское</w:t>
      </w:r>
      <w:r w:rsidRPr="00B432EF">
        <w:rPr>
          <w:rFonts w:ascii="Times New Roman" w:hAnsi="Times New Roman" w:cs="Times New Roman"/>
          <w:sz w:val="24"/>
          <w:szCs w:val="24"/>
        </w:rPr>
        <w:t xml:space="preserve"> городское муниципальное бюджетное учреждение «Дирекция единого заказчика-застройщика» ведет капитальное строительство «Физкультурно – оздоровительного комплекса с плавательным бассейном»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выделено </w:t>
      </w:r>
      <w:r>
        <w:rPr>
          <w:rFonts w:ascii="Times New Roman" w:hAnsi="Times New Roman" w:cs="Times New Roman"/>
        </w:rPr>
        <w:t xml:space="preserve">138 293 800,00 руб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израсходовано </w:t>
      </w:r>
      <w:r>
        <w:rPr>
          <w:rFonts w:ascii="Times New Roman" w:hAnsi="Times New Roman" w:cs="Times New Roman"/>
        </w:rPr>
        <w:t>138 103 800,00 руб.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этих мероприятий программы в 2023году были достигнуты следующие целевые показатели:  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3D0">
        <w:rPr>
          <w:rFonts w:ascii="Times New Roman" w:hAnsi="Times New Roman" w:cs="Times New Roman"/>
          <w:sz w:val="24"/>
          <w:szCs w:val="24"/>
        </w:rPr>
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</w:r>
      <w:r>
        <w:rPr>
          <w:rFonts w:ascii="Times New Roman" w:hAnsi="Times New Roman" w:cs="Times New Roman"/>
          <w:sz w:val="24"/>
          <w:szCs w:val="24"/>
        </w:rPr>
        <w:t xml:space="preserve"> выполнены на 100%. Было запланировано 46 по плану, и  фактически исполнено 46. Отклонений нет.</w:t>
      </w:r>
    </w:p>
    <w:p w:rsidR="00D52B1B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3D0">
        <w:rPr>
          <w:rFonts w:ascii="Times New Roman" w:hAnsi="Times New Roman" w:cs="Times New Roman"/>
          <w:sz w:val="24"/>
          <w:szCs w:val="24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 </w:t>
      </w:r>
      <w:r>
        <w:rPr>
          <w:rFonts w:ascii="Times New Roman" w:hAnsi="Times New Roman" w:cs="Times New Roman"/>
          <w:sz w:val="24"/>
          <w:szCs w:val="24"/>
        </w:rPr>
        <w:t>выполнен на 100%. Было запланировано 48 по плану, и  фактически исполнено 48. Отклонений нет.</w:t>
      </w:r>
    </w:p>
    <w:p w:rsidR="00D52B1B" w:rsidRPr="005C03D0" w:rsidRDefault="00D52B1B" w:rsidP="00D52B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3D0">
        <w:rPr>
          <w:rFonts w:ascii="Times New Roman" w:hAnsi="Times New Roman" w:cs="Times New Roman"/>
          <w:sz w:val="24"/>
          <w:szCs w:val="24"/>
        </w:rPr>
        <w:t xml:space="preserve">Доля детей и молодежи (возраст 3 - 29 лет), систематически занимающихся физической культурой и спортом, в общей численности детей и молодежи </w:t>
      </w:r>
      <w:r>
        <w:rPr>
          <w:rFonts w:ascii="Times New Roman" w:hAnsi="Times New Roman" w:cs="Times New Roman"/>
          <w:sz w:val="24"/>
          <w:szCs w:val="24"/>
        </w:rPr>
        <w:t>был выполнен на 100%. Запланировано 76 по плану, и  фактически исполнено 76. Отклонений нет.</w:t>
      </w:r>
    </w:p>
    <w:p w:rsidR="00D52B1B" w:rsidRDefault="00D52B1B" w:rsidP="00D52B1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2920">
        <w:rPr>
          <w:rFonts w:ascii="Times New Roman" w:hAnsi="Times New Roman" w:cs="Times New Roman"/>
          <w:sz w:val="20"/>
          <w:szCs w:val="20"/>
        </w:rPr>
        <w:t>Доля граждан среднего возраста (женщины: 30 - 54 года; мужчины: 30 - 59 лет), систематически занимающихся</w:t>
      </w:r>
      <w:r>
        <w:rPr>
          <w:rFonts w:ascii="Times New Roman" w:hAnsi="Times New Roman" w:cs="Times New Roman"/>
          <w:sz w:val="20"/>
          <w:szCs w:val="20"/>
        </w:rPr>
        <w:t xml:space="preserve"> физической культурой и спортом увеличился в связи </w:t>
      </w:r>
      <w:r w:rsidRPr="002158C3"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>ростом</w:t>
      </w:r>
      <w:r w:rsidRPr="002158C3">
        <w:rPr>
          <w:rFonts w:ascii="Times New Roman" w:hAnsi="Times New Roman" w:cs="Times New Roman"/>
          <w:sz w:val="20"/>
          <w:szCs w:val="20"/>
        </w:rPr>
        <w:t xml:space="preserve"> проводимых спортивно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2158C3">
        <w:rPr>
          <w:rFonts w:ascii="Times New Roman" w:hAnsi="Times New Roman" w:cs="Times New Roman"/>
          <w:sz w:val="20"/>
          <w:szCs w:val="20"/>
        </w:rPr>
        <w:t>массовых мероприятий</w:t>
      </w:r>
      <w:r>
        <w:rPr>
          <w:rFonts w:ascii="Times New Roman" w:hAnsi="Times New Roman" w:cs="Times New Roman"/>
          <w:sz w:val="20"/>
          <w:szCs w:val="20"/>
        </w:rPr>
        <w:t>, активным внедрением ВФСК «ГТО» на территории ЗГМО.</w:t>
      </w:r>
    </w:p>
    <w:p w:rsidR="00D52B1B" w:rsidRPr="00483C77" w:rsidRDefault="00D52B1B" w:rsidP="00D52B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C77">
        <w:rPr>
          <w:rFonts w:ascii="Times New Roman" w:hAnsi="Times New Roman" w:cs="Times New Roman"/>
          <w:sz w:val="24"/>
          <w:szCs w:val="24"/>
        </w:rPr>
        <w:lastRenderedPageBreak/>
        <w:t xml:space="preserve"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выполнены на 100%. Было запланировано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83C77">
        <w:rPr>
          <w:rFonts w:ascii="Times New Roman" w:hAnsi="Times New Roman" w:cs="Times New Roman"/>
          <w:sz w:val="24"/>
          <w:szCs w:val="24"/>
        </w:rPr>
        <w:t xml:space="preserve"> по плану, и  фактически исполнено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83C77">
        <w:rPr>
          <w:rFonts w:ascii="Times New Roman" w:hAnsi="Times New Roman" w:cs="Times New Roman"/>
          <w:sz w:val="24"/>
          <w:szCs w:val="24"/>
        </w:rPr>
        <w:t>. Отклонений нет.</w:t>
      </w:r>
    </w:p>
    <w:p w:rsidR="00D52B1B" w:rsidRPr="00483C77" w:rsidRDefault="00D52B1B" w:rsidP="00D52B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C77">
        <w:rPr>
          <w:rFonts w:ascii="Times New Roman" w:hAnsi="Times New Roman" w:cs="Times New Roman"/>
          <w:sz w:val="24"/>
          <w:szCs w:val="24"/>
        </w:rPr>
        <w:t>Число занимающихся в СШ в 2023 году- 125 человек, из них имеют спортивные разряды –92</w:t>
      </w:r>
    </w:p>
    <w:p w:rsidR="00D52B1B" w:rsidRPr="00483C77" w:rsidRDefault="00D52B1B" w:rsidP="00D52B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C77">
        <w:rPr>
          <w:rFonts w:ascii="Times New Roman" w:hAnsi="Times New Roman" w:cs="Times New Roman"/>
          <w:sz w:val="24"/>
          <w:szCs w:val="24"/>
        </w:rPr>
        <w:t xml:space="preserve"> Число занимающихся в ДЮСШ в 2023 году- 525 человек, из них имеют спортивные разряды - 234</w:t>
      </w:r>
    </w:p>
    <w:p w:rsidR="00D52B1B" w:rsidRPr="00483C77" w:rsidRDefault="00D52B1B" w:rsidP="00D52B1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338" w:rsidRPr="00052338" w:rsidRDefault="00052338" w:rsidP="001E292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052338" w:rsidRPr="00052338" w:rsidSect="00C3459E">
      <w:headerReference w:type="default" r:id="rId9"/>
      <w:pgSz w:w="16838" w:h="11906" w:orient="landscape"/>
      <w:pgMar w:top="851" w:right="1134" w:bottom="142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0F" w:rsidRDefault="0017110F" w:rsidP="00C63C7E">
      <w:pPr>
        <w:spacing w:after="0" w:line="240" w:lineRule="auto"/>
      </w:pPr>
      <w:r>
        <w:separator/>
      </w:r>
    </w:p>
  </w:endnote>
  <w:endnote w:type="continuationSeparator" w:id="1">
    <w:p w:rsidR="0017110F" w:rsidRDefault="0017110F" w:rsidP="00C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0F" w:rsidRDefault="0017110F" w:rsidP="00C63C7E">
      <w:pPr>
        <w:spacing w:after="0" w:line="240" w:lineRule="auto"/>
      </w:pPr>
      <w:r>
        <w:separator/>
      </w:r>
    </w:p>
  </w:footnote>
  <w:footnote w:type="continuationSeparator" w:id="1">
    <w:p w:rsidR="0017110F" w:rsidRDefault="0017110F" w:rsidP="00C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E1" w:rsidRPr="0040643C" w:rsidRDefault="00834CE1" w:rsidP="00C63C7E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042D3"/>
    <w:multiLevelType w:val="hybridMultilevel"/>
    <w:tmpl w:val="600E4F4E"/>
    <w:lvl w:ilvl="0" w:tplc="CEB6A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5818"/>
    <w:multiLevelType w:val="hybridMultilevel"/>
    <w:tmpl w:val="C526FEE2"/>
    <w:lvl w:ilvl="0" w:tplc="C3B8E75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1751"/>
    <w:multiLevelType w:val="hybridMultilevel"/>
    <w:tmpl w:val="BD9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3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18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16"/>
  </w:num>
  <w:num w:numId="11">
    <w:abstractNumId w:val="11"/>
  </w:num>
  <w:num w:numId="12">
    <w:abstractNumId w:val="24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23"/>
  </w:num>
  <w:num w:numId="21">
    <w:abstractNumId w:val="25"/>
  </w:num>
  <w:num w:numId="22">
    <w:abstractNumId w:val="5"/>
  </w:num>
  <w:num w:numId="23">
    <w:abstractNumId w:val="26"/>
  </w:num>
  <w:num w:numId="24">
    <w:abstractNumId w:val="10"/>
  </w:num>
  <w:num w:numId="25">
    <w:abstractNumId w:val="22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218"/>
    <w:rsid w:val="00017662"/>
    <w:rsid w:val="00025D1B"/>
    <w:rsid w:val="00036B2E"/>
    <w:rsid w:val="00036C28"/>
    <w:rsid w:val="00052338"/>
    <w:rsid w:val="000612F7"/>
    <w:rsid w:val="00067093"/>
    <w:rsid w:val="00067F29"/>
    <w:rsid w:val="00095242"/>
    <w:rsid w:val="000A0F24"/>
    <w:rsid w:val="000C3F7A"/>
    <w:rsid w:val="000D00D0"/>
    <w:rsid w:val="000D1C66"/>
    <w:rsid w:val="00103967"/>
    <w:rsid w:val="00107E5E"/>
    <w:rsid w:val="00116211"/>
    <w:rsid w:val="00145AE8"/>
    <w:rsid w:val="00152895"/>
    <w:rsid w:val="0017110F"/>
    <w:rsid w:val="00195570"/>
    <w:rsid w:val="001B5D13"/>
    <w:rsid w:val="001E03B4"/>
    <w:rsid w:val="001E2920"/>
    <w:rsid w:val="001F0A86"/>
    <w:rsid w:val="001F0BB1"/>
    <w:rsid w:val="001F28FF"/>
    <w:rsid w:val="00201DF3"/>
    <w:rsid w:val="00210DC2"/>
    <w:rsid w:val="00213F71"/>
    <w:rsid w:val="00214211"/>
    <w:rsid w:val="00214C79"/>
    <w:rsid w:val="002158C3"/>
    <w:rsid w:val="00220D9B"/>
    <w:rsid w:val="00225CBF"/>
    <w:rsid w:val="002264E1"/>
    <w:rsid w:val="00231FDA"/>
    <w:rsid w:val="002632EA"/>
    <w:rsid w:val="002742CD"/>
    <w:rsid w:val="00276FCD"/>
    <w:rsid w:val="00285D3D"/>
    <w:rsid w:val="0029004B"/>
    <w:rsid w:val="00290986"/>
    <w:rsid w:val="002A3989"/>
    <w:rsid w:val="002A68C2"/>
    <w:rsid w:val="002D4402"/>
    <w:rsid w:val="002D4ED5"/>
    <w:rsid w:val="00322F9F"/>
    <w:rsid w:val="00346B8C"/>
    <w:rsid w:val="003966AD"/>
    <w:rsid w:val="003D130A"/>
    <w:rsid w:val="003D26EB"/>
    <w:rsid w:val="003E22AD"/>
    <w:rsid w:val="00402F6D"/>
    <w:rsid w:val="00415124"/>
    <w:rsid w:val="0043267A"/>
    <w:rsid w:val="00466BD0"/>
    <w:rsid w:val="004D0B65"/>
    <w:rsid w:val="004F0D7B"/>
    <w:rsid w:val="004F3EFC"/>
    <w:rsid w:val="005009EB"/>
    <w:rsid w:val="00502088"/>
    <w:rsid w:val="00510064"/>
    <w:rsid w:val="005137F8"/>
    <w:rsid w:val="00527559"/>
    <w:rsid w:val="00540829"/>
    <w:rsid w:val="00545F3B"/>
    <w:rsid w:val="005556C0"/>
    <w:rsid w:val="00563DB3"/>
    <w:rsid w:val="0057550E"/>
    <w:rsid w:val="00581F86"/>
    <w:rsid w:val="005B3158"/>
    <w:rsid w:val="005B33A6"/>
    <w:rsid w:val="005C5F04"/>
    <w:rsid w:val="00602881"/>
    <w:rsid w:val="006076F1"/>
    <w:rsid w:val="00630A4F"/>
    <w:rsid w:val="00646694"/>
    <w:rsid w:val="00652D20"/>
    <w:rsid w:val="00680E91"/>
    <w:rsid w:val="00685F06"/>
    <w:rsid w:val="006A6651"/>
    <w:rsid w:val="006A6A5F"/>
    <w:rsid w:val="006B711F"/>
    <w:rsid w:val="006B7208"/>
    <w:rsid w:val="006D16A1"/>
    <w:rsid w:val="00700559"/>
    <w:rsid w:val="0070172A"/>
    <w:rsid w:val="00707527"/>
    <w:rsid w:val="007112C6"/>
    <w:rsid w:val="0072041E"/>
    <w:rsid w:val="0072134E"/>
    <w:rsid w:val="00752278"/>
    <w:rsid w:val="00754C62"/>
    <w:rsid w:val="0076561C"/>
    <w:rsid w:val="0079414B"/>
    <w:rsid w:val="00795B67"/>
    <w:rsid w:val="007A3F9C"/>
    <w:rsid w:val="007C6386"/>
    <w:rsid w:val="007D0814"/>
    <w:rsid w:val="007F28CC"/>
    <w:rsid w:val="00834CE1"/>
    <w:rsid w:val="00871DF4"/>
    <w:rsid w:val="008768B6"/>
    <w:rsid w:val="008A2B6F"/>
    <w:rsid w:val="008D02F6"/>
    <w:rsid w:val="008D589B"/>
    <w:rsid w:val="008E4478"/>
    <w:rsid w:val="008F06C4"/>
    <w:rsid w:val="008F422B"/>
    <w:rsid w:val="00930C76"/>
    <w:rsid w:val="0094614D"/>
    <w:rsid w:val="009538B1"/>
    <w:rsid w:val="00965AF9"/>
    <w:rsid w:val="00977017"/>
    <w:rsid w:val="00986C21"/>
    <w:rsid w:val="009A54C5"/>
    <w:rsid w:val="009C7ED3"/>
    <w:rsid w:val="009E731F"/>
    <w:rsid w:val="009E7E44"/>
    <w:rsid w:val="009F18E1"/>
    <w:rsid w:val="00A132C4"/>
    <w:rsid w:val="00A52A81"/>
    <w:rsid w:val="00A72C30"/>
    <w:rsid w:val="00AA295E"/>
    <w:rsid w:val="00AA6F31"/>
    <w:rsid w:val="00AB29B9"/>
    <w:rsid w:val="00AE167C"/>
    <w:rsid w:val="00AE283E"/>
    <w:rsid w:val="00AF1157"/>
    <w:rsid w:val="00B005F5"/>
    <w:rsid w:val="00B17E03"/>
    <w:rsid w:val="00B42FC5"/>
    <w:rsid w:val="00B50E20"/>
    <w:rsid w:val="00B65EEA"/>
    <w:rsid w:val="00B703EC"/>
    <w:rsid w:val="00BA45AF"/>
    <w:rsid w:val="00BB4BAA"/>
    <w:rsid w:val="00BC2E64"/>
    <w:rsid w:val="00BC531E"/>
    <w:rsid w:val="00BC69CD"/>
    <w:rsid w:val="00BC7822"/>
    <w:rsid w:val="00BE0B59"/>
    <w:rsid w:val="00BF2C3B"/>
    <w:rsid w:val="00C03581"/>
    <w:rsid w:val="00C3459E"/>
    <w:rsid w:val="00C4209A"/>
    <w:rsid w:val="00C52248"/>
    <w:rsid w:val="00C63C7E"/>
    <w:rsid w:val="00C70B4B"/>
    <w:rsid w:val="00C713ED"/>
    <w:rsid w:val="00C715C5"/>
    <w:rsid w:val="00C750E0"/>
    <w:rsid w:val="00C85D8D"/>
    <w:rsid w:val="00CB7D14"/>
    <w:rsid w:val="00CC07FE"/>
    <w:rsid w:val="00CC51D6"/>
    <w:rsid w:val="00CD03CA"/>
    <w:rsid w:val="00CD0C09"/>
    <w:rsid w:val="00CD280E"/>
    <w:rsid w:val="00D019E7"/>
    <w:rsid w:val="00D01AA6"/>
    <w:rsid w:val="00D0609B"/>
    <w:rsid w:val="00D07461"/>
    <w:rsid w:val="00D13824"/>
    <w:rsid w:val="00D2235A"/>
    <w:rsid w:val="00D332C2"/>
    <w:rsid w:val="00D40660"/>
    <w:rsid w:val="00D52B1B"/>
    <w:rsid w:val="00D67897"/>
    <w:rsid w:val="00D950A6"/>
    <w:rsid w:val="00D954F8"/>
    <w:rsid w:val="00D96FAF"/>
    <w:rsid w:val="00D97109"/>
    <w:rsid w:val="00DB29E6"/>
    <w:rsid w:val="00DD7E41"/>
    <w:rsid w:val="00DE6B23"/>
    <w:rsid w:val="00DE778F"/>
    <w:rsid w:val="00DF4E25"/>
    <w:rsid w:val="00E113CC"/>
    <w:rsid w:val="00E166F3"/>
    <w:rsid w:val="00E30654"/>
    <w:rsid w:val="00E31FC9"/>
    <w:rsid w:val="00E72218"/>
    <w:rsid w:val="00E90E94"/>
    <w:rsid w:val="00EF7565"/>
    <w:rsid w:val="00F02295"/>
    <w:rsid w:val="00F02B33"/>
    <w:rsid w:val="00F221A5"/>
    <w:rsid w:val="00F22CB9"/>
    <w:rsid w:val="00F3078C"/>
    <w:rsid w:val="00F36E9C"/>
    <w:rsid w:val="00F439A6"/>
    <w:rsid w:val="00F574C1"/>
    <w:rsid w:val="00FA06F5"/>
    <w:rsid w:val="00FB4883"/>
    <w:rsid w:val="00FB67E9"/>
    <w:rsid w:val="00FC39A4"/>
    <w:rsid w:val="00FD04E5"/>
    <w:rsid w:val="00FD254F"/>
    <w:rsid w:val="00FD6483"/>
    <w:rsid w:val="00FD72A3"/>
    <w:rsid w:val="00FE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0"/>
  </w:style>
  <w:style w:type="paragraph" w:styleId="1">
    <w:name w:val="heading 1"/>
    <w:basedOn w:val="a"/>
    <w:next w:val="a"/>
    <w:link w:val="10"/>
    <w:qFormat/>
    <w:rsid w:val="00602881"/>
    <w:pPr>
      <w:keepNext/>
      <w:numPr>
        <w:numId w:val="8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0288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6028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6028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02881"/>
    <w:pPr>
      <w:keepNext/>
      <w:numPr>
        <w:numId w:val="7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6028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602881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602881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2881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60288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02881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6028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6028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028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semiHidden/>
    <w:unhideWhenUsed/>
    <w:rsid w:val="001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39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295E"/>
    <w:pPr>
      <w:ind w:left="720"/>
      <w:contextualSpacing/>
    </w:pPr>
  </w:style>
  <w:style w:type="table" w:styleId="a8">
    <w:name w:val="Table Grid"/>
    <w:basedOn w:val="a1"/>
    <w:uiPriority w:val="59"/>
    <w:rsid w:val="00B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F28CC"/>
    <w:rPr>
      <w:color w:val="0000FF"/>
      <w:u w:val="single"/>
    </w:rPr>
  </w:style>
  <w:style w:type="paragraph" w:styleId="aa">
    <w:name w:val="No Spacing"/>
    <w:link w:val="ab"/>
    <w:uiPriority w:val="1"/>
    <w:qFormat/>
    <w:rsid w:val="007F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F28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02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rsid w:val="00602881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02881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a"/>
    <w:uiPriority w:val="99"/>
    <w:rsid w:val="006028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60288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2881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602881"/>
    <w:rPr>
      <w:rFonts w:ascii="Times New Roman" w:eastAsia="Times New Roman" w:hAnsi="Times New Roman" w:cs="Times New Roman"/>
      <w:sz w:val="2"/>
      <w:szCs w:val="20"/>
    </w:rPr>
  </w:style>
  <w:style w:type="paragraph" w:styleId="ae">
    <w:name w:val="footer"/>
    <w:basedOn w:val="a"/>
    <w:link w:val="af"/>
    <w:rsid w:val="0060288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02881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02881"/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semiHidden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"/>
    <w:link w:val="23"/>
    <w:semiHidden/>
    <w:rsid w:val="0060288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602881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2881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602881"/>
  </w:style>
  <w:style w:type="paragraph" w:customStyle="1" w:styleId="paragraphcenterindent">
    <w:name w:val="paragraph_center_indent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2881"/>
  </w:style>
  <w:style w:type="paragraph" w:customStyle="1" w:styleId="Iauiue">
    <w:name w:val="Iau?iue"/>
    <w:uiPriority w:val="99"/>
    <w:rsid w:val="00602881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602881"/>
  </w:style>
  <w:style w:type="paragraph" w:styleId="af2">
    <w:name w:val="Title"/>
    <w:basedOn w:val="a"/>
    <w:link w:val="af3"/>
    <w:qFormat/>
    <w:rsid w:val="0060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Название Знак"/>
    <w:basedOn w:val="a0"/>
    <w:link w:val="af2"/>
    <w:rsid w:val="00602881"/>
    <w:rPr>
      <w:rFonts w:ascii="Times New Roman" w:eastAsia="Times New Roman" w:hAnsi="Times New Roman" w:cs="Times New Roman"/>
      <w:b/>
      <w:sz w:val="28"/>
      <w:szCs w:val="28"/>
    </w:rPr>
  </w:style>
  <w:style w:type="paragraph" w:styleId="af4">
    <w:name w:val="Normal (Web)"/>
    <w:basedOn w:val="a"/>
    <w:unhideWhenUsed/>
    <w:rsid w:val="0060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lock Text"/>
    <w:basedOn w:val="a"/>
    <w:rsid w:val="00602881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602881"/>
    <w:rPr>
      <w:rFonts w:ascii="Arial" w:eastAsia="Times New Roman" w:hAnsi="Arial" w:cs="Times New Roman"/>
      <w:i/>
      <w:iCs/>
      <w:szCs w:val="24"/>
    </w:rPr>
  </w:style>
  <w:style w:type="paragraph" w:styleId="af7">
    <w:name w:val="Body Text Indent"/>
    <w:basedOn w:val="a"/>
    <w:link w:val="af6"/>
    <w:semiHidden/>
    <w:rsid w:val="00602881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styleId="af8">
    <w:name w:val="page number"/>
    <w:basedOn w:val="a0"/>
    <w:rsid w:val="00602881"/>
  </w:style>
  <w:style w:type="paragraph" w:styleId="33">
    <w:name w:val="Body Text 3"/>
    <w:basedOn w:val="a"/>
    <w:link w:val="34"/>
    <w:rsid w:val="00602881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602881"/>
    <w:rPr>
      <w:rFonts w:ascii="Times New Roman" w:eastAsia="Times New Roman" w:hAnsi="Times New Roman" w:cs="Times New Roman"/>
      <w:sz w:val="20"/>
      <w:szCs w:val="24"/>
    </w:rPr>
  </w:style>
  <w:style w:type="character" w:styleId="af9">
    <w:name w:val="Strong"/>
    <w:uiPriority w:val="22"/>
    <w:qFormat/>
    <w:rsid w:val="00602881"/>
    <w:rPr>
      <w:b/>
      <w:bCs/>
    </w:rPr>
  </w:style>
  <w:style w:type="character" w:customStyle="1" w:styleId="12">
    <w:name w:val="Стил12 пт"/>
    <w:rsid w:val="00602881"/>
    <w:rPr>
      <w:sz w:val="28"/>
    </w:rPr>
  </w:style>
  <w:style w:type="paragraph" w:customStyle="1" w:styleId="textzagolovok">
    <w:name w:val="textzagolovok"/>
    <w:basedOn w:val="a"/>
    <w:rsid w:val="006028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602881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6028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Emphasis"/>
    <w:qFormat/>
    <w:rsid w:val="00602881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3E2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sport-zim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11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Солдатенко Н.В.</cp:lastModifiedBy>
  <cp:revision>14</cp:revision>
  <cp:lastPrinted>2024-02-28T07:59:00Z</cp:lastPrinted>
  <dcterms:created xsi:type="dcterms:W3CDTF">2019-03-01T03:07:00Z</dcterms:created>
  <dcterms:modified xsi:type="dcterms:W3CDTF">2024-05-21T07:57:00Z</dcterms:modified>
</cp:coreProperties>
</file>