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81" w:rsidRDefault="00526681" w:rsidP="00526681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30"/>
      </w:tblGrid>
      <w:tr w:rsidR="00526681" w:rsidTr="001260D1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526681" w:rsidRPr="00526681" w:rsidRDefault="00526681" w:rsidP="00126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5266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526681" w:rsidRDefault="00526681" w:rsidP="001260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668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</w:t>
            </w:r>
            <w:r w:rsidR="00C426F9">
              <w:rPr>
                <w:rFonts w:ascii="Times New Roman" w:hAnsi="Times New Roman" w:cs="Times New Roman"/>
                <w:noProof/>
                <w:sz w:val="24"/>
                <w:szCs w:val="24"/>
              </w:rPr>
              <w:t>эра Зиминского городского образования</w:t>
            </w:r>
          </w:p>
          <w:p w:rsidR="00C426F9" w:rsidRDefault="00C426F9" w:rsidP="001260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426F9" w:rsidRDefault="00C426F9" w:rsidP="00126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___________________А.В. Гудов</w:t>
            </w:r>
          </w:p>
          <w:p w:rsidR="00526681" w:rsidRPr="00A2621A" w:rsidRDefault="00A2621A" w:rsidP="00A2621A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26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12" января  </w:t>
            </w:r>
            <w:r w:rsidR="00526681" w:rsidRPr="00A26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 г.</w:t>
            </w:r>
          </w:p>
          <w:p w:rsidR="00526681" w:rsidRDefault="00526681" w:rsidP="001260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3C9" w:rsidRDefault="001260D1" w:rsidP="00491C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491C62" w:rsidRDefault="00491C62" w:rsidP="00491C62">
      <w:pPr>
        <w:jc w:val="center"/>
        <w:rPr>
          <w:rFonts w:ascii="Times New Roman" w:hAnsi="Times New Roman" w:cs="Times New Roman"/>
          <w:b/>
        </w:rPr>
      </w:pPr>
      <w:r w:rsidRPr="00491C62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ЛАН МЕРОПРИЯТИЙ ПО ПРОФИАЛКТИКЕ ПРОИЗВОДСТВЕННОГО ТРАВМАТИЗМА И ПРОФЕССИОНАЛ</w:t>
      </w:r>
      <w:r w:rsidR="004306C7">
        <w:rPr>
          <w:rFonts w:ascii="Times New Roman" w:hAnsi="Times New Roman" w:cs="Times New Roman"/>
          <w:b/>
        </w:rPr>
        <w:t>ЬНОЙ ЗАБОЛЕВАЕМОСТИ НА ТЕРРИТОРИИ</w:t>
      </w:r>
      <w:r>
        <w:rPr>
          <w:rFonts w:ascii="Times New Roman" w:hAnsi="Times New Roman" w:cs="Times New Roman"/>
          <w:b/>
        </w:rPr>
        <w:t xml:space="preserve"> ЗИМИНСКОГО ГОРОДСКОГО МУ</w:t>
      </w:r>
      <w:r w:rsidR="001260D1">
        <w:rPr>
          <w:rFonts w:ascii="Times New Roman" w:hAnsi="Times New Roman" w:cs="Times New Roman"/>
          <w:b/>
        </w:rPr>
        <w:t>НИЦИПАЛЬНОГО ОБРАЗОВАНИЯ НА 2024</w:t>
      </w:r>
      <w:r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817"/>
        <w:gridCol w:w="7371"/>
        <w:gridCol w:w="4111"/>
        <w:gridCol w:w="2487"/>
      </w:tblGrid>
      <w:tr w:rsidR="00625F06" w:rsidTr="00AF659A">
        <w:tc>
          <w:tcPr>
            <w:tcW w:w="817" w:type="dxa"/>
          </w:tcPr>
          <w:p w:rsidR="00491C62" w:rsidRDefault="00491C62" w:rsidP="00491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371" w:type="dxa"/>
          </w:tcPr>
          <w:p w:rsidR="00491C62" w:rsidRDefault="00491C62" w:rsidP="00491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4111" w:type="dxa"/>
          </w:tcPr>
          <w:p w:rsidR="00491C62" w:rsidRDefault="00491C62" w:rsidP="00491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2487" w:type="dxa"/>
          </w:tcPr>
          <w:p w:rsidR="00491C62" w:rsidRDefault="00491C62" w:rsidP="00491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</w:tr>
      <w:tr w:rsidR="00491C62" w:rsidTr="00882291">
        <w:tc>
          <w:tcPr>
            <w:tcW w:w="14786" w:type="dxa"/>
            <w:gridSpan w:val="4"/>
          </w:tcPr>
          <w:p w:rsidR="00491C62" w:rsidRPr="00982C0B" w:rsidRDefault="00491C62" w:rsidP="00491C62">
            <w:pPr>
              <w:rPr>
                <w:rFonts w:ascii="Times New Roman" w:hAnsi="Times New Roman" w:cs="Times New Roman"/>
                <w:b/>
              </w:rPr>
            </w:pPr>
            <w:r w:rsidRPr="00982C0B">
              <w:rPr>
                <w:rFonts w:ascii="Times New Roman" w:hAnsi="Times New Roman" w:cs="Times New Roman"/>
                <w:b/>
              </w:rPr>
              <w:t xml:space="preserve">1. Мероприятия, реализуемые администрацией </w:t>
            </w:r>
            <w:proofErr w:type="spellStart"/>
            <w:r w:rsidRPr="00982C0B">
              <w:rPr>
                <w:rFonts w:ascii="Times New Roman" w:hAnsi="Times New Roman" w:cs="Times New Roman"/>
                <w:b/>
              </w:rPr>
              <w:t>Зиминского</w:t>
            </w:r>
            <w:proofErr w:type="spellEnd"/>
            <w:r w:rsidRPr="00982C0B">
              <w:rPr>
                <w:rFonts w:ascii="Times New Roman" w:hAnsi="Times New Roman" w:cs="Times New Roman"/>
                <w:b/>
              </w:rPr>
              <w:t xml:space="preserve"> городского муниципального образования</w:t>
            </w:r>
          </w:p>
        </w:tc>
      </w:tr>
      <w:tr w:rsidR="00625F06" w:rsidTr="00AF659A">
        <w:tc>
          <w:tcPr>
            <w:tcW w:w="817" w:type="dxa"/>
          </w:tcPr>
          <w:p w:rsidR="00491C62" w:rsidRPr="00491C62" w:rsidRDefault="00491C62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371" w:type="dxa"/>
          </w:tcPr>
          <w:p w:rsidR="00491C62" w:rsidRPr="00491C62" w:rsidRDefault="00491C62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состояния производственного травматизма</w:t>
            </w:r>
          </w:p>
        </w:tc>
        <w:tc>
          <w:tcPr>
            <w:tcW w:w="4111" w:type="dxa"/>
          </w:tcPr>
          <w:p w:rsidR="00491C62" w:rsidRPr="00491C62" w:rsidRDefault="00491C62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491C62" w:rsidRPr="00491C62" w:rsidRDefault="00491C62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625F06" w:rsidTr="00AF659A">
        <w:tc>
          <w:tcPr>
            <w:tcW w:w="817" w:type="dxa"/>
          </w:tcPr>
          <w:p w:rsidR="00491C62" w:rsidRPr="00491C62" w:rsidRDefault="00491C62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371" w:type="dxa"/>
          </w:tcPr>
          <w:p w:rsidR="00491C62" w:rsidRPr="00491C62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по результатам анализа наиболее массовых причин и видов несчастных случаев</w:t>
            </w:r>
          </w:p>
        </w:tc>
        <w:tc>
          <w:tcPr>
            <w:tcW w:w="4111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</w:tr>
      <w:tr w:rsidR="00625F06" w:rsidTr="00AF659A">
        <w:tc>
          <w:tcPr>
            <w:tcW w:w="817" w:type="dxa"/>
          </w:tcPr>
          <w:p w:rsidR="00491C62" w:rsidRPr="00491C62" w:rsidRDefault="00625F0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371" w:type="dxa"/>
          </w:tcPr>
          <w:p w:rsidR="00491C62" w:rsidRPr="00491C62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Доведение обстоятельств и причин несчастных случаев, произошедших в организация, до работодателей одной отраслевой принадлежности с организациями, в которых произошли несчастные случаи  </w:t>
            </w:r>
          </w:p>
        </w:tc>
        <w:tc>
          <w:tcPr>
            <w:tcW w:w="4111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по мере регистрации несчастных случаев</w:t>
            </w:r>
          </w:p>
        </w:tc>
      </w:tr>
      <w:tr w:rsidR="00625F06" w:rsidTr="00AF659A">
        <w:tc>
          <w:tcPr>
            <w:tcW w:w="817" w:type="dxa"/>
          </w:tcPr>
          <w:p w:rsidR="00491C62" w:rsidRPr="00491C62" w:rsidRDefault="00625F0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371" w:type="dxa"/>
          </w:tcPr>
          <w:p w:rsidR="00491C62" w:rsidRPr="00491C62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Доведение до работодателей законодательных и иных нормативных правовых актов, содержащих обязательные требования, выполнение которых направлено на сокращение случаев производственного травматизма и профессиональных заболеваний</w:t>
            </w:r>
          </w:p>
        </w:tc>
        <w:tc>
          <w:tcPr>
            <w:tcW w:w="4111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491C62" w:rsidRPr="00491C62" w:rsidRDefault="00625F0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371" w:type="dxa"/>
          </w:tcPr>
          <w:p w:rsidR="00491C62" w:rsidRPr="00491C62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вопросов охраны труда, снижения производственного травматизма и профессиональных заболеваний в ходе проведения совещаний с руководителями и специалистами по охране труда</w:t>
            </w:r>
          </w:p>
        </w:tc>
        <w:tc>
          <w:tcPr>
            <w:tcW w:w="4111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491C62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625F0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7371" w:type="dxa"/>
          </w:tcPr>
          <w:p w:rsidR="00625F06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муниципального образования мероприятий, посвященных Всемирному дню охраны труда 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</w:tr>
      <w:tr w:rsidR="00625F06" w:rsidTr="00AF659A">
        <w:tc>
          <w:tcPr>
            <w:tcW w:w="817" w:type="dxa"/>
          </w:tcPr>
          <w:p w:rsidR="00625F06" w:rsidRDefault="00625F0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7371" w:type="dxa"/>
          </w:tcPr>
          <w:p w:rsidR="00625F06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конкурсов:</w:t>
            </w:r>
          </w:p>
          <w:p w:rsidR="00625F06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"Лучшая организация работы по охране труда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городского муниципального образования";</w:t>
            </w:r>
          </w:p>
          <w:p w:rsidR="00625F06" w:rsidRDefault="00625F0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"Лучший </w:t>
            </w:r>
            <w:r w:rsidR="00526681">
              <w:rPr>
                <w:rFonts w:ascii="Times New Roman" w:hAnsi="Times New Roman" w:cs="Times New Roman"/>
              </w:rPr>
              <w:t>кабинет (уголок) по охране труда среди организаций ЗГМО</w:t>
            </w:r>
            <w:r w:rsidR="00EF6854">
              <w:rPr>
                <w:rFonts w:ascii="Times New Roman" w:hAnsi="Times New Roman" w:cs="Times New Roman"/>
              </w:rPr>
              <w:t>";</w:t>
            </w:r>
          </w:p>
          <w:p w:rsidR="00EF6854" w:rsidRDefault="00EF6854" w:rsidP="00EF68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муниципального этапа областного конкурс</w:t>
            </w:r>
            <w:r w:rsidR="00526681">
              <w:rPr>
                <w:rFonts w:ascii="Times New Roman" w:hAnsi="Times New Roman" w:cs="Times New Roman"/>
              </w:rPr>
              <w:t>а творческих работ</w:t>
            </w:r>
            <w:r>
              <w:rPr>
                <w:rFonts w:ascii="Times New Roman" w:hAnsi="Times New Roman" w:cs="Times New Roman"/>
              </w:rPr>
              <w:t xml:space="preserve"> "Охрана труда глазами детей".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Сектор по труду и охране труда управления экономической и </w:t>
            </w:r>
            <w:r>
              <w:rPr>
                <w:rFonts w:ascii="Times New Roman" w:hAnsi="Times New Roman" w:cs="Times New Roman"/>
              </w:rPr>
              <w:lastRenderedPageBreak/>
              <w:t>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Февраль-март, сентябрь</w:t>
            </w:r>
          </w:p>
        </w:tc>
      </w:tr>
      <w:tr w:rsidR="00625F06" w:rsidTr="00AF659A">
        <w:tc>
          <w:tcPr>
            <w:tcW w:w="817" w:type="dxa"/>
          </w:tcPr>
          <w:p w:rsidR="00625F06" w:rsidRDefault="00EF6854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7371" w:type="dxa"/>
          </w:tcPr>
          <w:p w:rsidR="00625F06" w:rsidRDefault="00EF6854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обучающих семинаров по охране труда, оказанию первой помощи, пожарной безопасности руководителей и специалистов организаций г. Зимы с привлечением обучающих центров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EF6854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7371" w:type="dxa"/>
          </w:tcPr>
          <w:p w:rsidR="00625F06" w:rsidRDefault="00EF6854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организациям в разработке мероприятий по улучшению условий и охраны труда и сокращению производственного травматизма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EF6854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7371" w:type="dxa"/>
          </w:tcPr>
          <w:p w:rsidR="00625F06" w:rsidRDefault="00EF6854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методической помощи руководителям организаций, специалистам по охране труда по проведению внутреннего обучения работников по охране труда, оказанию первой помощи пострадавшим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EF6854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7371" w:type="dxa"/>
          </w:tcPr>
          <w:p w:rsidR="00625F06" w:rsidRDefault="00EF6854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мер по предупреждению производственного травматизма в рамках межведомственной комиссии по охране труда (далее - МВК по ОТ)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</w:tr>
      <w:tr w:rsidR="00625F06" w:rsidTr="00AF659A">
        <w:tc>
          <w:tcPr>
            <w:tcW w:w="817" w:type="dxa"/>
          </w:tcPr>
          <w:p w:rsidR="00625F06" w:rsidRDefault="00EF6854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7371" w:type="dxa"/>
          </w:tcPr>
          <w:p w:rsidR="00625F06" w:rsidRDefault="00EF6854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Заслушивание на заседаниях МВК по ОТ руководителей организаций, допустивших групповые, смертельные, тяжелые несчастные случаи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</w:tr>
      <w:tr w:rsidR="00625F06" w:rsidTr="00AF659A">
        <w:tc>
          <w:tcPr>
            <w:tcW w:w="817" w:type="dxa"/>
          </w:tcPr>
          <w:p w:rsidR="00625F06" w:rsidRDefault="00EF6854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7371" w:type="dxa"/>
          </w:tcPr>
          <w:p w:rsidR="00625F06" w:rsidRDefault="00EF6854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проведения специальной оценки условий труда и оказание методической помощи работодателям в проведении специальной оценки условий труда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ежеквартально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консультативно-методической помощи руководителям и специалистам и работника организаций по вопросам охраны труда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организации и проведения периодических медицинских осмотров работников с вредными условиями труда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разъяснительной работы с работодателями о порядке участия в финансовом обеспечении предупредительных мер по сокращению производственного травматизма и профессиональной заболеваемости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526681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="00C44436">
              <w:rPr>
                <w:rFonts w:ascii="Times New Roman" w:hAnsi="Times New Roman" w:cs="Times New Roman"/>
              </w:rPr>
              <w:t>-июнь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мониторинга специалистов по охране труда в организациях </w:t>
            </w:r>
            <w:proofErr w:type="spellStart"/>
            <w:r>
              <w:rPr>
                <w:rFonts w:ascii="Times New Roman" w:hAnsi="Times New Roman" w:cs="Times New Roman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муниципального образования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информационно-разъяснительной работы среди работодателей по внедрению в организации программы "Нулевого травматизма"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ведомственного контроля за соблюдением трудового </w:t>
            </w:r>
            <w:r>
              <w:rPr>
                <w:rFonts w:ascii="Times New Roman" w:hAnsi="Times New Roman" w:cs="Times New Roman"/>
              </w:rPr>
              <w:lastRenderedPageBreak/>
              <w:t>законодательства и иных нормативно-правовых актов, содержащих нормы трудового права, в подведомственных муниципальных организациях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Сектор по труду и охране труда </w:t>
            </w:r>
            <w:r>
              <w:rPr>
                <w:rFonts w:ascii="Times New Roman" w:hAnsi="Times New Roman" w:cs="Times New Roman"/>
              </w:rPr>
              <w:lastRenderedPageBreak/>
              <w:t>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года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утвержденным планом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1.20.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информационно-методической работы по добровольному внутреннему контролю (самоконтролю) работодателями с использованием сервиса "</w:t>
            </w:r>
            <w:proofErr w:type="spellStart"/>
            <w:r>
              <w:rPr>
                <w:rFonts w:ascii="Times New Roman" w:hAnsi="Times New Roman" w:cs="Times New Roman"/>
              </w:rPr>
              <w:t>Онлайнинспекция.рф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AF659A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7371" w:type="dxa"/>
          </w:tcPr>
          <w:p w:rsidR="00625F06" w:rsidRDefault="00AF659A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="000E32CB">
              <w:rPr>
                <w:rFonts w:ascii="Times New Roman" w:hAnsi="Times New Roman" w:cs="Times New Roman"/>
              </w:rPr>
              <w:t xml:space="preserve">комиссии по расследованию групповых несчастных случаев, тяжелых и со смертельным исходом в организациях </w:t>
            </w:r>
            <w:proofErr w:type="spellStart"/>
            <w:r w:rsidR="000E32CB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="000E32CB">
              <w:rPr>
                <w:rFonts w:ascii="Times New Roman" w:hAnsi="Times New Roman" w:cs="Times New Roman"/>
              </w:rPr>
              <w:t xml:space="preserve"> городского муниципального образования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извещений</w:t>
            </w:r>
          </w:p>
        </w:tc>
      </w:tr>
      <w:tr w:rsidR="00625F06" w:rsidTr="00AF659A">
        <w:tc>
          <w:tcPr>
            <w:tcW w:w="817" w:type="dxa"/>
          </w:tcPr>
          <w:p w:rsidR="00625F06" w:rsidRDefault="000E32CB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7371" w:type="dxa"/>
          </w:tcPr>
          <w:p w:rsidR="00625F06" w:rsidRDefault="000E32C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информационной работы среди работодателей по проведению оценки профессиональных рисков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0E32CB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7371" w:type="dxa"/>
          </w:tcPr>
          <w:p w:rsidR="00625F06" w:rsidRDefault="000E32C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МВК по охране труда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</w:tr>
      <w:tr w:rsidR="00625F06" w:rsidTr="00AF659A">
        <w:tc>
          <w:tcPr>
            <w:tcW w:w="817" w:type="dxa"/>
          </w:tcPr>
          <w:p w:rsidR="00625F06" w:rsidRDefault="000E32CB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7371" w:type="dxa"/>
          </w:tcPr>
          <w:p w:rsidR="00625F06" w:rsidRDefault="000E32C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вопросов охраны труда и снижения производственного травматизма и профессиональной заболеваемости в ходе проведения мероприятий по охране труда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0E32CB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7371" w:type="dxa"/>
          </w:tcPr>
          <w:p w:rsidR="00625F06" w:rsidRDefault="000E32C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нормативных правовых актов области охраны труда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25F06" w:rsidTr="00AF659A">
        <w:tc>
          <w:tcPr>
            <w:tcW w:w="817" w:type="dxa"/>
          </w:tcPr>
          <w:p w:rsidR="00625F06" w:rsidRDefault="000E32CB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7371" w:type="dxa"/>
          </w:tcPr>
          <w:p w:rsidR="00625F06" w:rsidRDefault="000E32C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реализацией муниципальной программы </w:t>
            </w:r>
            <w:proofErr w:type="spellStart"/>
            <w:r>
              <w:rPr>
                <w:rFonts w:ascii="Times New Roman" w:hAnsi="Times New Roman" w:cs="Times New Roman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муниципального образования "Охрана труда"</w:t>
            </w:r>
            <w:r w:rsidR="00E103C9">
              <w:rPr>
                <w:rFonts w:ascii="Times New Roman" w:hAnsi="Times New Roman" w:cs="Times New Roman"/>
              </w:rPr>
              <w:t xml:space="preserve"> на 2020-2026</w:t>
            </w:r>
            <w:r>
              <w:rPr>
                <w:rFonts w:ascii="Times New Roman" w:hAnsi="Times New Roman" w:cs="Times New Roman"/>
              </w:rPr>
              <w:t xml:space="preserve"> гг. </w:t>
            </w:r>
          </w:p>
        </w:tc>
        <w:tc>
          <w:tcPr>
            <w:tcW w:w="4111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487" w:type="dxa"/>
          </w:tcPr>
          <w:p w:rsidR="00625F06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82C0B" w:rsidTr="00092BDC">
        <w:tc>
          <w:tcPr>
            <w:tcW w:w="14786" w:type="dxa"/>
            <w:gridSpan w:val="4"/>
          </w:tcPr>
          <w:p w:rsidR="00982C0B" w:rsidRPr="00982C0B" w:rsidRDefault="00982C0B" w:rsidP="00625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0B">
              <w:rPr>
                <w:rFonts w:ascii="Times New Roman" w:hAnsi="Times New Roman" w:cs="Times New Roman"/>
                <w:b/>
              </w:rPr>
              <w:t xml:space="preserve">2. Мероприятия по предупреждению производственного травматизма и профессиональной заболеваемости, рекомендуемые для реализации организациям, осуществляющим свою деятельность на территории </w:t>
            </w:r>
            <w:proofErr w:type="spellStart"/>
            <w:r w:rsidRPr="00982C0B">
              <w:rPr>
                <w:rFonts w:ascii="Times New Roman" w:hAnsi="Times New Roman" w:cs="Times New Roman"/>
                <w:b/>
              </w:rPr>
              <w:t>Зиминского</w:t>
            </w:r>
            <w:proofErr w:type="spellEnd"/>
            <w:r w:rsidRPr="00982C0B">
              <w:rPr>
                <w:rFonts w:ascii="Times New Roman" w:hAnsi="Times New Roman" w:cs="Times New Roman"/>
                <w:b/>
              </w:rPr>
              <w:t xml:space="preserve"> городского муниципального образования  </w:t>
            </w:r>
          </w:p>
        </w:tc>
      </w:tr>
      <w:tr w:rsidR="000E32CB" w:rsidTr="00AF659A">
        <w:tc>
          <w:tcPr>
            <w:tcW w:w="817" w:type="dxa"/>
          </w:tcPr>
          <w:p w:rsidR="000E32CB" w:rsidRDefault="00E103C9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982C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:rsidR="000E32CB" w:rsidRDefault="00982C0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процедуры оценки профессиональных рисков и мероприятий по их управлению</w:t>
            </w:r>
          </w:p>
        </w:tc>
        <w:tc>
          <w:tcPr>
            <w:tcW w:w="4111" w:type="dxa"/>
          </w:tcPr>
          <w:p w:rsidR="000E32CB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0E32CB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E32CB" w:rsidTr="00AF659A">
        <w:tc>
          <w:tcPr>
            <w:tcW w:w="817" w:type="dxa"/>
          </w:tcPr>
          <w:p w:rsidR="000E32CB" w:rsidRDefault="00E103C9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982C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:rsidR="000E32CB" w:rsidRDefault="00982C0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внедрение программы "нулевого травматизма"</w:t>
            </w:r>
          </w:p>
        </w:tc>
        <w:tc>
          <w:tcPr>
            <w:tcW w:w="4111" w:type="dxa"/>
          </w:tcPr>
          <w:p w:rsidR="000E32CB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0E32CB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E32CB" w:rsidTr="00AF659A">
        <w:tc>
          <w:tcPr>
            <w:tcW w:w="817" w:type="dxa"/>
          </w:tcPr>
          <w:p w:rsidR="000E32CB" w:rsidRDefault="00E103C9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982C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:rsidR="000E32CB" w:rsidRDefault="00982C0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Планов по улучшению условий и охраны труда в организациях</w:t>
            </w:r>
          </w:p>
        </w:tc>
        <w:tc>
          <w:tcPr>
            <w:tcW w:w="4111" w:type="dxa"/>
          </w:tcPr>
          <w:p w:rsidR="000E32CB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0E32CB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E32CB" w:rsidTr="00AF659A">
        <w:tc>
          <w:tcPr>
            <w:tcW w:w="817" w:type="dxa"/>
          </w:tcPr>
          <w:p w:rsidR="000E32CB" w:rsidRDefault="00E103C9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982C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:rsidR="000E32CB" w:rsidRDefault="00982C0B" w:rsidP="00E103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требованиям охраны труда руководителей, специалистов </w:t>
            </w:r>
            <w:r w:rsidR="00E103C9">
              <w:rPr>
                <w:rFonts w:ascii="Times New Roman" w:hAnsi="Times New Roman" w:cs="Times New Roman"/>
              </w:rPr>
              <w:t>в аккредитованных обучающих центрах</w:t>
            </w:r>
          </w:p>
        </w:tc>
        <w:tc>
          <w:tcPr>
            <w:tcW w:w="4111" w:type="dxa"/>
          </w:tcPr>
          <w:p w:rsidR="000E32CB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0E32CB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E103C9" w:rsidTr="00AF659A">
        <w:tc>
          <w:tcPr>
            <w:tcW w:w="817" w:type="dxa"/>
          </w:tcPr>
          <w:p w:rsidR="00E103C9" w:rsidRDefault="00E103C9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7371" w:type="dxa"/>
          </w:tcPr>
          <w:p w:rsidR="00E103C9" w:rsidRDefault="00E103C9" w:rsidP="00E103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внутреннего обучения по охране труда, оказанию первой помощи работников организаций</w:t>
            </w:r>
          </w:p>
        </w:tc>
        <w:tc>
          <w:tcPr>
            <w:tcW w:w="4111" w:type="dxa"/>
          </w:tcPr>
          <w:p w:rsidR="00E103C9" w:rsidRDefault="00E103C9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E103C9" w:rsidRDefault="00E103C9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E32CB" w:rsidTr="00AF659A">
        <w:tc>
          <w:tcPr>
            <w:tcW w:w="817" w:type="dxa"/>
          </w:tcPr>
          <w:p w:rsidR="000E32CB" w:rsidRDefault="00982C0B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7371" w:type="dxa"/>
          </w:tcPr>
          <w:p w:rsidR="000E32CB" w:rsidRDefault="00982C0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предварительных (при поступлении на работу) и периодических медицинских осмотров работников, занятым на тяжелых работах и на работах с вредными условиями труда</w:t>
            </w:r>
          </w:p>
        </w:tc>
        <w:tc>
          <w:tcPr>
            <w:tcW w:w="4111" w:type="dxa"/>
          </w:tcPr>
          <w:p w:rsidR="000E32CB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0E32CB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2C0B" w:rsidTr="00AF659A">
        <w:tc>
          <w:tcPr>
            <w:tcW w:w="817" w:type="dxa"/>
          </w:tcPr>
          <w:p w:rsidR="00982C0B" w:rsidRDefault="00982C0B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7371" w:type="dxa"/>
          </w:tcPr>
          <w:p w:rsidR="00982C0B" w:rsidRDefault="00982C0B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работников, занятых на работах с вредными или опасными </w:t>
            </w:r>
            <w:r>
              <w:rPr>
                <w:rFonts w:ascii="Times New Roman" w:hAnsi="Times New Roman" w:cs="Times New Roman"/>
              </w:rPr>
              <w:lastRenderedPageBreak/>
              <w:t>условиями труда</w:t>
            </w:r>
            <w:r w:rsidR="001B348F">
              <w:rPr>
                <w:rFonts w:ascii="Times New Roman" w:hAnsi="Times New Roman" w:cs="Times New Roman"/>
              </w:rPr>
              <w:t>, а также на работах, производимых в особых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обеззараживающими средствами</w:t>
            </w:r>
          </w:p>
        </w:tc>
        <w:tc>
          <w:tcPr>
            <w:tcW w:w="4111" w:type="dxa"/>
          </w:tcPr>
          <w:p w:rsidR="00982C0B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организаций</w:t>
            </w:r>
          </w:p>
        </w:tc>
        <w:tc>
          <w:tcPr>
            <w:tcW w:w="2487" w:type="dxa"/>
          </w:tcPr>
          <w:p w:rsidR="00982C0B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нормами выдачи СИЗ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специальной оценки условий труда и разработка по итогам мероприятий по улучшению условий и охраны труда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финансировании предупредительных мер по сокращению производственного травматизма и профессиональной заболеваемости путем использования средств ФСС РФ</w:t>
            </w:r>
          </w:p>
        </w:tc>
        <w:tc>
          <w:tcPr>
            <w:tcW w:w="4111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Февраль-июль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кабинетов, уголков по охране труда и оснащение их учебными пособиями, информационными материалами по охране труда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 в рамках Всемирного дня охраны труда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городских и областном конкурсах по охране труда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сентябрь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расследование несчастных случаев в организациях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внутреннего контроля (самоконтроля) соблюдения требований трудового законодательства  посредством системы "</w:t>
            </w:r>
            <w:proofErr w:type="spellStart"/>
            <w:r>
              <w:rPr>
                <w:rFonts w:ascii="Times New Roman" w:hAnsi="Times New Roman" w:cs="Times New Roman"/>
              </w:rPr>
              <w:t>онлайнинспекция.ру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7371" w:type="dxa"/>
          </w:tcPr>
          <w:p w:rsidR="001B348F" w:rsidRDefault="001B348F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дней охраны труда, месячников по охране труда, способствующих соблюдению трудовой дисциплины и правил охраны труда работниками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1B348F" w:rsidTr="00AF659A">
        <w:tc>
          <w:tcPr>
            <w:tcW w:w="817" w:type="dxa"/>
          </w:tcPr>
          <w:p w:rsidR="001B348F" w:rsidRDefault="001B348F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7371" w:type="dxa"/>
          </w:tcPr>
          <w:p w:rsidR="001B348F" w:rsidRDefault="00C4443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работников организаций и внедрение обязательного применения профессиональных стандартов должностей, профессий и специальностей, занятых на наиболее </w:t>
            </w:r>
            <w:proofErr w:type="spellStart"/>
            <w:r>
              <w:rPr>
                <w:rFonts w:ascii="Times New Roman" w:hAnsi="Times New Roman" w:cs="Times New Roman"/>
              </w:rPr>
              <w:t>травмоопасных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работах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348F" w:rsidTr="00AF659A">
        <w:tc>
          <w:tcPr>
            <w:tcW w:w="817" w:type="dxa"/>
          </w:tcPr>
          <w:p w:rsidR="001B348F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7371" w:type="dxa"/>
          </w:tcPr>
          <w:p w:rsidR="001B348F" w:rsidRDefault="00C44436" w:rsidP="00625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мероприятий, направленных на развитие физической культуры и спорта в трудовых коллективах в соответствии с приказом Минтруда России от 19.10.2021 № 771н</w:t>
            </w:r>
          </w:p>
        </w:tc>
        <w:tc>
          <w:tcPr>
            <w:tcW w:w="4111" w:type="dxa"/>
          </w:tcPr>
          <w:p w:rsidR="001B348F" w:rsidRPr="00491C62" w:rsidRDefault="00C44436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2487" w:type="dxa"/>
          </w:tcPr>
          <w:p w:rsidR="001B348F" w:rsidRPr="00491C62" w:rsidRDefault="00E534EC" w:rsidP="00625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491C62" w:rsidRPr="00491C62" w:rsidRDefault="00491C62" w:rsidP="00491C62">
      <w:pPr>
        <w:jc w:val="center"/>
        <w:rPr>
          <w:rFonts w:ascii="Times New Roman" w:hAnsi="Times New Roman" w:cs="Times New Roman"/>
          <w:b/>
        </w:rPr>
      </w:pPr>
    </w:p>
    <w:sectPr w:rsidR="00491C62" w:rsidRPr="00491C62" w:rsidSect="00995177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1C62"/>
    <w:rsid w:val="000E32CB"/>
    <w:rsid w:val="001260D1"/>
    <w:rsid w:val="001B348F"/>
    <w:rsid w:val="004306C7"/>
    <w:rsid w:val="00491C62"/>
    <w:rsid w:val="00526681"/>
    <w:rsid w:val="00625F06"/>
    <w:rsid w:val="00982C0B"/>
    <w:rsid w:val="00995177"/>
    <w:rsid w:val="00A2621A"/>
    <w:rsid w:val="00AF659A"/>
    <w:rsid w:val="00C426F9"/>
    <w:rsid w:val="00C44436"/>
    <w:rsid w:val="00C6230D"/>
    <w:rsid w:val="00E103C9"/>
    <w:rsid w:val="00E534EC"/>
    <w:rsid w:val="00EF6854"/>
    <w:rsid w:val="00FA7CB9"/>
    <w:rsid w:val="00FF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10</cp:revision>
  <cp:lastPrinted>2024-02-08T02:04:00Z</cp:lastPrinted>
  <dcterms:created xsi:type="dcterms:W3CDTF">2024-02-08T00:21:00Z</dcterms:created>
  <dcterms:modified xsi:type="dcterms:W3CDTF">2024-02-08T02:18:00Z</dcterms:modified>
</cp:coreProperties>
</file>