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1B" w:rsidRDefault="0019221B" w:rsidP="000F702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F702A" w:rsidRDefault="00FE1BB3" w:rsidP="000F702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ТЕХНИКИ НЕ ПО ГАРАНТИИ</w:t>
      </w:r>
    </w:p>
    <w:p w:rsidR="000F702A" w:rsidRDefault="000F702A" w:rsidP="000F702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F702A" w:rsidRPr="00C90694" w:rsidRDefault="000F702A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0694">
        <w:rPr>
          <w:rFonts w:ascii="Times New Roman" w:hAnsi="Times New Roman" w:cs="Times New Roman"/>
          <w:sz w:val="24"/>
          <w:szCs w:val="24"/>
        </w:rPr>
        <w:t xml:space="preserve">Участились случаи обращения граждан </w:t>
      </w:r>
      <w:r w:rsidR="00FE1BB3" w:rsidRPr="00C90694">
        <w:rPr>
          <w:rFonts w:ascii="Times New Roman" w:hAnsi="Times New Roman" w:cs="Times New Roman"/>
          <w:sz w:val="24"/>
          <w:szCs w:val="24"/>
        </w:rPr>
        <w:t xml:space="preserve">в Консультационный центр </w:t>
      </w:r>
      <w:r w:rsidRPr="00C90694">
        <w:rPr>
          <w:rFonts w:ascii="Times New Roman" w:hAnsi="Times New Roman" w:cs="Times New Roman"/>
          <w:sz w:val="24"/>
          <w:szCs w:val="24"/>
        </w:rPr>
        <w:t xml:space="preserve">с проблемами, возникающими </w:t>
      </w:r>
      <w:r w:rsidR="00FE1BB3" w:rsidRPr="00C90694">
        <w:rPr>
          <w:rFonts w:ascii="Times New Roman" w:hAnsi="Times New Roman" w:cs="Times New Roman"/>
          <w:sz w:val="24"/>
          <w:szCs w:val="24"/>
        </w:rPr>
        <w:t>при сдаче</w:t>
      </w:r>
      <w:r w:rsidRPr="00C90694">
        <w:rPr>
          <w:rFonts w:ascii="Times New Roman" w:hAnsi="Times New Roman" w:cs="Times New Roman"/>
          <w:sz w:val="24"/>
          <w:szCs w:val="24"/>
        </w:rPr>
        <w:t xml:space="preserve"> товара в ремонт не по гарантии. Характер обращений заключается в недобросовестности действий организаций, оказывающих платные услуги по ремонту техники, а именно:</w:t>
      </w:r>
    </w:p>
    <w:p w:rsidR="000F702A" w:rsidRPr="00C90694" w:rsidRDefault="000F702A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694">
        <w:rPr>
          <w:rFonts w:ascii="Times New Roman" w:hAnsi="Times New Roman" w:cs="Times New Roman"/>
          <w:b/>
          <w:sz w:val="24"/>
          <w:szCs w:val="24"/>
        </w:rPr>
        <w:t>1.</w:t>
      </w:r>
      <w:r w:rsidR="00FE1BB3" w:rsidRPr="00C90694">
        <w:rPr>
          <w:rFonts w:ascii="Times New Roman" w:hAnsi="Times New Roman" w:cs="Times New Roman"/>
          <w:b/>
          <w:sz w:val="24"/>
          <w:szCs w:val="24"/>
        </w:rPr>
        <w:t>Увеличение</w:t>
      </w:r>
      <w:r w:rsidRPr="00C90694">
        <w:rPr>
          <w:rFonts w:ascii="Times New Roman" w:hAnsi="Times New Roman" w:cs="Times New Roman"/>
          <w:b/>
          <w:sz w:val="24"/>
          <w:szCs w:val="24"/>
        </w:rPr>
        <w:t xml:space="preserve"> стоимост</w:t>
      </w:r>
      <w:r w:rsidR="00FE1BB3" w:rsidRPr="00C90694">
        <w:rPr>
          <w:rFonts w:ascii="Times New Roman" w:hAnsi="Times New Roman" w:cs="Times New Roman"/>
          <w:b/>
          <w:sz w:val="24"/>
          <w:szCs w:val="24"/>
        </w:rPr>
        <w:t>и</w:t>
      </w:r>
      <w:r w:rsidRPr="00C90694">
        <w:rPr>
          <w:rFonts w:ascii="Times New Roman" w:hAnsi="Times New Roman" w:cs="Times New Roman"/>
          <w:b/>
          <w:sz w:val="24"/>
          <w:szCs w:val="24"/>
        </w:rPr>
        <w:t xml:space="preserve"> работ, хотя при предварительном согласовании цены в момент сдачи товара, стоимость работ является разумной.</w:t>
      </w:r>
    </w:p>
    <w:p w:rsidR="000F702A" w:rsidRPr="00C90694" w:rsidRDefault="000F702A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0694">
        <w:rPr>
          <w:rFonts w:ascii="Times New Roman" w:hAnsi="Times New Roman" w:cs="Times New Roman"/>
          <w:sz w:val="24"/>
          <w:szCs w:val="24"/>
          <w:u w:val="single"/>
        </w:rPr>
        <w:t>Совет потребителю в подобной ситуации:</w:t>
      </w:r>
    </w:p>
    <w:p w:rsidR="000F702A" w:rsidRPr="00C90694" w:rsidRDefault="000F702A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0694">
        <w:rPr>
          <w:rFonts w:ascii="Times New Roman" w:hAnsi="Times New Roman" w:cs="Times New Roman"/>
          <w:sz w:val="24"/>
          <w:szCs w:val="24"/>
        </w:rPr>
        <w:t xml:space="preserve"> -не оплачивайте стоимость работ по ремонту технике по цене, которая с Вами не была согласована</w:t>
      </w:r>
      <w:r w:rsidR="00C2565D" w:rsidRPr="00C90694">
        <w:rPr>
          <w:rFonts w:ascii="Times New Roman" w:hAnsi="Times New Roman" w:cs="Times New Roman"/>
          <w:sz w:val="24"/>
          <w:szCs w:val="24"/>
        </w:rPr>
        <w:t xml:space="preserve"> письменно</w:t>
      </w:r>
      <w:r w:rsidRPr="00C90694">
        <w:rPr>
          <w:rFonts w:ascii="Times New Roman" w:hAnsi="Times New Roman" w:cs="Times New Roman"/>
          <w:sz w:val="24"/>
          <w:szCs w:val="24"/>
        </w:rPr>
        <w:t>;</w:t>
      </w:r>
    </w:p>
    <w:p w:rsidR="000F702A" w:rsidRPr="00C90694" w:rsidRDefault="000F702A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0694">
        <w:rPr>
          <w:rFonts w:ascii="Times New Roman" w:hAnsi="Times New Roman" w:cs="Times New Roman"/>
          <w:sz w:val="24"/>
          <w:szCs w:val="24"/>
        </w:rPr>
        <w:t xml:space="preserve">-в случае отказа </w:t>
      </w:r>
      <w:r w:rsidR="00C2565D" w:rsidRPr="00C90694">
        <w:rPr>
          <w:rFonts w:ascii="Times New Roman" w:hAnsi="Times New Roman" w:cs="Times New Roman"/>
          <w:sz w:val="24"/>
          <w:szCs w:val="24"/>
        </w:rPr>
        <w:t>в возврате Вам техники</w:t>
      </w:r>
      <w:r w:rsidRPr="00C90694">
        <w:rPr>
          <w:rFonts w:ascii="Times New Roman" w:hAnsi="Times New Roman" w:cs="Times New Roman"/>
          <w:sz w:val="24"/>
          <w:szCs w:val="24"/>
        </w:rPr>
        <w:t xml:space="preserve"> с ремонта обращайтесь в полицию и забирайте </w:t>
      </w:r>
      <w:r w:rsidR="00D20441" w:rsidRPr="00C90694">
        <w:rPr>
          <w:rFonts w:ascii="Times New Roman" w:hAnsi="Times New Roman" w:cs="Times New Roman"/>
          <w:sz w:val="24"/>
          <w:szCs w:val="24"/>
        </w:rPr>
        <w:t>товар с</w:t>
      </w:r>
      <w:r w:rsidRPr="00C90694">
        <w:rPr>
          <w:rFonts w:ascii="Times New Roman" w:hAnsi="Times New Roman" w:cs="Times New Roman"/>
          <w:sz w:val="24"/>
          <w:szCs w:val="24"/>
        </w:rPr>
        <w:t xml:space="preserve"> помощью сотрудников полиции</w:t>
      </w:r>
      <w:r w:rsidR="00C2565D" w:rsidRPr="00C90694">
        <w:rPr>
          <w:rFonts w:ascii="Times New Roman" w:hAnsi="Times New Roman" w:cs="Times New Roman"/>
          <w:sz w:val="24"/>
          <w:szCs w:val="24"/>
        </w:rPr>
        <w:t>, в связи с незаконным удержанием Вашей вещи;</w:t>
      </w:r>
    </w:p>
    <w:p w:rsidR="00C2565D" w:rsidRPr="00C90694" w:rsidRDefault="000F702A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0694">
        <w:rPr>
          <w:rFonts w:ascii="Times New Roman" w:hAnsi="Times New Roman" w:cs="Times New Roman"/>
          <w:sz w:val="24"/>
          <w:szCs w:val="24"/>
        </w:rPr>
        <w:t xml:space="preserve">-в случае, если по какой-либо причине </w:t>
      </w:r>
      <w:r w:rsidR="00D20441" w:rsidRPr="00C90694">
        <w:rPr>
          <w:rFonts w:ascii="Times New Roman" w:hAnsi="Times New Roman" w:cs="Times New Roman"/>
          <w:sz w:val="24"/>
          <w:szCs w:val="24"/>
        </w:rPr>
        <w:t>завышенная стоимость</w:t>
      </w:r>
      <w:r w:rsidRPr="00C90694">
        <w:rPr>
          <w:rFonts w:ascii="Times New Roman" w:hAnsi="Times New Roman" w:cs="Times New Roman"/>
          <w:sz w:val="24"/>
          <w:szCs w:val="24"/>
        </w:rPr>
        <w:t xml:space="preserve"> работ была оплачена необходимо обратиться в адрес Исполнителя с письменной претензией, с требованием возврата денежных средств,</w:t>
      </w:r>
      <w:r w:rsidR="00FE1BB3" w:rsidRPr="00C90694">
        <w:rPr>
          <w:rFonts w:ascii="Times New Roman" w:hAnsi="Times New Roman" w:cs="Times New Roman"/>
          <w:sz w:val="24"/>
          <w:szCs w:val="24"/>
        </w:rPr>
        <w:t xml:space="preserve"> в связи с несогласованием существенн</w:t>
      </w:r>
      <w:r w:rsidR="00C2565D" w:rsidRPr="00C90694">
        <w:rPr>
          <w:rFonts w:ascii="Times New Roman" w:hAnsi="Times New Roman" w:cs="Times New Roman"/>
          <w:sz w:val="24"/>
          <w:szCs w:val="24"/>
        </w:rPr>
        <w:t>ого</w:t>
      </w:r>
      <w:r w:rsidR="00FE1BB3" w:rsidRPr="00C90694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C2565D" w:rsidRPr="00C90694">
        <w:rPr>
          <w:rFonts w:ascii="Times New Roman" w:hAnsi="Times New Roman" w:cs="Times New Roman"/>
          <w:sz w:val="24"/>
          <w:szCs w:val="24"/>
        </w:rPr>
        <w:t>я</w:t>
      </w:r>
      <w:r w:rsidR="00FE1BB3" w:rsidRPr="00C90694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C2565D" w:rsidRPr="00C90694">
        <w:rPr>
          <w:rFonts w:ascii="Times New Roman" w:hAnsi="Times New Roman" w:cs="Times New Roman"/>
          <w:sz w:val="24"/>
          <w:szCs w:val="24"/>
        </w:rPr>
        <w:t xml:space="preserve"> (цены).</w:t>
      </w:r>
    </w:p>
    <w:p w:rsidR="007A3AA1" w:rsidRPr="00C90694" w:rsidRDefault="00C2565D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0694">
        <w:rPr>
          <w:rFonts w:ascii="Times New Roman" w:hAnsi="Times New Roman" w:cs="Times New Roman"/>
          <w:sz w:val="24"/>
          <w:szCs w:val="24"/>
        </w:rPr>
        <w:t xml:space="preserve">Если добровольно Исполнитель не возвращает деньги и вещь обращайтесь в суд, в подтверждение своих доводов о завышенной стоимости необходимо предоставить доказательства, например, </w:t>
      </w:r>
      <w:r w:rsidR="007A3AA1" w:rsidRPr="00C90694">
        <w:rPr>
          <w:rFonts w:ascii="Times New Roman" w:hAnsi="Times New Roman" w:cs="Times New Roman"/>
          <w:sz w:val="24"/>
          <w:szCs w:val="24"/>
        </w:rPr>
        <w:t>руководствоваться рыночной стоимостью данных видов работ (запрошенную в других сервисных центрах).</w:t>
      </w:r>
    </w:p>
    <w:p w:rsidR="000F702A" w:rsidRPr="00C90694" w:rsidRDefault="000F702A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694">
        <w:rPr>
          <w:rFonts w:ascii="Times New Roman" w:hAnsi="Times New Roman" w:cs="Times New Roman"/>
          <w:b/>
          <w:sz w:val="24"/>
          <w:szCs w:val="24"/>
        </w:rPr>
        <w:t>2.  Нарушение срока выполнения работ, по причин</w:t>
      </w:r>
      <w:r w:rsidR="00FE1BB3" w:rsidRPr="00C90694">
        <w:rPr>
          <w:rFonts w:ascii="Times New Roman" w:hAnsi="Times New Roman" w:cs="Times New Roman"/>
          <w:b/>
          <w:sz w:val="24"/>
          <w:szCs w:val="24"/>
        </w:rPr>
        <w:t>е</w:t>
      </w:r>
      <w:r w:rsidRPr="00C90694">
        <w:rPr>
          <w:rFonts w:ascii="Times New Roman" w:hAnsi="Times New Roman" w:cs="Times New Roman"/>
          <w:b/>
          <w:sz w:val="24"/>
          <w:szCs w:val="24"/>
        </w:rPr>
        <w:t xml:space="preserve"> отсутствия запасн</w:t>
      </w:r>
      <w:r w:rsidR="009A6240">
        <w:rPr>
          <w:rFonts w:ascii="Times New Roman" w:hAnsi="Times New Roman" w:cs="Times New Roman"/>
          <w:b/>
          <w:sz w:val="24"/>
          <w:szCs w:val="24"/>
        </w:rPr>
        <w:t>ых частей, долгой поставки зап</w:t>
      </w:r>
      <w:r w:rsidRPr="00C90694">
        <w:rPr>
          <w:rFonts w:ascii="Times New Roman" w:hAnsi="Times New Roman" w:cs="Times New Roman"/>
          <w:b/>
          <w:sz w:val="24"/>
          <w:szCs w:val="24"/>
        </w:rPr>
        <w:t>частей и ины</w:t>
      </w:r>
      <w:r w:rsidR="00FE1BB3" w:rsidRPr="00C90694">
        <w:rPr>
          <w:rFonts w:ascii="Times New Roman" w:hAnsi="Times New Roman" w:cs="Times New Roman"/>
          <w:b/>
          <w:sz w:val="24"/>
          <w:szCs w:val="24"/>
        </w:rPr>
        <w:t>м</w:t>
      </w:r>
      <w:r w:rsidRPr="00C90694">
        <w:rPr>
          <w:rFonts w:ascii="Times New Roman" w:hAnsi="Times New Roman" w:cs="Times New Roman"/>
          <w:b/>
          <w:sz w:val="24"/>
          <w:szCs w:val="24"/>
        </w:rPr>
        <w:t xml:space="preserve"> причин</w:t>
      </w:r>
      <w:r w:rsidR="00FE1BB3" w:rsidRPr="00C90694">
        <w:rPr>
          <w:rFonts w:ascii="Times New Roman" w:hAnsi="Times New Roman" w:cs="Times New Roman"/>
          <w:b/>
          <w:sz w:val="24"/>
          <w:szCs w:val="24"/>
        </w:rPr>
        <w:t>ам</w:t>
      </w:r>
      <w:r w:rsidRPr="00C90694">
        <w:rPr>
          <w:rFonts w:ascii="Times New Roman" w:hAnsi="Times New Roman" w:cs="Times New Roman"/>
          <w:b/>
          <w:sz w:val="24"/>
          <w:szCs w:val="24"/>
        </w:rPr>
        <w:t>.</w:t>
      </w:r>
    </w:p>
    <w:p w:rsidR="002F64A4" w:rsidRPr="00C90694" w:rsidRDefault="002F64A4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69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90694">
        <w:rPr>
          <w:rFonts w:ascii="Times New Roman" w:hAnsi="Times New Roman" w:cs="Times New Roman"/>
          <w:sz w:val="24"/>
          <w:szCs w:val="24"/>
        </w:rPr>
        <w:t xml:space="preserve">При сдаче товара в сервисный центр для проведения платного (не гарантийного) ремонта, между потребителем и исполнителем должен быть заключен </w:t>
      </w:r>
      <w:r w:rsidRPr="00C90694">
        <w:rPr>
          <w:rFonts w:ascii="Times New Roman" w:hAnsi="Times New Roman" w:cs="Times New Roman"/>
          <w:b/>
          <w:sz w:val="24"/>
          <w:szCs w:val="24"/>
          <w:u w:val="single"/>
        </w:rPr>
        <w:t>договор об оказании услуги, в котором должны быть определены сроки ремонта.</w:t>
      </w:r>
    </w:p>
    <w:p w:rsidR="000F702A" w:rsidRPr="00C90694" w:rsidRDefault="000F702A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694">
        <w:rPr>
          <w:rFonts w:ascii="Times New Roman" w:hAnsi="Times New Roman" w:cs="Times New Roman"/>
          <w:b/>
          <w:sz w:val="24"/>
          <w:szCs w:val="24"/>
        </w:rPr>
        <w:t xml:space="preserve">ПОМНИТЕ! Срок ремонта товара не по гарантии действующим законодательством не </w:t>
      </w:r>
      <w:r w:rsidR="002F64A4" w:rsidRPr="00C90694">
        <w:rPr>
          <w:rFonts w:ascii="Times New Roman" w:hAnsi="Times New Roman" w:cs="Times New Roman"/>
          <w:b/>
          <w:sz w:val="24"/>
          <w:szCs w:val="24"/>
        </w:rPr>
        <w:t>урегулирован, его нужно согласовывать письменно</w:t>
      </w:r>
      <w:r w:rsidRPr="00C90694">
        <w:rPr>
          <w:rFonts w:ascii="Times New Roman" w:hAnsi="Times New Roman" w:cs="Times New Roman"/>
          <w:b/>
          <w:sz w:val="24"/>
          <w:szCs w:val="24"/>
        </w:rPr>
        <w:t>!</w:t>
      </w:r>
    </w:p>
    <w:p w:rsidR="000F702A" w:rsidRPr="00C90694" w:rsidRDefault="000C79EF" w:rsidP="00C90694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</w:pPr>
      <w:r>
        <w:t xml:space="preserve"> </w:t>
      </w:r>
      <w:r w:rsidR="000F702A" w:rsidRPr="00C90694">
        <w:t>Ответственность за нарушение исполнителем сроков выполнения работ (оказания услуг) закреплена в ст. 28 Закона «О защите прав потребителей» и предусматривает возможность требовать неустойку за каждый день просрочки в размере 3% цены выполнения работы.</w:t>
      </w:r>
    </w:p>
    <w:p w:rsidR="000F702A" w:rsidRPr="00C90694" w:rsidRDefault="000C79EF" w:rsidP="00C90694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  <w:rPr>
          <w:b/>
          <w:u w:val="single"/>
        </w:rPr>
      </w:pPr>
      <w:r>
        <w:t xml:space="preserve"> </w:t>
      </w:r>
      <w:r w:rsidR="000F702A" w:rsidRPr="00C90694">
        <w:t xml:space="preserve">Помимо неустойки потребитель вправе предъявить </w:t>
      </w:r>
      <w:r w:rsidR="000F702A" w:rsidRPr="00C90694">
        <w:rPr>
          <w:b/>
          <w:u w:val="single"/>
        </w:rPr>
        <w:t>1 из следующих требований:</w:t>
      </w:r>
    </w:p>
    <w:p w:rsidR="000F702A" w:rsidRPr="00C90694" w:rsidRDefault="000F702A" w:rsidP="00C90694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</w:pPr>
      <w:r w:rsidRPr="00C90694">
        <w:t>- назначить исполнителю новый срок;</w:t>
      </w:r>
    </w:p>
    <w:p w:rsidR="000F702A" w:rsidRPr="00C90694" w:rsidRDefault="000F702A" w:rsidP="00C90694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</w:pPr>
      <w:r w:rsidRPr="00C90694">
        <w:t>- поручить выполнение работы третьим лицам за разумную цену и потребовать от исполнителя возмещения понесенных расходов;</w:t>
      </w:r>
    </w:p>
    <w:p w:rsidR="000F702A" w:rsidRPr="00C90694" w:rsidRDefault="000F702A" w:rsidP="00C90694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</w:pPr>
      <w:r w:rsidRPr="00C90694">
        <w:t>- потребовать уменьшения цены за выполнение работы;</w:t>
      </w:r>
    </w:p>
    <w:p w:rsidR="000F702A" w:rsidRPr="00C90694" w:rsidRDefault="000F702A" w:rsidP="00C90694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</w:pPr>
      <w:r w:rsidRPr="00C90694">
        <w:t>- отказаться от исполнения договора о выполнении работы.</w:t>
      </w:r>
    </w:p>
    <w:p w:rsidR="002F64A4" w:rsidRPr="00C90694" w:rsidRDefault="002F64A4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0694">
        <w:rPr>
          <w:rFonts w:ascii="Times New Roman" w:hAnsi="Times New Roman" w:cs="Times New Roman"/>
          <w:sz w:val="24"/>
          <w:szCs w:val="24"/>
          <w:u w:val="single"/>
        </w:rPr>
        <w:t>Совет потребителю в подобной ситуации:</w:t>
      </w:r>
    </w:p>
    <w:p w:rsidR="00A32252" w:rsidRPr="00C90694" w:rsidRDefault="002F64A4" w:rsidP="00C90694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</w:pPr>
      <w:r w:rsidRPr="00C90694">
        <w:t>-</w:t>
      </w:r>
      <w:r w:rsidR="00A32252" w:rsidRPr="00C90694">
        <w:t>если срок выполнения работ согласован письменно, то необходимо обратиться с письменной претензией с 1 из требований, установленных ст.28 Закона «О защите прав потребителей», а также выплате неустойки;</w:t>
      </w:r>
    </w:p>
    <w:p w:rsidR="002F64A4" w:rsidRPr="00C90694" w:rsidRDefault="00A32252" w:rsidP="00C90694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</w:pPr>
      <w:r w:rsidRPr="00C90694">
        <w:t xml:space="preserve">-при отсутствии согласованного срока выполнения работ, необходимо в письменном заявлении (претензии) самостоятельно установить новый срок выполнения работ (он должен быть разумным) и только после его нарушения предъявлять иные требования, в том числе и неустойку.  </w:t>
      </w:r>
    </w:p>
    <w:p w:rsidR="000F702A" w:rsidRPr="00C90694" w:rsidRDefault="000F702A" w:rsidP="00C90694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  <w:rPr>
          <w:b/>
        </w:rPr>
      </w:pPr>
      <w:r w:rsidRPr="00C90694">
        <w:rPr>
          <w:b/>
        </w:rPr>
        <w:t>3.</w:t>
      </w:r>
      <w:r w:rsidRPr="00C90694">
        <w:t xml:space="preserve"> </w:t>
      </w:r>
      <w:r w:rsidR="00A32252" w:rsidRPr="00C90694">
        <w:rPr>
          <w:b/>
        </w:rPr>
        <w:t>Утрата или повреждение вещи Исполнителем при ремонте.</w:t>
      </w:r>
    </w:p>
    <w:p w:rsidR="000B56D2" w:rsidRPr="00C90694" w:rsidRDefault="000B56D2" w:rsidP="00C90694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</w:pPr>
      <w:r w:rsidRPr="00C90694">
        <w:t>По данным недобросовестным действиям Исполнителя чаще всего стали обращаться в Консультационный центр.</w:t>
      </w:r>
    </w:p>
    <w:p w:rsidR="000F702A" w:rsidRPr="00C90694" w:rsidRDefault="000B56D2" w:rsidP="00C90694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</w:pPr>
      <w:r w:rsidRPr="00C90694">
        <w:t>Согласно ст. 35 Закона РФ «О защите прав потребителей» Исполнитель отвечает за сохранность вещи, а в случае полной или частичной утраты (повреждения) вещи, принятой от потребителя</w:t>
      </w:r>
      <w:r w:rsidR="000F702A" w:rsidRPr="00C90694">
        <w:t xml:space="preserve">, исполнитель обязан в 3-х </w:t>
      </w:r>
      <w:proofErr w:type="spellStart"/>
      <w:r w:rsidR="000F702A" w:rsidRPr="00C90694">
        <w:t>дневный</w:t>
      </w:r>
      <w:proofErr w:type="spellEnd"/>
      <w:r w:rsidR="000F702A" w:rsidRPr="00C90694">
        <w:t xml:space="preserve"> срок заменить ее вещью аналогичного качества, а при отсутствии вещи аналогичного качества - возместить потребителю двукратную цену утраченной (поврежденной) вещи, а также расходы, понесенные потребителем.</w:t>
      </w:r>
    </w:p>
    <w:p w:rsidR="000F702A" w:rsidRPr="00C90694" w:rsidRDefault="000B56D2" w:rsidP="00C90694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</w:pPr>
      <w:r w:rsidRPr="00C90694">
        <w:t xml:space="preserve">Есть исполнители, которые определяют стоимость вещи, передаваемой в ремонт непосредственно в договоре о выполнении работ или в ином документе (квитанции, заказе), </w:t>
      </w:r>
      <w:r w:rsidRPr="00C90694">
        <w:lastRenderedPageBreak/>
        <w:t>подтверждающем его заключение, но могут существенно ее занизить. Все же в большинстве случаев стоимость вещи исполнитель не указывает при приемке товара в ремонт, тогда потребитель вправе руководствоваться рыночной стоимостью товара.</w:t>
      </w:r>
    </w:p>
    <w:p w:rsidR="000F702A" w:rsidRPr="00C90694" w:rsidRDefault="000F702A" w:rsidP="00C90694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  <w:rPr>
          <w:u w:val="single"/>
        </w:rPr>
      </w:pPr>
      <w:r w:rsidRPr="00C90694">
        <w:rPr>
          <w:u w:val="single"/>
        </w:rPr>
        <w:t>Совет потребителю в подобной ситуации:</w:t>
      </w:r>
    </w:p>
    <w:p w:rsidR="006E2BDA" w:rsidRPr="00C90694" w:rsidRDefault="000F702A" w:rsidP="00C90694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</w:pPr>
      <w:r w:rsidRPr="00C90694">
        <w:t>- обратиться в адрес Исполнителя с письменной претензией</w:t>
      </w:r>
      <w:r w:rsidR="006E2BDA" w:rsidRPr="00C90694">
        <w:t xml:space="preserve"> с требованием в соответствии со ст. 35 Закона РФ «О защите прав потребителей»;</w:t>
      </w:r>
    </w:p>
    <w:p w:rsidR="006E2BDA" w:rsidRPr="00C90694" w:rsidRDefault="000F702A" w:rsidP="00C90694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</w:pPr>
      <w:r w:rsidRPr="00C90694">
        <w:t xml:space="preserve">- в случае </w:t>
      </w:r>
      <w:r w:rsidR="00D20441" w:rsidRPr="00C90694">
        <w:t>неудовлетворения</w:t>
      </w:r>
      <w:r w:rsidRPr="00C90694">
        <w:t xml:space="preserve"> требования потребителя</w:t>
      </w:r>
      <w:r w:rsidR="006E2BDA" w:rsidRPr="00C90694">
        <w:t xml:space="preserve"> по претензии обратиться с исковым заявлением в суд с требованием возмещения </w:t>
      </w:r>
      <w:bookmarkStart w:id="0" w:name="_GoBack"/>
      <w:bookmarkEnd w:id="0"/>
      <w:r w:rsidR="000C79EF" w:rsidRPr="00C90694">
        <w:t>двукратной стоимости,</w:t>
      </w:r>
      <w:r w:rsidR="006E2BDA" w:rsidRPr="00C90694">
        <w:t xml:space="preserve"> утраченной (поврежденной) вещи, а также понесенные расходы.</w:t>
      </w:r>
    </w:p>
    <w:p w:rsidR="000F702A" w:rsidRPr="00C90694" w:rsidRDefault="006E2BDA" w:rsidP="00C90694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</w:pPr>
      <w:r w:rsidRPr="00C90694">
        <w:t xml:space="preserve"> </w:t>
      </w:r>
      <w:r w:rsidR="000F702A" w:rsidRPr="00C90694">
        <w:t xml:space="preserve"> ВАЖНО! Для того, чтобы в дальнейшем была возможность восстановить свое нарушенное право перед тем как сдавать вещь на платный ремонт узнайте информацию о наименовании и адресе (</w:t>
      </w:r>
      <w:proofErr w:type="spellStart"/>
      <w:proofErr w:type="gramStart"/>
      <w:r w:rsidR="000F702A" w:rsidRPr="00C90694">
        <w:t>юр.лица</w:t>
      </w:r>
      <w:proofErr w:type="gramEnd"/>
      <w:r w:rsidR="000F702A" w:rsidRPr="00C90694">
        <w:t>,ИП</w:t>
      </w:r>
      <w:proofErr w:type="spellEnd"/>
      <w:r w:rsidR="000F702A" w:rsidRPr="00C90694">
        <w:t>), а также, ИНН и ОГРН или ОГРНИП</w:t>
      </w:r>
      <w:r w:rsidRPr="00C90694">
        <w:t xml:space="preserve"> и только после этого заключайте договор на выполнение работ по ремонту техники</w:t>
      </w:r>
      <w:r w:rsidR="000F702A" w:rsidRPr="00C90694">
        <w:t>.</w:t>
      </w:r>
    </w:p>
    <w:p w:rsidR="00D20441" w:rsidRPr="00C90694" w:rsidRDefault="000F702A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906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90694">
        <w:rPr>
          <w:rFonts w:ascii="Times New Roman" w:hAnsi="Times New Roman" w:cs="Times New Roman"/>
          <w:i/>
          <w:sz w:val="24"/>
          <w:szCs w:val="24"/>
        </w:rPr>
        <w:t>Подготовлено с использованием СПС Консультант Плюс.</w:t>
      </w:r>
    </w:p>
    <w:p w:rsidR="000F702A" w:rsidRPr="00C90694" w:rsidRDefault="000F702A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90694">
        <w:rPr>
          <w:rFonts w:ascii="Times New Roman" w:hAnsi="Times New Roman" w:cs="Times New Roman"/>
          <w:i/>
          <w:sz w:val="24"/>
          <w:szCs w:val="24"/>
        </w:rPr>
        <w:t xml:space="preserve"> Информация подготовлена по состоянию на 11.11.2021 г.</w:t>
      </w:r>
    </w:p>
    <w:p w:rsidR="00DF5BC8" w:rsidRPr="00D20441" w:rsidRDefault="00DF5BC8" w:rsidP="00D20441">
      <w:pPr>
        <w:ind w:firstLine="426"/>
        <w:jc w:val="right"/>
        <w:rPr>
          <w:rFonts w:ascii="Times New Roman" w:hAnsi="Times New Roman" w:cs="Times New Roman"/>
          <w:i/>
          <w:sz w:val="20"/>
          <w:szCs w:val="20"/>
        </w:rPr>
      </w:pPr>
    </w:p>
    <w:sectPr w:rsidR="00DF5BC8" w:rsidRPr="00D20441" w:rsidSect="0019221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6379"/>
    <w:rsid w:val="000B56D2"/>
    <w:rsid w:val="000C79EF"/>
    <w:rsid w:val="000F702A"/>
    <w:rsid w:val="0019221B"/>
    <w:rsid w:val="00226379"/>
    <w:rsid w:val="002F64A4"/>
    <w:rsid w:val="006B4618"/>
    <w:rsid w:val="006E2BDA"/>
    <w:rsid w:val="007A3AA1"/>
    <w:rsid w:val="009A6240"/>
    <w:rsid w:val="00A32252"/>
    <w:rsid w:val="00C2565D"/>
    <w:rsid w:val="00C90694"/>
    <w:rsid w:val="00D20441"/>
    <w:rsid w:val="00D62260"/>
    <w:rsid w:val="00DF5BC8"/>
    <w:rsid w:val="00F0769E"/>
    <w:rsid w:val="00FE1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C64E"/>
  <w15:docId w15:val="{A2D6772A-1886-4ED9-8F8C-2A750B3E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0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2021-11-15T09:11:00Z</dcterms:created>
  <dcterms:modified xsi:type="dcterms:W3CDTF">2021-11-16T03:38:00Z</dcterms:modified>
</cp:coreProperties>
</file>