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56" w:rsidRPr="00DE51ED" w:rsidRDefault="00D375AE" w:rsidP="00674FAB">
      <w:pPr>
        <w:spacing w:after="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74FAB">
        <w:rPr>
          <w:rFonts w:ascii="Times New Roman" w:eastAsia="Arial Unicode MS" w:hAnsi="Times New Roman" w:cs="Times New Roman"/>
          <w:sz w:val="24"/>
          <w:szCs w:val="24"/>
        </w:rPr>
        <w:t xml:space="preserve">                               </w:t>
      </w:r>
    </w:p>
    <w:p w:rsidR="00DE51ED" w:rsidRPr="00DE51ED" w:rsidRDefault="00437D3D" w:rsidP="00DE51ED">
      <w:pPr>
        <w:spacing w:after="0" w:line="240" w:lineRule="auto"/>
        <w:jc w:val="center"/>
        <w:rPr>
          <w:rFonts w:ascii="Times New Roman" w:hAnsi="Times New Roman" w:cs="Times New Roman"/>
          <w:noProof/>
        </w:rPr>
      </w:pPr>
      <w:r>
        <w:rPr>
          <w:rFonts w:ascii="Times New Roman" w:hAnsi="Times New Roman" w:cs="Times New Roman"/>
          <w:noProof/>
        </w:rPr>
        <w:pict>
          <v:rect id="_x0000_s1026" style="position:absolute;left:0;text-align:left;margin-left:305.7pt;margin-top:-32.7pt;width:187.5pt;height:84pt;z-index:251660288" filled="f" stroked="f"/>
        </w:pict>
      </w:r>
      <w:r w:rsidR="00DE51ED" w:rsidRPr="00DE51ED">
        <w:rPr>
          <w:rFonts w:ascii="Times New Roman" w:hAnsi="Times New Roman" w:cs="Times New Roman"/>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DE51ED" w:rsidRPr="00DE51ED" w:rsidRDefault="00DE51ED" w:rsidP="00DE51ED">
      <w:pPr>
        <w:spacing w:after="0" w:line="240" w:lineRule="auto"/>
        <w:jc w:val="center"/>
        <w:rPr>
          <w:rFonts w:ascii="Times New Roman" w:hAnsi="Times New Roman" w:cs="Times New Roman"/>
          <w:sz w:val="16"/>
          <w:szCs w:val="16"/>
        </w:rPr>
      </w:pP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РОССИЙСКАЯ ФЕДЕРАЦИЯ</w:t>
      </w: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ИРКУТСКАЯ ОБЛАСТЬ</w:t>
      </w:r>
    </w:p>
    <w:p w:rsidR="00DE51ED" w:rsidRPr="00DE51ED" w:rsidRDefault="00DE51ED" w:rsidP="00DE51ED">
      <w:pPr>
        <w:spacing w:after="0" w:line="240" w:lineRule="auto"/>
        <w:jc w:val="center"/>
        <w:rPr>
          <w:rFonts w:ascii="Times New Roman" w:hAnsi="Times New Roman" w:cs="Times New Roman"/>
        </w:rPr>
      </w:pPr>
    </w:p>
    <w:p w:rsidR="00DE51ED" w:rsidRPr="003429F8" w:rsidRDefault="00DE51ED" w:rsidP="00DE51ED">
      <w:pPr>
        <w:pStyle w:val="2"/>
        <w:spacing w:before="0" w:line="240" w:lineRule="auto"/>
        <w:jc w:val="center"/>
        <w:rPr>
          <w:rFonts w:ascii="Times New Roman" w:hAnsi="Times New Roman" w:cs="Times New Roman"/>
          <w:color w:val="000000" w:themeColor="text1"/>
          <w:sz w:val="36"/>
          <w:szCs w:val="36"/>
        </w:rPr>
      </w:pPr>
      <w:r w:rsidRPr="003429F8">
        <w:rPr>
          <w:rFonts w:ascii="Times New Roman" w:hAnsi="Times New Roman" w:cs="Times New Roman"/>
          <w:color w:val="000000" w:themeColor="text1"/>
          <w:sz w:val="36"/>
          <w:szCs w:val="36"/>
        </w:rPr>
        <w:t>Д у м а</w:t>
      </w:r>
    </w:p>
    <w:p w:rsidR="00DE51ED" w:rsidRPr="00DE51ED" w:rsidRDefault="00DE51ED" w:rsidP="00DE51ED">
      <w:pPr>
        <w:pStyle w:val="1"/>
        <w:spacing w:before="0" w:line="240" w:lineRule="auto"/>
        <w:jc w:val="center"/>
        <w:rPr>
          <w:rFonts w:ascii="Times New Roman" w:hAnsi="Times New Roman" w:cs="Times New Roman"/>
          <w:color w:val="000000" w:themeColor="text1"/>
        </w:rPr>
      </w:pPr>
      <w:r w:rsidRPr="00DE51ED">
        <w:rPr>
          <w:rFonts w:ascii="Times New Roman" w:hAnsi="Times New Roman" w:cs="Times New Roman"/>
          <w:color w:val="000000" w:themeColor="text1"/>
        </w:rPr>
        <w:t>Зиминского городского муниципального образования</w:t>
      </w:r>
    </w:p>
    <w:p w:rsidR="00DE51ED" w:rsidRPr="00DE51ED" w:rsidRDefault="00DE51ED" w:rsidP="00DE51ED">
      <w:pPr>
        <w:spacing w:after="0" w:line="240" w:lineRule="auto"/>
        <w:jc w:val="center"/>
        <w:rPr>
          <w:rFonts w:ascii="Times New Roman" w:hAnsi="Times New Roman" w:cs="Times New Roman"/>
          <w:sz w:val="28"/>
          <w:szCs w:val="28"/>
        </w:rPr>
      </w:pPr>
    </w:p>
    <w:p w:rsidR="00DE51ED" w:rsidRPr="003429F8" w:rsidRDefault="00DE51ED" w:rsidP="00DE51ED">
      <w:pPr>
        <w:pStyle w:val="3"/>
        <w:spacing w:before="0" w:after="0"/>
        <w:rPr>
          <w:sz w:val="48"/>
          <w:szCs w:val="48"/>
        </w:rPr>
      </w:pPr>
      <w:r w:rsidRPr="003429F8">
        <w:rPr>
          <w:sz w:val="48"/>
          <w:szCs w:val="48"/>
        </w:rPr>
        <w:t>РЕШЕНИЕ</w:t>
      </w:r>
    </w:p>
    <w:p w:rsidR="00DE51ED" w:rsidRPr="003429F8" w:rsidRDefault="00DE51ED" w:rsidP="00DE51ED">
      <w:pPr>
        <w:spacing w:after="0" w:line="240" w:lineRule="auto"/>
        <w:jc w:val="center"/>
        <w:rPr>
          <w:rFonts w:ascii="Times New Roman" w:hAnsi="Times New Roman" w:cs="Times New Roman"/>
          <w:sz w:val="24"/>
          <w:szCs w:val="24"/>
        </w:rPr>
      </w:pPr>
    </w:p>
    <w:p w:rsidR="00DE51ED" w:rsidRPr="00DE51ED" w:rsidRDefault="00DE51ED" w:rsidP="00DE51ED">
      <w:pPr>
        <w:spacing w:after="0" w:line="240" w:lineRule="auto"/>
        <w:jc w:val="center"/>
        <w:rPr>
          <w:rFonts w:ascii="Times New Roman" w:hAnsi="Times New Roman" w:cs="Times New Roman"/>
          <w:sz w:val="28"/>
          <w:szCs w:val="28"/>
        </w:rPr>
      </w:pPr>
      <w:r w:rsidRPr="00DE51ED">
        <w:rPr>
          <w:rFonts w:ascii="Times New Roman" w:hAnsi="Times New Roman" w:cs="Times New Roman"/>
          <w:sz w:val="28"/>
          <w:szCs w:val="28"/>
        </w:rPr>
        <w:t>от _____________</w:t>
      </w:r>
      <w:r w:rsidRPr="00DE51ED">
        <w:rPr>
          <w:rFonts w:ascii="Times New Roman" w:hAnsi="Times New Roman" w:cs="Times New Roman"/>
          <w:sz w:val="28"/>
          <w:szCs w:val="28"/>
        </w:rPr>
        <w:tab/>
      </w:r>
      <w:r w:rsidRPr="00DE51ED">
        <w:rPr>
          <w:rFonts w:ascii="Times New Roman" w:hAnsi="Times New Roman" w:cs="Times New Roman"/>
          <w:sz w:val="28"/>
          <w:szCs w:val="28"/>
        </w:rPr>
        <w:tab/>
        <w:t>г. Зима</w:t>
      </w:r>
      <w:r w:rsidRPr="00DE51ED">
        <w:rPr>
          <w:rFonts w:ascii="Times New Roman" w:hAnsi="Times New Roman" w:cs="Times New Roman"/>
          <w:sz w:val="28"/>
          <w:szCs w:val="28"/>
        </w:rPr>
        <w:tab/>
      </w:r>
      <w:r w:rsidRPr="00DE51ED">
        <w:rPr>
          <w:rFonts w:ascii="Times New Roman" w:hAnsi="Times New Roman" w:cs="Times New Roman"/>
          <w:sz w:val="28"/>
          <w:szCs w:val="28"/>
        </w:rPr>
        <w:tab/>
      </w:r>
      <w:r w:rsidRPr="00DE51ED">
        <w:rPr>
          <w:rFonts w:ascii="Times New Roman" w:hAnsi="Times New Roman" w:cs="Times New Roman"/>
          <w:sz w:val="28"/>
          <w:szCs w:val="28"/>
        </w:rPr>
        <w:tab/>
        <w:t>№ _______</w:t>
      </w:r>
    </w:p>
    <w:p w:rsidR="00DE51ED" w:rsidRPr="003429F8" w:rsidRDefault="00DE51ED" w:rsidP="00DE51ED">
      <w:pPr>
        <w:spacing w:after="0" w:line="240" w:lineRule="auto"/>
        <w:rPr>
          <w:rFonts w:ascii="Times New Roman" w:hAnsi="Times New Roman" w:cs="Times New Roman"/>
          <w:sz w:val="28"/>
          <w:szCs w:val="28"/>
        </w:rPr>
      </w:pPr>
    </w:p>
    <w:p w:rsidR="003429F8"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Об утверждении Положения о</w:t>
      </w:r>
      <w:r w:rsidR="003429F8">
        <w:rPr>
          <w:rFonts w:ascii="Times New Roman" w:hAnsi="Times New Roman" w:cs="Times New Roman"/>
          <w:sz w:val="24"/>
          <w:szCs w:val="24"/>
        </w:rPr>
        <w:t xml:space="preserve"> </w:t>
      </w:r>
      <w:r w:rsidRPr="00DE51ED">
        <w:rPr>
          <w:rFonts w:ascii="Times New Roman" w:hAnsi="Times New Roman" w:cs="Times New Roman"/>
          <w:sz w:val="24"/>
          <w:szCs w:val="24"/>
        </w:rPr>
        <w:t>муниципальном</w:t>
      </w:r>
    </w:p>
    <w:p w:rsidR="00DE51ED" w:rsidRPr="00DE51ED"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контроле на автомобильном транспорте, городском</w:t>
      </w:r>
    </w:p>
    <w:p w:rsidR="002D4E46"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наземном электрическом транспорте и</w:t>
      </w:r>
    </w:p>
    <w:p w:rsidR="003429F8"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в</w:t>
      </w:r>
      <w:r w:rsidR="002D4E46">
        <w:rPr>
          <w:rFonts w:ascii="Times New Roman" w:hAnsi="Times New Roman" w:cs="Times New Roman"/>
          <w:sz w:val="24"/>
          <w:szCs w:val="24"/>
        </w:rPr>
        <w:t xml:space="preserve"> </w:t>
      </w:r>
      <w:r w:rsidRPr="00DE51ED">
        <w:rPr>
          <w:rFonts w:ascii="Times New Roman" w:hAnsi="Times New Roman" w:cs="Times New Roman"/>
          <w:sz w:val="24"/>
          <w:szCs w:val="24"/>
        </w:rPr>
        <w:t>дорожном хозяйстве в границах</w:t>
      </w:r>
      <w:r w:rsidR="003429F8">
        <w:rPr>
          <w:rFonts w:ascii="Times New Roman" w:hAnsi="Times New Roman" w:cs="Times New Roman"/>
          <w:sz w:val="24"/>
          <w:szCs w:val="24"/>
        </w:rPr>
        <w:t xml:space="preserve"> </w:t>
      </w:r>
      <w:r w:rsidRPr="00DE51ED">
        <w:rPr>
          <w:rFonts w:ascii="Times New Roman" w:hAnsi="Times New Roman" w:cs="Times New Roman"/>
          <w:sz w:val="24"/>
          <w:szCs w:val="24"/>
        </w:rPr>
        <w:t xml:space="preserve">Зиминского </w:t>
      </w:r>
    </w:p>
    <w:p w:rsidR="00DE51ED" w:rsidRPr="00DE51ED" w:rsidRDefault="00DE51ED" w:rsidP="00DE51ED">
      <w:pPr>
        <w:spacing w:after="0" w:line="240" w:lineRule="auto"/>
        <w:rPr>
          <w:rFonts w:ascii="Times New Roman" w:hAnsi="Times New Roman" w:cs="Times New Roman"/>
          <w:sz w:val="24"/>
          <w:szCs w:val="24"/>
        </w:rPr>
      </w:pPr>
      <w:r w:rsidRPr="00DE51ED">
        <w:rPr>
          <w:rFonts w:ascii="Times New Roman" w:hAnsi="Times New Roman" w:cs="Times New Roman"/>
          <w:sz w:val="24"/>
          <w:szCs w:val="24"/>
        </w:rPr>
        <w:t>городского муниципального</w:t>
      </w:r>
      <w:r w:rsidR="003429F8">
        <w:rPr>
          <w:rFonts w:ascii="Times New Roman" w:hAnsi="Times New Roman" w:cs="Times New Roman"/>
          <w:sz w:val="24"/>
          <w:szCs w:val="24"/>
        </w:rPr>
        <w:t xml:space="preserve"> </w:t>
      </w:r>
      <w:r w:rsidRPr="00DE51ED">
        <w:rPr>
          <w:rFonts w:ascii="Times New Roman" w:hAnsi="Times New Roman" w:cs="Times New Roman"/>
          <w:sz w:val="24"/>
          <w:szCs w:val="24"/>
        </w:rPr>
        <w:t>образования</w:t>
      </w:r>
    </w:p>
    <w:p w:rsidR="00DE51ED" w:rsidRPr="003429F8" w:rsidRDefault="00DE51ED" w:rsidP="00DE51ED">
      <w:pPr>
        <w:pStyle w:val="1"/>
        <w:shd w:val="clear" w:color="auto" w:fill="FFFFFF"/>
        <w:spacing w:before="0" w:line="240" w:lineRule="auto"/>
        <w:ind w:firstLine="708"/>
        <w:jc w:val="both"/>
        <w:rPr>
          <w:rFonts w:ascii="Times New Roman" w:hAnsi="Times New Roman" w:cs="Times New Roman"/>
          <w:b w:val="0"/>
        </w:rPr>
      </w:pPr>
    </w:p>
    <w:p w:rsidR="00DE51ED" w:rsidRDefault="00DE51ED" w:rsidP="003429F8">
      <w:pPr>
        <w:pStyle w:val="1"/>
        <w:shd w:val="clear" w:color="auto" w:fill="FFFFFF"/>
        <w:spacing w:before="0" w:line="240" w:lineRule="auto"/>
        <w:ind w:firstLine="708"/>
        <w:jc w:val="both"/>
        <w:rPr>
          <w:rFonts w:ascii="Times New Roman" w:hAnsi="Times New Roman" w:cs="Times New Roman"/>
          <w:b w:val="0"/>
          <w:color w:val="auto"/>
          <w:sz w:val="24"/>
          <w:szCs w:val="24"/>
        </w:rPr>
      </w:pPr>
      <w:r w:rsidRPr="00DE51ED">
        <w:rPr>
          <w:rFonts w:ascii="Times New Roman" w:hAnsi="Times New Roman" w:cs="Times New Roman"/>
          <w:b w:val="0"/>
          <w:color w:val="000000"/>
          <w:sz w:val="24"/>
          <w:szCs w:val="24"/>
        </w:rPr>
        <w:t>В соответствии с пунктом 5 части 1 статьи 16 Федерального закона от 06.10.2003 №131-ФЗ «Об общих принципах организации местного самоуправления в Российской Федерации», статьей 3</w:t>
      </w:r>
      <w:bookmarkStart w:id="0" w:name="_Hlk77673480"/>
      <w:r w:rsidRPr="00DE51ED">
        <w:rPr>
          <w:rFonts w:ascii="Times New Roman" w:hAnsi="Times New Roman" w:cs="Times New Roman"/>
          <w:b w:val="0"/>
          <w:color w:val="000000"/>
          <w:sz w:val="24"/>
          <w:szCs w:val="24"/>
        </w:rPr>
        <w:t>.1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DE51ED">
        <w:rPr>
          <w:rFonts w:ascii="Times New Roman" w:hAnsi="Times New Roman" w:cs="Times New Roman"/>
          <w:b w:val="0"/>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w:t>
      </w:r>
      <w:r w:rsidRPr="00DE51ED">
        <w:rPr>
          <w:rFonts w:ascii="Times New Roman" w:hAnsi="Times New Roman" w:cs="Times New Roman"/>
          <w:color w:val="000000"/>
          <w:sz w:val="24"/>
          <w:szCs w:val="24"/>
        </w:rPr>
        <w:t xml:space="preserve"> </w:t>
      </w:r>
      <w:r w:rsidRPr="003429F8">
        <w:rPr>
          <w:rFonts w:ascii="Times New Roman" w:hAnsi="Times New Roman" w:cs="Times New Roman"/>
          <w:b w:val="0"/>
          <w:color w:val="auto"/>
          <w:sz w:val="24"/>
          <w:szCs w:val="24"/>
        </w:rPr>
        <w:t>руководствуясь статьей 36 Устава Зиминского городского муниципального образования, Дума Зиминского городского муниципального образования</w:t>
      </w:r>
    </w:p>
    <w:p w:rsidR="003429F8" w:rsidRPr="003429F8" w:rsidRDefault="003429F8" w:rsidP="003429F8">
      <w:pPr>
        <w:spacing w:after="0" w:line="240" w:lineRule="auto"/>
        <w:rPr>
          <w:sz w:val="24"/>
          <w:szCs w:val="24"/>
        </w:rPr>
      </w:pPr>
    </w:p>
    <w:p w:rsidR="00DE51ED" w:rsidRDefault="00DE51ED" w:rsidP="003429F8">
      <w:pPr>
        <w:pStyle w:val="ConsNonformat"/>
        <w:widowControl/>
        <w:jc w:val="both"/>
        <w:rPr>
          <w:rFonts w:ascii="Times New Roman" w:hAnsi="Times New Roman" w:cs="Times New Roman"/>
          <w:b/>
          <w:sz w:val="24"/>
          <w:szCs w:val="24"/>
        </w:rPr>
      </w:pPr>
      <w:r w:rsidRPr="00DE51ED">
        <w:rPr>
          <w:rFonts w:ascii="Times New Roman" w:hAnsi="Times New Roman" w:cs="Times New Roman"/>
          <w:b/>
          <w:sz w:val="24"/>
          <w:szCs w:val="24"/>
        </w:rPr>
        <w:t>Р Е Ш И Л А:</w:t>
      </w:r>
    </w:p>
    <w:p w:rsidR="00DE51ED" w:rsidRPr="00DE51ED" w:rsidRDefault="00DE51ED" w:rsidP="003429F8">
      <w:pPr>
        <w:pStyle w:val="ConsNonformat"/>
        <w:widowControl/>
        <w:jc w:val="both"/>
        <w:rPr>
          <w:rFonts w:ascii="Times New Roman" w:hAnsi="Times New Roman" w:cs="Times New Roman"/>
          <w:b/>
          <w:sz w:val="24"/>
          <w:szCs w:val="24"/>
        </w:rPr>
      </w:pPr>
    </w:p>
    <w:p w:rsidR="00DE51ED" w:rsidRPr="00DE51ED" w:rsidRDefault="00DE51ED" w:rsidP="00DE51ED">
      <w:pPr>
        <w:spacing w:after="0" w:line="240" w:lineRule="auto"/>
        <w:ind w:firstLine="709"/>
        <w:jc w:val="both"/>
        <w:rPr>
          <w:rFonts w:ascii="Times New Roman" w:hAnsi="Times New Roman" w:cs="Times New Roman"/>
          <w:sz w:val="24"/>
          <w:szCs w:val="24"/>
        </w:rPr>
      </w:pPr>
      <w:r w:rsidRPr="00DE51ED">
        <w:rPr>
          <w:rFonts w:ascii="Times New Roman" w:hAnsi="Times New Roman" w:cs="Times New Roman"/>
          <w:sz w:val="24"/>
          <w:szCs w:val="24"/>
        </w:rPr>
        <w:t>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 (прилагается).</w:t>
      </w:r>
    </w:p>
    <w:p w:rsidR="00DE51ED" w:rsidRPr="00DE51ED" w:rsidRDefault="00DE51ED" w:rsidP="00DE51ED">
      <w:pPr>
        <w:tabs>
          <w:tab w:val="left" w:pos="993"/>
        </w:tabs>
        <w:spacing w:after="0" w:line="240" w:lineRule="auto"/>
        <w:ind w:firstLine="709"/>
        <w:jc w:val="both"/>
        <w:rPr>
          <w:rFonts w:ascii="Times New Roman" w:hAnsi="Times New Roman" w:cs="Times New Roman"/>
          <w:sz w:val="24"/>
          <w:szCs w:val="24"/>
        </w:rPr>
      </w:pPr>
      <w:r w:rsidRPr="00DE51ED">
        <w:rPr>
          <w:rFonts w:ascii="Times New Roman" w:hAnsi="Times New Roman" w:cs="Times New Roman"/>
          <w:sz w:val="24"/>
          <w:szCs w:val="24"/>
        </w:rPr>
        <w:t xml:space="preserve">2. </w:t>
      </w:r>
      <w:r w:rsidRPr="00DE51ED">
        <w:rPr>
          <w:rFonts w:ascii="Times New Roman" w:hAnsi="Times New Roman" w:cs="Times New Roman"/>
          <w:color w:val="000000"/>
          <w:sz w:val="24"/>
          <w:szCs w:val="24"/>
        </w:rPr>
        <w:t>Настоящее решение вступает в силу с 01.01.2022 года, но не ранее дня его официального опубликования,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 который вступает в силу с 01.03.2022 года.</w:t>
      </w:r>
    </w:p>
    <w:p w:rsidR="00DE51ED" w:rsidRPr="00DE51ED" w:rsidRDefault="00DE51ED" w:rsidP="00DE51ED">
      <w:pPr>
        <w:tabs>
          <w:tab w:val="left" w:pos="993"/>
        </w:tabs>
        <w:spacing w:after="0" w:line="240" w:lineRule="auto"/>
        <w:ind w:firstLine="709"/>
        <w:jc w:val="both"/>
        <w:rPr>
          <w:rFonts w:ascii="Times New Roman" w:hAnsi="Times New Roman" w:cs="Times New Roman"/>
          <w:sz w:val="24"/>
          <w:szCs w:val="24"/>
        </w:rPr>
      </w:pPr>
      <w:r w:rsidRPr="00DE51ED">
        <w:rPr>
          <w:rFonts w:ascii="Times New Roman" w:hAnsi="Times New Roman" w:cs="Times New Roman"/>
          <w:sz w:val="24"/>
          <w:szCs w:val="24"/>
        </w:rPr>
        <w:t>3. Настоящее решение подлежит официальному опубликованию в общественно – политическом еженедельнике г. Зимы и Зиминского района «Новая Приокская правда» и размещению на официальном сайте администрации Зиминского городского муниципального образования в информационно – телекоммуникационной сети Интернет.</w:t>
      </w:r>
    </w:p>
    <w:p w:rsidR="00DE51ED" w:rsidRPr="00DE51ED" w:rsidRDefault="00DE51ED" w:rsidP="00DE51ED">
      <w:pPr>
        <w:spacing w:after="0" w:line="240" w:lineRule="auto"/>
        <w:ind w:firstLine="709"/>
        <w:jc w:val="both"/>
        <w:rPr>
          <w:rFonts w:ascii="Times New Roman" w:hAnsi="Times New Roman" w:cs="Times New Roman"/>
          <w:sz w:val="24"/>
          <w:szCs w:val="24"/>
        </w:rPr>
      </w:pPr>
      <w:r w:rsidRPr="00DE51ED">
        <w:rPr>
          <w:rFonts w:ascii="Times New Roman" w:hAnsi="Times New Roman" w:cs="Times New Roman"/>
          <w:sz w:val="24"/>
          <w:szCs w:val="24"/>
        </w:rPr>
        <w:lastRenderedPageBreak/>
        <w:t>4. Контроль исполнения настоящего постановления возложить на председателя депутатской комиссии по управлению муниципальным хозяйством Соловьева А.В. и заместителя мэра городского округа по вопросам жилищно-коммунального хозяйства Соловьева Н.А.</w:t>
      </w:r>
    </w:p>
    <w:p w:rsidR="00DE51ED" w:rsidRPr="00DE51ED" w:rsidRDefault="00DE51ED" w:rsidP="00DE51ED">
      <w:pPr>
        <w:pStyle w:val="ConsNonformat"/>
        <w:widowControl/>
        <w:jc w:val="both"/>
        <w:rPr>
          <w:rFonts w:ascii="Times New Roman" w:hAnsi="Times New Roman" w:cs="Times New Roman"/>
          <w:sz w:val="24"/>
          <w:szCs w:val="24"/>
        </w:rPr>
      </w:pPr>
    </w:p>
    <w:p w:rsidR="00DE51ED" w:rsidRPr="00DE51ED" w:rsidRDefault="00DE51ED" w:rsidP="00DE51ED">
      <w:pPr>
        <w:pStyle w:val="ConsNonformat"/>
        <w:widowControl/>
        <w:jc w:val="both"/>
        <w:rPr>
          <w:rFonts w:ascii="Times New Roman"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763"/>
        <w:gridCol w:w="3667"/>
      </w:tblGrid>
      <w:tr w:rsidR="00DE51ED" w:rsidRPr="00DE51ED" w:rsidTr="001145A3">
        <w:tc>
          <w:tcPr>
            <w:tcW w:w="5862" w:type="dxa"/>
          </w:tcPr>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Председатель Думы </w:t>
            </w: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Зиминского городского </w:t>
            </w: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DE51ED" w:rsidRPr="00DE51ED" w:rsidRDefault="00DE51ED" w:rsidP="00DE51ED">
            <w:pPr>
              <w:pStyle w:val="ConsNonformat"/>
              <w:widowControl/>
              <w:jc w:val="both"/>
              <w:rPr>
                <w:rFonts w:ascii="Times New Roman" w:hAnsi="Times New Roman" w:cs="Times New Roman"/>
                <w:sz w:val="24"/>
                <w:szCs w:val="24"/>
              </w:rPr>
            </w:pP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___________________Г.А. Полынцева</w:t>
            </w:r>
          </w:p>
        </w:tc>
        <w:tc>
          <w:tcPr>
            <w:tcW w:w="3709" w:type="dxa"/>
          </w:tcPr>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Мэр Зиминского городского </w:t>
            </w: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DE51ED" w:rsidRPr="00DE51ED" w:rsidRDefault="00DE51ED" w:rsidP="00DE51ED">
            <w:pPr>
              <w:pStyle w:val="ConsNonformat"/>
              <w:widowControl/>
              <w:jc w:val="both"/>
              <w:rPr>
                <w:rFonts w:ascii="Times New Roman" w:hAnsi="Times New Roman" w:cs="Times New Roman"/>
                <w:sz w:val="24"/>
                <w:szCs w:val="24"/>
              </w:rPr>
            </w:pPr>
          </w:p>
          <w:p w:rsidR="00DE51ED" w:rsidRPr="00DE51ED" w:rsidRDefault="00DE51ED" w:rsidP="00DE51ED">
            <w:pPr>
              <w:pStyle w:val="ConsNonformat"/>
              <w:widowControl/>
              <w:jc w:val="both"/>
              <w:rPr>
                <w:rFonts w:ascii="Times New Roman" w:hAnsi="Times New Roman" w:cs="Times New Roman"/>
                <w:sz w:val="24"/>
                <w:szCs w:val="24"/>
              </w:rPr>
            </w:pPr>
          </w:p>
          <w:p w:rsidR="00DE51ED" w:rsidRPr="00DE51ED" w:rsidRDefault="00DE51ED" w:rsidP="00DE51ED">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_______________А.Н. Коновалов</w:t>
            </w:r>
          </w:p>
        </w:tc>
      </w:tr>
    </w:tbl>
    <w:p w:rsidR="00DE51ED" w:rsidRPr="00DE51ED" w:rsidRDefault="00DE51ED" w:rsidP="00DE51ED">
      <w:pPr>
        <w:spacing w:after="0" w:line="240" w:lineRule="auto"/>
        <w:rPr>
          <w:rFonts w:ascii="Times New Roman" w:hAnsi="Times New Roman" w:cs="Times New Roman"/>
          <w:sz w:val="24"/>
          <w:szCs w:val="24"/>
        </w:rPr>
      </w:pPr>
    </w:p>
    <w:p w:rsidR="00DE51ED" w:rsidRPr="00DE51ED" w:rsidRDefault="00DE51ED" w:rsidP="00DE51ED">
      <w:pPr>
        <w:spacing w:after="0" w:line="240" w:lineRule="auto"/>
        <w:jc w:val="center"/>
        <w:rPr>
          <w:rFonts w:ascii="Times New Roman" w:hAnsi="Times New Roman" w:cs="Times New Roman"/>
        </w:rPr>
      </w:pPr>
    </w:p>
    <w:p w:rsidR="00DE51ED" w:rsidRPr="00DE51ED" w:rsidRDefault="00DE51ED" w:rsidP="00DE51ED">
      <w:pPr>
        <w:spacing w:after="0" w:line="240" w:lineRule="auto"/>
        <w:jc w:val="center"/>
        <w:rPr>
          <w:rFonts w:ascii="Times New Roman" w:hAnsi="Times New Roman" w:cs="Times New Roman"/>
        </w:rPr>
      </w:pPr>
    </w:p>
    <w:p w:rsidR="00DE51ED" w:rsidRDefault="00DE51ED" w:rsidP="00DE51ED">
      <w:pPr>
        <w:spacing w:after="0" w:line="240" w:lineRule="auto"/>
        <w:jc w:val="center"/>
      </w:pPr>
    </w:p>
    <w:p w:rsidR="00DE51ED" w:rsidRDefault="00DE51ED" w:rsidP="00DE51ED">
      <w:pPr>
        <w:jc w:val="center"/>
      </w:pPr>
    </w:p>
    <w:p w:rsidR="00DE51ED" w:rsidRDefault="00DE51ED" w:rsidP="00DE51ED">
      <w:pPr>
        <w:jc w:val="center"/>
      </w:pPr>
    </w:p>
    <w:p w:rsidR="00DE51ED" w:rsidRDefault="00DE51ED" w:rsidP="00DE51ED">
      <w:pPr>
        <w:jc w:val="center"/>
      </w:pPr>
    </w:p>
    <w:p w:rsidR="00DE51ED" w:rsidRDefault="00DE51ED" w:rsidP="00DE51ED">
      <w:pPr>
        <w:jc w:val="cente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5E1E56" w:rsidRDefault="005E1E56">
      <w:pPr>
        <w:rPr>
          <w:rFonts w:ascii="Times New Roman" w:eastAsia="Arial Unicode MS" w:hAnsi="Times New Roman" w:cs="Times New Roman"/>
          <w:sz w:val="24"/>
          <w:szCs w:val="24"/>
        </w:rPr>
      </w:pPr>
    </w:p>
    <w:p w:rsidR="00DE51ED" w:rsidRDefault="00DE51ED">
      <w:pPr>
        <w:rPr>
          <w:rFonts w:ascii="Times New Roman" w:eastAsia="Arial Unicode MS" w:hAnsi="Times New Roman" w:cs="Times New Roman"/>
          <w:sz w:val="24"/>
          <w:szCs w:val="24"/>
        </w:rPr>
      </w:pPr>
    </w:p>
    <w:p w:rsidR="003429F8" w:rsidRDefault="003429F8">
      <w:pPr>
        <w:rPr>
          <w:rFonts w:ascii="Times New Roman" w:eastAsia="Arial Unicode MS" w:hAnsi="Times New Roman" w:cs="Times New Roman"/>
          <w:sz w:val="24"/>
          <w:szCs w:val="24"/>
        </w:rPr>
      </w:pPr>
    </w:p>
    <w:p w:rsidR="003429F8" w:rsidRDefault="003429F8">
      <w:pPr>
        <w:rPr>
          <w:rFonts w:ascii="Times New Roman" w:eastAsia="Arial Unicode MS" w:hAnsi="Times New Roman" w:cs="Times New Roman"/>
          <w:sz w:val="24"/>
          <w:szCs w:val="24"/>
        </w:rPr>
      </w:pPr>
    </w:p>
    <w:p w:rsidR="00DE51ED" w:rsidRDefault="00DE51ED">
      <w:pPr>
        <w:rPr>
          <w:rFonts w:ascii="Times New Roman" w:eastAsia="Arial Unicode MS" w:hAnsi="Times New Roman" w:cs="Times New Roman"/>
          <w:sz w:val="24"/>
          <w:szCs w:val="24"/>
        </w:rPr>
      </w:pPr>
    </w:p>
    <w:p w:rsidR="005A745D" w:rsidRDefault="005A745D">
      <w:pPr>
        <w:rPr>
          <w:rFonts w:ascii="Times New Roman" w:eastAsia="Arial Unicode MS" w:hAnsi="Times New Roman" w:cs="Times New Roman"/>
          <w:sz w:val="24"/>
          <w:szCs w:val="24"/>
        </w:rPr>
      </w:pPr>
    </w:p>
    <w:p w:rsidR="00D375AE" w:rsidRPr="008D3069" w:rsidRDefault="00D375AE" w:rsidP="005A745D">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5E1E56">
        <w:rPr>
          <w:rFonts w:ascii="Times New Roman" w:eastAsia="Arial Unicode MS" w:hAnsi="Times New Roman" w:cs="Times New Roman"/>
          <w:sz w:val="24"/>
          <w:szCs w:val="24"/>
        </w:rPr>
        <w:t xml:space="preserve">                    </w:t>
      </w:r>
      <w:r w:rsidR="005A745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8D3069">
        <w:rPr>
          <w:rFonts w:ascii="Times New Roman" w:eastAsia="Arial Unicode MS" w:hAnsi="Times New Roman" w:cs="Times New Roman"/>
          <w:sz w:val="24"/>
          <w:szCs w:val="24"/>
        </w:rPr>
        <w:t>УТВЕРЖДЕН</w:t>
      </w:r>
      <w:r>
        <w:rPr>
          <w:rFonts w:ascii="Times New Roman" w:eastAsia="Arial Unicode MS" w:hAnsi="Times New Roman" w:cs="Times New Roman"/>
          <w:sz w:val="24"/>
          <w:szCs w:val="24"/>
        </w:rPr>
        <w:t>О</w:t>
      </w:r>
    </w:p>
    <w:p w:rsidR="00D375AE" w:rsidRDefault="00D375AE" w:rsidP="005A745D">
      <w:pPr>
        <w:spacing w:after="0" w:line="240" w:lineRule="auto"/>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решением </w:t>
      </w:r>
      <w:r w:rsidRPr="00EB1A9E">
        <w:rPr>
          <w:rFonts w:ascii="Times New Roman" w:eastAsia="Arial Unicode MS" w:hAnsi="Times New Roman" w:cs="Times New Roman"/>
          <w:sz w:val="24"/>
          <w:szCs w:val="24"/>
        </w:rPr>
        <w:t>Думы</w:t>
      </w:r>
      <w:r>
        <w:rPr>
          <w:rFonts w:ascii="Times New Roman" w:eastAsia="Arial Unicode MS" w:hAnsi="Times New Roman" w:cs="Times New Roman"/>
          <w:sz w:val="24"/>
          <w:szCs w:val="24"/>
        </w:rPr>
        <w:t xml:space="preserve"> </w:t>
      </w:r>
      <w:r w:rsidRPr="00EB1A9E">
        <w:rPr>
          <w:rFonts w:ascii="Times New Roman" w:eastAsia="Arial Unicode MS" w:hAnsi="Times New Roman" w:cs="Times New Roman"/>
          <w:sz w:val="24"/>
          <w:szCs w:val="24"/>
        </w:rPr>
        <w:t>Зиминского городского</w:t>
      </w:r>
    </w:p>
    <w:p w:rsidR="00D375AE" w:rsidRPr="00EB1A9E" w:rsidRDefault="00D375AE" w:rsidP="005A745D">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5A745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EB1A9E">
        <w:rPr>
          <w:rFonts w:ascii="Times New Roman" w:eastAsia="Arial Unicode MS" w:hAnsi="Times New Roman" w:cs="Times New Roman"/>
          <w:sz w:val="24"/>
          <w:szCs w:val="24"/>
        </w:rPr>
        <w:t>муниципального образования</w:t>
      </w:r>
    </w:p>
    <w:p w:rsidR="00D375AE" w:rsidRPr="008D3069" w:rsidRDefault="00D375AE" w:rsidP="005A745D">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5A745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005A745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EB1A9E">
        <w:rPr>
          <w:rFonts w:ascii="Times New Roman" w:eastAsia="Arial Unicode MS" w:hAnsi="Times New Roman" w:cs="Times New Roman"/>
          <w:sz w:val="24"/>
          <w:szCs w:val="24"/>
        </w:rPr>
        <w:t>от _________</w:t>
      </w:r>
      <w:r w:rsidR="005A745D">
        <w:rPr>
          <w:rFonts w:ascii="Times New Roman" w:eastAsia="Arial Unicode MS" w:hAnsi="Times New Roman" w:cs="Times New Roman"/>
          <w:sz w:val="24"/>
          <w:szCs w:val="24"/>
        </w:rPr>
        <w:t>___</w:t>
      </w:r>
      <w:r w:rsidRPr="00EB1A9E">
        <w:rPr>
          <w:rFonts w:ascii="Times New Roman" w:eastAsia="Arial Unicode MS" w:hAnsi="Times New Roman" w:cs="Times New Roman"/>
          <w:sz w:val="24"/>
          <w:szCs w:val="24"/>
        </w:rPr>
        <w:t>_ № __</w:t>
      </w:r>
      <w:r w:rsidR="005A745D">
        <w:rPr>
          <w:rFonts w:ascii="Times New Roman" w:eastAsia="Arial Unicode MS" w:hAnsi="Times New Roman" w:cs="Times New Roman"/>
          <w:sz w:val="24"/>
          <w:szCs w:val="24"/>
        </w:rPr>
        <w:t>__</w:t>
      </w:r>
      <w:r w:rsidRPr="00EB1A9E">
        <w:rPr>
          <w:rFonts w:ascii="Times New Roman" w:eastAsia="Arial Unicode MS" w:hAnsi="Times New Roman" w:cs="Times New Roman"/>
          <w:sz w:val="24"/>
          <w:szCs w:val="24"/>
        </w:rPr>
        <w:t>__</w:t>
      </w:r>
    </w:p>
    <w:p w:rsidR="00D375AE" w:rsidRPr="008D3069" w:rsidRDefault="00D375AE" w:rsidP="00D375AE">
      <w:pPr>
        <w:spacing w:after="0"/>
        <w:jc w:val="right"/>
        <w:rPr>
          <w:rFonts w:ascii="Times New Roman" w:eastAsia="Arial Unicode MS" w:hAnsi="Times New Roman" w:cs="Times New Roman"/>
          <w:sz w:val="24"/>
          <w:szCs w:val="24"/>
        </w:rPr>
      </w:pPr>
    </w:p>
    <w:p w:rsidR="005A745D" w:rsidRDefault="00D375AE" w:rsidP="007E302C">
      <w:pPr>
        <w:spacing w:after="0" w:line="240" w:lineRule="auto"/>
        <w:jc w:val="center"/>
        <w:rPr>
          <w:rFonts w:ascii="Times New Roman" w:eastAsia="Arial Unicode MS" w:hAnsi="Times New Roman" w:cs="Times New Roman"/>
          <w:b/>
          <w:sz w:val="24"/>
          <w:szCs w:val="24"/>
        </w:rPr>
      </w:pPr>
      <w:r w:rsidRPr="00D375AE">
        <w:rPr>
          <w:rFonts w:ascii="Times New Roman" w:eastAsia="Arial Unicode MS" w:hAnsi="Times New Roman" w:cs="Times New Roman"/>
          <w:b/>
          <w:sz w:val="24"/>
          <w:szCs w:val="24"/>
        </w:rPr>
        <w:t xml:space="preserve">Положение </w:t>
      </w:r>
    </w:p>
    <w:p w:rsidR="005A745D" w:rsidRDefault="00D375AE" w:rsidP="007E302C">
      <w:pPr>
        <w:spacing w:after="0" w:line="240" w:lineRule="auto"/>
        <w:jc w:val="center"/>
        <w:rPr>
          <w:rFonts w:ascii="Times New Roman" w:eastAsia="Arial Unicode MS" w:hAnsi="Times New Roman" w:cs="Times New Roman"/>
          <w:b/>
          <w:sz w:val="24"/>
          <w:szCs w:val="24"/>
        </w:rPr>
      </w:pPr>
      <w:r w:rsidRPr="00D375AE">
        <w:rPr>
          <w:rFonts w:ascii="Times New Roman" w:eastAsia="Arial Unicode MS" w:hAnsi="Times New Roman" w:cs="Times New Roman"/>
          <w:b/>
          <w:sz w:val="24"/>
          <w:szCs w:val="24"/>
        </w:rPr>
        <w:t xml:space="preserve">о муниципальном контроле на автомобильном транспорте, городском наземном электрическом транспорте и в дорожном хозяйстве в границах </w:t>
      </w:r>
    </w:p>
    <w:p w:rsidR="00D375AE" w:rsidRDefault="00D375AE" w:rsidP="007E302C">
      <w:pPr>
        <w:spacing w:after="0" w:line="240" w:lineRule="auto"/>
        <w:jc w:val="center"/>
        <w:rPr>
          <w:rFonts w:ascii="Times New Roman" w:eastAsia="Arial Unicode MS" w:hAnsi="Times New Roman" w:cs="Times New Roman"/>
          <w:b/>
          <w:sz w:val="24"/>
          <w:szCs w:val="24"/>
        </w:rPr>
      </w:pPr>
      <w:r w:rsidRPr="00D375AE">
        <w:rPr>
          <w:rFonts w:ascii="Times New Roman" w:eastAsia="Arial Unicode MS" w:hAnsi="Times New Roman" w:cs="Times New Roman"/>
          <w:b/>
          <w:sz w:val="24"/>
          <w:szCs w:val="24"/>
        </w:rPr>
        <w:t>Зиминского городского муниципального образования</w:t>
      </w:r>
    </w:p>
    <w:p w:rsidR="00D375AE" w:rsidRDefault="00D375AE" w:rsidP="007E302C">
      <w:pPr>
        <w:spacing w:after="0" w:line="240" w:lineRule="auto"/>
        <w:jc w:val="center"/>
        <w:rPr>
          <w:rFonts w:ascii="Times New Roman" w:eastAsia="Arial Unicode MS" w:hAnsi="Times New Roman" w:cs="Times New Roman"/>
          <w:b/>
          <w:sz w:val="24"/>
          <w:szCs w:val="24"/>
        </w:rPr>
      </w:pPr>
    </w:p>
    <w:p w:rsidR="00D375AE" w:rsidRDefault="00D375AE" w:rsidP="007E302C">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Раздел 1.</w:t>
      </w:r>
      <w:r w:rsidRPr="00F80CBF">
        <w:rPr>
          <w:rFonts w:ascii="Times New Roman" w:eastAsia="Arial Unicode MS" w:hAnsi="Times New Roman" w:cs="Times New Roman"/>
          <w:b/>
          <w:sz w:val="24"/>
          <w:szCs w:val="24"/>
        </w:rPr>
        <w:t xml:space="preserve"> </w:t>
      </w:r>
      <w:r>
        <w:rPr>
          <w:rFonts w:ascii="Times New Roman" w:eastAsia="Arial Unicode MS" w:hAnsi="Times New Roman" w:cs="Times New Roman"/>
          <w:b/>
          <w:sz w:val="24"/>
          <w:szCs w:val="24"/>
        </w:rPr>
        <w:t>Общие положения</w:t>
      </w:r>
    </w:p>
    <w:p w:rsidR="00D375AE" w:rsidRPr="00D375AE" w:rsidRDefault="00D375AE" w:rsidP="00D55F5E">
      <w:pPr>
        <w:pStyle w:val="ConsPlusNormal"/>
        <w:spacing w:before="240"/>
        <w:ind w:firstLine="709"/>
        <w:jc w:val="both"/>
        <w:rPr>
          <w:rFonts w:ascii="Times New Roman" w:hAnsi="Times New Roman" w:cs="Times New Roman"/>
          <w:color w:val="FF0000"/>
          <w:sz w:val="24"/>
          <w:szCs w:val="24"/>
        </w:rPr>
      </w:pPr>
      <w:r w:rsidRPr="00D375AE">
        <w:rPr>
          <w:rFonts w:ascii="Times New Roman" w:hAnsi="Times New Roman" w:cs="Times New Roman"/>
          <w:color w:val="000000"/>
          <w:sz w:val="24"/>
          <w:szCs w:val="24"/>
        </w:rPr>
        <w:t xml:space="preserve">1.1. Настоящее Положение устанавливает порядок осуществления </w:t>
      </w:r>
      <w:bookmarkStart w:id="1" w:name="_Hlk79156810"/>
      <w:bookmarkStart w:id="2" w:name="_Hlk79673330"/>
      <w:r w:rsidRPr="00D375AE">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w:t>
      </w:r>
      <w:r w:rsidR="003E3E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Зиминского городского муниципального образования</w:t>
      </w:r>
      <w:r w:rsidRPr="00D375AE">
        <w:rPr>
          <w:rFonts w:ascii="Times New Roman" w:hAnsi="Times New Roman" w:cs="Times New Roman"/>
          <w:color w:val="000000"/>
          <w:sz w:val="24"/>
          <w:szCs w:val="24"/>
        </w:rPr>
        <w:t xml:space="preserve"> </w:t>
      </w:r>
      <w:bookmarkEnd w:id="1"/>
      <w:r w:rsidRPr="00D375AE">
        <w:rPr>
          <w:rFonts w:ascii="Times New Roman" w:hAnsi="Times New Roman" w:cs="Times New Roman"/>
          <w:color w:val="000000"/>
          <w:sz w:val="24"/>
          <w:szCs w:val="24"/>
        </w:rPr>
        <w:t>(далее – муниципальный контроль на автомобильном транспорте</w:t>
      </w:r>
      <w:r w:rsidRPr="00D375AE">
        <w:rPr>
          <w:rFonts w:ascii="Times New Roman" w:hAnsi="Times New Roman" w:cs="Times New Roman"/>
          <w:sz w:val="24"/>
          <w:szCs w:val="24"/>
        </w:rPr>
        <w:t>)</w:t>
      </w:r>
      <w:bookmarkEnd w:id="2"/>
      <w:r w:rsidRPr="00D375AE">
        <w:rPr>
          <w:rFonts w:ascii="Times New Roman" w:hAnsi="Times New Roman" w:cs="Times New Roman"/>
          <w:sz w:val="24"/>
          <w:szCs w:val="24"/>
        </w:rPr>
        <w:t>.</w:t>
      </w:r>
      <w:r w:rsidRPr="00D375AE">
        <w:rPr>
          <w:rFonts w:ascii="Times New Roman" w:hAnsi="Times New Roman" w:cs="Times New Roman"/>
          <w:color w:val="FF0000"/>
          <w:sz w:val="24"/>
          <w:szCs w:val="24"/>
        </w:rPr>
        <w:t xml:space="preserve"> </w:t>
      </w:r>
    </w:p>
    <w:p w:rsidR="00D375AE" w:rsidRP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375AE" w:rsidRP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1) в области автомобильных дорог и дорожной деятельности, установленных в отношении автомобильных дорог местного значения</w:t>
      </w:r>
      <w:r w:rsidR="00C9005F">
        <w:rPr>
          <w:rFonts w:ascii="Times New Roman" w:hAnsi="Times New Roman" w:cs="Times New Roman"/>
          <w:color w:val="000000"/>
          <w:sz w:val="24"/>
          <w:szCs w:val="24"/>
        </w:rPr>
        <w:t xml:space="preserve"> Зиминского городс</w:t>
      </w:r>
      <w:r w:rsidR="00593AE0">
        <w:rPr>
          <w:rFonts w:ascii="Times New Roman" w:hAnsi="Times New Roman" w:cs="Times New Roman"/>
          <w:color w:val="000000"/>
          <w:sz w:val="24"/>
          <w:szCs w:val="24"/>
        </w:rPr>
        <w:t xml:space="preserve">кого муниципального образования </w:t>
      </w:r>
      <w:r w:rsidRPr="00D375AE">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rsidR="00D375AE" w:rsidRP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375AE" w:rsidRP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375AE" w:rsidRDefault="00D375AE" w:rsidP="007E302C">
      <w:pPr>
        <w:pStyle w:val="ConsPlusNormal"/>
        <w:ind w:firstLine="709"/>
        <w:jc w:val="both"/>
        <w:rPr>
          <w:rFonts w:ascii="Times New Roman" w:hAnsi="Times New Roman" w:cs="Times New Roman"/>
          <w:color w:val="000000"/>
          <w:sz w:val="24"/>
          <w:szCs w:val="24"/>
        </w:rPr>
      </w:pPr>
      <w:r w:rsidRPr="00D375AE">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9005F" w:rsidRDefault="00C9005F" w:rsidP="007E302C">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 xml:space="preserve">1.3. Муниципальный контроль на автомобильном транспорте осуществляется администрацией </w:t>
      </w:r>
      <w:r>
        <w:rPr>
          <w:rFonts w:ascii="Times New Roman" w:hAnsi="Times New Roman" w:cs="Times New Roman"/>
          <w:color w:val="000000"/>
          <w:sz w:val="24"/>
          <w:szCs w:val="24"/>
        </w:rPr>
        <w:t xml:space="preserve">Зиминского городского муниципального образования в лице Комитета жилищно-коммунального хозяйства, транспорта и связи </w:t>
      </w:r>
      <w:r w:rsidRPr="00C9005F">
        <w:rPr>
          <w:rFonts w:ascii="Times New Roman" w:hAnsi="Times New Roman" w:cs="Times New Roman"/>
          <w:color w:val="000000"/>
          <w:sz w:val="24"/>
          <w:szCs w:val="24"/>
        </w:rPr>
        <w:t>(далее – администра</w:t>
      </w:r>
      <w:r w:rsidR="00593AE0">
        <w:rPr>
          <w:rFonts w:ascii="Times New Roman" w:hAnsi="Times New Roman" w:cs="Times New Roman"/>
          <w:color w:val="000000"/>
          <w:sz w:val="24"/>
          <w:szCs w:val="24"/>
        </w:rPr>
        <w:t>ция</w:t>
      </w:r>
      <w:r>
        <w:rPr>
          <w:rFonts w:ascii="Times New Roman" w:hAnsi="Times New Roman" w:cs="Times New Roman"/>
          <w:color w:val="000000"/>
          <w:sz w:val="24"/>
          <w:szCs w:val="24"/>
        </w:rPr>
        <w:t>).</w:t>
      </w:r>
    </w:p>
    <w:p w:rsidR="009B1DE9" w:rsidRDefault="00C9005F" w:rsidP="004D5355">
      <w:pPr>
        <w:spacing w:after="0" w:line="240" w:lineRule="auto"/>
        <w:ind w:firstLine="709"/>
        <w:contextualSpacing/>
        <w:jc w:val="both"/>
        <w:rPr>
          <w:rFonts w:ascii="Times New Roman" w:hAnsi="Times New Roman" w:cs="Times New Roman"/>
          <w:color w:val="000000"/>
          <w:sz w:val="24"/>
          <w:szCs w:val="24"/>
        </w:rPr>
      </w:pPr>
      <w:r w:rsidRPr="004D5355">
        <w:rPr>
          <w:rFonts w:ascii="Times New Roman" w:hAnsi="Times New Roman" w:cs="Times New Roman"/>
          <w:color w:val="000000"/>
          <w:sz w:val="24"/>
          <w:szCs w:val="24"/>
        </w:rPr>
        <w:t>1.4. </w:t>
      </w:r>
      <w:r w:rsidR="009B1DE9">
        <w:rPr>
          <w:rFonts w:ascii="Times New Roman" w:hAnsi="Times New Roman" w:cs="Times New Roman"/>
          <w:color w:val="000000"/>
          <w:sz w:val="24"/>
          <w:szCs w:val="24"/>
        </w:rPr>
        <w:t>От имени контрольного органа</w:t>
      </w:r>
      <w:r w:rsidRPr="004D5355">
        <w:rPr>
          <w:rFonts w:ascii="Times New Roman" w:hAnsi="Times New Roman" w:cs="Times New Roman"/>
          <w:color w:val="000000"/>
          <w:sz w:val="24"/>
          <w:szCs w:val="24"/>
        </w:rPr>
        <w:t xml:space="preserve"> муниципального контроля на автомобильном транспорте, </w:t>
      </w:r>
      <w:r w:rsidR="009B1DE9">
        <w:rPr>
          <w:rFonts w:ascii="Times New Roman" w:hAnsi="Times New Roman" w:cs="Times New Roman"/>
          <w:color w:val="000000"/>
          <w:sz w:val="24"/>
          <w:szCs w:val="24"/>
        </w:rPr>
        <w:t>вправе осуществлять следующие должностные лица:</w:t>
      </w:r>
    </w:p>
    <w:p w:rsidR="004D5355" w:rsidRPr="004D5355" w:rsidRDefault="00DB30A2" w:rsidP="004D5355">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1) </w:t>
      </w:r>
      <w:r w:rsidR="008B07D8">
        <w:rPr>
          <w:rFonts w:ascii="Times New Roman" w:hAnsi="Times New Roman" w:cs="Times New Roman"/>
          <w:iCs/>
          <w:sz w:val="24"/>
          <w:szCs w:val="24"/>
        </w:rPr>
        <w:t>руководитель (заместитель руководителя)</w:t>
      </w:r>
      <w:r>
        <w:rPr>
          <w:rFonts w:ascii="Times New Roman" w:hAnsi="Times New Roman" w:cs="Times New Roman"/>
          <w:iCs/>
          <w:sz w:val="24"/>
          <w:szCs w:val="24"/>
        </w:rPr>
        <w:t xml:space="preserve"> </w:t>
      </w:r>
      <w:r w:rsidR="009B1DE9">
        <w:rPr>
          <w:rFonts w:ascii="Times New Roman" w:hAnsi="Times New Roman" w:cs="Times New Roman"/>
          <w:iCs/>
          <w:sz w:val="24"/>
          <w:szCs w:val="24"/>
        </w:rPr>
        <w:t>контрольного органа</w:t>
      </w:r>
      <w:r w:rsidR="004D5355" w:rsidRPr="004D5355">
        <w:rPr>
          <w:rFonts w:ascii="Times New Roman" w:hAnsi="Times New Roman" w:cs="Times New Roman"/>
          <w:iCs/>
          <w:sz w:val="24"/>
          <w:szCs w:val="24"/>
        </w:rPr>
        <w:t>;</w:t>
      </w:r>
    </w:p>
    <w:p w:rsidR="004D5355" w:rsidRPr="004D5355" w:rsidRDefault="004D5355" w:rsidP="004D5355">
      <w:pPr>
        <w:spacing w:after="0" w:line="240" w:lineRule="auto"/>
        <w:ind w:firstLine="709"/>
        <w:contextualSpacing/>
        <w:jc w:val="both"/>
        <w:rPr>
          <w:rFonts w:ascii="Times New Roman" w:hAnsi="Times New Roman" w:cs="Times New Roman"/>
          <w:iCs/>
          <w:sz w:val="24"/>
          <w:szCs w:val="24"/>
        </w:rPr>
      </w:pPr>
      <w:r w:rsidRPr="004D5355">
        <w:rPr>
          <w:rFonts w:ascii="Times New Roman" w:hAnsi="Times New Roman" w:cs="Times New Roman"/>
          <w:iCs/>
          <w:sz w:val="24"/>
          <w:szCs w:val="24"/>
        </w:rPr>
        <w:t xml:space="preserve">2) </w:t>
      </w:r>
      <w:r w:rsidR="009B1DE9">
        <w:rPr>
          <w:rFonts w:ascii="Times New Roman" w:hAnsi="Times New Roman" w:cs="Times New Roman"/>
          <w:iCs/>
          <w:sz w:val="24"/>
          <w:szCs w:val="24"/>
        </w:rPr>
        <w:t>должностное лицо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инструкции входит осуществление полномочий по виду муниципального контроля, в том числе проведение профилактических меропри</w:t>
      </w:r>
      <w:r w:rsidR="008B07D8">
        <w:rPr>
          <w:rFonts w:ascii="Times New Roman" w:hAnsi="Times New Roman" w:cs="Times New Roman"/>
          <w:iCs/>
          <w:sz w:val="24"/>
          <w:szCs w:val="24"/>
        </w:rPr>
        <w:t>ятий и контрольных мероприятий (</w:t>
      </w:r>
      <w:r w:rsidR="009B1DE9">
        <w:rPr>
          <w:rFonts w:ascii="Times New Roman" w:hAnsi="Times New Roman" w:cs="Times New Roman"/>
          <w:iCs/>
          <w:sz w:val="24"/>
          <w:szCs w:val="24"/>
        </w:rPr>
        <w:t>далее также</w:t>
      </w:r>
      <w:r w:rsidR="008B07D8">
        <w:rPr>
          <w:rFonts w:ascii="Times New Roman" w:hAnsi="Times New Roman" w:cs="Times New Roman"/>
          <w:iCs/>
          <w:sz w:val="24"/>
          <w:szCs w:val="24"/>
        </w:rPr>
        <w:t xml:space="preserve"> </w:t>
      </w:r>
      <w:r w:rsidR="009B1DE9">
        <w:rPr>
          <w:rFonts w:ascii="Times New Roman" w:hAnsi="Times New Roman" w:cs="Times New Roman"/>
          <w:iCs/>
          <w:sz w:val="24"/>
          <w:szCs w:val="24"/>
        </w:rPr>
        <w:t>-</w:t>
      </w:r>
      <w:r w:rsidR="002D4E46">
        <w:rPr>
          <w:rFonts w:ascii="Times New Roman" w:hAnsi="Times New Roman" w:cs="Times New Roman"/>
          <w:iCs/>
          <w:sz w:val="24"/>
          <w:szCs w:val="24"/>
        </w:rPr>
        <w:t xml:space="preserve"> инспектор).</w:t>
      </w:r>
    </w:p>
    <w:p w:rsidR="004D5355" w:rsidRPr="004D5355" w:rsidRDefault="009B1DE9" w:rsidP="004D5355">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iCs/>
          <w:sz w:val="24"/>
          <w:szCs w:val="24"/>
        </w:rPr>
        <w:t>Инспекторы, уполномоченные на проведение конкретных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w:t>
      </w:r>
      <w:r w:rsidR="004D5355" w:rsidRPr="004D5355">
        <w:rPr>
          <w:rFonts w:ascii="Times New Roman" w:hAnsi="Times New Roman" w:cs="Times New Roman"/>
          <w:iCs/>
          <w:sz w:val="24"/>
          <w:szCs w:val="24"/>
        </w:rPr>
        <w:t>.</w:t>
      </w:r>
    </w:p>
    <w:p w:rsidR="00C9005F" w:rsidRPr="00C9005F" w:rsidRDefault="00C9005F" w:rsidP="007E302C">
      <w:pPr>
        <w:spacing w:after="0" w:line="240" w:lineRule="auto"/>
        <w:ind w:firstLine="709"/>
        <w:contextualSpacing/>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 xml:space="preserve">Должностные лица при проведении муниципального контроля на автомобильном транспорте имеют права, обязанности и несут ответственность в соответствии с </w:t>
      </w:r>
      <w:r w:rsidRPr="00C9005F">
        <w:rPr>
          <w:rFonts w:ascii="Times New Roman" w:hAnsi="Times New Roman" w:cs="Times New Roman"/>
          <w:color w:val="000000"/>
          <w:sz w:val="24"/>
          <w:szCs w:val="24"/>
        </w:rPr>
        <w:lastRenderedPageBreak/>
        <w:t>Федеральным законом от 31</w:t>
      </w:r>
      <w:r w:rsidR="0032294D">
        <w:rPr>
          <w:rFonts w:ascii="Times New Roman" w:hAnsi="Times New Roman" w:cs="Times New Roman"/>
          <w:color w:val="000000"/>
          <w:sz w:val="24"/>
          <w:szCs w:val="24"/>
        </w:rPr>
        <w:t>.07.</w:t>
      </w:r>
      <w:r w:rsidRPr="00C9005F">
        <w:rPr>
          <w:rFonts w:ascii="Times New Roman" w:hAnsi="Times New Roman" w:cs="Times New Roman"/>
          <w:color w:val="000000"/>
          <w:sz w:val="24"/>
          <w:szCs w:val="24"/>
        </w:rPr>
        <w:t>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C9005F" w:rsidRPr="00C9005F" w:rsidRDefault="00C9005F" w:rsidP="007E302C">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 xml:space="preserve">1.5. К отношениям, связанным с осуществлением муниципального контроля </w:t>
      </w:r>
      <w:r w:rsidR="00837ACC">
        <w:rPr>
          <w:rFonts w:ascii="Times New Roman" w:hAnsi="Times New Roman" w:cs="Times New Roman"/>
          <w:sz w:val="24"/>
          <w:szCs w:val="24"/>
        </w:rPr>
        <w:t>на автомобильном транспорте</w:t>
      </w:r>
      <w:r w:rsidRPr="00C9005F">
        <w:rPr>
          <w:rFonts w:ascii="Times New Roman" w:hAnsi="Times New Roman" w:cs="Times New Roman"/>
          <w:sz w:val="24"/>
          <w:szCs w:val="24"/>
        </w:rPr>
        <w:t>, организацией и проведением профилактических мероприятий, контрольных мероприятий применяются положения</w:t>
      </w:r>
      <w:r w:rsidRPr="00C9005F">
        <w:rPr>
          <w:rFonts w:ascii="Times New Roman" w:hAnsi="Times New Roman" w:cs="Times New Roman"/>
          <w:color w:val="000000"/>
          <w:sz w:val="24"/>
          <w:szCs w:val="24"/>
        </w:rPr>
        <w:t xml:space="preserve"> статьи 13</w:t>
      </w:r>
      <w:r w:rsidR="00A33740">
        <w:rPr>
          <w:rFonts w:ascii="Times New Roman" w:hAnsi="Times New Roman" w:cs="Times New Roman"/>
          <w:color w:val="000000"/>
          <w:sz w:val="24"/>
          <w:szCs w:val="24"/>
        </w:rPr>
        <w:t xml:space="preserve">.1 </w:t>
      </w:r>
      <w:r w:rsidRPr="00C9005F">
        <w:rPr>
          <w:rFonts w:ascii="Times New Roman" w:hAnsi="Times New Roman" w:cs="Times New Roman"/>
          <w:color w:val="000000"/>
          <w:sz w:val="24"/>
          <w:szCs w:val="24"/>
        </w:rPr>
        <w:t xml:space="preserve">Федерального закона от </w:t>
      </w:r>
      <w:r w:rsidR="0032294D">
        <w:rPr>
          <w:rFonts w:ascii="Times New Roman" w:hAnsi="Times New Roman" w:cs="Times New Roman"/>
          <w:color w:val="000000"/>
          <w:sz w:val="24"/>
          <w:szCs w:val="24"/>
        </w:rPr>
        <w:t>0</w:t>
      </w:r>
      <w:r w:rsidRPr="00C9005F">
        <w:rPr>
          <w:rFonts w:ascii="Times New Roman" w:hAnsi="Times New Roman" w:cs="Times New Roman"/>
          <w:color w:val="000000"/>
          <w:sz w:val="24"/>
          <w:szCs w:val="24"/>
        </w:rPr>
        <w:t>8</w:t>
      </w:r>
      <w:r w:rsidR="0032294D">
        <w:rPr>
          <w:rFonts w:ascii="Times New Roman" w:hAnsi="Times New Roman" w:cs="Times New Roman"/>
          <w:color w:val="000000"/>
          <w:sz w:val="24"/>
          <w:szCs w:val="24"/>
        </w:rPr>
        <w:t>.11.</w:t>
      </w:r>
      <w:r w:rsidRPr="00C9005F">
        <w:rPr>
          <w:rFonts w:ascii="Times New Roman" w:hAnsi="Times New Roman" w:cs="Times New Roman"/>
          <w:color w:val="000000"/>
          <w:sz w:val="24"/>
          <w:szCs w:val="24"/>
        </w:rPr>
        <w:t>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C9005F">
        <w:rPr>
          <w:rFonts w:ascii="Times New Roman" w:hAnsi="Times New Roman" w:cs="Times New Roman"/>
          <w:sz w:val="24"/>
          <w:szCs w:val="24"/>
        </w:rPr>
        <w:t xml:space="preserve">, </w:t>
      </w:r>
      <w:r w:rsidRPr="00C9005F">
        <w:rPr>
          <w:rFonts w:ascii="Times New Roman" w:hAnsi="Times New Roman" w:cs="Times New Roman"/>
          <w:color w:val="000000"/>
          <w:sz w:val="24"/>
          <w:szCs w:val="24"/>
        </w:rPr>
        <w:t xml:space="preserve">Федерального закона от </w:t>
      </w:r>
      <w:r w:rsidR="00837ACC">
        <w:rPr>
          <w:rFonts w:ascii="Times New Roman" w:hAnsi="Times New Roman" w:cs="Times New Roman"/>
          <w:color w:val="000000"/>
          <w:sz w:val="24"/>
          <w:szCs w:val="24"/>
        </w:rPr>
        <w:t>0</w:t>
      </w:r>
      <w:r w:rsidRPr="00C9005F">
        <w:rPr>
          <w:rFonts w:ascii="Times New Roman" w:hAnsi="Times New Roman" w:cs="Times New Roman"/>
          <w:color w:val="000000"/>
          <w:sz w:val="24"/>
          <w:szCs w:val="24"/>
        </w:rPr>
        <w:t>8</w:t>
      </w:r>
      <w:r w:rsidR="0032294D">
        <w:rPr>
          <w:rFonts w:ascii="Times New Roman" w:hAnsi="Times New Roman" w:cs="Times New Roman"/>
          <w:color w:val="000000"/>
          <w:sz w:val="24"/>
          <w:szCs w:val="24"/>
        </w:rPr>
        <w:t>.11.</w:t>
      </w:r>
      <w:r w:rsidRPr="00C9005F">
        <w:rPr>
          <w:rFonts w:ascii="Times New Roman" w:hAnsi="Times New Roman" w:cs="Times New Roman"/>
          <w:color w:val="000000"/>
          <w:sz w:val="24"/>
          <w:szCs w:val="24"/>
        </w:rPr>
        <w:t xml:space="preserve">2007 года № 259-ФЗ «Устав автомобильного транспорта и городского наземного электрического транспорта», </w:t>
      </w:r>
      <w:r w:rsidRPr="00C9005F">
        <w:rPr>
          <w:rFonts w:ascii="Times New Roman" w:hAnsi="Times New Roman" w:cs="Times New Roman"/>
          <w:sz w:val="24"/>
          <w:szCs w:val="24"/>
        </w:rPr>
        <w:t xml:space="preserve">Федерального </w:t>
      </w:r>
      <w:r w:rsidRPr="00C9005F">
        <w:rPr>
          <w:rStyle w:val="a4"/>
          <w:rFonts w:ascii="Times New Roman" w:hAnsi="Times New Roman" w:cs="Times New Roman"/>
          <w:color w:val="auto"/>
          <w:sz w:val="24"/>
          <w:szCs w:val="24"/>
          <w:u w:val="none"/>
        </w:rPr>
        <w:t>закона</w:t>
      </w:r>
      <w:r w:rsidRPr="00C9005F">
        <w:rPr>
          <w:rFonts w:ascii="Times New Roman" w:hAnsi="Times New Roman" w:cs="Times New Roman"/>
          <w:sz w:val="24"/>
          <w:szCs w:val="24"/>
        </w:rPr>
        <w:t xml:space="preserve"> от </w:t>
      </w:r>
      <w:r w:rsidR="0032294D">
        <w:rPr>
          <w:rFonts w:ascii="Times New Roman" w:hAnsi="Times New Roman" w:cs="Times New Roman"/>
          <w:sz w:val="24"/>
          <w:szCs w:val="24"/>
        </w:rPr>
        <w:t>0</w:t>
      </w:r>
      <w:r w:rsidRPr="00C9005F">
        <w:rPr>
          <w:rFonts w:ascii="Times New Roman" w:hAnsi="Times New Roman" w:cs="Times New Roman"/>
          <w:sz w:val="24"/>
          <w:szCs w:val="24"/>
        </w:rPr>
        <w:t>6</w:t>
      </w:r>
      <w:r w:rsidR="0032294D">
        <w:rPr>
          <w:rFonts w:ascii="Times New Roman" w:hAnsi="Times New Roman" w:cs="Times New Roman"/>
          <w:sz w:val="24"/>
          <w:szCs w:val="24"/>
        </w:rPr>
        <w:t>.10.</w:t>
      </w:r>
      <w:r w:rsidRPr="00C9005F">
        <w:rPr>
          <w:rFonts w:ascii="Times New Roman" w:hAnsi="Times New Roman" w:cs="Times New Roman"/>
          <w:sz w:val="24"/>
          <w:szCs w:val="24"/>
        </w:rPr>
        <w:t xml:space="preserve">2003 года № 131-ФЗ «Об общих принципах организации местного самоуправления в Российской Федерации» и Федерального </w:t>
      </w:r>
      <w:r w:rsidRPr="00C9005F">
        <w:rPr>
          <w:rStyle w:val="a4"/>
          <w:rFonts w:ascii="Times New Roman" w:hAnsi="Times New Roman" w:cs="Times New Roman"/>
          <w:color w:val="auto"/>
          <w:sz w:val="24"/>
          <w:szCs w:val="24"/>
          <w:u w:val="none"/>
        </w:rPr>
        <w:t>закона</w:t>
      </w:r>
      <w:r w:rsidRPr="00C9005F">
        <w:rPr>
          <w:rFonts w:ascii="Times New Roman" w:hAnsi="Times New Roman" w:cs="Times New Roman"/>
          <w:sz w:val="24"/>
          <w:szCs w:val="24"/>
        </w:rPr>
        <w:t xml:space="preserve"> № 248-ФЗ.</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 xml:space="preserve">1.6. Объектами </w:t>
      </w:r>
      <w:bookmarkStart w:id="3" w:name="_Hlk77676821"/>
      <w:r w:rsidRPr="00C9005F">
        <w:rPr>
          <w:rFonts w:ascii="Times New Roman" w:hAnsi="Times New Roman" w:cs="Times New Roman"/>
          <w:sz w:val="24"/>
          <w:szCs w:val="24"/>
        </w:rPr>
        <w:t xml:space="preserve">муниципального контроля на автомобильном транспорте </w:t>
      </w:r>
      <w:bookmarkEnd w:id="3"/>
      <w:r w:rsidRPr="00C9005F">
        <w:rPr>
          <w:rFonts w:ascii="Times New Roman" w:hAnsi="Times New Roman" w:cs="Times New Roman"/>
          <w:sz w:val="24"/>
          <w:szCs w:val="24"/>
        </w:rPr>
        <w:t>являются:</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 xml:space="preserve">1) деятельность, действия (бездействие) контролируемых лиц </w:t>
      </w:r>
      <w:r w:rsidRPr="00C9005F">
        <w:rPr>
          <w:rFonts w:ascii="Times New Roman" w:eastAsiaTheme="minorHAnsi" w:hAnsi="Times New Roman" w:cs="Times New Roman"/>
          <w:iCs/>
          <w:sz w:val="24"/>
          <w:szCs w:val="24"/>
          <w:lang w:eastAsia="en-US"/>
        </w:rPr>
        <w:t>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а) использованию полос отвода и (или) придорожных полос автомобильных дорог общего пользования местного значения;</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9005F" w:rsidRPr="00C9005F" w:rsidRDefault="00C9005F" w:rsidP="005A745D">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9005F" w:rsidRPr="00C9005F" w:rsidRDefault="00C9005F" w:rsidP="005A745D">
      <w:pPr>
        <w:pStyle w:val="ConsPlusNormal"/>
        <w:ind w:firstLine="709"/>
        <w:jc w:val="both"/>
        <w:rPr>
          <w:rFonts w:ascii="Times New Roman" w:eastAsiaTheme="minorHAnsi" w:hAnsi="Times New Roman" w:cs="Times New Roman"/>
          <w:bCs/>
          <w:i/>
          <w:iCs/>
          <w:sz w:val="24"/>
          <w:szCs w:val="24"/>
          <w:lang w:eastAsia="en-US"/>
        </w:rPr>
      </w:pPr>
      <w:r w:rsidRPr="00C9005F">
        <w:rPr>
          <w:rFonts w:ascii="Times New Roman" w:hAnsi="Times New Roman" w:cs="Times New Roman"/>
          <w:color w:val="000000"/>
          <w:sz w:val="24"/>
          <w:szCs w:val="24"/>
        </w:rPr>
        <w:t xml:space="preserve">2) </w:t>
      </w:r>
      <w:bookmarkStart w:id="4" w:name="_GoBack"/>
      <w:r w:rsidRPr="00C9005F">
        <w:rPr>
          <w:rFonts w:ascii="Times New Roman" w:eastAsiaTheme="minorHAnsi" w:hAnsi="Times New Roman" w:cs="Times New Roman"/>
          <w:bCs/>
          <w:iCs/>
          <w:sz w:val="24"/>
          <w:szCs w:val="24"/>
          <w:lang w:eastAsia="en-US"/>
        </w:rPr>
        <w:t xml:space="preserve">результаты деятельности </w:t>
      </w:r>
      <w:r w:rsidRPr="00C9005F">
        <w:rPr>
          <w:rFonts w:ascii="Times New Roman" w:hAnsi="Times New Roman" w:cs="Times New Roman"/>
          <w:sz w:val="24"/>
          <w:szCs w:val="24"/>
        </w:rPr>
        <w:t>контролируемых лиц</w:t>
      </w:r>
      <w:r w:rsidRPr="00C9005F">
        <w:rPr>
          <w:rFonts w:ascii="Times New Roman" w:eastAsiaTheme="minorHAnsi" w:hAnsi="Times New Roman" w:cs="Times New Roman"/>
          <w:bCs/>
          <w:iCs/>
          <w:sz w:val="24"/>
          <w:szCs w:val="24"/>
          <w:lang w:eastAsia="en-US"/>
        </w:rPr>
        <w:t>, в том числе услуги</w:t>
      </w:r>
      <w:r w:rsidRPr="00C9005F">
        <w:rPr>
          <w:rFonts w:ascii="Times New Roman" w:eastAsiaTheme="minorHAnsi" w:hAnsi="Times New Roman" w:cs="Times New Roman"/>
          <w:iCs/>
          <w:sz w:val="24"/>
          <w:szCs w:val="24"/>
          <w:lang w:eastAsia="en-US"/>
        </w:rPr>
        <w:t xml:space="preserve"> в области  использования автомобильных дорог и осуществления дорожной деятельности</w:t>
      </w:r>
      <w:r w:rsidRPr="00C9005F">
        <w:rPr>
          <w:rFonts w:ascii="Times New Roman" w:eastAsiaTheme="minorHAnsi" w:hAnsi="Times New Roman" w:cs="Times New Roman"/>
          <w:bCs/>
          <w:iCs/>
          <w:sz w:val="24"/>
          <w:szCs w:val="24"/>
          <w:lang w:eastAsia="en-US"/>
        </w:rPr>
        <w:t>, к которым предъявляются обязательные требования по:</w:t>
      </w:r>
    </w:p>
    <w:bookmarkEnd w:id="4"/>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C9005F" w:rsidRPr="00C9005F" w:rsidRDefault="00C9005F" w:rsidP="005A745D">
      <w:pPr>
        <w:pStyle w:val="ConsPlusNormal"/>
        <w:ind w:firstLine="709"/>
        <w:jc w:val="both"/>
        <w:rPr>
          <w:rFonts w:ascii="Times New Roman" w:hAnsi="Times New Roman" w:cs="Times New Roman"/>
          <w:color w:val="000000"/>
          <w:sz w:val="24"/>
          <w:szCs w:val="24"/>
        </w:rPr>
      </w:pPr>
      <w:bookmarkStart w:id="5" w:name="_Hlk77675416"/>
      <w:r w:rsidRPr="00C9005F">
        <w:rPr>
          <w:rFonts w:ascii="Times New Roman" w:hAnsi="Times New Roman" w:cs="Times New Roman"/>
          <w:color w:val="000000"/>
          <w:sz w:val="24"/>
          <w:szCs w:val="24"/>
        </w:rPr>
        <w:t xml:space="preserve">б) внесению платы за </w:t>
      </w:r>
      <w:bookmarkEnd w:id="5"/>
      <w:r w:rsidRPr="00C9005F">
        <w:rPr>
          <w:rFonts w:ascii="Times New Roman" w:hAnsi="Times New Roman" w:cs="Times New Roman"/>
          <w:color w:val="000000"/>
          <w:sz w:val="24"/>
          <w:szCs w:val="24"/>
        </w:rPr>
        <w:t xml:space="preserve">пользование на платной основе парковками (парковочными местами), расположенными на автомобильных дорогах общего </w:t>
      </w:r>
      <w:r w:rsidRPr="00C9005F">
        <w:rPr>
          <w:rFonts w:ascii="Times New Roman" w:hAnsi="Times New Roman" w:cs="Times New Roman"/>
          <w:color w:val="000000"/>
          <w:spacing w:val="-6"/>
          <w:sz w:val="24"/>
          <w:szCs w:val="24"/>
        </w:rPr>
        <w:t>пользования местного значения (в случае создания таких парковок (парковочных мест);</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в) внесению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г) внесению платы за</w:t>
      </w:r>
      <w:r w:rsidRPr="00C9005F">
        <w:rPr>
          <w:sz w:val="24"/>
          <w:szCs w:val="24"/>
        </w:rPr>
        <w:t xml:space="preserve"> </w:t>
      </w:r>
      <w:r w:rsidRPr="00C9005F">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д)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w:t>
      </w:r>
      <w:r w:rsidR="0032294D">
        <w:rPr>
          <w:rFonts w:ascii="Times New Roman" w:hAnsi="Times New Roman" w:cs="Times New Roman"/>
          <w:color w:val="000000"/>
          <w:sz w:val="24"/>
          <w:szCs w:val="24"/>
        </w:rPr>
        <w:t>.10.</w:t>
      </w:r>
      <w:r w:rsidRPr="00C9005F">
        <w:rPr>
          <w:rFonts w:ascii="Times New Roman" w:hAnsi="Times New Roman" w:cs="Times New Roman"/>
          <w:color w:val="000000"/>
          <w:sz w:val="24"/>
          <w:szCs w:val="24"/>
        </w:rPr>
        <w:t xml:space="preserve">2011 года № 827; </w:t>
      </w:r>
    </w:p>
    <w:p w:rsid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 xml:space="preserve">е)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w:t>
      </w:r>
      <w:r w:rsidR="0032294D">
        <w:rPr>
          <w:rFonts w:ascii="Times New Roman" w:hAnsi="Times New Roman" w:cs="Times New Roman"/>
          <w:color w:val="000000"/>
          <w:sz w:val="24"/>
          <w:szCs w:val="24"/>
        </w:rPr>
        <w:t>Таможенного союза от 18.10.</w:t>
      </w:r>
      <w:r w:rsidRPr="00C9005F">
        <w:rPr>
          <w:rFonts w:ascii="Times New Roman" w:hAnsi="Times New Roman" w:cs="Times New Roman"/>
          <w:color w:val="000000"/>
          <w:sz w:val="24"/>
          <w:szCs w:val="24"/>
        </w:rPr>
        <w:t>2011 года № 827;</w:t>
      </w:r>
    </w:p>
    <w:p w:rsidR="00C9005F" w:rsidRPr="001870EC" w:rsidRDefault="00C9005F" w:rsidP="005A745D">
      <w:pPr>
        <w:pStyle w:val="ConsPlusNormal"/>
        <w:ind w:firstLine="709"/>
        <w:jc w:val="both"/>
        <w:rPr>
          <w:rFonts w:ascii="Times New Roman" w:eastAsiaTheme="minorHAnsi" w:hAnsi="Times New Roman" w:cs="Times New Roman"/>
          <w:sz w:val="24"/>
          <w:szCs w:val="24"/>
          <w:lang w:eastAsia="en-US"/>
        </w:rPr>
      </w:pPr>
      <w:r w:rsidRPr="00C9005F">
        <w:rPr>
          <w:rFonts w:ascii="Times New Roman" w:hAnsi="Times New Roman" w:cs="Times New Roman"/>
          <w:color w:val="000000"/>
          <w:sz w:val="24"/>
          <w:szCs w:val="24"/>
        </w:rPr>
        <w:t>3</w:t>
      </w:r>
      <w:r w:rsidRPr="00C9005F">
        <w:rPr>
          <w:rFonts w:ascii="Times New Roman" w:hAnsi="Times New Roman" w:cs="Times New Roman"/>
          <w:sz w:val="24"/>
          <w:szCs w:val="24"/>
        </w:rPr>
        <w:t xml:space="preserve">) </w:t>
      </w:r>
      <w:r w:rsidRPr="00C9005F">
        <w:rPr>
          <w:rFonts w:ascii="Times New Roman" w:eastAsiaTheme="minorHAnsi" w:hAnsi="Times New Roman" w:cs="Times New Roman"/>
          <w:sz w:val="24"/>
          <w:szCs w:val="24"/>
          <w:lang w:eastAsia="en-US"/>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w:t>
      </w:r>
      <w:r w:rsidRPr="00C9005F">
        <w:rPr>
          <w:rFonts w:ascii="Times New Roman" w:eastAsiaTheme="minorHAnsi" w:hAnsi="Times New Roman" w:cs="Times New Roman"/>
          <w:sz w:val="24"/>
          <w:szCs w:val="24"/>
          <w:lang w:eastAsia="en-US"/>
        </w:rPr>
        <w:lastRenderedPageBreak/>
        <w:t>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w:t>
      </w:r>
      <w:r w:rsidR="001870EC">
        <w:rPr>
          <w:rFonts w:ascii="Times New Roman" w:eastAsiaTheme="minorHAnsi" w:hAnsi="Times New Roman" w:cs="Times New Roman"/>
          <w:sz w:val="24"/>
          <w:szCs w:val="24"/>
          <w:lang w:eastAsia="en-US"/>
        </w:rPr>
        <w:t xml:space="preserve"> владении  и </w:t>
      </w:r>
      <w:r w:rsidRPr="00C9005F">
        <w:rPr>
          <w:rFonts w:ascii="Times New Roman" w:eastAsiaTheme="minorHAnsi" w:hAnsi="Times New Roman" w:cs="Times New Roman"/>
          <w:sz w:val="24"/>
          <w:szCs w:val="24"/>
          <w:lang w:eastAsia="en-US"/>
        </w:rPr>
        <w:t>(или) пользовании граждан или организаций, к которым предъявляются обязательные требования</w:t>
      </w:r>
      <w:r w:rsidRPr="00C9005F">
        <w:rPr>
          <w:rFonts w:ascii="Times New Roman" w:hAnsi="Times New Roman" w:cs="Times New Roman"/>
          <w:color w:val="000000"/>
          <w:sz w:val="24"/>
          <w:szCs w:val="24"/>
        </w:rPr>
        <w:t>:</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б) придорожные полосы и полосы отвода автомобильных дорог общего пользования местного значения;</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в) автомобильная дорога общего пользования местного значения и искусственные дорожные сооружения на ней;</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г) примыкания к автомобильным дорогам местного значения, в том числе примыкания объектов дорожного сервиса.</w:t>
      </w:r>
    </w:p>
    <w:p w:rsidR="00C9005F" w:rsidRPr="00C9005F" w:rsidRDefault="00C9005F" w:rsidP="005A745D">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C8265E" w:rsidRDefault="00D36F81" w:rsidP="005A745D">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ab/>
      </w:r>
      <w:r w:rsidRPr="00D36F81">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r>
        <w:rPr>
          <w:rFonts w:ascii="Times New Roman" w:hAnsi="Times New Roman" w:cs="Times New Roman"/>
          <w:color w:val="000000"/>
          <w:sz w:val="24"/>
          <w:szCs w:val="24"/>
        </w:rPr>
        <w:t>.</w:t>
      </w:r>
    </w:p>
    <w:p w:rsidR="005A745D" w:rsidRDefault="005A745D" w:rsidP="005A745D">
      <w:pPr>
        <w:spacing w:after="0" w:line="240" w:lineRule="auto"/>
        <w:jc w:val="both"/>
        <w:rPr>
          <w:rFonts w:ascii="Times New Roman" w:hAnsi="Times New Roman" w:cs="Times New Roman"/>
          <w:color w:val="000000"/>
          <w:sz w:val="24"/>
          <w:szCs w:val="24"/>
        </w:rPr>
      </w:pPr>
    </w:p>
    <w:p w:rsidR="00F43E26" w:rsidRDefault="00D36F81" w:rsidP="005A745D">
      <w:pPr>
        <w:pStyle w:val="ConsPlusNormal"/>
        <w:ind w:firstLine="0"/>
        <w:jc w:val="center"/>
        <w:rPr>
          <w:rFonts w:ascii="Times New Roman" w:hAnsi="Times New Roman" w:cs="Times New Roman"/>
          <w:b/>
          <w:bCs/>
          <w:color w:val="000000"/>
          <w:sz w:val="24"/>
          <w:szCs w:val="24"/>
        </w:rPr>
      </w:pPr>
      <w:r w:rsidRPr="00D36F81">
        <w:rPr>
          <w:rFonts w:ascii="Times New Roman" w:hAnsi="Times New Roman" w:cs="Times New Roman"/>
          <w:b/>
          <w:bCs/>
          <w:color w:val="000000"/>
          <w:sz w:val="24"/>
          <w:szCs w:val="24"/>
        </w:rPr>
        <w:t xml:space="preserve">Раздел 2. Профилактика рисков причинения вреда (ущерба) </w:t>
      </w:r>
    </w:p>
    <w:p w:rsidR="00D36F81" w:rsidRDefault="00D36F81" w:rsidP="005A745D">
      <w:pPr>
        <w:pStyle w:val="ConsPlusNormal"/>
        <w:ind w:firstLine="0"/>
        <w:jc w:val="center"/>
        <w:rPr>
          <w:rFonts w:ascii="Times New Roman" w:hAnsi="Times New Roman" w:cs="Times New Roman"/>
          <w:b/>
          <w:bCs/>
          <w:color w:val="000000"/>
          <w:sz w:val="24"/>
          <w:szCs w:val="24"/>
        </w:rPr>
      </w:pPr>
      <w:r w:rsidRPr="00D36F81">
        <w:rPr>
          <w:rFonts w:ascii="Times New Roman" w:hAnsi="Times New Roman" w:cs="Times New Roman"/>
          <w:b/>
          <w:bCs/>
          <w:color w:val="000000"/>
          <w:sz w:val="24"/>
          <w:szCs w:val="24"/>
        </w:rPr>
        <w:t>охраняемым законом ценностям</w:t>
      </w:r>
    </w:p>
    <w:p w:rsidR="00D36F81" w:rsidRPr="00D36F81" w:rsidRDefault="00D36F81" w:rsidP="007E302C">
      <w:pPr>
        <w:pStyle w:val="ConsPlusNormal"/>
        <w:ind w:firstLine="0"/>
        <w:jc w:val="center"/>
        <w:rPr>
          <w:rFonts w:ascii="Times New Roman" w:hAnsi="Times New Roman" w:cs="Times New Roman"/>
          <w:b/>
          <w:bCs/>
          <w:color w:val="000000"/>
          <w:sz w:val="24"/>
          <w:szCs w:val="24"/>
        </w:rPr>
      </w:pP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 xml:space="preserve">2.1. Администрация осуществляет муниципальный контроль на автомобильном </w:t>
      </w:r>
      <w:r w:rsidR="00A33740" w:rsidRPr="00D36F81">
        <w:rPr>
          <w:rFonts w:ascii="Times New Roman" w:hAnsi="Times New Roman" w:cs="Times New Roman"/>
          <w:color w:val="000000"/>
          <w:sz w:val="24"/>
          <w:szCs w:val="24"/>
        </w:rPr>
        <w:t>транспорте,</w:t>
      </w:r>
      <w:r w:rsidRPr="00D36F81">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36F81" w:rsidRPr="00D36F81" w:rsidRDefault="00D36F81" w:rsidP="00D55F5E">
      <w:pPr>
        <w:pStyle w:val="ConsPlusNormal"/>
        <w:ind w:firstLine="709"/>
        <w:jc w:val="both"/>
        <w:rPr>
          <w:rFonts w:ascii="Times New Roman" w:eastAsiaTheme="minorHAnsi" w:hAnsi="Times New Roman" w:cs="Times New Roman"/>
          <w:sz w:val="24"/>
          <w:szCs w:val="24"/>
          <w:lang w:eastAsia="en-US"/>
        </w:rPr>
      </w:pPr>
      <w:r w:rsidRPr="00D36F81">
        <w:rPr>
          <w:rFonts w:ascii="Times New Roman" w:hAnsi="Times New Roman" w:cs="Times New Roman"/>
          <w:color w:val="000000"/>
          <w:sz w:val="24"/>
          <w:szCs w:val="24"/>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w:t>
      </w:r>
      <w:r w:rsidRPr="00D36F81">
        <w:rPr>
          <w:rFonts w:ascii="Times New Roman" w:eastAsiaTheme="minorHAnsi" w:hAnsi="Times New Roman" w:cs="Times New Roman"/>
          <w:sz w:val="24"/>
          <w:szCs w:val="24"/>
          <w:lang w:eastAsia="en-US"/>
        </w:rPr>
        <w:t>утверждаемой</w:t>
      </w:r>
      <w:r w:rsidR="00593AE0">
        <w:rPr>
          <w:rFonts w:ascii="Times New Roman" w:eastAsiaTheme="minorHAnsi" w:hAnsi="Times New Roman" w:cs="Times New Roman"/>
          <w:sz w:val="24"/>
          <w:szCs w:val="24"/>
          <w:lang w:eastAsia="en-US"/>
        </w:rPr>
        <w:t xml:space="preserve"> администрацией</w:t>
      </w:r>
      <w:r w:rsidRPr="00D36F81">
        <w:rPr>
          <w:rFonts w:ascii="Times New Roman" w:eastAsiaTheme="minorHAnsi" w:hAnsi="Times New Roman" w:cs="Times New Roman"/>
          <w:sz w:val="24"/>
          <w:szCs w:val="24"/>
          <w:lang w:eastAsia="en-US"/>
        </w:rPr>
        <w:t>, в соответствии с постановлением Правит</w:t>
      </w:r>
      <w:r w:rsidR="00D55F5E">
        <w:rPr>
          <w:rFonts w:ascii="Times New Roman" w:eastAsiaTheme="minorHAnsi" w:hAnsi="Times New Roman" w:cs="Times New Roman"/>
          <w:sz w:val="24"/>
          <w:szCs w:val="24"/>
          <w:lang w:eastAsia="en-US"/>
        </w:rPr>
        <w:t xml:space="preserve">ельства Российской Федерации от </w:t>
      </w:r>
      <w:r w:rsidR="0032294D">
        <w:rPr>
          <w:rFonts w:ascii="Times New Roman" w:eastAsiaTheme="minorHAnsi" w:hAnsi="Times New Roman" w:cs="Times New Roman"/>
          <w:sz w:val="24"/>
          <w:szCs w:val="24"/>
          <w:lang w:eastAsia="en-US"/>
        </w:rPr>
        <w:t>25.06.</w:t>
      </w:r>
      <w:r w:rsidRPr="00D36F81">
        <w:rPr>
          <w:rFonts w:ascii="Times New Roman" w:eastAsiaTheme="minorHAnsi" w:hAnsi="Times New Roman" w:cs="Times New Roman"/>
          <w:sz w:val="24"/>
          <w:szCs w:val="24"/>
          <w:lang w:eastAsia="en-US"/>
        </w:rPr>
        <w:t xml:space="preserve">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D36F81" w:rsidRDefault="00D36F81" w:rsidP="007E302C">
      <w:pPr>
        <w:spacing w:after="0" w:line="240" w:lineRule="auto"/>
        <w:ind w:firstLine="708"/>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Pr="00D36F81">
        <w:rPr>
          <w:rFonts w:ascii="Times New Roman" w:hAnsi="Times New Roman" w:cs="Times New Roman"/>
          <w:sz w:val="24"/>
          <w:szCs w:val="24"/>
        </w:rPr>
        <w:t>должностные лица</w:t>
      </w:r>
      <w:r w:rsidRPr="00D36F81">
        <w:rPr>
          <w:rFonts w:ascii="Times New Roman" w:hAnsi="Times New Roman" w:cs="Times New Roman"/>
          <w:color w:val="000000"/>
          <w:sz w:val="24"/>
          <w:szCs w:val="24"/>
        </w:rPr>
        <w:t xml:space="preserve">, проводящие муниципальный контроль за исполнением контролируемым лицом обязательств, незамедлительно </w:t>
      </w:r>
      <w:r w:rsidRPr="00D36F81">
        <w:rPr>
          <w:rFonts w:ascii="Times New Roman" w:hAnsi="Times New Roman" w:cs="Times New Roman"/>
          <w:color w:val="000000"/>
          <w:sz w:val="24"/>
          <w:szCs w:val="24"/>
        </w:rPr>
        <w:lastRenderedPageBreak/>
        <w:t xml:space="preserve">направляют информацию об этом </w:t>
      </w:r>
      <w:r w:rsidR="00FF0CB7">
        <w:rPr>
          <w:rFonts w:ascii="Times New Roman" w:hAnsi="Times New Roman" w:cs="Times New Roman"/>
          <w:color w:val="000000"/>
          <w:sz w:val="24"/>
          <w:szCs w:val="24"/>
        </w:rPr>
        <w:t>мэру</w:t>
      </w:r>
      <w:r w:rsidRPr="00D36F81">
        <w:rPr>
          <w:rFonts w:ascii="Times New Roman" w:hAnsi="Times New Roman" w:cs="Times New Roman"/>
          <w:color w:val="000000"/>
          <w:sz w:val="24"/>
          <w:szCs w:val="24"/>
        </w:rPr>
        <w:t xml:space="preserve"> (заместителю </w:t>
      </w:r>
      <w:r w:rsidR="00425212">
        <w:rPr>
          <w:rFonts w:ascii="Times New Roman" w:hAnsi="Times New Roman" w:cs="Times New Roman"/>
          <w:color w:val="000000"/>
          <w:sz w:val="24"/>
          <w:szCs w:val="24"/>
        </w:rPr>
        <w:t>м</w:t>
      </w:r>
      <w:r w:rsidR="00FF0CB7">
        <w:rPr>
          <w:rFonts w:ascii="Times New Roman" w:hAnsi="Times New Roman" w:cs="Times New Roman"/>
          <w:color w:val="000000"/>
          <w:sz w:val="24"/>
          <w:szCs w:val="24"/>
        </w:rPr>
        <w:t>эра</w:t>
      </w:r>
      <w:r w:rsidR="00593AE0">
        <w:rPr>
          <w:rFonts w:ascii="Times New Roman" w:hAnsi="Times New Roman" w:cs="Times New Roman"/>
          <w:color w:val="000000"/>
          <w:sz w:val="24"/>
          <w:szCs w:val="24"/>
        </w:rPr>
        <w:t xml:space="preserve">) </w:t>
      </w:r>
      <w:r w:rsidRPr="00D36F81">
        <w:rPr>
          <w:rFonts w:ascii="Times New Roman" w:hAnsi="Times New Roman" w:cs="Times New Roman"/>
          <w:color w:val="000000"/>
          <w:sz w:val="24"/>
          <w:szCs w:val="24"/>
        </w:rPr>
        <w:t>для принятия решения о проведении контрольных мероприятий.</w:t>
      </w:r>
    </w:p>
    <w:p w:rsidR="00D36F81" w:rsidRPr="00D36F81" w:rsidRDefault="00D36F81" w:rsidP="007E302C">
      <w:pPr>
        <w:spacing w:after="0" w:line="240" w:lineRule="auto"/>
        <w:ind w:firstLine="708"/>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1) информирование;</w:t>
      </w:r>
    </w:p>
    <w:p w:rsidR="00D36F81" w:rsidRPr="00D36F81" w:rsidRDefault="00D36F81" w:rsidP="007E302C">
      <w:pPr>
        <w:pStyle w:val="ConsPlusNormal"/>
        <w:ind w:firstLine="709"/>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2) консультирование.</w:t>
      </w:r>
    </w:p>
    <w:p w:rsidR="00D36F81" w:rsidRPr="00D36F81" w:rsidRDefault="00D36F81" w:rsidP="007E302C">
      <w:pPr>
        <w:pStyle w:val="ConsPlusNormal"/>
        <w:ind w:firstLine="709"/>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36F81">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36F81">
        <w:rPr>
          <w:rFonts w:ascii="Times New Roman" w:hAnsi="Times New Roman" w:cs="Times New Roman"/>
          <w:color w:val="000000"/>
          <w:sz w:val="24"/>
          <w:szCs w:val="24"/>
        </w:rPr>
        <w:t>официального сайта администрации</w:t>
      </w:r>
      <w:r w:rsidRPr="00D36F81">
        <w:rPr>
          <w:rFonts w:ascii="Times New Roman" w:hAnsi="Times New Roman" w:cs="Times New Roman"/>
          <w:color w:val="000000"/>
          <w:sz w:val="24"/>
          <w:szCs w:val="24"/>
          <w:shd w:val="clear" w:color="auto" w:fill="FFFFFF"/>
        </w:rPr>
        <w:t>)</w:t>
      </w:r>
      <w:r w:rsidRPr="00D36F81">
        <w:rPr>
          <w:rFonts w:ascii="Times New Roman" w:hAnsi="Times New Roman" w:cs="Times New Roman"/>
          <w:color w:val="000000"/>
          <w:sz w:val="24"/>
          <w:szCs w:val="24"/>
        </w:rPr>
        <w:t>, в средствах массовой информации,</w:t>
      </w:r>
      <w:r w:rsidRPr="00D36F81">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36F81" w:rsidRDefault="00D36F81" w:rsidP="007E302C">
      <w:pPr>
        <w:pStyle w:val="ConsPlusNormal"/>
        <w:ind w:firstLine="709"/>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D36F81">
          <w:rPr>
            <w:rStyle w:val="a4"/>
            <w:rFonts w:ascii="Times New Roman" w:hAnsi="Times New Roman" w:cs="Times New Roman"/>
            <w:color w:val="000000"/>
            <w:sz w:val="24"/>
            <w:szCs w:val="24"/>
            <w:u w:val="none"/>
          </w:rPr>
          <w:t>частью 3 статьи 46</w:t>
        </w:r>
      </w:hyperlink>
      <w:r w:rsidRPr="00D36F81">
        <w:rPr>
          <w:rFonts w:ascii="Times New Roman" w:hAnsi="Times New Roman" w:cs="Times New Roman"/>
          <w:color w:val="000000"/>
          <w:sz w:val="24"/>
          <w:szCs w:val="24"/>
        </w:rPr>
        <w:t xml:space="preserve"> Федерального закона № 248-ФЗ.</w:t>
      </w:r>
    </w:p>
    <w:p w:rsidR="00D36F81" w:rsidRPr="00D36F81" w:rsidRDefault="009777B0" w:rsidP="007E302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т</w:t>
      </w:r>
      <w:r w:rsidR="00D36F81" w:rsidRPr="00D36F81">
        <w:rPr>
          <w:rFonts w:ascii="Times New Roman" w:hAnsi="Times New Roman" w:cs="Times New Roman"/>
          <w:color w:val="000000"/>
          <w:sz w:val="24"/>
          <w:szCs w:val="24"/>
        </w:rPr>
        <w:t xml:space="preserve">акже вправе информировать население </w:t>
      </w:r>
      <w:r w:rsidR="00D36F81">
        <w:rPr>
          <w:rFonts w:ascii="Times New Roman" w:hAnsi="Times New Roman" w:cs="Times New Roman"/>
          <w:color w:val="000000"/>
          <w:sz w:val="24"/>
          <w:szCs w:val="24"/>
        </w:rPr>
        <w:t xml:space="preserve">Зиминского городского муниципального образования </w:t>
      </w:r>
      <w:r w:rsidR="00D36F81" w:rsidRPr="00D36F81">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2.7. Консультирование контролируемых лиц осуществляется должностными лицами</w:t>
      </w:r>
      <w:r w:rsidR="00F43E26">
        <w:rPr>
          <w:rFonts w:ascii="Times New Roman" w:hAnsi="Times New Roman" w:cs="Times New Roman"/>
          <w:color w:val="000000"/>
          <w:sz w:val="24"/>
          <w:szCs w:val="24"/>
        </w:rPr>
        <w:t xml:space="preserve"> по телефону, посредством видео</w:t>
      </w:r>
      <w:r w:rsidRPr="00D36F81">
        <w:rPr>
          <w:rFonts w:ascii="Times New Roman" w:hAnsi="Times New Roman" w:cs="Times New Roman"/>
          <w:color w:val="000000"/>
          <w:sz w:val="24"/>
          <w:szCs w:val="24"/>
        </w:rPr>
        <w:t>конференц-связи, на личном приеме либо в ходе проведения профилактических мероприятий, контрольных мероприятий и не должно превышать 15 минут.</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 xml:space="preserve">Личный прием граждан проводится </w:t>
      </w:r>
      <w:r w:rsidR="00425212">
        <w:rPr>
          <w:rFonts w:ascii="Times New Roman" w:hAnsi="Times New Roman" w:cs="Times New Roman"/>
          <w:color w:val="000000"/>
          <w:sz w:val="24"/>
          <w:szCs w:val="24"/>
        </w:rPr>
        <w:t>м</w:t>
      </w:r>
      <w:r w:rsidR="00FF0CB7">
        <w:rPr>
          <w:rFonts w:ascii="Times New Roman" w:hAnsi="Times New Roman" w:cs="Times New Roman"/>
          <w:color w:val="000000"/>
          <w:sz w:val="24"/>
          <w:szCs w:val="24"/>
        </w:rPr>
        <w:t>эром</w:t>
      </w:r>
      <w:r w:rsidRPr="00D36F81">
        <w:rPr>
          <w:rFonts w:ascii="Times New Roman" w:hAnsi="Times New Roman" w:cs="Times New Roman"/>
          <w:color w:val="000000"/>
          <w:sz w:val="24"/>
          <w:szCs w:val="24"/>
        </w:rPr>
        <w:t xml:space="preserve"> (заместителем </w:t>
      </w:r>
      <w:r w:rsidR="00425212">
        <w:rPr>
          <w:rFonts w:ascii="Times New Roman" w:hAnsi="Times New Roman" w:cs="Times New Roman"/>
          <w:color w:val="000000"/>
          <w:sz w:val="24"/>
          <w:szCs w:val="24"/>
        </w:rPr>
        <w:t>м</w:t>
      </w:r>
      <w:r w:rsidR="00FF0CB7">
        <w:rPr>
          <w:rFonts w:ascii="Times New Roman" w:hAnsi="Times New Roman" w:cs="Times New Roman"/>
          <w:color w:val="000000"/>
          <w:sz w:val="24"/>
          <w:szCs w:val="24"/>
        </w:rPr>
        <w:t>эра</w:t>
      </w:r>
      <w:r w:rsidRPr="00D36F81">
        <w:rPr>
          <w:rFonts w:ascii="Times New Roman" w:hAnsi="Times New Roman" w:cs="Times New Roman"/>
          <w:color w:val="000000"/>
          <w:sz w:val="24"/>
          <w:szCs w:val="24"/>
        </w:rPr>
        <w:t>) и (или) должностными лицами. Информация о месте приема, а также об установленных для приема днях и часах размещается на официальном сайте администрации</w:t>
      </w:r>
      <w:r w:rsidRPr="00D36F81">
        <w:rPr>
          <w:sz w:val="24"/>
          <w:szCs w:val="24"/>
        </w:rPr>
        <w:t xml:space="preserve"> </w:t>
      </w:r>
      <w:r w:rsidRPr="00D36F81">
        <w:rPr>
          <w:rFonts w:ascii="Times New Roman" w:hAnsi="Times New Roman" w:cs="Times New Roman"/>
          <w:color w:val="000000"/>
          <w:sz w:val="24"/>
          <w:szCs w:val="24"/>
        </w:rPr>
        <w:t>в специальном разделе, посвященном контрольной деятельности.</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36F81" w:rsidRPr="003838AE" w:rsidRDefault="00D36F81" w:rsidP="007E302C">
      <w:pPr>
        <w:pStyle w:val="ConsPlusNormal"/>
        <w:ind w:firstLine="709"/>
        <w:jc w:val="both"/>
        <w:rPr>
          <w:rFonts w:ascii="Times New Roman" w:hAnsi="Times New Roman" w:cs="Times New Roman"/>
          <w:sz w:val="28"/>
          <w:szCs w:val="28"/>
        </w:rPr>
      </w:pPr>
      <w:r w:rsidRPr="00D36F81">
        <w:rPr>
          <w:rFonts w:ascii="Times New Roman" w:hAnsi="Times New Roman" w:cs="Times New Roman"/>
          <w:color w:val="000000"/>
          <w:sz w:val="24"/>
          <w:szCs w:val="24"/>
        </w:rPr>
        <w:t>1) организация и осуществление муниципального контроля на автомобильном транспорте за соблюдением юридическими лицами, индивидуальными предпринимателями, гражданами обязательных требований;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3) порядок обжалования действий (бездействия) должностных лиц;</w:t>
      </w:r>
    </w:p>
    <w:p w:rsidR="00D36F81" w:rsidRPr="00D36F81" w:rsidRDefault="00D36F81" w:rsidP="007E302C">
      <w:pPr>
        <w:pStyle w:val="ConsPlusNormal"/>
        <w:ind w:firstLine="709"/>
        <w:jc w:val="both"/>
        <w:rPr>
          <w:rFonts w:ascii="Times New Roman" w:hAnsi="Times New Roman" w:cs="Times New Roman"/>
          <w:color w:val="000000"/>
          <w:sz w:val="24"/>
          <w:szCs w:val="24"/>
        </w:rPr>
      </w:pPr>
      <w:r w:rsidRPr="00D36F81">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 xml:space="preserve">Консультирование контролируемых лиц в устной форме может </w:t>
      </w:r>
      <w:r w:rsidRPr="00D36F81">
        <w:rPr>
          <w:rFonts w:ascii="Times New Roman" w:hAnsi="Times New Roman" w:cs="Times New Roman"/>
          <w:sz w:val="24"/>
          <w:szCs w:val="24"/>
        </w:rPr>
        <w:t>осуществляться также на собраниях и конференциях</w:t>
      </w:r>
      <w:r>
        <w:rPr>
          <w:rFonts w:ascii="Times New Roman" w:hAnsi="Times New Roman" w:cs="Times New Roman"/>
          <w:sz w:val="24"/>
          <w:szCs w:val="24"/>
        </w:rPr>
        <w:t xml:space="preserve"> граждан.</w:t>
      </w:r>
    </w:p>
    <w:p w:rsidR="00A33740" w:rsidRDefault="00D36F81" w:rsidP="00A33740">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2.8. 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w:t>
      </w:r>
      <w:r w:rsidR="0018696D">
        <w:rPr>
          <w:rFonts w:ascii="Times New Roman" w:hAnsi="Times New Roman" w:cs="Times New Roman"/>
          <w:sz w:val="24"/>
          <w:szCs w:val="24"/>
        </w:rPr>
        <w:t>ми Федерального закона от 02.05.</w:t>
      </w:r>
      <w:r w:rsidRPr="00D36F81">
        <w:rPr>
          <w:rFonts w:ascii="Times New Roman" w:hAnsi="Times New Roman" w:cs="Times New Roman"/>
          <w:sz w:val="24"/>
          <w:szCs w:val="24"/>
        </w:rPr>
        <w:t>2006 года № 59-ФЗ «О порядке рассмотрения обращений граждан Российской Федерации».</w:t>
      </w:r>
    </w:p>
    <w:p w:rsidR="00D36F81" w:rsidRPr="00D36F81" w:rsidRDefault="00D36F81" w:rsidP="00A33740">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При осуществлении консультирования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color w:val="000000"/>
          <w:sz w:val="24"/>
          <w:szCs w:val="24"/>
        </w:rPr>
        <w:t xml:space="preserve">Информация, ставшая известной должностным лицам, в ходе </w:t>
      </w:r>
      <w:r w:rsidRPr="00D36F81">
        <w:rPr>
          <w:rFonts w:ascii="Times New Roman" w:hAnsi="Times New Roman" w:cs="Times New Roman"/>
          <w:sz w:val="24"/>
          <w:szCs w:val="24"/>
        </w:rPr>
        <w:t>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 xml:space="preserve">Должностными лицами ведутся журналы учета консультирований. </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425212">
        <w:rPr>
          <w:rFonts w:ascii="Times New Roman" w:hAnsi="Times New Roman" w:cs="Times New Roman"/>
          <w:sz w:val="24"/>
          <w:szCs w:val="24"/>
        </w:rPr>
        <w:t>м</w:t>
      </w:r>
      <w:r w:rsidR="00FF0CB7">
        <w:rPr>
          <w:rFonts w:ascii="Times New Roman" w:hAnsi="Times New Roman" w:cs="Times New Roman"/>
          <w:sz w:val="24"/>
          <w:szCs w:val="24"/>
        </w:rPr>
        <w:t>эром</w:t>
      </w:r>
      <w:r w:rsidRPr="00D36F81">
        <w:rPr>
          <w:rFonts w:ascii="Times New Roman" w:hAnsi="Times New Roman" w:cs="Times New Roman"/>
          <w:sz w:val="24"/>
          <w:szCs w:val="24"/>
        </w:rPr>
        <w:t xml:space="preserve"> (заместителем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D36F81">
        <w:rPr>
          <w:rFonts w:ascii="Times New Roman" w:hAnsi="Times New Roman" w:cs="Times New Roman"/>
          <w:sz w:val="24"/>
          <w:szCs w:val="24"/>
        </w:rPr>
        <w:t xml:space="preserve">) или должностными лицами. </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2.9. Профилактический визит проводится в форме профилактической беседы по месту осуществления деятельности контролируемого лица</w:t>
      </w:r>
      <w:r w:rsidR="00F43E26">
        <w:rPr>
          <w:rFonts w:ascii="Times New Roman" w:hAnsi="Times New Roman" w:cs="Times New Roman"/>
          <w:sz w:val="24"/>
          <w:szCs w:val="24"/>
        </w:rPr>
        <w:t xml:space="preserve"> либо путем использования видео</w:t>
      </w:r>
      <w:r w:rsidRPr="00D36F81">
        <w:rPr>
          <w:rFonts w:ascii="Times New Roman" w:hAnsi="Times New Roman" w:cs="Times New Roman"/>
          <w:sz w:val="24"/>
          <w:szCs w:val="24"/>
        </w:rPr>
        <w:t>конференц-связи.</w:t>
      </w:r>
    </w:p>
    <w:p w:rsidR="00D36F81" w:rsidRP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36F81" w:rsidRDefault="00D36F81" w:rsidP="007E302C">
      <w:pPr>
        <w:pStyle w:val="ConsPlusNormal"/>
        <w:ind w:firstLine="709"/>
        <w:jc w:val="both"/>
        <w:rPr>
          <w:rFonts w:ascii="Times New Roman" w:hAnsi="Times New Roman" w:cs="Times New Roman"/>
          <w:sz w:val="24"/>
          <w:szCs w:val="24"/>
        </w:rPr>
      </w:pPr>
      <w:r w:rsidRPr="00D36F81">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36F81" w:rsidRDefault="00D36F81" w:rsidP="007E302C">
      <w:pPr>
        <w:pStyle w:val="ConsPlusNormal"/>
        <w:ind w:firstLine="709"/>
        <w:jc w:val="both"/>
        <w:rPr>
          <w:rFonts w:ascii="Times New Roman" w:hAnsi="Times New Roman" w:cs="Times New Roman"/>
          <w:sz w:val="24"/>
          <w:szCs w:val="24"/>
        </w:rPr>
      </w:pPr>
    </w:p>
    <w:p w:rsidR="00D36F81" w:rsidRPr="00D36F81" w:rsidRDefault="00D36F81" w:rsidP="007E302C">
      <w:pPr>
        <w:pStyle w:val="ConsPlusNormal"/>
        <w:ind w:firstLine="0"/>
        <w:jc w:val="center"/>
        <w:rPr>
          <w:rFonts w:ascii="Times New Roman" w:hAnsi="Times New Roman" w:cs="Times New Roman"/>
          <w:b/>
          <w:bCs/>
          <w:sz w:val="24"/>
          <w:szCs w:val="24"/>
        </w:rPr>
      </w:pPr>
      <w:r w:rsidRPr="00D36F81">
        <w:rPr>
          <w:rFonts w:ascii="Times New Roman" w:hAnsi="Times New Roman" w:cs="Times New Roman"/>
          <w:b/>
          <w:bCs/>
          <w:color w:val="000000"/>
          <w:sz w:val="24"/>
          <w:szCs w:val="24"/>
        </w:rPr>
        <w:t xml:space="preserve">Раздел 3. </w:t>
      </w:r>
      <w:r w:rsidRPr="00D36F81">
        <w:rPr>
          <w:rFonts w:ascii="Times New Roman" w:hAnsi="Times New Roman" w:cs="Times New Roman"/>
          <w:b/>
          <w:bCs/>
          <w:sz w:val="24"/>
          <w:szCs w:val="24"/>
        </w:rPr>
        <w:t>Осуществление контрольных мероприятий и контрольных действий</w:t>
      </w:r>
    </w:p>
    <w:p w:rsidR="00D36F81" w:rsidRPr="00D36F81" w:rsidRDefault="00D36F81" w:rsidP="007E302C">
      <w:pPr>
        <w:pStyle w:val="ConsPlusNormal"/>
        <w:ind w:firstLine="0"/>
        <w:jc w:val="center"/>
        <w:rPr>
          <w:rFonts w:ascii="Times New Roman" w:hAnsi="Times New Roman" w:cs="Times New Roman"/>
          <w:b/>
          <w:bCs/>
          <w:sz w:val="24"/>
          <w:szCs w:val="24"/>
        </w:rPr>
      </w:pPr>
    </w:p>
    <w:p w:rsidR="00D36F81" w:rsidRPr="007A6B6D" w:rsidRDefault="00D36F81" w:rsidP="007E302C">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D36F81">
        <w:rPr>
          <w:rFonts w:ascii="Times New Roman" w:hAnsi="Times New Roman" w:cs="Times New Roman"/>
          <w:sz w:val="24"/>
          <w:szCs w:val="24"/>
        </w:rPr>
        <w:t xml:space="preserve">3.1. Муниципальный контроль </w:t>
      </w:r>
      <w:r w:rsidR="00593AE0">
        <w:rPr>
          <w:rFonts w:ascii="Times New Roman" w:hAnsi="Times New Roman" w:cs="Times New Roman"/>
          <w:sz w:val="24"/>
          <w:szCs w:val="24"/>
        </w:rPr>
        <w:t>на автомобильном транспорте</w:t>
      </w:r>
      <w:r w:rsidR="007D70E1">
        <w:rPr>
          <w:rFonts w:ascii="Times New Roman" w:eastAsiaTheme="minorHAnsi" w:hAnsi="Times New Roman" w:cs="Times New Roman"/>
          <w:sz w:val="24"/>
          <w:szCs w:val="24"/>
          <w:lang w:eastAsia="en-US"/>
        </w:rPr>
        <w:t xml:space="preserve">, </w:t>
      </w:r>
      <w:r w:rsidRPr="00D36F81">
        <w:rPr>
          <w:rFonts w:ascii="Times New Roman" w:eastAsiaTheme="minorHAnsi" w:hAnsi="Times New Roman" w:cs="Times New Roman"/>
          <w:sz w:val="24"/>
          <w:szCs w:val="24"/>
          <w:lang w:eastAsia="en-US"/>
        </w:rPr>
        <w:t>осуществляется без проведения плановых контрольных (н</w:t>
      </w:r>
      <w:r w:rsidRPr="007A6B6D">
        <w:rPr>
          <w:rFonts w:ascii="Times New Roman" w:eastAsiaTheme="minorHAnsi" w:hAnsi="Times New Roman" w:cs="Times New Roman"/>
          <w:sz w:val="24"/>
          <w:szCs w:val="24"/>
          <w:lang w:eastAsia="en-US"/>
        </w:rPr>
        <w:t xml:space="preserve">адзорных) мероприятий. </w:t>
      </w:r>
    </w:p>
    <w:p w:rsidR="00D36F81" w:rsidRPr="007A6B6D" w:rsidRDefault="00D36F81"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 При осуществлении муниципального контроля </w:t>
      </w:r>
      <w:r w:rsidR="007D70E1">
        <w:rPr>
          <w:rFonts w:ascii="Times New Roman" w:hAnsi="Times New Roman" w:cs="Times New Roman"/>
          <w:sz w:val="24"/>
          <w:szCs w:val="24"/>
        </w:rPr>
        <w:t xml:space="preserve">на автомобильном транспорте, </w:t>
      </w:r>
      <w:r w:rsidRPr="007A6B6D">
        <w:rPr>
          <w:rFonts w:ascii="Times New Roman" w:hAnsi="Times New Roman" w:cs="Times New Roman"/>
          <w:sz w:val="24"/>
          <w:szCs w:val="24"/>
        </w:rPr>
        <w:t>в отношении контролируемого лица администрацией могут проводиться следующие  внеплановые контрольные</w:t>
      </w:r>
      <w:r w:rsidR="007A6B6D" w:rsidRPr="007A6B6D">
        <w:rPr>
          <w:rFonts w:ascii="Times New Roman" w:hAnsi="Times New Roman" w:cs="Times New Roman"/>
          <w:sz w:val="24"/>
          <w:szCs w:val="24"/>
        </w:rPr>
        <w:t xml:space="preserve"> мероприятия: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w:t>
      </w:r>
      <w:r w:rsidRPr="007A6B6D">
        <w:rPr>
          <w:rFonts w:ascii="Times New Roman" w:hAnsi="Times New Roman" w:cs="Times New Roman"/>
          <w:color w:val="000000"/>
          <w:sz w:val="24"/>
          <w:szCs w:val="24"/>
        </w:rPr>
        <w:t xml:space="preserve">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r w:rsidRPr="007A6B6D">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7A6B6D">
        <w:rPr>
          <w:rFonts w:ascii="Times New Roman" w:eastAsiaTheme="minorHAnsi" w:hAnsi="Times New Roman" w:cs="Times New Roman"/>
          <w:sz w:val="24"/>
          <w:szCs w:val="24"/>
          <w:lang w:eastAsia="en-US"/>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w:t>
      </w:r>
      <w:r w:rsidRPr="007A6B6D">
        <w:rPr>
          <w:rFonts w:ascii="Times New Roman" w:hAnsi="Times New Roman" w:cs="Times New Roman"/>
          <w:sz w:val="24"/>
          <w:szCs w:val="24"/>
        </w:rPr>
        <w:lastRenderedPageBreak/>
        <w:t>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контролируемым лицом обязательств, в том числе данных, которые поступают в ходе межведомственного информационного взаимодействия, </w:t>
      </w:r>
      <w:r w:rsidRPr="007A6B6D">
        <w:rPr>
          <w:rFonts w:ascii="Times New Roman" w:hAnsi="Times New Roman" w:cs="Times New Roman"/>
          <w:sz w:val="24"/>
          <w:szCs w:val="24"/>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A6B6D">
        <w:rPr>
          <w:rFonts w:ascii="Times New Roman" w:hAnsi="Times New Roman" w:cs="Times New Roman"/>
          <w:sz w:val="24"/>
          <w:szCs w:val="24"/>
        </w:rPr>
        <w:t>);</w:t>
      </w:r>
    </w:p>
    <w:p w:rsid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w:t>
      </w:r>
      <w:r>
        <w:rPr>
          <w:rFonts w:ascii="Times New Roman" w:hAnsi="Times New Roman" w:cs="Times New Roman"/>
          <w:sz w:val="24"/>
          <w:szCs w:val="24"/>
        </w:rPr>
        <w:t xml:space="preserve"> законом.</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3.2. Контрольные мероприятия, указанные в подпунктах 5, 6  пункта 3.1 настоящего Положения, проводятся без взаимодействия </w:t>
      </w:r>
      <w:r w:rsidRPr="007A6B6D">
        <w:rPr>
          <w:rFonts w:ascii="Times New Roman" w:eastAsiaTheme="minorHAnsi" w:hAnsi="Times New Roman" w:cs="Times New Roman"/>
          <w:sz w:val="24"/>
          <w:szCs w:val="24"/>
          <w:lang w:eastAsia="en-US"/>
        </w:rPr>
        <w:t>с контролируемым лицом.</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3.3.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r w:rsidR="00837ACC">
        <w:rPr>
          <w:rFonts w:ascii="Times New Roman" w:hAnsi="Times New Roman" w:cs="Times New Roman"/>
          <w:sz w:val="24"/>
          <w:szCs w:val="24"/>
        </w:rPr>
        <w:t>-ФЗ.</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Индикаторы риска нарушения обязательных требований указаны в приложении № 1 к настоящему Положению.</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администрации.</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3.4.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3.5.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должностных лиц о проведении контрольного мероприятия.</w:t>
      </w:r>
    </w:p>
    <w:p w:rsidR="007A6B6D" w:rsidRPr="007A6B6D" w:rsidRDefault="007A6B6D" w:rsidP="00FF0CB7">
      <w:pPr>
        <w:pStyle w:val="ConsPlusNormal"/>
        <w:ind w:firstLine="709"/>
        <w:jc w:val="both"/>
        <w:rPr>
          <w:rFonts w:ascii="Times New Roman" w:hAnsi="Times New Roman" w:cs="Times New Roman"/>
          <w:i/>
          <w:iCs/>
          <w:sz w:val="24"/>
          <w:szCs w:val="24"/>
        </w:rPr>
      </w:pPr>
      <w:r w:rsidRPr="00FF0CB7">
        <w:rPr>
          <w:rFonts w:ascii="Times New Roman" w:hAnsi="Times New Roman" w:cs="Times New Roman"/>
          <w:sz w:val="24"/>
          <w:szCs w:val="24"/>
        </w:rPr>
        <w:t xml:space="preserve">3.6. Контрольные мероприятия, проводимые без взаимодействия с контролируемыми лицами, проводятся должностными лицами на основании задания </w:t>
      </w:r>
      <w:r w:rsidR="00425212">
        <w:rPr>
          <w:rFonts w:ascii="Times New Roman" w:hAnsi="Times New Roman" w:cs="Times New Roman"/>
          <w:sz w:val="24"/>
          <w:szCs w:val="24"/>
        </w:rPr>
        <w:t>м</w:t>
      </w:r>
      <w:r w:rsidR="00FF0CB7" w:rsidRPr="00FF0CB7">
        <w:rPr>
          <w:rFonts w:ascii="Times New Roman" w:hAnsi="Times New Roman" w:cs="Times New Roman"/>
          <w:sz w:val="24"/>
          <w:szCs w:val="24"/>
        </w:rPr>
        <w:t>эра</w:t>
      </w:r>
      <w:r w:rsidRPr="00FF0CB7">
        <w:rPr>
          <w:rFonts w:ascii="Times New Roman" w:hAnsi="Times New Roman" w:cs="Times New Roman"/>
          <w:sz w:val="24"/>
          <w:szCs w:val="24"/>
        </w:rPr>
        <w:t xml:space="preserve"> (заместителя </w:t>
      </w:r>
      <w:r w:rsidR="00425212">
        <w:rPr>
          <w:rFonts w:ascii="Times New Roman" w:hAnsi="Times New Roman" w:cs="Times New Roman"/>
          <w:sz w:val="24"/>
          <w:szCs w:val="24"/>
        </w:rPr>
        <w:t>м</w:t>
      </w:r>
      <w:r w:rsidR="00FF0CB7" w:rsidRPr="00FF0CB7">
        <w:rPr>
          <w:rFonts w:ascii="Times New Roman" w:hAnsi="Times New Roman" w:cs="Times New Roman"/>
          <w:sz w:val="24"/>
          <w:szCs w:val="24"/>
        </w:rPr>
        <w:t>эра</w:t>
      </w:r>
      <w:r w:rsidRPr="00FF0CB7">
        <w:rPr>
          <w:rFonts w:ascii="Times New Roman" w:hAnsi="Times New Roman" w:cs="Times New Roman"/>
          <w:sz w:val="24"/>
          <w:szCs w:val="24"/>
        </w:rPr>
        <w:t>)</w:t>
      </w:r>
      <w:r w:rsidRPr="00FF0CB7">
        <w:rPr>
          <w:rFonts w:ascii="Times New Roman" w:hAnsi="Times New Roman" w:cs="Times New Roman"/>
          <w:i/>
          <w:iCs/>
          <w:sz w:val="24"/>
          <w:szCs w:val="24"/>
        </w:rPr>
        <w:t xml:space="preserve">, </w:t>
      </w:r>
      <w:r w:rsidRPr="00FF0CB7">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Pr="00FF0CB7">
        <w:rPr>
          <w:rFonts w:ascii="Times New Roman" w:hAnsi="Times New Roman" w:cs="Times New Roman"/>
          <w:sz w:val="24"/>
          <w:szCs w:val="24"/>
        </w:rPr>
        <w:t xml:space="preserve"> Федеральным</w:t>
      </w:r>
      <w:r w:rsidR="00FF0CB7" w:rsidRPr="00FF0CB7">
        <w:rPr>
          <w:rFonts w:ascii="Times New Roman" w:hAnsi="Times New Roman" w:cs="Times New Roman"/>
          <w:sz w:val="24"/>
          <w:szCs w:val="24"/>
        </w:rPr>
        <w:t xml:space="preserve"> </w:t>
      </w:r>
      <w:r w:rsidRPr="00FF0CB7">
        <w:rPr>
          <w:rFonts w:ascii="Times New Roman" w:hAnsi="Times New Roman" w:cs="Times New Roman"/>
          <w:sz w:val="24"/>
          <w:szCs w:val="24"/>
        </w:rPr>
        <w:t>законом № 248-ФЗ.</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3.7.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законом № 248-ФЗ.</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3.8. Администрация при организации и осуществлении муниципального контроля за исполнением контролируемым лицом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w:t>
      </w:r>
      <w:r w:rsidRPr="007A6B6D">
        <w:rPr>
          <w:rFonts w:ascii="Times New Roman" w:eastAsiaTheme="minorHAnsi" w:hAnsi="Times New Roman" w:cs="Times New Roman"/>
          <w:sz w:val="24"/>
          <w:szCs w:val="24"/>
          <w:lang w:eastAsia="en-US"/>
        </w:rPr>
        <w:t xml:space="preserve">еречнем документов и (или) информации, </w:t>
      </w:r>
      <w:r w:rsidRPr="007A6B6D">
        <w:rPr>
          <w:rFonts w:ascii="Times New Roman" w:eastAsiaTheme="minorHAnsi" w:hAnsi="Times New Roman" w:cs="Times New Roman"/>
          <w:sz w:val="24"/>
          <w:szCs w:val="24"/>
          <w:lang w:eastAsia="en-US"/>
        </w:rPr>
        <w:lastRenderedPageBreak/>
        <w:t>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Pr="007A6B6D">
        <w:rPr>
          <w:rFonts w:ascii="Times New Roman" w:hAnsi="Times New Roman" w:cs="Times New Roman"/>
          <w:sz w:val="24"/>
          <w:szCs w:val="24"/>
        </w:rPr>
        <w:t>, утвержденным р</w:t>
      </w:r>
      <w:r w:rsidRPr="007A6B6D">
        <w:rPr>
          <w:rFonts w:ascii="Times New Roman" w:eastAsiaTheme="minorHAnsi" w:hAnsi="Times New Roman" w:cs="Times New Roman"/>
          <w:sz w:val="24"/>
          <w:szCs w:val="24"/>
          <w:lang w:eastAsia="en-US"/>
        </w:rPr>
        <w:t>аспоряжение Правительства Ро</w:t>
      </w:r>
      <w:r w:rsidR="0018696D">
        <w:rPr>
          <w:rFonts w:ascii="Times New Roman" w:eastAsiaTheme="minorHAnsi" w:hAnsi="Times New Roman" w:cs="Times New Roman"/>
          <w:sz w:val="24"/>
          <w:szCs w:val="24"/>
          <w:lang w:eastAsia="en-US"/>
        </w:rPr>
        <w:t>ссийской Федерации от</w:t>
      </w:r>
      <w:r w:rsidR="0018696D">
        <w:rPr>
          <w:rFonts w:ascii="Times New Roman" w:eastAsiaTheme="minorHAnsi" w:hAnsi="Times New Roman" w:cs="Times New Roman"/>
          <w:sz w:val="24"/>
          <w:szCs w:val="24"/>
          <w:lang w:eastAsia="en-US"/>
        </w:rPr>
        <w:br/>
        <w:t>19.04.</w:t>
      </w:r>
      <w:r w:rsidRPr="007A6B6D">
        <w:rPr>
          <w:rFonts w:ascii="Times New Roman" w:eastAsiaTheme="minorHAnsi" w:hAnsi="Times New Roman" w:cs="Times New Roman"/>
          <w:sz w:val="24"/>
          <w:szCs w:val="24"/>
          <w:lang w:eastAsia="en-US"/>
        </w:rPr>
        <w:t>2016 года № 724-р</w:t>
      </w:r>
      <w:r w:rsidRPr="007A6B6D">
        <w:rPr>
          <w:rFonts w:ascii="Times New Roman" w:hAnsi="Times New Roman" w:cs="Times New Roman"/>
          <w:sz w:val="24"/>
          <w:szCs w:val="24"/>
          <w:shd w:val="clear" w:color="auto" w:fill="FFFFFF"/>
        </w:rPr>
        <w:t xml:space="preserve">, а также Правилами </w:t>
      </w:r>
      <w:r w:rsidRPr="007A6B6D">
        <w:rPr>
          <w:rFonts w:ascii="Times New Roman" w:hAnsi="Times New Roman" w:cs="Times New Roman"/>
          <w:sz w:val="24"/>
          <w:szCs w:val="24"/>
        </w:rPr>
        <w:t xml:space="preserve">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w:t>
      </w:r>
      <w:r w:rsidR="0018696D">
        <w:rPr>
          <w:rFonts w:ascii="Times New Roman" w:hAnsi="Times New Roman" w:cs="Times New Roman"/>
          <w:sz w:val="24"/>
          <w:szCs w:val="24"/>
        </w:rPr>
        <w:t>Российской Федерации от 06.03.</w:t>
      </w:r>
      <w:r w:rsidRPr="007A6B6D">
        <w:rPr>
          <w:rFonts w:ascii="Times New Roman" w:hAnsi="Times New Roman" w:cs="Times New Roman"/>
          <w:sz w:val="24"/>
          <w:szCs w:val="24"/>
        </w:rPr>
        <w:t>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7A6B6D" w:rsidRPr="007A6B6D" w:rsidRDefault="007A6B6D" w:rsidP="007E302C">
      <w:pPr>
        <w:pStyle w:val="ConsPlusNormal"/>
        <w:ind w:firstLine="709"/>
        <w:jc w:val="both"/>
        <w:rPr>
          <w:rFonts w:ascii="Times New Roman" w:hAnsi="Times New Roman" w:cs="Times New Roman"/>
          <w:sz w:val="24"/>
          <w:szCs w:val="24"/>
          <w:shd w:val="clear" w:color="auto" w:fill="FFFFFF"/>
        </w:rPr>
      </w:pPr>
      <w:r w:rsidRPr="007A6B6D">
        <w:rPr>
          <w:rFonts w:ascii="Times New Roman" w:hAnsi="Times New Roman" w:cs="Times New Roman"/>
          <w:sz w:val="24"/>
          <w:szCs w:val="24"/>
        </w:rPr>
        <w:t>3.9. В</w:t>
      </w:r>
      <w:r w:rsidRPr="007A6B6D">
        <w:rPr>
          <w:rFonts w:ascii="Times New Roman" w:hAnsi="Times New Roman" w:cs="Times New Roman"/>
          <w:sz w:val="24"/>
          <w:szCs w:val="24"/>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соблюдении следующих условий:</w:t>
      </w:r>
    </w:p>
    <w:p w:rsidR="007A6B6D" w:rsidRPr="007A6B6D" w:rsidRDefault="007A6B6D" w:rsidP="007E302C">
      <w:pPr>
        <w:spacing w:after="0" w:line="240" w:lineRule="auto"/>
        <w:ind w:firstLine="709"/>
        <w:jc w:val="both"/>
        <w:rPr>
          <w:rFonts w:ascii="Times New Roman" w:hAnsi="Times New Roman" w:cs="Times New Roman"/>
          <w:sz w:val="24"/>
          <w:szCs w:val="24"/>
          <w:shd w:val="clear" w:color="auto" w:fill="FFFFFF"/>
        </w:rPr>
      </w:pPr>
      <w:r w:rsidRPr="007A6B6D">
        <w:rPr>
          <w:rFonts w:ascii="Times New Roman" w:hAnsi="Times New Roman" w:cs="Times New Roman"/>
          <w:sz w:val="24"/>
          <w:szCs w:val="24"/>
        </w:rPr>
        <w:t xml:space="preserve">1) </w:t>
      </w:r>
      <w:r w:rsidRPr="007A6B6D">
        <w:rPr>
          <w:rFonts w:ascii="Times New Roman" w:hAnsi="Times New Roman" w:cs="Times New Roman"/>
          <w:sz w:val="24"/>
          <w:szCs w:val="24"/>
          <w:shd w:val="clear" w:color="auto" w:fill="FFFFFF"/>
        </w:rPr>
        <w:t xml:space="preserve">отсутствие контролируемого лица либо его представителя не препятствует оценке </w:t>
      </w:r>
      <w:r w:rsidRPr="007A6B6D">
        <w:rPr>
          <w:rFonts w:ascii="Times New Roman" w:hAnsi="Times New Roman" w:cs="Times New Roman"/>
          <w:sz w:val="24"/>
          <w:szCs w:val="24"/>
        </w:rPr>
        <w:t xml:space="preserve">должностным лицом </w:t>
      </w:r>
      <w:r w:rsidRPr="007A6B6D">
        <w:rPr>
          <w:rFonts w:ascii="Times New Roman" w:hAnsi="Times New Roman" w:cs="Times New Roman"/>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shd w:val="clear" w:color="auto" w:fill="FFFFFF"/>
        </w:rPr>
        <w:t xml:space="preserve">2) отсутствие признаков </w:t>
      </w:r>
      <w:r w:rsidRPr="007A6B6D">
        <w:rPr>
          <w:rFonts w:ascii="Times New Roman" w:hAnsi="Times New Roman" w:cs="Times New Roman"/>
          <w:sz w:val="24"/>
          <w:szCs w:val="24"/>
        </w:rPr>
        <w:t>явной непосредственной угрозы причинения или фактического причинения вреда (ущерба) охраняемым законом ценностям;</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3) имеются уважительные причины для отсутствия контролируемого лица (болезнь</w:t>
      </w:r>
      <w:r w:rsidRPr="007A6B6D">
        <w:rPr>
          <w:rFonts w:ascii="Times New Roman" w:hAnsi="Times New Roman" w:cs="Times New Roman"/>
          <w:sz w:val="24"/>
          <w:szCs w:val="24"/>
          <w:shd w:val="clear" w:color="auto" w:fill="FFFFFF"/>
        </w:rPr>
        <w:t xml:space="preserve"> контролируемого лица</w:t>
      </w:r>
      <w:r w:rsidRPr="007A6B6D">
        <w:rPr>
          <w:rFonts w:ascii="Times New Roman" w:hAnsi="Times New Roman" w:cs="Times New Roman"/>
          <w:sz w:val="24"/>
          <w:szCs w:val="24"/>
        </w:rPr>
        <w:t>, его командировка и т.п.) при проведении</w:t>
      </w:r>
      <w:r w:rsidRPr="007A6B6D">
        <w:rPr>
          <w:rFonts w:ascii="Times New Roman" w:hAnsi="Times New Roman" w:cs="Times New Roman"/>
          <w:sz w:val="24"/>
          <w:szCs w:val="24"/>
          <w:shd w:val="clear" w:color="auto" w:fill="FFFFFF"/>
        </w:rPr>
        <w:t xml:space="preserve"> контрольного мероприятия</w:t>
      </w:r>
      <w:r w:rsidRPr="007A6B6D">
        <w:rPr>
          <w:rFonts w:ascii="Times New Roman" w:hAnsi="Times New Roman" w:cs="Times New Roman"/>
          <w:sz w:val="24"/>
          <w:szCs w:val="24"/>
        </w:rPr>
        <w:t>.</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3.10. Во всех случаях проведения контрольных мероприятий</w:t>
      </w:r>
      <w:r w:rsidRPr="007A6B6D">
        <w:rPr>
          <w:rFonts w:ascii="Times New Roman" w:hAnsi="Times New Roman" w:cs="Times New Roman"/>
          <w:color w:val="000000"/>
          <w:sz w:val="24"/>
          <w:szCs w:val="24"/>
        </w:rPr>
        <w:t xml:space="preserve">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Pr="007A6B6D">
        <w:rPr>
          <w:rFonts w:ascii="Times New Roman" w:hAnsi="Times New Roman" w:cs="Times New Roman"/>
          <w:sz w:val="24"/>
          <w:szCs w:val="24"/>
        </w:rPr>
        <w:t>контрольного мероприятия, и протоколе, составляемом по результатам контрольного действия, проводимого в рамках контрольного мероприятия.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статья 90 Федерального закона № 248-ФЗ.</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lastRenderedPageBreak/>
        <w:t>3.12.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r w:rsidRPr="007A6B6D">
        <w:rPr>
          <w:rFonts w:ascii="Times New Roman" w:hAnsi="Times New Roman" w:cs="Times New Roman"/>
          <w:sz w:val="24"/>
          <w:szCs w:val="24"/>
          <w:shd w:val="clear" w:color="auto" w:fill="FFFFFF"/>
        </w:rPr>
        <w:t xml:space="preserve"> если иной порядок оформления акта не установлен Правительством Российской Федерации</w:t>
      </w:r>
      <w:r w:rsidRPr="007A6B6D">
        <w:rPr>
          <w:rFonts w:ascii="Times New Roman" w:hAnsi="Times New Roman" w:cs="Times New Roman"/>
          <w:sz w:val="24"/>
          <w:szCs w:val="24"/>
        </w:rPr>
        <w:t>.</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3.13. Информация о контрольных мероприятиях размещается в Едином реестре контрольных (надзорных) мероприятий.</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3.14. 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A6B6D">
        <w:rPr>
          <w:rFonts w:ascii="Times New Roman" w:hAnsi="Times New Roman" w:cs="Times New Roman"/>
          <w:sz w:val="24"/>
          <w:szCs w:val="24"/>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A6B6D">
        <w:rPr>
          <w:rFonts w:ascii="Times New Roman" w:hAnsi="Times New Roman" w:cs="Times New Roman"/>
          <w:sz w:val="24"/>
          <w:szCs w:val="24"/>
        </w:rPr>
        <w:t>Единый портал</w:t>
      </w:r>
      <w:r w:rsidRPr="007A6B6D">
        <w:rPr>
          <w:rFonts w:ascii="Times New Roman" w:hAnsi="Times New Roman" w:cs="Times New Roman"/>
          <w:sz w:val="24"/>
          <w:szCs w:val="24"/>
          <w:shd w:val="clear" w:color="auto" w:fill="FFFFFF"/>
        </w:rPr>
        <w:t xml:space="preserve"> государственных и муниципальных услуг </w:t>
      </w:r>
      <w:r w:rsidRPr="007A6B6D">
        <w:rPr>
          <w:rFonts w:ascii="Times New Roman" w:hAnsi="Times New Roman" w:cs="Times New Roman"/>
          <w:spacing w:val="-6"/>
          <w:sz w:val="24"/>
          <w:szCs w:val="24"/>
          <w:shd w:val="clear" w:color="auto" w:fill="FFFFFF"/>
        </w:rPr>
        <w:t>(функций)» (далее – единый портал государственных и муниципальных услуг) и (или) через региональный портал государственных и муниципальных услуг.</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Гражданин, не осуществляющий предпринимательскую деятельность,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A6B6D">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A6B6D">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7A6B6D" w:rsidRPr="007A6B6D" w:rsidRDefault="0018696D" w:rsidP="007E302C">
      <w:pPr>
        <w:pStyle w:val="ConsPlusNormal"/>
        <w:ind w:firstLine="709"/>
        <w:jc w:val="both"/>
        <w:rPr>
          <w:rFonts w:ascii="Times New Roman" w:hAnsi="Times New Roman" w:cs="Times New Roman"/>
          <w:spacing w:val="-6"/>
          <w:sz w:val="24"/>
          <w:szCs w:val="24"/>
        </w:rPr>
      </w:pPr>
      <w:r>
        <w:rPr>
          <w:rFonts w:ascii="Times New Roman" w:hAnsi="Times New Roman" w:cs="Times New Roman"/>
          <w:sz w:val="24"/>
          <w:szCs w:val="24"/>
        </w:rPr>
        <w:t>До 31.12.</w:t>
      </w:r>
      <w:r w:rsidR="007A6B6D" w:rsidRPr="007A6B6D">
        <w:rPr>
          <w:rFonts w:ascii="Times New Roman" w:hAnsi="Times New Roman" w:cs="Times New Roman"/>
          <w:sz w:val="24"/>
          <w:szCs w:val="24"/>
        </w:rPr>
        <w:t xml:space="preserve">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w:t>
      </w:r>
      <w:r w:rsidR="007A6B6D" w:rsidRPr="007A6B6D">
        <w:rPr>
          <w:rFonts w:ascii="Times New Roman" w:hAnsi="Times New Roman" w:cs="Times New Roman"/>
          <w:spacing w:val="-6"/>
          <w:sz w:val="24"/>
          <w:szCs w:val="24"/>
        </w:rPr>
        <w:t>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3.15.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A6B6D">
        <w:rPr>
          <w:rFonts w:ascii="Times New Roman" w:hAnsi="Times New Roman" w:cs="Times New Roman"/>
          <w:sz w:val="24"/>
          <w:szCs w:val="24"/>
          <w:shd w:val="clear" w:color="auto" w:fill="FFFFFF"/>
        </w:rPr>
        <w:t xml:space="preserve">Федерального закона </w:t>
      </w:r>
      <w:r w:rsidRPr="007A6B6D">
        <w:rPr>
          <w:rFonts w:ascii="Times New Roman" w:hAnsi="Times New Roman" w:cs="Times New Roman"/>
          <w:sz w:val="24"/>
          <w:szCs w:val="24"/>
        </w:rPr>
        <w:t>№ 248-ФЗ и разделом 4 настоящего Положения.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lastRenderedPageBreak/>
        <w:t>3.16.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3.17. В случае выявления при проведении контрольного мероприятия нарушений обязательных требований контролируемым лицом администрация (должностные лица) в пределах полномочий, предусмотренных законодательством Российской Федерации, обязана:</w:t>
      </w:r>
    </w:p>
    <w:p w:rsidR="007A6B6D" w:rsidRPr="007A6B6D" w:rsidRDefault="007A6B6D" w:rsidP="007E302C">
      <w:pPr>
        <w:pStyle w:val="ConsPlusNormal"/>
        <w:ind w:firstLine="709"/>
        <w:jc w:val="both"/>
        <w:rPr>
          <w:rFonts w:ascii="Times New Roman" w:hAnsi="Times New Roman" w:cs="Times New Roman"/>
          <w:sz w:val="24"/>
          <w:szCs w:val="24"/>
        </w:rPr>
      </w:pPr>
      <w:bookmarkStart w:id="6" w:name="Par318"/>
      <w:bookmarkEnd w:id="6"/>
      <w:r w:rsidRPr="007A6B6D">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A6B6D" w:rsidRPr="007A6B6D" w:rsidRDefault="007A6B6D" w:rsidP="007E302C">
      <w:pPr>
        <w:spacing w:after="0" w:line="240"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 </w:t>
      </w:r>
      <w:r w:rsidRPr="007A6B6D">
        <w:rPr>
          <w:rFonts w:ascii="Times New Roman" w:hAnsi="Times New Roman" w:cs="Times New Roman"/>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A6B6D">
        <w:rPr>
          <w:rFonts w:ascii="Times New Roman" w:hAnsi="Times New Roman" w:cs="Times New Roman"/>
          <w:sz w:val="24"/>
          <w:szCs w:val="24"/>
        </w:rPr>
        <w:t>;</w:t>
      </w:r>
    </w:p>
    <w:p w:rsidR="007A6B6D" w:rsidRPr="007A6B6D" w:rsidRDefault="007A6B6D" w:rsidP="007E302C">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A6B6D" w:rsidRPr="007A6B6D" w:rsidRDefault="007A6B6D" w:rsidP="007E302C">
      <w:pPr>
        <w:pStyle w:val="ConsPlusNormal"/>
        <w:ind w:firstLine="709"/>
        <w:jc w:val="both"/>
        <w:rPr>
          <w:rFonts w:ascii="Times New Roman" w:hAnsi="Times New Roman" w:cs="Times New Roman"/>
          <w:sz w:val="24"/>
          <w:szCs w:val="24"/>
        </w:rPr>
      </w:pPr>
      <w:r w:rsidRPr="00FF0CB7">
        <w:rPr>
          <w:rFonts w:ascii="Times New Roman" w:hAnsi="Times New Roman" w:cs="Times New Roman"/>
          <w:sz w:val="24"/>
          <w:szCs w:val="24"/>
        </w:rPr>
        <w:t xml:space="preserve">3.18. Должностные лица при проведении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F0CB7" w:rsidRPr="00FF0CB7">
        <w:rPr>
          <w:rFonts w:ascii="Times New Roman" w:hAnsi="Times New Roman" w:cs="Times New Roman"/>
          <w:sz w:val="24"/>
          <w:szCs w:val="24"/>
        </w:rPr>
        <w:t>Иркутской области</w:t>
      </w:r>
      <w:r w:rsidRPr="00FF0CB7">
        <w:rPr>
          <w:rFonts w:ascii="Times New Roman" w:hAnsi="Times New Roman" w:cs="Times New Roman"/>
          <w:sz w:val="24"/>
          <w:szCs w:val="24"/>
        </w:rPr>
        <w:t>, органами местного самоуправления, правоохранительными органами, организациями и гражданами.</w:t>
      </w:r>
    </w:p>
    <w:p w:rsidR="00D55F5E" w:rsidRDefault="007A6B6D" w:rsidP="00D55F5E">
      <w:pPr>
        <w:pStyle w:val="ConsPlusNormal"/>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w:t>
      </w:r>
      <w:r w:rsidRPr="007A6B6D">
        <w:rPr>
          <w:rFonts w:ascii="Times New Roman" w:hAnsi="Times New Roman" w:cs="Times New Roman"/>
          <w:sz w:val="24"/>
          <w:szCs w:val="24"/>
        </w:rPr>
        <w:lastRenderedPageBreak/>
        <w:t>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D55F5E" w:rsidRDefault="007A6B6D" w:rsidP="00D55F5E">
      <w:pPr>
        <w:pStyle w:val="ConsPlusNormal"/>
        <w:spacing w:before="240"/>
        <w:ind w:firstLine="709"/>
        <w:jc w:val="center"/>
        <w:rPr>
          <w:rFonts w:ascii="Times New Roman" w:hAnsi="Times New Roman" w:cs="Times New Roman"/>
          <w:sz w:val="24"/>
          <w:szCs w:val="24"/>
        </w:rPr>
      </w:pPr>
      <w:r w:rsidRPr="007A6B6D">
        <w:rPr>
          <w:rFonts w:ascii="Times New Roman" w:hAnsi="Times New Roman" w:cs="Times New Roman"/>
          <w:b/>
          <w:bCs/>
          <w:sz w:val="24"/>
          <w:szCs w:val="24"/>
        </w:rPr>
        <w:t>Раздел 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00D55F5E">
        <w:rPr>
          <w:rFonts w:ascii="Times New Roman" w:hAnsi="Times New Roman" w:cs="Times New Roman"/>
          <w:sz w:val="24"/>
          <w:szCs w:val="24"/>
        </w:rPr>
        <w:t xml:space="preserve">                                                                                                          </w:t>
      </w:r>
    </w:p>
    <w:p w:rsidR="007A6B6D" w:rsidRPr="007A6B6D" w:rsidRDefault="007A6B6D" w:rsidP="00D55F5E">
      <w:pPr>
        <w:pStyle w:val="ConsPlusNormal"/>
        <w:spacing w:before="240"/>
        <w:ind w:firstLine="709"/>
        <w:jc w:val="both"/>
        <w:rPr>
          <w:rFonts w:ascii="Times New Roman" w:hAnsi="Times New Roman" w:cs="Times New Roman"/>
          <w:sz w:val="24"/>
          <w:szCs w:val="24"/>
        </w:rPr>
      </w:pPr>
      <w:r w:rsidRPr="007A6B6D">
        <w:rPr>
          <w:rFonts w:ascii="Times New Roman" w:hAnsi="Times New Roman" w:cs="Times New Roman"/>
          <w:sz w:val="24"/>
          <w:szCs w:val="24"/>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1) решений о проведении контрольных мероприятий;</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2) актов контрольных мероприятий, предписаний об устранении выявленных нарушений;</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7A6B6D">
        <w:rPr>
          <w:rFonts w:ascii="Times New Roman" w:hAnsi="Times New Roman" w:cs="Times New Roman"/>
          <w:sz w:val="24"/>
          <w:szCs w:val="24"/>
          <w:shd w:val="clear" w:color="auto" w:fill="FFFFFF"/>
        </w:rPr>
        <w:t>и (или) регионального портала государственных и муниципальных услуг</w:t>
      </w:r>
      <w:r w:rsidRPr="007A6B6D">
        <w:rPr>
          <w:rFonts w:ascii="Times New Roman" w:hAnsi="Times New Roman" w:cs="Times New Roman"/>
          <w:sz w:val="24"/>
          <w:szCs w:val="24"/>
        </w:rPr>
        <w:t>.</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xml:space="preserve"> (заместителя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с предварительным информировани</w:t>
      </w:r>
      <w:r w:rsidR="00A33740">
        <w:rPr>
          <w:rFonts w:ascii="Times New Roman" w:hAnsi="Times New Roman" w:cs="Times New Roman"/>
          <w:sz w:val="24"/>
          <w:szCs w:val="24"/>
        </w:rPr>
        <w:t>и</w:t>
      </w:r>
      <w:r w:rsidRPr="007A6B6D">
        <w:rPr>
          <w:rFonts w:ascii="Times New Roman" w:hAnsi="Times New Roman" w:cs="Times New Roman"/>
          <w:sz w:val="24"/>
          <w:szCs w:val="24"/>
        </w:rPr>
        <w:t xml:space="preserve">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xml:space="preserve"> (заместителя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о наличии в</w:t>
      </w:r>
      <w:r w:rsidRPr="007A6B6D">
        <w:rPr>
          <w:rFonts w:ascii="Times New Roman" w:hAnsi="Times New Roman" w:cs="Times New Roman"/>
          <w:i/>
          <w:iCs/>
          <w:sz w:val="24"/>
          <w:szCs w:val="24"/>
        </w:rPr>
        <w:t xml:space="preserve"> </w:t>
      </w:r>
      <w:r w:rsidRPr="007A6B6D">
        <w:rPr>
          <w:rFonts w:ascii="Times New Roman" w:hAnsi="Times New Roman" w:cs="Times New Roman"/>
          <w:sz w:val="24"/>
          <w:szCs w:val="24"/>
        </w:rPr>
        <w:t>жалобе (документах) сведений, составляющих государственную или иную охраняемую законом тайну.</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4.4. Жалоба на решение администрации, действия (бездействие) его должностных лиц рассматривается </w:t>
      </w:r>
      <w:r w:rsidR="00425212">
        <w:rPr>
          <w:rFonts w:ascii="Times New Roman" w:hAnsi="Times New Roman" w:cs="Times New Roman"/>
          <w:sz w:val="24"/>
          <w:szCs w:val="24"/>
        </w:rPr>
        <w:t>м</w:t>
      </w:r>
      <w:r w:rsidR="00FF0CB7">
        <w:rPr>
          <w:rFonts w:ascii="Times New Roman" w:hAnsi="Times New Roman" w:cs="Times New Roman"/>
          <w:sz w:val="24"/>
          <w:szCs w:val="24"/>
        </w:rPr>
        <w:t>эром</w:t>
      </w:r>
      <w:r w:rsidRPr="007A6B6D">
        <w:rPr>
          <w:rFonts w:ascii="Times New Roman" w:hAnsi="Times New Roman" w:cs="Times New Roman"/>
          <w:sz w:val="24"/>
          <w:szCs w:val="24"/>
        </w:rPr>
        <w:t xml:space="preserve"> (заместителем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4.6. Жалоба на решение администрации, действия (бездействие) его должностных лиц подлежит рассмотрению в течение двадцати рабочих дней со дня ее регистрации. </w:t>
      </w:r>
    </w:p>
    <w:p w:rsidR="007A6B6D" w:rsidRPr="007A6B6D" w:rsidRDefault="007A6B6D" w:rsidP="00B44858">
      <w:pPr>
        <w:pStyle w:val="ConsPlusNormal"/>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425212">
        <w:rPr>
          <w:rFonts w:ascii="Times New Roman" w:hAnsi="Times New Roman" w:cs="Times New Roman"/>
          <w:sz w:val="24"/>
          <w:szCs w:val="24"/>
        </w:rPr>
        <w:t>м</w:t>
      </w:r>
      <w:r w:rsidR="00FF0CB7">
        <w:rPr>
          <w:rFonts w:ascii="Times New Roman" w:hAnsi="Times New Roman" w:cs="Times New Roman"/>
          <w:sz w:val="24"/>
          <w:szCs w:val="24"/>
        </w:rPr>
        <w:t xml:space="preserve">эром </w:t>
      </w:r>
      <w:r w:rsidRPr="007A6B6D">
        <w:rPr>
          <w:rFonts w:ascii="Times New Roman" w:hAnsi="Times New Roman" w:cs="Times New Roman"/>
          <w:sz w:val="24"/>
          <w:szCs w:val="24"/>
        </w:rPr>
        <w:t xml:space="preserve">(заместителем </w:t>
      </w:r>
      <w:r w:rsidR="00425212">
        <w:rPr>
          <w:rFonts w:ascii="Times New Roman" w:hAnsi="Times New Roman" w:cs="Times New Roman"/>
          <w:sz w:val="24"/>
          <w:szCs w:val="24"/>
        </w:rPr>
        <w:t>м</w:t>
      </w:r>
      <w:r w:rsidR="00FF0CB7">
        <w:rPr>
          <w:rFonts w:ascii="Times New Roman" w:hAnsi="Times New Roman" w:cs="Times New Roman"/>
          <w:sz w:val="24"/>
          <w:szCs w:val="24"/>
        </w:rPr>
        <w:t>эра</w:t>
      </w:r>
      <w:r w:rsidRPr="007A6B6D">
        <w:rPr>
          <w:rFonts w:ascii="Times New Roman" w:hAnsi="Times New Roman" w:cs="Times New Roman"/>
          <w:sz w:val="24"/>
          <w:szCs w:val="24"/>
        </w:rPr>
        <w:t>) не более чем на двадцати рабочих дней.</w:t>
      </w:r>
    </w:p>
    <w:p w:rsidR="007A6B6D" w:rsidRPr="007A6B6D" w:rsidRDefault="007A6B6D" w:rsidP="00B44858">
      <w:pPr>
        <w:pStyle w:val="12"/>
        <w:spacing w:line="226" w:lineRule="auto"/>
        <w:ind w:firstLine="709"/>
        <w:jc w:val="both"/>
        <w:rPr>
          <w:rFonts w:ascii="Times New Roman" w:hAnsi="Times New Roman" w:cs="Times New Roman"/>
          <w:sz w:val="24"/>
          <w:szCs w:val="24"/>
        </w:rPr>
      </w:pPr>
    </w:p>
    <w:p w:rsidR="007A6B6D" w:rsidRPr="007A6B6D" w:rsidRDefault="007A6B6D" w:rsidP="00B44858">
      <w:pPr>
        <w:pStyle w:val="12"/>
        <w:spacing w:line="226" w:lineRule="auto"/>
        <w:jc w:val="center"/>
        <w:rPr>
          <w:rFonts w:ascii="Times New Roman" w:hAnsi="Times New Roman" w:cs="Times New Roman"/>
          <w:b/>
          <w:bCs/>
          <w:sz w:val="24"/>
          <w:szCs w:val="24"/>
        </w:rPr>
      </w:pPr>
      <w:r w:rsidRPr="007A6B6D">
        <w:rPr>
          <w:rFonts w:ascii="Times New Roman" w:hAnsi="Times New Roman" w:cs="Times New Roman"/>
          <w:b/>
          <w:bCs/>
          <w:sz w:val="24"/>
          <w:szCs w:val="24"/>
        </w:rPr>
        <w:t>Раздел 5. Ключевые показатели муниципального контроля за исполнением контролируемым лицом обязательств и их целевые значения</w:t>
      </w:r>
    </w:p>
    <w:p w:rsidR="007A6B6D" w:rsidRPr="007A6B6D" w:rsidRDefault="007A6B6D" w:rsidP="00B44858">
      <w:pPr>
        <w:pStyle w:val="12"/>
        <w:spacing w:line="226" w:lineRule="auto"/>
        <w:jc w:val="center"/>
        <w:rPr>
          <w:rFonts w:ascii="Times New Roman" w:hAnsi="Times New Roman" w:cs="Times New Roman"/>
          <w:b/>
          <w:bCs/>
          <w:sz w:val="24"/>
          <w:szCs w:val="24"/>
        </w:rPr>
      </w:pPr>
    </w:p>
    <w:p w:rsidR="007A6B6D" w:rsidRPr="007A6B6D" w:rsidRDefault="007A6B6D" w:rsidP="00B44858">
      <w:pPr>
        <w:pStyle w:val="12"/>
        <w:tabs>
          <w:tab w:val="left" w:pos="851"/>
        </w:tabs>
        <w:spacing w:line="226" w:lineRule="auto"/>
        <w:ind w:firstLine="709"/>
        <w:jc w:val="both"/>
        <w:rPr>
          <w:rFonts w:ascii="Times New Roman" w:hAnsi="Times New Roman" w:cs="Times New Roman"/>
          <w:sz w:val="24"/>
          <w:szCs w:val="24"/>
        </w:rPr>
      </w:pPr>
      <w:r w:rsidRPr="007A6B6D">
        <w:rPr>
          <w:rFonts w:ascii="Times New Roman" w:hAnsi="Times New Roman" w:cs="Times New Roman"/>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rsidR="006B6F70" w:rsidRDefault="007A6B6D" w:rsidP="00B44858">
      <w:pPr>
        <w:tabs>
          <w:tab w:val="left" w:pos="851"/>
        </w:tabs>
        <w:spacing w:after="0" w:line="226" w:lineRule="auto"/>
        <w:ind w:firstLine="709"/>
        <w:jc w:val="both"/>
        <w:rPr>
          <w:rFonts w:ascii="Times New Roman" w:hAnsi="Times New Roman" w:cs="Times New Roman"/>
          <w:sz w:val="24"/>
          <w:szCs w:val="24"/>
        </w:rPr>
      </w:pPr>
      <w:r w:rsidRPr="00FF0CB7">
        <w:rPr>
          <w:rFonts w:ascii="Times New Roman" w:hAnsi="Times New Roman" w:cs="Times New Roman"/>
          <w:sz w:val="24"/>
          <w:szCs w:val="24"/>
        </w:rPr>
        <w:t>5.2. Ключевые показатели вида контроля и их целевые значения, индикативные показатели для муниципального контроля на ав</w:t>
      </w:r>
      <w:r w:rsidR="00B7490D">
        <w:rPr>
          <w:rFonts w:ascii="Times New Roman" w:hAnsi="Times New Roman" w:cs="Times New Roman"/>
          <w:sz w:val="24"/>
          <w:szCs w:val="24"/>
        </w:rPr>
        <w:t>томобильном транспорте утвержда</w:t>
      </w:r>
      <w:r w:rsidR="00D47151">
        <w:rPr>
          <w:rFonts w:ascii="Times New Roman" w:hAnsi="Times New Roman" w:cs="Times New Roman"/>
          <w:sz w:val="24"/>
          <w:szCs w:val="24"/>
        </w:rPr>
        <w:t>ют</w:t>
      </w:r>
      <w:r w:rsidR="00964E19">
        <w:rPr>
          <w:rFonts w:ascii="Times New Roman" w:hAnsi="Times New Roman" w:cs="Times New Roman"/>
          <w:sz w:val="24"/>
          <w:szCs w:val="24"/>
        </w:rPr>
        <w:t>ся решением</w:t>
      </w:r>
      <w:r w:rsidR="00FF0CB7">
        <w:rPr>
          <w:rFonts w:ascii="Times New Roman" w:hAnsi="Times New Roman" w:cs="Times New Roman"/>
          <w:sz w:val="24"/>
          <w:szCs w:val="24"/>
        </w:rPr>
        <w:t xml:space="preserve"> </w:t>
      </w:r>
      <w:r w:rsidR="00593AE0">
        <w:rPr>
          <w:rFonts w:ascii="Times New Roman" w:hAnsi="Times New Roman" w:cs="Times New Roman"/>
          <w:sz w:val="24"/>
          <w:szCs w:val="24"/>
        </w:rPr>
        <w:t>Дум</w:t>
      </w:r>
      <w:r w:rsidR="00964E19">
        <w:rPr>
          <w:rFonts w:ascii="Times New Roman" w:hAnsi="Times New Roman" w:cs="Times New Roman"/>
          <w:sz w:val="24"/>
          <w:szCs w:val="24"/>
        </w:rPr>
        <w:t>ы</w:t>
      </w:r>
      <w:r w:rsidR="00593AE0">
        <w:rPr>
          <w:rFonts w:ascii="Times New Roman" w:hAnsi="Times New Roman" w:cs="Times New Roman"/>
          <w:sz w:val="24"/>
          <w:szCs w:val="24"/>
        </w:rPr>
        <w:t xml:space="preserve"> Зиминского городского муниципального образования.</w:t>
      </w:r>
    </w:p>
    <w:p w:rsidR="00BF3154" w:rsidRDefault="00BF3154" w:rsidP="00D55F5E">
      <w:pPr>
        <w:tabs>
          <w:tab w:val="left" w:pos="851"/>
        </w:tabs>
        <w:spacing w:after="0" w:line="240" w:lineRule="auto"/>
        <w:ind w:firstLine="709"/>
        <w:jc w:val="both"/>
        <w:rPr>
          <w:rFonts w:ascii="Times New Roman" w:hAnsi="Times New Roman" w:cs="Times New Roman"/>
          <w:sz w:val="24"/>
          <w:szCs w:val="24"/>
        </w:rPr>
      </w:pPr>
    </w:p>
    <w:p w:rsidR="00C934FF" w:rsidRDefault="00C934FF" w:rsidP="00AA1A30">
      <w:pPr>
        <w:spacing w:after="0" w:line="240" w:lineRule="auto"/>
        <w:jc w:val="center"/>
        <w:rPr>
          <w:rFonts w:ascii="Times New Roman" w:hAnsi="Times New Roman" w:cs="Times New Roman"/>
          <w:sz w:val="24"/>
          <w:szCs w:val="24"/>
        </w:rPr>
      </w:pPr>
    </w:p>
    <w:p w:rsidR="00C934FF" w:rsidRDefault="00C934FF" w:rsidP="00AA1A30">
      <w:pPr>
        <w:spacing w:after="0" w:line="240" w:lineRule="auto"/>
        <w:jc w:val="center"/>
        <w:rPr>
          <w:rFonts w:ascii="Times New Roman" w:hAnsi="Times New Roman" w:cs="Times New Roman"/>
          <w:sz w:val="24"/>
          <w:szCs w:val="24"/>
        </w:rPr>
      </w:pPr>
    </w:p>
    <w:p w:rsidR="00C934FF" w:rsidRDefault="00C934FF" w:rsidP="00AA1A30">
      <w:pPr>
        <w:spacing w:after="0" w:line="240" w:lineRule="auto"/>
        <w:jc w:val="center"/>
        <w:rPr>
          <w:rFonts w:ascii="Times New Roman" w:hAnsi="Times New Roman" w:cs="Times New Roman"/>
          <w:sz w:val="24"/>
          <w:szCs w:val="24"/>
        </w:rPr>
      </w:pPr>
    </w:p>
    <w:p w:rsidR="00C934FF" w:rsidRDefault="00C934FF" w:rsidP="00AA1A30">
      <w:pPr>
        <w:spacing w:after="0" w:line="240" w:lineRule="auto"/>
        <w:jc w:val="center"/>
        <w:rPr>
          <w:rFonts w:ascii="Times New Roman" w:hAnsi="Times New Roman" w:cs="Times New Roman"/>
          <w:sz w:val="24"/>
          <w:szCs w:val="24"/>
        </w:rPr>
      </w:pPr>
    </w:p>
    <w:p w:rsidR="005365F5" w:rsidRDefault="00D55F5E" w:rsidP="00AA1A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A1A30">
        <w:rPr>
          <w:rFonts w:ascii="Times New Roman" w:hAnsi="Times New Roman" w:cs="Times New Roman"/>
          <w:sz w:val="24"/>
          <w:szCs w:val="24"/>
        </w:rPr>
        <w:t xml:space="preserve">   </w:t>
      </w: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5365F5" w:rsidRDefault="005365F5" w:rsidP="00AA1A30">
      <w:pPr>
        <w:spacing w:after="0" w:line="240" w:lineRule="auto"/>
        <w:jc w:val="center"/>
        <w:rPr>
          <w:rFonts w:ascii="Times New Roman" w:hAnsi="Times New Roman" w:cs="Times New Roman"/>
          <w:sz w:val="24"/>
          <w:szCs w:val="24"/>
        </w:rPr>
      </w:pPr>
    </w:p>
    <w:p w:rsidR="00AA1A30" w:rsidRPr="00C00D09" w:rsidRDefault="005365F5" w:rsidP="00AA1A30">
      <w:pPr>
        <w:spacing w:after="0" w:line="240" w:lineRule="auto"/>
        <w:jc w:val="center"/>
        <w:rPr>
          <w:rFonts w:ascii="Times New Roman" w:hAnsi="Times New Roman" w:cs="Times New Roman"/>
          <w:sz w:val="18"/>
          <w:szCs w:val="18"/>
        </w:rPr>
      </w:pPr>
      <w:r>
        <w:rPr>
          <w:rFonts w:ascii="Times New Roman" w:hAnsi="Times New Roman" w:cs="Times New Roman"/>
          <w:sz w:val="24"/>
          <w:szCs w:val="24"/>
        </w:rPr>
        <w:lastRenderedPageBreak/>
        <w:t xml:space="preserve">            </w:t>
      </w:r>
      <w:r w:rsidR="00F43E26">
        <w:rPr>
          <w:rFonts w:ascii="Times New Roman" w:hAnsi="Times New Roman" w:cs="Times New Roman"/>
          <w:sz w:val="24"/>
          <w:szCs w:val="24"/>
        </w:rPr>
        <w:t xml:space="preserve">      </w:t>
      </w:r>
      <w:r w:rsidR="00AA1A30">
        <w:rPr>
          <w:rFonts w:ascii="Times New Roman" w:hAnsi="Times New Roman" w:cs="Times New Roman"/>
          <w:sz w:val="24"/>
          <w:szCs w:val="24"/>
        </w:rPr>
        <w:t xml:space="preserve">Приложение </w:t>
      </w:r>
    </w:p>
    <w:p w:rsidR="00AA1A30" w:rsidRDefault="00AA1A30" w:rsidP="00AA1A30">
      <w:pPr>
        <w:spacing w:after="0" w:line="240" w:lineRule="auto"/>
        <w:ind w:left="4536"/>
        <w:jc w:val="both"/>
        <w:rPr>
          <w:rFonts w:ascii="Times New Roman" w:hAnsi="Times New Roman" w:cs="Times New Roman"/>
          <w:sz w:val="24"/>
          <w:szCs w:val="24"/>
        </w:rPr>
      </w:pPr>
      <w:r w:rsidRPr="007F3DBD">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r>
        <w:rPr>
          <w:rFonts w:ascii="Times New Roman" w:hAnsi="Times New Roman" w:cs="Times New Roman"/>
          <w:sz w:val="24"/>
          <w:szCs w:val="24"/>
        </w:rPr>
        <w:t xml:space="preserve"> </w:t>
      </w:r>
      <w:r w:rsidR="00F82B4F">
        <w:rPr>
          <w:rFonts w:ascii="Times New Roman" w:hAnsi="Times New Roman" w:cs="Times New Roman"/>
          <w:sz w:val="24"/>
          <w:szCs w:val="24"/>
        </w:rPr>
        <w:t xml:space="preserve">в границах </w:t>
      </w:r>
      <w:r>
        <w:rPr>
          <w:rFonts w:ascii="Times New Roman" w:hAnsi="Times New Roman" w:cs="Times New Roman"/>
          <w:sz w:val="24"/>
          <w:szCs w:val="24"/>
        </w:rPr>
        <w:t>Зиминского городского муниципального образования</w:t>
      </w:r>
    </w:p>
    <w:p w:rsidR="006B6F70" w:rsidRDefault="006B6F70" w:rsidP="006B6F70">
      <w:pPr>
        <w:shd w:val="clear" w:color="auto" w:fill="FFFFFF"/>
        <w:spacing w:after="0" w:line="240" w:lineRule="auto"/>
        <w:rPr>
          <w:rFonts w:ascii="YS Text" w:eastAsia="Times New Roman" w:hAnsi="YS Text" w:cs="Times New Roman"/>
          <w:color w:val="000000"/>
          <w:sz w:val="23"/>
          <w:szCs w:val="23"/>
        </w:rPr>
      </w:pPr>
    </w:p>
    <w:p w:rsidR="006B6F70" w:rsidRDefault="006B6F70" w:rsidP="006B6F70">
      <w:pPr>
        <w:shd w:val="clear" w:color="auto" w:fill="FFFFFF"/>
        <w:spacing w:after="0" w:line="240" w:lineRule="auto"/>
        <w:rPr>
          <w:rFonts w:ascii="YS Text" w:eastAsia="Times New Roman" w:hAnsi="YS Text" w:cs="Times New Roman"/>
          <w:color w:val="000000"/>
          <w:sz w:val="23"/>
          <w:szCs w:val="23"/>
        </w:rPr>
      </w:pPr>
    </w:p>
    <w:p w:rsidR="00AA1A30" w:rsidRPr="005C5646" w:rsidRDefault="00AA1A30" w:rsidP="00AA1A30">
      <w:pPr>
        <w:pStyle w:val="ab"/>
        <w:spacing w:before="0" w:beforeAutospacing="0" w:after="0" w:afterAutospacing="0"/>
        <w:jc w:val="center"/>
        <w:rPr>
          <w:rFonts w:ascii="Arial" w:hAnsi="Arial" w:cs="Arial"/>
          <w:color w:val="000000"/>
        </w:rPr>
      </w:pPr>
      <w:r w:rsidRPr="005C5646">
        <w:rPr>
          <w:b/>
          <w:bCs/>
          <w:color w:val="000000"/>
        </w:rPr>
        <w:t>ПЕРЕЧЕНЬ ИНДИКАТОРОВ РИСКА</w:t>
      </w:r>
    </w:p>
    <w:p w:rsidR="00AA1A30" w:rsidRPr="005C5646" w:rsidRDefault="00AA1A30" w:rsidP="00AA1A30">
      <w:pPr>
        <w:pStyle w:val="ab"/>
        <w:spacing w:before="0" w:beforeAutospacing="0" w:after="0" w:afterAutospacing="0"/>
        <w:jc w:val="center"/>
        <w:rPr>
          <w:rFonts w:ascii="Arial" w:hAnsi="Arial" w:cs="Arial"/>
          <w:color w:val="000000"/>
        </w:rPr>
      </w:pPr>
      <w:r w:rsidRPr="005C5646">
        <w:rPr>
          <w:b/>
          <w:bCs/>
          <w:color w:val="000000"/>
        </w:rPr>
        <w:t>нарушения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p>
    <w:p w:rsidR="00AA1A30" w:rsidRDefault="00AA1A30" w:rsidP="00AA1A30">
      <w:pPr>
        <w:pStyle w:val="ab"/>
        <w:spacing w:before="0" w:beforeAutospacing="0" w:after="0" w:afterAutospacing="0"/>
        <w:rPr>
          <w:rFonts w:ascii="Arial" w:hAnsi="Arial" w:cs="Arial"/>
          <w:color w:val="000000"/>
          <w:sz w:val="20"/>
          <w:szCs w:val="20"/>
        </w:rPr>
      </w:pP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1. </w:t>
      </w:r>
      <w:r w:rsidR="00593AE0">
        <w:rPr>
          <w:color w:val="000000"/>
        </w:rPr>
        <w:t>Поступление в администрацию Зиминского городского муниципального образования</w:t>
      </w:r>
      <w:r w:rsidRPr="005C5646">
        <w:rPr>
          <w:color w:val="000000"/>
        </w:rPr>
        <w:t xml:space="preserve">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w:t>
      </w:r>
      <w:r w:rsidR="00D47151">
        <w:rPr>
          <w:color w:val="000000"/>
        </w:rPr>
        <w:t>бильных дорог местного значения</w:t>
      </w:r>
      <w:r w:rsidR="00857B06">
        <w:rPr>
          <w:color w:val="000000"/>
        </w:rPr>
        <w:t>;</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2. 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нарушения обязательных требований к осуществлению дорожной деятельности;</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3.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нарушени</w:t>
      </w:r>
      <w:r w:rsidR="00F82B4F">
        <w:rPr>
          <w:color w:val="000000"/>
        </w:rPr>
        <w:t>я</w:t>
      </w:r>
      <w:r w:rsidRPr="005C5646">
        <w:rPr>
          <w:color w:val="000000"/>
        </w:rPr>
        <w:t xml:space="preserve"> обязательных требований к эксплуатации объектов дорожного сервиса, размещенных в полосах отвода и (или) придорожных полосах автомобильных дорог местного значения;</w:t>
      </w:r>
    </w:p>
    <w:p w:rsidR="00AA1A30" w:rsidRPr="005C5646" w:rsidRDefault="00AA1A30" w:rsidP="00D47151">
      <w:pPr>
        <w:pStyle w:val="ab"/>
        <w:spacing w:before="0" w:beforeAutospacing="0" w:after="0" w:afterAutospacing="0"/>
        <w:ind w:firstLine="709"/>
        <w:jc w:val="both"/>
        <w:rPr>
          <w:color w:val="000000"/>
        </w:rPr>
      </w:pPr>
      <w:r w:rsidRPr="005C5646">
        <w:rPr>
          <w:color w:val="000000"/>
        </w:rPr>
        <w:t>4. 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нарушени</w:t>
      </w:r>
      <w:r w:rsidR="00F82B4F">
        <w:rPr>
          <w:color w:val="000000"/>
        </w:rPr>
        <w:t>я</w:t>
      </w:r>
      <w:r w:rsidRPr="005C5646">
        <w:rPr>
          <w:color w:val="000000"/>
        </w:rPr>
        <w:t xml:space="preserve">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5.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местного значения;</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6.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AA1A30" w:rsidRPr="005C5646" w:rsidRDefault="00AA1A30" w:rsidP="00AA1A30">
      <w:pPr>
        <w:pStyle w:val="ab"/>
        <w:spacing w:before="0" w:beforeAutospacing="0" w:after="0" w:afterAutospacing="0"/>
        <w:ind w:firstLine="709"/>
        <w:jc w:val="both"/>
        <w:rPr>
          <w:color w:val="000000"/>
        </w:rPr>
      </w:pPr>
      <w:r w:rsidRPr="005C5646">
        <w:rPr>
          <w:color w:val="000000"/>
        </w:rPr>
        <w:t xml:space="preserve">7. </w:t>
      </w:r>
      <w:r w:rsidR="00857B06">
        <w:rPr>
          <w:color w:val="000000"/>
        </w:rPr>
        <w:t>Поступление в администрацию Зиминского городского муниципального образования</w:t>
      </w:r>
      <w:r w:rsidR="00857B06" w:rsidRPr="005C5646">
        <w:rPr>
          <w:color w:val="000000"/>
        </w:rPr>
        <w:t xml:space="preserve"> </w:t>
      </w:r>
      <w:r w:rsidRPr="005C5646">
        <w:rPr>
          <w:color w:val="000000"/>
        </w:rPr>
        <w:t>информации об установленном факте нарушени</w:t>
      </w:r>
      <w:r w:rsidR="00F82B4F">
        <w:rPr>
          <w:color w:val="000000"/>
        </w:rPr>
        <w:t>я</w:t>
      </w:r>
      <w:r w:rsidRPr="005C5646">
        <w:rPr>
          <w:color w:val="000000"/>
        </w:rPr>
        <w:t xml:space="preserve"> обязательных требований при производстве дорожных работ.</w:t>
      </w:r>
    </w:p>
    <w:p w:rsidR="006B6F70" w:rsidRPr="00AA1A30" w:rsidRDefault="006B6F70" w:rsidP="00AA1A30">
      <w:pPr>
        <w:spacing w:after="0" w:line="240" w:lineRule="auto"/>
        <w:ind w:firstLine="708"/>
        <w:jc w:val="center"/>
        <w:rPr>
          <w:rFonts w:ascii="Times New Roman" w:hAnsi="Times New Roman" w:cs="Times New Roman"/>
          <w:sz w:val="24"/>
          <w:szCs w:val="24"/>
        </w:rPr>
      </w:pPr>
    </w:p>
    <w:sectPr w:rsidR="006B6F70" w:rsidRPr="00AA1A30" w:rsidSect="002D4E46">
      <w:headerReference w:type="default" r:id="rId10"/>
      <w:footerReference w:type="default" r:id="rId11"/>
      <w:footerReference w:type="first" r:id="rId12"/>
      <w:pgSz w:w="11906" w:h="16838"/>
      <w:pgMar w:top="1135" w:right="991"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F58" w:rsidRDefault="00977F58" w:rsidP="00D375AE">
      <w:pPr>
        <w:spacing w:after="0" w:line="240" w:lineRule="auto"/>
      </w:pPr>
      <w:r>
        <w:separator/>
      </w:r>
    </w:p>
  </w:endnote>
  <w:endnote w:type="continuationSeparator" w:id="1">
    <w:p w:rsidR="00977F58" w:rsidRDefault="00977F58" w:rsidP="00D37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F58" w:rsidRDefault="00977F58" w:rsidP="00D375AE">
      <w:pPr>
        <w:spacing w:after="0" w:line="240" w:lineRule="auto"/>
      </w:pPr>
      <w:r>
        <w:separator/>
      </w:r>
    </w:p>
  </w:footnote>
  <w:footnote w:type="continuationSeparator" w:id="1">
    <w:p w:rsidR="00977F58" w:rsidRDefault="00977F58" w:rsidP="00D37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578179"/>
      <w:docPartObj>
        <w:docPartGallery w:val="Page Numbers (Top of Page)"/>
        <w:docPartUnique/>
      </w:docPartObj>
    </w:sdtPr>
    <w:sdtEndPr>
      <w:rPr>
        <w:rFonts w:asciiTheme="minorHAnsi" w:hAnsiTheme="minorHAnsi" w:cstheme="minorBidi"/>
        <w:sz w:val="22"/>
        <w:szCs w:val="22"/>
      </w:rPr>
    </w:sdtEndPr>
    <w:sdtContent>
      <w:p w:rsidR="00F43E26" w:rsidRDefault="00437D3D">
        <w:pPr>
          <w:pStyle w:val="ac"/>
          <w:jc w:val="center"/>
        </w:pPr>
        <w:r w:rsidRPr="00F43E26">
          <w:rPr>
            <w:rFonts w:ascii="Times New Roman" w:hAnsi="Times New Roman" w:cs="Times New Roman"/>
          </w:rPr>
          <w:fldChar w:fldCharType="begin"/>
        </w:r>
        <w:r w:rsidR="00F43E26" w:rsidRPr="00F43E26">
          <w:rPr>
            <w:rFonts w:ascii="Times New Roman" w:hAnsi="Times New Roman" w:cs="Times New Roman"/>
          </w:rPr>
          <w:instrText xml:space="preserve"> PAGE   \* MERGEFORMAT </w:instrText>
        </w:r>
        <w:r w:rsidRPr="00F43E26">
          <w:rPr>
            <w:rFonts w:ascii="Times New Roman" w:hAnsi="Times New Roman" w:cs="Times New Roman"/>
          </w:rPr>
          <w:fldChar w:fldCharType="separate"/>
        </w:r>
        <w:r w:rsidR="005365F5">
          <w:rPr>
            <w:rFonts w:ascii="Times New Roman" w:hAnsi="Times New Roman" w:cs="Times New Roman"/>
            <w:noProof/>
          </w:rPr>
          <w:t>2</w:t>
        </w:r>
        <w:r w:rsidRPr="00F43E26">
          <w:rPr>
            <w:rFonts w:ascii="Times New Roman" w:hAnsi="Times New Roman" w:cs="Times New Roman"/>
          </w:rPr>
          <w:fldChar w:fldCharType="end"/>
        </w:r>
      </w:p>
    </w:sdtContent>
  </w:sdt>
  <w:p w:rsidR="005A745D" w:rsidRDefault="005A745D" w:rsidP="005A745D">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75AE"/>
    <w:rsid w:val="0000095C"/>
    <w:rsid w:val="00001887"/>
    <w:rsid w:val="00001E6B"/>
    <w:rsid w:val="00003B93"/>
    <w:rsid w:val="000042C2"/>
    <w:rsid w:val="000069B5"/>
    <w:rsid w:val="00006EC9"/>
    <w:rsid w:val="0000715A"/>
    <w:rsid w:val="00007BE4"/>
    <w:rsid w:val="00007ECA"/>
    <w:rsid w:val="00011C0D"/>
    <w:rsid w:val="0001390C"/>
    <w:rsid w:val="00014386"/>
    <w:rsid w:val="00015210"/>
    <w:rsid w:val="00015969"/>
    <w:rsid w:val="000161C7"/>
    <w:rsid w:val="00016D0E"/>
    <w:rsid w:val="000255E7"/>
    <w:rsid w:val="00027B6B"/>
    <w:rsid w:val="00030DE3"/>
    <w:rsid w:val="00031331"/>
    <w:rsid w:val="000318FA"/>
    <w:rsid w:val="00032A1B"/>
    <w:rsid w:val="000342D9"/>
    <w:rsid w:val="0003628B"/>
    <w:rsid w:val="00036ADF"/>
    <w:rsid w:val="00041DA5"/>
    <w:rsid w:val="00042D85"/>
    <w:rsid w:val="00044104"/>
    <w:rsid w:val="00044105"/>
    <w:rsid w:val="00044297"/>
    <w:rsid w:val="00045485"/>
    <w:rsid w:val="000454E8"/>
    <w:rsid w:val="00047193"/>
    <w:rsid w:val="00051189"/>
    <w:rsid w:val="00052F8C"/>
    <w:rsid w:val="00054E35"/>
    <w:rsid w:val="00055EE1"/>
    <w:rsid w:val="00060653"/>
    <w:rsid w:val="00062378"/>
    <w:rsid w:val="00062B4E"/>
    <w:rsid w:val="0006395E"/>
    <w:rsid w:val="00065661"/>
    <w:rsid w:val="00067280"/>
    <w:rsid w:val="00067378"/>
    <w:rsid w:val="00070FC0"/>
    <w:rsid w:val="00071892"/>
    <w:rsid w:val="000724BD"/>
    <w:rsid w:val="00072734"/>
    <w:rsid w:val="00073DBB"/>
    <w:rsid w:val="00080B30"/>
    <w:rsid w:val="00081C52"/>
    <w:rsid w:val="00083131"/>
    <w:rsid w:val="000839D3"/>
    <w:rsid w:val="00085125"/>
    <w:rsid w:val="00085263"/>
    <w:rsid w:val="000856A7"/>
    <w:rsid w:val="00085710"/>
    <w:rsid w:val="00085733"/>
    <w:rsid w:val="00087233"/>
    <w:rsid w:val="00090EC3"/>
    <w:rsid w:val="00092684"/>
    <w:rsid w:val="00092E91"/>
    <w:rsid w:val="000948D0"/>
    <w:rsid w:val="00095D8A"/>
    <w:rsid w:val="00096B81"/>
    <w:rsid w:val="00097755"/>
    <w:rsid w:val="00097BEC"/>
    <w:rsid w:val="000A4716"/>
    <w:rsid w:val="000A4F61"/>
    <w:rsid w:val="000A551B"/>
    <w:rsid w:val="000B138D"/>
    <w:rsid w:val="000B1480"/>
    <w:rsid w:val="000B3399"/>
    <w:rsid w:val="000B502A"/>
    <w:rsid w:val="000B5FCA"/>
    <w:rsid w:val="000B7422"/>
    <w:rsid w:val="000C0AED"/>
    <w:rsid w:val="000C105B"/>
    <w:rsid w:val="000C1400"/>
    <w:rsid w:val="000C2699"/>
    <w:rsid w:val="000C431B"/>
    <w:rsid w:val="000D08E0"/>
    <w:rsid w:val="000D0924"/>
    <w:rsid w:val="000D6353"/>
    <w:rsid w:val="000D66C4"/>
    <w:rsid w:val="000D7C2D"/>
    <w:rsid w:val="000E10B3"/>
    <w:rsid w:val="000E1EF4"/>
    <w:rsid w:val="000E28F7"/>
    <w:rsid w:val="000E2EEC"/>
    <w:rsid w:val="000E6383"/>
    <w:rsid w:val="000E75D5"/>
    <w:rsid w:val="000F05D7"/>
    <w:rsid w:val="000F2E3E"/>
    <w:rsid w:val="000F392C"/>
    <w:rsid w:val="000F46C5"/>
    <w:rsid w:val="000F5AE8"/>
    <w:rsid w:val="000F674B"/>
    <w:rsid w:val="00100DB9"/>
    <w:rsid w:val="00100DC9"/>
    <w:rsid w:val="0010145A"/>
    <w:rsid w:val="00102219"/>
    <w:rsid w:val="00105ABA"/>
    <w:rsid w:val="00106677"/>
    <w:rsid w:val="00107462"/>
    <w:rsid w:val="00112DA6"/>
    <w:rsid w:val="00114934"/>
    <w:rsid w:val="001226CE"/>
    <w:rsid w:val="00122F34"/>
    <w:rsid w:val="001232C1"/>
    <w:rsid w:val="00123925"/>
    <w:rsid w:val="00124B26"/>
    <w:rsid w:val="00124F10"/>
    <w:rsid w:val="00126FA9"/>
    <w:rsid w:val="00127DA2"/>
    <w:rsid w:val="00131511"/>
    <w:rsid w:val="001321D1"/>
    <w:rsid w:val="001324C3"/>
    <w:rsid w:val="00132ABF"/>
    <w:rsid w:val="0013302F"/>
    <w:rsid w:val="00134DE3"/>
    <w:rsid w:val="00135354"/>
    <w:rsid w:val="00135D5F"/>
    <w:rsid w:val="00142EFC"/>
    <w:rsid w:val="00143DCB"/>
    <w:rsid w:val="001440C6"/>
    <w:rsid w:val="00145CD0"/>
    <w:rsid w:val="00146147"/>
    <w:rsid w:val="00146B41"/>
    <w:rsid w:val="00147A11"/>
    <w:rsid w:val="00150F1D"/>
    <w:rsid w:val="00151A1D"/>
    <w:rsid w:val="00152E8D"/>
    <w:rsid w:val="0015480A"/>
    <w:rsid w:val="00154A0E"/>
    <w:rsid w:val="00154FF0"/>
    <w:rsid w:val="0015659F"/>
    <w:rsid w:val="0015664C"/>
    <w:rsid w:val="0015684C"/>
    <w:rsid w:val="001568AA"/>
    <w:rsid w:val="0015712F"/>
    <w:rsid w:val="0015786F"/>
    <w:rsid w:val="00160E1E"/>
    <w:rsid w:val="00161150"/>
    <w:rsid w:val="00161648"/>
    <w:rsid w:val="00163FE4"/>
    <w:rsid w:val="001642D2"/>
    <w:rsid w:val="00166530"/>
    <w:rsid w:val="00170111"/>
    <w:rsid w:val="001701E5"/>
    <w:rsid w:val="00170FD2"/>
    <w:rsid w:val="00171318"/>
    <w:rsid w:val="00173A98"/>
    <w:rsid w:val="00173ED1"/>
    <w:rsid w:val="00175C85"/>
    <w:rsid w:val="0017673E"/>
    <w:rsid w:val="0017706F"/>
    <w:rsid w:val="00180FAC"/>
    <w:rsid w:val="00180FF9"/>
    <w:rsid w:val="00181F7B"/>
    <w:rsid w:val="001821FE"/>
    <w:rsid w:val="00183D0A"/>
    <w:rsid w:val="00184070"/>
    <w:rsid w:val="00184D34"/>
    <w:rsid w:val="001851B4"/>
    <w:rsid w:val="0018607F"/>
    <w:rsid w:val="0018696D"/>
    <w:rsid w:val="00186B8F"/>
    <w:rsid w:val="00186BB7"/>
    <w:rsid w:val="001870EC"/>
    <w:rsid w:val="00187771"/>
    <w:rsid w:val="00187F03"/>
    <w:rsid w:val="00190129"/>
    <w:rsid w:val="001916CD"/>
    <w:rsid w:val="00191905"/>
    <w:rsid w:val="00191BBA"/>
    <w:rsid w:val="00191BDD"/>
    <w:rsid w:val="0019336D"/>
    <w:rsid w:val="00194269"/>
    <w:rsid w:val="00196086"/>
    <w:rsid w:val="001973E3"/>
    <w:rsid w:val="001977A0"/>
    <w:rsid w:val="00197F39"/>
    <w:rsid w:val="001A1534"/>
    <w:rsid w:val="001A16C7"/>
    <w:rsid w:val="001A1CE2"/>
    <w:rsid w:val="001A66A6"/>
    <w:rsid w:val="001A7ADA"/>
    <w:rsid w:val="001B18E5"/>
    <w:rsid w:val="001B3AE0"/>
    <w:rsid w:val="001B4192"/>
    <w:rsid w:val="001B5838"/>
    <w:rsid w:val="001B739F"/>
    <w:rsid w:val="001B7D0B"/>
    <w:rsid w:val="001C2DE5"/>
    <w:rsid w:val="001C2FD1"/>
    <w:rsid w:val="001C46E8"/>
    <w:rsid w:val="001C504F"/>
    <w:rsid w:val="001C5E27"/>
    <w:rsid w:val="001C6B54"/>
    <w:rsid w:val="001C6D36"/>
    <w:rsid w:val="001D0294"/>
    <w:rsid w:val="001D053F"/>
    <w:rsid w:val="001D182A"/>
    <w:rsid w:val="001E1D8C"/>
    <w:rsid w:val="001E3026"/>
    <w:rsid w:val="001E4BD1"/>
    <w:rsid w:val="001E5932"/>
    <w:rsid w:val="001F0956"/>
    <w:rsid w:val="001F15A2"/>
    <w:rsid w:val="001F3332"/>
    <w:rsid w:val="001F3F37"/>
    <w:rsid w:val="001F4A51"/>
    <w:rsid w:val="001F6A9B"/>
    <w:rsid w:val="001F7337"/>
    <w:rsid w:val="001F761D"/>
    <w:rsid w:val="002017D5"/>
    <w:rsid w:val="00202334"/>
    <w:rsid w:val="00203887"/>
    <w:rsid w:val="002066EB"/>
    <w:rsid w:val="00206D60"/>
    <w:rsid w:val="00210856"/>
    <w:rsid w:val="002108B9"/>
    <w:rsid w:val="002109B4"/>
    <w:rsid w:val="00211100"/>
    <w:rsid w:val="002151A5"/>
    <w:rsid w:val="0021789C"/>
    <w:rsid w:val="00217EFA"/>
    <w:rsid w:val="00220B86"/>
    <w:rsid w:val="00220CB2"/>
    <w:rsid w:val="00222006"/>
    <w:rsid w:val="00224C84"/>
    <w:rsid w:val="00231D1B"/>
    <w:rsid w:val="00234330"/>
    <w:rsid w:val="00234F1A"/>
    <w:rsid w:val="00235A64"/>
    <w:rsid w:val="00240D79"/>
    <w:rsid w:val="002424C6"/>
    <w:rsid w:val="00250286"/>
    <w:rsid w:val="002512C6"/>
    <w:rsid w:val="002520BF"/>
    <w:rsid w:val="0025340F"/>
    <w:rsid w:val="002535C2"/>
    <w:rsid w:val="00254AD4"/>
    <w:rsid w:val="00254CBE"/>
    <w:rsid w:val="00257E37"/>
    <w:rsid w:val="00261335"/>
    <w:rsid w:val="00261BAF"/>
    <w:rsid w:val="00263704"/>
    <w:rsid w:val="00265FA5"/>
    <w:rsid w:val="00267764"/>
    <w:rsid w:val="002735BD"/>
    <w:rsid w:val="00274196"/>
    <w:rsid w:val="00276BC0"/>
    <w:rsid w:val="0027746C"/>
    <w:rsid w:val="0028089D"/>
    <w:rsid w:val="002848E3"/>
    <w:rsid w:val="00285794"/>
    <w:rsid w:val="002864EC"/>
    <w:rsid w:val="002936D3"/>
    <w:rsid w:val="002944AB"/>
    <w:rsid w:val="00294631"/>
    <w:rsid w:val="00295848"/>
    <w:rsid w:val="00296576"/>
    <w:rsid w:val="00296F50"/>
    <w:rsid w:val="002973AA"/>
    <w:rsid w:val="002A0D14"/>
    <w:rsid w:val="002A13DD"/>
    <w:rsid w:val="002A2325"/>
    <w:rsid w:val="002A264D"/>
    <w:rsid w:val="002A3D9E"/>
    <w:rsid w:val="002A4F78"/>
    <w:rsid w:val="002A5BF8"/>
    <w:rsid w:val="002A68EB"/>
    <w:rsid w:val="002B04FE"/>
    <w:rsid w:val="002B0EC8"/>
    <w:rsid w:val="002B216F"/>
    <w:rsid w:val="002B21F0"/>
    <w:rsid w:val="002B329C"/>
    <w:rsid w:val="002B4D08"/>
    <w:rsid w:val="002B74AF"/>
    <w:rsid w:val="002B77F6"/>
    <w:rsid w:val="002C4043"/>
    <w:rsid w:val="002C5DA3"/>
    <w:rsid w:val="002D00B3"/>
    <w:rsid w:val="002D07FF"/>
    <w:rsid w:val="002D3A34"/>
    <w:rsid w:val="002D4E46"/>
    <w:rsid w:val="002D5E50"/>
    <w:rsid w:val="002D7C12"/>
    <w:rsid w:val="002D7D7E"/>
    <w:rsid w:val="002E3483"/>
    <w:rsid w:val="002E45BE"/>
    <w:rsid w:val="002E5946"/>
    <w:rsid w:val="002E7CB3"/>
    <w:rsid w:val="002F6BA0"/>
    <w:rsid w:val="002F7360"/>
    <w:rsid w:val="002F740D"/>
    <w:rsid w:val="002F75B8"/>
    <w:rsid w:val="002F76F9"/>
    <w:rsid w:val="00300763"/>
    <w:rsid w:val="00301357"/>
    <w:rsid w:val="00301587"/>
    <w:rsid w:val="003032CA"/>
    <w:rsid w:val="00305283"/>
    <w:rsid w:val="00307483"/>
    <w:rsid w:val="00310768"/>
    <w:rsid w:val="00310ADD"/>
    <w:rsid w:val="003119AA"/>
    <w:rsid w:val="0031274E"/>
    <w:rsid w:val="003131A4"/>
    <w:rsid w:val="00313DD7"/>
    <w:rsid w:val="0031455E"/>
    <w:rsid w:val="00314AD9"/>
    <w:rsid w:val="00314F2F"/>
    <w:rsid w:val="003150D9"/>
    <w:rsid w:val="00315331"/>
    <w:rsid w:val="00315A13"/>
    <w:rsid w:val="003175B4"/>
    <w:rsid w:val="00317A6D"/>
    <w:rsid w:val="003206EF"/>
    <w:rsid w:val="0032294D"/>
    <w:rsid w:val="00324E24"/>
    <w:rsid w:val="00325ABE"/>
    <w:rsid w:val="00325DF1"/>
    <w:rsid w:val="00326591"/>
    <w:rsid w:val="00326E9C"/>
    <w:rsid w:val="00330539"/>
    <w:rsid w:val="00333069"/>
    <w:rsid w:val="00333300"/>
    <w:rsid w:val="00335DAE"/>
    <w:rsid w:val="0033630F"/>
    <w:rsid w:val="003378CA"/>
    <w:rsid w:val="00337BAF"/>
    <w:rsid w:val="0034104E"/>
    <w:rsid w:val="003429F8"/>
    <w:rsid w:val="00344279"/>
    <w:rsid w:val="00345B47"/>
    <w:rsid w:val="003463D8"/>
    <w:rsid w:val="00346A2C"/>
    <w:rsid w:val="00350372"/>
    <w:rsid w:val="00350FCA"/>
    <w:rsid w:val="00351455"/>
    <w:rsid w:val="0035182C"/>
    <w:rsid w:val="00352CD6"/>
    <w:rsid w:val="00354982"/>
    <w:rsid w:val="00354E19"/>
    <w:rsid w:val="00355818"/>
    <w:rsid w:val="003562B5"/>
    <w:rsid w:val="00356F16"/>
    <w:rsid w:val="0036068D"/>
    <w:rsid w:val="00361349"/>
    <w:rsid w:val="00361AA0"/>
    <w:rsid w:val="00364156"/>
    <w:rsid w:val="0036477F"/>
    <w:rsid w:val="00365492"/>
    <w:rsid w:val="00365CEA"/>
    <w:rsid w:val="00365FE9"/>
    <w:rsid w:val="00367396"/>
    <w:rsid w:val="003674D5"/>
    <w:rsid w:val="00374D84"/>
    <w:rsid w:val="00374DBC"/>
    <w:rsid w:val="00376E43"/>
    <w:rsid w:val="0038752E"/>
    <w:rsid w:val="003878DE"/>
    <w:rsid w:val="00387FEE"/>
    <w:rsid w:val="00390B00"/>
    <w:rsid w:val="0039176C"/>
    <w:rsid w:val="00392DE6"/>
    <w:rsid w:val="00394606"/>
    <w:rsid w:val="003952C2"/>
    <w:rsid w:val="003A0DF9"/>
    <w:rsid w:val="003A0FC0"/>
    <w:rsid w:val="003A1E3C"/>
    <w:rsid w:val="003A434D"/>
    <w:rsid w:val="003A46EF"/>
    <w:rsid w:val="003A646C"/>
    <w:rsid w:val="003B271E"/>
    <w:rsid w:val="003B320F"/>
    <w:rsid w:val="003B5ADD"/>
    <w:rsid w:val="003C06F5"/>
    <w:rsid w:val="003C1F2F"/>
    <w:rsid w:val="003C55A5"/>
    <w:rsid w:val="003C6310"/>
    <w:rsid w:val="003C6D79"/>
    <w:rsid w:val="003C7746"/>
    <w:rsid w:val="003D2C8D"/>
    <w:rsid w:val="003D3018"/>
    <w:rsid w:val="003D4AE4"/>
    <w:rsid w:val="003D7477"/>
    <w:rsid w:val="003D7E7C"/>
    <w:rsid w:val="003E2E5F"/>
    <w:rsid w:val="003E3EB4"/>
    <w:rsid w:val="003E4607"/>
    <w:rsid w:val="003F0FBE"/>
    <w:rsid w:val="003F459D"/>
    <w:rsid w:val="003F5DA3"/>
    <w:rsid w:val="003F66ED"/>
    <w:rsid w:val="003F6E26"/>
    <w:rsid w:val="003F6E89"/>
    <w:rsid w:val="003F6F8F"/>
    <w:rsid w:val="00401FDA"/>
    <w:rsid w:val="004032A3"/>
    <w:rsid w:val="00403E5F"/>
    <w:rsid w:val="0040484B"/>
    <w:rsid w:val="00406639"/>
    <w:rsid w:val="004074C8"/>
    <w:rsid w:val="00411071"/>
    <w:rsid w:val="0041110E"/>
    <w:rsid w:val="0041286B"/>
    <w:rsid w:val="00414E3F"/>
    <w:rsid w:val="00414FEE"/>
    <w:rsid w:val="004159D7"/>
    <w:rsid w:val="004172EE"/>
    <w:rsid w:val="00417E0B"/>
    <w:rsid w:val="004219E2"/>
    <w:rsid w:val="004238DA"/>
    <w:rsid w:val="00424B70"/>
    <w:rsid w:val="00425212"/>
    <w:rsid w:val="00431BCB"/>
    <w:rsid w:val="00431E8C"/>
    <w:rsid w:val="0043335E"/>
    <w:rsid w:val="0043363E"/>
    <w:rsid w:val="004361A4"/>
    <w:rsid w:val="004379DD"/>
    <w:rsid w:val="00437D3D"/>
    <w:rsid w:val="00441903"/>
    <w:rsid w:val="004423DC"/>
    <w:rsid w:val="00442AD9"/>
    <w:rsid w:val="0044526C"/>
    <w:rsid w:val="00446880"/>
    <w:rsid w:val="00450D90"/>
    <w:rsid w:val="00451A4E"/>
    <w:rsid w:val="004607E3"/>
    <w:rsid w:val="004617B7"/>
    <w:rsid w:val="00462E82"/>
    <w:rsid w:val="00464B7A"/>
    <w:rsid w:val="0046542A"/>
    <w:rsid w:val="00465BBF"/>
    <w:rsid w:val="00472B6C"/>
    <w:rsid w:val="004736D8"/>
    <w:rsid w:val="004745FF"/>
    <w:rsid w:val="00476097"/>
    <w:rsid w:val="00476D3E"/>
    <w:rsid w:val="00477300"/>
    <w:rsid w:val="004777B9"/>
    <w:rsid w:val="00477F4C"/>
    <w:rsid w:val="00480000"/>
    <w:rsid w:val="00480AE4"/>
    <w:rsid w:val="00484ECD"/>
    <w:rsid w:val="00485338"/>
    <w:rsid w:val="0048563D"/>
    <w:rsid w:val="00485A77"/>
    <w:rsid w:val="004872E8"/>
    <w:rsid w:val="004874E7"/>
    <w:rsid w:val="00487F81"/>
    <w:rsid w:val="00491BF1"/>
    <w:rsid w:val="0049207A"/>
    <w:rsid w:val="0049267A"/>
    <w:rsid w:val="0049307A"/>
    <w:rsid w:val="00493435"/>
    <w:rsid w:val="0049344F"/>
    <w:rsid w:val="004937BA"/>
    <w:rsid w:val="00495C7C"/>
    <w:rsid w:val="00496FD7"/>
    <w:rsid w:val="00497944"/>
    <w:rsid w:val="004A30C7"/>
    <w:rsid w:val="004A5A56"/>
    <w:rsid w:val="004A6C9E"/>
    <w:rsid w:val="004B1F27"/>
    <w:rsid w:val="004B216E"/>
    <w:rsid w:val="004B2443"/>
    <w:rsid w:val="004B287A"/>
    <w:rsid w:val="004B2D6B"/>
    <w:rsid w:val="004B3468"/>
    <w:rsid w:val="004B45E9"/>
    <w:rsid w:val="004B5D6B"/>
    <w:rsid w:val="004B6F3B"/>
    <w:rsid w:val="004C1A33"/>
    <w:rsid w:val="004C3717"/>
    <w:rsid w:val="004C65E3"/>
    <w:rsid w:val="004D3F66"/>
    <w:rsid w:val="004D407B"/>
    <w:rsid w:val="004D5355"/>
    <w:rsid w:val="004E0484"/>
    <w:rsid w:val="004E1283"/>
    <w:rsid w:val="004E1F81"/>
    <w:rsid w:val="004E43EB"/>
    <w:rsid w:val="004E7118"/>
    <w:rsid w:val="004E7416"/>
    <w:rsid w:val="004F0B05"/>
    <w:rsid w:val="004F5273"/>
    <w:rsid w:val="00500386"/>
    <w:rsid w:val="00500480"/>
    <w:rsid w:val="00500C80"/>
    <w:rsid w:val="00503BF7"/>
    <w:rsid w:val="00503CA2"/>
    <w:rsid w:val="00504D4B"/>
    <w:rsid w:val="00504F6A"/>
    <w:rsid w:val="005064EC"/>
    <w:rsid w:val="005076D6"/>
    <w:rsid w:val="00516645"/>
    <w:rsid w:val="00522E33"/>
    <w:rsid w:val="0052356B"/>
    <w:rsid w:val="005241AB"/>
    <w:rsid w:val="005247B3"/>
    <w:rsid w:val="00524957"/>
    <w:rsid w:val="00524B2C"/>
    <w:rsid w:val="0052710F"/>
    <w:rsid w:val="00531744"/>
    <w:rsid w:val="00531F8F"/>
    <w:rsid w:val="0053460E"/>
    <w:rsid w:val="00535587"/>
    <w:rsid w:val="0053581F"/>
    <w:rsid w:val="005358E0"/>
    <w:rsid w:val="005365F5"/>
    <w:rsid w:val="0053714A"/>
    <w:rsid w:val="00537915"/>
    <w:rsid w:val="005408C7"/>
    <w:rsid w:val="00540EEB"/>
    <w:rsid w:val="00545B3C"/>
    <w:rsid w:val="00551B66"/>
    <w:rsid w:val="005526DB"/>
    <w:rsid w:val="005577CE"/>
    <w:rsid w:val="005611D7"/>
    <w:rsid w:val="00562DBB"/>
    <w:rsid w:val="005630D7"/>
    <w:rsid w:val="005664AB"/>
    <w:rsid w:val="00566C08"/>
    <w:rsid w:val="00567C0B"/>
    <w:rsid w:val="00571EDF"/>
    <w:rsid w:val="005738DB"/>
    <w:rsid w:val="00573B60"/>
    <w:rsid w:val="00574A47"/>
    <w:rsid w:val="00574AEB"/>
    <w:rsid w:val="00576A04"/>
    <w:rsid w:val="00576F5D"/>
    <w:rsid w:val="00577EED"/>
    <w:rsid w:val="005805A5"/>
    <w:rsid w:val="0058299A"/>
    <w:rsid w:val="00583968"/>
    <w:rsid w:val="005850C0"/>
    <w:rsid w:val="005860E8"/>
    <w:rsid w:val="00590800"/>
    <w:rsid w:val="00590B28"/>
    <w:rsid w:val="00592291"/>
    <w:rsid w:val="005933C4"/>
    <w:rsid w:val="00593427"/>
    <w:rsid w:val="00593AE0"/>
    <w:rsid w:val="005951E9"/>
    <w:rsid w:val="005A01FE"/>
    <w:rsid w:val="005A265C"/>
    <w:rsid w:val="005A351D"/>
    <w:rsid w:val="005A58B1"/>
    <w:rsid w:val="005A5DC8"/>
    <w:rsid w:val="005A614F"/>
    <w:rsid w:val="005A621C"/>
    <w:rsid w:val="005A63ED"/>
    <w:rsid w:val="005A745D"/>
    <w:rsid w:val="005B1E4A"/>
    <w:rsid w:val="005B3418"/>
    <w:rsid w:val="005B454D"/>
    <w:rsid w:val="005B59EE"/>
    <w:rsid w:val="005B6141"/>
    <w:rsid w:val="005C1570"/>
    <w:rsid w:val="005C19A9"/>
    <w:rsid w:val="005C1C57"/>
    <w:rsid w:val="005C265D"/>
    <w:rsid w:val="005C2D89"/>
    <w:rsid w:val="005C5211"/>
    <w:rsid w:val="005D2A54"/>
    <w:rsid w:val="005D40E4"/>
    <w:rsid w:val="005D6370"/>
    <w:rsid w:val="005D77B5"/>
    <w:rsid w:val="005E1E56"/>
    <w:rsid w:val="005E35F1"/>
    <w:rsid w:val="005E3B90"/>
    <w:rsid w:val="005E3BF6"/>
    <w:rsid w:val="005E428E"/>
    <w:rsid w:val="005E4BEF"/>
    <w:rsid w:val="005E759A"/>
    <w:rsid w:val="005F1BAE"/>
    <w:rsid w:val="005F2D83"/>
    <w:rsid w:val="005F2DAC"/>
    <w:rsid w:val="005F4DF0"/>
    <w:rsid w:val="005F596C"/>
    <w:rsid w:val="005F5F42"/>
    <w:rsid w:val="005F60BC"/>
    <w:rsid w:val="005F65B9"/>
    <w:rsid w:val="005F68C3"/>
    <w:rsid w:val="005F6D5D"/>
    <w:rsid w:val="005F7DC6"/>
    <w:rsid w:val="00600060"/>
    <w:rsid w:val="0060372F"/>
    <w:rsid w:val="006040CB"/>
    <w:rsid w:val="006058CF"/>
    <w:rsid w:val="00605934"/>
    <w:rsid w:val="006074A6"/>
    <w:rsid w:val="0060775D"/>
    <w:rsid w:val="006108C5"/>
    <w:rsid w:val="00616F3C"/>
    <w:rsid w:val="006201E8"/>
    <w:rsid w:val="00620C46"/>
    <w:rsid w:val="00621168"/>
    <w:rsid w:val="0062145B"/>
    <w:rsid w:val="0062146D"/>
    <w:rsid w:val="00624C92"/>
    <w:rsid w:val="00630378"/>
    <w:rsid w:val="00630AF2"/>
    <w:rsid w:val="00632A04"/>
    <w:rsid w:val="006332FD"/>
    <w:rsid w:val="006345E9"/>
    <w:rsid w:val="00635631"/>
    <w:rsid w:val="00640661"/>
    <w:rsid w:val="006474D3"/>
    <w:rsid w:val="00650F41"/>
    <w:rsid w:val="00651467"/>
    <w:rsid w:val="00654556"/>
    <w:rsid w:val="00655D2B"/>
    <w:rsid w:val="006577A2"/>
    <w:rsid w:val="00657EFC"/>
    <w:rsid w:val="00660FA8"/>
    <w:rsid w:val="00661C62"/>
    <w:rsid w:val="00661D6C"/>
    <w:rsid w:val="00663751"/>
    <w:rsid w:val="00667983"/>
    <w:rsid w:val="00670222"/>
    <w:rsid w:val="0067069A"/>
    <w:rsid w:val="00671A8C"/>
    <w:rsid w:val="0067201C"/>
    <w:rsid w:val="00674FAB"/>
    <w:rsid w:val="00676E09"/>
    <w:rsid w:val="006775D3"/>
    <w:rsid w:val="00684CED"/>
    <w:rsid w:val="006856A2"/>
    <w:rsid w:val="00685803"/>
    <w:rsid w:val="006971F8"/>
    <w:rsid w:val="006A0634"/>
    <w:rsid w:val="006A5FC3"/>
    <w:rsid w:val="006A6A05"/>
    <w:rsid w:val="006A71D4"/>
    <w:rsid w:val="006A7682"/>
    <w:rsid w:val="006B1528"/>
    <w:rsid w:val="006B15F5"/>
    <w:rsid w:val="006B15F9"/>
    <w:rsid w:val="006B1F55"/>
    <w:rsid w:val="006B2377"/>
    <w:rsid w:val="006B2552"/>
    <w:rsid w:val="006B4111"/>
    <w:rsid w:val="006B6F70"/>
    <w:rsid w:val="006C0EA1"/>
    <w:rsid w:val="006C2220"/>
    <w:rsid w:val="006C4788"/>
    <w:rsid w:val="006C48E2"/>
    <w:rsid w:val="006C4E75"/>
    <w:rsid w:val="006C559D"/>
    <w:rsid w:val="006C5A53"/>
    <w:rsid w:val="006C629D"/>
    <w:rsid w:val="006C7524"/>
    <w:rsid w:val="006D0D7F"/>
    <w:rsid w:val="006D28C3"/>
    <w:rsid w:val="006D3679"/>
    <w:rsid w:val="006D46E7"/>
    <w:rsid w:val="006D570E"/>
    <w:rsid w:val="006D7560"/>
    <w:rsid w:val="006D7DF4"/>
    <w:rsid w:val="006E0229"/>
    <w:rsid w:val="006E13DB"/>
    <w:rsid w:val="006E1A8C"/>
    <w:rsid w:val="006E22C8"/>
    <w:rsid w:val="006E4A35"/>
    <w:rsid w:val="006E653B"/>
    <w:rsid w:val="006E704F"/>
    <w:rsid w:val="006E7C65"/>
    <w:rsid w:val="006F292E"/>
    <w:rsid w:val="006F2B10"/>
    <w:rsid w:val="006F33F7"/>
    <w:rsid w:val="006F3A21"/>
    <w:rsid w:val="006F47CB"/>
    <w:rsid w:val="006F7C13"/>
    <w:rsid w:val="006F7FE4"/>
    <w:rsid w:val="0070243F"/>
    <w:rsid w:val="0070648E"/>
    <w:rsid w:val="00707B91"/>
    <w:rsid w:val="00715934"/>
    <w:rsid w:val="00716619"/>
    <w:rsid w:val="00717020"/>
    <w:rsid w:val="007204B7"/>
    <w:rsid w:val="00721C18"/>
    <w:rsid w:val="007228E4"/>
    <w:rsid w:val="00723928"/>
    <w:rsid w:val="00725E81"/>
    <w:rsid w:val="0072769A"/>
    <w:rsid w:val="00730241"/>
    <w:rsid w:val="007303CB"/>
    <w:rsid w:val="00730D2F"/>
    <w:rsid w:val="0073106C"/>
    <w:rsid w:val="00732C7B"/>
    <w:rsid w:val="0073391D"/>
    <w:rsid w:val="007342A5"/>
    <w:rsid w:val="00734B44"/>
    <w:rsid w:val="00735147"/>
    <w:rsid w:val="00735CE6"/>
    <w:rsid w:val="00737C25"/>
    <w:rsid w:val="0074077D"/>
    <w:rsid w:val="00742B58"/>
    <w:rsid w:val="00744219"/>
    <w:rsid w:val="00745667"/>
    <w:rsid w:val="007462D8"/>
    <w:rsid w:val="00746A70"/>
    <w:rsid w:val="00747C12"/>
    <w:rsid w:val="00752A77"/>
    <w:rsid w:val="00752B9D"/>
    <w:rsid w:val="00752BCC"/>
    <w:rsid w:val="00752D4E"/>
    <w:rsid w:val="00753554"/>
    <w:rsid w:val="0075372E"/>
    <w:rsid w:val="00753E46"/>
    <w:rsid w:val="00754658"/>
    <w:rsid w:val="00754F41"/>
    <w:rsid w:val="00755834"/>
    <w:rsid w:val="007559F7"/>
    <w:rsid w:val="00756D6C"/>
    <w:rsid w:val="00757338"/>
    <w:rsid w:val="007573C2"/>
    <w:rsid w:val="0076261D"/>
    <w:rsid w:val="007635BD"/>
    <w:rsid w:val="00763A7C"/>
    <w:rsid w:val="00765341"/>
    <w:rsid w:val="007663E8"/>
    <w:rsid w:val="00766707"/>
    <w:rsid w:val="00766FCD"/>
    <w:rsid w:val="00770248"/>
    <w:rsid w:val="00774F6A"/>
    <w:rsid w:val="00782ABF"/>
    <w:rsid w:val="007834C1"/>
    <w:rsid w:val="0078381C"/>
    <w:rsid w:val="00783917"/>
    <w:rsid w:val="007866A6"/>
    <w:rsid w:val="00786F79"/>
    <w:rsid w:val="0078778B"/>
    <w:rsid w:val="007911D3"/>
    <w:rsid w:val="0079298A"/>
    <w:rsid w:val="00793227"/>
    <w:rsid w:val="00793C49"/>
    <w:rsid w:val="007A27B7"/>
    <w:rsid w:val="007A3AC1"/>
    <w:rsid w:val="007A4E3E"/>
    <w:rsid w:val="007A55F2"/>
    <w:rsid w:val="007A63FF"/>
    <w:rsid w:val="007A6601"/>
    <w:rsid w:val="007A6B6D"/>
    <w:rsid w:val="007C1646"/>
    <w:rsid w:val="007C39CD"/>
    <w:rsid w:val="007C4055"/>
    <w:rsid w:val="007C4C51"/>
    <w:rsid w:val="007C5421"/>
    <w:rsid w:val="007C621F"/>
    <w:rsid w:val="007C7309"/>
    <w:rsid w:val="007D0645"/>
    <w:rsid w:val="007D16D8"/>
    <w:rsid w:val="007D5B02"/>
    <w:rsid w:val="007D6669"/>
    <w:rsid w:val="007D70E1"/>
    <w:rsid w:val="007D7DF9"/>
    <w:rsid w:val="007E10DB"/>
    <w:rsid w:val="007E2982"/>
    <w:rsid w:val="007E302C"/>
    <w:rsid w:val="007F0935"/>
    <w:rsid w:val="007F3ACD"/>
    <w:rsid w:val="007F3B8F"/>
    <w:rsid w:val="007F4BBA"/>
    <w:rsid w:val="007F5DFB"/>
    <w:rsid w:val="007F7168"/>
    <w:rsid w:val="008007AF"/>
    <w:rsid w:val="00801256"/>
    <w:rsid w:val="008027F3"/>
    <w:rsid w:val="00804793"/>
    <w:rsid w:val="00805224"/>
    <w:rsid w:val="00806BDB"/>
    <w:rsid w:val="00810EE4"/>
    <w:rsid w:val="0081164C"/>
    <w:rsid w:val="00812579"/>
    <w:rsid w:val="00815E63"/>
    <w:rsid w:val="00816F7B"/>
    <w:rsid w:val="00820CFC"/>
    <w:rsid w:val="008222A3"/>
    <w:rsid w:val="00823291"/>
    <w:rsid w:val="00823DB7"/>
    <w:rsid w:val="008249DC"/>
    <w:rsid w:val="00824D9A"/>
    <w:rsid w:val="0082531C"/>
    <w:rsid w:val="008259C5"/>
    <w:rsid w:val="00827BA2"/>
    <w:rsid w:val="00830CDD"/>
    <w:rsid w:val="00832299"/>
    <w:rsid w:val="00833B23"/>
    <w:rsid w:val="00834773"/>
    <w:rsid w:val="0083563E"/>
    <w:rsid w:val="00837ACC"/>
    <w:rsid w:val="0084137D"/>
    <w:rsid w:val="00841393"/>
    <w:rsid w:val="008424B6"/>
    <w:rsid w:val="008432C4"/>
    <w:rsid w:val="008439B2"/>
    <w:rsid w:val="00846775"/>
    <w:rsid w:val="008467BC"/>
    <w:rsid w:val="008469BB"/>
    <w:rsid w:val="00851E34"/>
    <w:rsid w:val="00854176"/>
    <w:rsid w:val="008554DF"/>
    <w:rsid w:val="0085614F"/>
    <w:rsid w:val="008579E0"/>
    <w:rsid w:val="00857B06"/>
    <w:rsid w:val="008601C2"/>
    <w:rsid w:val="00861C57"/>
    <w:rsid w:val="0086424D"/>
    <w:rsid w:val="00864D01"/>
    <w:rsid w:val="00865E51"/>
    <w:rsid w:val="00866012"/>
    <w:rsid w:val="0086663B"/>
    <w:rsid w:val="00866EA3"/>
    <w:rsid w:val="00870CCD"/>
    <w:rsid w:val="00872899"/>
    <w:rsid w:val="00872AE2"/>
    <w:rsid w:val="00873EAC"/>
    <w:rsid w:val="008763A7"/>
    <w:rsid w:val="00876B15"/>
    <w:rsid w:val="0089008C"/>
    <w:rsid w:val="0089013B"/>
    <w:rsid w:val="008904B5"/>
    <w:rsid w:val="00890579"/>
    <w:rsid w:val="00891934"/>
    <w:rsid w:val="00891C84"/>
    <w:rsid w:val="00893084"/>
    <w:rsid w:val="008941C3"/>
    <w:rsid w:val="008945C1"/>
    <w:rsid w:val="00895FE5"/>
    <w:rsid w:val="008960DB"/>
    <w:rsid w:val="00896520"/>
    <w:rsid w:val="00896B29"/>
    <w:rsid w:val="00897118"/>
    <w:rsid w:val="008A4743"/>
    <w:rsid w:val="008A5453"/>
    <w:rsid w:val="008A56AD"/>
    <w:rsid w:val="008A625F"/>
    <w:rsid w:val="008A630E"/>
    <w:rsid w:val="008A6FEC"/>
    <w:rsid w:val="008B07D8"/>
    <w:rsid w:val="008B157B"/>
    <w:rsid w:val="008B198D"/>
    <w:rsid w:val="008B2CF5"/>
    <w:rsid w:val="008B46D8"/>
    <w:rsid w:val="008B7208"/>
    <w:rsid w:val="008C2649"/>
    <w:rsid w:val="008C4400"/>
    <w:rsid w:val="008C4507"/>
    <w:rsid w:val="008D0CA3"/>
    <w:rsid w:val="008D18CA"/>
    <w:rsid w:val="008D1940"/>
    <w:rsid w:val="008D1B1A"/>
    <w:rsid w:val="008D248D"/>
    <w:rsid w:val="008D2EAA"/>
    <w:rsid w:val="008D4130"/>
    <w:rsid w:val="008D4986"/>
    <w:rsid w:val="008D6607"/>
    <w:rsid w:val="008E05E4"/>
    <w:rsid w:val="008E0CE4"/>
    <w:rsid w:val="008E0F20"/>
    <w:rsid w:val="008E16D3"/>
    <w:rsid w:val="008E1822"/>
    <w:rsid w:val="008E314B"/>
    <w:rsid w:val="008E5614"/>
    <w:rsid w:val="008E5880"/>
    <w:rsid w:val="008E6317"/>
    <w:rsid w:val="008E74AD"/>
    <w:rsid w:val="008E7E02"/>
    <w:rsid w:val="008F166E"/>
    <w:rsid w:val="008F3D8E"/>
    <w:rsid w:val="008F4335"/>
    <w:rsid w:val="008F43BB"/>
    <w:rsid w:val="008F777A"/>
    <w:rsid w:val="00901E8E"/>
    <w:rsid w:val="009021DE"/>
    <w:rsid w:val="00902660"/>
    <w:rsid w:val="00903D46"/>
    <w:rsid w:val="009059AB"/>
    <w:rsid w:val="009076A6"/>
    <w:rsid w:val="00911E45"/>
    <w:rsid w:val="00911E68"/>
    <w:rsid w:val="00911F3C"/>
    <w:rsid w:val="00914BD3"/>
    <w:rsid w:val="009167DD"/>
    <w:rsid w:val="009177B5"/>
    <w:rsid w:val="00920536"/>
    <w:rsid w:val="00923AE9"/>
    <w:rsid w:val="00930968"/>
    <w:rsid w:val="00931D1A"/>
    <w:rsid w:val="009347EB"/>
    <w:rsid w:val="00935368"/>
    <w:rsid w:val="00935C0E"/>
    <w:rsid w:val="0093679C"/>
    <w:rsid w:val="009379B8"/>
    <w:rsid w:val="00945417"/>
    <w:rsid w:val="00945862"/>
    <w:rsid w:val="00946ACC"/>
    <w:rsid w:val="00947D1C"/>
    <w:rsid w:val="00951A55"/>
    <w:rsid w:val="009561FC"/>
    <w:rsid w:val="00956413"/>
    <w:rsid w:val="00956886"/>
    <w:rsid w:val="00960573"/>
    <w:rsid w:val="00961284"/>
    <w:rsid w:val="00961966"/>
    <w:rsid w:val="0096422F"/>
    <w:rsid w:val="00964E19"/>
    <w:rsid w:val="00964F3B"/>
    <w:rsid w:val="00970737"/>
    <w:rsid w:val="00970E21"/>
    <w:rsid w:val="0097100A"/>
    <w:rsid w:val="009727DC"/>
    <w:rsid w:val="00973495"/>
    <w:rsid w:val="00975E3F"/>
    <w:rsid w:val="00975FB4"/>
    <w:rsid w:val="0097768C"/>
    <w:rsid w:val="009777B0"/>
    <w:rsid w:val="00977F58"/>
    <w:rsid w:val="00980B45"/>
    <w:rsid w:val="009818D1"/>
    <w:rsid w:val="00981F44"/>
    <w:rsid w:val="0098317C"/>
    <w:rsid w:val="00983C4D"/>
    <w:rsid w:val="00984F98"/>
    <w:rsid w:val="00985AA9"/>
    <w:rsid w:val="00986029"/>
    <w:rsid w:val="0098605D"/>
    <w:rsid w:val="00986BD2"/>
    <w:rsid w:val="00986EAA"/>
    <w:rsid w:val="009872DB"/>
    <w:rsid w:val="00993C47"/>
    <w:rsid w:val="009A024A"/>
    <w:rsid w:val="009A0981"/>
    <w:rsid w:val="009A232C"/>
    <w:rsid w:val="009A301C"/>
    <w:rsid w:val="009A35EC"/>
    <w:rsid w:val="009A420C"/>
    <w:rsid w:val="009A5853"/>
    <w:rsid w:val="009A59FB"/>
    <w:rsid w:val="009A6266"/>
    <w:rsid w:val="009A6457"/>
    <w:rsid w:val="009B1051"/>
    <w:rsid w:val="009B1DE9"/>
    <w:rsid w:val="009B375B"/>
    <w:rsid w:val="009B5989"/>
    <w:rsid w:val="009B7CAB"/>
    <w:rsid w:val="009B7DBC"/>
    <w:rsid w:val="009C1EB4"/>
    <w:rsid w:val="009C2087"/>
    <w:rsid w:val="009C228D"/>
    <w:rsid w:val="009C4447"/>
    <w:rsid w:val="009C5610"/>
    <w:rsid w:val="009C5CAF"/>
    <w:rsid w:val="009C651E"/>
    <w:rsid w:val="009C6AEC"/>
    <w:rsid w:val="009D03D4"/>
    <w:rsid w:val="009D18C3"/>
    <w:rsid w:val="009D254D"/>
    <w:rsid w:val="009D37F0"/>
    <w:rsid w:val="009D3810"/>
    <w:rsid w:val="009D4AB8"/>
    <w:rsid w:val="009D66EF"/>
    <w:rsid w:val="009D73DA"/>
    <w:rsid w:val="009E13AA"/>
    <w:rsid w:val="009E28F1"/>
    <w:rsid w:val="009E3C84"/>
    <w:rsid w:val="009E4083"/>
    <w:rsid w:val="009E5913"/>
    <w:rsid w:val="009E5C88"/>
    <w:rsid w:val="009E62D8"/>
    <w:rsid w:val="009E7418"/>
    <w:rsid w:val="009F1B00"/>
    <w:rsid w:val="009F2686"/>
    <w:rsid w:val="009F6351"/>
    <w:rsid w:val="009F7C0D"/>
    <w:rsid w:val="00A013AE"/>
    <w:rsid w:val="00A02D6B"/>
    <w:rsid w:val="00A04062"/>
    <w:rsid w:val="00A04C52"/>
    <w:rsid w:val="00A05095"/>
    <w:rsid w:val="00A052D8"/>
    <w:rsid w:val="00A11539"/>
    <w:rsid w:val="00A11BEE"/>
    <w:rsid w:val="00A17333"/>
    <w:rsid w:val="00A2189A"/>
    <w:rsid w:val="00A22F50"/>
    <w:rsid w:val="00A24148"/>
    <w:rsid w:val="00A27805"/>
    <w:rsid w:val="00A30BE6"/>
    <w:rsid w:val="00A324DA"/>
    <w:rsid w:val="00A33740"/>
    <w:rsid w:val="00A408C6"/>
    <w:rsid w:val="00A4205D"/>
    <w:rsid w:val="00A43DAC"/>
    <w:rsid w:val="00A45D3F"/>
    <w:rsid w:val="00A46077"/>
    <w:rsid w:val="00A5230D"/>
    <w:rsid w:val="00A54AFC"/>
    <w:rsid w:val="00A54CE7"/>
    <w:rsid w:val="00A57ACE"/>
    <w:rsid w:val="00A62547"/>
    <w:rsid w:val="00A63715"/>
    <w:rsid w:val="00A63788"/>
    <w:rsid w:val="00A6416D"/>
    <w:rsid w:val="00A6431E"/>
    <w:rsid w:val="00A64C34"/>
    <w:rsid w:val="00A6771D"/>
    <w:rsid w:val="00A70F61"/>
    <w:rsid w:val="00A71844"/>
    <w:rsid w:val="00A71E06"/>
    <w:rsid w:val="00A7400A"/>
    <w:rsid w:val="00A75ECF"/>
    <w:rsid w:val="00A76574"/>
    <w:rsid w:val="00A7695C"/>
    <w:rsid w:val="00A85A95"/>
    <w:rsid w:val="00A86F4E"/>
    <w:rsid w:val="00A87A1D"/>
    <w:rsid w:val="00A87CC6"/>
    <w:rsid w:val="00A91BFC"/>
    <w:rsid w:val="00A9375D"/>
    <w:rsid w:val="00AA0531"/>
    <w:rsid w:val="00AA0DE7"/>
    <w:rsid w:val="00AA177E"/>
    <w:rsid w:val="00AA1A30"/>
    <w:rsid w:val="00AA272A"/>
    <w:rsid w:val="00AA3431"/>
    <w:rsid w:val="00AA3E40"/>
    <w:rsid w:val="00AA3F51"/>
    <w:rsid w:val="00AA4284"/>
    <w:rsid w:val="00AA5F92"/>
    <w:rsid w:val="00AA7A0C"/>
    <w:rsid w:val="00AB208E"/>
    <w:rsid w:val="00AB231E"/>
    <w:rsid w:val="00AB293C"/>
    <w:rsid w:val="00AB3046"/>
    <w:rsid w:val="00AB4323"/>
    <w:rsid w:val="00AB4ED4"/>
    <w:rsid w:val="00AB5DAC"/>
    <w:rsid w:val="00AB6A86"/>
    <w:rsid w:val="00AC2A0F"/>
    <w:rsid w:val="00AC2AB9"/>
    <w:rsid w:val="00AC399D"/>
    <w:rsid w:val="00AC5E3E"/>
    <w:rsid w:val="00AC6DF0"/>
    <w:rsid w:val="00AC72E2"/>
    <w:rsid w:val="00AC7FCD"/>
    <w:rsid w:val="00AD1126"/>
    <w:rsid w:val="00AD263B"/>
    <w:rsid w:val="00AD3BDC"/>
    <w:rsid w:val="00AD53C3"/>
    <w:rsid w:val="00AD6B2B"/>
    <w:rsid w:val="00AE0339"/>
    <w:rsid w:val="00AE0BDD"/>
    <w:rsid w:val="00AE1139"/>
    <w:rsid w:val="00AE406F"/>
    <w:rsid w:val="00AE4091"/>
    <w:rsid w:val="00AE4EDC"/>
    <w:rsid w:val="00AE53B5"/>
    <w:rsid w:val="00AF14B3"/>
    <w:rsid w:val="00AF2034"/>
    <w:rsid w:val="00AF211A"/>
    <w:rsid w:val="00AF2295"/>
    <w:rsid w:val="00AF2CC5"/>
    <w:rsid w:val="00AF2D73"/>
    <w:rsid w:val="00AF5F01"/>
    <w:rsid w:val="00B02472"/>
    <w:rsid w:val="00B02734"/>
    <w:rsid w:val="00B03935"/>
    <w:rsid w:val="00B039E6"/>
    <w:rsid w:val="00B0432F"/>
    <w:rsid w:val="00B0541B"/>
    <w:rsid w:val="00B0575C"/>
    <w:rsid w:val="00B06A0F"/>
    <w:rsid w:val="00B07379"/>
    <w:rsid w:val="00B1073F"/>
    <w:rsid w:val="00B113BA"/>
    <w:rsid w:val="00B11C9A"/>
    <w:rsid w:val="00B135EF"/>
    <w:rsid w:val="00B15DE9"/>
    <w:rsid w:val="00B2078C"/>
    <w:rsid w:val="00B2087F"/>
    <w:rsid w:val="00B25CA6"/>
    <w:rsid w:val="00B3261B"/>
    <w:rsid w:val="00B32648"/>
    <w:rsid w:val="00B32EE3"/>
    <w:rsid w:val="00B37642"/>
    <w:rsid w:val="00B4082B"/>
    <w:rsid w:val="00B41427"/>
    <w:rsid w:val="00B432FE"/>
    <w:rsid w:val="00B43981"/>
    <w:rsid w:val="00B44858"/>
    <w:rsid w:val="00B44F84"/>
    <w:rsid w:val="00B4739D"/>
    <w:rsid w:val="00B47B3A"/>
    <w:rsid w:val="00B50AF6"/>
    <w:rsid w:val="00B51EB6"/>
    <w:rsid w:val="00B53552"/>
    <w:rsid w:val="00B53CF0"/>
    <w:rsid w:val="00B567BF"/>
    <w:rsid w:val="00B5763C"/>
    <w:rsid w:val="00B661A3"/>
    <w:rsid w:val="00B67987"/>
    <w:rsid w:val="00B70FAE"/>
    <w:rsid w:val="00B72B3D"/>
    <w:rsid w:val="00B747E8"/>
    <w:rsid w:val="00B7490D"/>
    <w:rsid w:val="00B75F4B"/>
    <w:rsid w:val="00B75F7D"/>
    <w:rsid w:val="00B76B0E"/>
    <w:rsid w:val="00B77953"/>
    <w:rsid w:val="00B803FE"/>
    <w:rsid w:val="00B80EBA"/>
    <w:rsid w:val="00B812B8"/>
    <w:rsid w:val="00B82CD1"/>
    <w:rsid w:val="00B8403F"/>
    <w:rsid w:val="00B859CD"/>
    <w:rsid w:val="00B85FD3"/>
    <w:rsid w:val="00B862F6"/>
    <w:rsid w:val="00B8637A"/>
    <w:rsid w:val="00B9104A"/>
    <w:rsid w:val="00B93024"/>
    <w:rsid w:val="00B9413E"/>
    <w:rsid w:val="00B9699B"/>
    <w:rsid w:val="00BA35DE"/>
    <w:rsid w:val="00BA38CB"/>
    <w:rsid w:val="00BA46E1"/>
    <w:rsid w:val="00BA68B7"/>
    <w:rsid w:val="00BA73D0"/>
    <w:rsid w:val="00BB0235"/>
    <w:rsid w:val="00BB1299"/>
    <w:rsid w:val="00BB2C5E"/>
    <w:rsid w:val="00BB2D39"/>
    <w:rsid w:val="00BB3655"/>
    <w:rsid w:val="00BB37B2"/>
    <w:rsid w:val="00BB39FE"/>
    <w:rsid w:val="00BB3D42"/>
    <w:rsid w:val="00BB5DFE"/>
    <w:rsid w:val="00BC3FE6"/>
    <w:rsid w:val="00BC49B0"/>
    <w:rsid w:val="00BC4D47"/>
    <w:rsid w:val="00BC641F"/>
    <w:rsid w:val="00BC6D58"/>
    <w:rsid w:val="00BD2451"/>
    <w:rsid w:val="00BD44B1"/>
    <w:rsid w:val="00BD4956"/>
    <w:rsid w:val="00BD6CFB"/>
    <w:rsid w:val="00BD6D80"/>
    <w:rsid w:val="00BE01C3"/>
    <w:rsid w:val="00BE1736"/>
    <w:rsid w:val="00BE3B7C"/>
    <w:rsid w:val="00BE769E"/>
    <w:rsid w:val="00BF0267"/>
    <w:rsid w:val="00BF04AC"/>
    <w:rsid w:val="00BF0537"/>
    <w:rsid w:val="00BF17DD"/>
    <w:rsid w:val="00BF20A6"/>
    <w:rsid w:val="00BF2414"/>
    <w:rsid w:val="00BF2AD3"/>
    <w:rsid w:val="00BF3154"/>
    <w:rsid w:val="00BF6739"/>
    <w:rsid w:val="00BF6D1D"/>
    <w:rsid w:val="00C0169F"/>
    <w:rsid w:val="00C02BA6"/>
    <w:rsid w:val="00C037FC"/>
    <w:rsid w:val="00C05C1D"/>
    <w:rsid w:val="00C07CD4"/>
    <w:rsid w:val="00C1202A"/>
    <w:rsid w:val="00C1238B"/>
    <w:rsid w:val="00C129F0"/>
    <w:rsid w:val="00C130FC"/>
    <w:rsid w:val="00C13CAB"/>
    <w:rsid w:val="00C15726"/>
    <w:rsid w:val="00C17963"/>
    <w:rsid w:val="00C17AAE"/>
    <w:rsid w:val="00C217D1"/>
    <w:rsid w:val="00C2277D"/>
    <w:rsid w:val="00C2372A"/>
    <w:rsid w:val="00C25BFE"/>
    <w:rsid w:val="00C27952"/>
    <w:rsid w:val="00C30451"/>
    <w:rsid w:val="00C32E40"/>
    <w:rsid w:val="00C33212"/>
    <w:rsid w:val="00C3443A"/>
    <w:rsid w:val="00C34D2F"/>
    <w:rsid w:val="00C36900"/>
    <w:rsid w:val="00C40DD1"/>
    <w:rsid w:val="00C43C73"/>
    <w:rsid w:val="00C47780"/>
    <w:rsid w:val="00C47BA3"/>
    <w:rsid w:val="00C50E85"/>
    <w:rsid w:val="00C52944"/>
    <w:rsid w:val="00C53C6A"/>
    <w:rsid w:val="00C54660"/>
    <w:rsid w:val="00C54D91"/>
    <w:rsid w:val="00C56BDB"/>
    <w:rsid w:val="00C56EDA"/>
    <w:rsid w:val="00C60212"/>
    <w:rsid w:val="00C622A6"/>
    <w:rsid w:val="00C63767"/>
    <w:rsid w:val="00C643AB"/>
    <w:rsid w:val="00C662F4"/>
    <w:rsid w:val="00C706C5"/>
    <w:rsid w:val="00C70A01"/>
    <w:rsid w:val="00C727F2"/>
    <w:rsid w:val="00C735F5"/>
    <w:rsid w:val="00C74227"/>
    <w:rsid w:val="00C7576A"/>
    <w:rsid w:val="00C768DD"/>
    <w:rsid w:val="00C8265E"/>
    <w:rsid w:val="00C838C5"/>
    <w:rsid w:val="00C83C23"/>
    <w:rsid w:val="00C84443"/>
    <w:rsid w:val="00C85174"/>
    <w:rsid w:val="00C86D8F"/>
    <w:rsid w:val="00C9005F"/>
    <w:rsid w:val="00C934FF"/>
    <w:rsid w:val="00C962B9"/>
    <w:rsid w:val="00CA10E8"/>
    <w:rsid w:val="00CA1A3C"/>
    <w:rsid w:val="00CA1D2C"/>
    <w:rsid w:val="00CA36BE"/>
    <w:rsid w:val="00CA4028"/>
    <w:rsid w:val="00CA675A"/>
    <w:rsid w:val="00CB44D8"/>
    <w:rsid w:val="00CB4913"/>
    <w:rsid w:val="00CB4C12"/>
    <w:rsid w:val="00CB5158"/>
    <w:rsid w:val="00CB66D7"/>
    <w:rsid w:val="00CC08C6"/>
    <w:rsid w:val="00CC2264"/>
    <w:rsid w:val="00CC35E0"/>
    <w:rsid w:val="00CC3FF1"/>
    <w:rsid w:val="00CC4293"/>
    <w:rsid w:val="00CC4A4A"/>
    <w:rsid w:val="00CC5DFF"/>
    <w:rsid w:val="00CC7BC1"/>
    <w:rsid w:val="00CC7EAC"/>
    <w:rsid w:val="00CD0DCC"/>
    <w:rsid w:val="00CD1698"/>
    <w:rsid w:val="00CD21E8"/>
    <w:rsid w:val="00CD26A8"/>
    <w:rsid w:val="00CD31E7"/>
    <w:rsid w:val="00CD4510"/>
    <w:rsid w:val="00CE1105"/>
    <w:rsid w:val="00CE2F6E"/>
    <w:rsid w:val="00CE2FDA"/>
    <w:rsid w:val="00CE5991"/>
    <w:rsid w:val="00CE7586"/>
    <w:rsid w:val="00CF2DEB"/>
    <w:rsid w:val="00CF2F85"/>
    <w:rsid w:val="00CF37B1"/>
    <w:rsid w:val="00CF43DA"/>
    <w:rsid w:val="00CF55B2"/>
    <w:rsid w:val="00D03D97"/>
    <w:rsid w:val="00D0644D"/>
    <w:rsid w:val="00D07D34"/>
    <w:rsid w:val="00D118E2"/>
    <w:rsid w:val="00D13D51"/>
    <w:rsid w:val="00D1492B"/>
    <w:rsid w:val="00D23023"/>
    <w:rsid w:val="00D23871"/>
    <w:rsid w:val="00D24C4A"/>
    <w:rsid w:val="00D25133"/>
    <w:rsid w:val="00D31742"/>
    <w:rsid w:val="00D3183D"/>
    <w:rsid w:val="00D321C9"/>
    <w:rsid w:val="00D331EC"/>
    <w:rsid w:val="00D33763"/>
    <w:rsid w:val="00D33826"/>
    <w:rsid w:val="00D34C39"/>
    <w:rsid w:val="00D36E42"/>
    <w:rsid w:val="00D36F81"/>
    <w:rsid w:val="00D375AE"/>
    <w:rsid w:val="00D376E8"/>
    <w:rsid w:val="00D40428"/>
    <w:rsid w:val="00D4230E"/>
    <w:rsid w:val="00D42505"/>
    <w:rsid w:val="00D427B9"/>
    <w:rsid w:val="00D42C37"/>
    <w:rsid w:val="00D43D1B"/>
    <w:rsid w:val="00D442A9"/>
    <w:rsid w:val="00D44405"/>
    <w:rsid w:val="00D44A61"/>
    <w:rsid w:val="00D47151"/>
    <w:rsid w:val="00D50888"/>
    <w:rsid w:val="00D5400A"/>
    <w:rsid w:val="00D55949"/>
    <w:rsid w:val="00D55F5E"/>
    <w:rsid w:val="00D617D5"/>
    <w:rsid w:val="00D64AC2"/>
    <w:rsid w:val="00D662BB"/>
    <w:rsid w:val="00D676BD"/>
    <w:rsid w:val="00D7102E"/>
    <w:rsid w:val="00D7141D"/>
    <w:rsid w:val="00D737C6"/>
    <w:rsid w:val="00D74585"/>
    <w:rsid w:val="00D74600"/>
    <w:rsid w:val="00D7552D"/>
    <w:rsid w:val="00D755C2"/>
    <w:rsid w:val="00D809B1"/>
    <w:rsid w:val="00D81D7C"/>
    <w:rsid w:val="00D81DF3"/>
    <w:rsid w:val="00D84744"/>
    <w:rsid w:val="00D86A59"/>
    <w:rsid w:val="00D87703"/>
    <w:rsid w:val="00D8788D"/>
    <w:rsid w:val="00D944B5"/>
    <w:rsid w:val="00D94D8D"/>
    <w:rsid w:val="00D96584"/>
    <w:rsid w:val="00D97EDA"/>
    <w:rsid w:val="00DA090A"/>
    <w:rsid w:val="00DA0AE4"/>
    <w:rsid w:val="00DA0C61"/>
    <w:rsid w:val="00DA13B2"/>
    <w:rsid w:val="00DA16C0"/>
    <w:rsid w:val="00DA2787"/>
    <w:rsid w:val="00DA28E7"/>
    <w:rsid w:val="00DA309D"/>
    <w:rsid w:val="00DA4B21"/>
    <w:rsid w:val="00DA4C1C"/>
    <w:rsid w:val="00DA5668"/>
    <w:rsid w:val="00DA6330"/>
    <w:rsid w:val="00DA6D26"/>
    <w:rsid w:val="00DA72F3"/>
    <w:rsid w:val="00DB2460"/>
    <w:rsid w:val="00DB30A2"/>
    <w:rsid w:val="00DB448F"/>
    <w:rsid w:val="00DB47B0"/>
    <w:rsid w:val="00DB7973"/>
    <w:rsid w:val="00DC0381"/>
    <w:rsid w:val="00DC0423"/>
    <w:rsid w:val="00DC10D9"/>
    <w:rsid w:val="00DC19DA"/>
    <w:rsid w:val="00DC1F00"/>
    <w:rsid w:val="00DC2A80"/>
    <w:rsid w:val="00DC5092"/>
    <w:rsid w:val="00DD2678"/>
    <w:rsid w:val="00DD4166"/>
    <w:rsid w:val="00DD77D5"/>
    <w:rsid w:val="00DD7B99"/>
    <w:rsid w:val="00DE1421"/>
    <w:rsid w:val="00DE1C53"/>
    <w:rsid w:val="00DE2D52"/>
    <w:rsid w:val="00DE4BC0"/>
    <w:rsid w:val="00DE51ED"/>
    <w:rsid w:val="00DE6339"/>
    <w:rsid w:val="00DF0DBF"/>
    <w:rsid w:val="00DF0EA1"/>
    <w:rsid w:val="00DF13FA"/>
    <w:rsid w:val="00DF2261"/>
    <w:rsid w:val="00DF32E0"/>
    <w:rsid w:val="00DF335F"/>
    <w:rsid w:val="00DF36E8"/>
    <w:rsid w:val="00DF39D5"/>
    <w:rsid w:val="00DF500F"/>
    <w:rsid w:val="00DF6D83"/>
    <w:rsid w:val="00DF7319"/>
    <w:rsid w:val="00DF7CCF"/>
    <w:rsid w:val="00E02DC8"/>
    <w:rsid w:val="00E07A9C"/>
    <w:rsid w:val="00E1551C"/>
    <w:rsid w:val="00E2216E"/>
    <w:rsid w:val="00E226FE"/>
    <w:rsid w:val="00E25694"/>
    <w:rsid w:val="00E260EF"/>
    <w:rsid w:val="00E261A5"/>
    <w:rsid w:val="00E27027"/>
    <w:rsid w:val="00E27F28"/>
    <w:rsid w:val="00E31AE2"/>
    <w:rsid w:val="00E32142"/>
    <w:rsid w:val="00E3269B"/>
    <w:rsid w:val="00E34196"/>
    <w:rsid w:val="00E3592A"/>
    <w:rsid w:val="00E360E3"/>
    <w:rsid w:val="00E373CE"/>
    <w:rsid w:val="00E37455"/>
    <w:rsid w:val="00E417E1"/>
    <w:rsid w:val="00E41858"/>
    <w:rsid w:val="00E42A37"/>
    <w:rsid w:val="00E42FDC"/>
    <w:rsid w:val="00E46981"/>
    <w:rsid w:val="00E4781E"/>
    <w:rsid w:val="00E510D0"/>
    <w:rsid w:val="00E515D9"/>
    <w:rsid w:val="00E516C6"/>
    <w:rsid w:val="00E521C6"/>
    <w:rsid w:val="00E539AB"/>
    <w:rsid w:val="00E5406F"/>
    <w:rsid w:val="00E55AEF"/>
    <w:rsid w:val="00E61058"/>
    <w:rsid w:val="00E622D9"/>
    <w:rsid w:val="00E62ADA"/>
    <w:rsid w:val="00E63507"/>
    <w:rsid w:val="00E67737"/>
    <w:rsid w:val="00E71026"/>
    <w:rsid w:val="00E7429D"/>
    <w:rsid w:val="00E761CE"/>
    <w:rsid w:val="00E764F5"/>
    <w:rsid w:val="00E76576"/>
    <w:rsid w:val="00E805EE"/>
    <w:rsid w:val="00E81A57"/>
    <w:rsid w:val="00E81BA6"/>
    <w:rsid w:val="00E83A0A"/>
    <w:rsid w:val="00E83AE1"/>
    <w:rsid w:val="00E8404F"/>
    <w:rsid w:val="00E85826"/>
    <w:rsid w:val="00E9261C"/>
    <w:rsid w:val="00E96E06"/>
    <w:rsid w:val="00EA15B5"/>
    <w:rsid w:val="00EA462C"/>
    <w:rsid w:val="00EA48B8"/>
    <w:rsid w:val="00EA5499"/>
    <w:rsid w:val="00EA5712"/>
    <w:rsid w:val="00EA72A6"/>
    <w:rsid w:val="00EA7A39"/>
    <w:rsid w:val="00EB0139"/>
    <w:rsid w:val="00EB1B0E"/>
    <w:rsid w:val="00EB2774"/>
    <w:rsid w:val="00EB2A56"/>
    <w:rsid w:val="00EB5090"/>
    <w:rsid w:val="00EB66D0"/>
    <w:rsid w:val="00EC0046"/>
    <w:rsid w:val="00EC2503"/>
    <w:rsid w:val="00EC3622"/>
    <w:rsid w:val="00EC4861"/>
    <w:rsid w:val="00EC60A1"/>
    <w:rsid w:val="00EC73D1"/>
    <w:rsid w:val="00ED1B97"/>
    <w:rsid w:val="00ED3089"/>
    <w:rsid w:val="00ED5543"/>
    <w:rsid w:val="00ED575F"/>
    <w:rsid w:val="00ED6E4D"/>
    <w:rsid w:val="00ED6F65"/>
    <w:rsid w:val="00ED76EF"/>
    <w:rsid w:val="00EE0EF3"/>
    <w:rsid w:val="00EE11BA"/>
    <w:rsid w:val="00EE2769"/>
    <w:rsid w:val="00EE33A7"/>
    <w:rsid w:val="00EE45BD"/>
    <w:rsid w:val="00EE516B"/>
    <w:rsid w:val="00EE6CBC"/>
    <w:rsid w:val="00EE793E"/>
    <w:rsid w:val="00EF0F3D"/>
    <w:rsid w:val="00EF1DEB"/>
    <w:rsid w:val="00EF2EED"/>
    <w:rsid w:val="00EF4562"/>
    <w:rsid w:val="00EF711E"/>
    <w:rsid w:val="00EF7252"/>
    <w:rsid w:val="00EF74E5"/>
    <w:rsid w:val="00EF7896"/>
    <w:rsid w:val="00F003C5"/>
    <w:rsid w:val="00F00C45"/>
    <w:rsid w:val="00F013ED"/>
    <w:rsid w:val="00F01577"/>
    <w:rsid w:val="00F01890"/>
    <w:rsid w:val="00F027D0"/>
    <w:rsid w:val="00F0322A"/>
    <w:rsid w:val="00F035AE"/>
    <w:rsid w:val="00F0608A"/>
    <w:rsid w:val="00F06643"/>
    <w:rsid w:val="00F06663"/>
    <w:rsid w:val="00F10373"/>
    <w:rsid w:val="00F10A6D"/>
    <w:rsid w:val="00F11EC9"/>
    <w:rsid w:val="00F121DD"/>
    <w:rsid w:val="00F144BA"/>
    <w:rsid w:val="00F15487"/>
    <w:rsid w:val="00F164DA"/>
    <w:rsid w:val="00F17434"/>
    <w:rsid w:val="00F21CD4"/>
    <w:rsid w:val="00F21DFA"/>
    <w:rsid w:val="00F21E22"/>
    <w:rsid w:val="00F2340B"/>
    <w:rsid w:val="00F2369B"/>
    <w:rsid w:val="00F24109"/>
    <w:rsid w:val="00F258DC"/>
    <w:rsid w:val="00F2607D"/>
    <w:rsid w:val="00F26ECD"/>
    <w:rsid w:val="00F26EF0"/>
    <w:rsid w:val="00F270D4"/>
    <w:rsid w:val="00F309B6"/>
    <w:rsid w:val="00F30FF4"/>
    <w:rsid w:val="00F31165"/>
    <w:rsid w:val="00F3123D"/>
    <w:rsid w:val="00F320E4"/>
    <w:rsid w:val="00F32215"/>
    <w:rsid w:val="00F326F9"/>
    <w:rsid w:val="00F341A2"/>
    <w:rsid w:val="00F356FE"/>
    <w:rsid w:val="00F36C4B"/>
    <w:rsid w:val="00F37788"/>
    <w:rsid w:val="00F40BF4"/>
    <w:rsid w:val="00F43E26"/>
    <w:rsid w:val="00F44745"/>
    <w:rsid w:val="00F44F5C"/>
    <w:rsid w:val="00F452BE"/>
    <w:rsid w:val="00F46575"/>
    <w:rsid w:val="00F51603"/>
    <w:rsid w:val="00F52D4D"/>
    <w:rsid w:val="00F560E7"/>
    <w:rsid w:val="00F57533"/>
    <w:rsid w:val="00F62B78"/>
    <w:rsid w:val="00F643D8"/>
    <w:rsid w:val="00F70685"/>
    <w:rsid w:val="00F72437"/>
    <w:rsid w:val="00F75247"/>
    <w:rsid w:val="00F75409"/>
    <w:rsid w:val="00F75FF6"/>
    <w:rsid w:val="00F764F6"/>
    <w:rsid w:val="00F814D9"/>
    <w:rsid w:val="00F82B4F"/>
    <w:rsid w:val="00F8366D"/>
    <w:rsid w:val="00F84A20"/>
    <w:rsid w:val="00F84F15"/>
    <w:rsid w:val="00F862A1"/>
    <w:rsid w:val="00F86D3A"/>
    <w:rsid w:val="00F912C7"/>
    <w:rsid w:val="00F92658"/>
    <w:rsid w:val="00F9360C"/>
    <w:rsid w:val="00F9438D"/>
    <w:rsid w:val="00F978C6"/>
    <w:rsid w:val="00FA01B7"/>
    <w:rsid w:val="00FA1139"/>
    <w:rsid w:val="00FA1F5C"/>
    <w:rsid w:val="00FA4794"/>
    <w:rsid w:val="00FA5047"/>
    <w:rsid w:val="00FB0749"/>
    <w:rsid w:val="00FB1028"/>
    <w:rsid w:val="00FB1265"/>
    <w:rsid w:val="00FB20D8"/>
    <w:rsid w:val="00FB2300"/>
    <w:rsid w:val="00FB5963"/>
    <w:rsid w:val="00FB786F"/>
    <w:rsid w:val="00FC4345"/>
    <w:rsid w:val="00FC47E7"/>
    <w:rsid w:val="00FC48CD"/>
    <w:rsid w:val="00FC4937"/>
    <w:rsid w:val="00FC7A6E"/>
    <w:rsid w:val="00FD22B1"/>
    <w:rsid w:val="00FD2A18"/>
    <w:rsid w:val="00FD2C8B"/>
    <w:rsid w:val="00FD53F8"/>
    <w:rsid w:val="00FD66C3"/>
    <w:rsid w:val="00FD7769"/>
    <w:rsid w:val="00FD77A4"/>
    <w:rsid w:val="00FD7F1F"/>
    <w:rsid w:val="00FE0C7C"/>
    <w:rsid w:val="00FE1A93"/>
    <w:rsid w:val="00FE23CD"/>
    <w:rsid w:val="00FE23F0"/>
    <w:rsid w:val="00FF0CB7"/>
    <w:rsid w:val="00FF25E6"/>
    <w:rsid w:val="00FF2FCB"/>
    <w:rsid w:val="00FF3865"/>
    <w:rsid w:val="00FF4104"/>
    <w:rsid w:val="00FF46E9"/>
    <w:rsid w:val="00FF5689"/>
    <w:rsid w:val="00FF5F91"/>
    <w:rsid w:val="00FF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AE"/>
    <w:rPr>
      <w:rFonts w:asciiTheme="minorHAnsi" w:eastAsiaTheme="minorEastAsia" w:hAnsiTheme="minorHAnsi"/>
      <w:sz w:val="22"/>
      <w:lang w:eastAsia="ru-RU"/>
    </w:rPr>
  </w:style>
  <w:style w:type="paragraph" w:styleId="1">
    <w:name w:val="heading 1"/>
    <w:basedOn w:val="a"/>
    <w:next w:val="a"/>
    <w:link w:val="10"/>
    <w:uiPriority w:val="9"/>
    <w:qFormat/>
    <w:rsid w:val="00C900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5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C9005F"/>
    <w:pPr>
      <w:numPr>
        <w:ilvl w:val="2"/>
        <w:numId w:val="1"/>
      </w:numPr>
      <w:spacing w:before="140" w:after="120" w:line="240" w:lineRule="auto"/>
      <w:jc w:val="center"/>
      <w:outlineLvl w:val="2"/>
    </w:pPr>
    <w:rPr>
      <w:rFonts w:ascii="Times New Roman" w:eastAsia="Times New Roman" w:hAnsi="Times New Roman" w:cs="Times New Roman"/>
      <w:b/>
      <w:bCs/>
      <w:sz w:val="28"/>
      <w:szCs w:val="28"/>
    </w:rPr>
  </w:style>
  <w:style w:type="paragraph" w:styleId="4">
    <w:name w:val="heading 4"/>
    <w:basedOn w:val="a"/>
    <w:next w:val="a"/>
    <w:link w:val="40"/>
    <w:qFormat/>
    <w:rsid w:val="00C9005F"/>
    <w:pPr>
      <w:keepNext/>
      <w:numPr>
        <w:ilvl w:val="3"/>
        <w:numId w:val="1"/>
      </w:numPr>
      <w:spacing w:before="240" w:after="60" w:line="240" w:lineRule="auto"/>
      <w:outlineLvl w:val="3"/>
    </w:pPr>
    <w:rPr>
      <w:rFonts w:ascii="Times New Roman" w:eastAsia="Times New Roman" w:hAnsi="Times New Roman" w:cs="Times New Roman"/>
      <w:b/>
      <w:bCs/>
      <w:sz w:val="24"/>
      <w:szCs w:val="24"/>
    </w:rPr>
  </w:style>
  <w:style w:type="paragraph" w:styleId="5">
    <w:name w:val="heading 5"/>
    <w:basedOn w:val="a"/>
    <w:next w:val="6"/>
    <w:link w:val="50"/>
    <w:qFormat/>
    <w:rsid w:val="00C9005F"/>
    <w:pPr>
      <w:numPr>
        <w:ilvl w:val="4"/>
        <w:numId w:val="1"/>
      </w:numPr>
      <w:spacing w:before="480" w:after="0" w:line="240" w:lineRule="auto"/>
      <w:jc w:val="center"/>
      <w:outlineLvl w:val="4"/>
    </w:pPr>
    <w:rPr>
      <w:rFonts w:ascii="Times New Roman" w:eastAsia="Times New Roman" w:hAnsi="Times New Roman" w:cs="Times New Roman"/>
      <w:sz w:val="40"/>
      <w:szCs w:val="20"/>
    </w:rPr>
  </w:style>
  <w:style w:type="paragraph" w:styleId="6">
    <w:name w:val="heading 6"/>
    <w:basedOn w:val="a"/>
    <w:next w:val="a"/>
    <w:link w:val="60"/>
    <w:qFormat/>
    <w:rsid w:val="00C9005F"/>
    <w:pPr>
      <w:numPr>
        <w:ilvl w:val="5"/>
        <w:numId w:val="1"/>
      </w:num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D375A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0">
    <w:name w:val="Заголовок 3 Знак"/>
    <w:basedOn w:val="a1"/>
    <w:link w:val="3"/>
    <w:rsid w:val="00C9005F"/>
    <w:rPr>
      <w:rFonts w:eastAsia="Times New Roman" w:cs="Times New Roman"/>
      <w:b/>
      <w:bCs/>
      <w:szCs w:val="28"/>
      <w:lang w:eastAsia="ru-RU"/>
    </w:rPr>
  </w:style>
  <w:style w:type="character" w:customStyle="1" w:styleId="40">
    <w:name w:val="Заголовок 4 Знак"/>
    <w:basedOn w:val="a1"/>
    <w:link w:val="4"/>
    <w:rsid w:val="00C9005F"/>
    <w:rPr>
      <w:rFonts w:eastAsia="Times New Roman" w:cs="Times New Roman"/>
      <w:b/>
      <w:bCs/>
      <w:sz w:val="24"/>
      <w:szCs w:val="24"/>
      <w:lang w:eastAsia="ru-RU"/>
    </w:rPr>
  </w:style>
  <w:style w:type="character" w:customStyle="1" w:styleId="50">
    <w:name w:val="Заголовок 5 Знак"/>
    <w:basedOn w:val="a1"/>
    <w:link w:val="5"/>
    <w:rsid w:val="00C9005F"/>
    <w:rPr>
      <w:rFonts w:eastAsia="Times New Roman" w:cs="Times New Roman"/>
      <w:sz w:val="40"/>
      <w:szCs w:val="20"/>
      <w:lang w:eastAsia="ru-RU"/>
    </w:rPr>
  </w:style>
  <w:style w:type="character" w:customStyle="1" w:styleId="60">
    <w:name w:val="Заголовок 6 Знак"/>
    <w:basedOn w:val="a1"/>
    <w:link w:val="6"/>
    <w:rsid w:val="00C9005F"/>
    <w:rPr>
      <w:rFonts w:eastAsia="Times New Roman" w:cs="Times New Roman"/>
      <w:b/>
      <w:bCs/>
      <w:sz w:val="22"/>
      <w:lang w:eastAsia="ru-RU"/>
    </w:rPr>
  </w:style>
  <w:style w:type="character" w:styleId="a4">
    <w:name w:val="Hyperlink"/>
    <w:rsid w:val="00C9005F"/>
    <w:rPr>
      <w:color w:val="0000FF"/>
      <w:u w:val="single"/>
    </w:rPr>
  </w:style>
  <w:style w:type="paragraph" w:styleId="a0">
    <w:name w:val="Body Text"/>
    <w:basedOn w:val="a"/>
    <w:link w:val="a5"/>
    <w:uiPriority w:val="99"/>
    <w:semiHidden/>
    <w:unhideWhenUsed/>
    <w:rsid w:val="00C9005F"/>
    <w:pPr>
      <w:spacing w:after="120"/>
    </w:pPr>
  </w:style>
  <w:style w:type="character" w:customStyle="1" w:styleId="a5">
    <w:name w:val="Основной текст Знак"/>
    <w:basedOn w:val="a1"/>
    <w:link w:val="a0"/>
    <w:uiPriority w:val="99"/>
    <w:semiHidden/>
    <w:rsid w:val="00C9005F"/>
    <w:rPr>
      <w:rFonts w:asciiTheme="minorHAnsi" w:eastAsiaTheme="minorEastAsia" w:hAnsiTheme="minorHAnsi"/>
      <w:sz w:val="22"/>
      <w:lang w:eastAsia="ru-RU"/>
    </w:rPr>
  </w:style>
  <w:style w:type="character" w:customStyle="1" w:styleId="10">
    <w:name w:val="Заголовок 1 Знак"/>
    <w:basedOn w:val="a1"/>
    <w:link w:val="1"/>
    <w:uiPriority w:val="9"/>
    <w:rsid w:val="00C9005F"/>
    <w:rPr>
      <w:rFonts w:asciiTheme="majorHAnsi" w:eastAsiaTheme="majorEastAsia" w:hAnsiTheme="majorHAnsi" w:cstheme="majorBidi"/>
      <w:b/>
      <w:bCs/>
      <w:color w:val="365F91" w:themeColor="accent1" w:themeShade="BF"/>
      <w:szCs w:val="28"/>
      <w:lang w:eastAsia="ru-RU"/>
    </w:rPr>
  </w:style>
  <w:style w:type="paragraph" w:customStyle="1" w:styleId="s1">
    <w:name w:val="s_1"/>
    <w:basedOn w:val="a"/>
    <w:rsid w:val="00C9005F"/>
    <w:pPr>
      <w:spacing w:after="0" w:line="240" w:lineRule="auto"/>
      <w:ind w:firstLine="720"/>
      <w:jc w:val="both"/>
    </w:pPr>
    <w:rPr>
      <w:rFonts w:ascii="Arial" w:eastAsia="Times New Roman" w:hAnsi="Arial" w:cs="Arial"/>
      <w:sz w:val="26"/>
      <w:szCs w:val="26"/>
    </w:rPr>
  </w:style>
  <w:style w:type="character" w:styleId="a6">
    <w:name w:val="footnote reference"/>
    <w:uiPriority w:val="99"/>
    <w:semiHidden/>
    <w:unhideWhenUsed/>
    <w:rsid w:val="00C9005F"/>
    <w:rPr>
      <w:vertAlign w:val="superscript"/>
    </w:rPr>
  </w:style>
  <w:style w:type="paragraph" w:styleId="a7">
    <w:name w:val="annotation text"/>
    <w:basedOn w:val="a"/>
    <w:link w:val="a8"/>
    <w:uiPriority w:val="99"/>
    <w:unhideWhenUsed/>
    <w:rsid w:val="00D36F81"/>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1"/>
    <w:link w:val="a7"/>
    <w:uiPriority w:val="99"/>
    <w:rsid w:val="00D36F81"/>
    <w:rPr>
      <w:rFonts w:eastAsia="Times New Roman" w:cs="Times New Roman"/>
      <w:sz w:val="20"/>
      <w:szCs w:val="20"/>
      <w:lang w:eastAsia="ru-RU"/>
    </w:rPr>
  </w:style>
  <w:style w:type="paragraph" w:styleId="a9">
    <w:name w:val="footnote text"/>
    <w:basedOn w:val="a"/>
    <w:link w:val="11"/>
    <w:rsid w:val="007A6B6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uiPriority w:val="99"/>
    <w:semiHidden/>
    <w:rsid w:val="007A6B6D"/>
    <w:rPr>
      <w:rFonts w:asciiTheme="minorHAnsi" w:eastAsiaTheme="minorEastAsia" w:hAnsiTheme="minorHAnsi"/>
      <w:sz w:val="20"/>
      <w:szCs w:val="20"/>
      <w:lang w:eastAsia="ru-RU"/>
    </w:rPr>
  </w:style>
  <w:style w:type="character" w:customStyle="1" w:styleId="11">
    <w:name w:val="Текст сноски Знак1"/>
    <w:basedOn w:val="a1"/>
    <w:link w:val="a9"/>
    <w:rsid w:val="007A6B6D"/>
    <w:rPr>
      <w:rFonts w:eastAsia="Times New Roman" w:cs="Times New Roman"/>
      <w:sz w:val="20"/>
      <w:szCs w:val="20"/>
      <w:lang w:eastAsia="ru-RU"/>
    </w:rPr>
  </w:style>
  <w:style w:type="paragraph" w:customStyle="1" w:styleId="12">
    <w:name w:val="Без интервала1"/>
    <w:rsid w:val="007A6B6D"/>
    <w:pPr>
      <w:suppressAutoHyphens/>
      <w:spacing w:after="0" w:line="240" w:lineRule="auto"/>
    </w:pPr>
    <w:rPr>
      <w:rFonts w:ascii="Calibri" w:eastAsia="Times New Roman" w:hAnsi="Calibri" w:cs="Calibri"/>
      <w:sz w:val="22"/>
      <w:lang w:eastAsia="zh-CN"/>
    </w:rPr>
  </w:style>
  <w:style w:type="paragraph" w:styleId="ab">
    <w:name w:val="Normal (Web)"/>
    <w:basedOn w:val="a"/>
    <w:uiPriority w:val="99"/>
    <w:unhideWhenUsed/>
    <w:rsid w:val="00AA1A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A1A3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A1A30"/>
    <w:rPr>
      <w:rFonts w:asciiTheme="minorHAnsi" w:eastAsiaTheme="minorEastAsia" w:hAnsiTheme="minorHAnsi"/>
      <w:sz w:val="22"/>
      <w:lang w:eastAsia="ru-RU"/>
    </w:rPr>
  </w:style>
  <w:style w:type="paragraph" w:styleId="ae">
    <w:name w:val="footer"/>
    <w:basedOn w:val="a"/>
    <w:link w:val="af"/>
    <w:uiPriority w:val="99"/>
    <w:unhideWhenUsed/>
    <w:rsid w:val="00AA1A3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A1A30"/>
    <w:rPr>
      <w:rFonts w:asciiTheme="minorHAnsi" w:eastAsiaTheme="minorEastAsia" w:hAnsiTheme="minorHAnsi"/>
      <w:sz w:val="22"/>
      <w:lang w:eastAsia="ru-RU"/>
    </w:rPr>
  </w:style>
  <w:style w:type="character" w:customStyle="1" w:styleId="20">
    <w:name w:val="Заголовок 2 Знак"/>
    <w:basedOn w:val="a1"/>
    <w:link w:val="2"/>
    <w:uiPriority w:val="9"/>
    <w:semiHidden/>
    <w:rsid w:val="00DE51ED"/>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rsid w:val="00DE51E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0">
    <w:name w:val="Balloon Text"/>
    <w:basedOn w:val="a"/>
    <w:link w:val="af1"/>
    <w:uiPriority w:val="99"/>
    <w:semiHidden/>
    <w:unhideWhenUsed/>
    <w:rsid w:val="00DE51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DE51E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640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DB4CA-F0FF-4616-B678-43B957CA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6038</Words>
  <Characters>34418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GorbachAS</dc:creator>
  <cp:keywords/>
  <dc:description/>
  <cp:lastModifiedBy>Деревягина Н.С.</cp:lastModifiedBy>
  <cp:revision>29</cp:revision>
  <cp:lastPrinted>2021-11-17T08:56:00Z</cp:lastPrinted>
  <dcterms:created xsi:type="dcterms:W3CDTF">2021-10-18T05:09:00Z</dcterms:created>
  <dcterms:modified xsi:type="dcterms:W3CDTF">2021-11-17T08:59:00Z</dcterms:modified>
</cp:coreProperties>
</file>