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D77A6" w:rsidRPr="00ED77A6" w:rsidRDefault="00ED77A6" w:rsidP="00ED77A6">
      <w:pPr>
        <w:pStyle w:val="ConsNonformat"/>
        <w:widowControl/>
        <w:ind w:left="-284" w:firstLine="709"/>
        <w:jc w:val="center"/>
        <w:rPr>
          <w:rFonts w:ascii="Arial" w:hAnsi="Arial" w:cs="Arial"/>
          <w:b/>
          <w:sz w:val="32"/>
          <w:szCs w:val="32"/>
        </w:rPr>
      </w:pPr>
      <w:r w:rsidRPr="00ED77A6">
        <w:rPr>
          <w:rFonts w:ascii="Arial" w:hAnsi="Arial" w:cs="Arial"/>
          <w:b/>
          <w:sz w:val="32"/>
          <w:szCs w:val="32"/>
        </w:rPr>
        <w:t>02.03.2021 № 139</w:t>
      </w:r>
    </w:p>
    <w:p w:rsidR="00E33C19" w:rsidRPr="00ED77A6" w:rsidRDefault="00ED77A6" w:rsidP="00E33C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D77A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33C19" w:rsidRPr="00ED77A6" w:rsidRDefault="00ED77A6" w:rsidP="00E33C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D77A6">
        <w:rPr>
          <w:rFonts w:ascii="Arial" w:hAnsi="Arial" w:cs="Arial"/>
          <w:b/>
          <w:sz w:val="32"/>
          <w:szCs w:val="32"/>
        </w:rPr>
        <w:t>ИРКУТСКАЯ ОБЛАСТЬ</w:t>
      </w:r>
    </w:p>
    <w:p w:rsidR="00ED77A6" w:rsidRPr="00ED77A6" w:rsidRDefault="00ED77A6" w:rsidP="00ED77A6">
      <w:pPr>
        <w:overflowPunct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D77A6">
        <w:rPr>
          <w:rFonts w:ascii="Arial" w:hAnsi="Arial" w:cs="Arial"/>
          <w:b/>
          <w:sz w:val="32"/>
          <w:szCs w:val="32"/>
        </w:rPr>
        <w:t xml:space="preserve">ЗИМИНСКОГО ГОРОДСКОГО </w:t>
      </w:r>
    </w:p>
    <w:p w:rsidR="00ED77A6" w:rsidRPr="00ED77A6" w:rsidRDefault="00ED77A6" w:rsidP="00ED77A6">
      <w:pPr>
        <w:overflowPunct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D77A6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E33C19" w:rsidRPr="00ED77A6" w:rsidRDefault="00ED77A6" w:rsidP="00E33C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D77A6">
        <w:rPr>
          <w:rFonts w:ascii="Arial" w:hAnsi="Arial" w:cs="Arial"/>
          <w:b/>
          <w:sz w:val="32"/>
          <w:szCs w:val="32"/>
        </w:rPr>
        <w:t>АДМИНИСТРАЦИЯ</w:t>
      </w:r>
    </w:p>
    <w:p w:rsidR="00E33C19" w:rsidRPr="00ED77A6" w:rsidRDefault="00ED77A6" w:rsidP="00E33C19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ED77A6">
        <w:rPr>
          <w:rFonts w:ascii="Arial" w:hAnsi="Arial" w:cs="Arial"/>
          <w:b/>
          <w:sz w:val="32"/>
          <w:szCs w:val="32"/>
        </w:rPr>
        <w:t>ПОСТАНОВЛЕНИЕ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Pr="00ED77A6" w:rsidRDefault="00E33C19" w:rsidP="00E33C19">
      <w:pPr>
        <w:pStyle w:val="ConsNonformat"/>
        <w:widowControl/>
        <w:jc w:val="center"/>
        <w:rPr>
          <w:rFonts w:ascii="Arial" w:hAnsi="Arial" w:cs="Arial"/>
          <w:b/>
          <w:caps/>
          <w:sz w:val="24"/>
          <w:szCs w:val="24"/>
        </w:rPr>
      </w:pPr>
    </w:p>
    <w:p w:rsidR="00D41FC7" w:rsidRPr="00ED77A6" w:rsidRDefault="00D41FC7" w:rsidP="00E33C19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ED77A6">
        <w:rPr>
          <w:rFonts w:ascii="Arial" w:hAnsi="Arial" w:cs="Arial"/>
          <w:b/>
          <w:sz w:val="24"/>
          <w:szCs w:val="24"/>
        </w:rPr>
        <w:t xml:space="preserve">О муниципальном проектном комитете </w:t>
      </w:r>
    </w:p>
    <w:p w:rsidR="00E33C19" w:rsidRPr="00ED77A6" w:rsidRDefault="00D41FC7" w:rsidP="00E33C19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b/>
          <w:sz w:val="24"/>
          <w:szCs w:val="24"/>
        </w:rPr>
        <w:t>Зиминского городского муниципального образования</w:t>
      </w:r>
    </w:p>
    <w:p w:rsidR="00E33C19" w:rsidRPr="00ED77A6" w:rsidRDefault="00E33C19" w:rsidP="00E33C19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41FC7" w:rsidRDefault="00D41FC7" w:rsidP="00272AFA">
      <w:pPr>
        <w:pStyle w:val="ConsNonformat"/>
        <w:widowControl/>
        <w:spacing w:line="276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ED77A6">
        <w:rPr>
          <w:rFonts w:ascii="Arial" w:hAnsi="Arial" w:cs="Arial"/>
          <w:sz w:val="24"/>
          <w:szCs w:val="24"/>
        </w:rPr>
        <w:t>В целях организации проектной деятельности в администрации Зиминского городского муниципального образования, реализации федеральных, региональных и муниципальных проектов, руководствуясь постановлением Правительства Иркутской области от 03.06.2019 № 440-пп «Об организации проектной деятельности в Иркутской области»,</w:t>
      </w:r>
      <w:r w:rsidR="00F83227" w:rsidRPr="00ED77A6">
        <w:rPr>
          <w:rFonts w:ascii="Arial" w:hAnsi="Arial" w:cs="Arial"/>
          <w:sz w:val="24"/>
          <w:szCs w:val="24"/>
        </w:rPr>
        <w:t xml:space="preserve"> Методическими рекомендациями  по организации  проектной деятельности  </w:t>
      </w:r>
      <w:r w:rsidR="0079076B" w:rsidRPr="00ED77A6">
        <w:rPr>
          <w:rFonts w:ascii="Arial" w:hAnsi="Arial" w:cs="Arial"/>
          <w:sz w:val="24"/>
          <w:szCs w:val="24"/>
        </w:rPr>
        <w:t>в органе местного самоуправления</w:t>
      </w:r>
      <w:r w:rsidR="00F83227" w:rsidRPr="00ED77A6">
        <w:rPr>
          <w:rFonts w:ascii="Arial" w:hAnsi="Arial" w:cs="Arial"/>
          <w:sz w:val="24"/>
          <w:szCs w:val="24"/>
        </w:rPr>
        <w:t xml:space="preserve"> муниципального образования Иркутской области, утвержденными  первым заместителем  Председателя Правительства Ирк</w:t>
      </w:r>
      <w:r w:rsidR="0079076B" w:rsidRPr="00ED77A6">
        <w:rPr>
          <w:rFonts w:ascii="Arial" w:hAnsi="Arial" w:cs="Arial"/>
          <w:sz w:val="24"/>
          <w:szCs w:val="24"/>
        </w:rPr>
        <w:t>утской области</w:t>
      </w:r>
      <w:r w:rsidR="00A4773B" w:rsidRPr="00ED77A6">
        <w:rPr>
          <w:rFonts w:ascii="Arial" w:hAnsi="Arial" w:cs="Arial"/>
          <w:sz w:val="24"/>
          <w:szCs w:val="24"/>
        </w:rPr>
        <w:t>,</w:t>
      </w:r>
      <w:r w:rsidRPr="00ED77A6">
        <w:rPr>
          <w:rFonts w:ascii="Arial" w:hAnsi="Arial" w:cs="Arial"/>
          <w:sz w:val="24"/>
          <w:szCs w:val="24"/>
        </w:rPr>
        <w:t xml:space="preserve"> статьей 28 Устава </w:t>
      </w:r>
      <w:r w:rsidRPr="00ED77A6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  <w:r w:rsidRPr="00ED77A6">
        <w:rPr>
          <w:rFonts w:ascii="Arial" w:hAnsi="Arial" w:cs="Arial"/>
          <w:sz w:val="24"/>
          <w:szCs w:val="24"/>
        </w:rPr>
        <w:t xml:space="preserve">, администрация </w:t>
      </w:r>
      <w:r w:rsidRPr="00ED77A6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ED77A6" w:rsidRPr="00ED77A6" w:rsidRDefault="00ED77A6" w:rsidP="00272AFA">
      <w:pPr>
        <w:pStyle w:val="ConsNonformat"/>
        <w:widowControl/>
        <w:spacing w:line="276" w:lineRule="auto"/>
        <w:ind w:firstLine="708"/>
        <w:jc w:val="both"/>
        <w:rPr>
          <w:rFonts w:ascii="Arial" w:hAnsi="Arial" w:cs="Arial"/>
          <w:sz w:val="24"/>
          <w:szCs w:val="28"/>
        </w:rPr>
      </w:pPr>
    </w:p>
    <w:p w:rsidR="00D41FC7" w:rsidRDefault="00ED77A6" w:rsidP="00ED77A6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ПОСТАНОВЛЯЕ</w:t>
      </w:r>
      <w:r w:rsidR="00D41FC7" w:rsidRPr="00ED77A6">
        <w:rPr>
          <w:rFonts w:ascii="Arial" w:hAnsi="Arial" w:cs="Arial"/>
          <w:b/>
          <w:sz w:val="24"/>
          <w:szCs w:val="28"/>
        </w:rPr>
        <w:t>Т:</w:t>
      </w:r>
    </w:p>
    <w:p w:rsidR="00ED77A6" w:rsidRPr="00ED77A6" w:rsidRDefault="00ED77A6" w:rsidP="00272AFA">
      <w:pPr>
        <w:pStyle w:val="ConsNonformat"/>
        <w:widowControl/>
        <w:spacing w:line="276" w:lineRule="auto"/>
        <w:rPr>
          <w:rFonts w:ascii="Arial" w:hAnsi="Arial" w:cs="Arial"/>
          <w:b/>
          <w:sz w:val="24"/>
          <w:szCs w:val="24"/>
        </w:rPr>
      </w:pPr>
    </w:p>
    <w:p w:rsidR="00D41FC7" w:rsidRPr="00ED77A6" w:rsidRDefault="00D41FC7" w:rsidP="00272AF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sz w:val="24"/>
          <w:szCs w:val="24"/>
        </w:rPr>
        <w:t xml:space="preserve">1. Утвердить Положение о муниципальном проектном комитете </w:t>
      </w:r>
      <w:r w:rsidR="00272AFA" w:rsidRPr="00ED77A6">
        <w:rPr>
          <w:rFonts w:ascii="Arial" w:hAnsi="Arial" w:cs="Arial"/>
          <w:sz w:val="24"/>
          <w:szCs w:val="24"/>
        </w:rPr>
        <w:t>З</w:t>
      </w:r>
      <w:r w:rsidRPr="00ED77A6">
        <w:rPr>
          <w:rFonts w:ascii="Arial" w:hAnsi="Arial" w:cs="Arial"/>
          <w:sz w:val="24"/>
          <w:szCs w:val="24"/>
        </w:rPr>
        <w:t xml:space="preserve">иминского городского муниципального образования </w:t>
      </w:r>
      <w:r w:rsidR="00272AFA" w:rsidRPr="00ED77A6">
        <w:rPr>
          <w:rFonts w:ascii="Arial" w:hAnsi="Arial" w:cs="Arial"/>
          <w:sz w:val="24"/>
          <w:szCs w:val="24"/>
        </w:rPr>
        <w:t>согласно приложению № 1</w:t>
      </w:r>
      <w:r w:rsidRPr="00ED77A6">
        <w:rPr>
          <w:rFonts w:ascii="Arial" w:hAnsi="Arial" w:cs="Arial"/>
          <w:sz w:val="24"/>
          <w:szCs w:val="24"/>
        </w:rPr>
        <w:t>.</w:t>
      </w:r>
    </w:p>
    <w:p w:rsidR="00D41FC7" w:rsidRPr="00ED77A6" w:rsidRDefault="00D41FC7" w:rsidP="00272AF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sz w:val="24"/>
          <w:szCs w:val="24"/>
        </w:rPr>
        <w:t>2. Утвердить состав муниципального проектного комитета Зиминского городского муниципального образования  согласно приложению № 2.</w:t>
      </w:r>
    </w:p>
    <w:p w:rsidR="00D41FC7" w:rsidRPr="00ED77A6" w:rsidRDefault="00272AFA" w:rsidP="00272AF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sz w:val="24"/>
          <w:szCs w:val="24"/>
        </w:rPr>
        <w:t xml:space="preserve">3. </w:t>
      </w:r>
      <w:r w:rsidR="00D41FC7" w:rsidRPr="00ED77A6">
        <w:rPr>
          <w:rFonts w:ascii="Arial" w:hAnsi="Arial" w:cs="Arial"/>
          <w:sz w:val="24"/>
          <w:szCs w:val="24"/>
        </w:rPr>
        <w:t>Опубл</w:t>
      </w:r>
      <w:r w:rsidRPr="00ED77A6">
        <w:rPr>
          <w:rFonts w:ascii="Arial" w:hAnsi="Arial" w:cs="Arial"/>
          <w:sz w:val="24"/>
          <w:szCs w:val="24"/>
        </w:rPr>
        <w:t>иковать настоящее постановление</w:t>
      </w:r>
      <w:r w:rsidR="00D41FC7" w:rsidRPr="00ED77A6">
        <w:rPr>
          <w:rFonts w:ascii="Arial" w:hAnsi="Arial" w:cs="Arial"/>
          <w:sz w:val="24"/>
          <w:szCs w:val="24"/>
        </w:rPr>
        <w:t xml:space="preserve"> в общественно-политическом  еженедельнике г.Зимы и Зиминского района «Новая Приокская правда»</w:t>
      </w:r>
      <w:r w:rsidRPr="00ED77A6">
        <w:rPr>
          <w:rFonts w:ascii="Arial" w:hAnsi="Arial" w:cs="Arial"/>
          <w:sz w:val="24"/>
          <w:szCs w:val="24"/>
        </w:rPr>
        <w:t xml:space="preserve"> и разместить  на  официальном сайте администрации Зиминского городского</w:t>
      </w:r>
      <w:r w:rsidR="00D41FC7" w:rsidRPr="00ED77A6">
        <w:rPr>
          <w:rFonts w:ascii="Arial" w:hAnsi="Arial" w:cs="Arial"/>
          <w:sz w:val="24"/>
          <w:szCs w:val="24"/>
        </w:rPr>
        <w:t xml:space="preserve"> муниципального  образования  в информационно-телекоммуникационной   сети Интернет.</w:t>
      </w:r>
    </w:p>
    <w:p w:rsidR="00E33C19" w:rsidRPr="00ED77A6" w:rsidRDefault="00272AFA" w:rsidP="00272AFA">
      <w:pPr>
        <w:pStyle w:val="ConsNonformat"/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sz w:val="24"/>
          <w:szCs w:val="24"/>
        </w:rPr>
        <w:tab/>
        <w:t>4. Контроль исполнения настоящего постановления  возложить на  первого заместителя  мэра городского округа.</w:t>
      </w:r>
    </w:p>
    <w:p w:rsidR="00E33C19" w:rsidRPr="00ED77A6" w:rsidRDefault="00E33C19" w:rsidP="00272AFA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33C19" w:rsidRPr="00ED77A6" w:rsidRDefault="00E33C19" w:rsidP="00E33C19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33C19" w:rsidRPr="00ED77A6" w:rsidRDefault="00E33C19" w:rsidP="00E33C19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33C19" w:rsidRPr="00ED77A6" w:rsidRDefault="00E33C19" w:rsidP="00E33C19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ED77A6">
        <w:rPr>
          <w:rFonts w:ascii="Arial" w:hAnsi="Arial" w:cs="Arial"/>
          <w:sz w:val="24"/>
          <w:szCs w:val="24"/>
        </w:rPr>
        <w:t xml:space="preserve">Мэр </w:t>
      </w:r>
      <w:r w:rsidRPr="00ED77A6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ED77A6" w:rsidRDefault="00E33C19" w:rsidP="00E33C19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ED77A6">
        <w:rPr>
          <w:rFonts w:ascii="Arial" w:hAnsi="Arial" w:cs="Arial"/>
          <w:sz w:val="24"/>
          <w:szCs w:val="28"/>
        </w:rPr>
        <w:t>муниципального образования</w:t>
      </w:r>
      <w:r w:rsidRPr="00ED77A6">
        <w:rPr>
          <w:rFonts w:ascii="Arial" w:hAnsi="Arial" w:cs="Arial"/>
          <w:sz w:val="24"/>
          <w:szCs w:val="28"/>
        </w:rPr>
        <w:tab/>
      </w:r>
    </w:p>
    <w:p w:rsidR="00E33C19" w:rsidRPr="00ED77A6" w:rsidRDefault="00E33C19" w:rsidP="00E33C19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sz w:val="24"/>
          <w:szCs w:val="28"/>
        </w:rPr>
        <w:t>А.Н. Коновалов</w:t>
      </w:r>
    </w:p>
    <w:p w:rsidR="005121B6" w:rsidRPr="00ED77A6" w:rsidRDefault="005121B6" w:rsidP="00E33C19">
      <w:pPr>
        <w:spacing w:after="0"/>
        <w:rPr>
          <w:rFonts w:ascii="Arial" w:hAnsi="Arial" w:cs="Arial"/>
        </w:rPr>
      </w:pPr>
    </w:p>
    <w:p w:rsidR="00A4773B" w:rsidRDefault="00A4773B" w:rsidP="00E33C19">
      <w:pPr>
        <w:spacing w:after="0"/>
      </w:pPr>
    </w:p>
    <w:p w:rsidR="00A4773B" w:rsidRDefault="00A4773B" w:rsidP="00E33C19">
      <w:pPr>
        <w:spacing w:after="0"/>
      </w:pPr>
    </w:p>
    <w:p w:rsidR="00A4773B" w:rsidRDefault="00A4773B" w:rsidP="00E33C19">
      <w:pPr>
        <w:spacing w:after="0"/>
      </w:pP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Приложение №1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Утверждено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постановлением администрации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Зиминского городского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муниципального образования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от  «02» марта № 139</w:t>
      </w:r>
    </w:p>
    <w:p w:rsidR="006B2132" w:rsidRDefault="006B2132" w:rsidP="006B21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Положение</w:t>
      </w: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 xml:space="preserve">о муниципальном проектном комитете </w:t>
      </w: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color w:val="auto"/>
        </w:rPr>
        <w:t xml:space="preserve">Зиминского городского муниципального образования </w:t>
      </w: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16"/>
          <w:szCs w:val="16"/>
        </w:rPr>
      </w:pP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1. Общие положения</w:t>
      </w: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16"/>
          <w:szCs w:val="16"/>
        </w:rPr>
      </w:pPr>
    </w:p>
    <w:p w:rsidR="006B2132" w:rsidRPr="00ED77A6" w:rsidRDefault="006B2132" w:rsidP="006B2132">
      <w:pPr>
        <w:pStyle w:val="Default"/>
        <w:spacing w:line="276" w:lineRule="auto"/>
        <w:ind w:firstLine="708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</w:rPr>
        <w:t xml:space="preserve">1.1. Положение о муниципальном проектном комитете Зиминского городского муниципального образования определяет функции, права и порядок работы муниципального проектного комитета </w:t>
      </w:r>
      <w:r w:rsidRPr="00ED77A6">
        <w:rPr>
          <w:rFonts w:ascii="Arial" w:hAnsi="Arial" w:cs="Arial"/>
          <w:color w:val="auto"/>
        </w:rPr>
        <w:t xml:space="preserve">Зиминского городского муниципального образования </w:t>
      </w:r>
      <w:r w:rsidRPr="00ED77A6">
        <w:rPr>
          <w:rFonts w:ascii="Arial" w:hAnsi="Arial" w:cs="Arial"/>
        </w:rPr>
        <w:t>(далее, соответственно – Положение, проектный комитет).</w:t>
      </w:r>
    </w:p>
    <w:p w:rsidR="006B2132" w:rsidRPr="00ED77A6" w:rsidRDefault="006B2132" w:rsidP="006B2132">
      <w:pPr>
        <w:pStyle w:val="Default"/>
        <w:spacing w:line="276" w:lineRule="auto"/>
        <w:ind w:firstLine="708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color w:val="auto"/>
        </w:rPr>
        <w:t>1.2. Проектный комитет является высшим коллегиальным органом администрации Зиминского городского муниципального образования в сфере управления проектной деятельностью, созданным для организации, планирования, руководства и координации проектной деятельности на территории Зиминского городского муниципального образования.</w:t>
      </w:r>
    </w:p>
    <w:p w:rsidR="006B2132" w:rsidRPr="00ED77A6" w:rsidRDefault="006B2132" w:rsidP="006B2132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1.3. Целями деятельности проектного комитета явля</w:t>
      </w:r>
      <w:bookmarkStart w:id="0" w:name="_GoBack"/>
      <w:bookmarkEnd w:id="0"/>
      <w:r w:rsidRPr="00ED77A6">
        <w:rPr>
          <w:rFonts w:ascii="Arial" w:hAnsi="Arial" w:cs="Arial"/>
          <w:color w:val="auto"/>
        </w:rPr>
        <w:t>ются:</w:t>
      </w:r>
    </w:p>
    <w:p w:rsidR="006B2132" w:rsidRPr="00ED77A6" w:rsidRDefault="006B2132" w:rsidP="006B2132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color w:val="auto"/>
        </w:rPr>
      </w:pPr>
      <w:r w:rsidRPr="00ED77A6">
        <w:rPr>
          <w:rFonts w:ascii="Arial" w:hAnsi="Arial" w:cs="Arial"/>
          <w:color w:val="auto"/>
        </w:rPr>
        <w:t>-  обеспечение реализации приоритетных  и других  документов  стратегического планирования в Зиминском городском муниципальном образовании</w:t>
      </w:r>
      <w:r w:rsidRPr="00ED77A6">
        <w:rPr>
          <w:rFonts w:ascii="Arial" w:hAnsi="Arial" w:cs="Arial"/>
          <w:b/>
          <w:color w:val="auto"/>
        </w:rPr>
        <w:t xml:space="preserve">; </w:t>
      </w:r>
    </w:p>
    <w:p w:rsidR="006B2132" w:rsidRPr="00ED77A6" w:rsidRDefault="006B2132" w:rsidP="006B2132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координация  деятельности  органов местного самоуправления, участников проектной деятельности на территории муниципального образования  по вопросам реализации проектов и документов стратегического планирования на территории  муниципального образования;</w:t>
      </w:r>
    </w:p>
    <w:p w:rsidR="006B2132" w:rsidRPr="00ED77A6" w:rsidRDefault="006B2132" w:rsidP="006B2132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выработка согласованных предложений по обеспечению реализации мероприятий по социально-экономическому  развитию Зиминского городского  муниципального  образования;</w:t>
      </w:r>
    </w:p>
    <w:p w:rsidR="006B2132" w:rsidRPr="00ED77A6" w:rsidRDefault="006B2132" w:rsidP="006B2132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обеспечение реализации  приоритетных направлений в рамках  национальных, федеральных, региональных и муниципальных проектов, контроль достижения  плановых показателей и результатов проектов  на территории  муниципального образования.</w:t>
      </w:r>
    </w:p>
    <w:p w:rsidR="006B2132" w:rsidRPr="00ED77A6" w:rsidRDefault="006B2132" w:rsidP="006B2132">
      <w:pPr>
        <w:pStyle w:val="Default"/>
        <w:spacing w:line="276" w:lineRule="auto"/>
        <w:ind w:firstLine="708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color w:val="auto"/>
        </w:rPr>
        <w:t>1.4. П</w:t>
      </w:r>
      <w:r w:rsidRPr="00ED77A6">
        <w:rPr>
          <w:rFonts w:ascii="Arial" w:hAnsi="Arial" w:cs="Arial"/>
          <w:bCs/>
          <w:color w:val="auto"/>
        </w:rPr>
        <w:t xml:space="preserve">роектный комитет в своей деятельности руководствуется Конституцией Российской Федерации, законодательными и нормативными правовыми актами Российской Федерации, Иркутской области, муниципальными правовыми актами Зиминского городского муниципального образования, методическими рекомендациями по организации проектной деятельности в органе </w:t>
      </w:r>
      <w:r w:rsidRPr="00ED77A6">
        <w:rPr>
          <w:rFonts w:ascii="Arial" w:hAnsi="Arial" w:cs="Arial"/>
          <w:bCs/>
          <w:color w:val="auto"/>
        </w:rPr>
        <w:lastRenderedPageBreak/>
        <w:t>местного самоуправления муниципального образования Иркутской области, а также настоящим Положением.</w:t>
      </w: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16"/>
          <w:szCs w:val="16"/>
        </w:rPr>
      </w:pP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2. Функции  и права проектного комитета</w:t>
      </w: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16"/>
          <w:szCs w:val="16"/>
        </w:rPr>
      </w:pP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2.1. Основными функциями  проектного комитета являются: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обеспечение согласованных действий органов местного самоуправления Зиминского городского муниципального образования  при реализации проектов на территории муниципального образования;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принятие ключевых управленческих решений в части инициирования, планирования и контроля реализации проектов на территории  муниципального образования;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контроль хода реализации приоритетных проектов, осуществляемых исполнительными органами государственной власти Иркутской области и органами местного самоуправления Зиминского городского муниципального образования;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рассмотрение  вопроса  о разработке  и реализации  проектов на территории муниципального образования;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рассмотрение и утверждение паспортов проектов муниципального  образования;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определение кураторов  и руководителей проектов муниципального  образования;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принятие решений о достижении  целей и результатов проектов, приостановлении  реализации проектов, возобновлении и продлении проектов, а также завершении проектов;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выполнение иных функций в сфере  проектного управления.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2.2. Проектный комитет имеет право: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запрашивать у структурных и внутриструктурных подразделений администрации Зиминского городского муниципального образования сведения и материалы, необходимые для осуществления функций, возложенных на проектный комитет;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- приглашать на свои заседания представителей общественных и иных организаций по вопросам, возникающим в процессе работы проектного комитета.</w:t>
      </w:r>
    </w:p>
    <w:p w:rsidR="006B2132" w:rsidRPr="00ED77A6" w:rsidRDefault="006B2132" w:rsidP="006B2132">
      <w:pPr>
        <w:pStyle w:val="Default"/>
        <w:spacing w:line="276" w:lineRule="auto"/>
        <w:rPr>
          <w:rFonts w:ascii="Arial" w:hAnsi="Arial" w:cs="Arial"/>
          <w:bCs/>
          <w:color w:val="auto"/>
          <w:sz w:val="16"/>
          <w:szCs w:val="16"/>
        </w:rPr>
      </w:pP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bCs/>
          <w:color w:val="auto"/>
        </w:rPr>
        <w:t>3. Порядок работы проектного комитета</w:t>
      </w: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color w:val="auto"/>
          <w:sz w:val="16"/>
          <w:szCs w:val="16"/>
        </w:rPr>
      </w:pP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3.1. Проектный комитет состоит из председателя проектного комитета, заместителя председателя проектного комитета, секретаря проектного комитета и членов проектного комитета.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3.2. Состав проектного комитета утверждается постановлением администрации Зиминского городского муниципального образования.</w:t>
      </w:r>
    </w:p>
    <w:p w:rsidR="006B2132" w:rsidRPr="00ED77A6" w:rsidRDefault="006B2132" w:rsidP="006B21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sz w:val="24"/>
          <w:szCs w:val="24"/>
        </w:rPr>
        <w:t xml:space="preserve">В состав проектного комитета входят должностные лица администрации Зиминского городского муниципального образования и ее структурных подразделений, представители  региональных органов исполнительной  власти Иркутской области (по согласованию), территориальных управлений,  федеральных органов исполнительной (по согласованию), депутаты Думы </w:t>
      </w:r>
      <w:r w:rsidRPr="00ED77A6">
        <w:rPr>
          <w:rFonts w:ascii="Arial" w:hAnsi="Arial" w:cs="Arial"/>
          <w:sz w:val="24"/>
          <w:szCs w:val="24"/>
        </w:rPr>
        <w:lastRenderedPageBreak/>
        <w:t>Зиминского городского муниципального образования, представители общественных организаций города, физические лица.</w:t>
      </w:r>
    </w:p>
    <w:p w:rsidR="006B2132" w:rsidRPr="00ED77A6" w:rsidRDefault="006B2132" w:rsidP="006B213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sz w:val="24"/>
          <w:szCs w:val="24"/>
        </w:rPr>
        <w:t>3.3. Проектный комитет формируется  в составе руководителя проектного комитета, его заместителя, членов проектного комитета и секретаря проектного комитета.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3.4. Проектный комитет возглавляет мэр Зиминского городского муниципального образования.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3.5. Председатель проектного комитета осуществляет следующие полномочия: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руководит деятельностью проектного комитета, председательствует на его заседаниях;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назначает заседания и утверждает повестку заседания проектного комитета;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подписывает протоколы заседаний проектного комитета;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 xml:space="preserve">- утверждает регламент проведения заседания проектного комитета. 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3.6. Заместитель председателя проектного комитета - должностное лицо администрации Зиминского городского муниципального образования - председатель проектного офиса Зиминского городского муниципального образования.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ED77A6">
        <w:rPr>
          <w:rFonts w:ascii="Arial" w:hAnsi="Arial" w:cs="Arial"/>
          <w:color w:val="auto"/>
        </w:rPr>
        <w:t xml:space="preserve">Заместитель председателя проектного комитета осуществляет полномочия председателя проектного комитета в </w:t>
      </w:r>
      <w:r w:rsidRPr="00ED77A6">
        <w:rPr>
          <w:rFonts w:ascii="Arial" w:hAnsi="Arial" w:cs="Arial"/>
        </w:rPr>
        <w:t>период его временного отсутствия или по его поручению.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3.7. Члены проектного комитета:</w:t>
      </w:r>
    </w:p>
    <w:p w:rsidR="006B2132" w:rsidRPr="00ED77A6" w:rsidRDefault="006B2132" w:rsidP="006B213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ED77A6">
        <w:rPr>
          <w:sz w:val="24"/>
          <w:szCs w:val="24"/>
        </w:rPr>
        <w:t>- участвуют в заседаниях проектного комитета, в обсуждении, в выработке и принятии решений по рассматриваемым вопросам;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выступают с информацией на заседаниях проектного комитета;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принимают участие в подготовке материалов к заседаниям проектного комитета;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выполняют поручения председателя проектного комитета;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осуществляют иные функции в соответствии с поручениями председателя проектного комитета.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3.8. Секретарь проектного комитета: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организует подготовку заседаний проектного комитета;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информирует членов проектного комитета о дате, месте и времени проведения заседаний, а также обеспечивает членов проектного комитета необходимыми материалами к заседанию проектного комитета;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по поручению председателя проектного комитета приглашает к участию в заседаниях лиц, не являющихся членами проектного комитета;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ведет протокол заседания проектного комитета;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осуществляет мониторинг выполнения решений проектного комитета, формирует и направляет председателю проектного комитета отчет об исполнении решений;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- выполняет иные функции по поручению председателя проектного комитета.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lastRenderedPageBreak/>
        <w:t>3.9. Заседания проектного комитета проводятся по мере необходимости и считаются правомочными при участии в них не менее половины от общего числа членов проектного комитета.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ED77A6">
        <w:rPr>
          <w:rFonts w:ascii="Arial" w:hAnsi="Arial" w:cs="Arial"/>
          <w:color w:val="auto"/>
        </w:rPr>
        <w:t xml:space="preserve">3.10. </w:t>
      </w:r>
      <w:r w:rsidRPr="00ED77A6">
        <w:rPr>
          <w:rFonts w:ascii="Arial" w:hAnsi="Arial" w:cs="Arial"/>
        </w:rPr>
        <w:t>Решения проектного комитета принимаются большинством голосов присутствующих на заседаниях членов проектного комитета путем открытого голосования и оформляются протоколом, который подписывается председателем проектного комитета или заместителем председателя проектного комитета, председательствующим на заседании проектного комитета. Протокол заседания проектного комитета доводится секретарем проектного комитета до сведения членов проектного комитета и других заинтересованных лиц.</w:t>
      </w:r>
    </w:p>
    <w:p w:rsidR="006B2132" w:rsidRPr="00ED77A6" w:rsidRDefault="006B2132" w:rsidP="006B2132">
      <w:pPr>
        <w:pStyle w:val="Default"/>
        <w:spacing w:line="276" w:lineRule="auto"/>
        <w:ind w:firstLine="709"/>
        <w:jc w:val="both"/>
        <w:rPr>
          <w:rFonts w:ascii="Arial" w:hAnsi="Arial" w:cs="Arial"/>
          <w:b/>
        </w:rPr>
      </w:pPr>
      <w:r w:rsidRPr="00ED77A6">
        <w:rPr>
          <w:rFonts w:ascii="Arial" w:hAnsi="Arial" w:cs="Arial"/>
        </w:rPr>
        <w:t>3.11. Организационно-техническое обеспечение деятельности проектного комитета осуществляет управление экономической и инвестиционной политики администрации Зиминского городского муниципального образования.</w:t>
      </w:r>
    </w:p>
    <w:p w:rsidR="006B2132" w:rsidRPr="00931CD7" w:rsidRDefault="006B2132" w:rsidP="006B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132" w:rsidRDefault="006B2132" w:rsidP="006B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132" w:rsidRPr="00931CD7" w:rsidRDefault="006B2132" w:rsidP="006B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132" w:rsidRPr="00ED77A6" w:rsidRDefault="006B2132" w:rsidP="006B2132">
      <w:pPr>
        <w:spacing w:after="0"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sz w:val="24"/>
          <w:szCs w:val="24"/>
        </w:rPr>
        <w:t xml:space="preserve">Первый заместитель мэра городского округа </w:t>
      </w:r>
      <w:r w:rsidRPr="00ED77A6">
        <w:rPr>
          <w:rFonts w:ascii="Arial" w:hAnsi="Arial" w:cs="Arial"/>
          <w:sz w:val="24"/>
          <w:szCs w:val="24"/>
        </w:rPr>
        <w:tab/>
      </w:r>
      <w:r w:rsidRPr="00ED77A6">
        <w:rPr>
          <w:rFonts w:ascii="Arial" w:hAnsi="Arial" w:cs="Arial"/>
          <w:sz w:val="24"/>
          <w:szCs w:val="24"/>
        </w:rPr>
        <w:tab/>
      </w:r>
      <w:r w:rsidRPr="00ED77A6">
        <w:rPr>
          <w:rFonts w:ascii="Arial" w:hAnsi="Arial" w:cs="Arial"/>
          <w:sz w:val="24"/>
          <w:szCs w:val="24"/>
        </w:rPr>
        <w:tab/>
      </w:r>
      <w:r w:rsidRPr="00ED77A6">
        <w:rPr>
          <w:rFonts w:ascii="Arial" w:hAnsi="Arial" w:cs="Arial"/>
          <w:sz w:val="24"/>
          <w:szCs w:val="24"/>
        </w:rPr>
        <w:tab/>
      </w:r>
      <w:r w:rsidRPr="00ED77A6">
        <w:rPr>
          <w:rFonts w:ascii="Arial" w:hAnsi="Arial" w:cs="Arial"/>
          <w:sz w:val="24"/>
          <w:szCs w:val="24"/>
        </w:rPr>
        <w:tab/>
        <w:t>А.В. Гудов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Приложение №2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Утверждено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постановлением администрации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Зиминского городского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муниципального образования</w:t>
      </w:r>
    </w:p>
    <w:p w:rsidR="006B2132" w:rsidRPr="00ED77A6" w:rsidRDefault="006B2132" w:rsidP="006B2132">
      <w:pPr>
        <w:spacing w:after="0"/>
        <w:jc w:val="right"/>
        <w:rPr>
          <w:rFonts w:ascii="Courier New" w:hAnsi="Courier New" w:cs="Courier New"/>
          <w:sz w:val="24"/>
          <w:szCs w:val="24"/>
        </w:rPr>
      </w:pPr>
      <w:r w:rsidRPr="00ED77A6">
        <w:rPr>
          <w:rFonts w:ascii="Courier New" w:hAnsi="Courier New" w:cs="Courier New"/>
          <w:sz w:val="24"/>
          <w:szCs w:val="24"/>
        </w:rPr>
        <w:t>от  «02» марта №139</w:t>
      </w:r>
    </w:p>
    <w:p w:rsidR="006B2132" w:rsidRPr="00ED77A6" w:rsidRDefault="006B2132" w:rsidP="006B213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Состав</w:t>
      </w: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ED77A6">
        <w:rPr>
          <w:rFonts w:ascii="Arial" w:hAnsi="Arial" w:cs="Arial"/>
          <w:color w:val="auto"/>
        </w:rPr>
        <w:t>муниципального проектного комитета</w:t>
      </w:r>
    </w:p>
    <w:p w:rsidR="006B2132" w:rsidRPr="00ED77A6" w:rsidRDefault="006B2132" w:rsidP="006B2132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</w:rPr>
      </w:pPr>
      <w:r w:rsidRPr="00ED77A6">
        <w:rPr>
          <w:rFonts w:ascii="Arial" w:hAnsi="Arial" w:cs="Arial"/>
          <w:color w:val="auto"/>
        </w:rPr>
        <w:t xml:space="preserve">Зиминского городского муниципального образования </w:t>
      </w:r>
    </w:p>
    <w:p w:rsidR="006B2132" w:rsidRDefault="006B2132" w:rsidP="006B2132">
      <w:pPr>
        <w:pStyle w:val="Default"/>
        <w:spacing w:line="276" w:lineRule="auto"/>
        <w:jc w:val="center"/>
        <w:rPr>
          <w:bCs/>
          <w:color w:val="auto"/>
          <w:sz w:val="16"/>
          <w:szCs w:val="1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812"/>
      </w:tblGrid>
      <w:tr w:rsidR="006B2132" w:rsidRPr="00ED77A6" w:rsidTr="006B2132">
        <w:tc>
          <w:tcPr>
            <w:tcW w:w="3794" w:type="dxa"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Председатель  проектного комитета: </w:t>
            </w:r>
          </w:p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Коновалов Андрей Николаевич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мэр Зиминского городского муниципального образования;</w:t>
            </w:r>
          </w:p>
        </w:tc>
      </w:tr>
      <w:tr w:rsidR="006B2132" w:rsidRPr="00ED77A6" w:rsidTr="006B2132">
        <w:tc>
          <w:tcPr>
            <w:tcW w:w="3794" w:type="dxa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sz w:val="24"/>
                <w:szCs w:val="24"/>
              </w:rPr>
              <w:t>Заместитель председателя проектного комитета:</w:t>
            </w: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Гудов Алексей Владимирович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первый заместитель мэра городского округа</w:t>
            </w:r>
          </w:p>
        </w:tc>
      </w:tr>
      <w:tr w:rsidR="006B2132" w:rsidRPr="00ED77A6" w:rsidTr="006B2132">
        <w:tc>
          <w:tcPr>
            <w:tcW w:w="3794" w:type="dxa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sz w:val="24"/>
                <w:szCs w:val="24"/>
              </w:rPr>
              <w:t>Секретарь проектного комитета:</w:t>
            </w: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Степанова Людмила Викторовна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начальник управления экономической и инвестиционной политики администрации Зиминского городского муниципального образования;</w:t>
            </w:r>
          </w:p>
        </w:tc>
      </w:tr>
      <w:tr w:rsidR="006B2132" w:rsidRPr="00ED77A6" w:rsidTr="006B2132">
        <w:tc>
          <w:tcPr>
            <w:tcW w:w="3794" w:type="dxa"/>
            <w:vMerge w:val="restart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sz w:val="24"/>
                <w:szCs w:val="24"/>
              </w:rPr>
              <w:t>Члены проектного комитета:</w:t>
            </w: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Абуздина</w:t>
            </w:r>
            <w:proofErr w:type="spellEnd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Лариса Евгеньевна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начальник управления правовой, кадровой и организационной работы администрации Зиминского городского муниципального образования; 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Беляевский</w:t>
            </w:r>
            <w:proofErr w:type="spellEnd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Сергей Владимирович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председатель Комитета имущественных отношений, архитектуры и градостроительства администрации Зиминского городского муниципального 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lastRenderedPageBreak/>
              <w:t>образования;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Горошко Ольга Олеговна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- председатель Комитета по образованию администрации Зиминского городского муниципального образования;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Костикова Ольга Владимировна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заместитель мэра  городского округа по социальным вопросам;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Корнелюк</w:t>
            </w:r>
            <w:proofErr w:type="spellEnd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Наталья Анатольевна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директор ОГКУ «Управление  социальной защиты  населения  по г.Зиме  и </w:t>
            </w:r>
            <w:proofErr w:type="spellStart"/>
            <w:r w:rsidRPr="00ED77A6">
              <w:rPr>
                <w:rFonts w:ascii="Courier New" w:hAnsi="Courier New" w:cs="Courier New"/>
                <w:sz w:val="24"/>
                <w:szCs w:val="24"/>
              </w:rPr>
              <w:t>Зиминскому</w:t>
            </w:r>
            <w:proofErr w:type="spellEnd"/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району»;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Кузнецова Маргарита Павловна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- председатель комитета по физической культуре, спорту и молодежной политике администрации Зиминского городского муниципального образования;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Наливкина Наталья Эрнстовна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главный врач ОГБУЗ «</w:t>
            </w:r>
            <w:proofErr w:type="spellStart"/>
            <w:r w:rsidRPr="00ED77A6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Орлов Николай Алексеевич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председатель Общественного совета Зиминского городского муниципального образования;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proofErr w:type="spellStart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Полынцева</w:t>
            </w:r>
            <w:proofErr w:type="spellEnd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Галина Александровна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- председатель Думы Зиминского городского муниципального образования;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Пыжьянов Никита Игоревич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председатель Комитета жилищно-коммунального хозяйства, транспорта  и связи администрации Зиминского городского муниципального образования;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Семерак</w:t>
            </w:r>
            <w:proofErr w:type="spellEnd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Оксана Николаевна –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начальник Управления по финансам и налогам администрации Зиминского городского муниципального образования;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Соловьев Николай Анатольевич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- заместитель мэра городского округа по вопросам жилищно-коммунального хозяйства;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Тосенко</w:t>
            </w:r>
            <w:proofErr w:type="spellEnd"/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Виктор Михайлович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начальник Управления по развитию культурной сферы и библиотечного обслуживания Зиминского городского муниципального образования;</w:t>
            </w:r>
          </w:p>
        </w:tc>
      </w:tr>
      <w:tr w:rsidR="006B2132" w:rsidRPr="00ED77A6" w:rsidTr="006B2132">
        <w:tc>
          <w:tcPr>
            <w:tcW w:w="0" w:type="auto"/>
            <w:vMerge/>
            <w:vAlign w:val="center"/>
            <w:hideMark/>
          </w:tcPr>
          <w:p w:rsidR="006B2132" w:rsidRPr="00ED77A6" w:rsidRDefault="006B213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B2132" w:rsidRPr="00ED77A6" w:rsidRDefault="006B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D77A6">
              <w:rPr>
                <w:rFonts w:ascii="Courier New" w:hAnsi="Courier New" w:cs="Courier New"/>
                <w:b/>
                <w:i/>
                <w:sz w:val="24"/>
                <w:szCs w:val="24"/>
              </w:rPr>
              <w:t>Трусова Елена Александровна</w:t>
            </w:r>
            <w:r w:rsidRPr="00ED77A6">
              <w:rPr>
                <w:rFonts w:ascii="Courier New" w:hAnsi="Courier New" w:cs="Courier New"/>
                <w:sz w:val="24"/>
                <w:szCs w:val="24"/>
              </w:rPr>
              <w:t xml:space="preserve"> – временно замещающий должность директора ОГКУ «Центр занятости населения города Зимы».</w:t>
            </w:r>
          </w:p>
        </w:tc>
      </w:tr>
    </w:tbl>
    <w:p w:rsidR="006B2132" w:rsidRDefault="006B2132" w:rsidP="006B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132" w:rsidRDefault="006B2132" w:rsidP="006B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132" w:rsidRDefault="006B2132" w:rsidP="006B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132" w:rsidRPr="00ED77A6" w:rsidRDefault="006B2132" w:rsidP="006B2132">
      <w:pPr>
        <w:spacing w:after="0"/>
        <w:rPr>
          <w:rFonts w:ascii="Arial" w:hAnsi="Arial" w:cs="Arial"/>
          <w:sz w:val="24"/>
          <w:szCs w:val="24"/>
        </w:rPr>
      </w:pPr>
      <w:r w:rsidRPr="00ED77A6">
        <w:rPr>
          <w:rFonts w:ascii="Arial" w:hAnsi="Arial" w:cs="Arial"/>
          <w:sz w:val="24"/>
          <w:szCs w:val="24"/>
        </w:rPr>
        <w:lastRenderedPageBreak/>
        <w:t xml:space="preserve">Первый заместитель мэра городского округа </w:t>
      </w:r>
      <w:r w:rsidRPr="00ED77A6">
        <w:rPr>
          <w:rFonts w:ascii="Arial" w:hAnsi="Arial" w:cs="Arial"/>
          <w:sz w:val="24"/>
          <w:szCs w:val="24"/>
        </w:rPr>
        <w:tab/>
      </w:r>
      <w:r w:rsidRPr="00ED77A6">
        <w:rPr>
          <w:rFonts w:ascii="Arial" w:hAnsi="Arial" w:cs="Arial"/>
          <w:sz w:val="24"/>
          <w:szCs w:val="24"/>
        </w:rPr>
        <w:tab/>
      </w:r>
      <w:r w:rsidRPr="00ED77A6">
        <w:rPr>
          <w:rFonts w:ascii="Arial" w:hAnsi="Arial" w:cs="Arial"/>
          <w:sz w:val="24"/>
          <w:szCs w:val="24"/>
        </w:rPr>
        <w:tab/>
      </w:r>
      <w:r w:rsidRPr="00ED77A6">
        <w:rPr>
          <w:rFonts w:ascii="Arial" w:hAnsi="Arial" w:cs="Arial"/>
          <w:sz w:val="24"/>
          <w:szCs w:val="24"/>
        </w:rPr>
        <w:tab/>
      </w:r>
      <w:r w:rsidRPr="00ED77A6">
        <w:rPr>
          <w:rFonts w:ascii="Arial" w:hAnsi="Arial" w:cs="Arial"/>
          <w:sz w:val="24"/>
          <w:szCs w:val="24"/>
        </w:rPr>
        <w:tab/>
        <w:t>А.В. Гудов</w:t>
      </w:r>
    </w:p>
    <w:p w:rsidR="006B2132" w:rsidRDefault="006B2132" w:rsidP="006B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132" w:rsidRDefault="006B2132" w:rsidP="006B21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2132" w:rsidRPr="00931CD7" w:rsidRDefault="006B2132" w:rsidP="006B2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132" w:rsidRPr="00931CD7" w:rsidRDefault="006B2132" w:rsidP="006B21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773B" w:rsidRPr="00A4773B" w:rsidRDefault="00A4773B" w:rsidP="006B2132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A4773B" w:rsidRPr="00A4773B" w:rsidSect="00FC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33C19"/>
    <w:rsid w:val="00272AFA"/>
    <w:rsid w:val="00361C25"/>
    <w:rsid w:val="00373DBD"/>
    <w:rsid w:val="005121B6"/>
    <w:rsid w:val="006B2132"/>
    <w:rsid w:val="0079076B"/>
    <w:rsid w:val="007A43D9"/>
    <w:rsid w:val="00920115"/>
    <w:rsid w:val="009A466E"/>
    <w:rsid w:val="00A4773B"/>
    <w:rsid w:val="00BC1926"/>
    <w:rsid w:val="00D41FC7"/>
    <w:rsid w:val="00E33C19"/>
    <w:rsid w:val="00ED77A6"/>
    <w:rsid w:val="00F64264"/>
    <w:rsid w:val="00F83227"/>
    <w:rsid w:val="00FC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Default">
    <w:name w:val="Default"/>
    <w:rsid w:val="006B21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6B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6B2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9</cp:revision>
  <dcterms:created xsi:type="dcterms:W3CDTF">2019-01-10T23:55:00Z</dcterms:created>
  <dcterms:modified xsi:type="dcterms:W3CDTF">2021-04-20T01:11:00Z</dcterms:modified>
</cp:coreProperties>
</file>