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72" w:rsidRPr="00BE59CA" w:rsidRDefault="002F4072" w:rsidP="002F407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59CA">
        <w:rPr>
          <w:rFonts w:ascii="Times New Roman" w:hAnsi="Times New Roman" w:cs="Times New Roman"/>
          <w:sz w:val="24"/>
          <w:szCs w:val="24"/>
        </w:rPr>
        <w:t>Таблица 8</w:t>
      </w:r>
    </w:p>
    <w:p w:rsidR="00344314" w:rsidRPr="00BE59CA" w:rsidRDefault="00EB309E" w:rsidP="00344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4314" w:rsidRPr="00BE59CA">
        <w:rPr>
          <w:rFonts w:ascii="Times New Roman" w:hAnsi="Times New Roman" w:cs="Times New Roman"/>
          <w:b/>
          <w:sz w:val="24"/>
          <w:szCs w:val="24"/>
        </w:rPr>
        <w:t xml:space="preserve">Отчет об использовании бюджетных ассигнований местного бюджета на реализацию </w:t>
      </w:r>
    </w:p>
    <w:p w:rsidR="00344314" w:rsidRPr="00BE59CA" w:rsidRDefault="00344314" w:rsidP="00344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9C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344314" w:rsidRPr="00BE59CA" w:rsidRDefault="00344314" w:rsidP="00344314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E59CA">
        <w:rPr>
          <w:rFonts w:ascii="Times New Roman" w:hAnsi="Times New Roman" w:cs="Times New Roman"/>
          <w:b/>
          <w:sz w:val="24"/>
          <w:szCs w:val="24"/>
          <w:u w:val="single"/>
        </w:rPr>
        <w:t xml:space="preserve">«Развитие культуры» </w:t>
      </w:r>
      <w:r w:rsidRPr="00BE59CA">
        <w:rPr>
          <w:rFonts w:ascii="Times New Roman" w:hAnsi="Times New Roman" w:cs="Times New Roman"/>
          <w:b/>
          <w:sz w:val="24"/>
          <w:szCs w:val="24"/>
        </w:rPr>
        <w:t xml:space="preserve">по состоянию за </w:t>
      </w:r>
      <w:r w:rsidR="002F4072" w:rsidRPr="00BE59CA">
        <w:rPr>
          <w:rFonts w:ascii="Times New Roman" w:hAnsi="Times New Roman" w:cs="Times New Roman"/>
          <w:b/>
          <w:sz w:val="24"/>
          <w:szCs w:val="24"/>
        </w:rPr>
        <w:t>2020</w:t>
      </w:r>
      <w:r w:rsidRPr="00BE59C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vertAnchor="text" w:tblpY="1"/>
        <w:tblOverlap w:val="never"/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6379"/>
        <w:gridCol w:w="1843"/>
        <w:gridCol w:w="1559"/>
        <w:gridCol w:w="1843"/>
      </w:tblGrid>
      <w:tr w:rsidR="00344314" w:rsidRPr="00BE59CA" w:rsidTr="00BE59CA">
        <w:trPr>
          <w:trHeight w:val="423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BE59CA" w:rsidP="00BE59CA">
            <w:pPr>
              <w:pStyle w:val="ConsPlusCell"/>
              <w:tabs>
                <w:tab w:val="left" w:pos="209"/>
                <w:tab w:val="left" w:pos="2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344314" w:rsidRPr="00BE59C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подпрограммы </w:t>
            </w:r>
            <w:r w:rsidR="00344314"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программы,   </w:t>
            </w:r>
            <w:r w:rsidR="00344314" w:rsidRPr="00BE59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 целевой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мероприятия,</w:t>
            </w:r>
            <w:r w:rsidR="00344314"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бюджета,</w:t>
            </w:r>
          </w:p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344314" w:rsidRPr="00BE59CA" w:rsidTr="00BE59CA">
        <w:trPr>
          <w:trHeight w:val="108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план на 1 января отчетного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отчетную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14" w:rsidRPr="00BE59CA" w:rsidRDefault="00344314" w:rsidP="003443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отчетную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дату</w:t>
            </w:r>
          </w:p>
        </w:tc>
      </w:tr>
      <w:tr w:rsidR="00F65062" w:rsidRPr="00BE59CA" w:rsidTr="00344314">
        <w:trPr>
          <w:trHeight w:val="64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числе: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98014D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199615,3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BE24AB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246183,3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D82321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227941,91</w:t>
            </w:r>
          </w:p>
        </w:tc>
      </w:tr>
      <w:tr w:rsidR="00F65062" w:rsidRPr="00BE59CA" w:rsidTr="00344314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62" w:rsidRPr="00BE59CA" w:rsidTr="00344314">
        <w:trPr>
          <w:trHeight w:val="6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98014D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84628,7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BE24AB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87371,5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0A0B27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87371,5</w:t>
            </w:r>
          </w:p>
        </w:tc>
      </w:tr>
      <w:tr w:rsidR="00F65062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98014D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15144,5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BE24AB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19055,7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0A0B27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17947,03</w:t>
            </w:r>
          </w:p>
        </w:tc>
      </w:tr>
      <w:tr w:rsidR="00F65062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F65062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98014D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12847,4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BE24AB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30876,8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62" w:rsidRPr="00BE59CA" w:rsidRDefault="000A0B27" w:rsidP="00F650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24823,10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4 Муниципальное автономное учреждение культуры «Городской Дом культуры «Горизонт»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13267,23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5 Муниципальное автономное учреждение культуры «Кинодосуговый центр «Россия»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15373,14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21510,14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18241,53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6 Муниципальное бюджетное учреждение культуры «Культурно информационный центр «Спутник»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13267,23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7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15261,7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14547,6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14547,6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8 Муниципальное бюджетное образовательное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21931,7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37194,8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29384,39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9 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7893,7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10893,7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10893,7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функций управления культурной сферой»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84628,7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87371,5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87371,5</w:t>
            </w:r>
          </w:p>
        </w:tc>
      </w:tr>
      <w:tr w:rsidR="00704E4C" w:rsidRPr="00BE59CA" w:rsidTr="00504EA9">
        <w:trPr>
          <w:trHeight w:val="71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84628,7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87371,5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87371,5</w:t>
            </w:r>
          </w:p>
        </w:tc>
      </w:tr>
      <w:tr w:rsidR="00704E4C" w:rsidRPr="00BE59CA" w:rsidTr="00344314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1.1 Обеспечение функций Управления культуры ЗГМО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4824,6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7667,4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7667,4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1.2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1.3 Капитальное строительство  Дома культуры по ул. Лазо, д. 20А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79674,1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79674,1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79674,1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«Сохранение и развитие библиотечного обслуживания»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15144,5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19055,7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17947,03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15144,5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19055,7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17947,03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14519,8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12806,9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12806,9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2.2  Капитальный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4780,1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3671,43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2.3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«Централизованная библиотечная система»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529,7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1468,7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1468,7</w:t>
            </w:r>
          </w:p>
        </w:tc>
      </w:tr>
      <w:tr w:rsidR="00704E4C" w:rsidRPr="00BE59CA" w:rsidTr="00504EA9">
        <w:trPr>
          <w:trHeight w:val="167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«Развитие музейного дела»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12847,4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30876,8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24823,10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12847,4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30876,8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24823,10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5542,7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7238,5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7238,5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3.2 Капитальный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7110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23213,7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17160,0</w:t>
            </w:r>
          </w:p>
        </w:tc>
      </w:tr>
      <w:tr w:rsidR="00704E4C" w:rsidRPr="00BE59CA" w:rsidTr="009973A3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3.3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Муниципальное бюджетное учреждение культуры «Историко-краеведческий музей»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424,6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424,6</w:t>
            </w:r>
          </w:p>
        </w:tc>
      </w:tr>
      <w:tr w:rsidR="00704E4C" w:rsidRPr="00BE59CA" w:rsidTr="00E35D8C">
        <w:trPr>
          <w:trHeight w:val="393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клубных учреждений»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D8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41907,6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46243,2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42974,59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13267,23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15373,14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21510,14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18241,53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13267,23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12366,53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38475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35772,9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35772,9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4.2  Капитальный 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2105,9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9143,6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5874,99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4.3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 Муниципальное автономное учреждение культуры «Городской Дом культуры «Горизонт»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автономное учреждение культуры «Кинодосуговый центр «Россия»</w:t>
            </w:r>
          </w:p>
          <w:p w:rsidR="00704E4C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3 Муниципальное бюджетное учреждение культуры «Культурно информационный центр «Спутник»</w:t>
            </w:r>
          </w:p>
          <w:p w:rsidR="00E35D8C" w:rsidRPr="00BE59CA" w:rsidRDefault="00E35D8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1326,7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в сфере культуры»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37193,4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51742,4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43931,99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15261,7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14547,6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14547,6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музыкальная школа»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21931,7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37194,8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29384,39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29245,8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24820,00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24820,00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5.2 Капитальный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6670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22647,2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14836,79</w:t>
            </w:r>
          </w:p>
        </w:tc>
      </w:tr>
      <w:tr w:rsidR="00704E4C" w:rsidRPr="00BE59CA" w:rsidTr="00E35D8C">
        <w:trPr>
          <w:trHeight w:val="272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5.3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 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1 Муниципальное бюджетное образовательное учреждение дополнительного образования «Детская музыкальная школа»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участник 2 Муниципальное бюджетное учреждение дополнительного образования «Детская художественная школа имени В.А. Брызгалова»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1277,6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4275,2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4275,2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6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«Информационное обеспечение населения»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7893,7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10893,7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b/>
                <w:sz w:val="24"/>
                <w:szCs w:val="24"/>
              </w:rPr>
              <w:t>10893,7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7893,7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10893,7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10893,7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6.1 Затраты в рамках выполнения муниципального задания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7643,7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10643,7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10643,7</w:t>
            </w:r>
          </w:p>
        </w:tc>
      </w:tr>
      <w:tr w:rsidR="00704E4C" w:rsidRPr="00BE59CA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6.2 Текущий ремонт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4E4C" w:rsidRPr="006402E2" w:rsidTr="00344314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 6.3 Укрепление материально-технической базы, улучшение условий труда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ответственный   исполнитель</w:t>
            </w:r>
            <w:r w:rsidRPr="00BE59CA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«Управление по развитию культурной сферы и библиотечного обслуживания» ЗГМО</w:t>
            </w:r>
          </w:p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 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муниципальное автономное учреждение «</w:t>
            </w:r>
            <w:proofErr w:type="spellStart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Зиминский</w:t>
            </w:r>
            <w:proofErr w:type="spellEnd"/>
            <w:r w:rsidRPr="00BE59C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информационный центр»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BE59CA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4C" w:rsidRPr="006402E2" w:rsidRDefault="00704E4C" w:rsidP="00704E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9C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44314" w:rsidRDefault="00344314" w:rsidP="00344314"/>
    <w:p w:rsidR="00344314" w:rsidRDefault="00344314"/>
    <w:sectPr w:rsidR="00344314" w:rsidSect="00CB753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44314"/>
    <w:rsid w:val="00023C93"/>
    <w:rsid w:val="0003318D"/>
    <w:rsid w:val="00036963"/>
    <w:rsid w:val="00061EC9"/>
    <w:rsid w:val="00071889"/>
    <w:rsid w:val="000A0B27"/>
    <w:rsid w:val="000F49EC"/>
    <w:rsid w:val="00153C7C"/>
    <w:rsid w:val="00176926"/>
    <w:rsid w:val="001A18A4"/>
    <w:rsid w:val="001F72E6"/>
    <w:rsid w:val="00265113"/>
    <w:rsid w:val="0027334F"/>
    <w:rsid w:val="002922AE"/>
    <w:rsid w:val="002F4072"/>
    <w:rsid w:val="002F583B"/>
    <w:rsid w:val="003222D9"/>
    <w:rsid w:val="00344314"/>
    <w:rsid w:val="00396F47"/>
    <w:rsid w:val="003B4FB5"/>
    <w:rsid w:val="003F5838"/>
    <w:rsid w:val="00406011"/>
    <w:rsid w:val="00407640"/>
    <w:rsid w:val="00472F5B"/>
    <w:rsid w:val="00504EA9"/>
    <w:rsid w:val="005060F0"/>
    <w:rsid w:val="005C52D1"/>
    <w:rsid w:val="005D7F73"/>
    <w:rsid w:val="006D3BA7"/>
    <w:rsid w:val="00704E4C"/>
    <w:rsid w:val="00743D5E"/>
    <w:rsid w:val="00750986"/>
    <w:rsid w:val="007817F5"/>
    <w:rsid w:val="007E56B8"/>
    <w:rsid w:val="007E75F4"/>
    <w:rsid w:val="007F4687"/>
    <w:rsid w:val="00814A49"/>
    <w:rsid w:val="0084734D"/>
    <w:rsid w:val="008F1338"/>
    <w:rsid w:val="00922937"/>
    <w:rsid w:val="00962183"/>
    <w:rsid w:val="009637E8"/>
    <w:rsid w:val="0098014D"/>
    <w:rsid w:val="009973A3"/>
    <w:rsid w:val="009A0E80"/>
    <w:rsid w:val="00A21478"/>
    <w:rsid w:val="00A3071C"/>
    <w:rsid w:val="00A35C2C"/>
    <w:rsid w:val="00A700A7"/>
    <w:rsid w:val="00A766E0"/>
    <w:rsid w:val="00B013F6"/>
    <w:rsid w:val="00B50415"/>
    <w:rsid w:val="00B52409"/>
    <w:rsid w:val="00BA3217"/>
    <w:rsid w:val="00BD4460"/>
    <w:rsid w:val="00BE24AB"/>
    <w:rsid w:val="00BE59CA"/>
    <w:rsid w:val="00BF20CC"/>
    <w:rsid w:val="00C97055"/>
    <w:rsid w:val="00CA3F92"/>
    <w:rsid w:val="00CB6EB8"/>
    <w:rsid w:val="00CB7531"/>
    <w:rsid w:val="00CD6720"/>
    <w:rsid w:val="00CF08C3"/>
    <w:rsid w:val="00D30705"/>
    <w:rsid w:val="00D37F7E"/>
    <w:rsid w:val="00D813FF"/>
    <w:rsid w:val="00D82321"/>
    <w:rsid w:val="00D83F66"/>
    <w:rsid w:val="00E24442"/>
    <w:rsid w:val="00E27E80"/>
    <w:rsid w:val="00E35D8C"/>
    <w:rsid w:val="00E4590E"/>
    <w:rsid w:val="00E64250"/>
    <w:rsid w:val="00EB309E"/>
    <w:rsid w:val="00EB54E2"/>
    <w:rsid w:val="00F0739A"/>
    <w:rsid w:val="00F536A7"/>
    <w:rsid w:val="00F542C4"/>
    <w:rsid w:val="00F604BE"/>
    <w:rsid w:val="00F65062"/>
    <w:rsid w:val="00F769FC"/>
    <w:rsid w:val="00FC76A8"/>
    <w:rsid w:val="00FE0C6B"/>
    <w:rsid w:val="00FF2F5A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43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43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2021-03-01T07:19:00Z</cp:lastPrinted>
  <dcterms:created xsi:type="dcterms:W3CDTF">2020-03-10T08:02:00Z</dcterms:created>
  <dcterms:modified xsi:type="dcterms:W3CDTF">2021-03-01T07:19:00Z</dcterms:modified>
</cp:coreProperties>
</file>