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72" w:rsidRPr="00BE59CA" w:rsidRDefault="002F4072" w:rsidP="002F40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E59CA">
        <w:rPr>
          <w:rFonts w:ascii="Times New Roman" w:hAnsi="Times New Roman" w:cs="Times New Roman"/>
          <w:sz w:val="24"/>
          <w:szCs w:val="24"/>
        </w:rPr>
        <w:t>Таблица 8</w:t>
      </w:r>
    </w:p>
    <w:p w:rsidR="00344314" w:rsidRPr="00BE59CA" w:rsidRDefault="00EB309E" w:rsidP="003443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4314" w:rsidRPr="00BE59CA">
        <w:rPr>
          <w:rFonts w:ascii="Times New Roman" w:hAnsi="Times New Roman" w:cs="Times New Roman"/>
          <w:b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</w:p>
    <w:p w:rsidR="00344314" w:rsidRPr="00BE59CA" w:rsidRDefault="00344314" w:rsidP="003443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C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344314" w:rsidRPr="00BE59CA" w:rsidRDefault="00344314" w:rsidP="00344314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E59CA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культуры» </w:t>
      </w:r>
      <w:r w:rsidRPr="00BE59CA">
        <w:rPr>
          <w:rFonts w:ascii="Times New Roman" w:hAnsi="Times New Roman" w:cs="Times New Roman"/>
          <w:b/>
          <w:sz w:val="24"/>
          <w:szCs w:val="24"/>
        </w:rPr>
        <w:t xml:space="preserve">по состоянию за </w:t>
      </w:r>
      <w:r w:rsidR="002F4072" w:rsidRPr="00BE59CA">
        <w:rPr>
          <w:rFonts w:ascii="Times New Roman" w:hAnsi="Times New Roman" w:cs="Times New Roman"/>
          <w:b/>
          <w:sz w:val="24"/>
          <w:szCs w:val="24"/>
        </w:rPr>
        <w:t>2020</w:t>
      </w:r>
      <w:r w:rsidRPr="00BE59CA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344314" w:rsidRPr="00BE59CA" w:rsidTr="00BE59CA">
        <w:trPr>
          <w:trHeight w:val="423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BE59CA" w:rsidP="00BE59CA">
            <w:pPr>
              <w:pStyle w:val="ConsPlusCell"/>
              <w:tabs>
                <w:tab w:val="left" w:pos="209"/>
                <w:tab w:val="left" w:pos="2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344314" w:rsidRPr="00BE59C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подпрограммы </w:t>
            </w:r>
            <w:r w:rsidR="00344314"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программы,   </w:t>
            </w:r>
            <w:r w:rsidR="00344314" w:rsidRPr="00BE59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 целевой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основного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</w:t>
            </w:r>
            <w:r w:rsidR="00344314"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344314" w:rsidRPr="00BE59CA" w:rsidRDefault="00344314" w:rsidP="00344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44314" w:rsidRPr="00BE59CA" w:rsidTr="00BE59CA">
        <w:trPr>
          <w:trHeight w:val="108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14" w:rsidRPr="00BE59CA" w:rsidRDefault="00344314" w:rsidP="00344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F65062" w:rsidRPr="00BE59CA" w:rsidTr="00344314">
        <w:trPr>
          <w:trHeight w:val="64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98014D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199615,3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BE24AB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246183,3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D82321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227941,91</w:t>
            </w:r>
          </w:p>
        </w:tc>
      </w:tr>
      <w:tr w:rsidR="00F65062" w:rsidRPr="00BE59CA" w:rsidTr="00344314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62" w:rsidRPr="00BE59CA" w:rsidTr="00344314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98014D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84628,7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BE24AB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87371,5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0A0B27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87371,5</w:t>
            </w:r>
          </w:p>
        </w:tc>
      </w:tr>
      <w:tr w:rsidR="00F65062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98014D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15144,5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BE24AB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19055,7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0A0B27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17947,03</w:t>
            </w:r>
          </w:p>
        </w:tc>
      </w:tr>
      <w:tr w:rsidR="00F65062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F65062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98014D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12847,4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BE24AB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30876,8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2" w:rsidRPr="00BE59CA" w:rsidRDefault="000A0B27" w:rsidP="00F65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24823,10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13267,23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5 Муниципальное автономное учреждение культуры «Кинодосуговый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15373,14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21510,14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18241,53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13267,23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15261,7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14547,6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14547,6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21931,7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37194,8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29384,39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9 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7893,7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10893,7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10893,7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1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84628,7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87371,5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87371,5</w:t>
            </w:r>
          </w:p>
        </w:tc>
      </w:tr>
      <w:tr w:rsidR="00704E4C" w:rsidRPr="00BE59CA" w:rsidTr="00504EA9">
        <w:trPr>
          <w:trHeight w:val="717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84628,7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87371,5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87371,5</w:t>
            </w:r>
          </w:p>
        </w:tc>
      </w:tr>
      <w:tr w:rsidR="00704E4C" w:rsidRPr="00BE59CA" w:rsidTr="00344314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 Обеспечение функций Управления культуры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4824,6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7667,4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7667,4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Капитальное строительство  Дома культуры по ул. Лазо, д. 20А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79674,1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79674,1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79674,1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библиотечного обслуживания»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15144,5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19055,7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17947,03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15144,5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19055,7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17947,03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14519,8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12806,9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12806,9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2.2  Капитальный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4780,1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3671,43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1468,7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1468,7</w:t>
            </w:r>
          </w:p>
        </w:tc>
      </w:tr>
      <w:tr w:rsidR="00704E4C" w:rsidRPr="00BE59CA" w:rsidTr="00504EA9">
        <w:trPr>
          <w:trHeight w:val="167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12847,4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30876,8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24823,10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12847,4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30876,8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24823,10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5542,7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7238,5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7238,5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3.2 Капитальный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7110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23213,7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17160,0</w:t>
            </w:r>
          </w:p>
        </w:tc>
      </w:tr>
      <w:tr w:rsidR="00704E4C" w:rsidRPr="00BE59CA" w:rsidTr="009973A3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424,6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424,6</w:t>
            </w:r>
          </w:p>
        </w:tc>
      </w:tr>
      <w:tr w:rsidR="00704E4C" w:rsidRPr="00BE59CA" w:rsidTr="00E35D8C">
        <w:trPr>
          <w:trHeight w:val="393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клубных учреждений»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8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41907,6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46243,2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42974,59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13267,23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15373,14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21510,14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18241,53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13267,23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12366,53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38475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35772,9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35772,9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  Капитальный 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2105,9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9143,6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5874,99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704E4C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  <w:p w:rsidR="00E35D8C" w:rsidRPr="00BE59CA" w:rsidRDefault="00E35D8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1326,7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37193,4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51742,4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43931,99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15261,7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14547,6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14547,6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21931,7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37194,8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29384,39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29245,8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24820,00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24820,00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5.2 Капитальный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6670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22647,2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14836,79</w:t>
            </w:r>
          </w:p>
        </w:tc>
      </w:tr>
      <w:tr w:rsidR="00704E4C" w:rsidRPr="00BE59CA" w:rsidTr="00E35D8C">
        <w:trPr>
          <w:trHeight w:val="27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1277,6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4275,2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4275,2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«Информационное обеспечение населения»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7893,7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10893,7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b/>
                <w:sz w:val="24"/>
                <w:szCs w:val="24"/>
              </w:rPr>
              <w:t>10893,7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7893,7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10893,7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10893,7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7643,7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10643,7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10643,7</w:t>
            </w:r>
          </w:p>
        </w:tc>
      </w:tr>
      <w:tr w:rsidR="00704E4C" w:rsidRPr="00BE59CA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4E4C" w:rsidRPr="006402E2" w:rsidTr="0034431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BE59CA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«Управление по развитию культурной сферы и библиотечного обслуживания» ЗГМО</w:t>
            </w:r>
          </w:p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E59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BE59CA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4C" w:rsidRPr="006402E2" w:rsidRDefault="00704E4C" w:rsidP="00704E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59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44314" w:rsidRDefault="00344314" w:rsidP="00344314"/>
    <w:p w:rsidR="00344314" w:rsidRDefault="00344314"/>
    <w:sectPr w:rsidR="00344314" w:rsidSect="00CB753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44314"/>
    <w:rsid w:val="00023C93"/>
    <w:rsid w:val="0003318D"/>
    <w:rsid w:val="00036963"/>
    <w:rsid w:val="00061EC9"/>
    <w:rsid w:val="00071889"/>
    <w:rsid w:val="000A0B27"/>
    <w:rsid w:val="000F49EC"/>
    <w:rsid w:val="00153C7C"/>
    <w:rsid w:val="00176926"/>
    <w:rsid w:val="001A18A4"/>
    <w:rsid w:val="001F72E6"/>
    <w:rsid w:val="00265113"/>
    <w:rsid w:val="0027334F"/>
    <w:rsid w:val="002922AE"/>
    <w:rsid w:val="002F4072"/>
    <w:rsid w:val="002F583B"/>
    <w:rsid w:val="003222D9"/>
    <w:rsid w:val="00344314"/>
    <w:rsid w:val="00396F47"/>
    <w:rsid w:val="003B4FB5"/>
    <w:rsid w:val="003F5838"/>
    <w:rsid w:val="00406011"/>
    <w:rsid w:val="00407640"/>
    <w:rsid w:val="00472F5B"/>
    <w:rsid w:val="00504EA9"/>
    <w:rsid w:val="005060F0"/>
    <w:rsid w:val="005C52D1"/>
    <w:rsid w:val="005D7F73"/>
    <w:rsid w:val="006D3BA7"/>
    <w:rsid w:val="00704E4C"/>
    <w:rsid w:val="00743D5E"/>
    <w:rsid w:val="00750986"/>
    <w:rsid w:val="007817F5"/>
    <w:rsid w:val="007E56B8"/>
    <w:rsid w:val="007E75F4"/>
    <w:rsid w:val="007F4687"/>
    <w:rsid w:val="00814A49"/>
    <w:rsid w:val="0084734D"/>
    <w:rsid w:val="008F1338"/>
    <w:rsid w:val="00922937"/>
    <w:rsid w:val="00962183"/>
    <w:rsid w:val="009637E8"/>
    <w:rsid w:val="0098014D"/>
    <w:rsid w:val="009973A3"/>
    <w:rsid w:val="009A0E80"/>
    <w:rsid w:val="00A21478"/>
    <w:rsid w:val="00A3071C"/>
    <w:rsid w:val="00A35C2C"/>
    <w:rsid w:val="00A700A7"/>
    <w:rsid w:val="00A766E0"/>
    <w:rsid w:val="00B013F6"/>
    <w:rsid w:val="00B50415"/>
    <w:rsid w:val="00B52409"/>
    <w:rsid w:val="00BA3217"/>
    <w:rsid w:val="00BD4460"/>
    <w:rsid w:val="00BE24AB"/>
    <w:rsid w:val="00BE59CA"/>
    <w:rsid w:val="00BF20CC"/>
    <w:rsid w:val="00C97055"/>
    <w:rsid w:val="00CA3F92"/>
    <w:rsid w:val="00CB6EB8"/>
    <w:rsid w:val="00CB7531"/>
    <w:rsid w:val="00CD6720"/>
    <w:rsid w:val="00CF08C3"/>
    <w:rsid w:val="00D30705"/>
    <w:rsid w:val="00D37F7E"/>
    <w:rsid w:val="00D813FF"/>
    <w:rsid w:val="00D82321"/>
    <w:rsid w:val="00D83F66"/>
    <w:rsid w:val="00E24442"/>
    <w:rsid w:val="00E27E80"/>
    <w:rsid w:val="00E35D8C"/>
    <w:rsid w:val="00E4590E"/>
    <w:rsid w:val="00E64250"/>
    <w:rsid w:val="00EB309E"/>
    <w:rsid w:val="00EB54E2"/>
    <w:rsid w:val="00F0739A"/>
    <w:rsid w:val="00F536A7"/>
    <w:rsid w:val="00F542C4"/>
    <w:rsid w:val="00F604BE"/>
    <w:rsid w:val="00F65062"/>
    <w:rsid w:val="00F769FC"/>
    <w:rsid w:val="00FC76A8"/>
    <w:rsid w:val="00FE0C6B"/>
    <w:rsid w:val="00FF2F5A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43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44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2021-03-01T07:19:00Z</cp:lastPrinted>
  <dcterms:created xsi:type="dcterms:W3CDTF">2020-03-10T08:02:00Z</dcterms:created>
  <dcterms:modified xsi:type="dcterms:W3CDTF">2021-03-01T07:19:00Z</dcterms:modified>
</cp:coreProperties>
</file>