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97" w:rsidRPr="00D67897" w:rsidRDefault="00602881" w:rsidP="00D67897">
      <w:pPr>
        <w:tabs>
          <w:tab w:val="left" w:pos="346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85D3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D67897">
        <w:rPr>
          <w:rFonts w:ascii="Times New Roman" w:hAnsi="Times New Roman" w:cs="Times New Roman"/>
          <w:b/>
          <w:sz w:val="24"/>
          <w:szCs w:val="24"/>
        </w:rPr>
        <w:t xml:space="preserve"> к отчету </w:t>
      </w:r>
      <w:r w:rsidR="00D67897" w:rsidRPr="00D6789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67897" w:rsidRPr="00D67897">
        <w:rPr>
          <w:rFonts w:ascii="Times New Roman" w:hAnsi="Times New Roman" w:cs="Times New Roman"/>
          <w:b/>
          <w:iCs/>
          <w:sz w:val="24"/>
          <w:szCs w:val="24"/>
        </w:rPr>
        <w:t>муниципальной программе</w:t>
      </w:r>
    </w:p>
    <w:p w:rsidR="00602881" w:rsidRPr="00D67897" w:rsidRDefault="00D67897" w:rsidP="00D6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897">
        <w:rPr>
          <w:rFonts w:ascii="Times New Roman" w:hAnsi="Times New Roman" w:cs="Times New Roman"/>
          <w:b/>
          <w:sz w:val="20"/>
          <w:szCs w:val="20"/>
        </w:rPr>
        <w:t>«</w:t>
      </w:r>
      <w:r w:rsidRPr="00D67897">
        <w:rPr>
          <w:rFonts w:ascii="Times New Roman" w:hAnsi="Times New Roman" w:cs="Times New Roman"/>
          <w:b/>
          <w:iCs/>
          <w:sz w:val="24"/>
          <w:szCs w:val="24"/>
        </w:rPr>
        <w:t>РАЗВИТИЕ ФИЗИЧЕСКОЙ КУЛЬТУРЫ И СПОРТА» НА 2020-2024 ГОДЫ</w:t>
      </w:r>
    </w:p>
    <w:p w:rsidR="00602881" w:rsidRPr="00285D3D" w:rsidRDefault="00602881" w:rsidP="00602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881" w:rsidRPr="00F02295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95">
        <w:rPr>
          <w:rFonts w:ascii="Times New Roman" w:hAnsi="Times New Roman" w:cs="Times New Roman"/>
          <w:sz w:val="24"/>
          <w:szCs w:val="24"/>
        </w:rPr>
        <w:t>В соответствии с данными статистической отчетности (1-ФК) за 2020 год численность занимающихся физической культурой и спортом на 31 декабря составила</w:t>
      </w:r>
      <w:r>
        <w:rPr>
          <w:rFonts w:ascii="Times New Roman" w:hAnsi="Times New Roman" w:cs="Times New Roman"/>
          <w:sz w:val="24"/>
          <w:szCs w:val="24"/>
        </w:rPr>
        <w:t xml:space="preserve"> 11 472 человек </w:t>
      </w:r>
      <w:r w:rsidRPr="00F02295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40,3</w:t>
      </w:r>
      <w:r w:rsidRPr="00F02295">
        <w:rPr>
          <w:rFonts w:ascii="Times New Roman" w:hAnsi="Times New Roman" w:cs="Times New Roman"/>
          <w:sz w:val="24"/>
          <w:szCs w:val="24"/>
        </w:rPr>
        <w:t>% от числа жителей</w:t>
      </w:r>
      <w:r>
        <w:rPr>
          <w:rFonts w:ascii="Times New Roman" w:hAnsi="Times New Roman" w:cs="Times New Roman"/>
          <w:sz w:val="24"/>
          <w:szCs w:val="24"/>
        </w:rPr>
        <w:t xml:space="preserve"> в возрасте от 3 до 79 лет</w:t>
      </w:r>
      <w:r w:rsidRPr="00F02295">
        <w:rPr>
          <w:rFonts w:ascii="Times New Roman" w:hAnsi="Times New Roman" w:cs="Times New Roman"/>
          <w:sz w:val="24"/>
          <w:szCs w:val="24"/>
        </w:rPr>
        <w:t>, проживающих на территории ЗГМО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2881" w:rsidRPr="00F02295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95">
        <w:rPr>
          <w:rFonts w:ascii="Times New Roman" w:hAnsi="Times New Roman" w:cs="Times New Roman"/>
          <w:sz w:val="24"/>
          <w:szCs w:val="24"/>
        </w:rPr>
        <w:t>В разрезе по возрастным категориям численность занимающихся составляет:</w:t>
      </w:r>
    </w:p>
    <w:p w:rsidR="00602881" w:rsidRPr="00F02295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95">
        <w:rPr>
          <w:rFonts w:ascii="Times New Roman" w:hAnsi="Times New Roman" w:cs="Times New Roman"/>
          <w:sz w:val="24"/>
          <w:szCs w:val="24"/>
        </w:rPr>
        <w:t xml:space="preserve">Доля детей и молодежи (возраст 3 - 29 лет), систематически занимающихся физической культурой и спортом, в общей численности детей и молодежи </w:t>
      </w:r>
      <w:r>
        <w:rPr>
          <w:rFonts w:ascii="Times New Roman" w:hAnsi="Times New Roman" w:cs="Times New Roman"/>
          <w:sz w:val="24"/>
          <w:szCs w:val="24"/>
        </w:rPr>
        <w:t xml:space="preserve">– 4 864 человек или 42,9 </w:t>
      </w:r>
      <w:r w:rsidRPr="00F0229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2881" w:rsidRPr="00F02295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95">
        <w:rPr>
          <w:rFonts w:ascii="Times New Roman" w:hAnsi="Times New Roman" w:cs="Times New Roman"/>
          <w:sz w:val="24"/>
          <w:szCs w:val="24"/>
        </w:rPr>
        <w:t xml:space="preserve">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 </w:t>
      </w:r>
      <w:r>
        <w:rPr>
          <w:rFonts w:ascii="Times New Roman" w:hAnsi="Times New Roman" w:cs="Times New Roman"/>
          <w:sz w:val="24"/>
          <w:szCs w:val="24"/>
        </w:rPr>
        <w:t>в 2020 году составило 3 312 человек или 29%;</w:t>
      </w:r>
    </w:p>
    <w:p w:rsidR="00602881" w:rsidRPr="00F02295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95">
        <w:rPr>
          <w:rFonts w:ascii="Times New Roman" w:hAnsi="Times New Roman" w:cs="Times New Roman"/>
          <w:sz w:val="24"/>
          <w:szCs w:val="24"/>
        </w:rPr>
        <w:t xml:space="preserve">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</w:t>
      </w:r>
      <w:r>
        <w:rPr>
          <w:rFonts w:ascii="Times New Roman" w:hAnsi="Times New Roman" w:cs="Times New Roman"/>
          <w:sz w:val="24"/>
          <w:szCs w:val="24"/>
        </w:rPr>
        <w:t>– 2 882 человек или 50%</w:t>
      </w:r>
    </w:p>
    <w:p w:rsidR="00602881" w:rsidRPr="005137F8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95">
        <w:rPr>
          <w:rFonts w:ascii="Times New Roman" w:hAnsi="Times New Roman" w:cs="Times New Roman"/>
          <w:sz w:val="24"/>
          <w:szCs w:val="24"/>
        </w:rPr>
        <w:t xml:space="preserve">Не выполнение целевых </w:t>
      </w:r>
      <w:r w:rsidRPr="005137F8">
        <w:rPr>
          <w:rFonts w:ascii="Times New Roman" w:hAnsi="Times New Roman" w:cs="Times New Roman"/>
          <w:sz w:val="24"/>
          <w:szCs w:val="24"/>
        </w:rPr>
        <w:t>показателей связанно с неточным определением показателей и требует корректировки показателей (изменения в программу будут внесены в 2021 году).</w:t>
      </w:r>
    </w:p>
    <w:p w:rsidR="00602881" w:rsidRPr="00F02295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7F8">
        <w:rPr>
          <w:rFonts w:ascii="Times New Roman" w:hAnsi="Times New Roman" w:cs="Times New Roman"/>
          <w:sz w:val="24"/>
          <w:szCs w:val="24"/>
        </w:rPr>
        <w:t>В соответствии с методикой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единой пропускной способности (ЕПС) спортивных объектов, в 2020 году</w:t>
      </w:r>
      <w:r w:rsidRPr="00F02295">
        <w:rPr>
          <w:rFonts w:ascii="Times New Roman" w:hAnsi="Times New Roman" w:cs="Times New Roman"/>
          <w:sz w:val="24"/>
          <w:szCs w:val="24"/>
        </w:rPr>
        <w:t xml:space="preserve"> откорректирована фактическая </w:t>
      </w:r>
      <w:r>
        <w:rPr>
          <w:rFonts w:ascii="Times New Roman" w:hAnsi="Times New Roman" w:cs="Times New Roman"/>
          <w:sz w:val="24"/>
          <w:szCs w:val="24"/>
        </w:rPr>
        <w:t>ЕПС</w:t>
      </w:r>
      <w:r w:rsidRPr="00F022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Изначально уровень ЕПС завышен. Фактическая ЕПС на 31 декабря 2020 года составляет</w:t>
      </w:r>
      <w:r w:rsidRPr="00F02295">
        <w:rPr>
          <w:rFonts w:ascii="Times New Roman" w:hAnsi="Times New Roman" w:cs="Times New Roman"/>
          <w:sz w:val="24"/>
          <w:szCs w:val="24"/>
        </w:rPr>
        <w:t xml:space="preserve"> 1098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881" w:rsidRPr="009A54C5" w:rsidRDefault="00602881" w:rsidP="00602881">
      <w:pPr>
        <w:pStyle w:val="a3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F02295">
        <w:rPr>
          <w:rFonts w:ascii="Times New Roman" w:eastAsiaTheme="minorEastAsia" w:hAnsi="Times New Roman" w:cs="Times New Roman"/>
          <w:sz w:val="24"/>
          <w:szCs w:val="24"/>
        </w:rPr>
        <w:t>Исходя из методики расчета уровня обеспеченности спортивными объектами, необходимая единовременная способность спортивных объектов составляет 5798 (0,19*30515)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ЕПС 1098. УО=1098/5798*100=18,9%. Показатель требует корректировки </w:t>
      </w:r>
      <w:r w:rsidRPr="00F02295">
        <w:rPr>
          <w:rFonts w:ascii="Times New Roman" w:hAnsi="Times New Roman" w:cs="Times New Roman"/>
          <w:sz w:val="24"/>
          <w:szCs w:val="24"/>
        </w:rPr>
        <w:t>(изменения в программу будут внесены в 2021 году)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2881" w:rsidRPr="00F02295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Невыполнение показателя «</w:t>
      </w:r>
      <w:r w:rsidRPr="00F02295">
        <w:rPr>
          <w:rFonts w:ascii="Times New Roman" w:hAnsi="Times New Roman" w:cs="Times New Roman"/>
          <w:sz w:val="24"/>
          <w:szCs w:val="24"/>
        </w:rPr>
        <w:t>Доля занимающихся, имеющих спортивные разряды и звания, в организациях, осуществляющих спортивную подготовку, в общей численности занимающихся в организациях, осуществляющих спортивную подготовку</w:t>
      </w:r>
      <w:r>
        <w:rPr>
          <w:rFonts w:ascii="Times New Roman" w:hAnsi="Times New Roman" w:cs="Times New Roman"/>
          <w:sz w:val="24"/>
          <w:szCs w:val="24"/>
        </w:rPr>
        <w:t xml:space="preserve">» на 2,7 </w:t>
      </w:r>
      <w:r w:rsidRPr="00F0229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связано с ограничительными мерами по проведению спортивных мероприятиями из-за сложившейся сложной эпидемиологической обстановкой.</w:t>
      </w:r>
    </w:p>
    <w:p w:rsidR="00602881" w:rsidRPr="00F02295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показателя «</w:t>
      </w:r>
      <w:r w:rsidRPr="00F02295">
        <w:rPr>
          <w:rFonts w:ascii="Times New Roman" w:hAnsi="Times New Roman" w:cs="Times New Roman"/>
          <w:sz w:val="24"/>
          <w:szCs w:val="24"/>
        </w:rPr>
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</w:t>
      </w:r>
      <w:r>
        <w:rPr>
          <w:rFonts w:ascii="Times New Roman" w:hAnsi="Times New Roman" w:cs="Times New Roman"/>
          <w:sz w:val="24"/>
          <w:szCs w:val="24"/>
        </w:rPr>
        <w:t>» на 16,4% связано с присвоением разрядов, фактически выполненных в ноябре, декабре 2019 года, в первом квартале 2020 года.</w:t>
      </w:r>
    </w:p>
    <w:p w:rsidR="00602881" w:rsidRPr="00F02295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2020 года изменения в программу вносились 7 раз. Причины изменений указаны в таблице</w:t>
      </w:r>
    </w:p>
    <w:p w:rsidR="00602881" w:rsidRPr="00285D3D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95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285D3D">
        <w:rPr>
          <w:rFonts w:ascii="Times New Roman" w:hAnsi="Times New Roman" w:cs="Times New Roman"/>
          <w:sz w:val="24"/>
          <w:szCs w:val="24"/>
        </w:rPr>
        <w:t>о внесенных изменениях в муниципальную программу в 2020 году</w:t>
      </w:r>
    </w:p>
    <w:tbl>
      <w:tblPr>
        <w:tblW w:w="9854" w:type="dxa"/>
        <w:tblLook w:val="04A0"/>
      </w:tblPr>
      <w:tblGrid>
        <w:gridCol w:w="540"/>
        <w:gridCol w:w="1435"/>
        <w:gridCol w:w="888"/>
        <w:gridCol w:w="3927"/>
        <w:gridCol w:w="3064"/>
      </w:tblGrid>
      <w:tr w:rsidR="00602881" w:rsidRPr="005C5F04" w:rsidTr="00602881">
        <w:tc>
          <w:tcPr>
            <w:tcW w:w="540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35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888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27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Наименование НПА</w:t>
            </w:r>
          </w:p>
        </w:tc>
        <w:tc>
          <w:tcPr>
            <w:tcW w:w="3064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Причина изменений</w:t>
            </w:r>
          </w:p>
        </w:tc>
      </w:tr>
      <w:tr w:rsidR="00602881" w:rsidRPr="005C5F04" w:rsidTr="00602881">
        <w:tc>
          <w:tcPr>
            <w:tcW w:w="540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</w:tc>
        <w:tc>
          <w:tcPr>
            <w:tcW w:w="888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927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«Развитие физической культуры и спорта» на 2020-2024 годы</w:t>
            </w:r>
          </w:p>
        </w:tc>
        <w:tc>
          <w:tcPr>
            <w:tcW w:w="3064" w:type="dxa"/>
          </w:tcPr>
          <w:p w:rsidR="00602881" w:rsidRPr="005C5F04" w:rsidRDefault="00602881" w:rsidP="0060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Уточнение исполнителей программы</w:t>
            </w:r>
          </w:p>
          <w:p w:rsidR="00602881" w:rsidRPr="005C5F04" w:rsidRDefault="00602881" w:rsidP="0060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81" w:rsidRPr="005C5F04" w:rsidTr="00602881">
        <w:tc>
          <w:tcPr>
            <w:tcW w:w="540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5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888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927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«Развитие физической культуры и спорта» на 2020-2024 годы</w:t>
            </w:r>
          </w:p>
        </w:tc>
        <w:tc>
          <w:tcPr>
            <w:tcW w:w="3064" w:type="dxa"/>
          </w:tcPr>
          <w:p w:rsidR="00602881" w:rsidRPr="005C5F04" w:rsidRDefault="00602881" w:rsidP="0060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Корректировка финансирования</w:t>
            </w:r>
          </w:p>
        </w:tc>
      </w:tr>
      <w:tr w:rsidR="00602881" w:rsidRPr="005C5F04" w:rsidTr="00602881">
        <w:tc>
          <w:tcPr>
            <w:tcW w:w="540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888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3927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«Развитие физической культуры и спорта» на 2020-2024 годы</w:t>
            </w:r>
          </w:p>
        </w:tc>
        <w:tc>
          <w:tcPr>
            <w:tcW w:w="3064" w:type="dxa"/>
          </w:tcPr>
          <w:p w:rsidR="00602881" w:rsidRPr="005C5F04" w:rsidRDefault="00602881" w:rsidP="0060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финансирования з/ СШ</w:t>
            </w:r>
          </w:p>
          <w:p w:rsidR="00602881" w:rsidRPr="005C5F04" w:rsidRDefault="00602881" w:rsidP="0060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Мероприятия ДЮСШ</w:t>
            </w:r>
          </w:p>
          <w:p w:rsidR="00602881" w:rsidRPr="005C5F04" w:rsidRDefault="00602881" w:rsidP="0060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81" w:rsidRPr="005C5F04" w:rsidTr="00602881">
        <w:tc>
          <w:tcPr>
            <w:tcW w:w="540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</w:tc>
        <w:tc>
          <w:tcPr>
            <w:tcW w:w="888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3927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«Развитие физической культуры и спорта» на 2020-2024 годы</w:t>
            </w:r>
          </w:p>
        </w:tc>
        <w:tc>
          <w:tcPr>
            <w:tcW w:w="3064" w:type="dxa"/>
          </w:tcPr>
          <w:p w:rsidR="00602881" w:rsidRPr="005C5F04" w:rsidRDefault="00602881" w:rsidP="0060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финансирования Добавили областную субсидии на спорт. инвентарь. Областной бюджет 688817; местный бюджет 59897. Итого 748714</w:t>
            </w:r>
          </w:p>
        </w:tc>
      </w:tr>
      <w:tr w:rsidR="00602881" w:rsidRPr="005C5F04" w:rsidTr="00602881">
        <w:tc>
          <w:tcPr>
            <w:tcW w:w="540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888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3927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«Развитие физической культуры и спорта» на 2020-2024 годы</w:t>
            </w:r>
          </w:p>
        </w:tc>
        <w:tc>
          <w:tcPr>
            <w:tcW w:w="3064" w:type="dxa"/>
          </w:tcPr>
          <w:p w:rsidR="00602881" w:rsidRPr="005C5F04" w:rsidRDefault="00602881" w:rsidP="0060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Увеличили объем финансирования за счет местного бюджета 1194,65 тыс.руб. Изменили сроки исполнения кап ремонта с 2020 года на 2021 год. </w:t>
            </w:r>
          </w:p>
        </w:tc>
      </w:tr>
      <w:tr w:rsidR="00602881" w:rsidRPr="005C5F04" w:rsidTr="00602881">
        <w:tc>
          <w:tcPr>
            <w:tcW w:w="540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888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3927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</w:t>
            </w:r>
            <w:r w:rsidRPr="005C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физической культуры и спорта» на 2020-2024 годы</w:t>
            </w:r>
          </w:p>
        </w:tc>
        <w:tc>
          <w:tcPr>
            <w:tcW w:w="3064" w:type="dxa"/>
          </w:tcPr>
          <w:p w:rsidR="00602881" w:rsidRPr="005C5F04" w:rsidRDefault="00602881" w:rsidP="0060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Исправление технических ошибок.</w:t>
            </w:r>
          </w:p>
          <w:p w:rsidR="00602881" w:rsidRPr="005C5F04" w:rsidRDefault="00602881" w:rsidP="0060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Включены мероприятия по строительству бассейна по суммам, добавили 3900 на оплату ПСД</w:t>
            </w:r>
          </w:p>
        </w:tc>
      </w:tr>
      <w:tr w:rsidR="00602881" w:rsidRPr="005C5F04" w:rsidTr="00602881">
        <w:tc>
          <w:tcPr>
            <w:tcW w:w="540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5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888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3927" w:type="dxa"/>
          </w:tcPr>
          <w:p w:rsidR="00602881" w:rsidRPr="005C5F04" w:rsidRDefault="00602881" w:rsidP="0060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«Развитие физической культуры и спорта» на 2020-2024 годы</w:t>
            </w:r>
          </w:p>
        </w:tc>
        <w:tc>
          <w:tcPr>
            <w:tcW w:w="3064" w:type="dxa"/>
          </w:tcPr>
          <w:p w:rsidR="00602881" w:rsidRPr="005C5F04" w:rsidRDefault="00602881" w:rsidP="006028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04">
              <w:rPr>
                <w:rFonts w:ascii="Times New Roman" w:hAnsi="Times New Roman" w:cs="Times New Roman"/>
                <w:sz w:val="24"/>
                <w:szCs w:val="24"/>
              </w:rPr>
              <w:t>Корректировка финансирования в соответствии с фактическим расходом</w:t>
            </w:r>
          </w:p>
        </w:tc>
      </w:tr>
    </w:tbl>
    <w:p w:rsidR="00602881" w:rsidRDefault="00602881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br w:type="page"/>
      </w:r>
    </w:p>
    <w:p w:rsidR="00FD04E5" w:rsidRPr="00285D3D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85D3D">
        <w:rPr>
          <w:rFonts w:ascii="Times New Roman" w:hAnsi="Times New Roman" w:cs="Times New Roman"/>
          <w:b/>
          <w:sz w:val="20"/>
          <w:szCs w:val="20"/>
        </w:rPr>
        <w:lastRenderedPageBreak/>
        <w:t>Отчет об исполнении целевых показателей</w:t>
      </w:r>
    </w:p>
    <w:p w:rsidR="00FD04E5" w:rsidRPr="00285D3D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85D3D">
        <w:rPr>
          <w:rFonts w:ascii="Times New Roman" w:hAnsi="Times New Roman" w:cs="Times New Roman"/>
          <w:b/>
          <w:sz w:val="20"/>
          <w:szCs w:val="20"/>
        </w:rPr>
        <w:t>МУНИЦИПАЛЬНОЙ ПРОГРАММЫ</w:t>
      </w:r>
    </w:p>
    <w:p w:rsidR="00FD04E5" w:rsidRPr="00285D3D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85D3D">
        <w:rPr>
          <w:rFonts w:ascii="Times New Roman" w:hAnsi="Times New Roman" w:cs="Times New Roman"/>
          <w:b/>
          <w:sz w:val="20"/>
          <w:szCs w:val="20"/>
        </w:rPr>
        <w:t>ЗИМИНСКОГО ГОРОДСКОГО МУНИЦИПАЛЬНОГО ОБРАЗОВАНИЯ</w:t>
      </w:r>
    </w:p>
    <w:p w:rsidR="00FD04E5" w:rsidRPr="00285D3D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85D3D">
        <w:rPr>
          <w:rFonts w:ascii="Times New Roman" w:hAnsi="Times New Roman" w:cs="Times New Roman"/>
          <w:b/>
          <w:sz w:val="20"/>
          <w:szCs w:val="20"/>
        </w:rPr>
        <w:t>«РАЗВИТИЕ ФИЗИЧЕСКОЙ КУЛЬТУРЫ И СПОРТА»</w:t>
      </w:r>
    </w:p>
    <w:p w:rsidR="00FD04E5" w:rsidRPr="00285D3D" w:rsidRDefault="00BE0B59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85D3D">
        <w:rPr>
          <w:rFonts w:ascii="Times New Roman" w:hAnsi="Times New Roman" w:cs="Times New Roman"/>
          <w:b/>
          <w:sz w:val="20"/>
          <w:szCs w:val="20"/>
        </w:rPr>
        <w:t>НА 2016-2021 ГОДЫ</w:t>
      </w:r>
    </w:p>
    <w:p w:rsidR="00E72218" w:rsidRPr="00285D3D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85D3D">
        <w:rPr>
          <w:rFonts w:ascii="Times New Roman" w:hAnsi="Times New Roman" w:cs="Times New Roman"/>
          <w:b/>
          <w:sz w:val="20"/>
          <w:szCs w:val="20"/>
        </w:rPr>
        <w:t>по состоянию на 31 декабря 20</w:t>
      </w:r>
      <w:r w:rsidR="00AA295E" w:rsidRPr="00285D3D">
        <w:rPr>
          <w:rFonts w:ascii="Times New Roman" w:hAnsi="Times New Roman" w:cs="Times New Roman"/>
          <w:b/>
          <w:sz w:val="20"/>
          <w:szCs w:val="20"/>
        </w:rPr>
        <w:t>20</w:t>
      </w:r>
    </w:p>
    <w:p w:rsidR="00A52A81" w:rsidRPr="007C6386" w:rsidRDefault="00A52A81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3085"/>
        <w:gridCol w:w="712"/>
        <w:gridCol w:w="994"/>
        <w:gridCol w:w="847"/>
        <w:gridCol w:w="968"/>
        <w:gridCol w:w="567"/>
        <w:gridCol w:w="2323"/>
      </w:tblGrid>
      <w:tr w:rsidR="00A52A81" w:rsidRPr="007C6386" w:rsidTr="00652D20">
        <w:trPr>
          <w:jc w:val="center"/>
        </w:trPr>
        <w:tc>
          <w:tcPr>
            <w:tcW w:w="291" w:type="pct"/>
            <w:vMerge w:val="restart"/>
            <w:vAlign w:val="center"/>
            <w:hideMark/>
          </w:tcPr>
          <w:p w:rsidR="00E72218" w:rsidRPr="00285D3D" w:rsidRDefault="00E72218" w:rsidP="007C638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30" w:type="pct"/>
            <w:vMerge w:val="restart"/>
            <w:vAlign w:val="center"/>
            <w:hideMark/>
          </w:tcPr>
          <w:p w:rsidR="00E72218" w:rsidRPr="00285D3D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53" w:type="pct"/>
            <w:vMerge w:val="restart"/>
            <w:vAlign w:val="center"/>
            <w:hideMark/>
          </w:tcPr>
          <w:p w:rsidR="00E72218" w:rsidRPr="00285D3D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12" w:type="pct"/>
            <w:gridSpan w:val="2"/>
            <w:vAlign w:val="center"/>
            <w:hideMark/>
          </w:tcPr>
          <w:p w:rsidR="00E72218" w:rsidRPr="00285D3D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761" w:type="pct"/>
            <w:gridSpan w:val="2"/>
            <w:vAlign w:val="center"/>
            <w:hideMark/>
          </w:tcPr>
          <w:p w:rsidR="00E72218" w:rsidRPr="00285D3D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153" w:type="pct"/>
            <w:vMerge w:val="restart"/>
            <w:vAlign w:val="center"/>
            <w:hideMark/>
          </w:tcPr>
          <w:p w:rsidR="00E72218" w:rsidRPr="00285D3D" w:rsidRDefault="00E72218" w:rsidP="007C6386">
            <w:pPr>
              <w:pStyle w:val="a3"/>
              <w:ind w:hanging="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Пояснения по достигнутым значениям</w:t>
            </w:r>
          </w:p>
        </w:tc>
      </w:tr>
      <w:tr w:rsidR="00A52A81" w:rsidRPr="007C6386" w:rsidTr="00652D20">
        <w:trPr>
          <w:jc w:val="center"/>
        </w:trPr>
        <w:tc>
          <w:tcPr>
            <w:tcW w:w="291" w:type="pct"/>
            <w:vMerge/>
            <w:vAlign w:val="center"/>
            <w:hideMark/>
          </w:tcPr>
          <w:p w:rsidR="00E72218" w:rsidRPr="007C6386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  <w:hideMark/>
          </w:tcPr>
          <w:p w:rsidR="00E72218" w:rsidRPr="007C6386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E72218" w:rsidRPr="007C6386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  <w:hideMark/>
          </w:tcPr>
          <w:p w:rsidR="00E72218" w:rsidRPr="00285D3D" w:rsidRDefault="00D67897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  <w:r w:rsidR="00E72218"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 год</w:t>
            </w:r>
          </w:p>
        </w:tc>
        <w:tc>
          <w:tcPr>
            <w:tcW w:w="420" w:type="pct"/>
            <w:vAlign w:val="center"/>
            <w:hideMark/>
          </w:tcPr>
          <w:p w:rsidR="00E72218" w:rsidRPr="00285D3D" w:rsidRDefault="00D67897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480" w:type="pct"/>
            <w:vAlign w:val="center"/>
            <w:hideMark/>
          </w:tcPr>
          <w:p w:rsidR="00E72218" w:rsidRPr="00285D3D" w:rsidRDefault="00E72218" w:rsidP="007C6386">
            <w:pPr>
              <w:pStyle w:val="a3"/>
              <w:ind w:hanging="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-/+</w:t>
            </w:r>
          </w:p>
        </w:tc>
        <w:tc>
          <w:tcPr>
            <w:tcW w:w="281" w:type="pct"/>
            <w:vAlign w:val="center"/>
            <w:hideMark/>
          </w:tcPr>
          <w:p w:rsidR="00E72218" w:rsidRPr="00285D3D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153" w:type="pct"/>
            <w:vMerge/>
            <w:vAlign w:val="center"/>
            <w:hideMark/>
          </w:tcPr>
          <w:p w:rsidR="00E72218" w:rsidRPr="007C6386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2A81" w:rsidRPr="007C6386" w:rsidTr="00652D20">
        <w:trPr>
          <w:jc w:val="center"/>
        </w:trPr>
        <w:tc>
          <w:tcPr>
            <w:tcW w:w="291" w:type="pct"/>
            <w:vAlign w:val="center"/>
            <w:hideMark/>
          </w:tcPr>
          <w:p w:rsidR="00E72218" w:rsidRPr="007C638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pct"/>
            <w:vAlign w:val="center"/>
            <w:hideMark/>
          </w:tcPr>
          <w:p w:rsidR="00E72218" w:rsidRPr="007C638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  <w:hideMark/>
          </w:tcPr>
          <w:p w:rsidR="00E72218" w:rsidRPr="007C638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3" w:type="pct"/>
            <w:vAlign w:val="center"/>
            <w:hideMark/>
          </w:tcPr>
          <w:p w:rsidR="00E72218" w:rsidRPr="007C638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pct"/>
            <w:vAlign w:val="center"/>
            <w:hideMark/>
          </w:tcPr>
          <w:p w:rsidR="00E72218" w:rsidRPr="007C638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pct"/>
            <w:vAlign w:val="center"/>
            <w:hideMark/>
          </w:tcPr>
          <w:p w:rsidR="00E72218" w:rsidRPr="007C638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" w:type="pct"/>
            <w:vAlign w:val="center"/>
            <w:hideMark/>
          </w:tcPr>
          <w:p w:rsidR="00E72218" w:rsidRPr="007C638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3" w:type="pct"/>
            <w:vAlign w:val="center"/>
            <w:hideMark/>
          </w:tcPr>
          <w:p w:rsidR="00E72218" w:rsidRPr="007C638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50E20" w:rsidRPr="007C6386" w:rsidTr="00652D20">
        <w:trPr>
          <w:jc w:val="center"/>
        </w:trPr>
        <w:tc>
          <w:tcPr>
            <w:tcW w:w="5000" w:type="pct"/>
            <w:gridSpan w:val="8"/>
            <w:vAlign w:val="center"/>
          </w:tcPr>
          <w:p w:rsidR="00B50E20" w:rsidRPr="00285D3D" w:rsidRDefault="009C7ED3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ЗИМИНСКОГО ГОРОДСКОГО МУНИЦИПАЛЬНОГО ОБРАЗОВАНИЯ «РАЗВИТИЕ ФИЗИЧЕСКОЙ КУЛЬТУРЫ И СПОРТА» НА 2020-2024 ГОДЫ</w:t>
            </w:r>
          </w:p>
        </w:tc>
      </w:tr>
      <w:tr w:rsidR="003D130A" w:rsidRPr="007C6386" w:rsidTr="00652D20">
        <w:trPr>
          <w:trHeight w:val="2224"/>
          <w:jc w:val="center"/>
        </w:trPr>
        <w:tc>
          <w:tcPr>
            <w:tcW w:w="291" w:type="pct"/>
            <w:vAlign w:val="center"/>
          </w:tcPr>
          <w:p w:rsidR="003D130A" w:rsidRPr="007C6386" w:rsidRDefault="00067093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pct"/>
            <w:vAlign w:val="center"/>
          </w:tcPr>
          <w:p w:rsidR="003D130A" w:rsidRPr="007C6386" w:rsidRDefault="003D130A" w:rsidP="007C6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      </w:r>
          </w:p>
        </w:tc>
        <w:tc>
          <w:tcPr>
            <w:tcW w:w="353" w:type="pct"/>
            <w:vAlign w:val="center"/>
          </w:tcPr>
          <w:p w:rsidR="003D130A" w:rsidRPr="007C6386" w:rsidRDefault="003D130A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vAlign w:val="center"/>
          </w:tcPr>
          <w:p w:rsidR="003D130A" w:rsidRPr="007C6386" w:rsidRDefault="003D130A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0" w:type="pct"/>
            <w:vAlign w:val="center"/>
          </w:tcPr>
          <w:p w:rsidR="003D130A" w:rsidRPr="00CD0C09" w:rsidRDefault="00067093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480" w:type="pct"/>
            <w:vAlign w:val="center"/>
          </w:tcPr>
          <w:p w:rsidR="003D130A" w:rsidRPr="00CD0C09" w:rsidRDefault="00067093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+0,3</w:t>
            </w:r>
          </w:p>
        </w:tc>
        <w:tc>
          <w:tcPr>
            <w:tcW w:w="281" w:type="pct"/>
            <w:vAlign w:val="center"/>
          </w:tcPr>
          <w:p w:rsidR="003D130A" w:rsidRPr="007C6386" w:rsidRDefault="003D130A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53" w:type="pct"/>
            <w:vAlign w:val="center"/>
          </w:tcPr>
          <w:p w:rsidR="003D130A" w:rsidRPr="007C6386" w:rsidRDefault="00DE6B23" w:rsidP="007C6386">
            <w:pPr>
              <w:pStyle w:val="a3"/>
              <w:ind w:hanging="8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eastAsiaTheme="minorEastAsia" w:hAnsi="Times New Roman" w:cs="Times New Roman"/>
                <w:sz w:val="20"/>
                <w:szCs w:val="20"/>
              </w:rPr>
              <w:t>Численность занимающихся в 2020 году составила</w:t>
            </w:r>
            <w:r w:rsidR="00067093" w:rsidRPr="007C638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- 11472 человека</w:t>
            </w:r>
          </w:p>
          <w:p w:rsidR="00067093" w:rsidRPr="007C6386" w:rsidRDefault="00067093" w:rsidP="007C6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в возрасте 3-79 лет составляет – 28 459 человек</w:t>
            </w:r>
          </w:p>
        </w:tc>
      </w:tr>
      <w:tr w:rsidR="003D130A" w:rsidRPr="007C6386" w:rsidTr="00652D20">
        <w:trPr>
          <w:trHeight w:val="1475"/>
          <w:jc w:val="center"/>
        </w:trPr>
        <w:tc>
          <w:tcPr>
            <w:tcW w:w="291" w:type="pct"/>
            <w:vAlign w:val="center"/>
          </w:tcPr>
          <w:p w:rsidR="003D130A" w:rsidRPr="007C6386" w:rsidRDefault="00067093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pct"/>
            <w:vAlign w:val="center"/>
          </w:tcPr>
          <w:p w:rsidR="003D130A" w:rsidRPr="007C6386" w:rsidRDefault="003D130A" w:rsidP="007C6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53" w:type="pct"/>
            <w:vAlign w:val="center"/>
          </w:tcPr>
          <w:p w:rsidR="003D130A" w:rsidRPr="007C6386" w:rsidRDefault="003D130A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vAlign w:val="center"/>
          </w:tcPr>
          <w:p w:rsidR="003D130A" w:rsidRPr="007C6386" w:rsidRDefault="003D130A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0" w:type="pct"/>
            <w:vAlign w:val="center"/>
          </w:tcPr>
          <w:p w:rsidR="003D130A" w:rsidRPr="00CD0C09" w:rsidRDefault="00067093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480" w:type="pct"/>
            <w:vAlign w:val="center"/>
          </w:tcPr>
          <w:p w:rsidR="003D130A" w:rsidRPr="00CD0C09" w:rsidRDefault="00067093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-25,1</w:t>
            </w:r>
          </w:p>
        </w:tc>
        <w:tc>
          <w:tcPr>
            <w:tcW w:w="281" w:type="pct"/>
            <w:vAlign w:val="center"/>
          </w:tcPr>
          <w:p w:rsidR="003D130A" w:rsidRPr="007C6386" w:rsidRDefault="003D130A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53" w:type="pct"/>
            <w:vAlign w:val="center"/>
          </w:tcPr>
          <w:p w:rsidR="00067093" w:rsidRPr="007C6386" w:rsidRDefault="00067093" w:rsidP="007C6386">
            <w:pPr>
              <w:pStyle w:val="a3"/>
              <w:ind w:hanging="8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eastAsiaTheme="minorEastAsia" w:hAnsi="Times New Roman" w:cs="Times New Roman"/>
                <w:sz w:val="20"/>
                <w:szCs w:val="20"/>
              </w:rPr>
              <w:t>Исходя из методики расчета уровня обеспеченности спортивными объектами, необходимая единовременная способность спортивных объектов составляет 5798 (0,19*30515)</w:t>
            </w:r>
          </w:p>
          <w:p w:rsidR="00067093" w:rsidRPr="007C6386" w:rsidRDefault="00067093" w:rsidP="007C6386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6386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Единовременная пропускная способность в ЗГМО на 31.12.2020 года составляет 1098</w:t>
            </w:r>
          </w:p>
        </w:tc>
      </w:tr>
      <w:tr w:rsidR="003D130A" w:rsidRPr="007C6386" w:rsidTr="00652D20">
        <w:trPr>
          <w:trHeight w:val="421"/>
          <w:jc w:val="center"/>
        </w:trPr>
        <w:tc>
          <w:tcPr>
            <w:tcW w:w="5000" w:type="pct"/>
            <w:gridSpan w:val="8"/>
            <w:vAlign w:val="center"/>
          </w:tcPr>
          <w:p w:rsidR="00285D3D" w:rsidRDefault="003D130A" w:rsidP="007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ПОДПРОГРАММА 1 «РАЗВИТИЕ МАССОВОГО СПОРТА И СПОРТА ВЫСШИХ ДОСТИЖЕНИЙ» </w:t>
            </w:r>
          </w:p>
          <w:p w:rsidR="003D130A" w:rsidRPr="00285D3D" w:rsidRDefault="003D130A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85D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2020-2024 ГОДЫ</w:t>
            </w:r>
          </w:p>
        </w:tc>
      </w:tr>
      <w:tr w:rsidR="00D96FAF" w:rsidRPr="007C6386" w:rsidTr="00652D20">
        <w:trPr>
          <w:trHeight w:val="1224"/>
          <w:jc w:val="center"/>
        </w:trPr>
        <w:tc>
          <w:tcPr>
            <w:tcW w:w="291" w:type="pct"/>
            <w:vAlign w:val="center"/>
          </w:tcPr>
          <w:p w:rsidR="00D96FAF" w:rsidRPr="007C6386" w:rsidRDefault="00CD0C09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молодежи;</w:t>
            </w:r>
          </w:p>
        </w:tc>
        <w:tc>
          <w:tcPr>
            <w:tcW w:w="353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0" w:type="pct"/>
            <w:vAlign w:val="center"/>
          </w:tcPr>
          <w:p w:rsidR="00D96FAF" w:rsidRPr="007D0814" w:rsidRDefault="005B33A6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81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480" w:type="pct"/>
            <w:vAlign w:val="center"/>
          </w:tcPr>
          <w:p w:rsidR="00D96FAF" w:rsidRPr="007D0814" w:rsidRDefault="007D0814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-22,1</w:t>
            </w:r>
          </w:p>
        </w:tc>
        <w:tc>
          <w:tcPr>
            <w:tcW w:w="281" w:type="pct"/>
            <w:vAlign w:val="center"/>
          </w:tcPr>
          <w:p w:rsidR="00D96FAF" w:rsidRPr="007C6386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53" w:type="pct"/>
            <w:vAlign w:val="center"/>
          </w:tcPr>
          <w:p w:rsidR="00D96FAF" w:rsidRPr="007C6386" w:rsidRDefault="00D96FAF" w:rsidP="007C6386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6FAF" w:rsidRPr="007C6386" w:rsidTr="00652D20">
        <w:trPr>
          <w:trHeight w:val="1475"/>
          <w:jc w:val="center"/>
        </w:trPr>
        <w:tc>
          <w:tcPr>
            <w:tcW w:w="291" w:type="pct"/>
            <w:vAlign w:val="center"/>
          </w:tcPr>
          <w:p w:rsidR="00D96FAF" w:rsidRPr="007C6386" w:rsidRDefault="00CD0C09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353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0" w:type="pct"/>
            <w:vAlign w:val="center"/>
          </w:tcPr>
          <w:p w:rsidR="00D96FAF" w:rsidRPr="007D0814" w:rsidRDefault="0072134E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81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0" w:type="pct"/>
            <w:vAlign w:val="center"/>
          </w:tcPr>
          <w:p w:rsidR="00D96FAF" w:rsidRPr="007D0814" w:rsidRDefault="007D0814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281" w:type="pct"/>
            <w:vAlign w:val="center"/>
          </w:tcPr>
          <w:p w:rsidR="00D96FAF" w:rsidRPr="007C6386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53" w:type="pct"/>
            <w:vAlign w:val="center"/>
          </w:tcPr>
          <w:p w:rsidR="00D96FAF" w:rsidRPr="007C6386" w:rsidRDefault="00D96FAF" w:rsidP="007C6386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6FAF" w:rsidRPr="007C6386" w:rsidTr="00652D20">
        <w:trPr>
          <w:trHeight w:val="1633"/>
          <w:jc w:val="center"/>
        </w:trPr>
        <w:tc>
          <w:tcPr>
            <w:tcW w:w="291" w:type="pct"/>
            <w:vAlign w:val="center"/>
          </w:tcPr>
          <w:p w:rsidR="00D96FAF" w:rsidRPr="007C6386" w:rsidRDefault="00CD0C09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pct"/>
            <w:vAlign w:val="center"/>
          </w:tcPr>
          <w:p w:rsidR="00D96FAF" w:rsidRPr="007C6386" w:rsidRDefault="00D96FAF" w:rsidP="007C6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353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0" w:type="pct"/>
            <w:vAlign w:val="center"/>
          </w:tcPr>
          <w:p w:rsidR="00D96FAF" w:rsidRPr="007D0814" w:rsidRDefault="0072134E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81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0" w:type="pct"/>
            <w:vAlign w:val="center"/>
          </w:tcPr>
          <w:p w:rsidR="00D96FAF" w:rsidRPr="007D0814" w:rsidRDefault="007D0814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+42</w:t>
            </w:r>
          </w:p>
        </w:tc>
        <w:tc>
          <w:tcPr>
            <w:tcW w:w="281" w:type="pct"/>
            <w:vAlign w:val="center"/>
          </w:tcPr>
          <w:p w:rsidR="00D96FAF" w:rsidRPr="007C6386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53" w:type="pct"/>
            <w:vAlign w:val="center"/>
          </w:tcPr>
          <w:p w:rsidR="00D96FAF" w:rsidRPr="007C6386" w:rsidRDefault="00D96FAF" w:rsidP="007C6386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6FAF" w:rsidRPr="007C6386" w:rsidTr="00652D20">
        <w:trPr>
          <w:trHeight w:val="1475"/>
          <w:jc w:val="center"/>
        </w:trPr>
        <w:tc>
          <w:tcPr>
            <w:tcW w:w="291" w:type="pct"/>
            <w:vAlign w:val="center"/>
          </w:tcPr>
          <w:p w:rsidR="00D96FAF" w:rsidRPr="007C6386" w:rsidRDefault="00CD0C09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30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организациях, осуществляющих спортивную подготовку, в общей численности занимающихся в организациях, осуществляющих спортивную подготовку.</w:t>
            </w:r>
          </w:p>
        </w:tc>
        <w:tc>
          <w:tcPr>
            <w:tcW w:w="353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420" w:type="pct"/>
            <w:vAlign w:val="center"/>
          </w:tcPr>
          <w:p w:rsidR="00D96FAF" w:rsidRPr="007C6386" w:rsidRDefault="00CD0C09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480" w:type="pct"/>
            <w:vAlign w:val="center"/>
          </w:tcPr>
          <w:p w:rsidR="00D96FAF" w:rsidRPr="007C6386" w:rsidRDefault="00CD0C09" w:rsidP="009A54C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D0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9A5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D0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A5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" w:type="pct"/>
            <w:vAlign w:val="center"/>
          </w:tcPr>
          <w:p w:rsidR="00D96FAF" w:rsidRPr="007C6386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53" w:type="pct"/>
            <w:vAlign w:val="center"/>
          </w:tcPr>
          <w:p w:rsidR="00D96FAF" w:rsidRPr="007C6386" w:rsidRDefault="007D0814" w:rsidP="007C6386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 xml:space="preserve">Число занимающихся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 xml:space="preserve">СШ в 2020 году-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 xml:space="preserve"> человек, из них имеют спортивные разряды </w:t>
            </w:r>
            <w:r w:rsidR="00652D2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652D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6FAF" w:rsidRPr="007C6386" w:rsidTr="00652D20">
        <w:trPr>
          <w:trHeight w:val="351"/>
          <w:jc w:val="center"/>
        </w:trPr>
        <w:tc>
          <w:tcPr>
            <w:tcW w:w="5000" w:type="pct"/>
            <w:gridSpan w:val="8"/>
            <w:vAlign w:val="center"/>
          </w:tcPr>
          <w:p w:rsidR="00D96FAF" w:rsidRPr="00285D3D" w:rsidRDefault="00D96FAF" w:rsidP="00CD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2«РАЗВИТИЕ ДЕТСКО-ЮНОШЕСКОГО СПОРТА» НА 2020-2024 ГОДЫ</w:t>
            </w:r>
          </w:p>
        </w:tc>
      </w:tr>
      <w:tr w:rsidR="00D96FAF" w:rsidRPr="007C6386" w:rsidTr="00652D20">
        <w:trPr>
          <w:trHeight w:val="1475"/>
          <w:jc w:val="center"/>
        </w:trPr>
        <w:tc>
          <w:tcPr>
            <w:tcW w:w="291" w:type="pct"/>
            <w:vAlign w:val="center"/>
          </w:tcPr>
          <w:p w:rsidR="00D96FAF" w:rsidRPr="007C6386" w:rsidRDefault="00CD0C09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0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</w:t>
            </w:r>
          </w:p>
        </w:tc>
        <w:tc>
          <w:tcPr>
            <w:tcW w:w="353" w:type="pct"/>
            <w:vAlign w:val="center"/>
          </w:tcPr>
          <w:p w:rsidR="00D96FAF" w:rsidRPr="007C6386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vAlign w:val="center"/>
          </w:tcPr>
          <w:p w:rsidR="00D96FAF" w:rsidRPr="00CD0C09" w:rsidRDefault="00D96FAF" w:rsidP="007C6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0" w:type="pct"/>
            <w:vAlign w:val="center"/>
          </w:tcPr>
          <w:p w:rsidR="00D96FAF" w:rsidRPr="00CD0C09" w:rsidRDefault="00CD0C09" w:rsidP="00CD0C0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480" w:type="pct"/>
            <w:vAlign w:val="center"/>
          </w:tcPr>
          <w:p w:rsidR="00D96FAF" w:rsidRPr="00CD0C09" w:rsidRDefault="00CD0C09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+16,4</w:t>
            </w:r>
          </w:p>
        </w:tc>
        <w:tc>
          <w:tcPr>
            <w:tcW w:w="281" w:type="pct"/>
            <w:vAlign w:val="center"/>
          </w:tcPr>
          <w:p w:rsidR="00D96FAF" w:rsidRPr="00CD0C09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vAlign w:val="center"/>
          </w:tcPr>
          <w:p w:rsidR="00CD0C09" w:rsidRPr="00CD0C09" w:rsidRDefault="00CD0C09" w:rsidP="00CD0C09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>Число занимающихся в ДЮСШ в 2020 году- 761 человек, из них имеют спортивные разряды - 353</w:t>
            </w:r>
          </w:p>
        </w:tc>
      </w:tr>
      <w:tr w:rsidR="00D96FAF" w:rsidRPr="007C6386" w:rsidTr="00652D20">
        <w:trPr>
          <w:trHeight w:val="467"/>
          <w:jc w:val="center"/>
        </w:trPr>
        <w:tc>
          <w:tcPr>
            <w:tcW w:w="5000" w:type="pct"/>
            <w:gridSpan w:val="8"/>
            <w:vAlign w:val="center"/>
          </w:tcPr>
          <w:p w:rsidR="00D96FAF" w:rsidRPr="00285D3D" w:rsidRDefault="00D96FAF" w:rsidP="00CD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</w:tr>
      <w:tr w:rsidR="00D96FAF" w:rsidRPr="007C6386" w:rsidTr="00652D20">
        <w:trPr>
          <w:trHeight w:val="274"/>
          <w:jc w:val="center"/>
        </w:trPr>
        <w:tc>
          <w:tcPr>
            <w:tcW w:w="291" w:type="pct"/>
            <w:vAlign w:val="center"/>
          </w:tcPr>
          <w:p w:rsidR="00D96FAF" w:rsidRPr="007C6386" w:rsidRDefault="00CD0C09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pct"/>
            <w:vAlign w:val="center"/>
          </w:tcPr>
          <w:p w:rsidR="00D96FAF" w:rsidRPr="007C6386" w:rsidRDefault="00D96FAF" w:rsidP="007C638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объектов спорта на территории Зиминского городского муниципального образования.</w:t>
            </w:r>
          </w:p>
        </w:tc>
        <w:tc>
          <w:tcPr>
            <w:tcW w:w="353" w:type="pct"/>
            <w:vAlign w:val="center"/>
          </w:tcPr>
          <w:p w:rsidR="00D96FAF" w:rsidRPr="007C6386" w:rsidRDefault="009C7ED3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493" w:type="pct"/>
            <w:vAlign w:val="center"/>
          </w:tcPr>
          <w:p w:rsidR="00D96FAF" w:rsidRPr="007C6386" w:rsidRDefault="009C7ED3" w:rsidP="007C6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420" w:type="pct"/>
            <w:vAlign w:val="center"/>
          </w:tcPr>
          <w:p w:rsidR="00D96FAF" w:rsidRPr="00CD0C09" w:rsidRDefault="00290986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480" w:type="pct"/>
            <w:vAlign w:val="center"/>
          </w:tcPr>
          <w:p w:rsidR="00D96FAF" w:rsidRPr="00CD0C09" w:rsidRDefault="00290986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-555</w:t>
            </w:r>
          </w:p>
        </w:tc>
        <w:tc>
          <w:tcPr>
            <w:tcW w:w="281" w:type="pct"/>
            <w:vAlign w:val="center"/>
          </w:tcPr>
          <w:p w:rsidR="00D96FAF" w:rsidRPr="007C6386" w:rsidRDefault="007D0814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D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53" w:type="pct"/>
            <w:vAlign w:val="center"/>
          </w:tcPr>
          <w:p w:rsidR="00D96FAF" w:rsidRPr="007C6386" w:rsidRDefault="007F28CC" w:rsidP="007F28CC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28CC">
              <w:rPr>
                <w:rFonts w:ascii="Times New Roman" w:hAnsi="Times New Roman" w:cs="Times New Roman"/>
                <w:sz w:val="20"/>
                <w:szCs w:val="20"/>
              </w:rPr>
              <w:t>В соответствии с методикой откорректирована фактическая единовременная пропускная способность спортивных объектов. Изначально уровень ЕПС завышен.</w:t>
            </w:r>
          </w:p>
        </w:tc>
      </w:tr>
    </w:tbl>
    <w:p w:rsidR="00BE0B59" w:rsidRPr="007C6386" w:rsidRDefault="00BE0B59" w:rsidP="007C6386">
      <w:pPr>
        <w:pStyle w:val="ConsPlusNonformat"/>
        <w:rPr>
          <w:rFonts w:ascii="Times New Roman" w:hAnsi="Times New Roman" w:cs="Times New Roman"/>
        </w:rPr>
      </w:pPr>
    </w:p>
    <w:p w:rsidR="00052338" w:rsidRDefault="00052338" w:rsidP="007C63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2338" w:rsidRPr="00052338" w:rsidRDefault="00052338" w:rsidP="000523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338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  <w:t>М.П. Кузнецова</w:t>
      </w:r>
    </w:p>
    <w:p w:rsidR="00052338" w:rsidRDefault="00052338" w:rsidP="007C63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158" w:rsidRPr="007C6386" w:rsidRDefault="005B315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C6386">
        <w:rPr>
          <w:rFonts w:ascii="Times New Roman" w:hAnsi="Times New Roman" w:cs="Times New Roman"/>
          <w:sz w:val="20"/>
          <w:szCs w:val="20"/>
        </w:rPr>
        <w:br w:type="page"/>
      </w:r>
    </w:p>
    <w:p w:rsidR="0076561C" w:rsidRPr="007C6386" w:rsidRDefault="0076561C" w:rsidP="007C6386">
      <w:pPr>
        <w:pStyle w:val="ConsPlusNormal"/>
        <w:ind w:firstLine="0"/>
        <w:rPr>
          <w:rFonts w:ascii="Times New Roman" w:eastAsia="Calibri" w:hAnsi="Times New Roman" w:cs="Times New Roman"/>
        </w:rPr>
      </w:pPr>
    </w:p>
    <w:p w:rsidR="0076561C" w:rsidRPr="00285D3D" w:rsidRDefault="0076561C" w:rsidP="007C6386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285D3D">
        <w:rPr>
          <w:rFonts w:ascii="Times New Roman" w:eastAsiaTheme="minorEastAsia" w:hAnsi="Times New Roman" w:cs="Times New Roman"/>
          <w:b/>
        </w:rPr>
        <w:t xml:space="preserve">Отчет об использовании бюджетных ассигнований </w:t>
      </w:r>
    </w:p>
    <w:p w:rsidR="0076561C" w:rsidRPr="00285D3D" w:rsidRDefault="0076561C" w:rsidP="007C6386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285D3D">
        <w:rPr>
          <w:rFonts w:ascii="Times New Roman" w:eastAsiaTheme="minorEastAsia" w:hAnsi="Times New Roman" w:cs="Times New Roman"/>
          <w:b/>
        </w:rPr>
        <w:t>местного бюджета на реализацию</w:t>
      </w:r>
    </w:p>
    <w:p w:rsidR="0076561C" w:rsidRPr="00285D3D" w:rsidRDefault="0076561C" w:rsidP="007C6386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76561C" w:rsidRPr="00285D3D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85D3D">
        <w:rPr>
          <w:rFonts w:ascii="Times New Roman" w:hAnsi="Times New Roman" w:cs="Times New Roman"/>
          <w:b/>
        </w:rPr>
        <w:t>МУНИЦИПАЛЬНОЙ ПРОГРАММЫ</w:t>
      </w:r>
    </w:p>
    <w:p w:rsidR="0076561C" w:rsidRPr="00285D3D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85D3D">
        <w:rPr>
          <w:rFonts w:ascii="Times New Roman" w:hAnsi="Times New Roman" w:cs="Times New Roman"/>
          <w:b/>
        </w:rPr>
        <w:t>ЗИМИНСКОГО ГОРОДСКОГО МУНИЦИПАЛЬНОГО ОБРАЗОВАНИЯ</w:t>
      </w:r>
    </w:p>
    <w:p w:rsidR="0076561C" w:rsidRPr="00285D3D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85D3D">
        <w:rPr>
          <w:rFonts w:ascii="Times New Roman" w:hAnsi="Times New Roman" w:cs="Times New Roman"/>
          <w:b/>
        </w:rPr>
        <w:t>«РАЗВИТИЕ ФИЗИЧЕСКОЙ КУЛЬТУРЫ И СПОРТА»</w:t>
      </w:r>
    </w:p>
    <w:p w:rsidR="0076561C" w:rsidRPr="00285D3D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85D3D">
        <w:rPr>
          <w:rFonts w:ascii="Times New Roman" w:hAnsi="Times New Roman" w:cs="Times New Roman"/>
          <w:b/>
        </w:rPr>
        <w:t>НА 2016-2021 ГОДЫ</w:t>
      </w:r>
    </w:p>
    <w:p w:rsidR="0076561C" w:rsidRPr="00285D3D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85D3D">
        <w:rPr>
          <w:rFonts w:ascii="Times New Roman" w:hAnsi="Times New Roman" w:cs="Times New Roman"/>
          <w:b/>
        </w:rPr>
        <w:t>по состоянию на 31 декабря 20</w:t>
      </w:r>
      <w:r w:rsidR="00AA295E" w:rsidRPr="00285D3D">
        <w:rPr>
          <w:rFonts w:ascii="Times New Roman" w:hAnsi="Times New Roman" w:cs="Times New Roman"/>
          <w:b/>
        </w:rPr>
        <w:t>20</w:t>
      </w:r>
    </w:p>
    <w:p w:rsidR="0076561C" w:rsidRPr="007C6386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006"/>
        <w:gridCol w:w="3422"/>
        <w:gridCol w:w="1298"/>
        <w:gridCol w:w="1180"/>
        <w:gridCol w:w="1416"/>
      </w:tblGrid>
      <w:tr w:rsidR="00E72218" w:rsidRPr="007C6386" w:rsidTr="00285D3D">
        <w:trPr>
          <w:trHeight w:val="1002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285D3D" w:rsidRDefault="00563DB3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5D3D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 муниципальной программы, ведомственной</w:t>
            </w:r>
            <w:r w:rsidR="00E72218" w:rsidRPr="00285D3D">
              <w:rPr>
                <w:rFonts w:ascii="Times New Roman" w:hAnsi="Times New Roman" w:cs="Times New Roman"/>
                <w:b/>
              </w:rPr>
              <w:t xml:space="preserve"> целевой </w:t>
            </w:r>
            <w:r w:rsidRPr="00285D3D">
              <w:rPr>
                <w:rFonts w:ascii="Times New Roman" w:hAnsi="Times New Roman" w:cs="Times New Roman"/>
                <w:b/>
              </w:rPr>
              <w:t>программы, основногомероприятия, мероприятия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285D3D" w:rsidRDefault="00E72218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5D3D">
              <w:rPr>
                <w:rFonts w:ascii="Times New Roman" w:hAnsi="Times New Roman" w:cs="Times New Roman"/>
                <w:b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285D3D" w:rsidRDefault="00E72218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5D3D">
              <w:rPr>
                <w:rFonts w:ascii="Times New Roman" w:hAnsi="Times New Roman" w:cs="Times New Roman"/>
                <w:b/>
              </w:rPr>
              <w:t>Расходы местного бюджета,</w:t>
            </w:r>
          </w:p>
          <w:p w:rsidR="00E72218" w:rsidRPr="00285D3D" w:rsidRDefault="00E72218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5D3D">
              <w:rPr>
                <w:rFonts w:ascii="Times New Roman" w:hAnsi="Times New Roman" w:cs="Times New Roman"/>
                <w:b/>
              </w:rPr>
              <w:t>тыс. рублей</w:t>
            </w:r>
          </w:p>
        </w:tc>
      </w:tr>
      <w:tr w:rsidR="00E72218" w:rsidRPr="007C6386" w:rsidTr="00CC51D6">
        <w:trPr>
          <w:trHeight w:val="1800"/>
          <w:jc w:val="center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285D3D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285D3D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285D3D" w:rsidRDefault="00AA295E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5D3D">
              <w:rPr>
                <w:rFonts w:ascii="Times New Roman" w:hAnsi="Times New Roman" w:cs="Times New Roman"/>
                <w:b/>
              </w:rPr>
              <w:t>П</w:t>
            </w:r>
            <w:r w:rsidR="00E72218" w:rsidRPr="00285D3D">
              <w:rPr>
                <w:rFonts w:ascii="Times New Roman" w:hAnsi="Times New Roman" w:cs="Times New Roman"/>
                <w:b/>
              </w:rPr>
              <w:t>лан на 1 января отчетного года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285D3D" w:rsidRDefault="00AA295E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5D3D">
              <w:rPr>
                <w:rFonts w:ascii="Times New Roman" w:hAnsi="Times New Roman" w:cs="Times New Roman"/>
                <w:b/>
              </w:rPr>
              <w:t>П</w:t>
            </w:r>
            <w:r w:rsidR="00E72218" w:rsidRPr="00285D3D">
              <w:rPr>
                <w:rFonts w:ascii="Times New Roman" w:hAnsi="Times New Roman" w:cs="Times New Roman"/>
                <w:b/>
              </w:rPr>
              <w:t>лан на отчетнуюдату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285D3D" w:rsidRDefault="00AA295E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5D3D">
              <w:rPr>
                <w:rFonts w:ascii="Times New Roman" w:hAnsi="Times New Roman" w:cs="Times New Roman"/>
                <w:b/>
              </w:rPr>
              <w:t>И</w:t>
            </w:r>
            <w:r w:rsidR="00103967" w:rsidRPr="00285D3D">
              <w:rPr>
                <w:rFonts w:ascii="Times New Roman" w:hAnsi="Times New Roman" w:cs="Times New Roman"/>
                <w:b/>
              </w:rPr>
              <w:t>сполнениена отчетную</w:t>
            </w:r>
            <w:r w:rsidR="00E72218" w:rsidRPr="00285D3D">
              <w:rPr>
                <w:rFonts w:ascii="Times New Roman" w:hAnsi="Times New Roman" w:cs="Times New Roman"/>
                <w:b/>
              </w:rPr>
              <w:t xml:space="preserve"> дату</w:t>
            </w:r>
          </w:p>
        </w:tc>
      </w:tr>
      <w:tr w:rsidR="00D332C2" w:rsidRPr="007C6386" w:rsidTr="00F02295">
        <w:trPr>
          <w:trHeight w:val="64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C2" w:rsidRPr="007C6386" w:rsidRDefault="00D332C2" w:rsidP="007C638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7C6386">
              <w:rPr>
                <w:rFonts w:ascii="Times New Roman" w:hAnsi="Times New Roman" w:cs="Times New Roman"/>
                <w:b/>
              </w:rPr>
              <w:t>Муниципальная программа Зиминского городского муниципального образования «Развитие физической культуры и спорта» на 2016- 2021 годы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C2" w:rsidRPr="007C6386" w:rsidRDefault="00707527" w:rsidP="007C6386">
            <w:pPr>
              <w:pStyle w:val="ConsPlusCell"/>
              <w:rPr>
                <w:rFonts w:ascii="Times New Roman" w:hAnsi="Times New Roman" w:cs="Times New Roman"/>
              </w:rPr>
            </w:pPr>
            <w:r w:rsidRPr="007C638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2" w:rsidRPr="007C6386" w:rsidRDefault="00D332C2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2" w:rsidRPr="007C6386" w:rsidRDefault="00D332C2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2" w:rsidRPr="007C6386" w:rsidRDefault="00D332C2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E7E44" w:rsidRPr="007C6386" w:rsidTr="00F02295">
        <w:trPr>
          <w:trHeight w:val="600"/>
          <w:jc w:val="center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E44" w:rsidRPr="007C6386" w:rsidRDefault="009E7E44" w:rsidP="007C63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4" w:rsidRPr="00D954F8" w:rsidRDefault="009E7E44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D954F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1. Комитет по физической культуре, спорту и молодежной политике администрации Зиминского городского муниципального образования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77017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1 426,0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E7E44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773,3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E7E44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773,3</w:t>
            </w:r>
          </w:p>
        </w:tc>
      </w:tr>
      <w:tr w:rsidR="009E7E44" w:rsidRPr="007C6386" w:rsidTr="00F02295">
        <w:trPr>
          <w:trHeight w:val="600"/>
          <w:jc w:val="center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E44" w:rsidRPr="007C6386" w:rsidRDefault="009E7E44" w:rsidP="007C63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E7E44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D954F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2. Муниципальное автономное учреждение «Спортивная школа»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77017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8 621,0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E7E44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16 133,3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E7E44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16 133,3</w:t>
            </w:r>
          </w:p>
        </w:tc>
      </w:tr>
      <w:tr w:rsidR="009E7E44" w:rsidRPr="007C6386" w:rsidTr="00F02295">
        <w:trPr>
          <w:trHeight w:val="728"/>
          <w:jc w:val="center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E44" w:rsidRPr="007C6386" w:rsidRDefault="009E7E44" w:rsidP="007C63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4" w:rsidRPr="00D954F8" w:rsidRDefault="009E7E44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4F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3.</w:t>
            </w:r>
            <w:r w:rsidR="00707527" w:rsidRPr="00D954F8">
              <w:rPr>
                <w:rFonts w:ascii="Times New Roman" w:hAnsi="Times New Roman" w:cs="Times New Roman"/>
                <w:sz w:val="20"/>
                <w:szCs w:val="20"/>
              </w:rPr>
              <w:t xml:space="preserve"> МБУ ДО «ДЮСШ имени Г.М. Сергеева»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77017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E7E44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E7E44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800,0</w:t>
            </w:r>
          </w:p>
        </w:tc>
      </w:tr>
      <w:tr w:rsidR="009E7E44" w:rsidRPr="007C6386" w:rsidTr="00F02295">
        <w:trPr>
          <w:trHeight w:val="489"/>
          <w:jc w:val="center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E44" w:rsidRPr="007C6386" w:rsidRDefault="009E7E44" w:rsidP="007C63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4" w:rsidRPr="00D954F8" w:rsidRDefault="009E7E44" w:rsidP="007C6386">
            <w:pPr>
              <w:pStyle w:val="ConsPlusCell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  <w:color w:val="0D0D0D"/>
              </w:rPr>
              <w:t>Участник 4. Зиминское</w:t>
            </w:r>
            <w:r w:rsidRPr="00D954F8">
              <w:rPr>
                <w:rFonts w:ascii="Times New Roman" w:hAnsi="Times New Roman" w:cs="Times New Roman"/>
              </w:rPr>
              <w:t xml:space="preserve">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285D3D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89 821,69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E7E44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2 240,7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4" w:rsidRPr="00D954F8" w:rsidRDefault="009E7E44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2 240,7</w:t>
            </w:r>
          </w:p>
        </w:tc>
      </w:tr>
      <w:tr w:rsidR="00F22CB9" w:rsidRPr="007C6386" w:rsidTr="00F02295">
        <w:trPr>
          <w:trHeight w:val="489"/>
          <w:jc w:val="center"/>
        </w:trPr>
        <w:tc>
          <w:tcPr>
            <w:tcW w:w="93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CB9" w:rsidRPr="00285D3D" w:rsidRDefault="00F22CB9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85D3D">
              <w:rPr>
                <w:rFonts w:ascii="Times New Roman" w:hAnsi="Times New Roman" w:cs="Times New Roman"/>
                <w:b/>
              </w:rPr>
              <w:t>ПОДПРОГРАММА 1 «РАЗВИТИЕ МАССОВОГО СПОРТА И СПОРТА ВЫСШИХ ДОСТИЖЕНИЙ» НА 2020-2024 ГОДЫ</w:t>
            </w:r>
          </w:p>
        </w:tc>
      </w:tr>
      <w:tr w:rsidR="00F22CB9" w:rsidRPr="007C6386" w:rsidTr="00CC51D6">
        <w:trPr>
          <w:trHeight w:val="74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7C6386" w:rsidRDefault="00F22CB9" w:rsidP="007C6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1.Обеспечение максимальной </w:t>
            </w:r>
            <w:proofErr w:type="spellStart"/>
            <w:r w:rsidRPr="007C6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вовлечённости</w:t>
            </w:r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населения</w:t>
            </w:r>
            <w:proofErr w:type="spellEnd"/>
            <w:r w:rsidRPr="007C6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систематические занятия физкультурой и спортом </w:t>
            </w:r>
            <w:r w:rsidRPr="007C6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развитие спорта высших достижений.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CB9" w:rsidRPr="007C6386" w:rsidRDefault="00F22CB9" w:rsidP="007C6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7C638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Участник </w:t>
            </w:r>
            <w:r w:rsidRPr="007C6386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1.</w:t>
            </w:r>
            <w:r w:rsidRPr="007C638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Комитет по физической культуре, спорту и молодежной политике администрации Зиминского городского муниципального образования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7C6386" w:rsidRDefault="00977017" w:rsidP="007C6386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77017">
              <w:rPr>
                <w:rFonts w:ascii="Times New Roman" w:hAnsi="Times New Roman" w:cs="Times New Roman"/>
              </w:rPr>
              <w:t>1 126,0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F22CB9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773,3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F22CB9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773,3</w:t>
            </w:r>
          </w:p>
        </w:tc>
      </w:tr>
      <w:tr w:rsidR="00F22CB9" w:rsidRPr="007C6386" w:rsidTr="00F22CB9">
        <w:trPr>
          <w:trHeight w:val="48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CB9" w:rsidRPr="007C6386" w:rsidRDefault="00F22CB9" w:rsidP="007C6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2.Мероприятий МАУ СШ ЗГМО (реализация программ спортивной подготовки)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CB9" w:rsidRPr="007C6386" w:rsidRDefault="00F22CB9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1. Муниципальное автономное учреждение «Спортивная школа»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7C6386" w:rsidRDefault="00977017" w:rsidP="007C6386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77017">
              <w:rPr>
                <w:rFonts w:ascii="Times New Roman" w:hAnsi="Times New Roman" w:cs="Times New Roman"/>
              </w:rPr>
              <w:t>8 621,0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F22CB9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16 133,3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F22CB9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16 133,3</w:t>
            </w:r>
          </w:p>
        </w:tc>
      </w:tr>
      <w:tr w:rsidR="00977017" w:rsidRPr="007C6386" w:rsidTr="00F22CB9">
        <w:trPr>
          <w:trHeight w:val="48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17" w:rsidRPr="00977017" w:rsidRDefault="00977017" w:rsidP="009770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977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17" w:rsidRPr="007C6386" w:rsidRDefault="00977017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7C638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Участник </w:t>
            </w:r>
            <w:r w:rsidRPr="007C6386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1.</w:t>
            </w:r>
            <w:r w:rsidRPr="007C638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Комитет по физической культуре, спорту и молодежной политике администрации Зиминского городского муниципального образования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17" w:rsidRPr="00977017" w:rsidRDefault="00977017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17" w:rsidRPr="00D954F8" w:rsidRDefault="00977017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17" w:rsidRPr="00D954F8" w:rsidRDefault="00977017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810,2</w:t>
            </w:r>
          </w:p>
        </w:tc>
      </w:tr>
      <w:tr w:rsidR="00F22CB9" w:rsidRPr="007C6386" w:rsidTr="00977017">
        <w:trPr>
          <w:trHeight w:val="350"/>
          <w:jc w:val="center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285D3D" w:rsidRDefault="00F22CB9" w:rsidP="00977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ПОДПРОГРАММА 2«РАЗВИТИЕ ДЕТСКО-ЮНОШЕСКОГО СПОРТА» НА 2020-2024 ГОДЫ</w:t>
            </w:r>
          </w:p>
        </w:tc>
      </w:tr>
      <w:tr w:rsidR="00F22CB9" w:rsidRPr="007C6386" w:rsidTr="00F22CB9">
        <w:trPr>
          <w:trHeight w:val="48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7C6386" w:rsidRDefault="00F22CB9" w:rsidP="007C6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Мероприятия МБУ ДО «ДЮСШ имени Г.М. Сергеева»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F22CB9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D954F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1.</w:t>
            </w:r>
            <w:r w:rsidRPr="00D954F8">
              <w:rPr>
                <w:rFonts w:ascii="Times New Roman" w:hAnsi="Times New Roman" w:cs="Times New Roman"/>
                <w:sz w:val="20"/>
                <w:szCs w:val="20"/>
              </w:rPr>
              <w:t xml:space="preserve"> МБУ ДО «ДЮСШ имени Г.М. Сергеева»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977017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F22CB9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F22CB9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800,0</w:t>
            </w:r>
          </w:p>
        </w:tc>
      </w:tr>
      <w:tr w:rsidR="00F22CB9" w:rsidRPr="007C6386" w:rsidTr="00F02295">
        <w:trPr>
          <w:trHeight w:val="489"/>
          <w:jc w:val="center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Pr="00285D3D" w:rsidRDefault="00F22CB9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3«РАЗВИТИЕ СПОРТИВНОЙ ИНФРАСТРУКТУРЫ И МАТЕРИАЛЬНО-ТЕХНИЧЕСКОЙ БАЗЫ ДЛЯ ЗАНЯТИЙ ФИЗИЧЕСКОЙ КУЛЬТУРОЙ И СПОРТОМ» </w:t>
            </w:r>
          </w:p>
          <w:p w:rsidR="00F22CB9" w:rsidRPr="00D954F8" w:rsidRDefault="00F22CB9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НА 2020-2024 ГОДЫ</w:t>
            </w:r>
          </w:p>
        </w:tc>
      </w:tr>
      <w:tr w:rsidR="00F22CB9" w:rsidRPr="007C6386" w:rsidTr="00F22CB9">
        <w:trPr>
          <w:trHeight w:val="48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7C6386" w:rsidRDefault="00F22CB9" w:rsidP="007C6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Строительство и капитальный ремонт спортивных сооружений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F22CB9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D954F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Участник 1. Зиминское</w:t>
            </w:r>
            <w:r w:rsidRPr="00D954F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977017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89 821,69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F22CB9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2 240,7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B9" w:rsidRPr="00D954F8" w:rsidRDefault="00F22CB9" w:rsidP="007C63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54F8">
              <w:rPr>
                <w:rFonts w:ascii="Times New Roman" w:hAnsi="Times New Roman" w:cs="Times New Roman"/>
              </w:rPr>
              <w:t>2 240,7</w:t>
            </w:r>
          </w:p>
        </w:tc>
      </w:tr>
    </w:tbl>
    <w:p w:rsidR="00E72218" w:rsidRDefault="00E7221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052338" w:rsidRDefault="00052338" w:rsidP="000523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338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  <w:t>М.П. Кузнецова</w:t>
      </w:r>
    </w:p>
    <w:p w:rsidR="00052338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7C6386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052338" w:rsidRPr="007C6386">
          <w:pgSz w:w="11906" w:h="16838"/>
          <w:pgMar w:top="1134" w:right="567" w:bottom="1134" w:left="1701" w:header="709" w:footer="709" w:gutter="0"/>
          <w:cols w:space="720"/>
        </w:sectPr>
      </w:pPr>
    </w:p>
    <w:p w:rsidR="00A132C4" w:rsidRPr="007C6386" w:rsidRDefault="00A132C4" w:rsidP="007C6386">
      <w:pPr>
        <w:pStyle w:val="ConsPlusNormal"/>
        <w:jc w:val="right"/>
        <w:rPr>
          <w:rFonts w:ascii="Times New Roman" w:hAnsi="Times New Roman" w:cs="Times New Roman"/>
        </w:rPr>
      </w:pPr>
    </w:p>
    <w:p w:rsidR="00A132C4" w:rsidRPr="00285D3D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85D3D">
        <w:rPr>
          <w:rFonts w:ascii="Times New Roman" w:hAnsi="Times New Roman" w:cs="Times New Roman"/>
          <w:b/>
        </w:rPr>
        <w:t>Отчет об исполнении мероприятий</w:t>
      </w:r>
    </w:p>
    <w:p w:rsidR="00A52A81" w:rsidRPr="00285D3D" w:rsidRDefault="00A52A81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A132C4" w:rsidRPr="00285D3D" w:rsidRDefault="00A132C4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85D3D">
        <w:rPr>
          <w:rFonts w:ascii="Times New Roman" w:hAnsi="Times New Roman" w:cs="Times New Roman"/>
          <w:b/>
        </w:rPr>
        <w:t>МУНИЦИПАЛЬНОЙ ПРОГРАММЫ</w:t>
      </w:r>
    </w:p>
    <w:p w:rsidR="00A132C4" w:rsidRPr="00285D3D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85D3D">
        <w:rPr>
          <w:rFonts w:ascii="Times New Roman" w:hAnsi="Times New Roman" w:cs="Times New Roman"/>
          <w:b/>
        </w:rPr>
        <w:t>ЗИМИНСКОГО ГОРОДСКОГО МУНИЦИПАЛЬНОГО ОБРАЗОВАНИЯ</w:t>
      </w:r>
    </w:p>
    <w:p w:rsidR="00A132C4" w:rsidRPr="00285D3D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85D3D">
        <w:rPr>
          <w:rFonts w:ascii="Times New Roman" w:hAnsi="Times New Roman" w:cs="Times New Roman"/>
          <w:b/>
        </w:rPr>
        <w:t>«РАЗВИТИЕ ФИЗИЧЕСКОЙ КУЛЬТУРЫ И СПОРТА» НА 2016-2021 ГОДЫ</w:t>
      </w:r>
    </w:p>
    <w:p w:rsidR="00A132C4" w:rsidRPr="00285D3D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85D3D">
        <w:rPr>
          <w:rFonts w:ascii="Times New Roman" w:hAnsi="Times New Roman" w:cs="Times New Roman"/>
          <w:b/>
        </w:rPr>
        <w:t>по состоянию на 31 декабря 20</w:t>
      </w:r>
      <w:r w:rsidR="00AA295E" w:rsidRPr="00285D3D">
        <w:rPr>
          <w:rFonts w:ascii="Times New Roman" w:hAnsi="Times New Roman" w:cs="Times New Roman"/>
          <w:b/>
        </w:rPr>
        <w:t>20</w:t>
      </w:r>
    </w:p>
    <w:p w:rsidR="00A132C4" w:rsidRPr="007C6386" w:rsidRDefault="00A132C4" w:rsidP="007C6386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40"/>
        <w:gridCol w:w="1560"/>
        <w:gridCol w:w="1984"/>
        <w:gridCol w:w="881"/>
        <w:gridCol w:w="992"/>
        <w:gridCol w:w="1120"/>
        <w:gridCol w:w="1084"/>
        <w:gridCol w:w="2527"/>
        <w:gridCol w:w="1110"/>
        <w:gridCol w:w="992"/>
        <w:gridCol w:w="1909"/>
      </w:tblGrid>
      <w:tr w:rsidR="00D019E7" w:rsidRPr="007C6386" w:rsidTr="00D019E7">
        <w:trPr>
          <w:trHeight w:val="1600"/>
          <w:jc w:val="center"/>
        </w:trPr>
        <w:tc>
          <w:tcPr>
            <w:tcW w:w="640" w:type="dxa"/>
            <w:vAlign w:val="center"/>
            <w:hideMark/>
          </w:tcPr>
          <w:p w:rsidR="00D019E7" w:rsidRPr="00285D3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  <w:hideMark/>
          </w:tcPr>
          <w:p w:rsidR="00D019E7" w:rsidRPr="00285D3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  <w:hideMark/>
          </w:tcPr>
          <w:p w:rsidR="00D019E7" w:rsidRPr="00285D3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81" w:type="dxa"/>
            <w:vAlign w:val="center"/>
            <w:hideMark/>
          </w:tcPr>
          <w:p w:rsidR="00D019E7" w:rsidRPr="00285D3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Плановый срок исполнения мероприятия</w:t>
            </w:r>
          </w:p>
        </w:tc>
        <w:tc>
          <w:tcPr>
            <w:tcW w:w="992" w:type="dxa"/>
            <w:vAlign w:val="center"/>
            <w:hideMark/>
          </w:tcPr>
          <w:p w:rsidR="00D019E7" w:rsidRPr="00285D3D" w:rsidRDefault="00D019E7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20" w:type="dxa"/>
            <w:vAlign w:val="center"/>
            <w:hideMark/>
          </w:tcPr>
          <w:p w:rsidR="00D019E7" w:rsidRPr="00285D3D" w:rsidRDefault="00D019E7" w:rsidP="00D0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финансирования, предусмотренный на 2020 год, тыс. руб.</w:t>
            </w:r>
          </w:p>
        </w:tc>
        <w:tc>
          <w:tcPr>
            <w:tcW w:w="1084" w:type="dxa"/>
            <w:vAlign w:val="center"/>
            <w:hideMark/>
          </w:tcPr>
          <w:p w:rsidR="00D019E7" w:rsidRPr="00285D3D" w:rsidRDefault="00D019E7" w:rsidP="00D0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Профинансировано за отчетный период, тыс. руб.</w:t>
            </w:r>
          </w:p>
        </w:tc>
        <w:tc>
          <w:tcPr>
            <w:tcW w:w="2527" w:type="dxa"/>
            <w:vAlign w:val="center"/>
            <w:hideMark/>
          </w:tcPr>
          <w:p w:rsidR="00D019E7" w:rsidRPr="00285D3D" w:rsidRDefault="00D019E7" w:rsidP="00D0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объема мероприятия, единица измерения</w:t>
            </w:r>
          </w:p>
        </w:tc>
        <w:tc>
          <w:tcPr>
            <w:tcW w:w="1110" w:type="dxa"/>
            <w:vAlign w:val="center"/>
            <w:hideMark/>
          </w:tcPr>
          <w:p w:rsidR="00D019E7" w:rsidRPr="00285D3D" w:rsidRDefault="00D019E7" w:rsidP="00D0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значение показателя мероприятия на 2020 год</w:t>
            </w:r>
          </w:p>
        </w:tc>
        <w:tc>
          <w:tcPr>
            <w:tcW w:w="992" w:type="dxa"/>
            <w:vAlign w:val="center"/>
            <w:hideMark/>
          </w:tcPr>
          <w:p w:rsidR="00D019E7" w:rsidRPr="00285D3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Фактическое значение показателя мероприятия</w:t>
            </w:r>
          </w:p>
        </w:tc>
        <w:tc>
          <w:tcPr>
            <w:tcW w:w="1909" w:type="dxa"/>
            <w:vAlign w:val="center"/>
            <w:hideMark/>
          </w:tcPr>
          <w:p w:rsidR="00285D3D" w:rsidRDefault="00D019E7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Обоснованиепричин отклонения </w:t>
            </w:r>
          </w:p>
          <w:p w:rsidR="00D019E7" w:rsidRPr="00285D3D" w:rsidRDefault="00D019E7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</w:t>
            </w:r>
          </w:p>
        </w:tc>
      </w:tr>
      <w:tr w:rsidR="00D019E7" w:rsidRPr="007C6386" w:rsidTr="00D019E7">
        <w:trPr>
          <w:trHeight w:val="272"/>
          <w:jc w:val="center"/>
        </w:trPr>
        <w:tc>
          <w:tcPr>
            <w:tcW w:w="640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0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4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0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9" w:type="dxa"/>
            <w:vAlign w:val="center"/>
            <w:hideMark/>
          </w:tcPr>
          <w:p w:rsidR="00D019E7" w:rsidRPr="007C6386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019E7" w:rsidRPr="007C6386" w:rsidTr="00D019E7">
        <w:trPr>
          <w:trHeight w:val="402"/>
          <w:jc w:val="center"/>
        </w:trPr>
        <w:tc>
          <w:tcPr>
            <w:tcW w:w="14799" w:type="dxa"/>
            <w:gridSpan w:val="11"/>
            <w:vAlign w:val="center"/>
          </w:tcPr>
          <w:p w:rsidR="00D019E7" w:rsidRPr="00D67897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8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1 «РАЗВИТИЕ МАССОВОГО СПОРТА И СПОРТА ВЫСШИХ ДОСТИЖЕНИЙ» НА 2020-2024 ГОДЫ</w:t>
            </w:r>
          </w:p>
        </w:tc>
      </w:tr>
      <w:tr w:rsidR="00285D3D" w:rsidRPr="007C6386" w:rsidTr="00285D3D">
        <w:trPr>
          <w:trHeight w:val="1701"/>
          <w:jc w:val="center"/>
        </w:trPr>
        <w:tc>
          <w:tcPr>
            <w:tcW w:w="640" w:type="dxa"/>
            <w:vMerge w:val="restart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максимальной </w:t>
            </w:r>
            <w:proofErr w:type="spellStart"/>
            <w:r w:rsidRPr="00D01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вовлечённости</w:t>
            </w:r>
            <w:r w:rsidRPr="00D019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населения</w:t>
            </w:r>
            <w:proofErr w:type="spellEnd"/>
            <w:r w:rsidRPr="00D019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систематические занятия физкультурой и спортом </w:t>
            </w:r>
            <w:r w:rsidRPr="00D01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развитие спорта высших достижений.</w:t>
            </w:r>
          </w:p>
        </w:tc>
        <w:tc>
          <w:tcPr>
            <w:tcW w:w="1984" w:type="dxa"/>
            <w:vMerge w:val="restart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Комитет по физической культуре, спорту и молодежной политике администрации Зиминского городского муниципального образования</w:t>
            </w:r>
          </w:p>
        </w:tc>
        <w:tc>
          <w:tcPr>
            <w:tcW w:w="881" w:type="dxa"/>
            <w:vMerge w:val="restart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Merge w:val="restart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20" w:type="dxa"/>
            <w:vMerge w:val="restart"/>
            <w:vAlign w:val="center"/>
          </w:tcPr>
          <w:p w:rsidR="00285D3D" w:rsidRPr="00D019E7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19E7">
              <w:rPr>
                <w:rFonts w:ascii="Times New Roman" w:hAnsi="Times New Roman" w:cs="Times New Roman"/>
              </w:rPr>
              <w:t>773,3</w:t>
            </w:r>
          </w:p>
        </w:tc>
        <w:tc>
          <w:tcPr>
            <w:tcW w:w="1084" w:type="dxa"/>
            <w:vMerge w:val="restart"/>
            <w:vAlign w:val="center"/>
          </w:tcPr>
          <w:p w:rsidR="00285D3D" w:rsidRPr="00D019E7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19E7">
              <w:rPr>
                <w:rFonts w:ascii="Times New Roman" w:hAnsi="Times New Roman" w:cs="Times New Roman"/>
              </w:rPr>
              <w:t>773,3</w:t>
            </w:r>
          </w:p>
        </w:tc>
        <w:tc>
          <w:tcPr>
            <w:tcW w:w="2527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110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85D3D" w:rsidRPr="007C6386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909" w:type="dxa"/>
            <w:vAlign w:val="center"/>
          </w:tcPr>
          <w:p w:rsidR="00285D3D" w:rsidRPr="007C6386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285D3D" w:rsidRPr="007C6386" w:rsidTr="00285D3D">
        <w:trPr>
          <w:trHeight w:val="278"/>
          <w:jc w:val="center"/>
        </w:trPr>
        <w:tc>
          <w:tcPr>
            <w:tcW w:w="640" w:type="dxa"/>
            <w:vMerge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vAlign w:val="center"/>
          </w:tcPr>
          <w:p w:rsidR="00285D3D" w:rsidRPr="007C6386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4" w:type="dxa"/>
            <w:vMerge/>
            <w:vAlign w:val="center"/>
          </w:tcPr>
          <w:p w:rsidR="00285D3D" w:rsidRPr="007C6386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27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110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285D3D" w:rsidRPr="007C6386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09" w:type="dxa"/>
            <w:vAlign w:val="center"/>
          </w:tcPr>
          <w:p w:rsidR="00285D3D" w:rsidRPr="007C6386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5D3D" w:rsidRPr="007C6386" w:rsidTr="00D019E7">
        <w:trPr>
          <w:trHeight w:val="2121"/>
          <w:jc w:val="center"/>
        </w:trPr>
        <w:tc>
          <w:tcPr>
            <w:tcW w:w="640" w:type="dxa"/>
            <w:vMerge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vAlign w:val="center"/>
          </w:tcPr>
          <w:p w:rsidR="00285D3D" w:rsidRPr="007C6386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4" w:type="dxa"/>
            <w:vMerge/>
            <w:vAlign w:val="center"/>
          </w:tcPr>
          <w:p w:rsidR="00285D3D" w:rsidRPr="007C6386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27" w:type="dxa"/>
            <w:vAlign w:val="center"/>
          </w:tcPr>
          <w:p w:rsidR="00285D3D" w:rsidRPr="007C6386" w:rsidRDefault="00285D3D" w:rsidP="00285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110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85D3D" w:rsidRPr="007C6386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09" w:type="dxa"/>
            <w:vAlign w:val="center"/>
          </w:tcPr>
          <w:p w:rsidR="00285D3D" w:rsidRPr="007C6386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5D3D" w:rsidRPr="007C6386" w:rsidTr="00D954F8">
        <w:trPr>
          <w:trHeight w:val="2733"/>
          <w:jc w:val="center"/>
        </w:trPr>
        <w:tc>
          <w:tcPr>
            <w:tcW w:w="640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Мероприятий МАУ СШ ЗГМО (реализация программ спортивной подготовки)</w:t>
            </w:r>
          </w:p>
        </w:tc>
        <w:tc>
          <w:tcPr>
            <w:tcW w:w="1984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Муниципальное автономное учреждение «Спортивная школа»</w:t>
            </w:r>
          </w:p>
        </w:tc>
        <w:tc>
          <w:tcPr>
            <w:tcW w:w="881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20" w:type="dxa"/>
            <w:vAlign w:val="center"/>
          </w:tcPr>
          <w:p w:rsidR="00285D3D" w:rsidRPr="00D019E7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19E7">
              <w:rPr>
                <w:rFonts w:ascii="Times New Roman" w:hAnsi="Times New Roman" w:cs="Times New Roman"/>
              </w:rPr>
              <w:t>16 133,3</w:t>
            </w:r>
          </w:p>
        </w:tc>
        <w:tc>
          <w:tcPr>
            <w:tcW w:w="1084" w:type="dxa"/>
            <w:vAlign w:val="center"/>
          </w:tcPr>
          <w:p w:rsidR="00285D3D" w:rsidRPr="00D019E7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0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909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5D3D" w:rsidRPr="007C6386" w:rsidTr="00285D3D">
        <w:trPr>
          <w:trHeight w:val="278"/>
          <w:jc w:val="center"/>
        </w:trPr>
        <w:tc>
          <w:tcPr>
            <w:tcW w:w="640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Pr="00977017" w:rsidRDefault="00285D3D" w:rsidP="00285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Pr="007C6386" w:rsidRDefault="00285D3D" w:rsidP="0028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7C638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Комитет по физической культуре, спорту и молодежной политике администрации Зиминского городского муниципального образования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Pr="00977017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  <w:p w:rsidR="00285D3D" w:rsidRPr="00D954F8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Pr="00D954F8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810,2</w:t>
            </w:r>
          </w:p>
        </w:tc>
        <w:tc>
          <w:tcPr>
            <w:tcW w:w="1084" w:type="dxa"/>
            <w:vAlign w:val="center"/>
          </w:tcPr>
          <w:p w:rsidR="00285D3D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810,2</w:t>
            </w:r>
          </w:p>
        </w:tc>
        <w:tc>
          <w:tcPr>
            <w:tcW w:w="2527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 (%)</w:t>
            </w:r>
          </w:p>
        </w:tc>
        <w:tc>
          <w:tcPr>
            <w:tcW w:w="1110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285D3D" w:rsidRPr="00D019E7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909" w:type="dxa"/>
            <w:vAlign w:val="center"/>
          </w:tcPr>
          <w:p w:rsidR="00285D3D" w:rsidRPr="007C6386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285D3D" w:rsidRPr="007C6386" w:rsidTr="00D954F8">
        <w:trPr>
          <w:trHeight w:val="236"/>
          <w:jc w:val="center"/>
        </w:trPr>
        <w:tc>
          <w:tcPr>
            <w:tcW w:w="14799" w:type="dxa"/>
            <w:gridSpan w:val="11"/>
            <w:vAlign w:val="center"/>
          </w:tcPr>
          <w:p w:rsidR="00285D3D" w:rsidRPr="00285D3D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ДЕТСКО-ЮНОШЕСКОГО СПОРТА» НА 2020-2024 ГОДЫ</w:t>
            </w:r>
          </w:p>
        </w:tc>
      </w:tr>
      <w:tr w:rsidR="00285D3D" w:rsidRPr="007C6386" w:rsidTr="00D019E7">
        <w:trPr>
          <w:trHeight w:val="2121"/>
          <w:jc w:val="center"/>
        </w:trPr>
        <w:tc>
          <w:tcPr>
            <w:tcW w:w="640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Мероприятия МБУ ДО «ДЮСШ имени Г.М. Сергеева»</w:t>
            </w:r>
          </w:p>
        </w:tc>
        <w:tc>
          <w:tcPr>
            <w:tcW w:w="1984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МБУ ДО «ДЮСШ имени Г.М. Сергеева»</w:t>
            </w:r>
          </w:p>
        </w:tc>
        <w:tc>
          <w:tcPr>
            <w:tcW w:w="881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20" w:type="dxa"/>
            <w:vAlign w:val="center"/>
          </w:tcPr>
          <w:p w:rsidR="00285D3D" w:rsidRPr="00D019E7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19E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84" w:type="dxa"/>
            <w:vAlign w:val="center"/>
          </w:tcPr>
          <w:p w:rsidR="00285D3D" w:rsidRPr="00D019E7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19E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527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0" w:type="dxa"/>
            <w:vAlign w:val="center"/>
          </w:tcPr>
          <w:p w:rsidR="00285D3D" w:rsidRPr="007C6386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38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285D3D" w:rsidRPr="007C6386" w:rsidRDefault="00285D3D" w:rsidP="00285D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5D3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909" w:type="dxa"/>
            <w:vAlign w:val="center"/>
          </w:tcPr>
          <w:p w:rsidR="00285D3D" w:rsidRPr="007C6386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5D3D" w:rsidRPr="007C6386" w:rsidTr="00D019E7">
        <w:trPr>
          <w:trHeight w:val="70"/>
          <w:jc w:val="center"/>
        </w:trPr>
        <w:tc>
          <w:tcPr>
            <w:tcW w:w="14799" w:type="dxa"/>
            <w:gridSpan w:val="11"/>
            <w:vAlign w:val="center"/>
          </w:tcPr>
          <w:p w:rsidR="00285D3D" w:rsidRPr="00285D3D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85D3D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</w:tr>
      <w:tr w:rsidR="00285D3D" w:rsidRPr="007C6386" w:rsidTr="00D019E7">
        <w:trPr>
          <w:trHeight w:val="1692"/>
          <w:jc w:val="center"/>
        </w:trPr>
        <w:tc>
          <w:tcPr>
            <w:tcW w:w="640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Строительство и капитальный ремонт спортивных сооружений</w:t>
            </w:r>
          </w:p>
        </w:tc>
        <w:tc>
          <w:tcPr>
            <w:tcW w:w="1984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Зиминское</w:t>
            </w: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881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20" w:type="dxa"/>
            <w:vAlign w:val="center"/>
          </w:tcPr>
          <w:p w:rsidR="00285D3D" w:rsidRPr="00D019E7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19E7">
              <w:rPr>
                <w:rFonts w:ascii="Times New Roman" w:hAnsi="Times New Roman" w:cs="Times New Roman"/>
              </w:rPr>
              <w:t>2 240,7</w:t>
            </w:r>
          </w:p>
        </w:tc>
        <w:tc>
          <w:tcPr>
            <w:tcW w:w="1084" w:type="dxa"/>
            <w:vAlign w:val="center"/>
          </w:tcPr>
          <w:p w:rsidR="00285D3D" w:rsidRPr="00D019E7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19E7">
              <w:rPr>
                <w:rFonts w:ascii="Times New Roman" w:hAnsi="Times New Roman" w:cs="Times New Roman"/>
              </w:rPr>
              <w:t>2 240,7</w:t>
            </w:r>
          </w:p>
        </w:tc>
        <w:tc>
          <w:tcPr>
            <w:tcW w:w="2527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 (%)</w:t>
            </w:r>
          </w:p>
        </w:tc>
        <w:tc>
          <w:tcPr>
            <w:tcW w:w="1110" w:type="dxa"/>
            <w:vAlign w:val="center"/>
          </w:tcPr>
          <w:p w:rsidR="00285D3D" w:rsidRPr="00D019E7" w:rsidRDefault="00285D3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285D3D" w:rsidRPr="00D019E7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E7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909" w:type="dxa"/>
            <w:vAlign w:val="center"/>
          </w:tcPr>
          <w:p w:rsidR="00285D3D" w:rsidRPr="007C6386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E72218" w:rsidRPr="007C6386" w:rsidRDefault="00E72218" w:rsidP="007C6386">
      <w:pPr>
        <w:pStyle w:val="ConsPlusNormal"/>
        <w:jc w:val="both"/>
        <w:rPr>
          <w:rFonts w:ascii="Times New Roman" w:hAnsi="Times New Roman" w:cs="Times New Roman"/>
        </w:rPr>
      </w:pPr>
    </w:p>
    <w:p w:rsidR="00707527" w:rsidRPr="007C6386" w:rsidRDefault="00707527" w:rsidP="007C6386">
      <w:pPr>
        <w:pStyle w:val="ConsPlusNormal"/>
        <w:jc w:val="both"/>
        <w:rPr>
          <w:rFonts w:ascii="Times New Roman" w:hAnsi="Times New Roman" w:cs="Times New Roman"/>
        </w:rPr>
      </w:pPr>
    </w:p>
    <w:p w:rsidR="00BB4BAA" w:rsidRPr="00D25736" w:rsidRDefault="00052338" w:rsidP="00D25736">
      <w:pPr>
        <w:jc w:val="center"/>
        <w:rPr>
          <w:rFonts w:ascii="Times New Roman" w:hAnsi="Times New Roman" w:cs="Times New Roman"/>
          <w:sz w:val="24"/>
          <w:szCs w:val="24"/>
        </w:rPr>
        <w:sectPr w:rsidR="00BB4BAA" w:rsidRPr="00D25736" w:rsidSect="00E7221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052338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  <w:t>М.П. Кузнецова</w:t>
      </w:r>
    </w:p>
    <w:p w:rsidR="00BB4BAA" w:rsidRPr="00285D3D" w:rsidRDefault="00BB4BAA" w:rsidP="00D25736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BB4BAA" w:rsidRPr="00285D3D" w:rsidSect="00D25736">
      <w:headerReference w:type="default" r:id="rId7"/>
      <w:pgSz w:w="11906" w:h="16838"/>
      <w:pgMar w:top="1134" w:right="849" w:bottom="1134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660" w:rsidRDefault="00D40660" w:rsidP="00C63C7E">
      <w:pPr>
        <w:spacing w:after="0" w:line="240" w:lineRule="auto"/>
      </w:pPr>
      <w:r>
        <w:separator/>
      </w:r>
    </w:p>
  </w:endnote>
  <w:endnote w:type="continuationSeparator" w:id="1">
    <w:p w:rsidR="00D40660" w:rsidRDefault="00D40660" w:rsidP="00C6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660" w:rsidRDefault="00D40660" w:rsidP="00C63C7E">
      <w:pPr>
        <w:spacing w:after="0" w:line="240" w:lineRule="auto"/>
      </w:pPr>
      <w:r>
        <w:separator/>
      </w:r>
    </w:p>
  </w:footnote>
  <w:footnote w:type="continuationSeparator" w:id="1">
    <w:p w:rsidR="00D40660" w:rsidRDefault="00D40660" w:rsidP="00C6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0" w:rsidRPr="0040643C" w:rsidRDefault="00D40660" w:rsidP="00C63C7E">
    <w:pPr>
      <w:pStyle w:val="ac"/>
      <w:tabs>
        <w:tab w:val="clear" w:pos="4677"/>
        <w:tab w:val="clear" w:pos="9355"/>
        <w:tab w:val="left" w:pos="2471"/>
        <w:tab w:val="left" w:pos="536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B0B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0042D3"/>
    <w:multiLevelType w:val="hybridMultilevel"/>
    <w:tmpl w:val="5C5EF9DE"/>
    <w:lvl w:ilvl="0" w:tplc="4058F9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5818"/>
    <w:multiLevelType w:val="hybridMultilevel"/>
    <w:tmpl w:val="C526FEE2"/>
    <w:lvl w:ilvl="0" w:tplc="C3B8E75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31751"/>
    <w:multiLevelType w:val="hybridMultilevel"/>
    <w:tmpl w:val="BD9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3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18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1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21"/>
  </w:num>
  <w:num w:numId="7">
    <w:abstractNumId w:val="13"/>
  </w:num>
  <w:num w:numId="8">
    <w:abstractNumId w:val="12"/>
  </w:num>
  <w:num w:numId="9">
    <w:abstractNumId w:val="19"/>
  </w:num>
  <w:num w:numId="10">
    <w:abstractNumId w:val="16"/>
  </w:num>
  <w:num w:numId="11">
    <w:abstractNumId w:val="11"/>
  </w:num>
  <w:num w:numId="12">
    <w:abstractNumId w:val="24"/>
  </w:num>
  <w:num w:numId="13">
    <w:abstractNumId w:val="7"/>
  </w:num>
  <w:num w:numId="14">
    <w:abstractNumId w:val="9"/>
  </w:num>
  <w:num w:numId="15">
    <w:abstractNumId w:val="15"/>
  </w:num>
  <w:num w:numId="16">
    <w:abstractNumId w:val="14"/>
  </w:num>
  <w:num w:numId="17">
    <w:abstractNumId w:val="20"/>
  </w:num>
  <w:num w:numId="18">
    <w:abstractNumId w:val="6"/>
  </w:num>
  <w:num w:numId="19">
    <w:abstractNumId w:val="8"/>
  </w:num>
  <w:num w:numId="20">
    <w:abstractNumId w:val="23"/>
  </w:num>
  <w:num w:numId="21">
    <w:abstractNumId w:val="25"/>
  </w:num>
  <w:num w:numId="22">
    <w:abstractNumId w:val="5"/>
  </w:num>
  <w:num w:numId="23">
    <w:abstractNumId w:val="26"/>
  </w:num>
  <w:num w:numId="24">
    <w:abstractNumId w:val="10"/>
  </w:num>
  <w:num w:numId="25">
    <w:abstractNumId w:val="22"/>
  </w:num>
  <w:num w:numId="26">
    <w:abstractNumId w:val="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218"/>
    <w:rsid w:val="00025D1B"/>
    <w:rsid w:val="00052338"/>
    <w:rsid w:val="00067093"/>
    <w:rsid w:val="00067F29"/>
    <w:rsid w:val="00095242"/>
    <w:rsid w:val="000D00D0"/>
    <w:rsid w:val="00103967"/>
    <w:rsid w:val="00116211"/>
    <w:rsid w:val="00145AE8"/>
    <w:rsid w:val="001E03B4"/>
    <w:rsid w:val="001F0A86"/>
    <w:rsid w:val="001F0BB1"/>
    <w:rsid w:val="00210DC2"/>
    <w:rsid w:val="00214211"/>
    <w:rsid w:val="002158C3"/>
    <w:rsid w:val="00220D9B"/>
    <w:rsid w:val="002264E1"/>
    <w:rsid w:val="002632EA"/>
    <w:rsid w:val="002742CD"/>
    <w:rsid w:val="00285D3D"/>
    <w:rsid w:val="00290986"/>
    <w:rsid w:val="002D4402"/>
    <w:rsid w:val="002D4ED5"/>
    <w:rsid w:val="00322F9F"/>
    <w:rsid w:val="00346B8C"/>
    <w:rsid w:val="003966AD"/>
    <w:rsid w:val="003D130A"/>
    <w:rsid w:val="003D26EB"/>
    <w:rsid w:val="00402F6D"/>
    <w:rsid w:val="00415124"/>
    <w:rsid w:val="00466BD0"/>
    <w:rsid w:val="004D0B65"/>
    <w:rsid w:val="004F3EFC"/>
    <w:rsid w:val="005009EB"/>
    <w:rsid w:val="00502088"/>
    <w:rsid w:val="005137F8"/>
    <w:rsid w:val="00527559"/>
    <w:rsid w:val="00540829"/>
    <w:rsid w:val="00545F3B"/>
    <w:rsid w:val="00563DB3"/>
    <w:rsid w:val="0057550E"/>
    <w:rsid w:val="005B3158"/>
    <w:rsid w:val="005B33A6"/>
    <w:rsid w:val="005C5F04"/>
    <w:rsid w:val="00602881"/>
    <w:rsid w:val="00646694"/>
    <w:rsid w:val="00652D20"/>
    <w:rsid w:val="00680E91"/>
    <w:rsid w:val="006A6A5F"/>
    <w:rsid w:val="006B711F"/>
    <w:rsid w:val="006B7208"/>
    <w:rsid w:val="006D16A1"/>
    <w:rsid w:val="0070172A"/>
    <w:rsid w:val="00707527"/>
    <w:rsid w:val="0072134E"/>
    <w:rsid w:val="00752278"/>
    <w:rsid w:val="00754C62"/>
    <w:rsid w:val="0076561C"/>
    <w:rsid w:val="00795B67"/>
    <w:rsid w:val="007C6386"/>
    <w:rsid w:val="007D0814"/>
    <w:rsid w:val="007F28CC"/>
    <w:rsid w:val="00871DF4"/>
    <w:rsid w:val="008E4478"/>
    <w:rsid w:val="008F06C4"/>
    <w:rsid w:val="00930C76"/>
    <w:rsid w:val="0094614D"/>
    <w:rsid w:val="009538B1"/>
    <w:rsid w:val="00977017"/>
    <w:rsid w:val="009A54C5"/>
    <w:rsid w:val="009C7ED3"/>
    <w:rsid w:val="009E731F"/>
    <w:rsid w:val="009E7E44"/>
    <w:rsid w:val="009F18E1"/>
    <w:rsid w:val="00A132C4"/>
    <w:rsid w:val="00A52A81"/>
    <w:rsid w:val="00A72C30"/>
    <w:rsid w:val="00AA295E"/>
    <w:rsid w:val="00AB29B9"/>
    <w:rsid w:val="00AE167C"/>
    <w:rsid w:val="00AF1157"/>
    <w:rsid w:val="00B42FC5"/>
    <w:rsid w:val="00B50E20"/>
    <w:rsid w:val="00B703EC"/>
    <w:rsid w:val="00BA45AF"/>
    <w:rsid w:val="00BB4BAA"/>
    <w:rsid w:val="00BC531E"/>
    <w:rsid w:val="00BE0B59"/>
    <w:rsid w:val="00C4209A"/>
    <w:rsid w:val="00C63C7E"/>
    <w:rsid w:val="00CC07FE"/>
    <w:rsid w:val="00CC51D6"/>
    <w:rsid w:val="00CD0C09"/>
    <w:rsid w:val="00D019E7"/>
    <w:rsid w:val="00D01AA6"/>
    <w:rsid w:val="00D0609B"/>
    <w:rsid w:val="00D07461"/>
    <w:rsid w:val="00D13824"/>
    <w:rsid w:val="00D2235A"/>
    <w:rsid w:val="00D25736"/>
    <w:rsid w:val="00D332C2"/>
    <w:rsid w:val="00D40660"/>
    <w:rsid w:val="00D67897"/>
    <w:rsid w:val="00D950A6"/>
    <w:rsid w:val="00D954F8"/>
    <w:rsid w:val="00D96FAF"/>
    <w:rsid w:val="00D97109"/>
    <w:rsid w:val="00DB29E6"/>
    <w:rsid w:val="00DE6B23"/>
    <w:rsid w:val="00E113CC"/>
    <w:rsid w:val="00E166F3"/>
    <w:rsid w:val="00E30654"/>
    <w:rsid w:val="00E31FC9"/>
    <w:rsid w:val="00E72218"/>
    <w:rsid w:val="00EF7565"/>
    <w:rsid w:val="00F02295"/>
    <w:rsid w:val="00F02B33"/>
    <w:rsid w:val="00F22CB9"/>
    <w:rsid w:val="00F3078C"/>
    <w:rsid w:val="00F36E9C"/>
    <w:rsid w:val="00F439A6"/>
    <w:rsid w:val="00F67065"/>
    <w:rsid w:val="00FA06F5"/>
    <w:rsid w:val="00FB4883"/>
    <w:rsid w:val="00FB67E9"/>
    <w:rsid w:val="00FD04E5"/>
    <w:rsid w:val="00FD254F"/>
    <w:rsid w:val="00FD6483"/>
    <w:rsid w:val="00FD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D0"/>
  </w:style>
  <w:style w:type="paragraph" w:styleId="1">
    <w:name w:val="heading 1"/>
    <w:basedOn w:val="a"/>
    <w:next w:val="a"/>
    <w:link w:val="10"/>
    <w:qFormat/>
    <w:rsid w:val="00602881"/>
    <w:pPr>
      <w:keepNext/>
      <w:numPr>
        <w:numId w:val="8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60288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6028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60288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602881"/>
    <w:pPr>
      <w:keepNext/>
      <w:numPr>
        <w:numId w:val="7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60288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602881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602881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81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602881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602881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602881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602881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60288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60288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60288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E72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Нормальный (таблица)"/>
    <w:basedOn w:val="a"/>
    <w:next w:val="a"/>
    <w:rsid w:val="00E72218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4">
    <w:name w:val="Прижатый влево"/>
    <w:basedOn w:val="a"/>
    <w:next w:val="a"/>
    <w:rsid w:val="00E72218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Balloon Text"/>
    <w:basedOn w:val="a"/>
    <w:link w:val="a6"/>
    <w:semiHidden/>
    <w:unhideWhenUsed/>
    <w:rsid w:val="0010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0396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A295E"/>
    <w:pPr>
      <w:ind w:left="720"/>
      <w:contextualSpacing/>
    </w:pPr>
  </w:style>
  <w:style w:type="table" w:styleId="a8">
    <w:name w:val="Table Grid"/>
    <w:basedOn w:val="a1"/>
    <w:uiPriority w:val="59"/>
    <w:rsid w:val="00BB4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7F28CC"/>
    <w:rPr>
      <w:color w:val="0000FF"/>
      <w:u w:val="single"/>
    </w:rPr>
  </w:style>
  <w:style w:type="paragraph" w:styleId="aa">
    <w:name w:val="No Spacing"/>
    <w:link w:val="ab"/>
    <w:uiPriority w:val="1"/>
    <w:qFormat/>
    <w:rsid w:val="007F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7F28C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6028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rsid w:val="00602881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602881"/>
    <w:rPr>
      <w:rFonts w:ascii="Times New Roman" w:eastAsia="Calibri" w:hAnsi="Times New Roman" w:cs="Times New Roman"/>
      <w:sz w:val="20"/>
      <w:szCs w:val="20"/>
    </w:rPr>
  </w:style>
  <w:style w:type="paragraph" w:customStyle="1" w:styleId="ListParagraph1">
    <w:name w:val="List Paragraph1"/>
    <w:basedOn w:val="a"/>
    <w:uiPriority w:val="99"/>
    <w:rsid w:val="0060288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60288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02881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602881"/>
    <w:rPr>
      <w:rFonts w:ascii="Times New Roman" w:eastAsia="Times New Roman" w:hAnsi="Times New Roman" w:cs="Times New Roman"/>
      <w:sz w:val="2"/>
      <w:szCs w:val="20"/>
    </w:rPr>
  </w:style>
  <w:style w:type="paragraph" w:styleId="ae">
    <w:name w:val="footer"/>
    <w:basedOn w:val="a"/>
    <w:link w:val="af"/>
    <w:rsid w:val="0060288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602881"/>
    <w:rPr>
      <w:rFonts w:ascii="Times New Roman" w:eastAsia="Calibri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02881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02881"/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4"/>
    <w:semiHidden/>
    <w:rsid w:val="00602881"/>
    <w:rPr>
      <w:rFonts w:ascii="Times New Roman" w:eastAsia="Calibri" w:hAnsi="Times New Roman" w:cs="Times New Roman"/>
      <w:sz w:val="20"/>
      <w:szCs w:val="20"/>
    </w:rPr>
  </w:style>
  <w:style w:type="paragraph" w:styleId="24">
    <w:name w:val="Body Text Indent 2"/>
    <w:basedOn w:val="a"/>
    <w:link w:val="23"/>
    <w:semiHidden/>
    <w:rsid w:val="00602881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f0">
    <w:name w:val="Body Text"/>
    <w:basedOn w:val="a"/>
    <w:link w:val="af1"/>
    <w:rsid w:val="00602881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602881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0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2881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602881"/>
  </w:style>
  <w:style w:type="paragraph" w:customStyle="1" w:styleId="paragraphcenterindent">
    <w:name w:val="paragraph_center_indent"/>
    <w:basedOn w:val="a"/>
    <w:uiPriority w:val="99"/>
    <w:rsid w:val="00602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602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02881"/>
  </w:style>
  <w:style w:type="paragraph" w:customStyle="1" w:styleId="Iauiue">
    <w:name w:val="Iau?iue"/>
    <w:uiPriority w:val="99"/>
    <w:rsid w:val="00602881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602881"/>
  </w:style>
  <w:style w:type="paragraph" w:styleId="af2">
    <w:name w:val="Title"/>
    <w:basedOn w:val="a"/>
    <w:link w:val="af3"/>
    <w:qFormat/>
    <w:rsid w:val="006028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3">
    <w:name w:val="Название Знак"/>
    <w:basedOn w:val="a0"/>
    <w:link w:val="af2"/>
    <w:rsid w:val="00602881"/>
    <w:rPr>
      <w:rFonts w:ascii="Times New Roman" w:eastAsia="Times New Roman" w:hAnsi="Times New Roman" w:cs="Times New Roman"/>
      <w:b/>
      <w:sz w:val="28"/>
      <w:szCs w:val="28"/>
    </w:rPr>
  </w:style>
  <w:style w:type="paragraph" w:styleId="af4">
    <w:name w:val="Normal (Web)"/>
    <w:basedOn w:val="a"/>
    <w:unhideWhenUsed/>
    <w:rsid w:val="0060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lock Text"/>
    <w:basedOn w:val="a"/>
    <w:rsid w:val="00602881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7"/>
    <w:semiHidden/>
    <w:rsid w:val="00602881"/>
    <w:rPr>
      <w:rFonts w:ascii="Arial" w:eastAsia="Times New Roman" w:hAnsi="Arial" w:cs="Times New Roman"/>
      <w:i/>
      <w:iCs/>
      <w:szCs w:val="24"/>
    </w:rPr>
  </w:style>
  <w:style w:type="paragraph" w:styleId="af7">
    <w:name w:val="Body Text Indent"/>
    <w:basedOn w:val="a"/>
    <w:link w:val="af6"/>
    <w:semiHidden/>
    <w:rsid w:val="00602881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styleId="af8">
    <w:name w:val="page number"/>
    <w:basedOn w:val="a0"/>
    <w:rsid w:val="00602881"/>
  </w:style>
  <w:style w:type="paragraph" w:styleId="33">
    <w:name w:val="Body Text 3"/>
    <w:basedOn w:val="a"/>
    <w:link w:val="34"/>
    <w:rsid w:val="00602881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602881"/>
    <w:rPr>
      <w:rFonts w:ascii="Times New Roman" w:eastAsia="Times New Roman" w:hAnsi="Times New Roman" w:cs="Times New Roman"/>
      <w:sz w:val="20"/>
      <w:szCs w:val="24"/>
    </w:rPr>
  </w:style>
  <w:style w:type="character" w:styleId="af9">
    <w:name w:val="Strong"/>
    <w:uiPriority w:val="22"/>
    <w:qFormat/>
    <w:rsid w:val="00602881"/>
    <w:rPr>
      <w:b/>
      <w:bCs/>
    </w:rPr>
  </w:style>
  <w:style w:type="character" w:customStyle="1" w:styleId="12">
    <w:name w:val="Стил12 пт"/>
    <w:rsid w:val="00602881"/>
    <w:rPr>
      <w:sz w:val="28"/>
    </w:rPr>
  </w:style>
  <w:style w:type="paragraph" w:customStyle="1" w:styleId="textzagolovok">
    <w:name w:val="textzagolovok"/>
    <w:basedOn w:val="a"/>
    <w:rsid w:val="0060288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602881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60288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Emphasis"/>
    <w:qFormat/>
    <w:rsid w:val="006028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11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Н.Е.</dc:creator>
  <cp:keywords/>
  <dc:description/>
  <cp:lastModifiedBy>Шевлякова</cp:lastModifiedBy>
  <cp:revision>65</cp:revision>
  <cp:lastPrinted>2021-02-26T00:13:00Z</cp:lastPrinted>
  <dcterms:created xsi:type="dcterms:W3CDTF">2019-03-01T03:07:00Z</dcterms:created>
  <dcterms:modified xsi:type="dcterms:W3CDTF">2021-04-05T01:01:00Z</dcterms:modified>
</cp:coreProperties>
</file>