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50" w:rsidRPr="00FF0B0C" w:rsidRDefault="00FF0B0C" w:rsidP="0067105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F0B0C">
        <w:rPr>
          <w:rFonts w:ascii="Arial" w:hAnsi="Arial" w:cs="Arial"/>
          <w:b/>
          <w:sz w:val="28"/>
          <w:szCs w:val="28"/>
        </w:rPr>
        <w:t>27.04.2021 №325</w:t>
      </w:r>
    </w:p>
    <w:p w:rsidR="00671050" w:rsidRPr="00FF0B0C" w:rsidRDefault="00FF0B0C" w:rsidP="0067105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F0B0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671050" w:rsidRPr="00FF0B0C" w:rsidRDefault="00FF0B0C" w:rsidP="0067105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F0B0C">
        <w:rPr>
          <w:rFonts w:ascii="Arial" w:hAnsi="Arial" w:cs="Arial"/>
          <w:b/>
          <w:sz w:val="28"/>
          <w:szCs w:val="28"/>
        </w:rPr>
        <w:t>ИРКУТСКАЯ ОБЛАСТЬ</w:t>
      </w:r>
    </w:p>
    <w:p w:rsidR="00FF0B0C" w:rsidRPr="00FF0B0C" w:rsidRDefault="00FF0B0C" w:rsidP="00FF0B0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F0B0C">
        <w:rPr>
          <w:rFonts w:ascii="Arial" w:hAnsi="Arial" w:cs="Arial"/>
          <w:b/>
          <w:sz w:val="28"/>
          <w:szCs w:val="28"/>
        </w:rPr>
        <w:t xml:space="preserve">ЗИМИНСКОГО ГОРОДСКОГО </w:t>
      </w:r>
    </w:p>
    <w:p w:rsidR="00FF0B0C" w:rsidRPr="00FF0B0C" w:rsidRDefault="00FF0B0C" w:rsidP="00FF0B0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F0B0C">
        <w:rPr>
          <w:rFonts w:ascii="Arial" w:hAnsi="Arial" w:cs="Arial"/>
          <w:b/>
          <w:sz w:val="28"/>
          <w:szCs w:val="28"/>
        </w:rPr>
        <w:t>МУНИЦИПАЛЬНОГО ОБРАЗОВАНИЯ</w:t>
      </w:r>
    </w:p>
    <w:p w:rsidR="00671050" w:rsidRPr="00FF0B0C" w:rsidRDefault="00FF0B0C" w:rsidP="0067105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F0B0C">
        <w:rPr>
          <w:rFonts w:ascii="Arial" w:hAnsi="Arial" w:cs="Arial"/>
          <w:b/>
          <w:sz w:val="28"/>
          <w:szCs w:val="28"/>
        </w:rPr>
        <w:t>АДМИНИСТРАЦИЯ</w:t>
      </w:r>
    </w:p>
    <w:p w:rsidR="00671050" w:rsidRPr="00FF0B0C" w:rsidRDefault="00FF0B0C" w:rsidP="00671050">
      <w:pPr>
        <w:pStyle w:val="ConsNonformat"/>
        <w:widowControl/>
        <w:jc w:val="center"/>
        <w:rPr>
          <w:rFonts w:ascii="Arial" w:hAnsi="Arial" w:cs="Arial"/>
          <w:b/>
          <w:sz w:val="28"/>
          <w:szCs w:val="28"/>
        </w:rPr>
      </w:pPr>
      <w:r w:rsidRPr="00FF0B0C">
        <w:rPr>
          <w:rFonts w:ascii="Arial" w:hAnsi="Arial" w:cs="Arial"/>
          <w:b/>
          <w:sz w:val="28"/>
          <w:szCs w:val="28"/>
        </w:rPr>
        <w:t>ПОСТАНОВЛЕНИЕ</w:t>
      </w:r>
    </w:p>
    <w:p w:rsidR="00671050" w:rsidRPr="00FF0B0C" w:rsidRDefault="00671050" w:rsidP="00671050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671050" w:rsidRPr="00FF0B0C" w:rsidRDefault="00671050" w:rsidP="00671050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</w:p>
    <w:p w:rsidR="00671050" w:rsidRPr="00FF0B0C" w:rsidRDefault="00671050" w:rsidP="006710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1050" w:rsidRPr="00FF0B0C" w:rsidRDefault="00671050" w:rsidP="006710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1050" w:rsidRPr="00FF0B0C" w:rsidRDefault="00671050" w:rsidP="00163A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0B0C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 программу «Охрана окружающей среды Зиминского </w:t>
      </w:r>
      <w:r w:rsidR="00163A17" w:rsidRPr="00FF0B0C">
        <w:rPr>
          <w:rFonts w:ascii="Arial" w:hAnsi="Arial" w:cs="Arial"/>
          <w:b/>
          <w:sz w:val="24"/>
          <w:szCs w:val="24"/>
        </w:rPr>
        <w:t xml:space="preserve">городского муниципального  </w:t>
      </w:r>
      <w:r w:rsidR="00453A8A" w:rsidRPr="00FF0B0C">
        <w:rPr>
          <w:rFonts w:ascii="Arial" w:hAnsi="Arial" w:cs="Arial"/>
          <w:b/>
          <w:sz w:val="24"/>
          <w:szCs w:val="24"/>
        </w:rPr>
        <w:t>образования</w:t>
      </w:r>
      <w:r w:rsidR="00D903BC" w:rsidRPr="00FF0B0C">
        <w:rPr>
          <w:rFonts w:ascii="Arial" w:hAnsi="Arial" w:cs="Arial"/>
          <w:b/>
          <w:sz w:val="24"/>
          <w:szCs w:val="24"/>
        </w:rPr>
        <w:t>»</w:t>
      </w:r>
      <w:r w:rsidR="00453A8A" w:rsidRPr="00FF0B0C">
        <w:rPr>
          <w:rFonts w:ascii="Arial" w:hAnsi="Arial" w:cs="Arial"/>
          <w:b/>
          <w:sz w:val="24"/>
          <w:szCs w:val="24"/>
        </w:rPr>
        <w:t xml:space="preserve"> на 20</w:t>
      </w:r>
      <w:r w:rsidR="002B241B" w:rsidRPr="00FF0B0C">
        <w:rPr>
          <w:rFonts w:ascii="Arial" w:hAnsi="Arial" w:cs="Arial"/>
          <w:b/>
          <w:sz w:val="24"/>
          <w:szCs w:val="24"/>
        </w:rPr>
        <w:t>20</w:t>
      </w:r>
      <w:r w:rsidR="00453A8A" w:rsidRPr="00FF0B0C">
        <w:rPr>
          <w:rFonts w:ascii="Arial" w:hAnsi="Arial" w:cs="Arial"/>
          <w:b/>
          <w:sz w:val="24"/>
          <w:szCs w:val="24"/>
        </w:rPr>
        <w:t xml:space="preserve"> – 202</w:t>
      </w:r>
      <w:r w:rsidR="002B241B" w:rsidRPr="00FF0B0C">
        <w:rPr>
          <w:rFonts w:ascii="Arial" w:hAnsi="Arial" w:cs="Arial"/>
          <w:b/>
          <w:sz w:val="24"/>
          <w:szCs w:val="24"/>
        </w:rPr>
        <w:t>4</w:t>
      </w:r>
      <w:r w:rsidRPr="00FF0B0C">
        <w:rPr>
          <w:rFonts w:ascii="Arial" w:hAnsi="Arial" w:cs="Arial"/>
          <w:b/>
          <w:sz w:val="24"/>
          <w:szCs w:val="24"/>
        </w:rPr>
        <w:t xml:space="preserve"> годы</w:t>
      </w:r>
    </w:p>
    <w:p w:rsidR="00671050" w:rsidRPr="00FF0B0C" w:rsidRDefault="00671050" w:rsidP="006710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0B0C">
        <w:rPr>
          <w:rFonts w:ascii="Arial" w:hAnsi="Arial" w:cs="Arial"/>
          <w:sz w:val="24"/>
          <w:szCs w:val="24"/>
        </w:rPr>
        <w:t xml:space="preserve">                   </w:t>
      </w:r>
    </w:p>
    <w:p w:rsidR="00671050" w:rsidRPr="00FF0B0C" w:rsidRDefault="00671050" w:rsidP="00AB53AF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FF0B0C">
        <w:rPr>
          <w:rFonts w:ascii="Arial" w:hAnsi="Arial" w:cs="Arial"/>
          <w:sz w:val="24"/>
          <w:szCs w:val="24"/>
        </w:rPr>
        <w:t xml:space="preserve">         </w:t>
      </w:r>
      <w:r w:rsidR="00E43240" w:rsidRPr="00FF0B0C">
        <w:rPr>
          <w:rFonts w:ascii="Arial" w:hAnsi="Arial" w:cs="Arial"/>
          <w:b w:val="0"/>
          <w:sz w:val="24"/>
          <w:szCs w:val="24"/>
        </w:rPr>
        <w:t>Руководствуясь пункто</w:t>
      </w:r>
      <w:r w:rsidR="0098011D" w:rsidRPr="00FF0B0C">
        <w:rPr>
          <w:rFonts w:ascii="Arial" w:hAnsi="Arial" w:cs="Arial"/>
          <w:b w:val="0"/>
          <w:sz w:val="24"/>
          <w:szCs w:val="24"/>
        </w:rPr>
        <w:t xml:space="preserve">м </w:t>
      </w:r>
      <w:r w:rsidR="00E43240" w:rsidRPr="00FF0B0C">
        <w:rPr>
          <w:rFonts w:ascii="Arial" w:hAnsi="Arial" w:cs="Arial"/>
          <w:b w:val="0"/>
          <w:sz w:val="24"/>
          <w:szCs w:val="24"/>
        </w:rPr>
        <w:t xml:space="preserve"> </w:t>
      </w:r>
      <w:r w:rsidR="0098011D" w:rsidRPr="00FF0B0C">
        <w:rPr>
          <w:rFonts w:ascii="Arial" w:hAnsi="Arial" w:cs="Arial"/>
          <w:b w:val="0"/>
          <w:sz w:val="24"/>
          <w:szCs w:val="24"/>
        </w:rPr>
        <w:t>11</w:t>
      </w:r>
      <w:r w:rsidR="00E43240" w:rsidRPr="00FF0B0C">
        <w:rPr>
          <w:rFonts w:ascii="Arial" w:hAnsi="Arial" w:cs="Arial"/>
          <w:b w:val="0"/>
          <w:sz w:val="24"/>
          <w:szCs w:val="24"/>
        </w:rPr>
        <w:t xml:space="preserve"> части 1</w:t>
      </w:r>
      <w:r w:rsidR="0098011D" w:rsidRPr="00FF0B0C">
        <w:rPr>
          <w:rFonts w:ascii="Arial" w:hAnsi="Arial" w:cs="Arial"/>
          <w:b w:val="0"/>
          <w:sz w:val="24"/>
          <w:szCs w:val="24"/>
        </w:rPr>
        <w:t xml:space="preserve"> статьи 16</w:t>
      </w:r>
      <w:r w:rsidR="00AB53AF" w:rsidRPr="00FF0B0C">
        <w:rPr>
          <w:rFonts w:ascii="Arial" w:hAnsi="Arial" w:cs="Arial"/>
          <w:b w:val="0"/>
          <w:sz w:val="24"/>
          <w:szCs w:val="24"/>
        </w:rPr>
        <w:t xml:space="preserve"> </w:t>
      </w:r>
      <w:r w:rsidR="0098011D" w:rsidRPr="00FF0B0C">
        <w:rPr>
          <w:rFonts w:ascii="Arial" w:hAnsi="Arial" w:cs="Arial"/>
          <w:b w:val="0"/>
          <w:sz w:val="24"/>
          <w:szCs w:val="24"/>
        </w:rPr>
        <w:t xml:space="preserve"> </w:t>
      </w:r>
      <w:r w:rsidR="00AB53AF" w:rsidRPr="00FF0B0C">
        <w:rPr>
          <w:rFonts w:ascii="Arial" w:hAnsi="Arial" w:cs="Arial"/>
          <w:b w:val="0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государственной программой Иркутской области </w:t>
      </w:r>
      <w:r w:rsidR="00AB53AF" w:rsidRPr="00FF0B0C">
        <w:rPr>
          <w:rFonts w:ascii="Arial" w:hAnsi="Arial" w:cs="Arial"/>
          <w:b w:val="0"/>
          <w:color w:val="2D2D2D"/>
          <w:spacing w:val="1"/>
          <w:sz w:val="24"/>
          <w:szCs w:val="24"/>
        </w:rPr>
        <w:t>«Охрана окружающей среды» на 2019 - 2024 годы</w:t>
      </w:r>
      <w:r w:rsidR="00AB53AF" w:rsidRPr="00FF0B0C">
        <w:rPr>
          <w:rFonts w:ascii="Arial" w:hAnsi="Arial" w:cs="Arial"/>
          <w:sz w:val="24"/>
          <w:szCs w:val="24"/>
        </w:rPr>
        <w:t xml:space="preserve">, </w:t>
      </w:r>
      <w:r w:rsidR="00AB53AF" w:rsidRPr="00FF0B0C">
        <w:rPr>
          <w:rFonts w:ascii="Arial" w:hAnsi="Arial" w:cs="Arial"/>
          <w:b w:val="0"/>
          <w:sz w:val="24"/>
          <w:szCs w:val="24"/>
        </w:rPr>
        <w:t>утверждённой постановлением Правительства Иркутской области от 29.10.2018 № 776-пп, статьёй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FF0B0C" w:rsidRPr="00FF0B0C" w:rsidRDefault="00FF0B0C" w:rsidP="00AB53AF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E67E6" w:rsidRPr="00FF0B0C" w:rsidRDefault="00671050" w:rsidP="00FF0B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0B0C">
        <w:rPr>
          <w:rFonts w:ascii="Arial" w:hAnsi="Arial" w:cs="Arial"/>
          <w:b/>
          <w:sz w:val="24"/>
          <w:szCs w:val="24"/>
        </w:rPr>
        <w:t>ПОСТАНОВЛЯ</w:t>
      </w:r>
      <w:r w:rsidR="009D7C72" w:rsidRPr="00FF0B0C">
        <w:rPr>
          <w:rFonts w:ascii="Arial" w:hAnsi="Arial" w:cs="Arial"/>
          <w:b/>
          <w:sz w:val="24"/>
          <w:szCs w:val="24"/>
        </w:rPr>
        <w:t>ЕТ:</w:t>
      </w:r>
    </w:p>
    <w:p w:rsidR="00FF0B0C" w:rsidRPr="00FF0B0C" w:rsidRDefault="00FF0B0C" w:rsidP="00AB53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050" w:rsidRPr="00FF0B0C" w:rsidRDefault="00671050" w:rsidP="00671050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FF0B0C">
        <w:rPr>
          <w:rFonts w:ascii="Arial" w:hAnsi="Arial" w:cs="Arial"/>
        </w:rPr>
        <w:t xml:space="preserve">Внести в муниципальную программу </w:t>
      </w:r>
      <w:r w:rsidR="00AB53AF" w:rsidRPr="00FF0B0C">
        <w:rPr>
          <w:rFonts w:ascii="Arial" w:hAnsi="Arial" w:cs="Arial"/>
        </w:rPr>
        <w:t>«Охрана окружающей среды Зиминского городского муниципального образования» на 2020 – 2024 годы</w:t>
      </w:r>
      <w:r w:rsidRPr="00FF0B0C">
        <w:rPr>
          <w:rFonts w:ascii="Arial" w:hAnsi="Arial" w:cs="Arial"/>
        </w:rPr>
        <w:t xml:space="preserve">, утверждённую постановлением администрации Зиминского городского муниципального образования от </w:t>
      </w:r>
      <w:r w:rsidR="00AB53AF" w:rsidRPr="00FF0B0C">
        <w:rPr>
          <w:rFonts w:ascii="Arial" w:hAnsi="Arial" w:cs="Arial"/>
        </w:rPr>
        <w:t>17</w:t>
      </w:r>
      <w:r w:rsidRPr="00FF0B0C">
        <w:rPr>
          <w:rFonts w:ascii="Arial" w:hAnsi="Arial" w:cs="Arial"/>
        </w:rPr>
        <w:t>.</w:t>
      </w:r>
      <w:r w:rsidR="00AB53AF" w:rsidRPr="00FF0B0C">
        <w:rPr>
          <w:rFonts w:ascii="Arial" w:hAnsi="Arial" w:cs="Arial"/>
        </w:rPr>
        <w:t>12</w:t>
      </w:r>
      <w:r w:rsidRPr="00FF0B0C">
        <w:rPr>
          <w:rFonts w:ascii="Arial" w:hAnsi="Arial" w:cs="Arial"/>
        </w:rPr>
        <w:t>.201</w:t>
      </w:r>
      <w:r w:rsidR="00AB53AF" w:rsidRPr="00FF0B0C">
        <w:rPr>
          <w:rFonts w:ascii="Arial" w:hAnsi="Arial" w:cs="Arial"/>
        </w:rPr>
        <w:t>9</w:t>
      </w:r>
      <w:r w:rsidRPr="00FF0B0C">
        <w:rPr>
          <w:rFonts w:ascii="Arial" w:hAnsi="Arial" w:cs="Arial"/>
        </w:rPr>
        <w:t xml:space="preserve">  № </w:t>
      </w:r>
      <w:r w:rsidR="00AB53AF" w:rsidRPr="00FF0B0C">
        <w:rPr>
          <w:rFonts w:ascii="Arial" w:hAnsi="Arial" w:cs="Arial"/>
        </w:rPr>
        <w:t>1296</w:t>
      </w:r>
      <w:r w:rsidR="00E43240" w:rsidRPr="00FF0B0C">
        <w:rPr>
          <w:rFonts w:ascii="Arial" w:hAnsi="Arial" w:cs="Arial"/>
        </w:rPr>
        <w:t xml:space="preserve"> </w:t>
      </w:r>
      <w:r w:rsidR="00E43240" w:rsidRPr="00FF0B0C">
        <w:rPr>
          <w:rFonts w:ascii="Arial" w:hAnsi="Arial" w:cs="Arial"/>
          <w:color w:val="333333"/>
        </w:rPr>
        <w:t>(далее - Программа)</w:t>
      </w:r>
      <w:r w:rsidRPr="00FF0B0C">
        <w:rPr>
          <w:rFonts w:ascii="Arial" w:hAnsi="Arial" w:cs="Arial"/>
        </w:rPr>
        <w:t>, следующие изменения:</w:t>
      </w:r>
    </w:p>
    <w:p w:rsidR="00AB53AF" w:rsidRPr="00FF0B0C" w:rsidRDefault="00AB53AF" w:rsidP="00AB53AF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40"/>
        <w:jc w:val="both"/>
        <w:rPr>
          <w:rFonts w:ascii="Arial" w:hAnsi="Arial" w:cs="Arial"/>
        </w:rPr>
      </w:pPr>
      <w:r w:rsidRPr="00FF0B0C">
        <w:rPr>
          <w:rFonts w:ascii="Arial" w:hAnsi="Arial" w:cs="Arial"/>
        </w:rPr>
        <w:t xml:space="preserve">В </w:t>
      </w:r>
      <w:r w:rsidR="00663F1C" w:rsidRPr="00FF0B0C">
        <w:rPr>
          <w:rFonts w:ascii="Arial" w:hAnsi="Arial" w:cs="Arial"/>
        </w:rPr>
        <w:t>разделе 1</w:t>
      </w:r>
      <w:r w:rsidRPr="00FF0B0C">
        <w:rPr>
          <w:rFonts w:ascii="Arial" w:hAnsi="Arial" w:cs="Arial"/>
        </w:rPr>
        <w:t xml:space="preserve"> Программы </w:t>
      </w:r>
      <w:r w:rsidR="00663F1C" w:rsidRPr="00FF0B0C">
        <w:rPr>
          <w:rFonts w:ascii="Arial" w:hAnsi="Arial" w:cs="Arial"/>
        </w:rPr>
        <w:t xml:space="preserve">«Паспорт муниципальной программы «Охрана окружающей среды Зиминского городского муниципального образования» на 2020 – 2024 годы» в строке </w:t>
      </w:r>
      <w:r w:rsidRPr="00FF0B0C">
        <w:rPr>
          <w:rFonts w:ascii="Arial" w:hAnsi="Arial" w:cs="Arial"/>
        </w:rPr>
        <w:t xml:space="preserve">«Объемы и источники финансирования муниципальной программы» </w:t>
      </w:r>
      <w:r w:rsidR="000E6609" w:rsidRPr="00FF0B0C">
        <w:rPr>
          <w:rFonts w:ascii="Arial" w:hAnsi="Arial" w:cs="Arial"/>
        </w:rPr>
        <w:t xml:space="preserve">таблицу </w:t>
      </w:r>
      <w:r w:rsidRPr="00FF0B0C">
        <w:rPr>
          <w:rFonts w:ascii="Arial" w:hAnsi="Arial" w:cs="Arial"/>
        </w:rPr>
        <w:t>изложить в новой редакции:</w:t>
      </w:r>
    </w:p>
    <w:p w:rsidR="005A56D7" w:rsidRPr="00FF0B0C" w:rsidRDefault="000E6609" w:rsidP="000E6609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  <w:r w:rsidRPr="00FF0B0C">
        <w:rPr>
          <w:rFonts w:ascii="Arial" w:hAnsi="Arial" w:cs="Arial"/>
        </w:rPr>
        <w:t xml:space="preserve">        </w:t>
      </w:r>
      <w:r w:rsidR="007172DC" w:rsidRPr="00FF0B0C">
        <w:rPr>
          <w:rFonts w:ascii="Arial" w:hAnsi="Arial" w:cs="Arial"/>
        </w:rPr>
        <w:t xml:space="preserve"> </w:t>
      </w:r>
      <w:r w:rsidRPr="00FF0B0C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  <w:r w:rsidR="00663F1C" w:rsidRPr="00FF0B0C">
        <w:rPr>
          <w:rFonts w:ascii="Arial" w:hAnsi="Arial" w:cs="Arial"/>
        </w:rPr>
        <w:t xml:space="preserve">                  </w:t>
      </w:r>
      <w:r w:rsidR="001D5B27" w:rsidRPr="00FF0B0C">
        <w:rPr>
          <w:rFonts w:ascii="Arial" w:hAnsi="Arial" w:cs="Arial"/>
        </w:rPr>
        <w:t xml:space="preserve">                  </w:t>
      </w:r>
      <w:r w:rsidR="00663F1C" w:rsidRPr="00FF0B0C">
        <w:rPr>
          <w:rFonts w:ascii="Arial" w:hAnsi="Arial" w:cs="Arial"/>
        </w:rPr>
        <w:t xml:space="preserve">   </w:t>
      </w:r>
      <w:r w:rsidR="007172DC" w:rsidRPr="00FF0B0C">
        <w:rPr>
          <w:rFonts w:ascii="Arial" w:hAnsi="Arial" w:cs="Arial"/>
        </w:rPr>
        <w:t>«</w:t>
      </w:r>
      <w:r w:rsidR="00663F1C" w:rsidRPr="00FF0B0C">
        <w:rPr>
          <w:rFonts w:ascii="Arial" w:hAnsi="Arial" w:cs="Arial"/>
        </w:rPr>
        <w:t xml:space="preserve"> </w:t>
      </w:r>
      <w:r w:rsidRPr="00FF0B0C">
        <w:rPr>
          <w:rFonts w:ascii="Arial" w:hAnsi="Arial" w:cs="Arial"/>
        </w:rPr>
        <w:t>(тыс. руб.)</w:t>
      </w:r>
    </w:p>
    <w:tbl>
      <w:tblPr>
        <w:tblStyle w:val="a7"/>
        <w:tblW w:w="9606" w:type="dxa"/>
        <w:tblLayout w:type="fixed"/>
        <w:tblLook w:val="04A0"/>
      </w:tblPr>
      <w:tblGrid>
        <w:gridCol w:w="1809"/>
        <w:gridCol w:w="2127"/>
        <w:gridCol w:w="1842"/>
        <w:gridCol w:w="1843"/>
        <w:gridCol w:w="1985"/>
      </w:tblGrid>
      <w:tr w:rsidR="005A56D7" w:rsidRPr="00FF0B0C" w:rsidTr="001D5B27">
        <w:tc>
          <w:tcPr>
            <w:tcW w:w="1809" w:type="dxa"/>
            <w:vMerge w:val="restart"/>
            <w:vAlign w:val="center"/>
          </w:tcPr>
          <w:p w:rsidR="005A56D7" w:rsidRPr="00FF0B0C" w:rsidRDefault="005A56D7" w:rsidP="005A56D7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FF0B0C">
              <w:rPr>
                <w:rFonts w:ascii="Courier New" w:hAnsi="Courier New" w:cs="Courier New"/>
                <w:b/>
              </w:rPr>
              <w:t>Срок исполнения</w:t>
            </w:r>
          </w:p>
        </w:tc>
        <w:tc>
          <w:tcPr>
            <w:tcW w:w="2127" w:type="dxa"/>
            <w:vMerge w:val="restart"/>
            <w:vAlign w:val="center"/>
          </w:tcPr>
          <w:p w:rsidR="005A56D7" w:rsidRPr="00FF0B0C" w:rsidRDefault="005A56D7" w:rsidP="005A56D7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FF0B0C">
              <w:rPr>
                <w:rFonts w:ascii="Courier New" w:hAnsi="Courier New" w:cs="Courier New"/>
                <w:b/>
              </w:rPr>
              <w:t>Объем финансирования</w:t>
            </w:r>
          </w:p>
        </w:tc>
        <w:tc>
          <w:tcPr>
            <w:tcW w:w="5670" w:type="dxa"/>
            <w:gridSpan w:val="3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 xml:space="preserve">в т. ч. планируемое привлечение: </w:t>
            </w:r>
          </w:p>
        </w:tc>
      </w:tr>
      <w:tr w:rsidR="005A56D7" w:rsidRPr="00FF0B0C" w:rsidTr="001D5B27">
        <w:tc>
          <w:tcPr>
            <w:tcW w:w="1809" w:type="dxa"/>
            <w:vMerge/>
          </w:tcPr>
          <w:p w:rsidR="005A56D7" w:rsidRPr="00FF0B0C" w:rsidRDefault="005A56D7" w:rsidP="005A56D7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2127" w:type="dxa"/>
            <w:vMerge/>
          </w:tcPr>
          <w:p w:rsidR="005A56D7" w:rsidRPr="00FF0B0C" w:rsidRDefault="005A56D7" w:rsidP="005A56D7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842" w:type="dxa"/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Align w:val="center"/>
          </w:tcPr>
          <w:p w:rsidR="005A56D7" w:rsidRPr="00FF0B0C" w:rsidRDefault="005A56D7" w:rsidP="005A56D7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FF0B0C">
              <w:rPr>
                <w:rFonts w:ascii="Courier New" w:hAnsi="Courier New" w:cs="Courier New"/>
                <w:b/>
              </w:rPr>
              <w:t>Внебюджетные источники</w:t>
            </w:r>
          </w:p>
        </w:tc>
      </w:tr>
      <w:tr w:rsidR="005A56D7" w:rsidRPr="00FF0B0C" w:rsidTr="001D5B27">
        <w:trPr>
          <w:trHeight w:val="241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125692,8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6D7" w:rsidRPr="00FF0B0C" w:rsidRDefault="005A56D7" w:rsidP="005A56D7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64218,97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61473,83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5A56D7" w:rsidRPr="00FF0B0C" w:rsidTr="001D5B27">
        <w:trPr>
          <w:trHeight w:val="21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2020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17360,70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6D7" w:rsidRPr="00FF0B0C" w:rsidRDefault="005A56D7" w:rsidP="005A56D7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8782,00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8578,70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5A56D7" w:rsidRPr="00FF0B0C" w:rsidTr="001D5B27">
        <w:trPr>
          <w:trHeight w:val="25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39938,74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23789,60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16149,14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5A56D7" w:rsidRPr="00FF0B0C" w:rsidTr="001D5B27">
        <w:trPr>
          <w:trHeight w:val="26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29639,36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14083,37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15555,99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5A56D7" w:rsidRPr="00FF0B0C" w:rsidTr="001D5B27">
        <w:trPr>
          <w:trHeight w:val="28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19377,00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8782,00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10595,00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5A56D7" w:rsidRPr="00FF0B0C" w:rsidTr="001D5B27">
        <w:trPr>
          <w:trHeight w:val="380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19377,00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5A56D7" w:rsidRPr="00FF0B0C" w:rsidRDefault="005A56D7" w:rsidP="005A56D7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8782,00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10595,00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</w:tbl>
    <w:p w:rsidR="00E9479E" w:rsidRPr="00FF0B0C" w:rsidRDefault="007172DC" w:rsidP="00E9479E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0B0C">
        <w:rPr>
          <w:rFonts w:ascii="Arial" w:hAnsi="Arial" w:cs="Arial"/>
          <w:sz w:val="24"/>
          <w:szCs w:val="24"/>
        </w:rPr>
        <w:t>»</w:t>
      </w:r>
      <w:r w:rsidR="00E43240" w:rsidRPr="00FF0B0C">
        <w:rPr>
          <w:rFonts w:ascii="Arial" w:hAnsi="Arial" w:cs="Arial"/>
          <w:sz w:val="24"/>
          <w:szCs w:val="24"/>
        </w:rPr>
        <w:t>;</w:t>
      </w:r>
    </w:p>
    <w:p w:rsidR="00F20DEC" w:rsidRPr="00FF0B0C" w:rsidRDefault="00F20DEC" w:rsidP="00E9479E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20DEC" w:rsidRPr="00FF0B0C" w:rsidRDefault="00F20DEC" w:rsidP="00E9479E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AB53AF" w:rsidRPr="00FF0B0C" w:rsidRDefault="00E9479E" w:rsidP="00E9479E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rFonts w:ascii="Arial" w:hAnsi="Arial" w:cs="Arial"/>
        </w:rPr>
      </w:pPr>
      <w:r w:rsidRPr="00FF0B0C">
        <w:rPr>
          <w:rFonts w:ascii="Arial" w:hAnsi="Arial" w:cs="Arial"/>
        </w:rPr>
        <w:lastRenderedPageBreak/>
        <w:t>Таблицу 1 раздела 6 Программы «Сроки реализации и ресурсное обеспечение муниципальной программы» изложить в новой редакции:</w:t>
      </w:r>
    </w:p>
    <w:p w:rsidR="00E9479E" w:rsidRPr="00FF0B0C" w:rsidRDefault="007172DC" w:rsidP="00E9479E">
      <w:pPr>
        <w:pStyle w:val="ConsPlusNormal"/>
        <w:spacing w:line="276" w:lineRule="auto"/>
        <w:ind w:left="900"/>
        <w:jc w:val="right"/>
        <w:rPr>
          <w:sz w:val="24"/>
          <w:szCs w:val="24"/>
        </w:rPr>
      </w:pPr>
      <w:r w:rsidRPr="00FF0B0C">
        <w:rPr>
          <w:sz w:val="24"/>
          <w:szCs w:val="24"/>
        </w:rPr>
        <w:t>«</w:t>
      </w:r>
      <w:r w:rsidR="00E9479E" w:rsidRPr="00FF0B0C">
        <w:rPr>
          <w:sz w:val="24"/>
          <w:szCs w:val="24"/>
        </w:rPr>
        <w:t>Таблица 1</w:t>
      </w:r>
    </w:p>
    <w:p w:rsidR="005A56D7" w:rsidRPr="00FF0B0C" w:rsidRDefault="00E9479E" w:rsidP="00E9479E">
      <w:pPr>
        <w:pStyle w:val="ConsPlusNormal"/>
        <w:tabs>
          <w:tab w:val="left" w:pos="8248"/>
        </w:tabs>
        <w:spacing w:line="276" w:lineRule="auto"/>
        <w:ind w:left="900"/>
        <w:jc w:val="right"/>
        <w:rPr>
          <w:sz w:val="24"/>
          <w:szCs w:val="24"/>
        </w:rPr>
      </w:pPr>
      <w:r w:rsidRPr="00FF0B0C">
        <w:rPr>
          <w:sz w:val="24"/>
          <w:szCs w:val="24"/>
        </w:rPr>
        <w:tab/>
        <w:t>(тыс. руб.)</w:t>
      </w:r>
    </w:p>
    <w:tbl>
      <w:tblPr>
        <w:tblStyle w:val="a7"/>
        <w:tblW w:w="9606" w:type="dxa"/>
        <w:tblLook w:val="04A0"/>
      </w:tblPr>
      <w:tblGrid>
        <w:gridCol w:w="1862"/>
        <w:gridCol w:w="2233"/>
        <w:gridCol w:w="1840"/>
        <w:gridCol w:w="1698"/>
        <w:gridCol w:w="1973"/>
      </w:tblGrid>
      <w:tr w:rsidR="005A56D7" w:rsidRPr="00FF0B0C" w:rsidTr="005A56D7">
        <w:tc>
          <w:tcPr>
            <w:tcW w:w="1951" w:type="dxa"/>
          </w:tcPr>
          <w:p w:rsidR="005A56D7" w:rsidRPr="00FF0B0C" w:rsidRDefault="005A56D7" w:rsidP="005A56D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</w:tcPr>
          <w:p w:rsidR="005A56D7" w:rsidRPr="00FF0B0C" w:rsidRDefault="005A56D7" w:rsidP="005A56D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Объем финансирования</w:t>
            </w:r>
          </w:p>
        </w:tc>
        <w:tc>
          <w:tcPr>
            <w:tcW w:w="1984" w:type="dxa"/>
          </w:tcPr>
          <w:p w:rsidR="005A56D7" w:rsidRPr="00FF0B0C" w:rsidRDefault="005A56D7" w:rsidP="005A56D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5A56D7" w:rsidRPr="00FF0B0C" w:rsidRDefault="005A56D7" w:rsidP="005A56D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</w:tcPr>
          <w:p w:rsidR="005A56D7" w:rsidRPr="00FF0B0C" w:rsidRDefault="005A56D7" w:rsidP="005A56D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Внебюджетные источники</w:t>
            </w:r>
          </w:p>
        </w:tc>
      </w:tr>
      <w:tr w:rsidR="005A56D7" w:rsidRPr="00FF0B0C" w:rsidTr="005A56D7">
        <w:trPr>
          <w:trHeight w:val="241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125692,8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6D7" w:rsidRPr="00FF0B0C" w:rsidRDefault="005A56D7" w:rsidP="005A56D7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64218,97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61473,83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5A56D7" w:rsidRPr="00FF0B0C" w:rsidTr="005A56D7">
        <w:trPr>
          <w:trHeight w:val="21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17360,70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6D7" w:rsidRPr="00FF0B0C" w:rsidRDefault="005A56D7" w:rsidP="005A56D7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8782,00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8578,70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5A56D7" w:rsidRPr="00FF0B0C" w:rsidTr="005A56D7">
        <w:trPr>
          <w:trHeight w:val="25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39938,74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23789,60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16149,14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5A56D7" w:rsidRPr="00FF0B0C" w:rsidTr="005A56D7">
        <w:trPr>
          <w:trHeight w:val="26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29639,36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14083,37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15555,99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5A56D7" w:rsidRPr="00FF0B0C" w:rsidTr="005A56D7">
        <w:trPr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19377,00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8782,00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10595,00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5A56D7" w:rsidRPr="00FF0B0C" w:rsidTr="005A56D7">
        <w:trPr>
          <w:trHeight w:val="380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A56D7" w:rsidRPr="00FF0B0C" w:rsidRDefault="005A56D7" w:rsidP="005A56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19377,00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A56D7" w:rsidRPr="00FF0B0C" w:rsidRDefault="005A56D7" w:rsidP="005A56D7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8782,00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10595,00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A56D7" w:rsidRPr="00FF0B0C" w:rsidRDefault="005A56D7" w:rsidP="005A56D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</w:tbl>
    <w:p w:rsidR="00E9479E" w:rsidRPr="00FF0B0C" w:rsidRDefault="007172DC" w:rsidP="007172DC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0B0C">
        <w:rPr>
          <w:rFonts w:ascii="Arial" w:hAnsi="Arial" w:cs="Arial"/>
          <w:sz w:val="24"/>
          <w:szCs w:val="24"/>
        </w:rPr>
        <w:t>»;</w:t>
      </w:r>
    </w:p>
    <w:p w:rsidR="00671050" w:rsidRPr="00FF0B0C" w:rsidRDefault="001927F0" w:rsidP="003C677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F0B0C">
        <w:rPr>
          <w:rFonts w:ascii="Arial" w:hAnsi="Arial" w:cs="Arial"/>
          <w:sz w:val="24"/>
          <w:szCs w:val="24"/>
        </w:rPr>
        <w:t>1</w:t>
      </w:r>
      <w:r w:rsidR="004A6198" w:rsidRPr="00FF0B0C">
        <w:rPr>
          <w:rFonts w:ascii="Arial" w:hAnsi="Arial" w:cs="Arial"/>
          <w:sz w:val="24"/>
          <w:szCs w:val="24"/>
        </w:rPr>
        <w:t>.</w:t>
      </w:r>
      <w:r w:rsidR="00E9479E" w:rsidRPr="00FF0B0C">
        <w:rPr>
          <w:rFonts w:ascii="Arial" w:hAnsi="Arial" w:cs="Arial"/>
          <w:sz w:val="24"/>
          <w:szCs w:val="24"/>
        </w:rPr>
        <w:t>3</w:t>
      </w:r>
      <w:r w:rsidR="00671050" w:rsidRPr="00FF0B0C">
        <w:rPr>
          <w:rFonts w:ascii="Arial" w:hAnsi="Arial" w:cs="Arial"/>
          <w:sz w:val="24"/>
          <w:szCs w:val="24"/>
        </w:rPr>
        <w:t>.</w:t>
      </w:r>
      <w:r w:rsidRPr="00FF0B0C">
        <w:rPr>
          <w:rFonts w:ascii="Arial" w:hAnsi="Arial" w:cs="Arial"/>
          <w:sz w:val="24"/>
          <w:szCs w:val="24"/>
        </w:rPr>
        <w:t xml:space="preserve"> </w:t>
      </w:r>
      <w:r w:rsidR="00671050" w:rsidRPr="00FF0B0C">
        <w:rPr>
          <w:rFonts w:ascii="Arial" w:hAnsi="Arial" w:cs="Arial"/>
          <w:sz w:val="24"/>
          <w:szCs w:val="24"/>
        </w:rPr>
        <w:t xml:space="preserve">Таблицу 2 раздела </w:t>
      </w:r>
      <w:r w:rsidR="003C6772" w:rsidRPr="00FF0B0C">
        <w:rPr>
          <w:rFonts w:ascii="Arial" w:hAnsi="Arial" w:cs="Arial"/>
          <w:sz w:val="24"/>
          <w:szCs w:val="24"/>
        </w:rPr>
        <w:t>7</w:t>
      </w:r>
      <w:r w:rsidR="00671050" w:rsidRPr="00FF0B0C">
        <w:rPr>
          <w:rFonts w:ascii="Arial" w:hAnsi="Arial" w:cs="Arial"/>
          <w:sz w:val="24"/>
          <w:szCs w:val="24"/>
        </w:rPr>
        <w:t xml:space="preserve"> Программы </w:t>
      </w:r>
      <w:r w:rsidR="003C6772" w:rsidRPr="00FF0B0C">
        <w:rPr>
          <w:rFonts w:ascii="Arial" w:hAnsi="Arial" w:cs="Arial"/>
          <w:sz w:val="24"/>
          <w:szCs w:val="24"/>
        </w:rPr>
        <w:t>«Мероприятия муниципальной программы»</w:t>
      </w:r>
      <w:r w:rsidR="00671050" w:rsidRPr="00FF0B0C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671050" w:rsidRPr="00FF0B0C" w:rsidRDefault="003C6772" w:rsidP="003C6772">
      <w:pPr>
        <w:pStyle w:val="ConsPlusNormal"/>
        <w:tabs>
          <w:tab w:val="left" w:pos="13213"/>
          <w:tab w:val="left" w:pos="13387"/>
        </w:tabs>
        <w:jc w:val="right"/>
        <w:rPr>
          <w:sz w:val="24"/>
          <w:szCs w:val="24"/>
        </w:rPr>
      </w:pPr>
      <w:r w:rsidRPr="00FF0B0C">
        <w:rPr>
          <w:b/>
          <w:sz w:val="24"/>
          <w:szCs w:val="24"/>
        </w:rPr>
        <w:t xml:space="preserve"> </w:t>
      </w:r>
      <w:r w:rsidR="00671050" w:rsidRPr="00FF0B0C">
        <w:rPr>
          <w:sz w:val="24"/>
          <w:szCs w:val="24"/>
        </w:rPr>
        <w:t xml:space="preserve">          </w:t>
      </w:r>
      <w:r w:rsidR="006B767E" w:rsidRPr="00FF0B0C">
        <w:rPr>
          <w:sz w:val="24"/>
          <w:szCs w:val="24"/>
        </w:rPr>
        <w:t xml:space="preserve">        </w:t>
      </w:r>
      <w:r w:rsidRPr="00FF0B0C">
        <w:rPr>
          <w:sz w:val="24"/>
          <w:szCs w:val="24"/>
        </w:rPr>
        <w:t xml:space="preserve">  </w:t>
      </w:r>
      <w:r w:rsidR="006B767E" w:rsidRPr="00FF0B0C">
        <w:rPr>
          <w:sz w:val="24"/>
          <w:szCs w:val="24"/>
        </w:rPr>
        <w:t xml:space="preserve"> </w:t>
      </w:r>
      <w:r w:rsidRPr="00FF0B0C">
        <w:rPr>
          <w:sz w:val="24"/>
          <w:szCs w:val="24"/>
        </w:rPr>
        <w:t xml:space="preserve">   </w:t>
      </w:r>
      <w:r w:rsidR="007172DC" w:rsidRPr="00FF0B0C">
        <w:rPr>
          <w:sz w:val="24"/>
          <w:szCs w:val="24"/>
        </w:rPr>
        <w:t>«</w:t>
      </w:r>
      <w:r w:rsidRPr="00FF0B0C">
        <w:rPr>
          <w:sz w:val="24"/>
          <w:szCs w:val="24"/>
        </w:rPr>
        <w:t xml:space="preserve"> </w:t>
      </w:r>
      <w:r w:rsidR="00671050" w:rsidRPr="00FF0B0C">
        <w:rPr>
          <w:sz w:val="24"/>
          <w:szCs w:val="24"/>
        </w:rPr>
        <w:t>Таблица 2</w:t>
      </w:r>
    </w:p>
    <w:p w:rsidR="001309F9" w:rsidRPr="00FF0B0C" w:rsidRDefault="003C6772" w:rsidP="00192851">
      <w:pPr>
        <w:pStyle w:val="ConsPlusNormal"/>
        <w:tabs>
          <w:tab w:val="left" w:pos="13213"/>
          <w:tab w:val="left" w:pos="13387"/>
        </w:tabs>
        <w:rPr>
          <w:sz w:val="24"/>
          <w:szCs w:val="24"/>
        </w:rPr>
      </w:pPr>
      <w:r w:rsidRPr="00FF0B0C">
        <w:rPr>
          <w:sz w:val="24"/>
          <w:szCs w:val="24"/>
        </w:rPr>
        <w:t>Система программных мероприятий, тыс.руб.</w:t>
      </w:r>
    </w:p>
    <w:tbl>
      <w:tblPr>
        <w:tblStyle w:val="a7"/>
        <w:tblW w:w="0" w:type="auto"/>
        <w:tblLayout w:type="fixed"/>
        <w:tblLook w:val="04A0"/>
      </w:tblPr>
      <w:tblGrid>
        <w:gridCol w:w="459"/>
        <w:gridCol w:w="1806"/>
        <w:gridCol w:w="1387"/>
        <w:gridCol w:w="1418"/>
        <w:gridCol w:w="708"/>
        <w:gridCol w:w="993"/>
        <w:gridCol w:w="850"/>
        <w:gridCol w:w="992"/>
        <w:gridCol w:w="958"/>
      </w:tblGrid>
      <w:tr w:rsidR="00192851" w:rsidRPr="00FF0B0C" w:rsidTr="00F1134F">
        <w:trPr>
          <w:trHeight w:val="370"/>
        </w:trPr>
        <w:tc>
          <w:tcPr>
            <w:tcW w:w="459" w:type="dxa"/>
            <w:vMerge w:val="restart"/>
          </w:tcPr>
          <w:p w:rsidR="00192851" w:rsidRPr="00FF0B0C" w:rsidRDefault="00192851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            № </w:t>
            </w:r>
            <w:proofErr w:type="spellStart"/>
            <w:r w:rsidRPr="00FF0B0C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FF0B0C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FF0B0C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6" w:type="dxa"/>
            <w:vMerge w:val="restart"/>
          </w:tcPr>
          <w:p w:rsidR="00192851" w:rsidRPr="00FF0B0C" w:rsidRDefault="00192851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1387" w:type="dxa"/>
            <w:vMerge w:val="restart"/>
            <w:vAlign w:val="center"/>
          </w:tcPr>
          <w:p w:rsidR="00192851" w:rsidRPr="00FF0B0C" w:rsidRDefault="00192851" w:rsidP="00192851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Результат</w:t>
            </w:r>
          </w:p>
        </w:tc>
        <w:tc>
          <w:tcPr>
            <w:tcW w:w="1418" w:type="dxa"/>
            <w:vMerge w:val="restart"/>
            <w:vAlign w:val="center"/>
          </w:tcPr>
          <w:p w:rsidR="00192851" w:rsidRPr="00FF0B0C" w:rsidRDefault="00192851" w:rsidP="00192851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Ответственный исполнитель, участники муниципальной программы</w:t>
            </w:r>
          </w:p>
        </w:tc>
        <w:tc>
          <w:tcPr>
            <w:tcW w:w="708" w:type="dxa"/>
            <w:vMerge w:val="restart"/>
            <w:vAlign w:val="center"/>
          </w:tcPr>
          <w:p w:rsidR="00192851" w:rsidRPr="00FF0B0C" w:rsidRDefault="00192851" w:rsidP="00192851">
            <w:pPr>
              <w:spacing w:line="276" w:lineRule="auto"/>
              <w:ind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Срок исполнения</w:t>
            </w:r>
          </w:p>
        </w:tc>
        <w:tc>
          <w:tcPr>
            <w:tcW w:w="993" w:type="dxa"/>
            <w:vMerge w:val="restart"/>
            <w:vAlign w:val="center"/>
          </w:tcPr>
          <w:p w:rsidR="00192851" w:rsidRPr="00FF0B0C" w:rsidRDefault="00192851" w:rsidP="00192851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Объем финансирования</w:t>
            </w:r>
          </w:p>
        </w:tc>
        <w:tc>
          <w:tcPr>
            <w:tcW w:w="2800" w:type="dxa"/>
            <w:gridSpan w:val="3"/>
            <w:tcBorders>
              <w:bottom w:val="single" w:sz="4" w:space="0" w:color="auto"/>
            </w:tcBorders>
            <w:vAlign w:val="center"/>
          </w:tcPr>
          <w:p w:rsidR="00192851" w:rsidRPr="00FF0B0C" w:rsidRDefault="00192851" w:rsidP="00F1134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в т.ч. планируемое привлечение из:</w:t>
            </w:r>
          </w:p>
        </w:tc>
      </w:tr>
      <w:tr w:rsidR="00A76915" w:rsidRPr="00FF0B0C" w:rsidTr="00C11A4B">
        <w:trPr>
          <w:trHeight w:val="1019"/>
        </w:trPr>
        <w:tc>
          <w:tcPr>
            <w:tcW w:w="459" w:type="dxa"/>
            <w:vMerge/>
          </w:tcPr>
          <w:p w:rsidR="00A76915" w:rsidRPr="00FF0B0C" w:rsidRDefault="00A76915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A76915" w:rsidRPr="00FF0B0C" w:rsidRDefault="00A76915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A76915" w:rsidRPr="00FF0B0C" w:rsidRDefault="00A76915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6915" w:rsidRPr="00FF0B0C" w:rsidRDefault="00A76915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76915" w:rsidRPr="00FF0B0C" w:rsidRDefault="00A76915" w:rsidP="00721A69">
            <w:pPr>
              <w:ind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76915" w:rsidRPr="00FF0B0C" w:rsidRDefault="00A76915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76915" w:rsidRPr="00FF0B0C" w:rsidRDefault="00A76915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областного                бюджета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76915" w:rsidRPr="00FF0B0C" w:rsidRDefault="00A76915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A76915" w:rsidRPr="00FF0B0C" w:rsidRDefault="00A76915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FF0B0C">
              <w:rPr>
                <w:rFonts w:ascii="Courier New" w:hAnsi="Courier New" w:cs="Courier New"/>
                <w:color w:val="000000"/>
                <w:sz w:val="24"/>
                <w:szCs w:val="24"/>
              </w:rPr>
              <w:t>внебюдж.источников</w:t>
            </w:r>
            <w:proofErr w:type="spellEnd"/>
          </w:p>
        </w:tc>
      </w:tr>
      <w:tr w:rsidR="00C11A4B" w:rsidRPr="00FF0B0C" w:rsidTr="002D419E">
        <w:trPr>
          <w:trHeight w:val="241"/>
        </w:trPr>
        <w:tc>
          <w:tcPr>
            <w:tcW w:w="459" w:type="dxa"/>
            <w:vMerge w:val="restart"/>
          </w:tcPr>
          <w:p w:rsidR="00C11A4B" w:rsidRPr="00FF0B0C" w:rsidRDefault="00C11A4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</w:tcPr>
          <w:p w:rsidR="00C11A4B" w:rsidRPr="00FF0B0C" w:rsidRDefault="00C11A4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Муниципальная программа «Охрана окружающей среды Зиминского городского муниципального образования» на 2020-2024 годы</w:t>
            </w:r>
          </w:p>
        </w:tc>
        <w:tc>
          <w:tcPr>
            <w:tcW w:w="1387" w:type="dxa"/>
            <w:vMerge w:val="restart"/>
          </w:tcPr>
          <w:p w:rsidR="00C11A4B" w:rsidRPr="00FF0B0C" w:rsidRDefault="00C11A4B" w:rsidP="00A76915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Улучшение экологической обстановки на территории Зиминского городского муниципального образования</w:t>
            </w:r>
          </w:p>
        </w:tc>
        <w:tc>
          <w:tcPr>
            <w:tcW w:w="1418" w:type="dxa"/>
            <w:vMerge w:val="restart"/>
          </w:tcPr>
          <w:p w:rsidR="00C11A4B" w:rsidRPr="00FF0B0C" w:rsidRDefault="00C11A4B" w:rsidP="006C08DD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11A4B" w:rsidRPr="00FF0B0C" w:rsidRDefault="00C11A4B" w:rsidP="00F1134F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1A4B" w:rsidRPr="00FF0B0C" w:rsidRDefault="005A56D7" w:rsidP="00A35DE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125692,8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1A4B" w:rsidRPr="00FF0B0C" w:rsidRDefault="005A56D7" w:rsidP="00F1134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64218,97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1A4B" w:rsidRPr="00FF0B0C" w:rsidRDefault="005A56D7" w:rsidP="00A35DE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61473,83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C11A4B" w:rsidRPr="00FF0B0C" w:rsidRDefault="00C11A4B" w:rsidP="00F1134F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C11A4B" w:rsidRPr="00FF0B0C" w:rsidTr="002D419E">
        <w:trPr>
          <w:trHeight w:val="219"/>
        </w:trPr>
        <w:tc>
          <w:tcPr>
            <w:tcW w:w="459" w:type="dxa"/>
            <w:vMerge/>
          </w:tcPr>
          <w:p w:rsidR="00C11A4B" w:rsidRPr="00FF0B0C" w:rsidRDefault="00C11A4B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11A4B" w:rsidRPr="00FF0B0C" w:rsidRDefault="00C11A4B" w:rsidP="00721A6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C11A4B" w:rsidRPr="00FF0B0C" w:rsidRDefault="00C11A4B" w:rsidP="00A76915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11A4B" w:rsidRPr="00FF0B0C" w:rsidRDefault="00C11A4B" w:rsidP="00721A69">
            <w:pPr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A4B" w:rsidRPr="00FF0B0C" w:rsidRDefault="00C11A4B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1A4B" w:rsidRPr="00FF0B0C" w:rsidRDefault="00FA2249" w:rsidP="002A78C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17360</w:t>
            </w:r>
            <w:r w:rsidR="00C11A4B" w:rsidRPr="00FF0B0C">
              <w:rPr>
                <w:rFonts w:ascii="Courier New" w:hAnsi="Courier New" w:cs="Courier New"/>
                <w:sz w:val="24"/>
                <w:szCs w:val="24"/>
              </w:rPr>
              <w:t>,70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1A4B" w:rsidRPr="00FF0B0C" w:rsidRDefault="00C11A4B" w:rsidP="00F1134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8782,00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1A4B" w:rsidRPr="00FF0B0C" w:rsidRDefault="00FA2249" w:rsidP="009335A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8578</w:t>
            </w:r>
            <w:r w:rsidR="00C11A4B" w:rsidRPr="00FF0B0C">
              <w:rPr>
                <w:rFonts w:ascii="Courier New" w:hAnsi="Courier New" w:cs="Courier New"/>
                <w:sz w:val="24"/>
                <w:szCs w:val="24"/>
              </w:rPr>
              <w:t>,70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A4B" w:rsidRPr="00FF0B0C" w:rsidRDefault="00C11A4B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F1134F" w:rsidRPr="00FF0B0C" w:rsidTr="00C11A4B">
        <w:trPr>
          <w:trHeight w:val="253"/>
        </w:trPr>
        <w:tc>
          <w:tcPr>
            <w:tcW w:w="459" w:type="dxa"/>
            <w:vMerge/>
          </w:tcPr>
          <w:p w:rsidR="00F1134F" w:rsidRPr="00FF0B0C" w:rsidRDefault="00F1134F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F1134F" w:rsidRPr="00FF0B0C" w:rsidRDefault="00F1134F" w:rsidP="00721A6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F1134F" w:rsidRPr="00FF0B0C" w:rsidRDefault="00F1134F" w:rsidP="00A76915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1134F" w:rsidRPr="00FF0B0C" w:rsidRDefault="00F1134F" w:rsidP="00721A69">
            <w:pPr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34F" w:rsidRPr="00FF0B0C" w:rsidRDefault="00F1134F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34F" w:rsidRPr="00FF0B0C" w:rsidRDefault="005A56D7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39938,74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34F" w:rsidRPr="00FF0B0C" w:rsidRDefault="005A56D7" w:rsidP="00F1134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23789,60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34F" w:rsidRPr="00FF0B0C" w:rsidRDefault="005A56D7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16149,14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34F" w:rsidRPr="00FF0B0C" w:rsidRDefault="00F1134F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F1134F" w:rsidRPr="00FF0B0C" w:rsidTr="00C11A4B">
        <w:trPr>
          <w:trHeight w:val="264"/>
        </w:trPr>
        <w:tc>
          <w:tcPr>
            <w:tcW w:w="459" w:type="dxa"/>
            <w:vMerge/>
          </w:tcPr>
          <w:p w:rsidR="00F1134F" w:rsidRPr="00FF0B0C" w:rsidRDefault="00F1134F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F1134F" w:rsidRPr="00FF0B0C" w:rsidRDefault="00F1134F" w:rsidP="00721A6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F1134F" w:rsidRPr="00FF0B0C" w:rsidRDefault="00F1134F" w:rsidP="00A76915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1134F" w:rsidRPr="00FF0B0C" w:rsidRDefault="00F1134F" w:rsidP="00721A69">
            <w:pPr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34F" w:rsidRPr="00FF0B0C" w:rsidRDefault="00F1134F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34F" w:rsidRPr="00FF0B0C" w:rsidRDefault="005A56D7" w:rsidP="005E39B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29639,36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34F" w:rsidRPr="00FF0B0C" w:rsidRDefault="005A56D7" w:rsidP="00F1134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14083,37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34F" w:rsidRPr="00FF0B0C" w:rsidRDefault="005A56D7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15555,99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34F" w:rsidRPr="00FF0B0C" w:rsidRDefault="00F1134F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F1134F" w:rsidRPr="00FF0B0C" w:rsidTr="00C11A4B">
        <w:trPr>
          <w:trHeight w:val="288"/>
        </w:trPr>
        <w:tc>
          <w:tcPr>
            <w:tcW w:w="459" w:type="dxa"/>
            <w:vMerge/>
          </w:tcPr>
          <w:p w:rsidR="00F1134F" w:rsidRPr="00FF0B0C" w:rsidRDefault="00F1134F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F1134F" w:rsidRPr="00FF0B0C" w:rsidRDefault="00F1134F" w:rsidP="00721A6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F1134F" w:rsidRPr="00FF0B0C" w:rsidRDefault="00F1134F" w:rsidP="00A76915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1134F" w:rsidRPr="00FF0B0C" w:rsidRDefault="00F1134F" w:rsidP="00721A69">
            <w:pPr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34F" w:rsidRPr="00FF0B0C" w:rsidRDefault="00F1134F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34F" w:rsidRPr="00FF0B0C" w:rsidRDefault="00721A69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19377,00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34F" w:rsidRPr="00FF0B0C" w:rsidRDefault="00721A69" w:rsidP="00F1134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8782,00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34F" w:rsidRPr="00FF0B0C" w:rsidRDefault="00F1134F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10595,00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34F" w:rsidRPr="00FF0B0C" w:rsidRDefault="00F1134F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F1134F" w:rsidRPr="00FF0B0C" w:rsidTr="00C11A4B">
        <w:trPr>
          <w:trHeight w:val="380"/>
        </w:trPr>
        <w:tc>
          <w:tcPr>
            <w:tcW w:w="459" w:type="dxa"/>
            <w:vMerge/>
          </w:tcPr>
          <w:p w:rsidR="00F1134F" w:rsidRPr="00FF0B0C" w:rsidRDefault="00F1134F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F1134F" w:rsidRPr="00FF0B0C" w:rsidRDefault="00F1134F" w:rsidP="00721A6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F1134F" w:rsidRPr="00FF0B0C" w:rsidRDefault="00F1134F" w:rsidP="00A76915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1134F" w:rsidRPr="00FF0B0C" w:rsidRDefault="00F1134F" w:rsidP="00721A69">
            <w:pPr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1134F" w:rsidRPr="00FF0B0C" w:rsidRDefault="00F1134F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1134F" w:rsidRPr="00FF0B0C" w:rsidRDefault="00721A69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19377,00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1134F" w:rsidRPr="00FF0B0C" w:rsidRDefault="00721A69" w:rsidP="00F1134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8782,00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1134F" w:rsidRPr="00FF0B0C" w:rsidRDefault="00F1134F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10595,00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F1134F" w:rsidRPr="00FF0B0C" w:rsidRDefault="00F1134F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276"/>
        </w:trPr>
        <w:tc>
          <w:tcPr>
            <w:tcW w:w="459" w:type="dxa"/>
            <w:vMerge w:val="restart"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806" w:type="dxa"/>
            <w:vMerge w:val="restart"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Отлов транспортировка, передержка и возврат в </w:t>
            </w:r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места прежнего обитания безнадзорных собак и кошек на территории Зиминского городского </w:t>
            </w:r>
            <w:proofErr w:type="spellStart"/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муници-пального</w:t>
            </w:r>
            <w:proofErr w:type="spellEnd"/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 образования.</w:t>
            </w:r>
          </w:p>
        </w:tc>
        <w:tc>
          <w:tcPr>
            <w:tcW w:w="1387" w:type="dxa"/>
            <w:vMerge w:val="restart"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Снижение количества </w:t>
            </w: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безнадзорных </w:t>
            </w: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домашних животных</w:t>
            </w:r>
          </w:p>
        </w:tc>
        <w:tc>
          <w:tcPr>
            <w:tcW w:w="1418" w:type="dxa"/>
            <w:vMerge w:val="restart"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Комитет ЖКХ, транспорта и связи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F5F3E" w:rsidRPr="00FF0B0C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F5F3E" w:rsidRPr="00FF0B0C" w:rsidRDefault="001F5F3E" w:rsidP="00F1134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7110,00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F5F3E" w:rsidRPr="00FF0B0C" w:rsidRDefault="001F5F3E" w:rsidP="00721A69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7110,00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5F3E" w:rsidRPr="00FF0B0C" w:rsidRDefault="001F5F3E" w:rsidP="00CB29BD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1F5F3E" w:rsidRPr="00FF0B0C" w:rsidRDefault="001F5F3E" w:rsidP="00CB29BD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242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F1134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1422,00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721A69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1422,00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253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</w:t>
            </w:r>
            <w:r w:rsidRPr="00FF0B0C">
              <w:rPr>
                <w:rFonts w:ascii="Courier New" w:hAnsi="Courier New" w:cs="Courier New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F1134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lastRenderedPageBreak/>
              <w:t>1422,</w:t>
            </w:r>
            <w:r w:rsidRPr="00FF0B0C">
              <w:rPr>
                <w:rFonts w:ascii="Courier New" w:hAnsi="Courier New" w:cs="Courier New"/>
                <w:sz w:val="24"/>
                <w:szCs w:val="24"/>
              </w:rPr>
              <w:lastRenderedPageBreak/>
              <w:t>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721A69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lastRenderedPageBreak/>
              <w:t>1422</w:t>
            </w:r>
            <w:r w:rsidRPr="00FF0B0C">
              <w:rPr>
                <w:rFonts w:ascii="Courier New" w:hAnsi="Courier New" w:cs="Courier New"/>
                <w:sz w:val="24"/>
                <w:szCs w:val="24"/>
              </w:rPr>
              <w:lastRenderedPageBreak/>
              <w:t>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253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F1134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1422,00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721A69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1422,00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345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F1134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1422,00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721A69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1422,00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426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F5F3E" w:rsidRPr="00FF0B0C" w:rsidRDefault="001F5F3E" w:rsidP="00F1134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F5F3E" w:rsidRPr="00FF0B0C" w:rsidRDefault="001F5F3E" w:rsidP="00F1134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1422,00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F5F3E" w:rsidRPr="00FF0B0C" w:rsidRDefault="001F5F3E" w:rsidP="00721A69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1422,00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F5F3E" w:rsidRPr="00FF0B0C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1F5F3E" w:rsidRPr="00FF0B0C" w:rsidRDefault="001F5F3E" w:rsidP="00F1134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227"/>
        </w:trPr>
        <w:tc>
          <w:tcPr>
            <w:tcW w:w="459" w:type="dxa"/>
            <w:vMerge w:val="restart"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806" w:type="dxa"/>
            <w:vMerge w:val="restart"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Ликвидация мест несанкционированного размещения ТКО, строительного мусора на территории города Зимы. Рекультивация нарушенных земель.</w:t>
            </w:r>
          </w:p>
        </w:tc>
        <w:tc>
          <w:tcPr>
            <w:tcW w:w="1387" w:type="dxa"/>
            <w:vMerge w:val="restart"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Ликвидация </w:t>
            </w:r>
            <w:proofErr w:type="spellStart"/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несанкци-онированных</w:t>
            </w:r>
            <w:proofErr w:type="spellEnd"/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мест </w:t>
            </w:r>
            <w:proofErr w:type="spellStart"/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размеще-ния</w:t>
            </w:r>
            <w:proofErr w:type="spellEnd"/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отходов, снижение вредного воздействия отходов производства и потребления на здоровье человека и окружающую природную среду.</w:t>
            </w:r>
          </w:p>
        </w:tc>
        <w:tc>
          <w:tcPr>
            <w:tcW w:w="1418" w:type="dxa"/>
            <w:vMerge w:val="restart"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МКУ «Чистый город»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F5F3E" w:rsidRPr="00FF0B0C" w:rsidRDefault="001F5F3E" w:rsidP="00EE1806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F5F3E" w:rsidRPr="00FF0B0C" w:rsidRDefault="00CB29BD" w:rsidP="00D876D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750</w:t>
            </w:r>
            <w:r w:rsidR="001F5F3E" w:rsidRPr="00FF0B0C">
              <w:rPr>
                <w:rFonts w:ascii="Courier New" w:hAnsi="Courier New" w:cs="Courier New"/>
                <w:b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F5F3E" w:rsidRPr="00FF0B0C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5F3E" w:rsidRPr="00FF0B0C" w:rsidRDefault="009662BA" w:rsidP="00D876D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750</w:t>
            </w:r>
            <w:r w:rsidR="001F5F3E" w:rsidRPr="00FF0B0C">
              <w:rPr>
                <w:rFonts w:ascii="Courier New" w:hAnsi="Courier New" w:cs="Courier New"/>
                <w:b/>
                <w:sz w:val="24"/>
                <w:szCs w:val="24"/>
              </w:rPr>
              <w:t>,00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1F5F3E" w:rsidRPr="00FF0B0C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274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EE180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CB29BD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200</w:t>
            </w:r>
            <w:r w:rsidR="001F5F3E" w:rsidRPr="00FF0B0C">
              <w:rPr>
                <w:rFonts w:ascii="Courier New" w:hAnsi="Courier New" w:cs="Courier New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0D7B63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200</w:t>
            </w:r>
            <w:r w:rsidR="001F5F3E" w:rsidRPr="00FF0B0C">
              <w:rPr>
                <w:rFonts w:ascii="Courier New" w:hAnsi="Courier New" w:cs="Courier New"/>
                <w:sz w:val="24"/>
                <w:szCs w:val="24"/>
              </w:rPr>
              <w:t>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276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EE180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550,00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550,00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268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EE180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311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EE180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D876D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248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5F3E" w:rsidRPr="00FF0B0C" w:rsidRDefault="001F5F3E" w:rsidP="00D903BC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5F3E" w:rsidRPr="00FF0B0C" w:rsidRDefault="001F5F3E" w:rsidP="00D903B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5F3E" w:rsidRPr="00FF0B0C" w:rsidRDefault="001F5F3E" w:rsidP="00D903B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F5F3E" w:rsidRPr="00FF0B0C" w:rsidRDefault="001F5F3E" w:rsidP="00D903B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1F5F3E" w:rsidRPr="00FF0B0C" w:rsidRDefault="001F5F3E" w:rsidP="00D903B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B827EC" w:rsidRPr="00FF0B0C" w:rsidTr="00C11A4B">
        <w:trPr>
          <w:trHeight w:val="276"/>
        </w:trPr>
        <w:tc>
          <w:tcPr>
            <w:tcW w:w="459" w:type="dxa"/>
            <w:vMerge w:val="restart"/>
            <w:vAlign w:val="center"/>
          </w:tcPr>
          <w:p w:rsidR="00B827EC" w:rsidRPr="00FF0B0C" w:rsidRDefault="00B827EC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806" w:type="dxa"/>
            <w:vMerge w:val="restart"/>
          </w:tcPr>
          <w:p w:rsidR="00B827EC" w:rsidRPr="00FF0B0C" w:rsidRDefault="00B827EC" w:rsidP="00D876D8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Организация и содержание мест захоронения (муниципальные кладбища), общественных территорий города.</w:t>
            </w:r>
          </w:p>
        </w:tc>
        <w:tc>
          <w:tcPr>
            <w:tcW w:w="1387" w:type="dxa"/>
            <w:vMerge w:val="restart"/>
          </w:tcPr>
          <w:p w:rsidR="00B827EC" w:rsidRPr="00FF0B0C" w:rsidRDefault="00B827EC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Содержание в надлежащем порядке территорий городских кладбищ.</w:t>
            </w: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Улучшение санитарного и эстетиче</w:t>
            </w: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ского состояния территорий города Зимы.</w:t>
            </w:r>
          </w:p>
        </w:tc>
        <w:tc>
          <w:tcPr>
            <w:tcW w:w="1418" w:type="dxa"/>
            <w:vMerge w:val="restart"/>
          </w:tcPr>
          <w:p w:rsidR="00B827EC" w:rsidRPr="00FF0B0C" w:rsidRDefault="00B827EC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МКУ «Чистый город»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827EC" w:rsidRPr="00FF0B0C" w:rsidRDefault="00B827EC" w:rsidP="006C08DD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827EC" w:rsidRPr="00FF0B0C" w:rsidRDefault="00B827EC" w:rsidP="002A78CF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40123,70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827EC" w:rsidRPr="00FF0B0C" w:rsidRDefault="00B827EC" w:rsidP="006C08DD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27EC" w:rsidRPr="00FF0B0C" w:rsidRDefault="00B827EC" w:rsidP="009662BA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40123,70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B827EC" w:rsidRPr="00FF0B0C" w:rsidRDefault="00B827EC" w:rsidP="006C08DD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B827EC" w:rsidRPr="00FF0B0C" w:rsidTr="00C11A4B">
        <w:trPr>
          <w:trHeight w:val="253"/>
        </w:trPr>
        <w:tc>
          <w:tcPr>
            <w:tcW w:w="459" w:type="dxa"/>
            <w:vMerge/>
            <w:vAlign w:val="center"/>
          </w:tcPr>
          <w:p w:rsidR="00B827EC" w:rsidRPr="00FF0B0C" w:rsidRDefault="00B827EC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B827EC" w:rsidRPr="00FF0B0C" w:rsidRDefault="00B827EC" w:rsidP="00D876D8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B827EC" w:rsidRPr="00FF0B0C" w:rsidRDefault="00B827EC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27EC" w:rsidRPr="00FF0B0C" w:rsidRDefault="00B827EC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EC" w:rsidRPr="00FF0B0C" w:rsidRDefault="00B827EC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EC" w:rsidRPr="00FF0B0C" w:rsidRDefault="00B827EC" w:rsidP="002A78CF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5923,70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EC" w:rsidRPr="00FF0B0C" w:rsidRDefault="00B827EC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EC" w:rsidRPr="00FF0B0C" w:rsidRDefault="00B827EC" w:rsidP="000D7B6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5923,70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EC" w:rsidRPr="00FF0B0C" w:rsidRDefault="00B827EC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299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D876D8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10200,00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10200,00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345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D876D8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11000,00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11000,00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322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D876D8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6500,00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6500,00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FF0B0C" w:rsidRDefault="001F5F3E" w:rsidP="006C08DD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392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D876D8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5F3E" w:rsidRPr="00FF0B0C" w:rsidRDefault="001F5F3E" w:rsidP="00D903B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5F3E" w:rsidRPr="00FF0B0C" w:rsidRDefault="001F5F3E" w:rsidP="00D903B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6500,00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5F3E" w:rsidRPr="00FF0B0C" w:rsidRDefault="001F5F3E" w:rsidP="00D903B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F5F3E" w:rsidRPr="00FF0B0C" w:rsidRDefault="001F5F3E" w:rsidP="00D903B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6500,00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1F5F3E" w:rsidRPr="00FF0B0C" w:rsidRDefault="001F5F3E" w:rsidP="00D903B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230"/>
        </w:trPr>
        <w:tc>
          <w:tcPr>
            <w:tcW w:w="459" w:type="dxa"/>
            <w:vMerge w:val="restart"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lastRenderedPageBreak/>
              <w:t>4</w:t>
            </w:r>
          </w:p>
        </w:tc>
        <w:tc>
          <w:tcPr>
            <w:tcW w:w="1806" w:type="dxa"/>
            <w:vMerge w:val="restart"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Осуществление полномочий в рамках соблюдения Правил благоустройства.</w:t>
            </w:r>
          </w:p>
        </w:tc>
        <w:tc>
          <w:tcPr>
            <w:tcW w:w="1387" w:type="dxa"/>
            <w:vMerge w:val="restart"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Улучшение санитарного и эстетического состояния территорий города Зимы</w:t>
            </w:r>
          </w:p>
        </w:tc>
        <w:tc>
          <w:tcPr>
            <w:tcW w:w="1418" w:type="dxa"/>
            <w:vMerge w:val="restart"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75,00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75,00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196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184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184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149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FF0B0C" w:rsidTr="00C11A4B">
        <w:trPr>
          <w:trHeight w:val="115"/>
        </w:trPr>
        <w:tc>
          <w:tcPr>
            <w:tcW w:w="459" w:type="dxa"/>
            <w:vMerge/>
            <w:vAlign w:val="center"/>
          </w:tcPr>
          <w:p w:rsidR="001F5F3E" w:rsidRPr="00FF0B0C" w:rsidRDefault="001F5F3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FF0B0C" w:rsidRDefault="001F5F3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5F3E" w:rsidRPr="00FF0B0C" w:rsidRDefault="001F5F3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F5F3E" w:rsidRPr="00FF0B0C" w:rsidRDefault="001F5F3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1F5F3E" w:rsidRPr="00FF0B0C" w:rsidRDefault="001F5F3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FF0B0C" w:rsidTr="00C11A4B">
        <w:trPr>
          <w:trHeight w:val="242"/>
        </w:trPr>
        <w:tc>
          <w:tcPr>
            <w:tcW w:w="459" w:type="dxa"/>
            <w:vMerge w:val="restart"/>
            <w:vAlign w:val="center"/>
          </w:tcPr>
          <w:p w:rsidR="000E32FE" w:rsidRPr="00FF0B0C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806" w:type="dxa"/>
            <w:vMerge w:val="restart"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Оборудование контейнерных площадок для сбора ТКО в микрорайонах с индивидуальными жилыми строениями</w:t>
            </w:r>
          </w:p>
        </w:tc>
        <w:tc>
          <w:tcPr>
            <w:tcW w:w="1387" w:type="dxa"/>
            <w:vMerge w:val="restart"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Укомплектованность контейнерными площадками для сбора ТКО микрорайонов с индивидуальными жилыми строениями</w:t>
            </w:r>
          </w:p>
        </w:tc>
        <w:tc>
          <w:tcPr>
            <w:tcW w:w="1418" w:type="dxa"/>
            <w:vMerge w:val="restart"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E32FE" w:rsidRPr="00FF0B0C" w:rsidRDefault="00174388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55771,74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32FE" w:rsidRPr="00FF0B0C" w:rsidRDefault="00C001ED" w:rsidP="0017438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51807,</w:t>
            </w:r>
            <w:r w:rsidR="00174388" w:rsidRPr="00FF0B0C">
              <w:rPr>
                <w:rFonts w:ascii="Courier New" w:hAnsi="Courier New" w:cs="Courier New"/>
                <w:b/>
                <w:sz w:val="24"/>
                <w:szCs w:val="24"/>
              </w:rPr>
              <w:t>6</w:t>
            </w: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32FE" w:rsidRPr="00FF0B0C" w:rsidRDefault="00C001ED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3964,14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0E32FE" w:rsidRPr="00FF0B0C" w:rsidTr="00C11A4B">
        <w:trPr>
          <w:trHeight w:val="230"/>
        </w:trPr>
        <w:tc>
          <w:tcPr>
            <w:tcW w:w="459" w:type="dxa"/>
            <w:vMerge/>
            <w:vAlign w:val="center"/>
          </w:tcPr>
          <w:p w:rsidR="000E32FE" w:rsidRPr="00FF0B0C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B827EC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7460</w:t>
            </w:r>
            <w:r w:rsidR="000E32FE" w:rsidRPr="00FF0B0C">
              <w:rPr>
                <w:rFonts w:ascii="Courier New" w:hAnsi="Courier New" w:cs="Courier New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7360,00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7063A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100</w:t>
            </w:r>
            <w:r w:rsidR="000E32FE" w:rsidRPr="00FF0B0C">
              <w:rPr>
                <w:rFonts w:ascii="Courier New" w:hAnsi="Courier New" w:cs="Courier New"/>
                <w:sz w:val="24"/>
                <w:szCs w:val="24"/>
              </w:rPr>
              <w:t>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FF0B0C" w:rsidTr="00C11A4B">
        <w:trPr>
          <w:trHeight w:val="218"/>
        </w:trPr>
        <w:tc>
          <w:tcPr>
            <w:tcW w:w="459" w:type="dxa"/>
            <w:vMerge/>
            <w:vAlign w:val="center"/>
          </w:tcPr>
          <w:p w:rsidR="000E32FE" w:rsidRPr="00FF0B0C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8839A5" w:rsidP="00D20782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24311,74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8839A5" w:rsidP="005A23F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22367,60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8839A5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1944,14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FF0B0C" w:rsidTr="00C11A4B">
        <w:trPr>
          <w:trHeight w:val="230"/>
        </w:trPr>
        <w:tc>
          <w:tcPr>
            <w:tcW w:w="459" w:type="dxa"/>
            <w:vMerge/>
            <w:vAlign w:val="center"/>
          </w:tcPr>
          <w:p w:rsidR="000E32FE" w:rsidRPr="00FF0B0C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8000,00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7360,00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640,00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FF0B0C" w:rsidTr="00C11A4B">
        <w:trPr>
          <w:trHeight w:val="264"/>
        </w:trPr>
        <w:tc>
          <w:tcPr>
            <w:tcW w:w="459" w:type="dxa"/>
            <w:vMerge/>
            <w:vAlign w:val="center"/>
          </w:tcPr>
          <w:p w:rsidR="000E32FE" w:rsidRPr="00FF0B0C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8000,00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7360,00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640,00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FF0B0C" w:rsidTr="00C11A4B">
        <w:trPr>
          <w:trHeight w:val="369"/>
        </w:trPr>
        <w:tc>
          <w:tcPr>
            <w:tcW w:w="459" w:type="dxa"/>
            <w:vMerge/>
            <w:vAlign w:val="center"/>
          </w:tcPr>
          <w:p w:rsidR="000E32FE" w:rsidRPr="00FF0B0C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8000,00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32FE" w:rsidRPr="00FF0B0C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7360,00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2FE" w:rsidRPr="00FF0B0C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640,00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FF0B0C" w:rsidTr="00C11A4B">
        <w:trPr>
          <w:trHeight w:val="184"/>
        </w:trPr>
        <w:tc>
          <w:tcPr>
            <w:tcW w:w="459" w:type="dxa"/>
            <w:vMerge w:val="restart"/>
            <w:vAlign w:val="center"/>
          </w:tcPr>
          <w:p w:rsidR="000E32FE" w:rsidRPr="00FF0B0C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1806" w:type="dxa"/>
            <w:vMerge w:val="restart"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Берегоукрепление</w:t>
            </w:r>
            <w:proofErr w:type="spellEnd"/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 р. </w:t>
            </w:r>
            <w:proofErr w:type="spellStart"/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Тиман</w:t>
            </w:r>
            <w:proofErr w:type="spellEnd"/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 (от ул. Лазо до ул. </w:t>
            </w:r>
            <w:proofErr w:type="spellStart"/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Проминского</w:t>
            </w:r>
            <w:proofErr w:type="spellEnd"/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387" w:type="dxa"/>
            <w:vMerge w:val="restart"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Предотвращение негативного воздействия на водных объектах</w:t>
            </w:r>
          </w:p>
        </w:tc>
        <w:tc>
          <w:tcPr>
            <w:tcW w:w="1418" w:type="dxa"/>
            <w:vMerge w:val="restart"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500,00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500,0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0E32FE" w:rsidRPr="00FF0B0C" w:rsidTr="00C11A4B">
        <w:trPr>
          <w:trHeight w:val="92"/>
        </w:trPr>
        <w:tc>
          <w:tcPr>
            <w:tcW w:w="459" w:type="dxa"/>
            <w:vMerge/>
            <w:vAlign w:val="center"/>
          </w:tcPr>
          <w:p w:rsidR="000E32FE" w:rsidRPr="00FF0B0C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FF0B0C" w:rsidTr="00C11A4B">
        <w:trPr>
          <w:trHeight w:val="149"/>
        </w:trPr>
        <w:tc>
          <w:tcPr>
            <w:tcW w:w="459" w:type="dxa"/>
            <w:vMerge/>
            <w:vAlign w:val="center"/>
          </w:tcPr>
          <w:p w:rsidR="000E32FE" w:rsidRPr="00FF0B0C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FF0B0C" w:rsidTr="00C11A4B">
        <w:trPr>
          <w:trHeight w:val="138"/>
        </w:trPr>
        <w:tc>
          <w:tcPr>
            <w:tcW w:w="459" w:type="dxa"/>
            <w:vMerge/>
            <w:vAlign w:val="center"/>
          </w:tcPr>
          <w:p w:rsidR="000E32FE" w:rsidRPr="00FF0B0C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FF0B0C" w:rsidTr="00C11A4B">
        <w:trPr>
          <w:trHeight w:val="92"/>
        </w:trPr>
        <w:tc>
          <w:tcPr>
            <w:tcW w:w="459" w:type="dxa"/>
            <w:vMerge/>
            <w:vAlign w:val="center"/>
          </w:tcPr>
          <w:p w:rsidR="000E32FE" w:rsidRPr="00FF0B0C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FF0B0C" w:rsidTr="00C11A4B">
        <w:trPr>
          <w:trHeight w:val="81"/>
        </w:trPr>
        <w:tc>
          <w:tcPr>
            <w:tcW w:w="459" w:type="dxa"/>
            <w:vMerge/>
            <w:vAlign w:val="center"/>
          </w:tcPr>
          <w:p w:rsidR="000E32FE" w:rsidRPr="00FF0B0C" w:rsidRDefault="000E32FE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FF0B0C" w:rsidRDefault="000E32FE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E32FE" w:rsidRPr="00FF0B0C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2FE" w:rsidRPr="00FF0B0C" w:rsidRDefault="000E32FE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0E32FE" w:rsidRPr="00FF0B0C" w:rsidRDefault="000E32FE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B827EC" w:rsidRPr="00FF0B0C" w:rsidTr="002D419E">
        <w:trPr>
          <w:trHeight w:val="150"/>
        </w:trPr>
        <w:tc>
          <w:tcPr>
            <w:tcW w:w="459" w:type="dxa"/>
            <w:vMerge w:val="restart"/>
            <w:vAlign w:val="center"/>
          </w:tcPr>
          <w:p w:rsidR="00B827EC" w:rsidRPr="00FF0B0C" w:rsidRDefault="00B827EC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1806" w:type="dxa"/>
            <w:vMerge w:val="restart"/>
          </w:tcPr>
          <w:p w:rsidR="00B827EC" w:rsidRPr="00FF0B0C" w:rsidRDefault="00B827EC" w:rsidP="0081200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Благоустройство </w:t>
            </w: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городских территорий общего пользования.</w:t>
            </w:r>
          </w:p>
        </w:tc>
        <w:tc>
          <w:tcPr>
            <w:tcW w:w="1387" w:type="dxa"/>
            <w:vMerge w:val="restart"/>
          </w:tcPr>
          <w:p w:rsidR="00B827EC" w:rsidRPr="00FF0B0C" w:rsidRDefault="00B827EC" w:rsidP="00721A69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lastRenderedPageBreak/>
              <w:t>Создание благопри</w:t>
            </w:r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lastRenderedPageBreak/>
              <w:t>ятных условий для жителей города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A2249" w:rsidRPr="00FF0B0C" w:rsidRDefault="00C11A4B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Комитет ЖКХ, </w:t>
            </w:r>
            <w:r w:rsidRPr="00FF0B0C">
              <w:rPr>
                <w:rFonts w:ascii="Courier New" w:hAnsi="Courier New" w:cs="Courier New"/>
                <w:sz w:val="24"/>
                <w:szCs w:val="24"/>
              </w:rPr>
              <w:lastRenderedPageBreak/>
              <w:t>транспорта и связи</w:t>
            </w:r>
            <w:r w:rsidR="00FA2249"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</w:p>
          <w:p w:rsidR="00B827EC" w:rsidRPr="00FF0B0C" w:rsidRDefault="00FA2249" w:rsidP="00721A69">
            <w:pPr>
              <w:pStyle w:val="ConsPlusCell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827EC" w:rsidRPr="00FF0B0C" w:rsidRDefault="00B827EC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27EC" w:rsidRPr="00FF0B0C" w:rsidRDefault="00C11A4B" w:rsidP="00FA224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11</w:t>
            </w:r>
            <w:r w:rsidR="00FA2249" w:rsidRPr="00FF0B0C">
              <w:rPr>
                <w:rFonts w:ascii="Courier New" w:hAnsi="Courier New" w:cs="Courier New"/>
                <w:b/>
                <w:sz w:val="24"/>
                <w:szCs w:val="24"/>
              </w:rPr>
              <w:t>7</w:t>
            </w: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00</w:t>
            </w:r>
            <w:r w:rsidR="00B827EC" w:rsidRPr="00FF0B0C">
              <w:rPr>
                <w:rFonts w:ascii="Courier New" w:hAnsi="Courier New" w:cs="Courier New"/>
                <w:b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27EC" w:rsidRPr="00FF0B0C" w:rsidRDefault="00B827EC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27EC" w:rsidRPr="00FF0B0C" w:rsidRDefault="00C11A4B" w:rsidP="00FA224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11</w:t>
            </w:r>
            <w:r w:rsidR="00FA2249" w:rsidRPr="00FF0B0C">
              <w:rPr>
                <w:rFonts w:ascii="Courier New" w:hAnsi="Courier New" w:cs="Courier New"/>
                <w:b/>
                <w:sz w:val="24"/>
                <w:szCs w:val="24"/>
              </w:rPr>
              <w:t>7</w:t>
            </w: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827EC" w:rsidRPr="00FF0B0C" w:rsidRDefault="00B827EC" w:rsidP="00721A69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B827EC" w:rsidRPr="00FF0B0C" w:rsidTr="002D419E">
        <w:trPr>
          <w:trHeight w:val="149"/>
        </w:trPr>
        <w:tc>
          <w:tcPr>
            <w:tcW w:w="459" w:type="dxa"/>
            <w:vMerge/>
            <w:vAlign w:val="center"/>
          </w:tcPr>
          <w:p w:rsidR="00B827EC" w:rsidRPr="00FF0B0C" w:rsidRDefault="00B827EC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B827EC" w:rsidRPr="00FF0B0C" w:rsidRDefault="00B827EC" w:rsidP="0081200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B827EC" w:rsidRPr="00FF0B0C" w:rsidRDefault="00B827EC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827EC" w:rsidRPr="00FF0B0C" w:rsidRDefault="00B827EC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27EC" w:rsidRPr="00FF0B0C" w:rsidRDefault="00B827EC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27EC" w:rsidRPr="00FF0B0C" w:rsidRDefault="00C11A4B" w:rsidP="00FA224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FA2249" w:rsidRPr="00FF0B0C">
              <w:rPr>
                <w:rFonts w:ascii="Courier New" w:hAnsi="Courier New" w:cs="Courier New"/>
                <w:sz w:val="24"/>
                <w:szCs w:val="24"/>
              </w:rPr>
              <w:t>7</w:t>
            </w:r>
            <w:r w:rsidRPr="00FF0B0C"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B827EC"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27EC" w:rsidRPr="00FF0B0C" w:rsidRDefault="00B827EC" w:rsidP="00B827EC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27EC" w:rsidRPr="00FF0B0C" w:rsidRDefault="00C11A4B" w:rsidP="00FA224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FA2249" w:rsidRPr="00FF0B0C">
              <w:rPr>
                <w:rFonts w:ascii="Courier New" w:hAnsi="Courier New" w:cs="Courier New"/>
                <w:sz w:val="24"/>
                <w:szCs w:val="24"/>
              </w:rPr>
              <w:t>7</w:t>
            </w:r>
            <w:r w:rsidRPr="00FF0B0C">
              <w:rPr>
                <w:rFonts w:ascii="Courier New" w:hAnsi="Courier New" w:cs="Courier New"/>
                <w:sz w:val="24"/>
                <w:szCs w:val="24"/>
              </w:rPr>
              <w:t>00</w:t>
            </w:r>
            <w:r w:rsidR="00B827EC" w:rsidRPr="00FF0B0C">
              <w:rPr>
                <w:rFonts w:ascii="Courier New" w:hAnsi="Courier New" w:cs="Courier New"/>
                <w:sz w:val="24"/>
                <w:szCs w:val="24"/>
              </w:rPr>
              <w:t>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827EC" w:rsidRPr="00FF0B0C" w:rsidRDefault="00B827EC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B69BB" w:rsidRPr="00FF0B0C" w:rsidTr="002D419E">
        <w:trPr>
          <w:trHeight w:val="112"/>
        </w:trPr>
        <w:tc>
          <w:tcPr>
            <w:tcW w:w="459" w:type="dxa"/>
            <w:vMerge/>
            <w:vAlign w:val="center"/>
          </w:tcPr>
          <w:p w:rsidR="005B69BB" w:rsidRPr="00FF0B0C" w:rsidRDefault="005B69BB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B69BB" w:rsidRPr="00FF0B0C" w:rsidRDefault="005B69BB" w:rsidP="0081200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B69BB" w:rsidRPr="00FF0B0C" w:rsidRDefault="005B69BB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69BB" w:rsidRPr="00FF0B0C" w:rsidRDefault="005B69BB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FF0B0C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FF0B0C" w:rsidRDefault="005B69BB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2500,00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FF0B0C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FF0B0C" w:rsidRDefault="005B69BB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2500,00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FF0B0C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B69BB" w:rsidRPr="00FF0B0C" w:rsidTr="002D419E">
        <w:trPr>
          <w:trHeight w:val="184"/>
        </w:trPr>
        <w:tc>
          <w:tcPr>
            <w:tcW w:w="459" w:type="dxa"/>
            <w:vMerge/>
            <w:vAlign w:val="center"/>
          </w:tcPr>
          <w:p w:rsidR="005B69BB" w:rsidRPr="00FF0B0C" w:rsidRDefault="005B69BB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B69BB" w:rsidRPr="00FF0B0C" w:rsidRDefault="005B69BB" w:rsidP="0081200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B69BB" w:rsidRPr="00FF0B0C" w:rsidRDefault="005B69BB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69BB" w:rsidRPr="00FF0B0C" w:rsidRDefault="005B69BB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FF0B0C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FF0B0C" w:rsidRDefault="005B69BB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2500,00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FF0B0C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FF0B0C" w:rsidRDefault="005B69BB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2500,00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FF0B0C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B69BB" w:rsidRPr="00FF0B0C" w:rsidTr="002D419E">
        <w:trPr>
          <w:trHeight w:val="207"/>
        </w:trPr>
        <w:tc>
          <w:tcPr>
            <w:tcW w:w="459" w:type="dxa"/>
            <w:vMerge/>
            <w:vAlign w:val="center"/>
          </w:tcPr>
          <w:p w:rsidR="005B69BB" w:rsidRPr="00FF0B0C" w:rsidRDefault="005B69BB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B69BB" w:rsidRPr="00FF0B0C" w:rsidRDefault="005B69BB" w:rsidP="0081200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B69BB" w:rsidRPr="00FF0B0C" w:rsidRDefault="005B69BB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69BB" w:rsidRPr="00FF0B0C" w:rsidRDefault="005B69BB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FF0B0C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FF0B0C" w:rsidRDefault="005B69BB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2500,00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FF0B0C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FF0B0C" w:rsidRDefault="005B69BB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2500,00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FF0B0C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B69BB" w:rsidRPr="00FF0B0C" w:rsidTr="002D419E">
        <w:trPr>
          <w:trHeight w:val="220"/>
        </w:trPr>
        <w:tc>
          <w:tcPr>
            <w:tcW w:w="459" w:type="dxa"/>
            <w:vMerge/>
            <w:vAlign w:val="center"/>
          </w:tcPr>
          <w:p w:rsidR="005B69BB" w:rsidRPr="00FF0B0C" w:rsidRDefault="005B69BB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B69BB" w:rsidRPr="00FF0B0C" w:rsidRDefault="005B69BB" w:rsidP="0081200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B69BB" w:rsidRPr="00FF0B0C" w:rsidRDefault="005B69BB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69BB" w:rsidRPr="00FF0B0C" w:rsidRDefault="005B69BB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B69BB" w:rsidRPr="00FF0B0C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B69BB" w:rsidRPr="00FF0B0C" w:rsidRDefault="005B69BB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2500,00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69BB" w:rsidRPr="00FF0B0C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9BB" w:rsidRPr="00FF0B0C" w:rsidRDefault="005B69BB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2500,00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5B69BB" w:rsidRPr="00FF0B0C" w:rsidRDefault="005B69BB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E7833" w:rsidRPr="00FF0B0C" w:rsidTr="00C11A4B">
        <w:trPr>
          <w:trHeight w:val="346"/>
        </w:trPr>
        <w:tc>
          <w:tcPr>
            <w:tcW w:w="459" w:type="dxa"/>
            <w:vMerge w:val="restart"/>
            <w:vAlign w:val="center"/>
          </w:tcPr>
          <w:p w:rsidR="005E7833" w:rsidRPr="00FF0B0C" w:rsidRDefault="005E7833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1806" w:type="dxa"/>
            <w:vMerge w:val="restart"/>
          </w:tcPr>
          <w:p w:rsidR="005E7833" w:rsidRPr="00FF0B0C" w:rsidRDefault="005E7833" w:rsidP="0081200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Формирование экологической культуры населения:</w:t>
            </w: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</w:p>
          <w:p w:rsidR="005E7833" w:rsidRPr="00FF0B0C" w:rsidRDefault="005E7833" w:rsidP="00812003">
            <w:pPr>
              <w:spacing w:line="276" w:lineRule="auto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- организация и проведение городского конкурса по благоустройству;</w:t>
            </w:r>
          </w:p>
          <w:p w:rsidR="005E7833" w:rsidRPr="00FF0B0C" w:rsidRDefault="005E7833" w:rsidP="00812003">
            <w:pPr>
              <w:spacing w:line="276" w:lineRule="auto"/>
              <w:ind w:firstLine="5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- проведение ежегодных экологических мероприятий (субботников, акций, </w:t>
            </w:r>
            <w:proofErr w:type="spellStart"/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квестов</w:t>
            </w:r>
            <w:proofErr w:type="spellEnd"/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, марафонов, </w:t>
            </w:r>
            <w:proofErr w:type="spellStart"/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флэш-мобов</w:t>
            </w:r>
            <w:proofErr w:type="spellEnd"/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 и т.п.);</w:t>
            </w:r>
          </w:p>
          <w:p w:rsidR="005E7833" w:rsidRPr="00FF0B0C" w:rsidRDefault="005E7833" w:rsidP="00812003">
            <w:pPr>
              <w:spacing w:line="276" w:lineRule="auto"/>
              <w:ind w:firstLine="5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- организация и проведение Дней защиты от экологической опасности; </w:t>
            </w:r>
          </w:p>
          <w:p w:rsidR="005E7833" w:rsidRPr="00FF0B0C" w:rsidRDefault="005E7833" w:rsidP="0081200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- информирование и экологическое просвещение населения о состоянии окружающей среды и бережном отношении к ней (изготовление </w:t>
            </w:r>
            <w:proofErr w:type="spellStart"/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листовок,буклетов</w:t>
            </w:r>
            <w:proofErr w:type="spellEnd"/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 и т.п.)</w:t>
            </w:r>
          </w:p>
        </w:tc>
        <w:tc>
          <w:tcPr>
            <w:tcW w:w="1387" w:type="dxa"/>
            <w:vMerge w:val="restart"/>
          </w:tcPr>
          <w:p w:rsidR="005E7833" w:rsidRPr="00FF0B0C" w:rsidRDefault="005E7833" w:rsidP="00721A69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Повышение уровня экологической культуры населения</w:t>
            </w:r>
          </w:p>
        </w:tc>
        <w:tc>
          <w:tcPr>
            <w:tcW w:w="1418" w:type="dxa"/>
            <w:vMerge w:val="restart"/>
          </w:tcPr>
          <w:p w:rsidR="005E7833" w:rsidRPr="00FF0B0C" w:rsidRDefault="005E7833" w:rsidP="00721A69">
            <w:pPr>
              <w:pStyle w:val="ConsPlusCell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450,00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450,00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5E7833" w:rsidRPr="00FF0B0C" w:rsidTr="00C11A4B">
        <w:trPr>
          <w:trHeight w:val="311"/>
        </w:trPr>
        <w:tc>
          <w:tcPr>
            <w:tcW w:w="459" w:type="dxa"/>
            <w:vMerge/>
            <w:vAlign w:val="center"/>
          </w:tcPr>
          <w:p w:rsidR="005E7833" w:rsidRPr="00FF0B0C" w:rsidRDefault="005E7833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E7833" w:rsidRPr="00FF0B0C" w:rsidRDefault="005E7833" w:rsidP="00812003">
            <w:pPr>
              <w:widowControl w:val="0"/>
              <w:autoSpaceDE w:val="0"/>
              <w:autoSpaceDN w:val="0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E7833" w:rsidRPr="00FF0B0C" w:rsidRDefault="005E7833" w:rsidP="00721A6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7833" w:rsidRPr="00FF0B0C" w:rsidRDefault="005E7833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E7833" w:rsidRPr="00FF0B0C" w:rsidTr="00C11A4B">
        <w:trPr>
          <w:trHeight w:val="300"/>
        </w:trPr>
        <w:tc>
          <w:tcPr>
            <w:tcW w:w="459" w:type="dxa"/>
            <w:vMerge/>
            <w:vAlign w:val="center"/>
          </w:tcPr>
          <w:p w:rsidR="005E7833" w:rsidRPr="00FF0B0C" w:rsidRDefault="005E7833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E7833" w:rsidRPr="00FF0B0C" w:rsidRDefault="005E7833" w:rsidP="00812003">
            <w:pPr>
              <w:widowControl w:val="0"/>
              <w:autoSpaceDE w:val="0"/>
              <w:autoSpaceDN w:val="0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E7833" w:rsidRPr="00FF0B0C" w:rsidRDefault="005E7833" w:rsidP="00721A6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7833" w:rsidRPr="00FF0B0C" w:rsidRDefault="005E7833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E7833" w:rsidRPr="00FF0B0C" w:rsidTr="00C11A4B">
        <w:trPr>
          <w:trHeight w:val="345"/>
        </w:trPr>
        <w:tc>
          <w:tcPr>
            <w:tcW w:w="459" w:type="dxa"/>
            <w:vMerge/>
            <w:vAlign w:val="center"/>
          </w:tcPr>
          <w:p w:rsidR="005E7833" w:rsidRPr="00FF0B0C" w:rsidRDefault="005E7833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E7833" w:rsidRPr="00FF0B0C" w:rsidRDefault="005E7833" w:rsidP="00812003">
            <w:pPr>
              <w:widowControl w:val="0"/>
              <w:autoSpaceDE w:val="0"/>
              <w:autoSpaceDN w:val="0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E7833" w:rsidRPr="00FF0B0C" w:rsidRDefault="005E7833" w:rsidP="00721A6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7833" w:rsidRPr="00FF0B0C" w:rsidRDefault="005E7833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E7833" w:rsidRPr="00FF0B0C" w:rsidTr="00C11A4B">
        <w:trPr>
          <w:trHeight w:val="334"/>
        </w:trPr>
        <w:tc>
          <w:tcPr>
            <w:tcW w:w="459" w:type="dxa"/>
            <w:vMerge/>
            <w:vAlign w:val="center"/>
          </w:tcPr>
          <w:p w:rsidR="005E7833" w:rsidRPr="00FF0B0C" w:rsidRDefault="005E7833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E7833" w:rsidRPr="00FF0B0C" w:rsidRDefault="005E7833" w:rsidP="00812003">
            <w:pPr>
              <w:widowControl w:val="0"/>
              <w:autoSpaceDE w:val="0"/>
              <w:autoSpaceDN w:val="0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E7833" w:rsidRPr="00FF0B0C" w:rsidRDefault="005E7833" w:rsidP="00721A6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7833" w:rsidRPr="00FF0B0C" w:rsidRDefault="005E7833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FF0B0C" w:rsidRDefault="005E7833" w:rsidP="005E7833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E7833" w:rsidRPr="00FF0B0C" w:rsidTr="00C11A4B">
        <w:trPr>
          <w:trHeight w:val="1313"/>
        </w:trPr>
        <w:tc>
          <w:tcPr>
            <w:tcW w:w="459" w:type="dxa"/>
            <w:vMerge/>
            <w:vAlign w:val="center"/>
          </w:tcPr>
          <w:p w:rsidR="005E7833" w:rsidRPr="00FF0B0C" w:rsidRDefault="005E7833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E7833" w:rsidRPr="00FF0B0C" w:rsidRDefault="005E7833" w:rsidP="00812003">
            <w:pPr>
              <w:widowControl w:val="0"/>
              <w:autoSpaceDE w:val="0"/>
              <w:autoSpaceDN w:val="0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E7833" w:rsidRPr="00FF0B0C" w:rsidRDefault="005E7833" w:rsidP="00721A6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7833" w:rsidRPr="00FF0B0C" w:rsidRDefault="005E7833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E7833" w:rsidRPr="00FF0B0C" w:rsidRDefault="005E7833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7833" w:rsidRPr="00FF0B0C" w:rsidRDefault="005E7833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7833" w:rsidRPr="00FF0B0C" w:rsidRDefault="005E7833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7833" w:rsidRPr="00FF0B0C" w:rsidRDefault="005E7833" w:rsidP="00721A6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5E7833" w:rsidRPr="00FF0B0C" w:rsidRDefault="005E7833" w:rsidP="00721A69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FF0B0C" w:rsidTr="00C11A4B">
        <w:trPr>
          <w:trHeight w:val="219"/>
        </w:trPr>
        <w:tc>
          <w:tcPr>
            <w:tcW w:w="459" w:type="dxa"/>
            <w:vMerge w:val="restart"/>
            <w:vAlign w:val="center"/>
          </w:tcPr>
          <w:p w:rsidR="007A09E8" w:rsidRPr="00FF0B0C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lastRenderedPageBreak/>
              <w:t>9</w:t>
            </w:r>
          </w:p>
        </w:tc>
        <w:tc>
          <w:tcPr>
            <w:tcW w:w="1806" w:type="dxa"/>
            <w:vMerge w:val="restart"/>
          </w:tcPr>
          <w:p w:rsidR="007A09E8" w:rsidRPr="00FF0B0C" w:rsidRDefault="007A09E8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Сохранение, воспроизводство и рациональное использование зелёных насаждений (посадка деревьев, кустарников, цветов)</w:t>
            </w:r>
          </w:p>
        </w:tc>
        <w:tc>
          <w:tcPr>
            <w:tcW w:w="1387" w:type="dxa"/>
            <w:vMerge w:val="restart"/>
          </w:tcPr>
          <w:p w:rsidR="007A09E8" w:rsidRPr="00FF0B0C" w:rsidRDefault="007A09E8" w:rsidP="00721A69">
            <w:pPr>
              <w:ind w:firstLine="34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Нормализация экологической обстановки и создание благоприятной окружающей среды.</w:t>
            </w:r>
          </w:p>
          <w:p w:rsidR="007A09E8" w:rsidRPr="00FF0B0C" w:rsidRDefault="007A09E8" w:rsidP="00721A69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A09E8" w:rsidRPr="00FF0B0C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1250,00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1250,00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7A09E8" w:rsidRPr="00FF0B0C" w:rsidTr="00C11A4B">
        <w:trPr>
          <w:trHeight w:val="242"/>
        </w:trPr>
        <w:tc>
          <w:tcPr>
            <w:tcW w:w="459" w:type="dxa"/>
            <w:vMerge/>
            <w:vAlign w:val="center"/>
          </w:tcPr>
          <w:p w:rsidR="007A09E8" w:rsidRPr="00FF0B0C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FF0B0C" w:rsidRDefault="007A09E8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FF0B0C" w:rsidRDefault="007A09E8" w:rsidP="00721A69">
            <w:pPr>
              <w:ind w:firstLine="34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FF0B0C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FF0B0C" w:rsidTr="009F7B78">
        <w:trPr>
          <w:trHeight w:val="253"/>
        </w:trPr>
        <w:tc>
          <w:tcPr>
            <w:tcW w:w="459" w:type="dxa"/>
            <w:vMerge/>
            <w:vAlign w:val="center"/>
          </w:tcPr>
          <w:p w:rsidR="007A09E8" w:rsidRPr="00FF0B0C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FF0B0C" w:rsidRDefault="007A09E8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FF0B0C" w:rsidRDefault="007A09E8" w:rsidP="00721A69">
            <w:pPr>
              <w:ind w:firstLine="34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FF0B0C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FF0B0C" w:rsidTr="00C11A4B">
        <w:trPr>
          <w:trHeight w:val="264"/>
        </w:trPr>
        <w:tc>
          <w:tcPr>
            <w:tcW w:w="459" w:type="dxa"/>
            <w:vMerge/>
            <w:vAlign w:val="center"/>
          </w:tcPr>
          <w:p w:rsidR="007A09E8" w:rsidRPr="00FF0B0C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FF0B0C" w:rsidRDefault="007A09E8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FF0B0C" w:rsidRDefault="007A09E8" w:rsidP="00721A69">
            <w:pPr>
              <w:ind w:firstLine="34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FF0B0C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FF0B0C" w:rsidTr="00C11A4B">
        <w:trPr>
          <w:trHeight w:val="264"/>
        </w:trPr>
        <w:tc>
          <w:tcPr>
            <w:tcW w:w="459" w:type="dxa"/>
            <w:vMerge/>
            <w:vAlign w:val="center"/>
          </w:tcPr>
          <w:p w:rsidR="007A09E8" w:rsidRPr="00FF0B0C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FF0B0C" w:rsidRDefault="007A09E8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FF0B0C" w:rsidRDefault="007A09E8" w:rsidP="00721A69">
            <w:pPr>
              <w:ind w:firstLine="34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FF0B0C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FF0B0C" w:rsidTr="00C11A4B">
        <w:trPr>
          <w:trHeight w:val="208"/>
        </w:trPr>
        <w:tc>
          <w:tcPr>
            <w:tcW w:w="459" w:type="dxa"/>
            <w:vMerge/>
            <w:vAlign w:val="center"/>
          </w:tcPr>
          <w:p w:rsidR="007A09E8" w:rsidRPr="00FF0B0C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FF0B0C" w:rsidRDefault="007A09E8" w:rsidP="00192851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FF0B0C" w:rsidRDefault="007A09E8" w:rsidP="00721A69">
            <w:pPr>
              <w:ind w:firstLine="34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FF0B0C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FF0B0C" w:rsidTr="00C11A4B">
        <w:trPr>
          <w:trHeight w:val="208"/>
        </w:trPr>
        <w:tc>
          <w:tcPr>
            <w:tcW w:w="459" w:type="dxa"/>
            <w:vMerge w:val="restart"/>
            <w:vAlign w:val="center"/>
          </w:tcPr>
          <w:p w:rsidR="007A09E8" w:rsidRPr="00FF0B0C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1806" w:type="dxa"/>
            <w:vMerge w:val="restart"/>
          </w:tcPr>
          <w:p w:rsidR="007A09E8" w:rsidRPr="00FF0B0C" w:rsidRDefault="007A09E8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Кронирование деревьев, снос аварийных зеленых насаждений</w:t>
            </w:r>
          </w:p>
        </w:tc>
        <w:tc>
          <w:tcPr>
            <w:tcW w:w="1387" w:type="dxa"/>
            <w:vMerge w:val="restart"/>
          </w:tcPr>
          <w:p w:rsidR="007A09E8" w:rsidRPr="00FF0B0C" w:rsidRDefault="007A09E8" w:rsidP="00721A69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Нормализация экологической обстановки и создание благоприятной окружающей среды</w:t>
            </w:r>
          </w:p>
        </w:tc>
        <w:tc>
          <w:tcPr>
            <w:tcW w:w="1418" w:type="dxa"/>
            <w:vMerge w:val="restart"/>
          </w:tcPr>
          <w:p w:rsidR="007A09E8" w:rsidRPr="00FF0B0C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МКУ «Чистый город»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ind w:left="-109" w:right="-143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A09E8" w:rsidRPr="00FF0B0C" w:rsidRDefault="007A09E8" w:rsidP="00EA2F67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2</w:t>
            </w:r>
            <w:r w:rsidR="00EA2F67" w:rsidRPr="00FF0B0C">
              <w:rPr>
                <w:rFonts w:ascii="Courier New" w:hAnsi="Courier New" w:cs="Courier New"/>
                <w:b/>
                <w:sz w:val="24"/>
                <w:szCs w:val="24"/>
              </w:rPr>
              <w:t>200</w:t>
            </w: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09E8" w:rsidRPr="00FF0B0C" w:rsidRDefault="007A09E8" w:rsidP="00AC332A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2</w:t>
            </w:r>
            <w:r w:rsidR="00AC332A" w:rsidRPr="00FF0B0C">
              <w:rPr>
                <w:rFonts w:ascii="Courier New" w:hAnsi="Courier New" w:cs="Courier New"/>
                <w:b/>
                <w:sz w:val="24"/>
                <w:szCs w:val="24"/>
              </w:rPr>
              <w:t>2</w:t>
            </w: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7A09E8" w:rsidRPr="00FF0B0C" w:rsidTr="00C11A4B">
        <w:trPr>
          <w:trHeight w:val="218"/>
        </w:trPr>
        <w:tc>
          <w:tcPr>
            <w:tcW w:w="459" w:type="dxa"/>
            <w:vMerge/>
            <w:vAlign w:val="center"/>
          </w:tcPr>
          <w:p w:rsidR="007A09E8" w:rsidRPr="00FF0B0C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FF0B0C" w:rsidRDefault="007A09E8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FF0B0C" w:rsidRDefault="007A09E8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FF0B0C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EA2F67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200</w:t>
            </w:r>
            <w:r w:rsidR="007A09E8" w:rsidRPr="00FF0B0C">
              <w:rPr>
                <w:rFonts w:ascii="Courier New" w:hAnsi="Courier New" w:cs="Courier New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07063A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7A09E8" w:rsidRPr="00FF0B0C">
              <w:rPr>
                <w:rFonts w:ascii="Courier New" w:hAnsi="Courier New" w:cs="Courier New"/>
                <w:sz w:val="24"/>
                <w:szCs w:val="24"/>
              </w:rPr>
              <w:t>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FF0B0C" w:rsidTr="00C11A4B">
        <w:trPr>
          <w:trHeight w:val="253"/>
        </w:trPr>
        <w:tc>
          <w:tcPr>
            <w:tcW w:w="459" w:type="dxa"/>
            <w:vMerge/>
            <w:vAlign w:val="center"/>
          </w:tcPr>
          <w:p w:rsidR="007A09E8" w:rsidRPr="00FF0B0C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FF0B0C" w:rsidRDefault="007A09E8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FF0B0C" w:rsidRDefault="007A09E8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FF0B0C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FF0B0C" w:rsidTr="00C11A4B">
        <w:trPr>
          <w:trHeight w:val="219"/>
        </w:trPr>
        <w:tc>
          <w:tcPr>
            <w:tcW w:w="459" w:type="dxa"/>
            <w:vMerge/>
            <w:vAlign w:val="center"/>
          </w:tcPr>
          <w:p w:rsidR="007A09E8" w:rsidRPr="00FF0B0C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FF0B0C" w:rsidRDefault="007A09E8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FF0B0C" w:rsidRDefault="007A09E8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FF0B0C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FF0B0C" w:rsidTr="00C11A4B">
        <w:trPr>
          <w:trHeight w:val="252"/>
        </w:trPr>
        <w:tc>
          <w:tcPr>
            <w:tcW w:w="459" w:type="dxa"/>
            <w:vMerge/>
            <w:vAlign w:val="center"/>
          </w:tcPr>
          <w:p w:rsidR="007A09E8" w:rsidRPr="00FF0B0C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FF0B0C" w:rsidRDefault="007A09E8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FF0B0C" w:rsidRDefault="007A09E8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FF0B0C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A09E8" w:rsidRPr="00FF0B0C" w:rsidTr="005A23F6">
        <w:trPr>
          <w:trHeight w:val="300"/>
        </w:trPr>
        <w:tc>
          <w:tcPr>
            <w:tcW w:w="459" w:type="dxa"/>
            <w:vMerge/>
            <w:vAlign w:val="center"/>
          </w:tcPr>
          <w:p w:rsidR="007A09E8" w:rsidRPr="00FF0B0C" w:rsidRDefault="007A09E8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FF0B0C" w:rsidRDefault="007A09E8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FF0B0C" w:rsidRDefault="007A09E8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FF0B0C" w:rsidRDefault="007A09E8" w:rsidP="00721A69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FF0B0C" w:rsidRDefault="007A09E8" w:rsidP="007A09E8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C51479" w:rsidRPr="00FF0B0C" w:rsidTr="00C51479">
        <w:trPr>
          <w:trHeight w:val="243"/>
        </w:trPr>
        <w:tc>
          <w:tcPr>
            <w:tcW w:w="459" w:type="dxa"/>
            <w:vMerge w:val="restart"/>
            <w:vAlign w:val="center"/>
          </w:tcPr>
          <w:p w:rsidR="00C51479" w:rsidRPr="00FF0B0C" w:rsidRDefault="00C51479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1806" w:type="dxa"/>
            <w:vMerge w:val="restart"/>
          </w:tcPr>
          <w:p w:rsidR="00C51479" w:rsidRPr="00FF0B0C" w:rsidRDefault="00C51479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Разработка проектной документации на строительство берегоукреп</w:t>
            </w: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ительного сооружения на р. Ока в районе переулка </w:t>
            </w:r>
            <w:proofErr w:type="spellStart"/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Муринский</w:t>
            </w:r>
            <w:proofErr w:type="spellEnd"/>
          </w:p>
        </w:tc>
        <w:tc>
          <w:tcPr>
            <w:tcW w:w="1387" w:type="dxa"/>
            <w:vMerge w:val="restart"/>
          </w:tcPr>
          <w:p w:rsidR="00C51479" w:rsidRPr="00FF0B0C" w:rsidRDefault="00C51479" w:rsidP="00721A69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Предотвращение негативного воздействия на водных </w:t>
            </w:r>
            <w:r w:rsidRPr="00FF0B0C">
              <w:rPr>
                <w:rFonts w:ascii="Courier New" w:hAnsi="Courier New" w:cs="Courier New"/>
                <w:sz w:val="24"/>
                <w:szCs w:val="24"/>
              </w:rPr>
              <w:lastRenderedPageBreak/>
              <w:t>объектах</w:t>
            </w:r>
          </w:p>
        </w:tc>
        <w:tc>
          <w:tcPr>
            <w:tcW w:w="1418" w:type="dxa"/>
            <w:vMerge w:val="restart"/>
          </w:tcPr>
          <w:p w:rsidR="00C51479" w:rsidRPr="00FF0B0C" w:rsidRDefault="00C51479" w:rsidP="005A23F6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lastRenderedPageBreak/>
              <w:t>Комитет ЖКХ, транспорта и связи</w:t>
            </w: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</w:p>
          <w:p w:rsidR="00C51479" w:rsidRPr="00FF0B0C" w:rsidRDefault="00C51479" w:rsidP="005A23F6">
            <w:pPr>
              <w:pStyle w:val="ConsPlusCell"/>
              <w:spacing w:line="276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Комитет </w:t>
            </w:r>
            <w:r w:rsidRPr="00FF0B0C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имущественных отношений, архитектуры и градостроительства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C51479" w:rsidP="007A09E8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B27" w:rsidRPr="00FF0B0C" w:rsidRDefault="001D5B27" w:rsidP="007B61FA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5762,36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1D5B27" w:rsidP="007B61FA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5301,37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1D5B27" w:rsidP="007B61FA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b/>
                <w:sz w:val="24"/>
                <w:szCs w:val="24"/>
              </w:rPr>
              <w:t>460,99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C51479" w:rsidRPr="00FF0B0C" w:rsidTr="00C51479">
        <w:trPr>
          <w:trHeight w:val="193"/>
        </w:trPr>
        <w:tc>
          <w:tcPr>
            <w:tcW w:w="459" w:type="dxa"/>
            <w:vMerge/>
            <w:vAlign w:val="center"/>
          </w:tcPr>
          <w:p w:rsidR="00C51479" w:rsidRPr="00FF0B0C" w:rsidRDefault="00C51479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51479" w:rsidRPr="00FF0B0C" w:rsidRDefault="00C51479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C51479" w:rsidRPr="00FF0B0C" w:rsidRDefault="00C51479" w:rsidP="00721A6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479" w:rsidRPr="00FF0B0C" w:rsidRDefault="00C51479" w:rsidP="005A23F6">
            <w:pPr>
              <w:pStyle w:val="ConsPlusCell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C51479" w:rsidP="007B61FA">
            <w:pPr>
              <w:spacing w:line="276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C51479" w:rsidRPr="00FF0B0C" w:rsidTr="00C51479">
        <w:trPr>
          <w:trHeight w:val="204"/>
        </w:trPr>
        <w:tc>
          <w:tcPr>
            <w:tcW w:w="459" w:type="dxa"/>
            <w:vMerge/>
            <w:vAlign w:val="center"/>
          </w:tcPr>
          <w:p w:rsidR="00C51479" w:rsidRPr="00FF0B0C" w:rsidRDefault="00C51479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51479" w:rsidRPr="00FF0B0C" w:rsidRDefault="00C51479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C51479" w:rsidRPr="00FF0B0C" w:rsidRDefault="00C51479" w:rsidP="00721A6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479" w:rsidRPr="00FF0B0C" w:rsidRDefault="00C51479" w:rsidP="005A23F6">
            <w:pPr>
              <w:pStyle w:val="ConsPlusCell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C51479" w:rsidP="007B61FA">
            <w:pPr>
              <w:spacing w:line="276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5A56D7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5A56D7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5A56D7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C51479" w:rsidRPr="00FF0B0C" w:rsidTr="00C51479">
        <w:trPr>
          <w:trHeight w:val="204"/>
        </w:trPr>
        <w:tc>
          <w:tcPr>
            <w:tcW w:w="459" w:type="dxa"/>
            <w:vMerge/>
            <w:vAlign w:val="center"/>
          </w:tcPr>
          <w:p w:rsidR="00C51479" w:rsidRPr="00FF0B0C" w:rsidRDefault="00C51479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51479" w:rsidRPr="00FF0B0C" w:rsidRDefault="00C51479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C51479" w:rsidRPr="00FF0B0C" w:rsidRDefault="00C51479" w:rsidP="00721A6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479" w:rsidRPr="00FF0B0C" w:rsidRDefault="00C51479" w:rsidP="005A23F6">
            <w:pPr>
              <w:pStyle w:val="ConsPlusCell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C51479" w:rsidP="007B61FA">
            <w:pPr>
              <w:spacing w:line="276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1D5B27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5762,36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1D5B27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5301,37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1D5B27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460,99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C51479" w:rsidRPr="00FF0B0C" w:rsidTr="00C51479">
        <w:trPr>
          <w:trHeight w:val="204"/>
        </w:trPr>
        <w:tc>
          <w:tcPr>
            <w:tcW w:w="459" w:type="dxa"/>
            <w:vMerge/>
            <w:vAlign w:val="center"/>
          </w:tcPr>
          <w:p w:rsidR="00C51479" w:rsidRPr="00FF0B0C" w:rsidRDefault="00C51479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51479" w:rsidRPr="00FF0B0C" w:rsidRDefault="00C51479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C51479" w:rsidRPr="00FF0B0C" w:rsidRDefault="00C51479" w:rsidP="00721A6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479" w:rsidRPr="00FF0B0C" w:rsidRDefault="00C51479" w:rsidP="005A23F6">
            <w:pPr>
              <w:pStyle w:val="ConsPlusCell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C51479" w:rsidP="007B61FA">
            <w:pPr>
              <w:spacing w:line="276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479" w:rsidRPr="00FF0B0C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C51479" w:rsidRPr="00FF0B0C" w:rsidTr="00C11A4B">
        <w:trPr>
          <w:trHeight w:val="204"/>
        </w:trPr>
        <w:tc>
          <w:tcPr>
            <w:tcW w:w="459" w:type="dxa"/>
            <w:vMerge/>
            <w:vAlign w:val="center"/>
          </w:tcPr>
          <w:p w:rsidR="00C51479" w:rsidRPr="00FF0B0C" w:rsidRDefault="00C51479" w:rsidP="00A76915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51479" w:rsidRPr="00FF0B0C" w:rsidRDefault="00C51479" w:rsidP="007D24B9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C51479" w:rsidRPr="00FF0B0C" w:rsidRDefault="00C51479" w:rsidP="00721A6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479" w:rsidRPr="00FF0B0C" w:rsidRDefault="00C51479" w:rsidP="005A23F6">
            <w:pPr>
              <w:pStyle w:val="ConsPlusCell"/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C51479" w:rsidRPr="00FF0B0C" w:rsidRDefault="00C51479" w:rsidP="007B61FA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51479" w:rsidRPr="00FF0B0C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51479" w:rsidRPr="00FF0B0C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51479" w:rsidRPr="00FF0B0C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C51479" w:rsidRPr="00FF0B0C" w:rsidRDefault="00C51479" w:rsidP="007A09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F0B0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</w:tbl>
    <w:p w:rsidR="00192851" w:rsidRPr="00FF0B0C" w:rsidRDefault="007172DC" w:rsidP="00192851">
      <w:pPr>
        <w:pStyle w:val="ConsPlusNormal"/>
        <w:tabs>
          <w:tab w:val="left" w:pos="13213"/>
          <w:tab w:val="left" w:pos="13387"/>
        </w:tabs>
        <w:rPr>
          <w:sz w:val="24"/>
          <w:szCs w:val="24"/>
        </w:rPr>
      </w:pPr>
      <w:r w:rsidRPr="00FF0B0C">
        <w:rPr>
          <w:sz w:val="24"/>
          <w:szCs w:val="24"/>
        </w:rPr>
        <w:lastRenderedPageBreak/>
        <w:t>».</w:t>
      </w:r>
    </w:p>
    <w:p w:rsidR="009D2C51" w:rsidRPr="00FF0B0C" w:rsidRDefault="009D2C51" w:rsidP="009D2C51">
      <w:pPr>
        <w:pStyle w:val="ConsPlusNormal"/>
        <w:tabs>
          <w:tab w:val="left" w:pos="13213"/>
          <w:tab w:val="left" w:pos="13387"/>
        </w:tabs>
        <w:ind w:firstLine="567"/>
        <w:jc w:val="both"/>
        <w:rPr>
          <w:color w:val="000000" w:themeColor="text1"/>
          <w:sz w:val="24"/>
          <w:szCs w:val="24"/>
        </w:rPr>
      </w:pPr>
      <w:r w:rsidRPr="00FF0B0C">
        <w:rPr>
          <w:color w:val="000000" w:themeColor="text1"/>
          <w:sz w:val="24"/>
          <w:szCs w:val="24"/>
        </w:rPr>
        <w:t xml:space="preserve">2. </w:t>
      </w:r>
      <w:r w:rsidR="007172DC" w:rsidRPr="00FF0B0C">
        <w:rPr>
          <w:color w:val="000000" w:themeColor="text1"/>
          <w:sz w:val="24"/>
          <w:szCs w:val="24"/>
        </w:rPr>
        <w:t>Признать утратившим силу п</w:t>
      </w:r>
      <w:r w:rsidRPr="00FF0B0C">
        <w:rPr>
          <w:color w:val="000000" w:themeColor="text1"/>
          <w:sz w:val="24"/>
          <w:szCs w:val="24"/>
        </w:rPr>
        <w:t xml:space="preserve">остановление </w:t>
      </w:r>
      <w:r w:rsidR="009E29FB" w:rsidRPr="00FF0B0C">
        <w:rPr>
          <w:color w:val="000000" w:themeColor="text1"/>
          <w:sz w:val="24"/>
          <w:szCs w:val="24"/>
        </w:rPr>
        <w:t xml:space="preserve">администрации Зиминского городского муниципального образования </w:t>
      </w:r>
      <w:r w:rsidRPr="00FF0B0C">
        <w:rPr>
          <w:color w:val="000000" w:themeColor="text1"/>
          <w:sz w:val="24"/>
          <w:szCs w:val="24"/>
        </w:rPr>
        <w:t xml:space="preserve">от </w:t>
      </w:r>
      <w:r w:rsidR="001D5B27" w:rsidRPr="00FF0B0C">
        <w:rPr>
          <w:color w:val="000000" w:themeColor="text1"/>
          <w:sz w:val="24"/>
          <w:szCs w:val="24"/>
        </w:rPr>
        <w:t>24</w:t>
      </w:r>
      <w:r w:rsidRPr="00FF0B0C">
        <w:rPr>
          <w:color w:val="000000" w:themeColor="text1"/>
          <w:sz w:val="24"/>
          <w:szCs w:val="24"/>
        </w:rPr>
        <w:t>.0</w:t>
      </w:r>
      <w:r w:rsidR="001D5B27" w:rsidRPr="00FF0B0C">
        <w:rPr>
          <w:color w:val="000000" w:themeColor="text1"/>
          <w:sz w:val="24"/>
          <w:szCs w:val="24"/>
        </w:rPr>
        <w:t>4</w:t>
      </w:r>
      <w:r w:rsidRPr="00FF0B0C">
        <w:rPr>
          <w:color w:val="000000" w:themeColor="text1"/>
          <w:sz w:val="24"/>
          <w:szCs w:val="24"/>
        </w:rPr>
        <w:t>.2020</w:t>
      </w:r>
      <w:r w:rsidR="001D5B27" w:rsidRPr="00FF0B0C">
        <w:rPr>
          <w:color w:val="000000" w:themeColor="text1"/>
          <w:sz w:val="24"/>
          <w:szCs w:val="24"/>
        </w:rPr>
        <w:t xml:space="preserve"> № 365</w:t>
      </w:r>
      <w:r w:rsidR="00914231" w:rsidRPr="00FF0B0C">
        <w:rPr>
          <w:color w:val="000000" w:themeColor="text1"/>
          <w:sz w:val="24"/>
          <w:szCs w:val="24"/>
        </w:rPr>
        <w:t xml:space="preserve"> </w:t>
      </w:r>
      <w:r w:rsidRPr="00FF0B0C">
        <w:rPr>
          <w:color w:val="000000" w:themeColor="text1"/>
          <w:sz w:val="24"/>
          <w:szCs w:val="24"/>
        </w:rPr>
        <w:t>«О внесении изменений в муниципальную  программу «Охрана окружающей среды Зиминского городского муниципального  образования» на 2020 – 2024 годы».</w:t>
      </w:r>
    </w:p>
    <w:p w:rsidR="000B6A8E" w:rsidRPr="00FF0B0C" w:rsidRDefault="009D2C51" w:rsidP="001928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F0B0C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="000B6A8E" w:rsidRPr="00FF0B0C">
        <w:rPr>
          <w:rFonts w:ascii="Arial" w:eastAsia="Times New Roman" w:hAnsi="Arial" w:cs="Arial"/>
          <w:color w:val="000000" w:themeColor="text1"/>
          <w:sz w:val="24"/>
          <w:szCs w:val="24"/>
        </w:rPr>
        <w:t>. Н</w:t>
      </w:r>
      <w:r w:rsidR="007172DC" w:rsidRPr="00FF0B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астоящее постановление подлежит </w:t>
      </w:r>
      <w:r w:rsidR="000B6A8E" w:rsidRPr="00FF0B0C">
        <w:rPr>
          <w:rFonts w:ascii="Arial" w:eastAsia="Times New Roman" w:hAnsi="Arial" w:cs="Arial"/>
          <w:color w:val="000000" w:themeColor="text1"/>
          <w:sz w:val="24"/>
          <w:szCs w:val="24"/>
        </w:rPr>
        <w:t>размещению на официальном сайте администрации Зиминского городского муниципального образования в информационно-телекоммуникационной сети «Интернет».</w:t>
      </w:r>
    </w:p>
    <w:p w:rsidR="000B6A8E" w:rsidRPr="00FF0B0C" w:rsidRDefault="009D2C51" w:rsidP="001928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F0B0C">
        <w:rPr>
          <w:rFonts w:ascii="Arial" w:eastAsia="Times New Roman" w:hAnsi="Arial" w:cs="Arial"/>
          <w:color w:val="000000" w:themeColor="text1"/>
          <w:sz w:val="24"/>
          <w:szCs w:val="24"/>
        </w:rPr>
        <w:t>4</w:t>
      </w:r>
      <w:r w:rsidR="000B6A8E" w:rsidRPr="00FF0B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Контроль за исполнением настоящего постановления </w:t>
      </w:r>
      <w:r w:rsidRPr="00FF0B0C">
        <w:rPr>
          <w:rFonts w:ascii="Arial" w:eastAsia="Times New Roman" w:hAnsi="Arial" w:cs="Arial"/>
          <w:color w:val="000000" w:themeColor="text1"/>
          <w:sz w:val="24"/>
          <w:szCs w:val="24"/>
        </w:rPr>
        <w:t>оставляю за собой</w:t>
      </w:r>
      <w:r w:rsidR="009D7C72" w:rsidRPr="00FF0B0C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0B6A8E" w:rsidRPr="00FF0B0C" w:rsidRDefault="000B6A8E" w:rsidP="00666113">
      <w:pPr>
        <w:tabs>
          <w:tab w:val="left" w:pos="993"/>
        </w:tabs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0B6A8E" w:rsidRPr="00FF0B0C" w:rsidRDefault="000B6A8E" w:rsidP="00666113">
      <w:pPr>
        <w:tabs>
          <w:tab w:val="left" w:pos="993"/>
        </w:tabs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671050" w:rsidRPr="00FF0B0C" w:rsidRDefault="000B6A8E" w:rsidP="000B6A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0B0C">
        <w:rPr>
          <w:rFonts w:ascii="Arial" w:hAnsi="Arial" w:cs="Arial"/>
          <w:sz w:val="24"/>
          <w:szCs w:val="24"/>
        </w:rPr>
        <w:t xml:space="preserve"> </w:t>
      </w:r>
    </w:p>
    <w:p w:rsidR="00671050" w:rsidRPr="00FF0B0C" w:rsidRDefault="001D5B27" w:rsidP="00192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0B0C">
        <w:rPr>
          <w:rFonts w:ascii="Arial" w:hAnsi="Arial" w:cs="Arial"/>
          <w:sz w:val="24"/>
          <w:szCs w:val="24"/>
        </w:rPr>
        <w:t>М</w:t>
      </w:r>
      <w:r w:rsidR="00671050" w:rsidRPr="00FF0B0C">
        <w:rPr>
          <w:rFonts w:ascii="Arial" w:hAnsi="Arial" w:cs="Arial"/>
          <w:sz w:val="24"/>
          <w:szCs w:val="24"/>
        </w:rPr>
        <w:t>эр  Зиминского  городского</w:t>
      </w:r>
    </w:p>
    <w:p w:rsidR="00FF0B0C" w:rsidRDefault="00671050" w:rsidP="00192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0B0C">
        <w:rPr>
          <w:rFonts w:ascii="Arial" w:hAnsi="Arial" w:cs="Arial"/>
          <w:sz w:val="24"/>
          <w:szCs w:val="24"/>
        </w:rPr>
        <w:t>муниципального образования</w:t>
      </w:r>
    </w:p>
    <w:p w:rsidR="00671050" w:rsidRPr="00FF0B0C" w:rsidRDefault="00E049E7" w:rsidP="00192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0B0C">
        <w:rPr>
          <w:rFonts w:ascii="Arial" w:hAnsi="Arial" w:cs="Arial"/>
          <w:sz w:val="24"/>
          <w:szCs w:val="24"/>
        </w:rPr>
        <w:t>А.</w:t>
      </w:r>
      <w:r w:rsidR="001D5B27" w:rsidRPr="00FF0B0C">
        <w:rPr>
          <w:rFonts w:ascii="Arial" w:hAnsi="Arial" w:cs="Arial"/>
          <w:sz w:val="24"/>
          <w:szCs w:val="24"/>
        </w:rPr>
        <w:t>Н. Коновалов</w:t>
      </w:r>
    </w:p>
    <w:p w:rsidR="00671050" w:rsidRPr="00FF0B0C" w:rsidRDefault="00671050" w:rsidP="0067105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71050" w:rsidRPr="00FF0B0C" w:rsidRDefault="00671050" w:rsidP="0067105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050" w:rsidRPr="00FF0B0C" w:rsidRDefault="00671050" w:rsidP="00671050">
      <w:pPr>
        <w:pStyle w:val="ConsPlusNormal"/>
        <w:ind w:firstLine="567"/>
        <w:jc w:val="both"/>
        <w:rPr>
          <w:sz w:val="24"/>
          <w:szCs w:val="24"/>
        </w:rPr>
      </w:pPr>
    </w:p>
    <w:p w:rsidR="00671050" w:rsidRPr="00FF0B0C" w:rsidRDefault="00671050" w:rsidP="00671050">
      <w:pPr>
        <w:pStyle w:val="ConsPlusNormal"/>
        <w:ind w:firstLine="567"/>
        <w:jc w:val="both"/>
        <w:rPr>
          <w:sz w:val="24"/>
          <w:szCs w:val="24"/>
        </w:rPr>
      </w:pPr>
    </w:p>
    <w:p w:rsidR="00671050" w:rsidRPr="00FF0B0C" w:rsidRDefault="00671050" w:rsidP="006710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1050" w:rsidRPr="00FF0B0C" w:rsidRDefault="00671050" w:rsidP="006710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2D8" w:rsidRPr="00FF0B0C" w:rsidRDefault="00F552D8" w:rsidP="006710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2D8" w:rsidRPr="00FF0B0C" w:rsidRDefault="00F552D8" w:rsidP="006710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2D8" w:rsidRPr="00FF0B0C" w:rsidRDefault="00F552D8" w:rsidP="006710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241B" w:rsidRPr="00FF0B0C" w:rsidRDefault="002B241B" w:rsidP="006710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241B" w:rsidRPr="00FF0B0C" w:rsidRDefault="002B241B" w:rsidP="006710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241B" w:rsidRPr="00FF0B0C" w:rsidRDefault="002B241B" w:rsidP="006710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241B" w:rsidRPr="00FF0B0C" w:rsidRDefault="002B241B" w:rsidP="006710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2D8" w:rsidRPr="00FF0B0C" w:rsidRDefault="00F552D8" w:rsidP="001D5B27">
      <w:pPr>
        <w:spacing w:after="0"/>
        <w:rPr>
          <w:rFonts w:ascii="Arial" w:hAnsi="Arial" w:cs="Arial"/>
          <w:sz w:val="24"/>
          <w:szCs w:val="24"/>
        </w:rPr>
      </w:pPr>
    </w:p>
    <w:sectPr w:rsidR="00F552D8" w:rsidRPr="00FF0B0C" w:rsidSect="003C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BFA"/>
    <w:multiLevelType w:val="hybridMultilevel"/>
    <w:tmpl w:val="4A563AC0"/>
    <w:lvl w:ilvl="0" w:tplc="4A005D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325047B"/>
    <w:multiLevelType w:val="multilevel"/>
    <w:tmpl w:val="E2685948"/>
    <w:lvl w:ilvl="0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5A2F0902"/>
    <w:multiLevelType w:val="hybridMultilevel"/>
    <w:tmpl w:val="7D6C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1050"/>
    <w:rsid w:val="00035FCE"/>
    <w:rsid w:val="000404D6"/>
    <w:rsid w:val="00056810"/>
    <w:rsid w:val="0007063A"/>
    <w:rsid w:val="000A538B"/>
    <w:rsid w:val="000B6A8E"/>
    <w:rsid w:val="000D4C6B"/>
    <w:rsid w:val="000D7B63"/>
    <w:rsid w:val="000E32FE"/>
    <w:rsid w:val="000E6609"/>
    <w:rsid w:val="00100FEB"/>
    <w:rsid w:val="001309F9"/>
    <w:rsid w:val="00131198"/>
    <w:rsid w:val="00135D8C"/>
    <w:rsid w:val="00143FD1"/>
    <w:rsid w:val="00144149"/>
    <w:rsid w:val="00163A17"/>
    <w:rsid w:val="00174388"/>
    <w:rsid w:val="00176590"/>
    <w:rsid w:val="00181687"/>
    <w:rsid w:val="001927F0"/>
    <w:rsid w:val="00192851"/>
    <w:rsid w:val="00196D3E"/>
    <w:rsid w:val="001D5B27"/>
    <w:rsid w:val="001F1F50"/>
    <w:rsid w:val="001F5F3E"/>
    <w:rsid w:val="00200E77"/>
    <w:rsid w:val="00232817"/>
    <w:rsid w:val="00252C2C"/>
    <w:rsid w:val="002557E1"/>
    <w:rsid w:val="002935BB"/>
    <w:rsid w:val="002A78CF"/>
    <w:rsid w:val="002B241B"/>
    <w:rsid w:val="002D419E"/>
    <w:rsid w:val="002E0B5E"/>
    <w:rsid w:val="00311A0B"/>
    <w:rsid w:val="0031489F"/>
    <w:rsid w:val="00327D5A"/>
    <w:rsid w:val="00343811"/>
    <w:rsid w:val="0038009C"/>
    <w:rsid w:val="00393F05"/>
    <w:rsid w:val="003A4BB9"/>
    <w:rsid w:val="003B0FEA"/>
    <w:rsid w:val="003C6772"/>
    <w:rsid w:val="003E242B"/>
    <w:rsid w:val="003E7AB2"/>
    <w:rsid w:val="003F0F29"/>
    <w:rsid w:val="004503F7"/>
    <w:rsid w:val="00453A8A"/>
    <w:rsid w:val="0048524D"/>
    <w:rsid w:val="004A6198"/>
    <w:rsid w:val="004E28E4"/>
    <w:rsid w:val="004F6DF6"/>
    <w:rsid w:val="00541E2B"/>
    <w:rsid w:val="00550C34"/>
    <w:rsid w:val="00567A2B"/>
    <w:rsid w:val="00585B13"/>
    <w:rsid w:val="005A23F6"/>
    <w:rsid w:val="005A56D7"/>
    <w:rsid w:val="005B0FFC"/>
    <w:rsid w:val="005B69BB"/>
    <w:rsid w:val="005C76B3"/>
    <w:rsid w:val="005E39BA"/>
    <w:rsid w:val="005E7833"/>
    <w:rsid w:val="005F00A0"/>
    <w:rsid w:val="00600B4C"/>
    <w:rsid w:val="00613E8E"/>
    <w:rsid w:val="006364BB"/>
    <w:rsid w:val="00661883"/>
    <w:rsid w:val="00663F1C"/>
    <w:rsid w:val="00666113"/>
    <w:rsid w:val="00671050"/>
    <w:rsid w:val="0068060C"/>
    <w:rsid w:val="006821A0"/>
    <w:rsid w:val="006B767E"/>
    <w:rsid w:val="006C08DD"/>
    <w:rsid w:val="00704945"/>
    <w:rsid w:val="007172DC"/>
    <w:rsid w:val="0072080A"/>
    <w:rsid w:val="00721A69"/>
    <w:rsid w:val="00726A27"/>
    <w:rsid w:val="007362B2"/>
    <w:rsid w:val="00745684"/>
    <w:rsid w:val="00752A84"/>
    <w:rsid w:val="007542DE"/>
    <w:rsid w:val="00767EF8"/>
    <w:rsid w:val="007708FC"/>
    <w:rsid w:val="00793EC5"/>
    <w:rsid w:val="007A09E8"/>
    <w:rsid w:val="007B60B6"/>
    <w:rsid w:val="007B61FA"/>
    <w:rsid w:val="007D24B9"/>
    <w:rsid w:val="007D3847"/>
    <w:rsid w:val="00812003"/>
    <w:rsid w:val="0083592F"/>
    <w:rsid w:val="00837E0F"/>
    <w:rsid w:val="0084077C"/>
    <w:rsid w:val="008839A5"/>
    <w:rsid w:val="00895A16"/>
    <w:rsid w:val="008D37CD"/>
    <w:rsid w:val="008F03B6"/>
    <w:rsid w:val="0090054F"/>
    <w:rsid w:val="00914231"/>
    <w:rsid w:val="009335A9"/>
    <w:rsid w:val="00951369"/>
    <w:rsid w:val="009662BA"/>
    <w:rsid w:val="0098011D"/>
    <w:rsid w:val="009863A8"/>
    <w:rsid w:val="009B799E"/>
    <w:rsid w:val="009C1F3A"/>
    <w:rsid w:val="009C6948"/>
    <w:rsid w:val="009D2C51"/>
    <w:rsid w:val="009D7C72"/>
    <w:rsid w:val="009E29FB"/>
    <w:rsid w:val="009E67E6"/>
    <w:rsid w:val="009F669D"/>
    <w:rsid w:val="009F720A"/>
    <w:rsid w:val="009F7B78"/>
    <w:rsid w:val="00A273D3"/>
    <w:rsid w:val="00A35DE8"/>
    <w:rsid w:val="00A640C2"/>
    <w:rsid w:val="00A76915"/>
    <w:rsid w:val="00AA3BFD"/>
    <w:rsid w:val="00AB16A2"/>
    <w:rsid w:val="00AB53AF"/>
    <w:rsid w:val="00AC332A"/>
    <w:rsid w:val="00AE5E6B"/>
    <w:rsid w:val="00AE6CEB"/>
    <w:rsid w:val="00B240B6"/>
    <w:rsid w:val="00B67D86"/>
    <w:rsid w:val="00B72FB3"/>
    <w:rsid w:val="00B75830"/>
    <w:rsid w:val="00B827EC"/>
    <w:rsid w:val="00B9126B"/>
    <w:rsid w:val="00B9571E"/>
    <w:rsid w:val="00B96ABD"/>
    <w:rsid w:val="00BA5ED7"/>
    <w:rsid w:val="00BE3CAD"/>
    <w:rsid w:val="00C001ED"/>
    <w:rsid w:val="00C11A4B"/>
    <w:rsid w:val="00C125AC"/>
    <w:rsid w:val="00C26667"/>
    <w:rsid w:val="00C30E43"/>
    <w:rsid w:val="00C51479"/>
    <w:rsid w:val="00C51684"/>
    <w:rsid w:val="00C5592C"/>
    <w:rsid w:val="00C6387C"/>
    <w:rsid w:val="00C71E01"/>
    <w:rsid w:val="00C87CFE"/>
    <w:rsid w:val="00C90D8E"/>
    <w:rsid w:val="00CB29BD"/>
    <w:rsid w:val="00CE34B6"/>
    <w:rsid w:val="00CF77C2"/>
    <w:rsid w:val="00D00AE9"/>
    <w:rsid w:val="00D14EEE"/>
    <w:rsid w:val="00D2006E"/>
    <w:rsid w:val="00D20782"/>
    <w:rsid w:val="00D22C5C"/>
    <w:rsid w:val="00D62283"/>
    <w:rsid w:val="00D6248C"/>
    <w:rsid w:val="00D675E2"/>
    <w:rsid w:val="00D8683E"/>
    <w:rsid w:val="00D876D8"/>
    <w:rsid w:val="00D903BC"/>
    <w:rsid w:val="00DB7F1B"/>
    <w:rsid w:val="00DC7F73"/>
    <w:rsid w:val="00DE21DB"/>
    <w:rsid w:val="00DE4F14"/>
    <w:rsid w:val="00DF706A"/>
    <w:rsid w:val="00E049E7"/>
    <w:rsid w:val="00E107C0"/>
    <w:rsid w:val="00E202C5"/>
    <w:rsid w:val="00E31052"/>
    <w:rsid w:val="00E43240"/>
    <w:rsid w:val="00E806AA"/>
    <w:rsid w:val="00E92BE5"/>
    <w:rsid w:val="00E9479E"/>
    <w:rsid w:val="00EA2F67"/>
    <w:rsid w:val="00ED00E4"/>
    <w:rsid w:val="00ED0961"/>
    <w:rsid w:val="00EE1806"/>
    <w:rsid w:val="00EE2E7F"/>
    <w:rsid w:val="00F1134F"/>
    <w:rsid w:val="00F20DEC"/>
    <w:rsid w:val="00F27B1C"/>
    <w:rsid w:val="00F4243A"/>
    <w:rsid w:val="00F469F8"/>
    <w:rsid w:val="00F552D8"/>
    <w:rsid w:val="00FA2249"/>
    <w:rsid w:val="00FB6B1E"/>
    <w:rsid w:val="00FF0B0C"/>
    <w:rsid w:val="00FF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05"/>
  </w:style>
  <w:style w:type="paragraph" w:styleId="1">
    <w:name w:val="heading 1"/>
    <w:basedOn w:val="a"/>
    <w:link w:val="10"/>
    <w:uiPriority w:val="9"/>
    <w:qFormat/>
    <w:rsid w:val="00AB5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6710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uiPriority w:val="99"/>
    <w:rsid w:val="006710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710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710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7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05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B6A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53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7">
    <w:name w:val="Table Grid"/>
    <w:basedOn w:val="a1"/>
    <w:uiPriority w:val="59"/>
    <w:rsid w:val="000E66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3C67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Вера Николаевна Зеткина</cp:lastModifiedBy>
  <cp:revision>3</cp:revision>
  <cp:lastPrinted>2021-04-29T02:50:00Z</cp:lastPrinted>
  <dcterms:created xsi:type="dcterms:W3CDTF">2021-04-29T02:53:00Z</dcterms:created>
  <dcterms:modified xsi:type="dcterms:W3CDTF">2021-05-20T01:10:00Z</dcterms:modified>
</cp:coreProperties>
</file>