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31" w:rsidRPr="00397536" w:rsidRDefault="00397536" w:rsidP="0032222B">
      <w:pPr>
        <w:pStyle w:val="ConsNonformat"/>
        <w:widowControl/>
        <w:tabs>
          <w:tab w:val="left" w:pos="142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397536">
        <w:rPr>
          <w:rFonts w:ascii="Arial" w:hAnsi="Arial" w:cs="Arial"/>
          <w:b/>
          <w:noProof/>
          <w:sz w:val="32"/>
          <w:szCs w:val="32"/>
        </w:rPr>
        <w:t>16.06.2021 476</w:t>
      </w:r>
    </w:p>
    <w:p w:rsidR="00287631" w:rsidRPr="00397536" w:rsidRDefault="00397536" w:rsidP="00100408">
      <w:pPr>
        <w:ind w:right="83"/>
        <w:jc w:val="center"/>
        <w:rPr>
          <w:rFonts w:ascii="Arial" w:hAnsi="Arial" w:cs="Arial"/>
          <w:b/>
          <w:sz w:val="32"/>
          <w:szCs w:val="32"/>
        </w:rPr>
      </w:pPr>
      <w:r w:rsidRPr="0039753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87631" w:rsidRPr="00397536" w:rsidRDefault="00397536" w:rsidP="00100408">
      <w:pPr>
        <w:ind w:right="83"/>
        <w:jc w:val="center"/>
        <w:rPr>
          <w:rFonts w:ascii="Arial" w:hAnsi="Arial" w:cs="Arial"/>
          <w:b/>
          <w:sz w:val="32"/>
          <w:szCs w:val="32"/>
        </w:rPr>
      </w:pPr>
      <w:r w:rsidRPr="00397536">
        <w:rPr>
          <w:rFonts w:ascii="Arial" w:hAnsi="Arial" w:cs="Arial"/>
          <w:b/>
          <w:sz w:val="32"/>
          <w:szCs w:val="32"/>
        </w:rPr>
        <w:t>ИРКУТСКАЯ ОБЛАСТЬ</w:t>
      </w:r>
    </w:p>
    <w:p w:rsidR="00397536" w:rsidRPr="00397536" w:rsidRDefault="00397536" w:rsidP="00C52936">
      <w:pPr>
        <w:jc w:val="center"/>
        <w:rPr>
          <w:rFonts w:ascii="Arial" w:hAnsi="Arial" w:cs="Arial"/>
          <w:b/>
          <w:sz w:val="32"/>
          <w:szCs w:val="32"/>
        </w:rPr>
      </w:pPr>
      <w:r w:rsidRPr="00397536">
        <w:rPr>
          <w:rFonts w:ascii="Arial" w:hAnsi="Arial" w:cs="Arial"/>
          <w:b/>
          <w:sz w:val="32"/>
          <w:szCs w:val="32"/>
        </w:rPr>
        <w:t>ЗИМИНСКОЕ ГОРОДСКОЕ</w:t>
      </w:r>
    </w:p>
    <w:p w:rsidR="00287631" w:rsidRPr="00397536" w:rsidRDefault="00397536" w:rsidP="00C52936">
      <w:pPr>
        <w:jc w:val="center"/>
        <w:rPr>
          <w:rFonts w:ascii="Arial" w:hAnsi="Arial" w:cs="Arial"/>
          <w:b/>
          <w:sz w:val="32"/>
          <w:szCs w:val="32"/>
        </w:rPr>
      </w:pPr>
      <w:r w:rsidRPr="00397536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287631" w:rsidRPr="00397536" w:rsidRDefault="00397536" w:rsidP="008D0518">
      <w:pPr>
        <w:spacing w:line="204" w:lineRule="auto"/>
        <w:jc w:val="center"/>
        <w:rPr>
          <w:rFonts w:ascii="Arial" w:hAnsi="Arial" w:cs="Arial"/>
          <w:b/>
          <w:sz w:val="32"/>
          <w:szCs w:val="32"/>
        </w:rPr>
      </w:pPr>
      <w:r w:rsidRPr="00397536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287631" w:rsidRPr="00397536" w:rsidRDefault="00397536" w:rsidP="008D0518">
      <w:pPr>
        <w:pStyle w:val="ConsNonformat"/>
        <w:widowControl/>
        <w:spacing w:line="192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97536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287631" w:rsidRPr="00397536" w:rsidRDefault="00287631" w:rsidP="00C52936">
      <w:pPr>
        <w:pStyle w:val="ConsNonformat"/>
        <w:widowControl/>
        <w:jc w:val="center"/>
        <w:rPr>
          <w:rFonts w:ascii="Arial" w:hAnsi="Arial" w:cs="Arial"/>
          <w:b/>
          <w:bCs/>
          <w:sz w:val="32"/>
          <w:szCs w:val="32"/>
        </w:rPr>
      </w:pPr>
    </w:p>
    <w:p w:rsidR="007343D2" w:rsidRPr="00397536" w:rsidRDefault="00397536" w:rsidP="0099184B">
      <w:pPr>
        <w:shd w:val="clear" w:color="auto" w:fill="FFFFFF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97536">
        <w:rPr>
          <w:rFonts w:ascii="Arial" w:hAnsi="Arial" w:cs="Arial"/>
          <w:b/>
          <w:color w:val="000000"/>
          <w:sz w:val="32"/>
          <w:szCs w:val="32"/>
        </w:rPr>
        <w:t>ОБ УТВЕРЖДЕНИИ ПАСПОРТА МУНИЦИПАЛЬНОЙ СИСТЕМЫ ОПОВЕЩЕНИЯ НАСЕЛЕНИЯ ЗИМИНСКОГО ГОРОДСКОГО МУНИЦИПАЛЬНОГО ОБРАЗОВАНИЯ</w:t>
      </w:r>
    </w:p>
    <w:p w:rsidR="00287631" w:rsidRPr="00F207A9" w:rsidRDefault="00287631" w:rsidP="005029C3">
      <w:pPr>
        <w:jc w:val="both"/>
        <w:rPr>
          <w:b/>
        </w:rPr>
      </w:pPr>
    </w:p>
    <w:p w:rsidR="00287631" w:rsidRDefault="0099184B" w:rsidP="005029C3">
      <w:pPr>
        <w:pStyle w:val="a5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397536">
        <w:rPr>
          <w:rFonts w:ascii="Arial" w:hAnsi="Arial" w:cs="Arial"/>
          <w:sz w:val="24"/>
          <w:szCs w:val="24"/>
        </w:rPr>
        <w:t>В соответствии с</w:t>
      </w:r>
      <w:r w:rsidR="00763928" w:rsidRPr="00397536">
        <w:rPr>
          <w:rFonts w:ascii="Arial" w:hAnsi="Arial" w:cs="Arial"/>
          <w:sz w:val="24"/>
          <w:szCs w:val="24"/>
        </w:rPr>
        <w:t xml:space="preserve"> пунктом 28 части 1 статьи 16</w:t>
      </w:r>
      <w:r w:rsidRPr="00397536">
        <w:rPr>
          <w:rFonts w:ascii="Arial" w:hAnsi="Arial" w:cs="Arial"/>
          <w:sz w:val="24"/>
          <w:szCs w:val="24"/>
        </w:rPr>
        <w:t xml:space="preserve"> </w:t>
      </w:r>
      <w:r w:rsidR="005D2DC3" w:rsidRPr="00397536">
        <w:rPr>
          <w:rFonts w:ascii="Arial" w:hAnsi="Arial" w:cs="Arial"/>
          <w:sz w:val="24"/>
          <w:szCs w:val="24"/>
        </w:rPr>
        <w:t>Ф</w:t>
      </w:r>
      <w:r w:rsidR="00BE30ED" w:rsidRPr="00397536">
        <w:rPr>
          <w:rFonts w:ascii="Arial" w:hAnsi="Arial" w:cs="Arial"/>
          <w:sz w:val="24"/>
          <w:szCs w:val="24"/>
        </w:rPr>
        <w:t>едерального закона</w:t>
      </w:r>
      <w:r w:rsidRPr="00397536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E6CED" w:rsidRPr="00397536">
        <w:rPr>
          <w:rFonts w:ascii="Arial" w:hAnsi="Arial" w:cs="Arial"/>
          <w:sz w:val="24"/>
          <w:szCs w:val="24"/>
        </w:rPr>
        <w:t>Ф</w:t>
      </w:r>
      <w:r w:rsidR="00EA6272" w:rsidRPr="00397536">
        <w:rPr>
          <w:rFonts w:ascii="Arial" w:hAnsi="Arial" w:cs="Arial"/>
          <w:sz w:val="24"/>
          <w:szCs w:val="24"/>
        </w:rPr>
        <w:t xml:space="preserve">едеральным законом </w:t>
      </w:r>
      <w:r w:rsidRPr="00397536">
        <w:rPr>
          <w:rFonts w:ascii="Arial" w:hAnsi="Arial" w:cs="Arial"/>
          <w:sz w:val="24"/>
          <w:szCs w:val="24"/>
        </w:rPr>
        <w:t>от 21.12.1994 № 68-ФЗ «О защите населения и территорий от чрезвычайных ситуаций природного и т</w:t>
      </w:r>
      <w:r w:rsidR="0081020D" w:rsidRPr="00397536">
        <w:rPr>
          <w:rFonts w:ascii="Arial" w:hAnsi="Arial" w:cs="Arial"/>
          <w:sz w:val="24"/>
          <w:szCs w:val="24"/>
        </w:rPr>
        <w:t>ехногенного характера», приказом Министерства Российской Федерации по делам гражданской обороны, чрезвычайных ситуаций и ликвидации последствий стихийных бедствий от 31.07.2020 № 578 «Об утверждении Положения о си</w:t>
      </w:r>
      <w:r w:rsidR="00B17C3A" w:rsidRPr="00397536">
        <w:rPr>
          <w:rFonts w:ascii="Arial" w:hAnsi="Arial" w:cs="Arial"/>
          <w:sz w:val="24"/>
          <w:szCs w:val="24"/>
        </w:rPr>
        <w:t>ст</w:t>
      </w:r>
      <w:r w:rsidR="0081020D" w:rsidRPr="00397536">
        <w:rPr>
          <w:rFonts w:ascii="Arial" w:hAnsi="Arial" w:cs="Arial"/>
          <w:sz w:val="24"/>
          <w:szCs w:val="24"/>
        </w:rPr>
        <w:t>емах оповещения населения»</w:t>
      </w:r>
      <w:r w:rsidRPr="00397536">
        <w:rPr>
          <w:rFonts w:ascii="Arial" w:hAnsi="Arial" w:cs="Arial"/>
          <w:sz w:val="24"/>
          <w:szCs w:val="24"/>
        </w:rPr>
        <w:t>,</w:t>
      </w:r>
      <w:r w:rsidR="0081020D" w:rsidRPr="00397536">
        <w:rPr>
          <w:rFonts w:ascii="Arial" w:hAnsi="Arial" w:cs="Arial"/>
          <w:sz w:val="24"/>
          <w:szCs w:val="24"/>
        </w:rPr>
        <w:t xml:space="preserve"> руководствуясь</w:t>
      </w:r>
      <w:r w:rsidR="008F4802" w:rsidRPr="00397536">
        <w:rPr>
          <w:rFonts w:ascii="Arial" w:hAnsi="Arial" w:cs="Arial"/>
          <w:sz w:val="24"/>
          <w:szCs w:val="24"/>
        </w:rPr>
        <w:t xml:space="preserve"> </w:t>
      </w:r>
      <w:r w:rsidR="00287631" w:rsidRPr="00397536">
        <w:rPr>
          <w:rFonts w:ascii="Arial" w:hAnsi="Arial" w:cs="Arial"/>
          <w:sz w:val="24"/>
          <w:szCs w:val="24"/>
        </w:rPr>
        <w:t xml:space="preserve">статьей 28 </w:t>
      </w:r>
      <w:r w:rsidR="00287631" w:rsidRPr="00397536">
        <w:rPr>
          <w:rFonts w:ascii="Arial" w:hAnsi="Arial" w:cs="Arial"/>
          <w:sz w:val="24"/>
          <w:szCs w:val="24"/>
          <w:lang w:eastAsia="ru-RU"/>
        </w:rPr>
        <w:t>Устава Зиминского городского муниципального образования,</w:t>
      </w:r>
      <w:r w:rsidR="00FC710E" w:rsidRPr="00397536">
        <w:rPr>
          <w:rFonts w:ascii="Arial" w:hAnsi="Arial" w:cs="Arial"/>
          <w:sz w:val="24"/>
          <w:szCs w:val="24"/>
          <w:lang w:eastAsia="ru-RU"/>
        </w:rPr>
        <w:t xml:space="preserve"> администрация Зиминского городского муниципального образования</w:t>
      </w:r>
      <w:r w:rsidR="00287631" w:rsidRPr="0039753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97536" w:rsidRPr="00397536" w:rsidRDefault="00397536" w:rsidP="005029C3">
      <w:pPr>
        <w:pStyle w:val="a5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15A7B" w:rsidRPr="00397536" w:rsidRDefault="00F207A9" w:rsidP="00397536">
      <w:pPr>
        <w:pStyle w:val="a6"/>
        <w:shd w:val="clear" w:color="auto" w:fill="FFFFFF"/>
        <w:ind w:left="0" w:right="11"/>
        <w:jc w:val="center"/>
        <w:rPr>
          <w:rFonts w:ascii="Arial" w:hAnsi="Arial" w:cs="Arial"/>
          <w:b/>
          <w:bCs/>
          <w:color w:val="000000"/>
          <w:spacing w:val="-3"/>
          <w:sz w:val="32"/>
          <w:szCs w:val="32"/>
        </w:rPr>
      </w:pPr>
      <w:r w:rsidRPr="00397536">
        <w:rPr>
          <w:rFonts w:ascii="Arial" w:hAnsi="Arial" w:cs="Arial"/>
          <w:b/>
          <w:bCs/>
          <w:color w:val="000000"/>
          <w:spacing w:val="-3"/>
          <w:sz w:val="32"/>
          <w:szCs w:val="32"/>
        </w:rPr>
        <w:t>ПОСТАНОВЛЯЕТ</w:t>
      </w:r>
      <w:r w:rsidR="00D15A7B" w:rsidRPr="00397536">
        <w:rPr>
          <w:rFonts w:ascii="Arial" w:hAnsi="Arial" w:cs="Arial"/>
          <w:b/>
          <w:bCs/>
          <w:color w:val="000000"/>
          <w:spacing w:val="-3"/>
          <w:sz w:val="32"/>
          <w:szCs w:val="32"/>
        </w:rPr>
        <w:t>:</w:t>
      </w:r>
    </w:p>
    <w:p w:rsidR="00397536" w:rsidRPr="00397536" w:rsidRDefault="00397536" w:rsidP="005029C3">
      <w:pPr>
        <w:pStyle w:val="a6"/>
        <w:shd w:val="clear" w:color="auto" w:fill="FFFFFF"/>
        <w:ind w:left="0" w:right="11"/>
        <w:jc w:val="both"/>
        <w:rPr>
          <w:rFonts w:ascii="Arial" w:hAnsi="Arial" w:cs="Arial"/>
        </w:rPr>
      </w:pPr>
    </w:p>
    <w:p w:rsidR="006C49B1" w:rsidRPr="00397536" w:rsidRDefault="00E46D26" w:rsidP="00E46D26">
      <w:pPr>
        <w:pStyle w:val="a5"/>
        <w:numPr>
          <w:ilvl w:val="0"/>
          <w:numId w:val="3"/>
        </w:numPr>
        <w:tabs>
          <w:tab w:val="clear" w:pos="780"/>
          <w:tab w:val="num" w:pos="0"/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397536">
        <w:rPr>
          <w:rFonts w:ascii="Arial" w:hAnsi="Arial" w:cs="Arial"/>
          <w:sz w:val="24"/>
          <w:szCs w:val="24"/>
          <w:lang w:eastAsia="ru-RU"/>
        </w:rPr>
        <w:t xml:space="preserve">Утвердить Паспорт </w:t>
      </w:r>
      <w:r w:rsidR="0081020D" w:rsidRPr="00397536">
        <w:rPr>
          <w:rFonts w:ascii="Arial" w:hAnsi="Arial" w:cs="Arial"/>
          <w:sz w:val="24"/>
          <w:szCs w:val="24"/>
          <w:lang w:eastAsia="ru-RU"/>
        </w:rPr>
        <w:t>муниципальной</w:t>
      </w:r>
      <w:r w:rsidRPr="00397536">
        <w:rPr>
          <w:rFonts w:ascii="Arial" w:hAnsi="Arial" w:cs="Arial"/>
          <w:sz w:val="24"/>
          <w:szCs w:val="24"/>
          <w:lang w:eastAsia="ru-RU"/>
        </w:rPr>
        <w:t xml:space="preserve"> системы оповещения населения Зиминского городского муниципального образования (прилагается).</w:t>
      </w:r>
    </w:p>
    <w:p w:rsidR="00E46D26" w:rsidRPr="00397536" w:rsidRDefault="0091757F" w:rsidP="00E46D26">
      <w:pPr>
        <w:pStyle w:val="a5"/>
        <w:numPr>
          <w:ilvl w:val="0"/>
          <w:numId w:val="3"/>
        </w:numPr>
        <w:tabs>
          <w:tab w:val="clear" w:pos="780"/>
          <w:tab w:val="num" w:pos="0"/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397536">
        <w:rPr>
          <w:rFonts w:ascii="Arial" w:hAnsi="Arial" w:cs="Arial"/>
          <w:sz w:val="24"/>
          <w:szCs w:val="24"/>
          <w:lang w:eastAsia="ru-RU"/>
        </w:rPr>
        <w:t>Контроль исполнения настоящего постановления возложить на первого заместителя мэра городского округа.</w:t>
      </w:r>
    </w:p>
    <w:p w:rsidR="009B126E" w:rsidRPr="00397536" w:rsidRDefault="009B126E" w:rsidP="005029C3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7775C" w:rsidRPr="00397536" w:rsidRDefault="00B7775C" w:rsidP="005029C3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7775C" w:rsidRPr="00397536" w:rsidRDefault="00B7775C" w:rsidP="005029C3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397536">
        <w:rPr>
          <w:rFonts w:ascii="Arial" w:hAnsi="Arial" w:cs="Arial"/>
          <w:sz w:val="24"/>
          <w:szCs w:val="24"/>
        </w:rPr>
        <w:t xml:space="preserve">Мэр Зиминского городского </w:t>
      </w:r>
    </w:p>
    <w:p w:rsidR="00397536" w:rsidRDefault="00B7775C" w:rsidP="005029C3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397536">
        <w:rPr>
          <w:rFonts w:ascii="Arial" w:hAnsi="Arial" w:cs="Arial"/>
          <w:sz w:val="24"/>
          <w:szCs w:val="24"/>
        </w:rPr>
        <w:t>муниципального образования</w:t>
      </w:r>
    </w:p>
    <w:p w:rsidR="00B7775C" w:rsidRPr="00397536" w:rsidRDefault="00B7775C" w:rsidP="005029C3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397536">
        <w:rPr>
          <w:rFonts w:ascii="Arial" w:hAnsi="Arial" w:cs="Arial"/>
          <w:sz w:val="24"/>
          <w:szCs w:val="24"/>
        </w:rPr>
        <w:t>А.Н. Коновалов</w:t>
      </w:r>
    </w:p>
    <w:p w:rsidR="00B7775C" w:rsidRPr="00397536" w:rsidRDefault="00B7775C" w:rsidP="007059A9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D213BE" w:rsidRPr="00397536" w:rsidRDefault="00D213BE" w:rsidP="007059A9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D213BE" w:rsidRPr="00397536" w:rsidRDefault="00D213BE" w:rsidP="00D213BE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  <w:r w:rsidRPr="00397536">
        <w:rPr>
          <w:rFonts w:ascii="Courier New" w:hAnsi="Courier New" w:cs="Courier New"/>
        </w:rPr>
        <w:t>УТВЕРЖДЕН</w:t>
      </w:r>
    </w:p>
    <w:p w:rsidR="00D213BE" w:rsidRPr="00397536" w:rsidRDefault="00D213BE" w:rsidP="00D213BE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  <w:r w:rsidRPr="00397536">
        <w:rPr>
          <w:rFonts w:ascii="Courier New" w:hAnsi="Courier New" w:cs="Courier New"/>
        </w:rPr>
        <w:t>Постановлением администрации</w:t>
      </w:r>
    </w:p>
    <w:p w:rsidR="00D213BE" w:rsidRPr="00397536" w:rsidRDefault="00D213BE" w:rsidP="00D213BE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  <w:r w:rsidRPr="00397536">
        <w:rPr>
          <w:rFonts w:ascii="Courier New" w:hAnsi="Courier New" w:cs="Courier New"/>
        </w:rPr>
        <w:t>Зиминского городского муниципального образования</w:t>
      </w:r>
    </w:p>
    <w:p w:rsidR="00D213BE" w:rsidRPr="00397536" w:rsidRDefault="00D213BE" w:rsidP="00D213BE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  <w:r w:rsidRPr="00397536">
        <w:rPr>
          <w:rFonts w:ascii="Courier New" w:hAnsi="Courier New" w:cs="Courier New"/>
        </w:rPr>
        <w:t>от «16» июня 2021г. №476</w:t>
      </w:r>
    </w:p>
    <w:p w:rsidR="00D213BE" w:rsidRDefault="00D213BE" w:rsidP="00D213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397536">
        <w:rPr>
          <w:rFonts w:ascii="Arial" w:hAnsi="Arial" w:cs="Arial"/>
          <w:b/>
          <w:sz w:val="28"/>
          <w:szCs w:val="28"/>
        </w:rPr>
        <w:t>ПАСПОРТ</w:t>
      </w:r>
    </w:p>
    <w:p w:rsidR="00D213BE" w:rsidRPr="00397536" w:rsidRDefault="00D213BE" w:rsidP="00D213B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397536">
        <w:rPr>
          <w:rFonts w:ascii="Arial" w:hAnsi="Arial" w:cs="Arial"/>
          <w:b/>
          <w:sz w:val="28"/>
          <w:szCs w:val="28"/>
        </w:rPr>
        <w:t>муниципальной системы оповещения населения</w:t>
      </w:r>
    </w:p>
    <w:p w:rsidR="00D213BE" w:rsidRPr="00397536" w:rsidRDefault="00D213BE" w:rsidP="00D213B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397536">
        <w:rPr>
          <w:rFonts w:ascii="Arial" w:hAnsi="Arial" w:cs="Arial"/>
          <w:b/>
          <w:sz w:val="28"/>
          <w:szCs w:val="28"/>
        </w:rPr>
        <w:t>Зиминского городского муниципального образования</w:t>
      </w:r>
    </w:p>
    <w:p w:rsidR="00D213BE" w:rsidRPr="00397536" w:rsidRDefault="00D213BE" w:rsidP="00D213BE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 xml:space="preserve">по состоянию на 01.01.2021 </w:t>
      </w: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Наименование и шифр муниципальной системы оповещения населения Зиминского городского муниципального образования комплекс технических средств оповещения П-166М (далее – КТСО П-166М)</w:t>
      </w: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Система оповещения населения г.Зимы введена в эксплуатацию, в 2015году (постановление администрации Зиминского городского муниципального образования  от 06.03.2015 № 431 «О постановке имущества на счет «муниципальная казна» баланса администрации»)</w:t>
      </w:r>
    </w:p>
    <w:p w:rsidR="00D213BE" w:rsidRPr="00397536" w:rsidRDefault="00D213BE" w:rsidP="00D213BE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Установленный срок эксплуатации системы оповещения населения 12 лет.</w:t>
      </w:r>
    </w:p>
    <w:p w:rsidR="00D213BE" w:rsidRPr="00397536" w:rsidRDefault="00D213BE" w:rsidP="00D213BE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Превышение эксплуатационного ресурса нет.</w:t>
      </w: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  <w:sectPr w:rsidR="00D213BE" w:rsidSect="00D213BE">
          <w:headerReference w:type="default" r:id="rId7"/>
          <w:pgSz w:w="11905" w:h="16838"/>
          <w:pgMar w:top="1134" w:right="850" w:bottom="1134" w:left="1701" w:header="454" w:footer="454" w:gutter="0"/>
          <w:cols w:space="720"/>
          <w:noEndnote/>
          <w:titlePg/>
          <w:docGrid w:linePitch="299"/>
        </w:sectPr>
      </w:pP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lastRenderedPageBreak/>
        <w:t>1. Оповещение населения Зиминского городского муниципального образования, проживающего или осуществляющего хозяйственную деятельность в границах зоны действия муниципальной системы оповещения.</w:t>
      </w: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1.1. Оповещение населения техническими средствами оповещения (электрическими, электронными сиренами и мощными акустическими системами) в автоматизированном режиме.</w:t>
      </w: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page" w:horzAnchor="margin" w:tblpY="3061"/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686"/>
        <w:gridCol w:w="1559"/>
        <w:gridCol w:w="1417"/>
        <w:gridCol w:w="1468"/>
        <w:gridCol w:w="374"/>
        <w:gridCol w:w="510"/>
        <w:gridCol w:w="510"/>
        <w:gridCol w:w="850"/>
        <w:gridCol w:w="1817"/>
        <w:gridCol w:w="1701"/>
      </w:tblGrid>
      <w:tr w:rsidR="00D213BE" w:rsidRPr="00397536" w:rsidTr="00D1027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Муниципальное образование</w:t>
            </w:r>
          </w:p>
        </w:tc>
        <w:tc>
          <w:tcPr>
            <w:tcW w:w="5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Количество МСО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Проживает населения</w:t>
            </w:r>
          </w:p>
        </w:tc>
      </w:tr>
      <w:tr w:rsidR="00D213BE" w:rsidRPr="00397536" w:rsidTr="00D1027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Наименование</w:t>
            </w:r>
          </w:p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Подлежит созданию и отражено в ПСД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Введено в эксплуатацию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Сопряженных с РСО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Г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ОГ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НГ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Всего (тыс. чел.)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в зоне действия ТСО</w:t>
            </w:r>
          </w:p>
        </w:tc>
      </w:tr>
      <w:tr w:rsidR="00D213BE" w:rsidRPr="00397536" w:rsidTr="00D1027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(тыс. 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%</w:t>
            </w:r>
          </w:p>
        </w:tc>
      </w:tr>
      <w:tr w:rsidR="00D213BE" w:rsidRPr="00397536" w:rsidTr="00D102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753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город Зима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30,8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30,6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7536">
              <w:rPr>
                <w:rFonts w:ascii="Arial" w:hAnsi="Arial" w:cs="Arial"/>
              </w:rPr>
              <w:t>99,3%</w:t>
            </w:r>
          </w:p>
        </w:tc>
      </w:tr>
    </w:tbl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Примечание:</w:t>
      </w: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"МСО" - муниципальная система оповещения;</w:t>
      </w: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"ПСД" - проектно-сметная документация;</w:t>
      </w: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"Г", "ОГ", "НГ" - "готовые"; "ограниченно готовые"; "неготовые" системы оповещения;</w:t>
      </w: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"Проживает населения" - проживает или осуществляет хозяйственную деятельность населения;</w:t>
      </w:r>
    </w:p>
    <w:p w:rsidR="00D213BE" w:rsidRPr="00397536" w:rsidRDefault="00D213BE" w:rsidP="00D213B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  <w:sectPr w:rsidR="00D213BE" w:rsidRPr="00397536" w:rsidSect="00ED3A70">
          <w:pgSz w:w="16838" w:h="11905" w:orient="landscape"/>
          <w:pgMar w:top="1134" w:right="850" w:bottom="1134" w:left="1701" w:header="454" w:footer="454" w:gutter="0"/>
          <w:cols w:space="720"/>
          <w:noEndnote/>
          <w:docGrid w:linePitch="299"/>
        </w:sectPr>
      </w:pPr>
      <w:r w:rsidRPr="00397536">
        <w:rPr>
          <w:rFonts w:ascii="Arial" w:hAnsi="Arial" w:cs="Arial"/>
          <w:sz w:val="28"/>
          <w:szCs w:val="28"/>
        </w:rPr>
        <w:t>"ТСО" - технические средства оповещения (электрические, электронные сирены и мощные акустические системы), работающие в автоматизированном режиме.</w:t>
      </w: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lastRenderedPageBreak/>
        <w:t>1.2. Оповещение населения различными средствами оповещения в автоматизированном режиме.</w:t>
      </w: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041"/>
        <w:gridCol w:w="567"/>
        <w:gridCol w:w="686"/>
        <w:gridCol w:w="709"/>
        <w:gridCol w:w="567"/>
        <w:gridCol w:w="567"/>
        <w:gridCol w:w="708"/>
        <w:gridCol w:w="709"/>
        <w:gridCol w:w="709"/>
        <w:gridCol w:w="709"/>
        <w:gridCol w:w="646"/>
      </w:tblGrid>
      <w:tr w:rsidR="00D213BE" w:rsidRPr="00397536" w:rsidTr="00D1027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97536">
              <w:rPr>
                <w:rFonts w:ascii="Courier New" w:hAnsi="Courier New" w:cs="Courier New"/>
                <w:sz w:val="16"/>
                <w:szCs w:val="16"/>
              </w:rPr>
              <w:t>№п/п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6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Оповещение населения (от общего числа населения, находящегося на указанной территории) с использованием:</w:t>
            </w:r>
          </w:p>
        </w:tc>
      </w:tr>
      <w:tr w:rsidR="00D213BE" w:rsidRPr="00397536" w:rsidTr="00D1027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Местной телефонной связи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Подвижной радио телефонной связью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Кабельного телевещания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Эфирного радиовещания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Проводного радиовещания</w:t>
            </w:r>
          </w:p>
        </w:tc>
      </w:tr>
      <w:tr w:rsidR="00D213BE" w:rsidRPr="00397536" w:rsidTr="00D1027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тыс. чел.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тыс.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тыс. чел.</w:t>
            </w:r>
          </w:p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тыс. чел.</w:t>
            </w:r>
          </w:p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%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город Зима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1.3. Оповещение населения различными средствами оповещения в ручном режиме.</w:t>
      </w: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8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018"/>
        <w:gridCol w:w="709"/>
        <w:gridCol w:w="691"/>
        <w:gridCol w:w="567"/>
        <w:gridCol w:w="585"/>
        <w:gridCol w:w="708"/>
        <w:gridCol w:w="567"/>
        <w:gridCol w:w="709"/>
        <w:gridCol w:w="567"/>
        <w:gridCol w:w="709"/>
        <w:gridCol w:w="567"/>
        <w:gridCol w:w="567"/>
        <w:gridCol w:w="567"/>
      </w:tblGrid>
      <w:tr w:rsidR="00D213BE" w:rsidRPr="00397536" w:rsidTr="00D1027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97536">
              <w:rPr>
                <w:rFonts w:ascii="Courier New" w:hAnsi="Courier New" w:cs="Courier New"/>
                <w:sz w:val="16"/>
                <w:szCs w:val="16"/>
              </w:rPr>
              <w:t>№ 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Оповещение населения за 30 минут (от общего числа населения, находящегося на указанной территории) с использованием:</w:t>
            </w:r>
          </w:p>
        </w:tc>
      </w:tr>
      <w:tr w:rsidR="00D213BE" w:rsidRPr="00397536" w:rsidTr="00D1027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Местной телефонной связи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Подвижной радио телефонной связью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Кабельного телевещания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Эфирного радиовещания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Проводного радиовещания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Электромеханическим и сиренами</w:t>
            </w:r>
          </w:p>
        </w:tc>
      </w:tr>
      <w:tr w:rsidR="00D213BE" w:rsidRPr="00397536" w:rsidTr="00D1027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тыс. чел.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тыс. чел.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тыс.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тыс.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тыс.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тыс.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%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город Зима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12,3</w:t>
            </w:r>
          </w:p>
        </w:tc>
      </w:tr>
    </w:tbl>
    <w:p w:rsidR="00D213BE" w:rsidRDefault="00D213BE" w:rsidP="00D213BE">
      <w:pPr>
        <w:autoSpaceDE w:val="0"/>
        <w:autoSpaceDN w:val="0"/>
        <w:adjustRightInd w:val="0"/>
        <w:ind w:left="-709"/>
        <w:jc w:val="both"/>
        <w:rPr>
          <w:sz w:val="28"/>
          <w:szCs w:val="28"/>
        </w:rPr>
        <w:sectPr w:rsidR="00D213BE" w:rsidSect="00ED3A70">
          <w:pgSz w:w="11905" w:h="16838"/>
          <w:pgMar w:top="1134" w:right="850" w:bottom="1134" w:left="1701" w:header="454" w:footer="454" w:gutter="0"/>
          <w:cols w:space="720"/>
          <w:noEndnote/>
          <w:docGrid w:linePitch="299"/>
        </w:sectPr>
      </w:pP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1.4. Оповещение населения локальными системами оповещения организаций, эксплуатирующих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опасности.</w:t>
      </w: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928"/>
        <w:gridCol w:w="51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1134"/>
        <w:gridCol w:w="708"/>
        <w:gridCol w:w="709"/>
      </w:tblGrid>
      <w:tr w:rsidR="00D213BE" w:rsidRPr="00397536" w:rsidTr="00D1027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97536">
              <w:rPr>
                <w:rFonts w:ascii="Courier New" w:hAnsi="Courier New" w:cs="Courier New"/>
                <w:sz w:val="16"/>
                <w:szCs w:val="16"/>
              </w:rPr>
              <w:t>№п/п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Характеристика организаций (объектов, производств, гидротехнических сооружений)</w:t>
            </w:r>
          </w:p>
        </w:tc>
        <w:tc>
          <w:tcPr>
            <w:tcW w:w="23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Количество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Количество ЛСО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Население</w:t>
            </w:r>
          </w:p>
        </w:tc>
      </w:tr>
      <w:tr w:rsidR="00D213BE" w:rsidRPr="00397536" w:rsidTr="00D1027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Введено в эксплуатацию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 xml:space="preserve">Сопряженных с МСО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Проживающее в зоне действия ЛСО (тыс. чел.)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Оповещаемое средствами ЛСО</w:t>
            </w:r>
          </w:p>
        </w:tc>
      </w:tr>
      <w:tr w:rsidR="00D213BE" w:rsidRPr="00397536" w:rsidTr="00D10272">
        <w:trPr>
          <w:trHeight w:val="20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%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97536"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Опасные производственные объекты I класса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97536"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Опасные производственные объекты II класса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D213BE" w:rsidRPr="00397536" w:rsidRDefault="00D213BE" w:rsidP="00D213BE">
      <w:pPr>
        <w:pStyle w:val="a5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Примечание:</w:t>
      </w:r>
    </w:p>
    <w:p w:rsidR="00D213BE" w:rsidRPr="00397536" w:rsidRDefault="00D213BE" w:rsidP="00D213BE">
      <w:pPr>
        <w:pStyle w:val="a5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"ЛСО" - локальная система оповещения;</w:t>
      </w:r>
    </w:p>
    <w:p w:rsidR="00D213BE" w:rsidRPr="00397536" w:rsidRDefault="00D213BE" w:rsidP="00D213BE">
      <w:pPr>
        <w:pStyle w:val="a5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 xml:space="preserve">"Ф"; "С"; "М"; "Ч" - организации (производства, объекты, гидротехнические сооружения), находящиеся в ведении федеральных органов исполнительной власти Российской Федерации, органов государственной </w:t>
      </w:r>
      <w:r w:rsidRPr="00397536">
        <w:rPr>
          <w:rFonts w:ascii="Arial" w:hAnsi="Arial" w:cs="Arial"/>
          <w:sz w:val="28"/>
          <w:szCs w:val="28"/>
        </w:rPr>
        <w:lastRenderedPageBreak/>
        <w:t>власти субъектов Российской Федерации, органов местного самоуправления и в частной собственности соответственно;</w:t>
      </w:r>
    </w:p>
    <w:p w:rsidR="00D213BE" w:rsidRPr="00397536" w:rsidRDefault="00D213BE" w:rsidP="00D213BE">
      <w:pPr>
        <w:pStyle w:val="a5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"Г", "ОГ", "НГ" - "готовые"; "ограниченно готовые"; "неготовые" системы оповещения.</w:t>
      </w: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  <w:sectPr w:rsidR="00D213BE" w:rsidSect="00ED3A70">
          <w:pgSz w:w="16838" w:h="11905" w:orient="landscape"/>
          <w:pgMar w:top="1134" w:right="850" w:bottom="1134" w:left="1701" w:header="454" w:footer="454" w:gutter="0"/>
          <w:cols w:space="720"/>
          <w:noEndnote/>
          <w:docGrid w:linePitch="299"/>
        </w:sectPr>
      </w:pP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outlineLvl w:val="3"/>
        <w:rPr>
          <w:rFonts w:ascii="Courier New" w:hAnsi="Courier New" w:cs="Courier New"/>
          <w:sz w:val="28"/>
          <w:szCs w:val="28"/>
        </w:rPr>
      </w:pPr>
      <w:r w:rsidRPr="00397536">
        <w:rPr>
          <w:rFonts w:ascii="Courier New" w:hAnsi="Courier New" w:cs="Courier New"/>
          <w:sz w:val="28"/>
          <w:szCs w:val="28"/>
        </w:rPr>
        <w:lastRenderedPageBreak/>
        <w:t>1.5. Количество используемых в системе оповещения населения оконечных средств оповещения.</w:t>
      </w: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231"/>
        <w:gridCol w:w="1191"/>
        <w:gridCol w:w="1247"/>
        <w:gridCol w:w="1020"/>
        <w:gridCol w:w="907"/>
        <w:gridCol w:w="1020"/>
      </w:tblGrid>
      <w:tr w:rsidR="00D213BE" w:rsidRPr="00397536" w:rsidTr="00D1027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97536">
              <w:rPr>
                <w:rFonts w:ascii="Courier New" w:hAnsi="Courier New" w:cs="Courier New"/>
                <w:sz w:val="16"/>
                <w:szCs w:val="16"/>
              </w:rPr>
              <w:t>№п/п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Муниципальное образование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Количество электрических, электронных сирен и мощных акустических систем в автоматизированном режиме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Количество электромеханических сирен в ручном режиме</w:t>
            </w:r>
          </w:p>
        </w:tc>
      </w:tr>
      <w:tr w:rsidR="00D213BE" w:rsidRPr="00397536" w:rsidTr="00D1027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Наименование</w:t>
            </w:r>
          </w:p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Необходимых по ПСД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 xml:space="preserve">Включенных в МСО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Неисправных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Исправных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Неисправных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97536"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город Зима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0</w:t>
            </w:r>
          </w:p>
        </w:tc>
      </w:tr>
    </w:tbl>
    <w:p w:rsidR="00D213BE" w:rsidRPr="00397536" w:rsidRDefault="00D213BE" w:rsidP="00D213BE">
      <w:pPr>
        <w:pStyle w:val="a5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Примечание:</w:t>
      </w:r>
    </w:p>
    <w:p w:rsidR="00D213BE" w:rsidRPr="00397536" w:rsidRDefault="00D213BE" w:rsidP="00D213BE">
      <w:pPr>
        <w:pStyle w:val="a5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 xml:space="preserve">"РСО" - региональная система оповещения; </w:t>
      </w:r>
    </w:p>
    <w:p w:rsidR="00D213BE" w:rsidRPr="00397536" w:rsidRDefault="00D213BE" w:rsidP="00D213BE">
      <w:pPr>
        <w:pStyle w:val="a5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"МСО" - муниципальная система оповещения;</w:t>
      </w:r>
    </w:p>
    <w:p w:rsidR="00D213BE" w:rsidRPr="00397536" w:rsidRDefault="00D213BE" w:rsidP="00D213BE">
      <w:pPr>
        <w:pStyle w:val="a5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"ПСД" - проектно-сметная документация.</w:t>
      </w: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1.6. Места установки технических средств оповещения.</w:t>
      </w:r>
    </w:p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288"/>
        <w:gridCol w:w="907"/>
        <w:gridCol w:w="2211"/>
        <w:gridCol w:w="2211"/>
      </w:tblGrid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97536">
              <w:rPr>
                <w:rFonts w:ascii="Courier New" w:hAnsi="Courier New" w:cs="Courier New"/>
                <w:sz w:val="16"/>
                <w:szCs w:val="16"/>
              </w:rPr>
              <w:t>№п/п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Наименование объектов, где установлены технические средства оповещения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Всего объектов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Количество технических средств оповещения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Наименование технических средств оповещения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Администрация ЗГМО, ул.Ленина, дом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КТСО П-166М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МБОУ СОШ № 9, ул.Новая, дом 68 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КТСО П-166М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МБОУ СОШ № 7, мкр.Ангарский, дом 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КТСО П-166М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МБОУ СОШ № 5, ул.Садовая, дом 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КТСО П-166М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МБОУ СОШ № 8, ул.Куйбышева, дом 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КТСО П-166М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МБОУ СОШ № 1, ул.Бограда, дом 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КТСО П-166М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МБОУ НШ-ДС № 11, ул.Новокшонова, дом 4 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КТСО П-166М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 xml:space="preserve">ООО «Комфорт-Сити», </w:t>
            </w:r>
            <w:r w:rsidRPr="00397536">
              <w:rPr>
                <w:rFonts w:ascii="Courier New" w:hAnsi="Courier New" w:cs="Courier New"/>
              </w:rPr>
              <w:lastRenderedPageBreak/>
              <w:t>ул.Космонавтов, дом 49 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lastRenderedPageBreak/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КТСО П-166М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lastRenderedPageBreak/>
              <w:t>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ООО «Тепловик», ул.Меринова, дом 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КТСО П-166М</w:t>
            </w:r>
          </w:p>
        </w:tc>
      </w:tr>
    </w:tbl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  <w:sectPr w:rsidR="00D213BE" w:rsidSect="00ED3A70">
          <w:pgSz w:w="11905" w:h="16838"/>
          <w:pgMar w:top="1134" w:right="850" w:bottom="1134" w:left="1701" w:header="454" w:footer="454" w:gutter="0"/>
          <w:cols w:space="720"/>
          <w:noEndnote/>
          <w:docGrid w:linePitch="299"/>
        </w:sectPr>
      </w:pPr>
    </w:p>
    <w:tbl>
      <w:tblPr>
        <w:tblpPr w:leftFromText="180" w:rightFromText="180" w:vertAnchor="page" w:horzAnchor="margin" w:tblpXSpec="center" w:tblpY="222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665"/>
        <w:gridCol w:w="850"/>
        <w:gridCol w:w="850"/>
        <w:gridCol w:w="1020"/>
        <w:gridCol w:w="1020"/>
        <w:gridCol w:w="907"/>
        <w:gridCol w:w="1077"/>
        <w:gridCol w:w="1134"/>
        <w:gridCol w:w="1191"/>
        <w:gridCol w:w="1134"/>
      </w:tblGrid>
      <w:tr w:rsidR="00D213BE" w:rsidRPr="00397536" w:rsidTr="00D1027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97536">
              <w:rPr>
                <w:rFonts w:ascii="Courier New" w:hAnsi="Courier New" w:cs="Courier New"/>
                <w:sz w:val="16"/>
                <w:szCs w:val="16"/>
              </w:rPr>
              <w:lastRenderedPageBreak/>
              <w:t>№п/п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Уровень вещания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Телеканалы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Радиоканалы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Радиотрансляционная сеть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Радиовещательные передатчики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Телевизионные передатчики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Организации кабельного телевещания</w:t>
            </w:r>
          </w:p>
        </w:tc>
      </w:tr>
      <w:tr w:rsidR="00D213BE" w:rsidRPr="00397536" w:rsidTr="00D1027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Узлы проводного вещания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Радиотрансляционные точки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Уличные громкоговорители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</w:tr>
      <w:tr w:rsidR="00D213BE" w:rsidRPr="00397536" w:rsidTr="00D1027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автоматизированные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неавтоматизированные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97536"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Федерального вещания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97536"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Регионального вещания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97536">
              <w:rPr>
                <w:rFonts w:ascii="Courier New" w:hAnsi="Courier New" w:cs="Courier New"/>
                <w:sz w:val="16"/>
                <w:szCs w:val="16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Местного вещания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D213BE" w:rsidRPr="00397536" w:rsidTr="00D102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 xml:space="preserve">1.7. Телеканалы, радиоканалы и сети телерадиовещания (количество), используемые в системе оповещения </w:t>
      </w:r>
    </w:p>
    <w:p w:rsidR="00D213BE" w:rsidRPr="00397536" w:rsidRDefault="00D213BE" w:rsidP="00D213BE">
      <w:pPr>
        <w:autoSpaceDE w:val="0"/>
        <w:autoSpaceDN w:val="0"/>
        <w:adjustRightInd w:val="0"/>
        <w:jc w:val="both"/>
        <w:outlineLvl w:val="3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населения.</w:t>
      </w: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1.8. Обеспечение задействования каналов эфирного телевещания, эфирного радиовещания, кабельного телевещания:</w:t>
      </w:r>
    </w:p>
    <w:p w:rsidR="00D213BE" w:rsidRPr="00397536" w:rsidRDefault="00D213BE" w:rsidP="00D213BE">
      <w:pPr>
        <w:pStyle w:val="a5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в автоматизированном режиме (отдельно перечислить наименования каналов) нет;</w:t>
      </w:r>
    </w:p>
    <w:p w:rsidR="00D213BE" w:rsidRPr="00397536" w:rsidRDefault="00D213BE" w:rsidP="00D213BE">
      <w:pPr>
        <w:pStyle w:val="a5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из студий вещания (отдельно перечислить наименования каналов)11 канал, телеканал «Зима-ТВ».</w:t>
      </w: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1.9. Обеспечение задействования редакций средств массовой информации: газета «Новая Приокская правда»,  (перечень печатных изданий, сетевых изданий).</w:t>
      </w: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2.0. Резерв технических средств оповещения.</w:t>
      </w: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lastRenderedPageBreak/>
        <w:t>2.0.1. Наличие резерва стационарных средств оповещения (указать тип, количество технических средств оповещения и достаточность резерва в %).</w:t>
      </w:r>
    </w:p>
    <w:p w:rsidR="00D213BE" w:rsidRPr="00397536" w:rsidRDefault="00D213BE" w:rsidP="00D213BE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Стационарные средства оповещения отсутствуют.</w:t>
      </w:r>
    </w:p>
    <w:p w:rsidR="00D213BE" w:rsidRPr="00397536" w:rsidRDefault="00D213BE" w:rsidP="00D213BE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2.0.2 Наличие резерва громкоговорящих средств на подвижных объектах, мобильных и носимых технических средств оповещения (указать тип, количество технических средств оповещения, их принадлежность и достаточность резерва в %).</w:t>
      </w: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В качестве резерва используется автотранспорт  межмуниципального отдела МВД РФ «Зиминский», пожарно-спасательной части 15  6 пожарно-спасательного отряда федеральной противопожарной службы ГУ МЧС России по Иркутской области, отделения скорой медицинской помощи ОГБУЗ «Зиминская городская больница» и муниципального казенного учреждения для трансляции на подвижных средствах с сигнальными устройствами громкоговорящей связи, количество сигнальных устройств 4 единицы. Кроме того используются переносные мегафоны в количестве 5 единиц. Достаточность резервных средств оповещения 100%.</w:t>
      </w: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3. Организация эксплуатационно-технического обслуживания (ЭТО) систем оповещения населения: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843"/>
        <w:gridCol w:w="1843"/>
        <w:gridCol w:w="1843"/>
        <w:gridCol w:w="1275"/>
        <w:gridCol w:w="1843"/>
        <w:gridCol w:w="1985"/>
        <w:gridCol w:w="850"/>
        <w:gridCol w:w="851"/>
        <w:gridCol w:w="708"/>
      </w:tblGrid>
      <w:tr w:rsidR="00D213BE" w:rsidRPr="00397536" w:rsidTr="00D10272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Год проведения ЭТО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Отметка о проведении ЭТО (ФИО, подпись, печать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Организации, на балансе которых находятся средства оповещения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Организации, проводящие ЭТО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Количество работников, выполняющих ЭТО</w:t>
            </w:r>
          </w:p>
        </w:tc>
      </w:tr>
      <w:tr w:rsidR="00D213BE" w:rsidRPr="00397536" w:rsidTr="00D1027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ТСО (аппаратура)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ТСО (сирены, МАС)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Другие средства оповещения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ТСО (аппаратура)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ТСО (сирены, МАС)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Другие средства оповещения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Освобожденных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По совместительству</w:t>
            </w:r>
          </w:p>
        </w:tc>
      </w:tr>
      <w:tr w:rsidR="00D213BE" w:rsidRPr="00397536" w:rsidTr="00D1027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97536">
              <w:rPr>
                <w:rFonts w:ascii="Courier New" w:hAnsi="Courier New" w:cs="Courier New"/>
                <w:sz w:val="16"/>
                <w:szCs w:val="16"/>
              </w:rPr>
              <w:t xml:space="preserve">5 единиц – администрация ЗГМО, 4 единицы – министерство </w:t>
            </w:r>
            <w:r w:rsidRPr="00397536">
              <w:rPr>
                <w:rFonts w:ascii="Courier New" w:hAnsi="Courier New" w:cs="Courier New"/>
                <w:sz w:val="16"/>
                <w:szCs w:val="16"/>
              </w:rPr>
              <w:lastRenderedPageBreak/>
              <w:t>имущественных отношений Иркутской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97536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5 единиц – администрация ЗГМО, 4 единицы – министерство </w:t>
            </w:r>
            <w:r w:rsidRPr="00397536">
              <w:rPr>
                <w:rFonts w:ascii="Courier New" w:hAnsi="Courier New" w:cs="Courier New"/>
                <w:sz w:val="16"/>
                <w:szCs w:val="16"/>
              </w:rPr>
              <w:lastRenderedPageBreak/>
              <w:t>имущественных отношений Иркутской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АО Корпорация «Капитал-Технология»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7536">
              <w:rPr>
                <w:rFonts w:ascii="Courier New" w:hAnsi="Courier New" w:cs="Courier New"/>
                <w:sz w:val="20"/>
                <w:szCs w:val="20"/>
              </w:rPr>
              <w:t>АО Корпорация «Капитал-Технология»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13BE" w:rsidRPr="00397536" w:rsidTr="00D1027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lastRenderedPageBreak/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13BE" w:rsidRPr="00397536" w:rsidTr="00D10272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13BE" w:rsidRPr="00397536" w:rsidTr="00D10272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13BE" w:rsidRPr="00397536" w:rsidTr="00D10272">
        <w:trPr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3975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BE" w:rsidRPr="00397536" w:rsidRDefault="00D213BE" w:rsidP="00D1027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213BE" w:rsidRDefault="00D213BE" w:rsidP="00D213BE">
      <w:pPr>
        <w:autoSpaceDE w:val="0"/>
        <w:autoSpaceDN w:val="0"/>
        <w:adjustRightInd w:val="0"/>
        <w:jc w:val="both"/>
        <w:rPr>
          <w:sz w:val="28"/>
          <w:szCs w:val="28"/>
        </w:rPr>
        <w:sectPr w:rsidR="00D213BE" w:rsidSect="00ED3A70">
          <w:pgSz w:w="16838" w:h="11905" w:orient="landscape" w:code="9"/>
          <w:pgMar w:top="1134" w:right="851" w:bottom="1134" w:left="1701" w:header="454" w:footer="454" w:gutter="0"/>
          <w:cols w:space="720"/>
          <w:noEndnote/>
          <w:docGrid w:linePitch="299"/>
        </w:sectPr>
      </w:pPr>
    </w:p>
    <w:p w:rsidR="00D213BE" w:rsidRPr="00397536" w:rsidRDefault="00D213BE" w:rsidP="00D213BE">
      <w:pPr>
        <w:pStyle w:val="a5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lastRenderedPageBreak/>
        <w:t>Примечание:</w:t>
      </w:r>
    </w:p>
    <w:p w:rsidR="00D213BE" w:rsidRPr="00397536" w:rsidRDefault="00D213BE" w:rsidP="00D213BE">
      <w:pPr>
        <w:pStyle w:val="a5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"ЭТО" - эксплуатационно-техническое обслуживание;</w:t>
      </w:r>
    </w:p>
    <w:p w:rsidR="00D213BE" w:rsidRPr="00397536" w:rsidRDefault="00D213BE" w:rsidP="00D213BE">
      <w:pPr>
        <w:pStyle w:val="a5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"ТСО" - технические средства оповещения;</w:t>
      </w:r>
    </w:p>
    <w:p w:rsidR="00D213BE" w:rsidRPr="00397536" w:rsidRDefault="00D213BE" w:rsidP="00D213BE">
      <w:pPr>
        <w:pStyle w:val="a5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"сирены, МАС" - электрические, электронные, электромеханические сирены и мощные акустические системы.</w:t>
      </w: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3.1. Стоимость ЭТО технических средств оповещения:</w:t>
      </w:r>
    </w:p>
    <w:p w:rsidR="00D213BE" w:rsidRPr="00397536" w:rsidRDefault="00D213BE" w:rsidP="00D213BE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397536">
        <w:rPr>
          <w:rFonts w:ascii="Arial" w:hAnsi="Arial" w:cs="Arial"/>
        </w:rPr>
        <w:t>в 2021 году _______________ (тыс. руб.);</w:t>
      </w:r>
    </w:p>
    <w:p w:rsidR="00D213BE" w:rsidRPr="00397536" w:rsidRDefault="00D213BE" w:rsidP="00D213BE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397536">
        <w:rPr>
          <w:rFonts w:ascii="Arial" w:hAnsi="Arial" w:cs="Arial"/>
        </w:rPr>
        <w:t>в 2022 году _______________ (тыс. руб.);</w:t>
      </w:r>
    </w:p>
    <w:p w:rsidR="00D213BE" w:rsidRPr="00397536" w:rsidRDefault="00D213BE" w:rsidP="00D213BE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397536">
        <w:rPr>
          <w:rFonts w:ascii="Arial" w:hAnsi="Arial" w:cs="Arial"/>
        </w:rPr>
        <w:t>в 2023 году _______________ (тыс. руб.);</w:t>
      </w:r>
    </w:p>
    <w:p w:rsidR="00D213BE" w:rsidRPr="00397536" w:rsidRDefault="00D213BE" w:rsidP="00D213BE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397536">
        <w:rPr>
          <w:rFonts w:ascii="Arial" w:hAnsi="Arial" w:cs="Arial"/>
        </w:rPr>
        <w:t>в 2024 году _______________ (тыс. руб.);</w:t>
      </w:r>
    </w:p>
    <w:p w:rsidR="00D213BE" w:rsidRPr="00397536" w:rsidRDefault="00D213BE" w:rsidP="00D213BE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397536">
        <w:rPr>
          <w:rFonts w:ascii="Arial" w:hAnsi="Arial" w:cs="Arial"/>
        </w:rPr>
        <w:t>в 2025 году _______________ (тыс. руб.).</w:t>
      </w: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397536">
        <w:rPr>
          <w:rFonts w:ascii="Arial" w:hAnsi="Arial" w:cs="Arial"/>
          <w:sz w:val="28"/>
          <w:szCs w:val="28"/>
        </w:rPr>
        <w:t>3.2. Задолженность за ЭТО перед организациями, проводящими ЭТО за предыдущий год:</w:t>
      </w:r>
    </w:p>
    <w:p w:rsidR="00D213BE" w:rsidRPr="00397536" w:rsidRDefault="00D213BE" w:rsidP="00D213BE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397536">
        <w:rPr>
          <w:rFonts w:ascii="Arial" w:hAnsi="Arial" w:cs="Arial"/>
        </w:rPr>
        <w:t>за 2021 году _______ (тыс. руб.), погашено _______ (тыс. руб.), дата _____;</w:t>
      </w:r>
    </w:p>
    <w:p w:rsidR="00D213BE" w:rsidRPr="00397536" w:rsidRDefault="00D213BE" w:rsidP="00D213BE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397536">
        <w:rPr>
          <w:rFonts w:ascii="Arial" w:hAnsi="Arial" w:cs="Arial"/>
        </w:rPr>
        <w:t>за 2022 году _______ (тыс. руб.), погашено _______ (тыс. руб.), дата _____;</w:t>
      </w:r>
    </w:p>
    <w:p w:rsidR="00D213BE" w:rsidRPr="00397536" w:rsidRDefault="00D213BE" w:rsidP="00D213BE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397536">
        <w:rPr>
          <w:rFonts w:ascii="Arial" w:hAnsi="Arial" w:cs="Arial"/>
        </w:rPr>
        <w:t>за 2023 году _______ (тыс. руб.), погашено _______ (тыс. руб.), дата _____;</w:t>
      </w:r>
    </w:p>
    <w:p w:rsidR="00D213BE" w:rsidRPr="00397536" w:rsidRDefault="00D213BE" w:rsidP="00D213BE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397536">
        <w:rPr>
          <w:rFonts w:ascii="Arial" w:hAnsi="Arial" w:cs="Arial"/>
        </w:rPr>
        <w:t>за 2024 году _______ (тыс. руб.), погашено _______ (тыс. руб.), дата _____;</w:t>
      </w:r>
    </w:p>
    <w:p w:rsidR="00D213BE" w:rsidRPr="00397536" w:rsidRDefault="00D213BE" w:rsidP="00D213BE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397536">
        <w:rPr>
          <w:rFonts w:ascii="Arial" w:hAnsi="Arial" w:cs="Arial"/>
        </w:rPr>
        <w:t>за 2025 году _______ (тыс. руб.), погашено _______ (тыс. руб.), дата _____.</w:t>
      </w:r>
    </w:p>
    <w:p w:rsidR="00D213BE" w:rsidRPr="00397536" w:rsidRDefault="00D213BE" w:rsidP="00D213BE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</w:p>
    <w:p w:rsidR="00D213BE" w:rsidRPr="00397536" w:rsidRDefault="00D213BE" w:rsidP="00D213BE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97536">
        <w:rPr>
          <w:rFonts w:ascii="Arial" w:hAnsi="Arial" w:cs="Arial"/>
        </w:rPr>
        <w:t>Начальник отдела ГО,ЧС и ОПБ</w:t>
      </w:r>
    </w:p>
    <w:p w:rsidR="00D213BE" w:rsidRPr="00397536" w:rsidRDefault="00D213BE" w:rsidP="00D213B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97536">
        <w:rPr>
          <w:rFonts w:ascii="Arial" w:hAnsi="Arial" w:cs="Arial"/>
        </w:rPr>
        <w:t>администрации ЗГМО                                                                               Вельможин В.М.</w:t>
      </w:r>
    </w:p>
    <w:p w:rsidR="00D213BE" w:rsidRPr="00397536" w:rsidRDefault="00D213BE" w:rsidP="00D213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213BE" w:rsidRDefault="00D213BE" w:rsidP="00D213BE">
      <w:pPr>
        <w:autoSpaceDE w:val="0"/>
        <w:autoSpaceDN w:val="0"/>
        <w:adjustRightInd w:val="0"/>
        <w:jc w:val="both"/>
      </w:pPr>
    </w:p>
    <w:p w:rsidR="00D213BE" w:rsidRDefault="00D213BE" w:rsidP="00D213BE"/>
    <w:p w:rsidR="00D213BE" w:rsidRDefault="00D213BE" w:rsidP="00D213BE"/>
    <w:p w:rsidR="00D213BE" w:rsidRDefault="00D213BE" w:rsidP="007059A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D213BE" w:rsidSect="00E21A43">
          <w:pgSz w:w="11906" w:h="16838"/>
          <w:pgMar w:top="964" w:right="794" w:bottom="851" w:left="1531" w:header="709" w:footer="709" w:gutter="0"/>
          <w:cols w:space="708"/>
          <w:docGrid w:linePitch="360"/>
        </w:sectPr>
      </w:pPr>
    </w:p>
    <w:p w:rsidR="00AA64F1" w:rsidRDefault="00AA64F1" w:rsidP="00D44A69"/>
    <w:sectPr w:rsidR="00AA64F1" w:rsidSect="00AA64F1">
      <w:pgSz w:w="11906" w:h="16838"/>
      <w:pgMar w:top="964" w:right="794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F0D" w:rsidRDefault="000C6F0D" w:rsidP="00F16077">
      <w:r>
        <w:separator/>
      </w:r>
    </w:p>
  </w:endnote>
  <w:endnote w:type="continuationSeparator" w:id="1">
    <w:p w:rsidR="000C6F0D" w:rsidRDefault="000C6F0D" w:rsidP="00F16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F0D" w:rsidRDefault="000C6F0D" w:rsidP="00F16077">
      <w:r>
        <w:separator/>
      </w:r>
    </w:p>
  </w:footnote>
  <w:footnote w:type="continuationSeparator" w:id="1">
    <w:p w:rsidR="000C6F0D" w:rsidRDefault="000C6F0D" w:rsidP="00F16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53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3A70" w:rsidRDefault="00F16077">
        <w:pPr>
          <w:pStyle w:val="aa"/>
          <w:jc w:val="center"/>
        </w:pPr>
        <w:r w:rsidRPr="00ED3A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213BE" w:rsidRPr="00ED3A7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D3A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7536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ED3A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3A70" w:rsidRDefault="000C6F0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588C"/>
    <w:multiLevelType w:val="multilevel"/>
    <w:tmpl w:val="747AFD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17140DBF"/>
    <w:multiLevelType w:val="hybridMultilevel"/>
    <w:tmpl w:val="C100CD68"/>
    <w:lvl w:ilvl="0" w:tplc="9BA82B48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B7E7360"/>
    <w:multiLevelType w:val="hybridMultilevel"/>
    <w:tmpl w:val="E2BAAF16"/>
    <w:lvl w:ilvl="0" w:tplc="4E882F0A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CCB50AB"/>
    <w:multiLevelType w:val="hybridMultilevel"/>
    <w:tmpl w:val="D89436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7F346ED"/>
    <w:multiLevelType w:val="hybridMultilevel"/>
    <w:tmpl w:val="B392A03C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872A0"/>
    <w:multiLevelType w:val="multilevel"/>
    <w:tmpl w:val="8B665A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>
    <w:nsid w:val="39873B3F"/>
    <w:multiLevelType w:val="hybridMultilevel"/>
    <w:tmpl w:val="456CB9BE"/>
    <w:lvl w:ilvl="0" w:tplc="4E882F0A">
      <w:start w:val="1"/>
      <w:numFmt w:val="decimal"/>
      <w:lvlText w:val="1.%1."/>
      <w:lvlJc w:val="left"/>
      <w:pPr>
        <w:ind w:left="1650" w:hanging="360"/>
      </w:pPr>
      <w:rPr>
        <w:rFonts w:ascii="Times New Roman" w:hAnsi="Times New Roman" w:cs="Times New Roman" w:hint="default"/>
      </w:rPr>
    </w:lvl>
    <w:lvl w:ilvl="1" w:tplc="4E882F0A">
      <w:start w:val="1"/>
      <w:numFmt w:val="decimal"/>
      <w:lvlText w:val="1.%2."/>
      <w:lvlJc w:val="left"/>
      <w:pPr>
        <w:ind w:left="237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4538326F"/>
    <w:multiLevelType w:val="hybridMultilevel"/>
    <w:tmpl w:val="623E784E"/>
    <w:lvl w:ilvl="0" w:tplc="E6B698B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/>
      </w:rPr>
    </w:lvl>
    <w:lvl w:ilvl="1" w:tplc="74C421C8">
      <w:numFmt w:val="none"/>
      <w:lvlText w:val=""/>
      <w:lvlJc w:val="left"/>
      <w:pPr>
        <w:tabs>
          <w:tab w:val="num" w:pos="360"/>
        </w:tabs>
      </w:pPr>
    </w:lvl>
    <w:lvl w:ilvl="2" w:tplc="7C0A0A58">
      <w:numFmt w:val="none"/>
      <w:lvlText w:val=""/>
      <w:lvlJc w:val="left"/>
      <w:pPr>
        <w:tabs>
          <w:tab w:val="num" w:pos="360"/>
        </w:tabs>
      </w:pPr>
    </w:lvl>
    <w:lvl w:ilvl="3" w:tplc="3A0E97E0">
      <w:numFmt w:val="none"/>
      <w:lvlText w:val=""/>
      <w:lvlJc w:val="left"/>
      <w:pPr>
        <w:tabs>
          <w:tab w:val="num" w:pos="360"/>
        </w:tabs>
      </w:pPr>
    </w:lvl>
    <w:lvl w:ilvl="4" w:tplc="FFA40058">
      <w:numFmt w:val="none"/>
      <w:lvlText w:val=""/>
      <w:lvlJc w:val="left"/>
      <w:pPr>
        <w:tabs>
          <w:tab w:val="num" w:pos="360"/>
        </w:tabs>
      </w:pPr>
    </w:lvl>
    <w:lvl w:ilvl="5" w:tplc="7CD8FBC0">
      <w:numFmt w:val="none"/>
      <w:lvlText w:val=""/>
      <w:lvlJc w:val="left"/>
      <w:pPr>
        <w:tabs>
          <w:tab w:val="num" w:pos="360"/>
        </w:tabs>
      </w:pPr>
    </w:lvl>
    <w:lvl w:ilvl="6" w:tplc="8D741CC6">
      <w:numFmt w:val="none"/>
      <w:lvlText w:val=""/>
      <w:lvlJc w:val="left"/>
      <w:pPr>
        <w:tabs>
          <w:tab w:val="num" w:pos="360"/>
        </w:tabs>
      </w:pPr>
    </w:lvl>
    <w:lvl w:ilvl="7" w:tplc="51520D9A">
      <w:numFmt w:val="none"/>
      <w:lvlText w:val=""/>
      <w:lvlJc w:val="left"/>
      <w:pPr>
        <w:tabs>
          <w:tab w:val="num" w:pos="360"/>
        </w:tabs>
      </w:pPr>
    </w:lvl>
    <w:lvl w:ilvl="8" w:tplc="3CEA3EB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AC4539C"/>
    <w:multiLevelType w:val="hybridMultilevel"/>
    <w:tmpl w:val="C3B2FC80"/>
    <w:lvl w:ilvl="0" w:tplc="5288C58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62383792"/>
    <w:multiLevelType w:val="hybridMultilevel"/>
    <w:tmpl w:val="94A60B12"/>
    <w:lvl w:ilvl="0" w:tplc="17A44C8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55B0F5B"/>
    <w:multiLevelType w:val="multilevel"/>
    <w:tmpl w:val="6CECF8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6686784D"/>
    <w:multiLevelType w:val="hybridMultilevel"/>
    <w:tmpl w:val="698E0C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0076C"/>
    <w:multiLevelType w:val="hybridMultilevel"/>
    <w:tmpl w:val="BCB870BE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28C3581"/>
    <w:multiLevelType w:val="multilevel"/>
    <w:tmpl w:val="6CECF8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4">
    <w:nsid w:val="740C362F"/>
    <w:multiLevelType w:val="multilevel"/>
    <w:tmpl w:val="C8201E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5">
    <w:nsid w:val="768B770A"/>
    <w:multiLevelType w:val="hybridMultilevel"/>
    <w:tmpl w:val="3F728AE0"/>
    <w:lvl w:ilvl="0" w:tplc="A4D273C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7676B85"/>
    <w:multiLevelType w:val="hybridMultilevel"/>
    <w:tmpl w:val="7392016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816A2"/>
    <w:multiLevelType w:val="hybridMultilevel"/>
    <w:tmpl w:val="0F049076"/>
    <w:lvl w:ilvl="0" w:tplc="DE2AAF2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7A9C01F6"/>
    <w:multiLevelType w:val="hybridMultilevel"/>
    <w:tmpl w:val="AC0CBFB4"/>
    <w:lvl w:ilvl="0" w:tplc="4E882F0A">
      <w:start w:val="1"/>
      <w:numFmt w:val="decimal"/>
      <w:lvlText w:val="1.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B997E28"/>
    <w:multiLevelType w:val="hybridMultilevel"/>
    <w:tmpl w:val="9562521A"/>
    <w:lvl w:ilvl="0" w:tplc="32E6146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A1374E"/>
    <w:multiLevelType w:val="hybridMultilevel"/>
    <w:tmpl w:val="A37675E2"/>
    <w:lvl w:ilvl="0" w:tplc="4E801D1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2"/>
  </w:num>
  <w:num w:numId="5">
    <w:abstractNumId w:val="5"/>
  </w:num>
  <w:num w:numId="6">
    <w:abstractNumId w:val="18"/>
  </w:num>
  <w:num w:numId="7">
    <w:abstractNumId w:val="14"/>
  </w:num>
  <w:num w:numId="8">
    <w:abstractNumId w:val="12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0"/>
  </w:num>
  <w:num w:numId="14">
    <w:abstractNumId w:val="10"/>
  </w:num>
  <w:num w:numId="15">
    <w:abstractNumId w:val="13"/>
  </w:num>
  <w:num w:numId="16">
    <w:abstractNumId w:val="1"/>
  </w:num>
  <w:num w:numId="17">
    <w:abstractNumId w:val="9"/>
  </w:num>
  <w:num w:numId="18">
    <w:abstractNumId w:val="20"/>
  </w:num>
  <w:num w:numId="19">
    <w:abstractNumId w:val="16"/>
  </w:num>
  <w:num w:numId="20">
    <w:abstractNumId w:val="11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52936"/>
    <w:rsid w:val="00000909"/>
    <w:rsid w:val="00004886"/>
    <w:rsid w:val="00005B03"/>
    <w:rsid w:val="00014C3A"/>
    <w:rsid w:val="00016BBD"/>
    <w:rsid w:val="00021A6A"/>
    <w:rsid w:val="00022409"/>
    <w:rsid w:val="000228B1"/>
    <w:rsid w:val="0002533A"/>
    <w:rsid w:val="00025E2F"/>
    <w:rsid w:val="00025F82"/>
    <w:rsid w:val="000269F7"/>
    <w:rsid w:val="000311EB"/>
    <w:rsid w:val="0003190E"/>
    <w:rsid w:val="00033F97"/>
    <w:rsid w:val="00034959"/>
    <w:rsid w:val="00035124"/>
    <w:rsid w:val="00036993"/>
    <w:rsid w:val="0004186A"/>
    <w:rsid w:val="00042797"/>
    <w:rsid w:val="00046A3D"/>
    <w:rsid w:val="00050242"/>
    <w:rsid w:val="000520E3"/>
    <w:rsid w:val="00052211"/>
    <w:rsid w:val="00054A3D"/>
    <w:rsid w:val="00060FF1"/>
    <w:rsid w:val="00061923"/>
    <w:rsid w:val="000628A3"/>
    <w:rsid w:val="00063830"/>
    <w:rsid w:val="00063CB7"/>
    <w:rsid w:val="00067D17"/>
    <w:rsid w:val="00067E49"/>
    <w:rsid w:val="000711D7"/>
    <w:rsid w:val="00071A44"/>
    <w:rsid w:val="000729A0"/>
    <w:rsid w:val="00073C30"/>
    <w:rsid w:val="00073FB2"/>
    <w:rsid w:val="00074065"/>
    <w:rsid w:val="000741ED"/>
    <w:rsid w:val="00085597"/>
    <w:rsid w:val="00087111"/>
    <w:rsid w:val="0009046D"/>
    <w:rsid w:val="00092070"/>
    <w:rsid w:val="00093257"/>
    <w:rsid w:val="000942DD"/>
    <w:rsid w:val="00095998"/>
    <w:rsid w:val="00095B01"/>
    <w:rsid w:val="00096257"/>
    <w:rsid w:val="000A7E78"/>
    <w:rsid w:val="000B0FF0"/>
    <w:rsid w:val="000B1B54"/>
    <w:rsid w:val="000B4C1D"/>
    <w:rsid w:val="000B5FFC"/>
    <w:rsid w:val="000B68A0"/>
    <w:rsid w:val="000B7CFA"/>
    <w:rsid w:val="000C0667"/>
    <w:rsid w:val="000C2366"/>
    <w:rsid w:val="000C2478"/>
    <w:rsid w:val="000C48D0"/>
    <w:rsid w:val="000C631E"/>
    <w:rsid w:val="000C6EA3"/>
    <w:rsid w:val="000C6F0D"/>
    <w:rsid w:val="000D1830"/>
    <w:rsid w:val="000D1A8F"/>
    <w:rsid w:val="000D3786"/>
    <w:rsid w:val="000D4AFD"/>
    <w:rsid w:val="000D5CFB"/>
    <w:rsid w:val="000D6079"/>
    <w:rsid w:val="000D6C2B"/>
    <w:rsid w:val="000D6DCD"/>
    <w:rsid w:val="000E2050"/>
    <w:rsid w:val="000E3535"/>
    <w:rsid w:val="000E3828"/>
    <w:rsid w:val="000E4E30"/>
    <w:rsid w:val="000E59E2"/>
    <w:rsid w:val="000F1362"/>
    <w:rsid w:val="000F1D24"/>
    <w:rsid w:val="000F782E"/>
    <w:rsid w:val="00100408"/>
    <w:rsid w:val="00101394"/>
    <w:rsid w:val="00107591"/>
    <w:rsid w:val="001100B4"/>
    <w:rsid w:val="00111FBF"/>
    <w:rsid w:val="001123BA"/>
    <w:rsid w:val="001247B0"/>
    <w:rsid w:val="00124887"/>
    <w:rsid w:val="00125CF8"/>
    <w:rsid w:val="0012701B"/>
    <w:rsid w:val="00132328"/>
    <w:rsid w:val="001362A1"/>
    <w:rsid w:val="001424E1"/>
    <w:rsid w:val="00143FA2"/>
    <w:rsid w:val="00144EF0"/>
    <w:rsid w:val="00144F65"/>
    <w:rsid w:val="001469E5"/>
    <w:rsid w:val="00147588"/>
    <w:rsid w:val="001477A8"/>
    <w:rsid w:val="001576DF"/>
    <w:rsid w:val="0016099B"/>
    <w:rsid w:val="0016166E"/>
    <w:rsid w:val="0016339A"/>
    <w:rsid w:val="0016365E"/>
    <w:rsid w:val="00164641"/>
    <w:rsid w:val="00165EDE"/>
    <w:rsid w:val="001710F1"/>
    <w:rsid w:val="00171128"/>
    <w:rsid w:val="00171A4D"/>
    <w:rsid w:val="00172947"/>
    <w:rsid w:val="00182446"/>
    <w:rsid w:val="00184E49"/>
    <w:rsid w:val="001870C5"/>
    <w:rsid w:val="001903AC"/>
    <w:rsid w:val="00192663"/>
    <w:rsid w:val="001954ED"/>
    <w:rsid w:val="001978FD"/>
    <w:rsid w:val="001A1C9B"/>
    <w:rsid w:val="001A343F"/>
    <w:rsid w:val="001A4A7D"/>
    <w:rsid w:val="001A53BD"/>
    <w:rsid w:val="001A6FAD"/>
    <w:rsid w:val="001A753D"/>
    <w:rsid w:val="001A769C"/>
    <w:rsid w:val="001B12C3"/>
    <w:rsid w:val="001B160F"/>
    <w:rsid w:val="001B1B46"/>
    <w:rsid w:val="001B4448"/>
    <w:rsid w:val="001B44D6"/>
    <w:rsid w:val="001C1EAC"/>
    <w:rsid w:val="001C1FB4"/>
    <w:rsid w:val="001C3F4F"/>
    <w:rsid w:val="001C517F"/>
    <w:rsid w:val="001C5972"/>
    <w:rsid w:val="001D07D6"/>
    <w:rsid w:val="001D0B9C"/>
    <w:rsid w:val="001D0C10"/>
    <w:rsid w:val="001D4439"/>
    <w:rsid w:val="001D480F"/>
    <w:rsid w:val="001E099A"/>
    <w:rsid w:val="001E4AC2"/>
    <w:rsid w:val="001F0CDF"/>
    <w:rsid w:val="001F2D63"/>
    <w:rsid w:val="001F4CA4"/>
    <w:rsid w:val="001F5E24"/>
    <w:rsid w:val="002038CB"/>
    <w:rsid w:val="00203C4A"/>
    <w:rsid w:val="00204A26"/>
    <w:rsid w:val="00204C98"/>
    <w:rsid w:val="002064B0"/>
    <w:rsid w:val="00207C1E"/>
    <w:rsid w:val="00207E9B"/>
    <w:rsid w:val="00211CD4"/>
    <w:rsid w:val="00216A23"/>
    <w:rsid w:val="00217D35"/>
    <w:rsid w:val="00220EE7"/>
    <w:rsid w:val="00225F5D"/>
    <w:rsid w:val="0022694F"/>
    <w:rsid w:val="00226AFD"/>
    <w:rsid w:val="00233D3E"/>
    <w:rsid w:val="0023711F"/>
    <w:rsid w:val="0024060C"/>
    <w:rsid w:val="00241AAA"/>
    <w:rsid w:val="002424EB"/>
    <w:rsid w:val="00243DFD"/>
    <w:rsid w:val="00246C7C"/>
    <w:rsid w:val="00252389"/>
    <w:rsid w:val="00252AB5"/>
    <w:rsid w:val="0025356F"/>
    <w:rsid w:val="00260A29"/>
    <w:rsid w:val="00262602"/>
    <w:rsid w:val="00264A99"/>
    <w:rsid w:val="00266BF7"/>
    <w:rsid w:val="00267203"/>
    <w:rsid w:val="002674ED"/>
    <w:rsid w:val="0026750A"/>
    <w:rsid w:val="00273615"/>
    <w:rsid w:val="00273C5B"/>
    <w:rsid w:val="00281438"/>
    <w:rsid w:val="0028289F"/>
    <w:rsid w:val="00282B7F"/>
    <w:rsid w:val="00285F64"/>
    <w:rsid w:val="00286EF2"/>
    <w:rsid w:val="00287631"/>
    <w:rsid w:val="002901E1"/>
    <w:rsid w:val="002925F6"/>
    <w:rsid w:val="00293151"/>
    <w:rsid w:val="0029332B"/>
    <w:rsid w:val="002947D7"/>
    <w:rsid w:val="00294961"/>
    <w:rsid w:val="00296C6A"/>
    <w:rsid w:val="00297991"/>
    <w:rsid w:val="002A31AA"/>
    <w:rsid w:val="002A5134"/>
    <w:rsid w:val="002B00BD"/>
    <w:rsid w:val="002B34F2"/>
    <w:rsid w:val="002B376E"/>
    <w:rsid w:val="002C0EA0"/>
    <w:rsid w:val="002C2D00"/>
    <w:rsid w:val="002C3D63"/>
    <w:rsid w:val="002C7BCA"/>
    <w:rsid w:val="002D1641"/>
    <w:rsid w:val="002D2CB3"/>
    <w:rsid w:val="002D2F6C"/>
    <w:rsid w:val="002D3AFE"/>
    <w:rsid w:val="002D3D1D"/>
    <w:rsid w:val="002D41DC"/>
    <w:rsid w:val="002D66E1"/>
    <w:rsid w:val="002D6BF3"/>
    <w:rsid w:val="002E134D"/>
    <w:rsid w:val="002E1AC4"/>
    <w:rsid w:val="002E5498"/>
    <w:rsid w:val="002E5BD4"/>
    <w:rsid w:val="002F1527"/>
    <w:rsid w:val="002F435B"/>
    <w:rsid w:val="002F5D39"/>
    <w:rsid w:val="002F6862"/>
    <w:rsid w:val="00304C31"/>
    <w:rsid w:val="003070C5"/>
    <w:rsid w:val="00310F54"/>
    <w:rsid w:val="00311094"/>
    <w:rsid w:val="00312E50"/>
    <w:rsid w:val="00312E96"/>
    <w:rsid w:val="0031373B"/>
    <w:rsid w:val="00314AC9"/>
    <w:rsid w:val="00314F2F"/>
    <w:rsid w:val="00321A34"/>
    <w:rsid w:val="00321FD6"/>
    <w:rsid w:val="0032222B"/>
    <w:rsid w:val="00324D25"/>
    <w:rsid w:val="0032586C"/>
    <w:rsid w:val="00327B52"/>
    <w:rsid w:val="00330981"/>
    <w:rsid w:val="003311C4"/>
    <w:rsid w:val="00332689"/>
    <w:rsid w:val="0033288A"/>
    <w:rsid w:val="00333AC9"/>
    <w:rsid w:val="00335245"/>
    <w:rsid w:val="00340621"/>
    <w:rsid w:val="00341957"/>
    <w:rsid w:val="00341D20"/>
    <w:rsid w:val="00350D21"/>
    <w:rsid w:val="0035102A"/>
    <w:rsid w:val="00353866"/>
    <w:rsid w:val="00353C2F"/>
    <w:rsid w:val="00353FCC"/>
    <w:rsid w:val="00356225"/>
    <w:rsid w:val="003600B7"/>
    <w:rsid w:val="00361ECD"/>
    <w:rsid w:val="00366701"/>
    <w:rsid w:val="003671AB"/>
    <w:rsid w:val="00367CA2"/>
    <w:rsid w:val="00373431"/>
    <w:rsid w:val="00374B3A"/>
    <w:rsid w:val="0037562A"/>
    <w:rsid w:val="003760E6"/>
    <w:rsid w:val="00377DAD"/>
    <w:rsid w:val="00380C57"/>
    <w:rsid w:val="00386CDF"/>
    <w:rsid w:val="00386F5A"/>
    <w:rsid w:val="0039001E"/>
    <w:rsid w:val="003919BA"/>
    <w:rsid w:val="003920F5"/>
    <w:rsid w:val="003921E7"/>
    <w:rsid w:val="00392B27"/>
    <w:rsid w:val="00393079"/>
    <w:rsid w:val="00397162"/>
    <w:rsid w:val="00397520"/>
    <w:rsid w:val="00397536"/>
    <w:rsid w:val="003A1938"/>
    <w:rsid w:val="003A5707"/>
    <w:rsid w:val="003A7127"/>
    <w:rsid w:val="003B1A53"/>
    <w:rsid w:val="003B45DD"/>
    <w:rsid w:val="003B49B1"/>
    <w:rsid w:val="003B5A6E"/>
    <w:rsid w:val="003C02B3"/>
    <w:rsid w:val="003C2689"/>
    <w:rsid w:val="003C592F"/>
    <w:rsid w:val="003C5A6C"/>
    <w:rsid w:val="003C7248"/>
    <w:rsid w:val="003D169C"/>
    <w:rsid w:val="003D3165"/>
    <w:rsid w:val="003D3D2B"/>
    <w:rsid w:val="003D477A"/>
    <w:rsid w:val="003D4A95"/>
    <w:rsid w:val="003D73B6"/>
    <w:rsid w:val="003E0032"/>
    <w:rsid w:val="003E0213"/>
    <w:rsid w:val="003E0928"/>
    <w:rsid w:val="003E0F5F"/>
    <w:rsid w:val="003E336E"/>
    <w:rsid w:val="003E3752"/>
    <w:rsid w:val="003E482B"/>
    <w:rsid w:val="003E53FD"/>
    <w:rsid w:val="003F2833"/>
    <w:rsid w:val="003F3D92"/>
    <w:rsid w:val="003F6B2F"/>
    <w:rsid w:val="00401932"/>
    <w:rsid w:val="0040206A"/>
    <w:rsid w:val="00404C2F"/>
    <w:rsid w:val="00405975"/>
    <w:rsid w:val="0040634A"/>
    <w:rsid w:val="00406D03"/>
    <w:rsid w:val="00410CED"/>
    <w:rsid w:val="00412266"/>
    <w:rsid w:val="00417D94"/>
    <w:rsid w:val="00417DBD"/>
    <w:rsid w:val="00425D9F"/>
    <w:rsid w:val="004277E1"/>
    <w:rsid w:val="00431FD1"/>
    <w:rsid w:val="00432523"/>
    <w:rsid w:val="00432FB2"/>
    <w:rsid w:val="004352F2"/>
    <w:rsid w:val="004429F2"/>
    <w:rsid w:val="00445462"/>
    <w:rsid w:val="004522F5"/>
    <w:rsid w:val="004530FD"/>
    <w:rsid w:val="00453D75"/>
    <w:rsid w:val="00454716"/>
    <w:rsid w:val="00454F73"/>
    <w:rsid w:val="004620AC"/>
    <w:rsid w:val="00463A2B"/>
    <w:rsid w:val="00464013"/>
    <w:rsid w:val="0046443B"/>
    <w:rsid w:val="00466510"/>
    <w:rsid w:val="0047216C"/>
    <w:rsid w:val="00472AF9"/>
    <w:rsid w:val="00476100"/>
    <w:rsid w:val="00476226"/>
    <w:rsid w:val="00482B1A"/>
    <w:rsid w:val="0048578E"/>
    <w:rsid w:val="00485AAF"/>
    <w:rsid w:val="004865AE"/>
    <w:rsid w:val="0049457B"/>
    <w:rsid w:val="00494FF9"/>
    <w:rsid w:val="00496385"/>
    <w:rsid w:val="00497612"/>
    <w:rsid w:val="004A1505"/>
    <w:rsid w:val="004A295B"/>
    <w:rsid w:val="004A3669"/>
    <w:rsid w:val="004A3CA7"/>
    <w:rsid w:val="004A3DC5"/>
    <w:rsid w:val="004A61EF"/>
    <w:rsid w:val="004A6BC8"/>
    <w:rsid w:val="004B37F5"/>
    <w:rsid w:val="004B41EF"/>
    <w:rsid w:val="004B4EAB"/>
    <w:rsid w:val="004C0CB4"/>
    <w:rsid w:val="004C48EB"/>
    <w:rsid w:val="004C51B8"/>
    <w:rsid w:val="004C5968"/>
    <w:rsid w:val="004C5F62"/>
    <w:rsid w:val="004C61A8"/>
    <w:rsid w:val="004D0CFC"/>
    <w:rsid w:val="004D21EC"/>
    <w:rsid w:val="004D344B"/>
    <w:rsid w:val="004D3F99"/>
    <w:rsid w:val="004D443B"/>
    <w:rsid w:val="004D67D4"/>
    <w:rsid w:val="004D71D8"/>
    <w:rsid w:val="004E480A"/>
    <w:rsid w:val="004E4A33"/>
    <w:rsid w:val="004E524F"/>
    <w:rsid w:val="004E5496"/>
    <w:rsid w:val="004E5690"/>
    <w:rsid w:val="004E7AD2"/>
    <w:rsid w:val="004F49D2"/>
    <w:rsid w:val="004F6EE8"/>
    <w:rsid w:val="005029C3"/>
    <w:rsid w:val="00503357"/>
    <w:rsid w:val="00504995"/>
    <w:rsid w:val="005104ED"/>
    <w:rsid w:val="005115DC"/>
    <w:rsid w:val="00512356"/>
    <w:rsid w:val="00516C6E"/>
    <w:rsid w:val="005218FB"/>
    <w:rsid w:val="00525A26"/>
    <w:rsid w:val="005278F9"/>
    <w:rsid w:val="00533869"/>
    <w:rsid w:val="005408CD"/>
    <w:rsid w:val="00543BA4"/>
    <w:rsid w:val="00545255"/>
    <w:rsid w:val="005474BA"/>
    <w:rsid w:val="00550814"/>
    <w:rsid w:val="0055122C"/>
    <w:rsid w:val="00551D34"/>
    <w:rsid w:val="0055584A"/>
    <w:rsid w:val="005566EF"/>
    <w:rsid w:val="0056129F"/>
    <w:rsid w:val="00563C8E"/>
    <w:rsid w:val="00566EC7"/>
    <w:rsid w:val="00566F7F"/>
    <w:rsid w:val="00570B62"/>
    <w:rsid w:val="00573FCC"/>
    <w:rsid w:val="005767D2"/>
    <w:rsid w:val="00580A99"/>
    <w:rsid w:val="00582A5B"/>
    <w:rsid w:val="00596001"/>
    <w:rsid w:val="005A1D6F"/>
    <w:rsid w:val="005A1DDB"/>
    <w:rsid w:val="005A229B"/>
    <w:rsid w:val="005A4162"/>
    <w:rsid w:val="005A4BD5"/>
    <w:rsid w:val="005B35E2"/>
    <w:rsid w:val="005B50BA"/>
    <w:rsid w:val="005B7D7F"/>
    <w:rsid w:val="005C0509"/>
    <w:rsid w:val="005C2632"/>
    <w:rsid w:val="005C3F65"/>
    <w:rsid w:val="005C490D"/>
    <w:rsid w:val="005D07C7"/>
    <w:rsid w:val="005D1B8C"/>
    <w:rsid w:val="005D2DC3"/>
    <w:rsid w:val="005D30DD"/>
    <w:rsid w:val="005D4690"/>
    <w:rsid w:val="005D62F6"/>
    <w:rsid w:val="005E03D4"/>
    <w:rsid w:val="005E1AAE"/>
    <w:rsid w:val="005E1F62"/>
    <w:rsid w:val="005E3A9C"/>
    <w:rsid w:val="005E576A"/>
    <w:rsid w:val="005E58C1"/>
    <w:rsid w:val="005E5900"/>
    <w:rsid w:val="005E5CD7"/>
    <w:rsid w:val="005E636A"/>
    <w:rsid w:val="005E6717"/>
    <w:rsid w:val="005E7369"/>
    <w:rsid w:val="005F0F8C"/>
    <w:rsid w:val="005F1ED0"/>
    <w:rsid w:val="005F20D7"/>
    <w:rsid w:val="005F29B7"/>
    <w:rsid w:val="005F4603"/>
    <w:rsid w:val="005F58F4"/>
    <w:rsid w:val="005F6F92"/>
    <w:rsid w:val="005F71CE"/>
    <w:rsid w:val="00600F0C"/>
    <w:rsid w:val="00601997"/>
    <w:rsid w:val="006022A1"/>
    <w:rsid w:val="00612E7A"/>
    <w:rsid w:val="00615A24"/>
    <w:rsid w:val="00620D52"/>
    <w:rsid w:val="0062379B"/>
    <w:rsid w:val="006239DD"/>
    <w:rsid w:val="00624163"/>
    <w:rsid w:val="006270EE"/>
    <w:rsid w:val="00627D06"/>
    <w:rsid w:val="00631274"/>
    <w:rsid w:val="00631C82"/>
    <w:rsid w:val="00632587"/>
    <w:rsid w:val="00632682"/>
    <w:rsid w:val="006326CE"/>
    <w:rsid w:val="00634613"/>
    <w:rsid w:val="00634B95"/>
    <w:rsid w:val="00634FE4"/>
    <w:rsid w:val="0064080B"/>
    <w:rsid w:val="00641C8C"/>
    <w:rsid w:val="00644454"/>
    <w:rsid w:val="0064692C"/>
    <w:rsid w:val="00647970"/>
    <w:rsid w:val="00651E0B"/>
    <w:rsid w:val="006522CF"/>
    <w:rsid w:val="00653686"/>
    <w:rsid w:val="0065509E"/>
    <w:rsid w:val="00656B43"/>
    <w:rsid w:val="00656BAE"/>
    <w:rsid w:val="00657028"/>
    <w:rsid w:val="00662116"/>
    <w:rsid w:val="00662BDC"/>
    <w:rsid w:val="006646E9"/>
    <w:rsid w:val="00664858"/>
    <w:rsid w:val="00666911"/>
    <w:rsid w:val="00671D22"/>
    <w:rsid w:val="00671DA0"/>
    <w:rsid w:val="006739EE"/>
    <w:rsid w:val="006752B3"/>
    <w:rsid w:val="00676A99"/>
    <w:rsid w:val="0068286A"/>
    <w:rsid w:val="00685E20"/>
    <w:rsid w:val="00692D5C"/>
    <w:rsid w:val="0069622A"/>
    <w:rsid w:val="00697A0E"/>
    <w:rsid w:val="006A081B"/>
    <w:rsid w:val="006A3068"/>
    <w:rsid w:val="006A3967"/>
    <w:rsid w:val="006A3E04"/>
    <w:rsid w:val="006B2022"/>
    <w:rsid w:val="006B3725"/>
    <w:rsid w:val="006B4C0F"/>
    <w:rsid w:val="006B4F92"/>
    <w:rsid w:val="006C14F5"/>
    <w:rsid w:val="006C2F99"/>
    <w:rsid w:val="006C46A3"/>
    <w:rsid w:val="006C49B1"/>
    <w:rsid w:val="006C5909"/>
    <w:rsid w:val="006C7ECA"/>
    <w:rsid w:val="006D0D33"/>
    <w:rsid w:val="006D4006"/>
    <w:rsid w:val="006D6EF5"/>
    <w:rsid w:val="006E11EB"/>
    <w:rsid w:val="006E228F"/>
    <w:rsid w:val="006E3E4E"/>
    <w:rsid w:val="006E546D"/>
    <w:rsid w:val="006E7963"/>
    <w:rsid w:val="006F18FF"/>
    <w:rsid w:val="006F1AF5"/>
    <w:rsid w:val="006F3FED"/>
    <w:rsid w:val="006F4448"/>
    <w:rsid w:val="006F74BC"/>
    <w:rsid w:val="00700F5B"/>
    <w:rsid w:val="00702588"/>
    <w:rsid w:val="0070417E"/>
    <w:rsid w:val="00704471"/>
    <w:rsid w:val="007046EC"/>
    <w:rsid w:val="0070517F"/>
    <w:rsid w:val="007059A9"/>
    <w:rsid w:val="00705B0C"/>
    <w:rsid w:val="00705F09"/>
    <w:rsid w:val="00706C5C"/>
    <w:rsid w:val="007106C3"/>
    <w:rsid w:val="007130A3"/>
    <w:rsid w:val="00713808"/>
    <w:rsid w:val="007152B6"/>
    <w:rsid w:val="00715572"/>
    <w:rsid w:val="00716693"/>
    <w:rsid w:val="007168AD"/>
    <w:rsid w:val="0072129B"/>
    <w:rsid w:val="00722281"/>
    <w:rsid w:val="00723D85"/>
    <w:rsid w:val="007243A5"/>
    <w:rsid w:val="00725539"/>
    <w:rsid w:val="00725D74"/>
    <w:rsid w:val="00727926"/>
    <w:rsid w:val="007313B0"/>
    <w:rsid w:val="00731E59"/>
    <w:rsid w:val="007343D2"/>
    <w:rsid w:val="00734B0D"/>
    <w:rsid w:val="007351D2"/>
    <w:rsid w:val="00740E8E"/>
    <w:rsid w:val="007448C5"/>
    <w:rsid w:val="00745F8B"/>
    <w:rsid w:val="0075000A"/>
    <w:rsid w:val="00751339"/>
    <w:rsid w:val="00751C2C"/>
    <w:rsid w:val="00752351"/>
    <w:rsid w:val="00763928"/>
    <w:rsid w:val="007639DB"/>
    <w:rsid w:val="00766218"/>
    <w:rsid w:val="00770368"/>
    <w:rsid w:val="007703F8"/>
    <w:rsid w:val="00770910"/>
    <w:rsid w:val="00770A27"/>
    <w:rsid w:val="00771012"/>
    <w:rsid w:val="00773112"/>
    <w:rsid w:val="007749F8"/>
    <w:rsid w:val="0077595C"/>
    <w:rsid w:val="00782366"/>
    <w:rsid w:val="00785AF3"/>
    <w:rsid w:val="00786126"/>
    <w:rsid w:val="007916E5"/>
    <w:rsid w:val="007932DB"/>
    <w:rsid w:val="00793524"/>
    <w:rsid w:val="00794188"/>
    <w:rsid w:val="00797771"/>
    <w:rsid w:val="007979AC"/>
    <w:rsid w:val="00797A25"/>
    <w:rsid w:val="00797CD5"/>
    <w:rsid w:val="007A10B8"/>
    <w:rsid w:val="007A1A45"/>
    <w:rsid w:val="007A43CA"/>
    <w:rsid w:val="007A5872"/>
    <w:rsid w:val="007A6A92"/>
    <w:rsid w:val="007A7012"/>
    <w:rsid w:val="007A7AA0"/>
    <w:rsid w:val="007B09A7"/>
    <w:rsid w:val="007B477F"/>
    <w:rsid w:val="007B4B96"/>
    <w:rsid w:val="007B60C0"/>
    <w:rsid w:val="007B6F2C"/>
    <w:rsid w:val="007C1C16"/>
    <w:rsid w:val="007C3FD6"/>
    <w:rsid w:val="007C725C"/>
    <w:rsid w:val="007C7696"/>
    <w:rsid w:val="007D0648"/>
    <w:rsid w:val="007D285B"/>
    <w:rsid w:val="007D2911"/>
    <w:rsid w:val="007D39D7"/>
    <w:rsid w:val="007E0055"/>
    <w:rsid w:val="007E15B9"/>
    <w:rsid w:val="007E21AB"/>
    <w:rsid w:val="007E36EB"/>
    <w:rsid w:val="007E6036"/>
    <w:rsid w:val="007F094F"/>
    <w:rsid w:val="007F3339"/>
    <w:rsid w:val="007F547D"/>
    <w:rsid w:val="008021D1"/>
    <w:rsid w:val="00803F92"/>
    <w:rsid w:val="008045F9"/>
    <w:rsid w:val="00805B58"/>
    <w:rsid w:val="00806DBF"/>
    <w:rsid w:val="00807A6E"/>
    <w:rsid w:val="0081020D"/>
    <w:rsid w:val="00812591"/>
    <w:rsid w:val="008135DC"/>
    <w:rsid w:val="00813F8F"/>
    <w:rsid w:val="0082014F"/>
    <w:rsid w:val="0082126E"/>
    <w:rsid w:val="008216A1"/>
    <w:rsid w:val="00821C9D"/>
    <w:rsid w:val="008241EC"/>
    <w:rsid w:val="00824990"/>
    <w:rsid w:val="008255E4"/>
    <w:rsid w:val="00830CA2"/>
    <w:rsid w:val="00836539"/>
    <w:rsid w:val="008409BC"/>
    <w:rsid w:val="00841756"/>
    <w:rsid w:val="00841E75"/>
    <w:rsid w:val="008427EE"/>
    <w:rsid w:val="00847004"/>
    <w:rsid w:val="008529F6"/>
    <w:rsid w:val="00853161"/>
    <w:rsid w:val="00854892"/>
    <w:rsid w:val="00855F70"/>
    <w:rsid w:val="00860DB7"/>
    <w:rsid w:val="00861C22"/>
    <w:rsid w:val="00861FEC"/>
    <w:rsid w:val="008620D5"/>
    <w:rsid w:val="0086274A"/>
    <w:rsid w:val="00863042"/>
    <w:rsid w:val="00863306"/>
    <w:rsid w:val="00870607"/>
    <w:rsid w:val="0087359E"/>
    <w:rsid w:val="0087745D"/>
    <w:rsid w:val="008777CE"/>
    <w:rsid w:val="008811A9"/>
    <w:rsid w:val="0088509E"/>
    <w:rsid w:val="00885F54"/>
    <w:rsid w:val="00891FCA"/>
    <w:rsid w:val="0089221E"/>
    <w:rsid w:val="008952C1"/>
    <w:rsid w:val="0089616E"/>
    <w:rsid w:val="0089777F"/>
    <w:rsid w:val="00897BBA"/>
    <w:rsid w:val="008A1FC5"/>
    <w:rsid w:val="008A20EA"/>
    <w:rsid w:val="008A3CC4"/>
    <w:rsid w:val="008A482E"/>
    <w:rsid w:val="008B07CE"/>
    <w:rsid w:val="008B672B"/>
    <w:rsid w:val="008C0408"/>
    <w:rsid w:val="008C2078"/>
    <w:rsid w:val="008C22E3"/>
    <w:rsid w:val="008C2999"/>
    <w:rsid w:val="008C4AFC"/>
    <w:rsid w:val="008C6824"/>
    <w:rsid w:val="008C7F9B"/>
    <w:rsid w:val="008D0518"/>
    <w:rsid w:val="008D3820"/>
    <w:rsid w:val="008D4DE1"/>
    <w:rsid w:val="008D5017"/>
    <w:rsid w:val="008E35BD"/>
    <w:rsid w:val="008E3C4A"/>
    <w:rsid w:val="008E475F"/>
    <w:rsid w:val="008E5C7D"/>
    <w:rsid w:val="008E5FF2"/>
    <w:rsid w:val="008F3E60"/>
    <w:rsid w:val="008F4802"/>
    <w:rsid w:val="008F530C"/>
    <w:rsid w:val="008F57B6"/>
    <w:rsid w:val="00904403"/>
    <w:rsid w:val="00904F42"/>
    <w:rsid w:val="00907AEE"/>
    <w:rsid w:val="00910B10"/>
    <w:rsid w:val="0091146E"/>
    <w:rsid w:val="00911647"/>
    <w:rsid w:val="00911E05"/>
    <w:rsid w:val="0091338C"/>
    <w:rsid w:val="00916626"/>
    <w:rsid w:val="0091757F"/>
    <w:rsid w:val="00921879"/>
    <w:rsid w:val="0092266C"/>
    <w:rsid w:val="0092727A"/>
    <w:rsid w:val="00927A6F"/>
    <w:rsid w:val="00931DFF"/>
    <w:rsid w:val="0093206A"/>
    <w:rsid w:val="0093324F"/>
    <w:rsid w:val="00933B25"/>
    <w:rsid w:val="00934833"/>
    <w:rsid w:val="00937AF1"/>
    <w:rsid w:val="009406FB"/>
    <w:rsid w:val="00941555"/>
    <w:rsid w:val="00946C1F"/>
    <w:rsid w:val="00947275"/>
    <w:rsid w:val="0095126D"/>
    <w:rsid w:val="00955A71"/>
    <w:rsid w:val="00955B81"/>
    <w:rsid w:val="00956FD7"/>
    <w:rsid w:val="00957D7C"/>
    <w:rsid w:val="00966AF5"/>
    <w:rsid w:val="0096788A"/>
    <w:rsid w:val="00971AD0"/>
    <w:rsid w:val="00971CA5"/>
    <w:rsid w:val="00971D91"/>
    <w:rsid w:val="00972B8A"/>
    <w:rsid w:val="00972FB3"/>
    <w:rsid w:val="009752D4"/>
    <w:rsid w:val="00984258"/>
    <w:rsid w:val="00986735"/>
    <w:rsid w:val="00987DCE"/>
    <w:rsid w:val="0099184B"/>
    <w:rsid w:val="00994FB2"/>
    <w:rsid w:val="009A14B4"/>
    <w:rsid w:val="009A4B3E"/>
    <w:rsid w:val="009A50F6"/>
    <w:rsid w:val="009A678A"/>
    <w:rsid w:val="009B0050"/>
    <w:rsid w:val="009B126E"/>
    <w:rsid w:val="009B2807"/>
    <w:rsid w:val="009B2819"/>
    <w:rsid w:val="009B4995"/>
    <w:rsid w:val="009B7DB5"/>
    <w:rsid w:val="009C0887"/>
    <w:rsid w:val="009C2AE2"/>
    <w:rsid w:val="009C35D1"/>
    <w:rsid w:val="009D162D"/>
    <w:rsid w:val="009D4686"/>
    <w:rsid w:val="009E0050"/>
    <w:rsid w:val="009E0F21"/>
    <w:rsid w:val="009E155A"/>
    <w:rsid w:val="009E25BF"/>
    <w:rsid w:val="009E2B02"/>
    <w:rsid w:val="009F1C71"/>
    <w:rsid w:val="009F287D"/>
    <w:rsid w:val="009F385B"/>
    <w:rsid w:val="009F4A5F"/>
    <w:rsid w:val="009F5C03"/>
    <w:rsid w:val="009F6B16"/>
    <w:rsid w:val="009F7D63"/>
    <w:rsid w:val="00A0147F"/>
    <w:rsid w:val="00A01A30"/>
    <w:rsid w:val="00A02EA6"/>
    <w:rsid w:val="00A03366"/>
    <w:rsid w:val="00A0630A"/>
    <w:rsid w:val="00A06F53"/>
    <w:rsid w:val="00A127B1"/>
    <w:rsid w:val="00A12CCE"/>
    <w:rsid w:val="00A142B0"/>
    <w:rsid w:val="00A15CA3"/>
    <w:rsid w:val="00A239D3"/>
    <w:rsid w:val="00A23AEC"/>
    <w:rsid w:val="00A25AE9"/>
    <w:rsid w:val="00A260A5"/>
    <w:rsid w:val="00A27AAA"/>
    <w:rsid w:val="00A27B8B"/>
    <w:rsid w:val="00A31ACD"/>
    <w:rsid w:val="00A36A0B"/>
    <w:rsid w:val="00A36F79"/>
    <w:rsid w:val="00A417A2"/>
    <w:rsid w:val="00A52096"/>
    <w:rsid w:val="00A5240C"/>
    <w:rsid w:val="00A54A6F"/>
    <w:rsid w:val="00A56F10"/>
    <w:rsid w:val="00A577B8"/>
    <w:rsid w:val="00A612C0"/>
    <w:rsid w:val="00A67730"/>
    <w:rsid w:val="00A71147"/>
    <w:rsid w:val="00A733DC"/>
    <w:rsid w:val="00A76CAC"/>
    <w:rsid w:val="00A76FBF"/>
    <w:rsid w:val="00A7750A"/>
    <w:rsid w:val="00A825C5"/>
    <w:rsid w:val="00A8394F"/>
    <w:rsid w:val="00A83F48"/>
    <w:rsid w:val="00A8407D"/>
    <w:rsid w:val="00A849C7"/>
    <w:rsid w:val="00A92DDE"/>
    <w:rsid w:val="00A96B94"/>
    <w:rsid w:val="00AA0362"/>
    <w:rsid w:val="00AA50E6"/>
    <w:rsid w:val="00AA64F1"/>
    <w:rsid w:val="00AB3327"/>
    <w:rsid w:val="00AB467C"/>
    <w:rsid w:val="00AB7927"/>
    <w:rsid w:val="00AB7B2A"/>
    <w:rsid w:val="00AC27A3"/>
    <w:rsid w:val="00AC3AF2"/>
    <w:rsid w:val="00AD3BF4"/>
    <w:rsid w:val="00AE0201"/>
    <w:rsid w:val="00AE33FB"/>
    <w:rsid w:val="00AE3889"/>
    <w:rsid w:val="00AE50F1"/>
    <w:rsid w:val="00AE6AD3"/>
    <w:rsid w:val="00AF00A3"/>
    <w:rsid w:val="00B00246"/>
    <w:rsid w:val="00B015C9"/>
    <w:rsid w:val="00B04185"/>
    <w:rsid w:val="00B04DC7"/>
    <w:rsid w:val="00B058CC"/>
    <w:rsid w:val="00B07315"/>
    <w:rsid w:val="00B12774"/>
    <w:rsid w:val="00B15710"/>
    <w:rsid w:val="00B15D23"/>
    <w:rsid w:val="00B17C3A"/>
    <w:rsid w:val="00B27251"/>
    <w:rsid w:val="00B312A4"/>
    <w:rsid w:val="00B315E1"/>
    <w:rsid w:val="00B31798"/>
    <w:rsid w:val="00B34A45"/>
    <w:rsid w:val="00B378EB"/>
    <w:rsid w:val="00B41ADC"/>
    <w:rsid w:val="00B43805"/>
    <w:rsid w:val="00B43EDD"/>
    <w:rsid w:val="00B44F33"/>
    <w:rsid w:val="00B45104"/>
    <w:rsid w:val="00B46DF5"/>
    <w:rsid w:val="00B472A0"/>
    <w:rsid w:val="00B47D55"/>
    <w:rsid w:val="00B5740D"/>
    <w:rsid w:val="00B57866"/>
    <w:rsid w:val="00B615ED"/>
    <w:rsid w:val="00B63CE5"/>
    <w:rsid w:val="00B651AA"/>
    <w:rsid w:val="00B671E4"/>
    <w:rsid w:val="00B701E4"/>
    <w:rsid w:val="00B73941"/>
    <w:rsid w:val="00B73C35"/>
    <w:rsid w:val="00B73CB1"/>
    <w:rsid w:val="00B7437D"/>
    <w:rsid w:val="00B74A38"/>
    <w:rsid w:val="00B75928"/>
    <w:rsid w:val="00B76C32"/>
    <w:rsid w:val="00B76DBD"/>
    <w:rsid w:val="00B77729"/>
    <w:rsid w:val="00B7775C"/>
    <w:rsid w:val="00B80E12"/>
    <w:rsid w:val="00B829E8"/>
    <w:rsid w:val="00B83EC8"/>
    <w:rsid w:val="00B85529"/>
    <w:rsid w:val="00B8607C"/>
    <w:rsid w:val="00B90342"/>
    <w:rsid w:val="00B904E0"/>
    <w:rsid w:val="00B92DCA"/>
    <w:rsid w:val="00B93B2F"/>
    <w:rsid w:val="00B941B0"/>
    <w:rsid w:val="00BA12C5"/>
    <w:rsid w:val="00BA1382"/>
    <w:rsid w:val="00BA205B"/>
    <w:rsid w:val="00BA265E"/>
    <w:rsid w:val="00BA41C9"/>
    <w:rsid w:val="00BA4A64"/>
    <w:rsid w:val="00BA618A"/>
    <w:rsid w:val="00BB2856"/>
    <w:rsid w:val="00BB6C64"/>
    <w:rsid w:val="00BB7074"/>
    <w:rsid w:val="00BB7C64"/>
    <w:rsid w:val="00BC0F16"/>
    <w:rsid w:val="00BC1DB3"/>
    <w:rsid w:val="00BC4B03"/>
    <w:rsid w:val="00BC6AA6"/>
    <w:rsid w:val="00BD1A6B"/>
    <w:rsid w:val="00BD6130"/>
    <w:rsid w:val="00BD68E0"/>
    <w:rsid w:val="00BE1CA1"/>
    <w:rsid w:val="00BE209C"/>
    <w:rsid w:val="00BE30ED"/>
    <w:rsid w:val="00BE3F9C"/>
    <w:rsid w:val="00BE5115"/>
    <w:rsid w:val="00BE6897"/>
    <w:rsid w:val="00BF0783"/>
    <w:rsid w:val="00BF14EB"/>
    <w:rsid w:val="00BF39A1"/>
    <w:rsid w:val="00BF4E77"/>
    <w:rsid w:val="00BF6673"/>
    <w:rsid w:val="00BF7F3E"/>
    <w:rsid w:val="00C03546"/>
    <w:rsid w:val="00C0612C"/>
    <w:rsid w:val="00C10140"/>
    <w:rsid w:val="00C10B5A"/>
    <w:rsid w:val="00C1126B"/>
    <w:rsid w:val="00C12833"/>
    <w:rsid w:val="00C2240D"/>
    <w:rsid w:val="00C26F83"/>
    <w:rsid w:val="00C3276F"/>
    <w:rsid w:val="00C3440C"/>
    <w:rsid w:val="00C34C0F"/>
    <w:rsid w:val="00C34EDE"/>
    <w:rsid w:val="00C36FA6"/>
    <w:rsid w:val="00C41FDE"/>
    <w:rsid w:val="00C43501"/>
    <w:rsid w:val="00C43F61"/>
    <w:rsid w:val="00C440D9"/>
    <w:rsid w:val="00C46251"/>
    <w:rsid w:val="00C470DB"/>
    <w:rsid w:val="00C508BB"/>
    <w:rsid w:val="00C520F3"/>
    <w:rsid w:val="00C52936"/>
    <w:rsid w:val="00C53EF3"/>
    <w:rsid w:val="00C659D0"/>
    <w:rsid w:val="00C65B0D"/>
    <w:rsid w:val="00C6713F"/>
    <w:rsid w:val="00C74B29"/>
    <w:rsid w:val="00C75374"/>
    <w:rsid w:val="00C76023"/>
    <w:rsid w:val="00C8083C"/>
    <w:rsid w:val="00C80919"/>
    <w:rsid w:val="00C81482"/>
    <w:rsid w:val="00C83BC2"/>
    <w:rsid w:val="00C86B0E"/>
    <w:rsid w:val="00C86F56"/>
    <w:rsid w:val="00C874CC"/>
    <w:rsid w:val="00C87AC1"/>
    <w:rsid w:val="00C925A8"/>
    <w:rsid w:val="00C92C59"/>
    <w:rsid w:val="00C95997"/>
    <w:rsid w:val="00C95C1F"/>
    <w:rsid w:val="00C977FB"/>
    <w:rsid w:val="00CA0C60"/>
    <w:rsid w:val="00CA3B9C"/>
    <w:rsid w:val="00CA3C9E"/>
    <w:rsid w:val="00CA451E"/>
    <w:rsid w:val="00CA7A00"/>
    <w:rsid w:val="00CC0F23"/>
    <w:rsid w:val="00CC1E68"/>
    <w:rsid w:val="00CC295C"/>
    <w:rsid w:val="00CD237C"/>
    <w:rsid w:val="00CD2BE3"/>
    <w:rsid w:val="00CD4EEC"/>
    <w:rsid w:val="00CD5034"/>
    <w:rsid w:val="00CD6223"/>
    <w:rsid w:val="00CE1E3B"/>
    <w:rsid w:val="00CE2031"/>
    <w:rsid w:val="00CE24A9"/>
    <w:rsid w:val="00CE2E73"/>
    <w:rsid w:val="00CE3107"/>
    <w:rsid w:val="00CE39DB"/>
    <w:rsid w:val="00CE47DC"/>
    <w:rsid w:val="00CE7761"/>
    <w:rsid w:val="00CF2137"/>
    <w:rsid w:val="00CF3382"/>
    <w:rsid w:val="00CF54A5"/>
    <w:rsid w:val="00D00A5E"/>
    <w:rsid w:val="00D0466F"/>
    <w:rsid w:val="00D05F8F"/>
    <w:rsid w:val="00D06031"/>
    <w:rsid w:val="00D10008"/>
    <w:rsid w:val="00D11C3C"/>
    <w:rsid w:val="00D15A7B"/>
    <w:rsid w:val="00D213BE"/>
    <w:rsid w:val="00D22849"/>
    <w:rsid w:val="00D24940"/>
    <w:rsid w:val="00D3275C"/>
    <w:rsid w:val="00D334BE"/>
    <w:rsid w:val="00D33C2E"/>
    <w:rsid w:val="00D36992"/>
    <w:rsid w:val="00D36B44"/>
    <w:rsid w:val="00D37129"/>
    <w:rsid w:val="00D427FF"/>
    <w:rsid w:val="00D44A69"/>
    <w:rsid w:val="00D4615B"/>
    <w:rsid w:val="00D5298D"/>
    <w:rsid w:val="00D55091"/>
    <w:rsid w:val="00D57B44"/>
    <w:rsid w:val="00D57E03"/>
    <w:rsid w:val="00D63BE6"/>
    <w:rsid w:val="00D6783C"/>
    <w:rsid w:val="00D706B4"/>
    <w:rsid w:val="00D7113B"/>
    <w:rsid w:val="00D712D0"/>
    <w:rsid w:val="00D8002F"/>
    <w:rsid w:val="00D80F04"/>
    <w:rsid w:val="00D80FA0"/>
    <w:rsid w:val="00D819BE"/>
    <w:rsid w:val="00D82311"/>
    <w:rsid w:val="00D90A56"/>
    <w:rsid w:val="00D90FFD"/>
    <w:rsid w:val="00D92F8D"/>
    <w:rsid w:val="00DA15DA"/>
    <w:rsid w:val="00DA2B32"/>
    <w:rsid w:val="00DA51CC"/>
    <w:rsid w:val="00DA547F"/>
    <w:rsid w:val="00DB0091"/>
    <w:rsid w:val="00DB0F44"/>
    <w:rsid w:val="00DB2B2D"/>
    <w:rsid w:val="00DB6E76"/>
    <w:rsid w:val="00DC171F"/>
    <w:rsid w:val="00DC1DAA"/>
    <w:rsid w:val="00DC2850"/>
    <w:rsid w:val="00DC3CAA"/>
    <w:rsid w:val="00DC4B07"/>
    <w:rsid w:val="00DD0264"/>
    <w:rsid w:val="00DD1EFE"/>
    <w:rsid w:val="00DD2486"/>
    <w:rsid w:val="00DD5A7A"/>
    <w:rsid w:val="00DD6BBF"/>
    <w:rsid w:val="00DD6DEC"/>
    <w:rsid w:val="00DE0516"/>
    <w:rsid w:val="00DE154D"/>
    <w:rsid w:val="00DE1C04"/>
    <w:rsid w:val="00DE46CC"/>
    <w:rsid w:val="00DF02A2"/>
    <w:rsid w:val="00DF1E4F"/>
    <w:rsid w:val="00DF2727"/>
    <w:rsid w:val="00E025CC"/>
    <w:rsid w:val="00E02A18"/>
    <w:rsid w:val="00E02E9F"/>
    <w:rsid w:val="00E11B86"/>
    <w:rsid w:val="00E1646C"/>
    <w:rsid w:val="00E16DC7"/>
    <w:rsid w:val="00E2080F"/>
    <w:rsid w:val="00E21A43"/>
    <w:rsid w:val="00E2595C"/>
    <w:rsid w:val="00E25CE1"/>
    <w:rsid w:val="00E26A05"/>
    <w:rsid w:val="00E26D99"/>
    <w:rsid w:val="00E270C5"/>
    <w:rsid w:val="00E304A5"/>
    <w:rsid w:val="00E307AE"/>
    <w:rsid w:val="00E31129"/>
    <w:rsid w:val="00E40266"/>
    <w:rsid w:val="00E41947"/>
    <w:rsid w:val="00E41DBD"/>
    <w:rsid w:val="00E442DD"/>
    <w:rsid w:val="00E4530A"/>
    <w:rsid w:val="00E46D26"/>
    <w:rsid w:val="00E51A8E"/>
    <w:rsid w:val="00E53EC4"/>
    <w:rsid w:val="00E543D3"/>
    <w:rsid w:val="00E75CBF"/>
    <w:rsid w:val="00E80088"/>
    <w:rsid w:val="00E820AC"/>
    <w:rsid w:val="00E848BD"/>
    <w:rsid w:val="00E9138C"/>
    <w:rsid w:val="00E91A7D"/>
    <w:rsid w:val="00E92765"/>
    <w:rsid w:val="00E92BA1"/>
    <w:rsid w:val="00E93D7A"/>
    <w:rsid w:val="00E9601D"/>
    <w:rsid w:val="00E96F6D"/>
    <w:rsid w:val="00EA0C86"/>
    <w:rsid w:val="00EA0FC6"/>
    <w:rsid w:val="00EA3AF8"/>
    <w:rsid w:val="00EA4075"/>
    <w:rsid w:val="00EA5ED3"/>
    <w:rsid w:val="00EA6272"/>
    <w:rsid w:val="00EA748E"/>
    <w:rsid w:val="00EB1231"/>
    <w:rsid w:val="00EB4090"/>
    <w:rsid w:val="00EB4842"/>
    <w:rsid w:val="00EB59E4"/>
    <w:rsid w:val="00EC271B"/>
    <w:rsid w:val="00EC2D26"/>
    <w:rsid w:val="00EC4073"/>
    <w:rsid w:val="00EC6F67"/>
    <w:rsid w:val="00ED3B7F"/>
    <w:rsid w:val="00ED4EF4"/>
    <w:rsid w:val="00ED6E31"/>
    <w:rsid w:val="00ED6E8B"/>
    <w:rsid w:val="00EE05F8"/>
    <w:rsid w:val="00EE0F47"/>
    <w:rsid w:val="00EE2F3C"/>
    <w:rsid w:val="00EE6CED"/>
    <w:rsid w:val="00EE6FFB"/>
    <w:rsid w:val="00EE72D9"/>
    <w:rsid w:val="00EE79E0"/>
    <w:rsid w:val="00EF0BF5"/>
    <w:rsid w:val="00EF3A4C"/>
    <w:rsid w:val="00EF5158"/>
    <w:rsid w:val="00EF5DA9"/>
    <w:rsid w:val="00EF6093"/>
    <w:rsid w:val="00EF6E90"/>
    <w:rsid w:val="00EF7582"/>
    <w:rsid w:val="00EF7EEF"/>
    <w:rsid w:val="00F0759C"/>
    <w:rsid w:val="00F07846"/>
    <w:rsid w:val="00F11B54"/>
    <w:rsid w:val="00F11C41"/>
    <w:rsid w:val="00F16077"/>
    <w:rsid w:val="00F207A9"/>
    <w:rsid w:val="00F21A8E"/>
    <w:rsid w:val="00F21DDD"/>
    <w:rsid w:val="00F24043"/>
    <w:rsid w:val="00F278E8"/>
    <w:rsid w:val="00F30BEE"/>
    <w:rsid w:val="00F403EE"/>
    <w:rsid w:val="00F42DCF"/>
    <w:rsid w:val="00F44D51"/>
    <w:rsid w:val="00F44DEB"/>
    <w:rsid w:val="00F4607E"/>
    <w:rsid w:val="00F5071D"/>
    <w:rsid w:val="00F50C30"/>
    <w:rsid w:val="00F514C0"/>
    <w:rsid w:val="00F53B92"/>
    <w:rsid w:val="00F5409D"/>
    <w:rsid w:val="00F55186"/>
    <w:rsid w:val="00F61BF3"/>
    <w:rsid w:val="00F62705"/>
    <w:rsid w:val="00F67A90"/>
    <w:rsid w:val="00F72EF7"/>
    <w:rsid w:val="00F73BE2"/>
    <w:rsid w:val="00F74157"/>
    <w:rsid w:val="00F74305"/>
    <w:rsid w:val="00F76FDF"/>
    <w:rsid w:val="00F7727C"/>
    <w:rsid w:val="00F801B6"/>
    <w:rsid w:val="00F84122"/>
    <w:rsid w:val="00F86BC6"/>
    <w:rsid w:val="00F87BF4"/>
    <w:rsid w:val="00F91F42"/>
    <w:rsid w:val="00F92B85"/>
    <w:rsid w:val="00F931FA"/>
    <w:rsid w:val="00F9351A"/>
    <w:rsid w:val="00F95410"/>
    <w:rsid w:val="00F9548D"/>
    <w:rsid w:val="00F977C6"/>
    <w:rsid w:val="00F97FC0"/>
    <w:rsid w:val="00FA1F06"/>
    <w:rsid w:val="00FA24BF"/>
    <w:rsid w:val="00FA435E"/>
    <w:rsid w:val="00FA48A6"/>
    <w:rsid w:val="00FA4B18"/>
    <w:rsid w:val="00FA6071"/>
    <w:rsid w:val="00FA60BE"/>
    <w:rsid w:val="00FC0FCE"/>
    <w:rsid w:val="00FC384E"/>
    <w:rsid w:val="00FC51FE"/>
    <w:rsid w:val="00FC5E74"/>
    <w:rsid w:val="00FC5EB8"/>
    <w:rsid w:val="00FC614E"/>
    <w:rsid w:val="00FC710E"/>
    <w:rsid w:val="00FC7F17"/>
    <w:rsid w:val="00FD0550"/>
    <w:rsid w:val="00FD1422"/>
    <w:rsid w:val="00FD41C7"/>
    <w:rsid w:val="00FD6B72"/>
    <w:rsid w:val="00FE448F"/>
    <w:rsid w:val="00FE46E0"/>
    <w:rsid w:val="00FE46FE"/>
    <w:rsid w:val="00FE5149"/>
    <w:rsid w:val="00FF317F"/>
    <w:rsid w:val="00FF7E61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C529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C529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52936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021D1"/>
    <w:rPr>
      <w:rFonts w:cs="Calibri"/>
      <w:lang w:eastAsia="en-US"/>
    </w:rPr>
  </w:style>
  <w:style w:type="paragraph" w:styleId="a6">
    <w:name w:val="List Paragraph"/>
    <w:basedOn w:val="a"/>
    <w:uiPriority w:val="99"/>
    <w:qFormat/>
    <w:rsid w:val="0092727A"/>
    <w:pPr>
      <w:ind w:left="720"/>
    </w:pPr>
  </w:style>
  <w:style w:type="character" w:customStyle="1" w:styleId="a7">
    <w:name w:val="Основной текст_"/>
    <w:link w:val="1"/>
    <w:uiPriority w:val="99"/>
    <w:locked/>
    <w:rsid w:val="00EA3AF8"/>
    <w:rPr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EA3AF8"/>
    <w:pPr>
      <w:widowControl w:val="0"/>
      <w:shd w:val="clear" w:color="auto" w:fill="FFFFFF"/>
      <w:spacing w:line="324" w:lineRule="exact"/>
    </w:pPr>
    <w:rPr>
      <w:rFonts w:ascii="Calibri" w:eastAsia="Calibri" w:hAnsi="Calibri" w:cs="Calibri"/>
      <w:spacing w:val="9"/>
      <w:sz w:val="20"/>
      <w:szCs w:val="20"/>
    </w:rPr>
  </w:style>
  <w:style w:type="table" w:styleId="a8">
    <w:name w:val="Table Grid"/>
    <w:basedOn w:val="a1"/>
    <w:uiPriority w:val="99"/>
    <w:locked/>
    <w:rsid w:val="00107591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uiPriority w:val="99"/>
    <w:rsid w:val="00D44A69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styleId="aa">
    <w:name w:val="header"/>
    <w:basedOn w:val="a"/>
    <w:link w:val="ab"/>
    <w:uiPriority w:val="99"/>
    <w:unhideWhenUsed/>
    <w:rsid w:val="00D213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D213BE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Вера Николаевна Зеткина</cp:lastModifiedBy>
  <cp:revision>27</cp:revision>
  <cp:lastPrinted>2021-06-09T07:44:00Z</cp:lastPrinted>
  <dcterms:created xsi:type="dcterms:W3CDTF">2019-05-07T02:35:00Z</dcterms:created>
  <dcterms:modified xsi:type="dcterms:W3CDTF">2021-06-16T09:29:00Z</dcterms:modified>
</cp:coreProperties>
</file>