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E2606D" w:rsidRPr="005141C0" w:rsidRDefault="00332E2A" w:rsidP="00E2606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DE1">
        <w:rPr>
          <w:rFonts w:ascii="Times New Roman" w:hAnsi="Times New Roman" w:cs="Times New Roman"/>
          <w:sz w:val="24"/>
          <w:szCs w:val="24"/>
        </w:rPr>
        <w:t>о</w:t>
      </w:r>
      <w:r w:rsidR="00E2606D">
        <w:rPr>
          <w:rFonts w:ascii="Times New Roman" w:hAnsi="Times New Roman" w:cs="Times New Roman"/>
          <w:sz w:val="24"/>
          <w:szCs w:val="24"/>
        </w:rPr>
        <w:t>т</w:t>
      </w:r>
      <w:r w:rsidR="00F41108">
        <w:rPr>
          <w:rFonts w:ascii="Times New Roman" w:hAnsi="Times New Roman" w:cs="Times New Roman"/>
          <w:sz w:val="24"/>
          <w:szCs w:val="24"/>
        </w:rPr>
        <w:t xml:space="preserve"> </w:t>
      </w:r>
      <w:r w:rsidR="008458C3">
        <w:rPr>
          <w:rFonts w:ascii="Times New Roman" w:hAnsi="Times New Roman" w:cs="Times New Roman"/>
          <w:sz w:val="24"/>
          <w:szCs w:val="24"/>
          <w:u w:val="single"/>
        </w:rPr>
        <w:t>08.08.2022</w:t>
      </w:r>
      <w:r w:rsidR="00E946D6">
        <w:rPr>
          <w:rFonts w:ascii="Times New Roman" w:hAnsi="Times New Roman" w:cs="Times New Roman"/>
          <w:sz w:val="24"/>
          <w:szCs w:val="24"/>
        </w:rPr>
        <w:t xml:space="preserve"> </w:t>
      </w:r>
      <w:r w:rsidR="00E946D6">
        <w:rPr>
          <w:rFonts w:ascii="Times New Roman" w:hAnsi="Times New Roman" w:cs="Times New Roman"/>
          <w:sz w:val="24"/>
          <w:szCs w:val="24"/>
        </w:rPr>
        <w:tab/>
      </w:r>
      <w:r w:rsidR="00E946D6">
        <w:rPr>
          <w:rFonts w:ascii="Times New Roman" w:hAnsi="Times New Roman" w:cs="Times New Roman"/>
          <w:sz w:val="24"/>
          <w:szCs w:val="24"/>
        </w:rPr>
        <w:tab/>
      </w:r>
      <w:r w:rsidR="00E946D6">
        <w:rPr>
          <w:rFonts w:ascii="Times New Roman" w:hAnsi="Times New Roman" w:cs="Times New Roman"/>
          <w:sz w:val="24"/>
          <w:szCs w:val="24"/>
        </w:rPr>
        <w:tab/>
      </w:r>
      <w:r w:rsidR="00E2606D">
        <w:rPr>
          <w:rFonts w:ascii="Times New Roman" w:hAnsi="Times New Roman" w:cs="Times New Roman"/>
          <w:sz w:val="24"/>
          <w:szCs w:val="24"/>
        </w:rPr>
        <w:t xml:space="preserve">Зима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              №</w:t>
      </w:r>
      <w:r w:rsidR="00E2606D" w:rsidRPr="00E946D6">
        <w:rPr>
          <w:rFonts w:ascii="Times New Roman" w:hAnsi="Times New Roman" w:cs="Times New Roman"/>
          <w:sz w:val="24"/>
          <w:szCs w:val="24"/>
        </w:rPr>
        <w:t xml:space="preserve"> </w:t>
      </w:r>
      <w:r w:rsidR="008458C3">
        <w:rPr>
          <w:rFonts w:ascii="Times New Roman" w:hAnsi="Times New Roman" w:cs="Times New Roman"/>
          <w:sz w:val="24"/>
          <w:szCs w:val="24"/>
          <w:u w:val="single"/>
        </w:rPr>
        <w:t>736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85801" w:rsidRPr="00E816DA" w:rsidTr="00C83454">
        <w:tc>
          <w:tcPr>
            <w:tcW w:w="10206" w:type="dxa"/>
          </w:tcPr>
          <w:p w:rsidR="00985801" w:rsidRPr="00157581" w:rsidRDefault="00985801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bookmarkStart w:id="0" w:name="_GoBack"/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985801" w:rsidRPr="00157581" w:rsidRDefault="00985801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 Зиминского городского муниципального образования </w:t>
            </w:r>
          </w:p>
          <w:p w:rsidR="00E06595" w:rsidRPr="0022421E" w:rsidRDefault="00E06595" w:rsidP="00E0659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"</w:t>
            </w:r>
            <w:r w:rsidRPr="0022421E">
              <w:rPr>
                <w:b/>
                <w:szCs w:val="22"/>
              </w:rPr>
              <w:t>Об утверждении административного регламента предоставления</w:t>
            </w:r>
          </w:p>
          <w:p w:rsidR="00985801" w:rsidRPr="00157581" w:rsidRDefault="00E06595" w:rsidP="00E06595">
            <w:pPr>
              <w:jc w:val="center"/>
              <w:rPr>
                <w:b/>
                <w:szCs w:val="22"/>
              </w:rPr>
            </w:pPr>
            <w:r w:rsidRPr="0022421E">
              <w:rPr>
                <w:b/>
                <w:szCs w:val="22"/>
              </w:rPr>
              <w:t xml:space="preserve">муниципальной услуги </w:t>
            </w:r>
            <w:r>
              <w:rPr>
                <w:b/>
                <w:szCs w:val="22"/>
              </w:rPr>
              <w:t>"</w:t>
            </w:r>
            <w:r w:rsidR="00220441" w:rsidRPr="00003370">
              <w:rPr>
                <w:b/>
              </w:rPr>
              <w:t>Предоставление жилого</w:t>
            </w:r>
            <w:r w:rsidR="00220441" w:rsidRPr="00003370">
              <w:rPr>
                <w:b/>
              </w:rPr>
              <w:br/>
              <w:t>помещения по договору социального найма</w:t>
            </w:r>
            <w:r>
              <w:rPr>
                <w:b/>
                <w:szCs w:val="22"/>
              </w:rPr>
              <w:t>"</w:t>
            </w:r>
            <w:bookmarkEnd w:id="0"/>
          </w:p>
          <w:p w:rsidR="00985801" w:rsidRPr="00157581" w:rsidRDefault="00985801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</w:tr>
    </w:tbl>
    <w:p w:rsidR="00C83454" w:rsidRPr="00AD34B0" w:rsidRDefault="00C83454" w:rsidP="00C83454">
      <w:pPr>
        <w:ind w:right="-2" w:firstLine="720"/>
        <w:jc w:val="both"/>
      </w:pPr>
      <w:r w:rsidRPr="00AD34B0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</w:t>
      </w:r>
      <w:r w:rsidR="00260EA6">
        <w:t xml:space="preserve">     </w:t>
      </w:r>
      <w:r w:rsidRPr="00AD34B0">
        <w:t xml:space="preserve"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</w:t>
      </w:r>
      <w:r>
        <w:t>распоряжени</w:t>
      </w:r>
      <w:r w:rsidR="00F65F01">
        <w:t>ем</w:t>
      </w:r>
      <w:r>
        <w:t xml:space="preserve"> первого заместителя председателя Правительства Иркутской области от 10.06.2022 № 47-рзп, </w:t>
      </w:r>
      <w:r w:rsidRPr="00AD34B0"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CB5962" w:rsidRPr="00F530EE" w:rsidRDefault="00C21642" w:rsidP="00C83454">
      <w:pPr>
        <w:pStyle w:val="ConsNonformat"/>
        <w:widowControl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1C16A3" w:rsidRDefault="00914E1A" w:rsidP="002664B2">
      <w:pPr>
        <w:jc w:val="both"/>
      </w:pPr>
      <w:r w:rsidRPr="00F530EE">
        <w:tab/>
      </w:r>
      <w:r w:rsidR="005E1D3E" w:rsidRPr="00F530EE">
        <w:t xml:space="preserve">1. </w:t>
      </w:r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</w:t>
      </w:r>
      <w:r w:rsidRPr="001C16A3">
        <w:t xml:space="preserve">городского муниципального образования </w:t>
      </w:r>
      <w:r w:rsidR="009572E6">
        <w:t>"</w:t>
      </w:r>
      <w:r w:rsidR="00184EFB" w:rsidRPr="00184EFB">
        <w:t>Об утверждении административного регламента предоставления</w:t>
      </w:r>
      <w:r w:rsidR="00184EFB">
        <w:t xml:space="preserve"> </w:t>
      </w:r>
      <w:r w:rsidR="00184EFB" w:rsidRPr="00184EFB">
        <w:t xml:space="preserve">муниципальной услуги </w:t>
      </w:r>
      <w:r w:rsidR="009572E6">
        <w:t>"</w:t>
      </w:r>
      <w:r w:rsidR="00220441" w:rsidRPr="00220441">
        <w:t>Предоставление жилого</w:t>
      </w:r>
      <w:r w:rsidR="00220441" w:rsidRPr="00220441">
        <w:br/>
        <w:t>помещения по договору социального найма</w:t>
      </w:r>
      <w:r w:rsidR="009572E6">
        <w:t>"</w:t>
      </w:r>
      <w:r w:rsidR="00CF3BB9" w:rsidRPr="001C16A3">
        <w:t xml:space="preserve"> (прилагается)</w:t>
      </w:r>
      <w:r w:rsidR="003E670D" w:rsidRPr="00220441">
        <w:t>.</w:t>
      </w:r>
    </w:p>
    <w:p w:rsidR="007967F7" w:rsidRPr="00F530EE" w:rsidRDefault="0057205E" w:rsidP="002664B2">
      <w:pPr>
        <w:jc w:val="both"/>
      </w:pPr>
      <w:r w:rsidRPr="00F530EE">
        <w:tab/>
      </w:r>
      <w:r w:rsidR="007967F7" w:rsidRPr="00F530EE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220441">
        <w:t xml:space="preserve"> </w:t>
      </w:r>
      <w:r w:rsidR="00C62C7E" w:rsidRPr="00F530EE">
        <w:t>«</w:t>
      </w:r>
      <w:r w:rsidR="00220441" w:rsidRPr="00220441">
        <w:t>Предоставление жилого</w:t>
      </w:r>
      <w:r w:rsidR="00220441">
        <w:t xml:space="preserve"> </w:t>
      </w:r>
      <w:r w:rsidR="00220441" w:rsidRPr="00220441">
        <w:t>помещения по договору социального найма</w:t>
      </w:r>
      <w:r w:rsidR="00C62C7E" w:rsidRPr="00F530EE">
        <w:t>»</w:t>
      </w:r>
      <w:r w:rsidR="009F71C4" w:rsidRPr="00F530EE">
        <w:t xml:space="preserve"> </w:t>
      </w:r>
      <w:r w:rsidR="007967F7"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C83454">
      <w:pPr>
        <w:ind w:right="-2"/>
        <w:jc w:val="both"/>
      </w:pPr>
      <w:r w:rsidRPr="00F530EE">
        <w:tab/>
      </w:r>
      <w:r w:rsidR="007967F7" w:rsidRPr="00F530EE">
        <w:t xml:space="preserve">3. </w:t>
      </w:r>
      <w:r w:rsidR="007967F7" w:rsidRPr="000400E5">
        <w:t xml:space="preserve">Контроль исполнения настоящего постановления возложить на </w:t>
      </w:r>
      <w:r w:rsidR="009E09C2">
        <w:t>управляющего делами администрации</w:t>
      </w:r>
      <w:r w:rsidR="000400E5" w:rsidRPr="000400E5">
        <w:t xml:space="preserve"> </w:t>
      </w:r>
      <w:r w:rsidR="00397D48" w:rsidRPr="000400E5">
        <w:t>Зиминского городского муниципального образования</w:t>
      </w:r>
      <w:r w:rsidR="00073E1E" w:rsidRPr="000400E5">
        <w:t>.</w:t>
      </w:r>
    </w:p>
    <w:p w:rsidR="00220441" w:rsidRDefault="00220441" w:rsidP="00930323">
      <w:pPr>
        <w:ind w:right="-2"/>
      </w:pPr>
    </w:p>
    <w:p w:rsidR="00930323" w:rsidRPr="00930323" w:rsidRDefault="00930323" w:rsidP="00930323">
      <w:pPr>
        <w:ind w:right="-2"/>
      </w:pPr>
      <w:r w:rsidRPr="00930323">
        <w:t xml:space="preserve">И.о. главы администрации Зиминского </w:t>
      </w:r>
      <w:r w:rsidRPr="00930323">
        <w:br/>
        <w:t>городского 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Н.А. Соловьев</w:t>
      </w:r>
      <w:r w:rsidRPr="00930323">
        <w:tab/>
      </w:r>
    </w:p>
    <w:p w:rsidR="0086563B" w:rsidRDefault="0086563B" w:rsidP="00C83454">
      <w:pPr>
        <w:ind w:right="-2"/>
        <w:rPr>
          <w:sz w:val="21"/>
          <w:szCs w:val="21"/>
        </w:rPr>
      </w:pPr>
    </w:p>
    <w:tbl>
      <w:tblPr>
        <w:tblpPr w:leftFromText="180" w:rightFromText="180" w:vertAnchor="page" w:horzAnchor="margin" w:tblpY="8867"/>
        <w:tblW w:w="0" w:type="auto"/>
        <w:tblLook w:val="04A0" w:firstRow="1" w:lastRow="0" w:firstColumn="1" w:lastColumn="0" w:noHBand="0" w:noVBand="1"/>
      </w:tblPr>
      <w:tblGrid>
        <w:gridCol w:w="7366"/>
        <w:gridCol w:w="2942"/>
      </w:tblGrid>
      <w:tr w:rsidR="00CA7119" w:rsidTr="00CA7119">
        <w:trPr>
          <w:trHeight w:val="557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281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jc w:val="both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281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jc w:val="both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1105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</w:t>
            </w:r>
            <w:r w:rsidR="0030582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о. председателя Комитета</w:t>
            </w:r>
          </w:p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имущественных отношений, </w:t>
            </w:r>
          </w:p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архитектуры и градостроительства  </w:t>
            </w:r>
          </w:p>
          <w:p w:rsidR="00CA7119" w:rsidRPr="00276D18" w:rsidRDefault="00CA7119" w:rsidP="00CA7119">
            <w:pPr>
              <w:spacing w:line="276" w:lineRule="auto"/>
              <w:ind w:right="-2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администрации ЗГМО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Н.А. Шишлянникова</w:t>
            </w:r>
          </w:p>
        </w:tc>
      </w:tr>
      <w:tr w:rsidR="00CA7119" w:rsidTr="00CA7119">
        <w:trPr>
          <w:trHeight w:val="305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«____»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jc w:val="both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05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jc w:val="both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1178"/>
        </w:trPr>
        <w:tc>
          <w:tcPr>
            <w:tcW w:w="7371" w:type="dxa"/>
          </w:tcPr>
          <w:p w:rsidR="00CA7119" w:rsidRDefault="001F658A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И.</w:t>
            </w:r>
            <w:r w:rsidR="00305829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о. н</w:t>
            </w:r>
            <w:r w:rsidR="00CA7119">
              <w:rPr>
                <w:color w:val="000000" w:themeColor="text1"/>
                <w:sz w:val="21"/>
                <w:szCs w:val="21"/>
              </w:rPr>
              <w:t>ачальник</w:t>
            </w:r>
            <w:r>
              <w:rPr>
                <w:color w:val="000000" w:themeColor="text1"/>
                <w:sz w:val="21"/>
                <w:szCs w:val="21"/>
              </w:rPr>
              <w:t>а</w:t>
            </w:r>
            <w:r w:rsidR="00CA7119" w:rsidRPr="00017A13">
              <w:rPr>
                <w:color w:val="000000" w:themeColor="text1"/>
                <w:sz w:val="21"/>
                <w:szCs w:val="21"/>
              </w:rPr>
              <w:t xml:space="preserve"> отдела правового обеспечения </w:t>
            </w:r>
          </w:p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Комитет</w:t>
            </w:r>
            <w:r w:rsidRPr="00017A13">
              <w:rPr>
                <w:color w:val="000000" w:themeColor="text1"/>
                <w:sz w:val="21"/>
                <w:szCs w:val="21"/>
              </w:rPr>
              <w:t xml:space="preserve">а имущественных отношений, </w:t>
            </w:r>
          </w:p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 w:rsidRPr="00017A13">
              <w:rPr>
                <w:color w:val="000000" w:themeColor="text1"/>
                <w:sz w:val="21"/>
                <w:szCs w:val="21"/>
              </w:rPr>
              <w:t xml:space="preserve">архитектуры и градостроительства </w:t>
            </w:r>
          </w:p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 w:rsidRPr="00017A13">
              <w:rPr>
                <w:color w:val="000000" w:themeColor="text1"/>
                <w:sz w:val="21"/>
                <w:szCs w:val="21"/>
              </w:rPr>
              <w:t>администрации ЗГМО</w:t>
            </w:r>
            <w:r w:rsidRPr="00017A13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2943" w:type="dxa"/>
          </w:tcPr>
          <w:p w:rsidR="00CA7119" w:rsidRDefault="001F658A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М.В. Бычкова</w:t>
            </w: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«____»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Исп. </w:t>
            </w:r>
            <w:r w:rsidR="00220441">
              <w:rPr>
                <w:sz w:val="21"/>
                <w:szCs w:val="21"/>
              </w:rPr>
              <w:t>Лемешева Н.Н.</w:t>
            </w:r>
          </w:p>
          <w:p w:rsidR="00CA7119" w:rsidRDefault="00CA7119" w:rsidP="00220441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Тел. 3-</w:t>
            </w:r>
            <w:r w:rsidR="00220441">
              <w:rPr>
                <w:sz w:val="21"/>
                <w:szCs w:val="21"/>
              </w:rPr>
              <w:t>14-66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</w:tbl>
    <w:p w:rsidR="0086563B" w:rsidRDefault="0086563B" w:rsidP="00CA7119">
      <w:pPr>
        <w:ind w:right="-2"/>
        <w:rPr>
          <w:sz w:val="21"/>
          <w:szCs w:val="21"/>
        </w:rPr>
      </w:pPr>
    </w:p>
    <w:sectPr w:rsidR="0086563B" w:rsidSect="004B684A">
      <w:pgSz w:w="11906" w:h="16838"/>
      <w:pgMar w:top="1134" w:right="680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E6B" w:rsidRDefault="00465E6B" w:rsidP="0068084C">
      <w:r>
        <w:separator/>
      </w:r>
    </w:p>
  </w:endnote>
  <w:endnote w:type="continuationSeparator" w:id="0">
    <w:p w:rsidR="00465E6B" w:rsidRDefault="00465E6B" w:rsidP="006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E6B" w:rsidRDefault="00465E6B" w:rsidP="0068084C">
      <w:r>
        <w:separator/>
      </w:r>
    </w:p>
  </w:footnote>
  <w:footnote w:type="continuationSeparator" w:id="0">
    <w:p w:rsidR="00465E6B" w:rsidRDefault="00465E6B" w:rsidP="0068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0E"/>
    <w:rsid w:val="00002826"/>
    <w:rsid w:val="00013348"/>
    <w:rsid w:val="0001359A"/>
    <w:rsid w:val="000177D6"/>
    <w:rsid w:val="00020DD8"/>
    <w:rsid w:val="0002134D"/>
    <w:rsid w:val="000239EF"/>
    <w:rsid w:val="00033DC0"/>
    <w:rsid w:val="000400E5"/>
    <w:rsid w:val="00042C4B"/>
    <w:rsid w:val="00047CBB"/>
    <w:rsid w:val="000540C6"/>
    <w:rsid w:val="000570C6"/>
    <w:rsid w:val="00057A4F"/>
    <w:rsid w:val="00062A0A"/>
    <w:rsid w:val="0006512B"/>
    <w:rsid w:val="000705A0"/>
    <w:rsid w:val="00073E1E"/>
    <w:rsid w:val="00082108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71CC"/>
    <w:rsid w:val="000D3281"/>
    <w:rsid w:val="000D35F2"/>
    <w:rsid w:val="000D55C9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2F2D"/>
    <w:rsid w:val="00165E0B"/>
    <w:rsid w:val="001668B7"/>
    <w:rsid w:val="00181ACB"/>
    <w:rsid w:val="00183D16"/>
    <w:rsid w:val="00184DA4"/>
    <w:rsid w:val="00184EFB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16A3"/>
    <w:rsid w:val="001C2FD2"/>
    <w:rsid w:val="001C48B4"/>
    <w:rsid w:val="001D760C"/>
    <w:rsid w:val="001E0AA3"/>
    <w:rsid w:val="001E245F"/>
    <w:rsid w:val="001F330E"/>
    <w:rsid w:val="001F3E65"/>
    <w:rsid w:val="001F658A"/>
    <w:rsid w:val="001F6FFD"/>
    <w:rsid w:val="0020151E"/>
    <w:rsid w:val="002050A2"/>
    <w:rsid w:val="00206E8F"/>
    <w:rsid w:val="00220441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0EA6"/>
    <w:rsid w:val="00264314"/>
    <w:rsid w:val="00264E33"/>
    <w:rsid w:val="002651D8"/>
    <w:rsid w:val="00265662"/>
    <w:rsid w:val="002664B2"/>
    <w:rsid w:val="00274548"/>
    <w:rsid w:val="002750F4"/>
    <w:rsid w:val="00275F3B"/>
    <w:rsid w:val="002772BA"/>
    <w:rsid w:val="002775D2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279E"/>
    <w:rsid w:val="002B4956"/>
    <w:rsid w:val="002B6D70"/>
    <w:rsid w:val="002D6C4C"/>
    <w:rsid w:val="002D79D6"/>
    <w:rsid w:val="002E04A0"/>
    <w:rsid w:val="002E2817"/>
    <w:rsid w:val="002E3FA7"/>
    <w:rsid w:val="002E4F6A"/>
    <w:rsid w:val="002F293D"/>
    <w:rsid w:val="002F314C"/>
    <w:rsid w:val="002F6076"/>
    <w:rsid w:val="00305829"/>
    <w:rsid w:val="00311E72"/>
    <w:rsid w:val="0031364E"/>
    <w:rsid w:val="00313805"/>
    <w:rsid w:val="003168AC"/>
    <w:rsid w:val="00321B23"/>
    <w:rsid w:val="00322B78"/>
    <w:rsid w:val="00323838"/>
    <w:rsid w:val="003306F0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06A29"/>
    <w:rsid w:val="00410757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65E6B"/>
    <w:rsid w:val="0047461D"/>
    <w:rsid w:val="00480288"/>
    <w:rsid w:val="00484F8D"/>
    <w:rsid w:val="004855AF"/>
    <w:rsid w:val="004921B1"/>
    <w:rsid w:val="004969EC"/>
    <w:rsid w:val="00497DBD"/>
    <w:rsid w:val="004A1B40"/>
    <w:rsid w:val="004A36BA"/>
    <w:rsid w:val="004B684A"/>
    <w:rsid w:val="004C2CFE"/>
    <w:rsid w:val="004C3BDA"/>
    <w:rsid w:val="004D064D"/>
    <w:rsid w:val="004D22E4"/>
    <w:rsid w:val="004E4627"/>
    <w:rsid w:val="004E5BAC"/>
    <w:rsid w:val="004F0DB6"/>
    <w:rsid w:val="004F151B"/>
    <w:rsid w:val="004F1DE9"/>
    <w:rsid w:val="004F443B"/>
    <w:rsid w:val="004F4E7F"/>
    <w:rsid w:val="005141C0"/>
    <w:rsid w:val="005174EB"/>
    <w:rsid w:val="00523E3E"/>
    <w:rsid w:val="00531376"/>
    <w:rsid w:val="00532761"/>
    <w:rsid w:val="00533F0B"/>
    <w:rsid w:val="00536478"/>
    <w:rsid w:val="0054031C"/>
    <w:rsid w:val="00554FF3"/>
    <w:rsid w:val="005578A1"/>
    <w:rsid w:val="005636A3"/>
    <w:rsid w:val="0056497B"/>
    <w:rsid w:val="005716B5"/>
    <w:rsid w:val="0057205E"/>
    <w:rsid w:val="00576232"/>
    <w:rsid w:val="00582095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C7F0A"/>
    <w:rsid w:val="005D0EEC"/>
    <w:rsid w:val="005D60A2"/>
    <w:rsid w:val="005D7250"/>
    <w:rsid w:val="005E00DA"/>
    <w:rsid w:val="005E035A"/>
    <w:rsid w:val="005E1D3E"/>
    <w:rsid w:val="005E21B1"/>
    <w:rsid w:val="005E30FA"/>
    <w:rsid w:val="005E700F"/>
    <w:rsid w:val="005F1B35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14A"/>
    <w:rsid w:val="006423AC"/>
    <w:rsid w:val="0066244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6E7C63"/>
    <w:rsid w:val="00701437"/>
    <w:rsid w:val="00704389"/>
    <w:rsid w:val="00720C58"/>
    <w:rsid w:val="00724E1F"/>
    <w:rsid w:val="00725011"/>
    <w:rsid w:val="007301AF"/>
    <w:rsid w:val="007335AF"/>
    <w:rsid w:val="00733BA7"/>
    <w:rsid w:val="00733FA7"/>
    <w:rsid w:val="0073491F"/>
    <w:rsid w:val="00740589"/>
    <w:rsid w:val="00741156"/>
    <w:rsid w:val="00741588"/>
    <w:rsid w:val="00753BF6"/>
    <w:rsid w:val="00753FEB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7302"/>
    <w:rsid w:val="00810203"/>
    <w:rsid w:val="00811E7D"/>
    <w:rsid w:val="0081555D"/>
    <w:rsid w:val="0081574D"/>
    <w:rsid w:val="00816844"/>
    <w:rsid w:val="0082196B"/>
    <w:rsid w:val="0083547D"/>
    <w:rsid w:val="008375EB"/>
    <w:rsid w:val="008414F7"/>
    <w:rsid w:val="008417C1"/>
    <w:rsid w:val="0084181B"/>
    <w:rsid w:val="00843E22"/>
    <w:rsid w:val="008458C3"/>
    <w:rsid w:val="00850D0E"/>
    <w:rsid w:val="008554BC"/>
    <w:rsid w:val="00856449"/>
    <w:rsid w:val="008626EB"/>
    <w:rsid w:val="008633F9"/>
    <w:rsid w:val="008637DD"/>
    <w:rsid w:val="0086563B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E5570"/>
    <w:rsid w:val="008F0A15"/>
    <w:rsid w:val="008F35E1"/>
    <w:rsid w:val="008F4088"/>
    <w:rsid w:val="008F7BA6"/>
    <w:rsid w:val="009060BD"/>
    <w:rsid w:val="009136BB"/>
    <w:rsid w:val="00914E1A"/>
    <w:rsid w:val="009230D2"/>
    <w:rsid w:val="00926E75"/>
    <w:rsid w:val="00930323"/>
    <w:rsid w:val="0093319B"/>
    <w:rsid w:val="00940A82"/>
    <w:rsid w:val="00945653"/>
    <w:rsid w:val="0095016E"/>
    <w:rsid w:val="00956E93"/>
    <w:rsid w:val="009572E6"/>
    <w:rsid w:val="00967DDE"/>
    <w:rsid w:val="00974405"/>
    <w:rsid w:val="00974B1A"/>
    <w:rsid w:val="00985801"/>
    <w:rsid w:val="00986A06"/>
    <w:rsid w:val="00987EF0"/>
    <w:rsid w:val="009931F0"/>
    <w:rsid w:val="009943C0"/>
    <w:rsid w:val="009A38A4"/>
    <w:rsid w:val="009A62FB"/>
    <w:rsid w:val="009A643B"/>
    <w:rsid w:val="009A6E99"/>
    <w:rsid w:val="009B17B5"/>
    <w:rsid w:val="009B25DD"/>
    <w:rsid w:val="009B2712"/>
    <w:rsid w:val="009C2D0A"/>
    <w:rsid w:val="009C3F4F"/>
    <w:rsid w:val="009C661E"/>
    <w:rsid w:val="009C7FFB"/>
    <w:rsid w:val="009D76B7"/>
    <w:rsid w:val="009E09C2"/>
    <w:rsid w:val="009E7AC8"/>
    <w:rsid w:val="009E7B0D"/>
    <w:rsid w:val="009F2462"/>
    <w:rsid w:val="009F28CD"/>
    <w:rsid w:val="009F71C4"/>
    <w:rsid w:val="00A071F2"/>
    <w:rsid w:val="00A07CD7"/>
    <w:rsid w:val="00A1194B"/>
    <w:rsid w:val="00A1548E"/>
    <w:rsid w:val="00A16B69"/>
    <w:rsid w:val="00A16F41"/>
    <w:rsid w:val="00A374D0"/>
    <w:rsid w:val="00A40E4F"/>
    <w:rsid w:val="00A54699"/>
    <w:rsid w:val="00A546A6"/>
    <w:rsid w:val="00A63575"/>
    <w:rsid w:val="00A64C06"/>
    <w:rsid w:val="00A763E1"/>
    <w:rsid w:val="00A80608"/>
    <w:rsid w:val="00A903DE"/>
    <w:rsid w:val="00A906BB"/>
    <w:rsid w:val="00A90EC1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065CE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1EF8"/>
    <w:rsid w:val="00B5493E"/>
    <w:rsid w:val="00B56672"/>
    <w:rsid w:val="00B616BE"/>
    <w:rsid w:val="00B64D53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A0B63"/>
    <w:rsid w:val="00BA4FC0"/>
    <w:rsid w:val="00BA7B15"/>
    <w:rsid w:val="00BB14EB"/>
    <w:rsid w:val="00BB3109"/>
    <w:rsid w:val="00BB401B"/>
    <w:rsid w:val="00BB4931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6BF"/>
    <w:rsid w:val="00C21642"/>
    <w:rsid w:val="00C23B48"/>
    <w:rsid w:val="00C25B25"/>
    <w:rsid w:val="00C27392"/>
    <w:rsid w:val="00C32680"/>
    <w:rsid w:val="00C372DE"/>
    <w:rsid w:val="00C54E9D"/>
    <w:rsid w:val="00C5674B"/>
    <w:rsid w:val="00C56BF2"/>
    <w:rsid w:val="00C60395"/>
    <w:rsid w:val="00C62C7E"/>
    <w:rsid w:val="00C7149B"/>
    <w:rsid w:val="00C72371"/>
    <w:rsid w:val="00C74D88"/>
    <w:rsid w:val="00C759F2"/>
    <w:rsid w:val="00C76A1A"/>
    <w:rsid w:val="00C823AC"/>
    <w:rsid w:val="00C8286D"/>
    <w:rsid w:val="00C83454"/>
    <w:rsid w:val="00C84584"/>
    <w:rsid w:val="00C9474A"/>
    <w:rsid w:val="00C97601"/>
    <w:rsid w:val="00CA29FB"/>
    <w:rsid w:val="00CA58BB"/>
    <w:rsid w:val="00CA7119"/>
    <w:rsid w:val="00CB0370"/>
    <w:rsid w:val="00CB5962"/>
    <w:rsid w:val="00CC0A4A"/>
    <w:rsid w:val="00CC2255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9780A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06595"/>
    <w:rsid w:val="00E1105D"/>
    <w:rsid w:val="00E1209A"/>
    <w:rsid w:val="00E1387F"/>
    <w:rsid w:val="00E16AC6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568F"/>
    <w:rsid w:val="00E56277"/>
    <w:rsid w:val="00E61800"/>
    <w:rsid w:val="00E63BC7"/>
    <w:rsid w:val="00E648A4"/>
    <w:rsid w:val="00E65732"/>
    <w:rsid w:val="00E70174"/>
    <w:rsid w:val="00E75DA1"/>
    <w:rsid w:val="00E816DA"/>
    <w:rsid w:val="00E946D6"/>
    <w:rsid w:val="00E9554C"/>
    <w:rsid w:val="00E95F69"/>
    <w:rsid w:val="00EA329B"/>
    <w:rsid w:val="00EB1197"/>
    <w:rsid w:val="00EB416D"/>
    <w:rsid w:val="00EB4C14"/>
    <w:rsid w:val="00EB57EC"/>
    <w:rsid w:val="00EB5C06"/>
    <w:rsid w:val="00EB66F8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2C32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1108"/>
    <w:rsid w:val="00F45F78"/>
    <w:rsid w:val="00F530EE"/>
    <w:rsid w:val="00F55D6E"/>
    <w:rsid w:val="00F65831"/>
    <w:rsid w:val="00F65F01"/>
    <w:rsid w:val="00F728A7"/>
    <w:rsid w:val="00F80B81"/>
    <w:rsid w:val="00F87042"/>
    <w:rsid w:val="00F90637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4990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216650-82A5-4FF2-87D0-0F37BBEA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8554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Лемешева Н.Н.</cp:lastModifiedBy>
  <cp:revision>25</cp:revision>
  <cp:lastPrinted>2022-08-08T07:20:00Z</cp:lastPrinted>
  <dcterms:created xsi:type="dcterms:W3CDTF">2022-08-04T03:37:00Z</dcterms:created>
  <dcterms:modified xsi:type="dcterms:W3CDTF">2022-08-08T08:45:00Z</dcterms:modified>
</cp:coreProperties>
</file>